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9066" w14:textId="356C8BC4" w:rsidR="00F626AC" w:rsidRDefault="00F626AC" w:rsidP="00C13EC9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UAB School of Health Professions </w:t>
      </w:r>
    </w:p>
    <w:p w14:paraId="7F318C7B" w14:textId="5FAC7F55" w:rsidR="00421A7E" w:rsidRPr="00C13EC9" w:rsidRDefault="008E680B" w:rsidP="00C13EC9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Best Practices </w:t>
      </w:r>
      <w:r w:rsidR="00421A7E" w:rsidRPr="00C13EC9">
        <w:rPr>
          <w:rFonts w:ascii="Arial" w:hAnsi="Arial" w:cs="Arial"/>
          <w:sz w:val="21"/>
          <w:szCs w:val="21"/>
        </w:rPr>
        <w:t>Rubric</w:t>
      </w:r>
      <w:r w:rsidR="00CC474E">
        <w:rPr>
          <w:rFonts w:ascii="Arial" w:hAnsi="Arial" w:cs="Arial"/>
          <w:sz w:val="21"/>
          <w:szCs w:val="21"/>
        </w:rPr>
        <w:t xml:space="preserve"> Template</w:t>
      </w:r>
    </w:p>
    <w:p w14:paraId="2AE7571A" w14:textId="77777777" w:rsidR="00421A7E" w:rsidRPr="00C13EC9" w:rsidRDefault="00421A7E" w:rsidP="00421A7E">
      <w:pPr>
        <w:jc w:val="center"/>
        <w:rPr>
          <w:rFonts w:ascii="Arial" w:hAnsi="Arial" w:cs="Arial"/>
          <w:sz w:val="21"/>
          <w:szCs w:val="21"/>
        </w:rPr>
      </w:pPr>
    </w:p>
    <w:p w14:paraId="08054336" w14:textId="3B0787C3" w:rsidR="00421A7E" w:rsidRPr="007262EC" w:rsidRDefault="00421A7E" w:rsidP="00421A7E">
      <w:pPr>
        <w:widowControl/>
        <w:suppressAutoHyphens w:val="0"/>
        <w:autoSpaceDN/>
        <w:textAlignment w:val="auto"/>
        <w:rPr>
          <w:rFonts w:ascii="Arial" w:eastAsia="Times New Roman" w:hAnsi="Arial" w:cs="Arial"/>
          <w:i/>
          <w:kern w:val="0"/>
          <w:sz w:val="21"/>
          <w:szCs w:val="21"/>
        </w:rPr>
      </w:pPr>
      <w:r w:rsidRPr="007262EC">
        <w:rPr>
          <w:rFonts w:ascii="Arial" w:eastAsia="Times New Roman" w:hAnsi="Arial" w:cs="Arial"/>
          <w:i/>
          <w:color w:val="000000"/>
          <w:kern w:val="0"/>
          <w:sz w:val="21"/>
          <w:szCs w:val="21"/>
          <w:highlight w:val="yellow"/>
        </w:rPr>
        <w:t xml:space="preserve">The rubric articulates fundamental criteria for each learning outcome, with performance descriptors demonstrating progressively more sophisticated levels of attainment. </w:t>
      </w:r>
      <w:r w:rsidR="009A7824" w:rsidRPr="007262EC">
        <w:rPr>
          <w:rFonts w:ascii="Arial" w:eastAsia="Times New Roman" w:hAnsi="Arial" w:cs="Arial"/>
          <w:i/>
          <w:color w:val="000000"/>
          <w:kern w:val="0"/>
          <w:sz w:val="21"/>
          <w:szCs w:val="21"/>
          <w:highlight w:val="yellow"/>
        </w:rPr>
        <w:t>Rubrics create objectivity and consistency for t</w:t>
      </w:r>
      <w:r w:rsidR="00181C85" w:rsidRPr="007262EC">
        <w:rPr>
          <w:rFonts w:ascii="Arial" w:eastAsia="Times New Roman" w:hAnsi="Arial" w:cs="Arial"/>
          <w:i/>
          <w:color w:val="000000"/>
          <w:kern w:val="0"/>
          <w:sz w:val="21"/>
          <w:szCs w:val="21"/>
          <w:highlight w:val="yellow"/>
        </w:rPr>
        <w:t xml:space="preserve">he instructor </w:t>
      </w:r>
      <w:r w:rsidR="009A7824" w:rsidRPr="007262EC">
        <w:rPr>
          <w:rFonts w:ascii="Arial" w:eastAsia="Times New Roman" w:hAnsi="Arial" w:cs="Arial"/>
          <w:i/>
          <w:color w:val="000000"/>
          <w:kern w:val="0"/>
          <w:sz w:val="21"/>
          <w:szCs w:val="21"/>
          <w:highlight w:val="yellow"/>
        </w:rPr>
        <w:t xml:space="preserve">to use as a </w:t>
      </w:r>
      <w:r w:rsidR="00181C85" w:rsidRPr="007262EC">
        <w:rPr>
          <w:rFonts w:ascii="Arial" w:eastAsia="Times New Roman" w:hAnsi="Arial" w:cs="Arial"/>
          <w:i/>
          <w:color w:val="000000"/>
          <w:kern w:val="0"/>
          <w:sz w:val="21"/>
          <w:szCs w:val="21"/>
          <w:highlight w:val="yellow"/>
        </w:rPr>
        <w:t xml:space="preserve">scoring guide to evaluate performance, a product, or project. The student uses a rubric to identify what the instructor expects from their assignment submission. </w:t>
      </w:r>
      <w:r w:rsidR="007262EC" w:rsidRPr="007262EC">
        <w:rPr>
          <w:rFonts w:ascii="Arial" w:eastAsia="Times New Roman" w:hAnsi="Arial" w:cs="Arial"/>
          <w:i/>
          <w:color w:val="000000"/>
          <w:kern w:val="0"/>
          <w:sz w:val="21"/>
          <w:szCs w:val="21"/>
          <w:highlight w:val="yellow"/>
        </w:rPr>
        <w:t>*Please delete before publishing.</w:t>
      </w:r>
    </w:p>
    <w:p w14:paraId="4CF01C06" w14:textId="77777777" w:rsidR="00421A7E" w:rsidRPr="00C13EC9" w:rsidRDefault="00421A7E" w:rsidP="00421A7E">
      <w:pPr>
        <w:jc w:val="center"/>
        <w:rPr>
          <w:rFonts w:ascii="Arial" w:hAnsi="Arial" w:cs="Arial"/>
          <w:sz w:val="21"/>
          <w:szCs w:val="21"/>
        </w:rPr>
      </w:pPr>
    </w:p>
    <w:p w14:paraId="0433A768" w14:textId="77777777" w:rsidR="00421A7E" w:rsidRPr="00C13EC9" w:rsidRDefault="00421A7E" w:rsidP="00421A7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3410" w:type="dxa"/>
        <w:tblInd w:w="-365" w:type="dxa"/>
        <w:tblLook w:val="04A0" w:firstRow="1" w:lastRow="0" w:firstColumn="1" w:lastColumn="0" w:noHBand="0" w:noVBand="1"/>
      </w:tblPr>
      <w:tblGrid>
        <w:gridCol w:w="2160"/>
        <w:gridCol w:w="2070"/>
        <w:gridCol w:w="2340"/>
        <w:gridCol w:w="2520"/>
        <w:gridCol w:w="2430"/>
        <w:gridCol w:w="1890"/>
      </w:tblGrid>
      <w:tr w:rsidR="00CC474E" w:rsidRPr="00C13EC9" w14:paraId="4CA1BB74" w14:textId="2AB9B358" w:rsidTr="00CC474E">
        <w:tc>
          <w:tcPr>
            <w:tcW w:w="2160" w:type="dxa"/>
          </w:tcPr>
          <w:p w14:paraId="4CA9F9CD" w14:textId="3DF0283D" w:rsidR="00CC474E" w:rsidRPr="00C13EC9" w:rsidRDefault="00CC474E" w:rsidP="00421A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Learning Outcome (Criteria)</w:t>
            </w:r>
          </w:p>
        </w:tc>
        <w:tc>
          <w:tcPr>
            <w:tcW w:w="2070" w:type="dxa"/>
          </w:tcPr>
          <w:p w14:paraId="2FE11014" w14:textId="67DB488F" w:rsidR="00CC474E" w:rsidRPr="00C13EC9" w:rsidRDefault="00CC474E" w:rsidP="00421A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Exemplary</w:t>
            </w:r>
          </w:p>
          <w:p w14:paraId="6832AA9A" w14:textId="77777777" w:rsidR="00CC474E" w:rsidRPr="00C13EC9" w:rsidRDefault="00CC474E" w:rsidP="00421A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3EC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340" w:type="dxa"/>
          </w:tcPr>
          <w:p w14:paraId="7AC7BFE4" w14:textId="200CE9B0" w:rsidR="00CC474E" w:rsidRPr="00C13EC9" w:rsidRDefault="00CC474E" w:rsidP="00421A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Benchmark</w:t>
            </w:r>
          </w:p>
          <w:p w14:paraId="5C1987E3" w14:textId="77777777" w:rsidR="00CC474E" w:rsidRPr="00C13EC9" w:rsidRDefault="00CC474E" w:rsidP="00421A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3EC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520" w:type="dxa"/>
          </w:tcPr>
          <w:p w14:paraId="5A7EE542" w14:textId="1AD17C97" w:rsidR="00CC474E" w:rsidRPr="00C13EC9" w:rsidRDefault="00CC474E" w:rsidP="00421A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3EC9">
              <w:rPr>
                <w:rFonts w:ascii="Arial" w:hAnsi="Arial" w:cs="Arial"/>
                <w:sz w:val="21"/>
                <w:szCs w:val="21"/>
              </w:rPr>
              <w:t>Milestone</w:t>
            </w:r>
            <w:r>
              <w:rPr>
                <w:rFonts w:ascii="Arial" w:hAnsi="Arial" w:cs="Arial"/>
                <w:sz w:val="21"/>
                <w:szCs w:val="21"/>
              </w:rPr>
              <w:t>/Satisfactory</w:t>
            </w:r>
          </w:p>
          <w:p w14:paraId="512DEDFE" w14:textId="77777777" w:rsidR="00CC474E" w:rsidRPr="00C13EC9" w:rsidRDefault="00CC474E" w:rsidP="00421A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3EC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430" w:type="dxa"/>
          </w:tcPr>
          <w:p w14:paraId="6A0FFB05" w14:textId="7B74F84C" w:rsidR="00CC474E" w:rsidRPr="00C13EC9" w:rsidRDefault="00CC474E" w:rsidP="00421A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Insufficient</w:t>
            </w:r>
          </w:p>
          <w:p w14:paraId="021DCF2E" w14:textId="77777777" w:rsidR="00CC474E" w:rsidRPr="00C13EC9" w:rsidRDefault="00CC474E" w:rsidP="00421A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3EC9">
              <w:rPr>
                <w:rFonts w:ascii="Arial" w:hAnsi="Arial" w:cs="Arial"/>
                <w:sz w:val="21"/>
                <w:szCs w:val="21"/>
              </w:rPr>
              <w:t>1*</w:t>
            </w:r>
          </w:p>
        </w:tc>
        <w:tc>
          <w:tcPr>
            <w:tcW w:w="1890" w:type="dxa"/>
          </w:tcPr>
          <w:p w14:paraId="3121EFFE" w14:textId="1C959DD8" w:rsidR="00CC474E" w:rsidRDefault="00CC474E" w:rsidP="00421A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Score</w:t>
            </w:r>
          </w:p>
        </w:tc>
      </w:tr>
      <w:tr w:rsidR="00CC474E" w:rsidRPr="00C13EC9" w14:paraId="25F1B982" w14:textId="7E009F83" w:rsidTr="00CC474E">
        <w:tc>
          <w:tcPr>
            <w:tcW w:w="2160" w:type="dxa"/>
          </w:tcPr>
          <w:p w14:paraId="06ECBF87" w14:textId="77777777" w:rsidR="00CC474E" w:rsidRPr="00C13EC9" w:rsidRDefault="00CC474E" w:rsidP="0087441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</w:tcPr>
          <w:p w14:paraId="589E6B0B" w14:textId="782F855D" w:rsidR="00CC474E" w:rsidRDefault="00CC474E" w:rsidP="008744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Excellent; Exceptional Work; Exceed Expectations</w:t>
            </w:r>
            <w:r w:rsidR="0052513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437C6167" w14:textId="59E3E966" w:rsidR="00CC474E" w:rsidRPr="00C13EC9" w:rsidRDefault="00CC474E" w:rsidP="008744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Superior</w:t>
            </w:r>
          </w:p>
        </w:tc>
        <w:tc>
          <w:tcPr>
            <w:tcW w:w="2340" w:type="dxa"/>
          </w:tcPr>
          <w:p w14:paraId="6E6EA11C" w14:textId="77777777" w:rsidR="00CC474E" w:rsidRDefault="00CC474E" w:rsidP="008744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Understands Scope; Initial Criteria Met; </w:t>
            </w:r>
          </w:p>
          <w:p w14:paraId="15B19193" w14:textId="66177F6C" w:rsidR="00CC474E" w:rsidRPr="00C13EC9" w:rsidRDefault="00CC474E" w:rsidP="008744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Minor Errors</w:t>
            </w:r>
          </w:p>
        </w:tc>
        <w:tc>
          <w:tcPr>
            <w:tcW w:w="2520" w:type="dxa"/>
          </w:tcPr>
          <w:p w14:paraId="475FA937" w14:textId="77777777" w:rsidR="00CC474E" w:rsidRDefault="00CC474E" w:rsidP="008744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Acceptable Work;</w:t>
            </w:r>
          </w:p>
          <w:p w14:paraId="582A701E" w14:textId="5E9A4B06" w:rsidR="00CC474E" w:rsidRPr="00C13EC9" w:rsidRDefault="00CC474E" w:rsidP="008744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Limited Understanding of Scope; Fair</w:t>
            </w:r>
          </w:p>
        </w:tc>
        <w:tc>
          <w:tcPr>
            <w:tcW w:w="2430" w:type="dxa"/>
          </w:tcPr>
          <w:p w14:paraId="6F1C262F" w14:textId="2BE40819" w:rsidR="00CC474E" w:rsidRPr="00C13EC9" w:rsidRDefault="00CC474E" w:rsidP="008744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Unacceptable work; Not Competent</w:t>
            </w:r>
          </w:p>
        </w:tc>
        <w:tc>
          <w:tcPr>
            <w:tcW w:w="1890" w:type="dxa"/>
          </w:tcPr>
          <w:p w14:paraId="78F4664A" w14:textId="77777777" w:rsidR="00CC474E" w:rsidRDefault="00CC474E" w:rsidP="0087441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474E" w:rsidRPr="00C13EC9" w14:paraId="44724223" w14:textId="53050EE8" w:rsidTr="00CC474E">
        <w:tc>
          <w:tcPr>
            <w:tcW w:w="2160" w:type="dxa"/>
          </w:tcPr>
          <w:p w14:paraId="087E0EDA" w14:textId="77777777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</w:tcPr>
          <w:p w14:paraId="68EDC3CD" w14:textId="521C32FA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Excellent; Exceptional Work; Exceed Expectations</w:t>
            </w:r>
            <w:r w:rsidR="0052513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670C85E7" w14:textId="047D8244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Superior</w:t>
            </w:r>
          </w:p>
        </w:tc>
        <w:tc>
          <w:tcPr>
            <w:tcW w:w="2340" w:type="dxa"/>
          </w:tcPr>
          <w:p w14:paraId="053CB859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Understands Scope; Initial Criteria Met; </w:t>
            </w:r>
          </w:p>
          <w:p w14:paraId="6679DE69" w14:textId="0578E077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Minor Errors</w:t>
            </w:r>
          </w:p>
        </w:tc>
        <w:tc>
          <w:tcPr>
            <w:tcW w:w="2520" w:type="dxa"/>
          </w:tcPr>
          <w:p w14:paraId="3C529773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Acceptable Work;</w:t>
            </w:r>
          </w:p>
          <w:p w14:paraId="6C5646C5" w14:textId="4788F590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Limited Understanding of Scope; Fair</w:t>
            </w:r>
          </w:p>
        </w:tc>
        <w:tc>
          <w:tcPr>
            <w:tcW w:w="2430" w:type="dxa"/>
          </w:tcPr>
          <w:p w14:paraId="44E5F199" w14:textId="620AEB9D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Unacceptable work; Not Competent</w:t>
            </w:r>
          </w:p>
        </w:tc>
        <w:tc>
          <w:tcPr>
            <w:tcW w:w="1890" w:type="dxa"/>
          </w:tcPr>
          <w:p w14:paraId="0419B506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474E" w:rsidRPr="00C13EC9" w14:paraId="2EA12E7E" w14:textId="69425961" w:rsidTr="00CC474E">
        <w:tc>
          <w:tcPr>
            <w:tcW w:w="2160" w:type="dxa"/>
          </w:tcPr>
          <w:p w14:paraId="7963A459" w14:textId="77777777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</w:tcPr>
          <w:p w14:paraId="30323BEA" w14:textId="1EDC73C5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Excellent; Exceptional Work; Exceed Expectations</w:t>
            </w:r>
            <w:r w:rsidR="0052513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EA4D04E" w14:textId="1231447F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Superior</w:t>
            </w:r>
          </w:p>
        </w:tc>
        <w:tc>
          <w:tcPr>
            <w:tcW w:w="2340" w:type="dxa"/>
          </w:tcPr>
          <w:p w14:paraId="0947D634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Understands Scope; Initial Criteria Met; </w:t>
            </w:r>
          </w:p>
          <w:p w14:paraId="13D848C9" w14:textId="23F1395F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Minor Errors</w:t>
            </w:r>
          </w:p>
        </w:tc>
        <w:tc>
          <w:tcPr>
            <w:tcW w:w="2520" w:type="dxa"/>
          </w:tcPr>
          <w:p w14:paraId="6C416688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Acceptable Work;</w:t>
            </w:r>
          </w:p>
          <w:p w14:paraId="6B6CF1A7" w14:textId="24076BB7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Limited Understanding of Scope; Fair</w:t>
            </w:r>
          </w:p>
        </w:tc>
        <w:tc>
          <w:tcPr>
            <w:tcW w:w="2430" w:type="dxa"/>
          </w:tcPr>
          <w:p w14:paraId="4D7F7B12" w14:textId="57FDC485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Unacceptable work; Not Competent</w:t>
            </w:r>
          </w:p>
        </w:tc>
        <w:tc>
          <w:tcPr>
            <w:tcW w:w="1890" w:type="dxa"/>
          </w:tcPr>
          <w:p w14:paraId="316BD2E7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474E" w:rsidRPr="00C13EC9" w14:paraId="4015A3F5" w14:textId="1086BAA4" w:rsidTr="00CC474E">
        <w:tc>
          <w:tcPr>
            <w:tcW w:w="2160" w:type="dxa"/>
          </w:tcPr>
          <w:p w14:paraId="1652A3D8" w14:textId="77777777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3AD0291" w14:textId="0A5202F8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Excellent; Exceptional Work; Exceed Expectations</w:t>
            </w:r>
            <w:r w:rsidR="0052513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B6449B1" w14:textId="1F48327E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Superior</w:t>
            </w:r>
          </w:p>
        </w:tc>
        <w:tc>
          <w:tcPr>
            <w:tcW w:w="2340" w:type="dxa"/>
          </w:tcPr>
          <w:p w14:paraId="7832B8FD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Understands Scope; Initial Criteria Met; </w:t>
            </w:r>
          </w:p>
          <w:p w14:paraId="516BFC4B" w14:textId="4CEFCD0D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Minor Errors</w:t>
            </w:r>
          </w:p>
        </w:tc>
        <w:tc>
          <w:tcPr>
            <w:tcW w:w="2520" w:type="dxa"/>
          </w:tcPr>
          <w:p w14:paraId="4BBC0C25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Acceptable Work;</w:t>
            </w:r>
          </w:p>
          <w:p w14:paraId="36BA9FCA" w14:textId="082AB7EB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Limited Understanding of Scope; Fair</w:t>
            </w:r>
          </w:p>
        </w:tc>
        <w:tc>
          <w:tcPr>
            <w:tcW w:w="2430" w:type="dxa"/>
          </w:tcPr>
          <w:p w14:paraId="3090DA5B" w14:textId="3D68FE07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Unacceptable work; Not Competent</w:t>
            </w:r>
          </w:p>
        </w:tc>
        <w:tc>
          <w:tcPr>
            <w:tcW w:w="1890" w:type="dxa"/>
          </w:tcPr>
          <w:p w14:paraId="1BB2ED70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474E" w:rsidRPr="00C13EC9" w14:paraId="2DC26FEB" w14:textId="77777777" w:rsidTr="00CC474E">
        <w:tc>
          <w:tcPr>
            <w:tcW w:w="2160" w:type="dxa"/>
          </w:tcPr>
          <w:p w14:paraId="56E69C55" w14:textId="77777777" w:rsidR="00CC474E" w:rsidRPr="00C13EC9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</w:tcPr>
          <w:p w14:paraId="680852FA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14:paraId="22642274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14:paraId="768A899D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30" w:type="dxa"/>
          </w:tcPr>
          <w:p w14:paraId="3BCE4532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50B96D25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E1EA29" w14:textId="77777777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415E10" w14:textId="570F3DE5" w:rsidR="00CC474E" w:rsidRDefault="00CC474E" w:rsidP="008457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TOTAL=</w:t>
            </w:r>
          </w:p>
        </w:tc>
      </w:tr>
    </w:tbl>
    <w:p w14:paraId="1EEFD944" w14:textId="77777777" w:rsidR="002136E8" w:rsidRPr="00C13EC9" w:rsidRDefault="00FB415B" w:rsidP="00421A7E">
      <w:pPr>
        <w:rPr>
          <w:rFonts w:ascii="Arial" w:hAnsi="Arial" w:cs="Arial"/>
          <w:sz w:val="21"/>
          <w:szCs w:val="21"/>
        </w:rPr>
      </w:pPr>
    </w:p>
    <w:p w14:paraId="726ECA09" w14:textId="65612948" w:rsidR="00421A7E" w:rsidRDefault="00421A7E" w:rsidP="00421A7E">
      <w:pPr>
        <w:rPr>
          <w:rFonts w:ascii="Arial" w:hAnsi="Arial" w:cs="Arial"/>
          <w:sz w:val="21"/>
          <w:szCs w:val="21"/>
        </w:rPr>
      </w:pPr>
    </w:p>
    <w:p w14:paraId="5B79901D" w14:textId="77777777" w:rsidR="000603EE" w:rsidRDefault="000603EE" w:rsidP="00421A7E">
      <w:pPr>
        <w:rPr>
          <w:rFonts w:ascii="Arial" w:hAnsi="Arial" w:cs="Arial"/>
          <w:sz w:val="21"/>
          <w:szCs w:val="21"/>
        </w:rPr>
      </w:pPr>
    </w:p>
    <w:p w14:paraId="7557525E" w14:textId="31FFD869" w:rsidR="00CC474E" w:rsidRDefault="00CC474E" w:rsidP="00421A7E">
      <w:pPr>
        <w:rPr>
          <w:rFonts w:ascii="Arial" w:hAnsi="Arial" w:cs="Arial"/>
          <w:sz w:val="21"/>
          <w:szCs w:val="21"/>
        </w:rPr>
      </w:pPr>
    </w:p>
    <w:p w14:paraId="1F49AE49" w14:textId="5170AB9D" w:rsidR="00C13EC9" w:rsidRPr="00C13EC9" w:rsidRDefault="00421A7E" w:rsidP="00421A7E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C13EC9">
        <w:rPr>
          <w:rFonts w:ascii="Arial" w:hAnsi="Arial" w:cs="Arial"/>
          <w:b/>
          <w:color w:val="000000"/>
          <w:sz w:val="20"/>
          <w:szCs w:val="20"/>
        </w:rPr>
        <w:lastRenderedPageBreak/>
        <w:t>Glossary</w:t>
      </w:r>
      <w:r w:rsidR="0087441C">
        <w:rPr>
          <w:rFonts w:ascii="Arial" w:hAnsi="Arial" w:cs="Arial"/>
          <w:b/>
          <w:color w:val="000000"/>
          <w:sz w:val="20"/>
          <w:szCs w:val="20"/>
        </w:rPr>
        <w:t xml:space="preserve"> of terms (if needed)</w:t>
      </w:r>
    </w:p>
    <w:p w14:paraId="68AFF977" w14:textId="51BBDF01" w:rsidR="00C13EC9" w:rsidRPr="00C13EC9" w:rsidRDefault="00421A7E" w:rsidP="008744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  <w:r w:rsidRPr="00C13EC9">
        <w:rPr>
          <w:rFonts w:ascii="Arial" w:hAnsi="Arial" w:cs="Arial"/>
          <w:color w:val="000000"/>
          <w:sz w:val="20"/>
          <w:szCs w:val="20"/>
        </w:rPr>
        <w:t>The definitions that follow were developed to clarify terms and concepts</w:t>
      </w:r>
      <w:r w:rsidR="0087441C">
        <w:rPr>
          <w:rFonts w:ascii="Arial" w:hAnsi="Arial" w:cs="Arial"/>
          <w:color w:val="000000"/>
          <w:sz w:val="20"/>
          <w:szCs w:val="20"/>
        </w:rPr>
        <w:t xml:space="preserve"> (example)</w:t>
      </w:r>
      <w:r w:rsidRPr="00C13EC9">
        <w:rPr>
          <w:rFonts w:ascii="Arial" w:hAnsi="Arial" w:cs="Arial"/>
          <w:color w:val="000000"/>
          <w:sz w:val="20"/>
          <w:szCs w:val="20"/>
        </w:rPr>
        <w:t>.</w:t>
      </w:r>
    </w:p>
    <w:p w14:paraId="420226FE" w14:textId="77777777" w:rsidR="00421A7E" w:rsidRPr="00C13EC9" w:rsidRDefault="00421A7E" w:rsidP="0087441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13EC9">
        <w:rPr>
          <w:rFonts w:ascii="Arial" w:hAnsi="Arial" w:cs="Arial"/>
          <w:color w:val="000000"/>
          <w:sz w:val="20"/>
          <w:szCs w:val="20"/>
        </w:rPr>
        <w:t>* Conclusions: A synthesis of key findings drawn from research/evidence.</w:t>
      </w:r>
    </w:p>
    <w:p w14:paraId="679EB32A" w14:textId="77777777" w:rsidR="00421A7E" w:rsidRPr="00C13EC9" w:rsidRDefault="00421A7E" w:rsidP="0087441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13EC9">
        <w:rPr>
          <w:rFonts w:ascii="Arial" w:hAnsi="Arial" w:cs="Arial"/>
          <w:color w:val="000000"/>
          <w:sz w:val="20"/>
          <w:szCs w:val="20"/>
        </w:rPr>
        <w:t>* Limitations: Critique of the process or evidence.</w:t>
      </w:r>
    </w:p>
    <w:p w14:paraId="4E4C4ABE" w14:textId="77777777" w:rsidR="00421A7E" w:rsidRPr="00C13EC9" w:rsidRDefault="00421A7E" w:rsidP="0087441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13EC9">
        <w:rPr>
          <w:rFonts w:ascii="Arial" w:hAnsi="Arial" w:cs="Arial"/>
          <w:color w:val="000000"/>
          <w:sz w:val="20"/>
          <w:szCs w:val="20"/>
        </w:rPr>
        <w:t>* Implications: How inquiry results apply to a larger context or the real world.</w:t>
      </w:r>
    </w:p>
    <w:p w14:paraId="5FDC37DC" w14:textId="77777777" w:rsidR="00C13EC9" w:rsidRPr="00C13EC9" w:rsidRDefault="00C13EC9" w:rsidP="00421A7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E57CEC9" w14:textId="77777777" w:rsidR="00C13EC9" w:rsidRPr="00C13EC9" w:rsidRDefault="00C13EC9" w:rsidP="00421A7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9A4C306" w14:textId="168F6EA4" w:rsidR="00C13EC9" w:rsidRPr="00C13EC9" w:rsidRDefault="00C13EC9" w:rsidP="00C13EC9">
      <w:pPr>
        <w:rPr>
          <w:rFonts w:ascii="Arial" w:hAnsi="Arial" w:cs="Arial"/>
          <w:i/>
          <w:sz w:val="20"/>
          <w:szCs w:val="20"/>
        </w:rPr>
      </w:pPr>
      <w:r w:rsidRPr="00C13EC9">
        <w:rPr>
          <w:rFonts w:ascii="Arial" w:hAnsi="Arial" w:cs="Arial"/>
          <w:i/>
          <w:sz w:val="20"/>
          <w:szCs w:val="20"/>
        </w:rPr>
        <w:t>*Evaluators are encouraged to assign a zero to any</w:t>
      </w:r>
      <w:r w:rsidR="00F47994">
        <w:rPr>
          <w:rFonts w:ascii="Arial" w:hAnsi="Arial" w:cs="Arial"/>
          <w:i/>
          <w:sz w:val="20"/>
          <w:szCs w:val="20"/>
        </w:rPr>
        <w:t xml:space="preserve"> wor</w:t>
      </w:r>
      <w:r w:rsidR="00F42AC0">
        <w:rPr>
          <w:rFonts w:ascii="Arial" w:hAnsi="Arial" w:cs="Arial"/>
          <w:i/>
          <w:sz w:val="20"/>
          <w:szCs w:val="20"/>
        </w:rPr>
        <w:t xml:space="preserve">k sample that does not attain </w:t>
      </w:r>
      <w:r w:rsidR="00F47994">
        <w:rPr>
          <w:rFonts w:ascii="Arial" w:hAnsi="Arial" w:cs="Arial"/>
          <w:i/>
          <w:sz w:val="20"/>
          <w:szCs w:val="20"/>
        </w:rPr>
        <w:t>sufficient</w:t>
      </w:r>
      <w:r w:rsidRPr="00C13EC9">
        <w:rPr>
          <w:rFonts w:ascii="Arial" w:hAnsi="Arial" w:cs="Arial"/>
          <w:i/>
          <w:sz w:val="20"/>
          <w:szCs w:val="20"/>
        </w:rPr>
        <w:t xml:space="preserve"> performance.</w:t>
      </w:r>
    </w:p>
    <w:p w14:paraId="30DA7407" w14:textId="57230441" w:rsidR="00421A7E" w:rsidRDefault="00421A7E" w:rsidP="00A75742"/>
    <w:p w14:paraId="756723E0" w14:textId="65C90AB1" w:rsidR="008E680B" w:rsidRDefault="008E680B" w:rsidP="00A75742">
      <w:pPr>
        <w:rPr>
          <w:rFonts w:ascii="Arial" w:hAnsi="Arial" w:cs="Arial"/>
          <w:sz w:val="20"/>
          <w:szCs w:val="20"/>
        </w:rPr>
      </w:pPr>
      <w:r w:rsidRPr="008E680B">
        <w:rPr>
          <w:rFonts w:ascii="Arial" w:hAnsi="Arial" w:cs="Arial"/>
          <w:sz w:val="20"/>
          <w:szCs w:val="20"/>
        </w:rPr>
        <w:t>Exemplary</w:t>
      </w:r>
      <w:r>
        <w:rPr>
          <w:rFonts w:ascii="Arial" w:hAnsi="Arial" w:cs="Arial"/>
          <w:sz w:val="20"/>
          <w:szCs w:val="20"/>
        </w:rPr>
        <w:t xml:space="preserve"> – Excellent/exceptional work. </w:t>
      </w:r>
      <w:r w:rsidR="009A7824">
        <w:rPr>
          <w:rFonts w:ascii="Arial" w:hAnsi="Arial" w:cs="Arial"/>
          <w:sz w:val="20"/>
          <w:szCs w:val="20"/>
        </w:rPr>
        <w:t xml:space="preserve">Exceeds expectations of the project. </w:t>
      </w:r>
      <w:r w:rsidR="00AC3C23">
        <w:rPr>
          <w:rFonts w:ascii="Arial" w:hAnsi="Arial" w:cs="Arial"/>
          <w:sz w:val="20"/>
          <w:szCs w:val="20"/>
        </w:rPr>
        <w:t>Superior.</w:t>
      </w:r>
      <w:r w:rsidR="00CC474E">
        <w:rPr>
          <w:rFonts w:ascii="Arial" w:hAnsi="Arial" w:cs="Arial"/>
          <w:sz w:val="20"/>
          <w:szCs w:val="20"/>
        </w:rPr>
        <w:t xml:space="preserve"> (100%)</w:t>
      </w:r>
    </w:p>
    <w:p w14:paraId="6002414B" w14:textId="752B5774" w:rsidR="008E680B" w:rsidRDefault="008E680B" w:rsidP="00A75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Benchmark – Understands scope and met initial criteria of project/document. </w:t>
      </w:r>
      <w:r w:rsidR="00AC3C23">
        <w:rPr>
          <w:rFonts w:ascii="Arial" w:hAnsi="Arial" w:cs="Arial"/>
          <w:sz w:val="20"/>
          <w:szCs w:val="20"/>
        </w:rPr>
        <w:t>1-2 minor errors.</w:t>
      </w:r>
      <w:r w:rsidR="00CC474E">
        <w:rPr>
          <w:rFonts w:ascii="Arial" w:hAnsi="Arial" w:cs="Arial"/>
          <w:sz w:val="20"/>
          <w:szCs w:val="20"/>
        </w:rPr>
        <w:t xml:space="preserve"> (75%)</w:t>
      </w:r>
    </w:p>
    <w:p w14:paraId="555C1543" w14:textId="504E555F" w:rsidR="008E680B" w:rsidRDefault="008E680B" w:rsidP="00A75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Milestone</w:t>
      </w:r>
      <w:r w:rsidR="008457D0">
        <w:rPr>
          <w:rFonts w:ascii="Arial" w:hAnsi="Arial" w:cs="Arial"/>
          <w:sz w:val="20"/>
          <w:szCs w:val="20"/>
        </w:rPr>
        <w:t>/Satisfactory</w:t>
      </w:r>
      <w:r>
        <w:rPr>
          <w:rFonts w:ascii="Arial" w:hAnsi="Arial" w:cs="Arial"/>
          <w:sz w:val="20"/>
          <w:szCs w:val="20"/>
        </w:rPr>
        <w:t xml:space="preserve"> –</w:t>
      </w:r>
      <w:r w:rsidR="009A7824">
        <w:rPr>
          <w:rFonts w:ascii="Arial" w:hAnsi="Arial" w:cs="Arial"/>
          <w:sz w:val="20"/>
          <w:szCs w:val="20"/>
        </w:rPr>
        <w:t xml:space="preserve"> Acceptable work, but </w:t>
      </w:r>
      <w:r w:rsidR="00525137">
        <w:rPr>
          <w:rFonts w:ascii="Arial" w:hAnsi="Arial" w:cs="Arial"/>
          <w:sz w:val="20"/>
          <w:szCs w:val="20"/>
        </w:rPr>
        <w:t xml:space="preserve">demonstrated </w:t>
      </w:r>
      <w:r w:rsidR="00AC3C23">
        <w:rPr>
          <w:rFonts w:ascii="Arial" w:hAnsi="Arial" w:cs="Arial"/>
          <w:sz w:val="20"/>
          <w:szCs w:val="20"/>
        </w:rPr>
        <w:t>limited u</w:t>
      </w:r>
      <w:r w:rsidR="0043707C">
        <w:rPr>
          <w:rFonts w:ascii="Arial" w:hAnsi="Arial" w:cs="Arial"/>
          <w:sz w:val="20"/>
          <w:szCs w:val="20"/>
        </w:rPr>
        <w:t>nderstanding of scope. Did not meet initial criteria of project/document. 3-5 issues</w:t>
      </w:r>
      <w:r w:rsidR="009A7824">
        <w:rPr>
          <w:rFonts w:ascii="Arial" w:hAnsi="Arial" w:cs="Arial"/>
          <w:sz w:val="20"/>
          <w:szCs w:val="20"/>
        </w:rPr>
        <w:t xml:space="preserve"> with project/document.</w:t>
      </w:r>
      <w:r w:rsidR="008457D0">
        <w:rPr>
          <w:rFonts w:ascii="Arial" w:hAnsi="Arial" w:cs="Arial"/>
          <w:sz w:val="20"/>
          <w:szCs w:val="20"/>
        </w:rPr>
        <w:t xml:space="preserve"> Lacking.</w:t>
      </w:r>
      <w:r w:rsidR="00CC474E">
        <w:rPr>
          <w:rFonts w:ascii="Arial" w:hAnsi="Arial" w:cs="Arial"/>
          <w:sz w:val="20"/>
          <w:szCs w:val="20"/>
        </w:rPr>
        <w:t xml:space="preserve"> (50%)</w:t>
      </w:r>
    </w:p>
    <w:p w14:paraId="6A4990AF" w14:textId="55E26892" w:rsidR="008E680B" w:rsidRDefault="008E680B" w:rsidP="00A75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Insufficient – </w:t>
      </w:r>
      <w:r w:rsidR="00AC3C23">
        <w:rPr>
          <w:rFonts w:ascii="Arial" w:hAnsi="Arial" w:cs="Arial"/>
          <w:sz w:val="20"/>
          <w:szCs w:val="20"/>
        </w:rPr>
        <w:t>Document/project completed,</w:t>
      </w:r>
      <w:r w:rsidR="00525137">
        <w:rPr>
          <w:rFonts w:ascii="Arial" w:hAnsi="Arial" w:cs="Arial"/>
          <w:sz w:val="20"/>
          <w:szCs w:val="20"/>
        </w:rPr>
        <w:t xml:space="preserve"> but</w:t>
      </w:r>
      <w:r>
        <w:rPr>
          <w:rFonts w:ascii="Arial" w:hAnsi="Arial" w:cs="Arial"/>
          <w:sz w:val="20"/>
          <w:szCs w:val="20"/>
        </w:rPr>
        <w:t xml:space="preserve"> not as requested</w:t>
      </w:r>
      <w:r w:rsidR="0043707C">
        <w:rPr>
          <w:rFonts w:ascii="Arial" w:hAnsi="Arial" w:cs="Arial"/>
          <w:sz w:val="20"/>
          <w:szCs w:val="20"/>
        </w:rPr>
        <w:t xml:space="preserve">. </w:t>
      </w:r>
      <w:r w:rsidR="00525137">
        <w:rPr>
          <w:rFonts w:ascii="Arial" w:hAnsi="Arial" w:cs="Arial"/>
          <w:sz w:val="20"/>
          <w:szCs w:val="20"/>
        </w:rPr>
        <w:t>Work was u</w:t>
      </w:r>
      <w:r w:rsidR="00AC3C23">
        <w:rPr>
          <w:rFonts w:ascii="Arial" w:hAnsi="Arial" w:cs="Arial"/>
          <w:sz w:val="20"/>
          <w:szCs w:val="20"/>
        </w:rPr>
        <w:t>nacceptable</w:t>
      </w:r>
      <w:r w:rsidR="00525137">
        <w:rPr>
          <w:rFonts w:ascii="Arial" w:hAnsi="Arial" w:cs="Arial"/>
          <w:sz w:val="20"/>
          <w:szCs w:val="20"/>
        </w:rPr>
        <w:t xml:space="preserve"> and lacking a demonstration of competence</w:t>
      </w:r>
      <w:r w:rsidR="008457D0">
        <w:rPr>
          <w:rFonts w:ascii="Arial" w:hAnsi="Arial" w:cs="Arial"/>
          <w:sz w:val="20"/>
          <w:szCs w:val="20"/>
        </w:rPr>
        <w:t xml:space="preserve">. </w:t>
      </w:r>
      <w:r w:rsidR="00CC474E">
        <w:rPr>
          <w:rFonts w:ascii="Arial" w:hAnsi="Arial" w:cs="Arial"/>
          <w:sz w:val="20"/>
          <w:szCs w:val="20"/>
        </w:rPr>
        <w:t>(25%-0%)</w:t>
      </w:r>
    </w:p>
    <w:p w14:paraId="346DD769" w14:textId="619A8405" w:rsidR="008E680B" w:rsidRDefault="008E680B" w:rsidP="00A75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FC7ABB3" w14:textId="65161A10" w:rsidR="000603EE" w:rsidRPr="008E680B" w:rsidRDefault="00525137" w:rsidP="00A75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Amended: 05-10</w:t>
      </w:r>
      <w:bookmarkStart w:id="0" w:name="_GoBack"/>
      <w:bookmarkEnd w:id="0"/>
      <w:r w:rsidR="000603EE">
        <w:rPr>
          <w:rFonts w:ascii="Arial" w:hAnsi="Arial" w:cs="Arial"/>
          <w:sz w:val="20"/>
          <w:szCs w:val="20"/>
        </w:rPr>
        <w:t>-2017</w:t>
      </w:r>
    </w:p>
    <w:sectPr w:rsidR="000603EE" w:rsidRPr="008E680B" w:rsidSect="00A757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7685D" w14:textId="77777777" w:rsidR="00FB415B" w:rsidRDefault="00FB415B" w:rsidP="00A75742">
      <w:r>
        <w:separator/>
      </w:r>
    </w:p>
  </w:endnote>
  <w:endnote w:type="continuationSeparator" w:id="0">
    <w:p w14:paraId="6B23D71D" w14:textId="77777777" w:rsidR="00FB415B" w:rsidRDefault="00FB415B" w:rsidP="00A7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51A11" w14:textId="77777777" w:rsidR="00FB415B" w:rsidRDefault="00FB415B" w:rsidP="00A75742">
      <w:r>
        <w:separator/>
      </w:r>
    </w:p>
  </w:footnote>
  <w:footnote w:type="continuationSeparator" w:id="0">
    <w:p w14:paraId="5417CFAC" w14:textId="77777777" w:rsidR="00FB415B" w:rsidRDefault="00FB415B" w:rsidP="00A7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42"/>
    <w:rsid w:val="00006C35"/>
    <w:rsid w:val="000603EE"/>
    <w:rsid w:val="00172439"/>
    <w:rsid w:val="00181C85"/>
    <w:rsid w:val="001F68F1"/>
    <w:rsid w:val="00287EE0"/>
    <w:rsid w:val="003238DD"/>
    <w:rsid w:val="00370763"/>
    <w:rsid w:val="003A0A97"/>
    <w:rsid w:val="00421A7E"/>
    <w:rsid w:val="0043707C"/>
    <w:rsid w:val="00455338"/>
    <w:rsid w:val="004C0BEB"/>
    <w:rsid w:val="004C2558"/>
    <w:rsid w:val="00525137"/>
    <w:rsid w:val="005D1022"/>
    <w:rsid w:val="006D156E"/>
    <w:rsid w:val="007262EC"/>
    <w:rsid w:val="0073645A"/>
    <w:rsid w:val="00750253"/>
    <w:rsid w:val="008457D0"/>
    <w:rsid w:val="008517B8"/>
    <w:rsid w:val="008733E2"/>
    <w:rsid w:val="0087441C"/>
    <w:rsid w:val="008E680B"/>
    <w:rsid w:val="008F2DCA"/>
    <w:rsid w:val="0092354C"/>
    <w:rsid w:val="009313CA"/>
    <w:rsid w:val="009A7824"/>
    <w:rsid w:val="00A75742"/>
    <w:rsid w:val="00AC3C23"/>
    <w:rsid w:val="00B061FB"/>
    <w:rsid w:val="00B5488D"/>
    <w:rsid w:val="00BE3686"/>
    <w:rsid w:val="00C13EC9"/>
    <w:rsid w:val="00C361F5"/>
    <w:rsid w:val="00CC474E"/>
    <w:rsid w:val="00D408C0"/>
    <w:rsid w:val="00DB03E0"/>
    <w:rsid w:val="00EC5736"/>
    <w:rsid w:val="00F051AC"/>
    <w:rsid w:val="00F42AC0"/>
    <w:rsid w:val="00F47994"/>
    <w:rsid w:val="00F626AC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4E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42"/>
    <w:pPr>
      <w:widowControl w:val="0"/>
      <w:suppressAutoHyphens/>
      <w:autoSpaceDN w:val="0"/>
      <w:textAlignment w:val="baseline"/>
    </w:pPr>
    <w:rPr>
      <w:rFonts w:ascii="Times New Roman" w:eastAsia="Tahoma" w:hAnsi="Times New Roman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574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42"/>
    <w:rPr>
      <w:rFonts w:ascii="Times New Roman" w:eastAsia="Tahoma" w:hAnsi="Times New Roman" w:cs="Tahoma"/>
      <w:kern w:val="3"/>
    </w:rPr>
  </w:style>
  <w:style w:type="paragraph" w:styleId="Footer">
    <w:name w:val="footer"/>
    <w:basedOn w:val="Normal"/>
    <w:link w:val="Foot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42"/>
    <w:rPr>
      <w:rFonts w:ascii="Times New Roman" w:eastAsia="Tahoma" w:hAnsi="Times New Roman" w:cs="Tahoma"/>
      <w:kern w:val="3"/>
    </w:rPr>
  </w:style>
  <w:style w:type="table" w:styleId="TableGrid">
    <w:name w:val="Table Grid"/>
    <w:basedOn w:val="TableNormal"/>
    <w:uiPriority w:val="39"/>
    <w:rsid w:val="00A7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1A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5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6E"/>
    <w:rPr>
      <w:rFonts w:ascii="Segoe UI" w:eastAsia="Tahoma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Isom, Christina</cp:lastModifiedBy>
  <cp:revision>14</cp:revision>
  <cp:lastPrinted>2017-03-23T14:25:00Z</cp:lastPrinted>
  <dcterms:created xsi:type="dcterms:W3CDTF">2017-03-22T15:52:00Z</dcterms:created>
  <dcterms:modified xsi:type="dcterms:W3CDTF">2017-05-10T18:57:00Z</dcterms:modified>
</cp:coreProperties>
</file>