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FB83" w14:textId="3B95E4B8" w:rsidR="00FA3E44" w:rsidRDefault="00FA3E44">
      <w:pPr>
        <w:pBdr>
          <w:bottom w:val="single" w:sz="6" w:space="1" w:color="auto"/>
        </w:pBdr>
      </w:pPr>
      <w:bookmarkStart w:id="0" w:name="_GoBack"/>
      <w:bookmarkEnd w:id="0"/>
    </w:p>
    <w:p w14:paraId="528D9655" w14:textId="77777777" w:rsidR="00FA3E44" w:rsidRPr="00FA3E44" w:rsidRDefault="00FA3E44">
      <w:pPr>
        <w:rPr>
          <w:sz w:val="16"/>
        </w:rPr>
      </w:pP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3"/>
        <w:gridCol w:w="3568"/>
        <w:gridCol w:w="358"/>
        <w:gridCol w:w="1773"/>
        <w:gridCol w:w="2650"/>
      </w:tblGrid>
      <w:tr w:rsidR="00A57A3B" w:rsidRPr="00112A2E" w14:paraId="47701E5B" w14:textId="77777777" w:rsidTr="00A57A3B">
        <w:tc>
          <w:tcPr>
            <w:tcW w:w="2781" w:type="pct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3822B9A5" w14:textId="77777777" w:rsidR="00A57A3B" w:rsidRPr="00112A2E" w:rsidRDefault="0055291C" w:rsidP="000E066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 UAB IRB Protocol Number</w:t>
            </w:r>
            <w:r w:rsidR="00A57A3B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*</w:t>
            </w:r>
          </w:p>
        </w:tc>
        <w:tc>
          <w:tcPr>
            <w:tcW w:w="2219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738C1D0" w14:textId="77777777" w:rsidR="00A57A3B" w:rsidRPr="00112A2E" w:rsidRDefault="0055291C" w:rsidP="000E066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IRB-</w:t>
            </w:r>
          </w:p>
        </w:tc>
      </w:tr>
      <w:tr w:rsidR="00A75D7A" w:rsidRPr="00112A2E" w14:paraId="214444A7" w14:textId="77777777" w:rsidTr="00112A2E">
        <w:tc>
          <w:tcPr>
            <w:tcW w:w="5000" w:type="pct"/>
            <w:gridSpan w:val="5"/>
            <w:shd w:val="clear" w:color="auto" w:fill="E0E0E0"/>
          </w:tcPr>
          <w:p w14:paraId="33496213" w14:textId="77777777" w:rsidR="00A75D7A" w:rsidRPr="00112A2E" w:rsidRDefault="00A57A3B" w:rsidP="000E066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A75D7A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112A2E" w:rsidRPr="00112A2E">
              <w:rPr>
                <w:rFonts w:asciiTheme="minorHAnsi" w:hAnsiTheme="minorHAnsi" w:cs="Arial"/>
                <w:b/>
              </w:rPr>
              <w:t xml:space="preserve">UAB </w:t>
            </w:r>
            <w:r w:rsidR="00A75D7A" w:rsidRPr="00112A2E">
              <w:rPr>
                <w:rFonts w:asciiTheme="minorHAnsi" w:hAnsiTheme="minorHAnsi" w:cs="Arial"/>
                <w:b/>
              </w:rPr>
              <w:t>Principal Investigator (PI)</w:t>
            </w:r>
          </w:p>
        </w:tc>
      </w:tr>
      <w:tr w:rsidR="00A75D7A" w:rsidRPr="00112A2E" w14:paraId="2DF24F02" w14:textId="77777777" w:rsidTr="00A57A3B">
        <w:tc>
          <w:tcPr>
            <w:tcW w:w="1125" w:type="pct"/>
            <w:shd w:val="clear" w:color="auto" w:fill="E6E6E6"/>
            <w:vAlign w:val="center"/>
          </w:tcPr>
          <w:p w14:paraId="530A74A9" w14:textId="77777777" w:rsidR="00A75D7A" w:rsidRPr="00112A2E" w:rsidRDefault="00A75D7A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Name (with degree)</w:t>
            </w:r>
          </w:p>
        </w:tc>
        <w:tc>
          <w:tcPr>
            <w:tcW w:w="1822" w:type="pct"/>
            <w:gridSpan w:val="2"/>
            <w:shd w:val="clear" w:color="auto" w:fill="auto"/>
            <w:vAlign w:val="center"/>
          </w:tcPr>
          <w:p w14:paraId="532A67DC" w14:textId="77777777" w:rsidR="00A75D7A" w:rsidRPr="00112A2E" w:rsidRDefault="00A75D7A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E6E6E6"/>
          </w:tcPr>
          <w:p w14:paraId="1CDF556A" w14:textId="77777777" w:rsidR="00A75D7A" w:rsidRPr="00112A2E" w:rsidRDefault="00A75D7A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Blazer ID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DC8BF7" w14:textId="77777777" w:rsidR="00A75D7A" w:rsidRPr="00112A2E" w:rsidRDefault="00A75D7A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5D7A" w:rsidRPr="00112A2E" w14:paraId="2FA5921B" w14:textId="77777777" w:rsidTr="00A57A3B">
        <w:tc>
          <w:tcPr>
            <w:tcW w:w="1125" w:type="pct"/>
            <w:shd w:val="clear" w:color="auto" w:fill="E6E6E6"/>
            <w:vAlign w:val="center"/>
          </w:tcPr>
          <w:p w14:paraId="43CDD61E" w14:textId="77777777" w:rsidR="00A75D7A" w:rsidRPr="00112A2E" w:rsidRDefault="00A75D7A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Department/Division</w:t>
            </w:r>
          </w:p>
        </w:tc>
        <w:tc>
          <w:tcPr>
            <w:tcW w:w="1822" w:type="pct"/>
            <w:gridSpan w:val="2"/>
            <w:shd w:val="clear" w:color="auto" w:fill="auto"/>
            <w:vAlign w:val="center"/>
          </w:tcPr>
          <w:p w14:paraId="4A9C274C" w14:textId="77777777" w:rsidR="00A75D7A" w:rsidRPr="00112A2E" w:rsidRDefault="00A75D7A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E6E6E6"/>
          </w:tcPr>
          <w:p w14:paraId="639C65C0" w14:textId="77777777" w:rsidR="00A75D7A" w:rsidRPr="00112A2E" w:rsidRDefault="00112A2E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Email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1F85A1C" w14:textId="77777777" w:rsidR="00A75D7A" w:rsidRPr="00112A2E" w:rsidRDefault="00A75D7A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5D7A" w:rsidRPr="00112A2E" w14:paraId="78182B48" w14:textId="77777777" w:rsidTr="00A57A3B">
        <w:tc>
          <w:tcPr>
            <w:tcW w:w="1125" w:type="pct"/>
            <w:shd w:val="clear" w:color="auto" w:fill="E6E6E6"/>
            <w:vAlign w:val="center"/>
          </w:tcPr>
          <w:p w14:paraId="7DE2D68C" w14:textId="77777777" w:rsidR="00A75D7A" w:rsidRPr="00112A2E" w:rsidRDefault="00A75D7A" w:rsidP="00112A2E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112A2E" w:rsidRPr="00112A2E">
              <w:rPr>
                <w:rFonts w:asciiTheme="minorHAnsi" w:hAnsiTheme="minorHAnsi" w:cs="Arial"/>
                <w:b/>
                <w:sz w:val="22"/>
                <w:szCs w:val="22"/>
              </w:rPr>
              <w:t>Phone</w:t>
            </w:r>
          </w:p>
        </w:tc>
        <w:tc>
          <w:tcPr>
            <w:tcW w:w="3875" w:type="pct"/>
            <w:gridSpan w:val="4"/>
            <w:shd w:val="clear" w:color="auto" w:fill="auto"/>
            <w:vAlign w:val="center"/>
          </w:tcPr>
          <w:p w14:paraId="024DA74F" w14:textId="77777777" w:rsidR="00A75D7A" w:rsidRPr="00112A2E" w:rsidRDefault="00A75D7A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5D7A" w:rsidRPr="00112A2E" w14:paraId="315D03B8" w14:textId="77777777" w:rsidTr="00112A2E">
        <w:tc>
          <w:tcPr>
            <w:tcW w:w="5000" w:type="pct"/>
            <w:gridSpan w:val="5"/>
            <w:shd w:val="clear" w:color="auto" w:fill="E6E6E6"/>
          </w:tcPr>
          <w:p w14:paraId="52416218" w14:textId="77777777" w:rsidR="00A75D7A" w:rsidRPr="00112A2E" w:rsidRDefault="00A75D7A" w:rsidP="00A75D7A">
            <w:pPr>
              <w:rPr>
                <w:rFonts w:asciiTheme="minorHAnsi" w:hAnsiTheme="minorHAnsi" w:cs="Arial"/>
                <w:b/>
              </w:rPr>
            </w:pPr>
            <w:r w:rsidRPr="00112A2E">
              <w:rPr>
                <w:rFonts w:asciiTheme="minorHAnsi" w:hAnsiTheme="minorHAnsi" w:cs="Arial"/>
                <w:b/>
              </w:rPr>
              <w:t>PI Contact (Optional)</w:t>
            </w:r>
          </w:p>
        </w:tc>
      </w:tr>
      <w:tr w:rsidR="00A75D7A" w:rsidRPr="00112A2E" w14:paraId="5EC8C26E" w14:textId="77777777" w:rsidTr="00A57A3B">
        <w:tc>
          <w:tcPr>
            <w:tcW w:w="1125" w:type="pct"/>
            <w:shd w:val="clear" w:color="auto" w:fill="E6E6E6"/>
            <w:vAlign w:val="center"/>
          </w:tcPr>
          <w:p w14:paraId="58646AE1" w14:textId="77777777" w:rsidR="00A75D7A" w:rsidRPr="00112A2E" w:rsidRDefault="00A75D7A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Name</w:t>
            </w:r>
          </w:p>
        </w:tc>
        <w:tc>
          <w:tcPr>
            <w:tcW w:w="1822" w:type="pct"/>
            <w:gridSpan w:val="2"/>
            <w:shd w:val="clear" w:color="auto" w:fill="auto"/>
            <w:vAlign w:val="center"/>
          </w:tcPr>
          <w:p w14:paraId="1F652D0E" w14:textId="77777777" w:rsidR="00A75D7A" w:rsidRPr="00112A2E" w:rsidRDefault="00A75D7A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E6E6E6"/>
          </w:tcPr>
          <w:p w14:paraId="077E3A78" w14:textId="77777777" w:rsidR="00A75D7A" w:rsidRPr="00112A2E" w:rsidRDefault="00112A2E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A75D7A" w:rsidRPr="00112A2E">
              <w:rPr>
                <w:rFonts w:asciiTheme="minorHAnsi" w:hAnsiTheme="minorHAnsi" w:cs="Arial"/>
                <w:b/>
                <w:sz w:val="22"/>
                <w:szCs w:val="22"/>
              </w:rPr>
              <w:t>mail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095D2E8" w14:textId="77777777" w:rsidR="00A75D7A" w:rsidRPr="00112A2E" w:rsidRDefault="00A75D7A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5D7A" w:rsidRPr="00112A2E" w14:paraId="700D6636" w14:textId="77777777" w:rsidTr="00A57A3B">
        <w:tc>
          <w:tcPr>
            <w:tcW w:w="1125" w:type="pct"/>
            <w:shd w:val="clear" w:color="auto" w:fill="E6E6E6"/>
            <w:vAlign w:val="center"/>
          </w:tcPr>
          <w:p w14:paraId="56D7DFFC" w14:textId="77777777" w:rsidR="00A75D7A" w:rsidRPr="00112A2E" w:rsidRDefault="00A75D7A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Phone</w:t>
            </w:r>
          </w:p>
        </w:tc>
        <w:tc>
          <w:tcPr>
            <w:tcW w:w="3875" w:type="pct"/>
            <w:gridSpan w:val="4"/>
            <w:shd w:val="clear" w:color="auto" w:fill="auto"/>
            <w:vAlign w:val="center"/>
          </w:tcPr>
          <w:p w14:paraId="32B8A136" w14:textId="77777777" w:rsidR="00A75D7A" w:rsidRPr="00112A2E" w:rsidRDefault="00A75D7A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5D7A" w:rsidRPr="00112A2E" w14:paraId="0AF627C5" w14:textId="77777777" w:rsidTr="00112A2E">
        <w:tc>
          <w:tcPr>
            <w:tcW w:w="5000" w:type="pct"/>
            <w:gridSpan w:val="5"/>
            <w:shd w:val="clear" w:color="auto" w:fill="E6E6E6"/>
            <w:vAlign w:val="center"/>
          </w:tcPr>
          <w:p w14:paraId="4D171E67" w14:textId="77777777" w:rsidR="00A75D7A" w:rsidRPr="00112A2E" w:rsidRDefault="00F846A5" w:rsidP="000E06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UAB Billing Contact</w:t>
            </w:r>
            <w:r w:rsidR="00A75D7A" w:rsidRPr="00112A2E">
              <w:rPr>
                <w:rFonts w:asciiTheme="minorHAnsi" w:hAnsiTheme="minorHAnsi"/>
                <w:b/>
              </w:rPr>
              <w:t xml:space="preserve"> (if applicable)</w:t>
            </w:r>
          </w:p>
        </w:tc>
      </w:tr>
      <w:tr w:rsidR="00112A2E" w:rsidRPr="00112A2E" w14:paraId="66E40A76" w14:textId="77777777" w:rsidTr="00A57A3B">
        <w:tc>
          <w:tcPr>
            <w:tcW w:w="1125" w:type="pct"/>
            <w:shd w:val="clear" w:color="auto" w:fill="E6E6E6"/>
            <w:vAlign w:val="center"/>
          </w:tcPr>
          <w:p w14:paraId="20605595" w14:textId="77777777" w:rsidR="00112A2E" w:rsidRPr="00112A2E" w:rsidRDefault="00112A2E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Name</w:t>
            </w:r>
          </w:p>
        </w:tc>
        <w:tc>
          <w:tcPr>
            <w:tcW w:w="1822" w:type="pct"/>
            <w:gridSpan w:val="2"/>
            <w:shd w:val="clear" w:color="auto" w:fill="auto"/>
            <w:vAlign w:val="center"/>
          </w:tcPr>
          <w:p w14:paraId="2AC004A1" w14:textId="77777777" w:rsidR="00112A2E" w:rsidRPr="00112A2E" w:rsidRDefault="00112A2E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37E639D" w14:textId="77777777" w:rsidR="00112A2E" w:rsidRPr="00112A2E" w:rsidRDefault="00112A2E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Email</w:t>
            </w:r>
          </w:p>
        </w:tc>
        <w:tc>
          <w:tcPr>
            <w:tcW w:w="1230" w:type="pct"/>
            <w:vAlign w:val="center"/>
          </w:tcPr>
          <w:p w14:paraId="42C050AE" w14:textId="77777777" w:rsidR="00112A2E" w:rsidRPr="00112A2E" w:rsidRDefault="00112A2E" w:rsidP="000E06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A2E" w:rsidRPr="00112A2E" w14:paraId="72666925" w14:textId="77777777" w:rsidTr="00A57A3B">
        <w:tc>
          <w:tcPr>
            <w:tcW w:w="1125" w:type="pct"/>
            <w:shd w:val="clear" w:color="auto" w:fill="E6E6E6"/>
            <w:vAlign w:val="center"/>
          </w:tcPr>
          <w:p w14:paraId="5572363F" w14:textId="77777777" w:rsidR="00112A2E" w:rsidRPr="00112A2E" w:rsidRDefault="00112A2E" w:rsidP="000E0661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Phone</w:t>
            </w:r>
          </w:p>
        </w:tc>
        <w:tc>
          <w:tcPr>
            <w:tcW w:w="3875" w:type="pct"/>
            <w:gridSpan w:val="4"/>
            <w:shd w:val="clear" w:color="auto" w:fill="auto"/>
            <w:vAlign w:val="center"/>
          </w:tcPr>
          <w:p w14:paraId="1997DF83" w14:textId="77777777" w:rsidR="00112A2E" w:rsidRPr="00112A2E" w:rsidRDefault="00112A2E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DCB85C" w14:textId="77777777" w:rsidR="00E26C55" w:rsidRDefault="00E26C55" w:rsidP="00A75D7A">
      <w:pPr>
        <w:pStyle w:val="space"/>
        <w:rPr>
          <w:rFonts w:asciiTheme="minorHAnsi" w:hAnsiTheme="minorHAnsi"/>
          <w:b/>
        </w:rPr>
        <w:sectPr w:rsidR="00E26C55" w:rsidSect="00FA3E44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998E71" w14:textId="77777777" w:rsidR="0055291C" w:rsidRDefault="0055291C" w:rsidP="005529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1B4D37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UAB IRB Protocol Number is available as soon as you create your IRB submission in IRAP.</w:t>
      </w:r>
    </w:p>
    <w:p w14:paraId="58FA69E7" w14:textId="77777777" w:rsidR="00A75D7A" w:rsidRPr="00112A2E" w:rsidRDefault="00A75D7A" w:rsidP="00A75D7A">
      <w:pPr>
        <w:pStyle w:val="space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30"/>
        <w:gridCol w:w="6440"/>
      </w:tblGrid>
      <w:tr w:rsidR="00112A2E" w:rsidRPr="00112A2E" w14:paraId="1D07EF90" w14:textId="77777777" w:rsidTr="000E0661">
        <w:tc>
          <w:tcPr>
            <w:tcW w:w="5000" w:type="pct"/>
            <w:gridSpan w:val="2"/>
            <w:shd w:val="clear" w:color="auto" w:fill="E0E0E0"/>
          </w:tcPr>
          <w:p w14:paraId="19BDAFA4" w14:textId="77777777" w:rsidR="00112A2E" w:rsidRPr="00112A2E" w:rsidRDefault="00A57A3B" w:rsidP="00112A2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="00112A2E" w:rsidRPr="00112A2E">
              <w:rPr>
                <w:rFonts w:asciiTheme="minorHAnsi" w:hAnsiTheme="minorHAnsi" w:cs="Arial"/>
                <w:b/>
              </w:rPr>
              <w:t xml:space="preserve">. UAB IRB Protocol Identification </w:t>
            </w:r>
          </w:p>
        </w:tc>
      </w:tr>
      <w:tr w:rsidR="00112A2E" w:rsidRPr="00112A2E" w14:paraId="1DC75812" w14:textId="77777777" w:rsidTr="000E0661">
        <w:tc>
          <w:tcPr>
            <w:tcW w:w="2010" w:type="pct"/>
            <w:shd w:val="clear" w:color="auto" w:fill="E6E6E6"/>
            <w:vAlign w:val="center"/>
          </w:tcPr>
          <w:p w14:paraId="547E17A4" w14:textId="77777777" w:rsidR="00112A2E" w:rsidRPr="00112A2E" w:rsidRDefault="00112A2E" w:rsidP="00112A2E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 xml:space="preserve">Protocol Title 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045DCE7E" w14:textId="77777777" w:rsidR="00112A2E" w:rsidRPr="00112A2E" w:rsidRDefault="00112A2E" w:rsidP="00112A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12A2E" w:rsidRPr="00112A2E" w14:paraId="504C1FF1" w14:textId="77777777" w:rsidTr="000E0661">
        <w:tc>
          <w:tcPr>
            <w:tcW w:w="2010" w:type="pct"/>
            <w:shd w:val="clear" w:color="auto" w:fill="E6E6E6"/>
            <w:vAlign w:val="center"/>
          </w:tcPr>
          <w:p w14:paraId="038A6909" w14:textId="77777777" w:rsidR="00112A2E" w:rsidRPr="00112A2E" w:rsidRDefault="00112A2E" w:rsidP="00112A2E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Study Sponsor(s)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6FEC1E1D" w14:textId="77777777" w:rsidR="00112A2E" w:rsidRPr="00112A2E" w:rsidRDefault="00112A2E" w:rsidP="00112A2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A2E" w:rsidRPr="00112A2E" w14:paraId="3EF059F4" w14:textId="77777777" w:rsidTr="000E0661">
        <w:tc>
          <w:tcPr>
            <w:tcW w:w="2010" w:type="pct"/>
            <w:shd w:val="clear" w:color="auto" w:fill="E6E6E6"/>
            <w:vAlign w:val="center"/>
          </w:tcPr>
          <w:p w14:paraId="13723F7D" w14:textId="77777777" w:rsidR="00112A2E" w:rsidRPr="00112A2E" w:rsidRDefault="00112A2E" w:rsidP="000E0661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Study Sponsor Protocol Number (if applicable)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0FA5735" w14:textId="77777777" w:rsidR="00112A2E" w:rsidRPr="00112A2E" w:rsidRDefault="00112A2E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A2E" w:rsidRPr="00112A2E" w14:paraId="101F3939" w14:textId="77777777" w:rsidTr="000E0661">
        <w:tc>
          <w:tcPr>
            <w:tcW w:w="2010" w:type="pct"/>
            <w:shd w:val="clear" w:color="auto" w:fill="E6E6E6"/>
            <w:vAlign w:val="center"/>
          </w:tcPr>
          <w:p w14:paraId="25B7CD58" w14:textId="77777777" w:rsidR="00112A2E" w:rsidRPr="00112A2E" w:rsidRDefault="00112A2E" w:rsidP="00112A2E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OSP Assigned Number (9 digits)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174D6B6F" w14:textId="77777777" w:rsidR="00112A2E" w:rsidRPr="00112A2E" w:rsidRDefault="00112A2E" w:rsidP="00112A2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E30684" w14:textId="77777777" w:rsidR="00E4670B" w:rsidRPr="00112A2E" w:rsidRDefault="00E4670B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6"/>
        <w:gridCol w:w="6094"/>
      </w:tblGrid>
      <w:tr w:rsidR="00112A2E" w:rsidRPr="00112A2E" w14:paraId="6B96E791" w14:textId="77777777" w:rsidTr="000E0661">
        <w:tc>
          <w:tcPr>
            <w:tcW w:w="5000" w:type="pct"/>
            <w:gridSpan w:val="2"/>
            <w:shd w:val="clear" w:color="auto" w:fill="E0E0E0"/>
          </w:tcPr>
          <w:p w14:paraId="587DC261" w14:textId="77777777" w:rsidR="00112A2E" w:rsidRPr="00112A2E" w:rsidRDefault="00A57A3B" w:rsidP="00112A2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112A2E" w:rsidRPr="00112A2E">
              <w:rPr>
                <w:rFonts w:asciiTheme="minorHAnsi" w:hAnsiTheme="minorHAnsi" w:cs="Arial"/>
                <w:b/>
              </w:rPr>
              <w:t xml:space="preserve">. Reliance Information </w:t>
            </w:r>
          </w:p>
        </w:tc>
      </w:tr>
      <w:tr w:rsidR="00112A2E" w:rsidRPr="00112A2E" w14:paraId="4214C91F" w14:textId="77777777" w:rsidTr="00112A2E">
        <w:tc>
          <w:tcPr>
            <w:tcW w:w="2171" w:type="pct"/>
            <w:shd w:val="clear" w:color="auto" w:fill="E6E6E6"/>
            <w:vAlign w:val="center"/>
          </w:tcPr>
          <w:p w14:paraId="173E87D6" w14:textId="77777777" w:rsidR="00112A2E" w:rsidRPr="00112A2E" w:rsidRDefault="00112A2E" w:rsidP="000E0661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Reviewing IRB (who will you rely on)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4EDCE6B" w14:textId="77777777" w:rsidR="00112A2E" w:rsidRPr="00112A2E" w:rsidRDefault="00112A2E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A2E" w:rsidRPr="00112A2E" w14:paraId="692DA38F" w14:textId="77777777" w:rsidTr="00A37362">
        <w:trPr>
          <w:trHeight w:val="408"/>
        </w:trPr>
        <w:tc>
          <w:tcPr>
            <w:tcW w:w="2171" w:type="pct"/>
            <w:shd w:val="clear" w:color="auto" w:fill="E6E6E6"/>
            <w:vAlign w:val="center"/>
          </w:tcPr>
          <w:p w14:paraId="32747378" w14:textId="77777777" w:rsidR="00112A2E" w:rsidRPr="00112A2E" w:rsidRDefault="00112A2E" w:rsidP="000E0661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>Plan for reliance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387E87D4" w14:textId="77777777" w:rsidR="00112A2E" w:rsidRPr="00112A2E" w:rsidRDefault="00112A2E" w:rsidP="00910104">
            <w:pPr>
              <w:rPr>
                <w:rFonts w:asciiTheme="minorHAnsi" w:hAnsiTheme="minorHAnsi"/>
                <w:sz w:val="22"/>
                <w:szCs w:val="22"/>
              </w:rPr>
            </w:pPr>
            <w:r w:rsidRPr="00112A2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A2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12A2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10104">
              <w:rPr>
                <w:rFonts w:asciiTheme="minorHAnsi" w:hAnsiTheme="minorHAnsi"/>
                <w:sz w:val="22"/>
                <w:szCs w:val="22"/>
              </w:rPr>
              <w:t xml:space="preserve">WIRB      </w:t>
            </w:r>
            <w:r w:rsidR="00910104" w:rsidRPr="00112A2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104" w:rsidRPr="00112A2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10104" w:rsidRPr="00112A2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10104">
              <w:rPr>
                <w:rFonts w:asciiTheme="minorHAnsi" w:hAnsiTheme="minorHAnsi"/>
                <w:sz w:val="22"/>
                <w:szCs w:val="22"/>
              </w:rPr>
              <w:t xml:space="preserve">SMART IRB      </w:t>
            </w:r>
            <w:r w:rsidRPr="00112A2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12A2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12A2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/>
                <w:sz w:val="22"/>
                <w:szCs w:val="22"/>
              </w:rPr>
              <w:t>IAA*</w:t>
            </w:r>
            <w:r w:rsidR="0055291C">
              <w:rPr>
                <w:rFonts w:asciiTheme="minorHAnsi" w:hAnsiTheme="minorHAnsi"/>
                <w:sz w:val="22"/>
                <w:szCs w:val="22"/>
              </w:rPr>
              <w:t>*</w:t>
            </w:r>
            <w:r w:rsidR="0091010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112A2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A2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12A2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12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7362">
              <w:rPr>
                <w:rFonts w:asciiTheme="minorHAnsi" w:hAnsiTheme="minorHAnsi"/>
                <w:sz w:val="22"/>
                <w:szCs w:val="22"/>
              </w:rPr>
              <w:t>IREx/TIN</w:t>
            </w:r>
          </w:p>
        </w:tc>
      </w:tr>
      <w:tr w:rsidR="00112A2E" w:rsidRPr="00112A2E" w14:paraId="3F3B53D8" w14:textId="77777777" w:rsidTr="00112A2E">
        <w:tc>
          <w:tcPr>
            <w:tcW w:w="2171" w:type="pct"/>
            <w:shd w:val="clear" w:color="auto" w:fill="E6E6E6"/>
            <w:vAlign w:val="center"/>
          </w:tcPr>
          <w:p w14:paraId="16E89319" w14:textId="77777777" w:rsidR="00112A2E" w:rsidRPr="00112A2E" w:rsidRDefault="00112A2E" w:rsidP="000E0661">
            <w:pPr>
              <w:tabs>
                <w:tab w:val="left" w:pos="540"/>
              </w:tabs>
              <w:ind w:left="360" w:hanging="36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A2E">
              <w:rPr>
                <w:rFonts w:asciiTheme="minorHAnsi" w:hAnsiTheme="minorHAnsi" w:cs="Arial"/>
                <w:b/>
                <w:sz w:val="22"/>
                <w:szCs w:val="22"/>
              </w:rPr>
              <w:tab/>
              <w:t>Lead Site</w:t>
            </w:r>
            <w:r w:rsidR="002977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35FDA01" w14:textId="77777777" w:rsidR="00112A2E" w:rsidRPr="00112A2E" w:rsidRDefault="00112A2E" w:rsidP="000E06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0C6C7E" w14:textId="77777777" w:rsidR="00112A2E" w:rsidRDefault="005529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A37362">
        <w:rPr>
          <w:rFonts w:asciiTheme="minorHAnsi" w:hAnsiTheme="minorHAnsi"/>
          <w:sz w:val="22"/>
          <w:szCs w:val="22"/>
        </w:rPr>
        <w:t xml:space="preserve">*IRB Authorization Agreement (IAA), </w:t>
      </w:r>
      <w:r w:rsidR="00F75EEA">
        <w:rPr>
          <w:rFonts w:asciiTheme="minorHAnsi" w:hAnsiTheme="minorHAnsi"/>
          <w:sz w:val="22"/>
          <w:szCs w:val="22"/>
        </w:rPr>
        <w:t xml:space="preserve">if available, </w:t>
      </w:r>
      <w:r w:rsidR="00A37362">
        <w:rPr>
          <w:rFonts w:asciiTheme="minorHAnsi" w:hAnsiTheme="minorHAnsi"/>
          <w:sz w:val="22"/>
          <w:szCs w:val="22"/>
        </w:rPr>
        <w:t xml:space="preserve">include the document </w:t>
      </w:r>
      <w:r w:rsidR="00910104">
        <w:rPr>
          <w:rFonts w:asciiTheme="minorHAnsi" w:hAnsiTheme="minorHAnsi"/>
          <w:sz w:val="22"/>
          <w:szCs w:val="22"/>
        </w:rPr>
        <w:t xml:space="preserve">from the lead site </w:t>
      </w:r>
      <w:r w:rsidR="00815A33">
        <w:rPr>
          <w:rFonts w:asciiTheme="minorHAnsi" w:hAnsiTheme="minorHAnsi"/>
          <w:sz w:val="22"/>
          <w:szCs w:val="22"/>
        </w:rPr>
        <w:t xml:space="preserve">or lead IRB </w:t>
      </w:r>
      <w:r w:rsidR="00A37362">
        <w:rPr>
          <w:rFonts w:asciiTheme="minorHAnsi" w:hAnsiTheme="minorHAnsi"/>
          <w:sz w:val="22"/>
          <w:szCs w:val="22"/>
        </w:rPr>
        <w:t>in your submission.</w:t>
      </w:r>
    </w:p>
    <w:p w14:paraId="11AB149D" w14:textId="77777777" w:rsidR="00BD1196" w:rsidRDefault="00BD1196" w:rsidP="00BD1196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79"/>
        <w:gridCol w:w="5891"/>
      </w:tblGrid>
      <w:tr w:rsidR="00BD1196" w:rsidRPr="00112A2E" w14:paraId="2EBAF823" w14:textId="77777777" w:rsidTr="000E0661"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E0E0E0"/>
          </w:tcPr>
          <w:p w14:paraId="6B4281A8" w14:textId="77777777" w:rsidR="00BD1196" w:rsidRDefault="00A57A3B" w:rsidP="000E066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  <w:r w:rsidR="00BD1196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BD1196" w:rsidRPr="00A37362">
              <w:rPr>
                <w:rFonts w:asciiTheme="minorHAnsi" w:hAnsiTheme="minorHAnsi" w:cs="Arial"/>
                <w:b/>
              </w:rPr>
              <w:t>Performance Facilitie</w:t>
            </w:r>
            <w:r w:rsidR="00BD1196">
              <w:rPr>
                <w:rFonts w:asciiTheme="minorHAnsi" w:hAnsiTheme="minorHAnsi" w:cs="Arial"/>
                <w:b/>
              </w:rPr>
              <w:t>s</w:t>
            </w:r>
          </w:p>
          <w:p w14:paraId="7174F3D4" w14:textId="77777777" w:rsidR="00BD1196" w:rsidRPr="00112A2E" w:rsidRDefault="00BD1196" w:rsidP="000E066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Check all that will apply</w:t>
            </w:r>
            <w:r w:rsidRPr="00112A2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BD1196" w:rsidRPr="00112A2E" w14:paraId="783DBA53" w14:textId="77777777" w:rsidTr="000E0661">
        <w:tc>
          <w:tcPr>
            <w:tcW w:w="2265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CE34C0" w14:textId="77777777" w:rsid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The Kirklin Clinic</w:t>
            </w:r>
          </w:p>
          <w:p w14:paraId="62CA8204" w14:textId="77777777" w:rsid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UAB Hospital</w:t>
            </w:r>
          </w:p>
          <w:p w14:paraId="0DEAAC3F" w14:textId="77777777" w:rsid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UAB </w:t>
            </w:r>
            <w:r w:rsidRPr="00B71E5D">
              <w:rPr>
                <w:rFonts w:asciiTheme="minorHAnsi" w:hAnsiTheme="minorHAnsi"/>
                <w:sz w:val="22"/>
                <w:szCs w:val="22"/>
              </w:rPr>
              <w:t>Highlands</w:t>
            </w:r>
          </w:p>
          <w:p w14:paraId="7EDEA9BA" w14:textId="77777777" w:rsidR="00BD1196" w:rsidRPr="00B71E5D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Children’s of Alabama</w:t>
            </w:r>
          </w:p>
          <w:p w14:paraId="3F22314B" w14:textId="77777777" w:rsidR="00BD1196" w:rsidRPr="00112A2E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UAB Callahan Eye Hospital</w:t>
            </w:r>
          </w:p>
        </w:tc>
        <w:tc>
          <w:tcPr>
            <w:tcW w:w="2735" w:type="pct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C9D34E" w14:textId="77777777" w:rsidR="00BD1196" w:rsidRP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7976">
              <w:rPr>
                <w:rFonts w:asciiTheme="minorHAnsi" w:hAnsiTheme="minorHAnsi"/>
                <w:sz w:val="22"/>
                <w:szCs w:val="22"/>
              </w:rPr>
              <w:t>Jefferson Tower</w:t>
            </w:r>
          </w:p>
          <w:p w14:paraId="62BC0EA2" w14:textId="77777777" w:rsidR="00BD1196" w:rsidRP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Jefferson County Department of Health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38A38A3" w14:textId="77777777" w:rsidR="00BD1196" w:rsidRP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Birmingham Veterans Affairs Medical Center</w:t>
            </w:r>
          </w:p>
          <w:p w14:paraId="48ABB29C" w14:textId="77777777" w:rsidR="00BD1196" w:rsidRPr="00BD1196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Other (i.e., any performance site not listed above)</w:t>
            </w:r>
          </w:p>
          <w:p w14:paraId="7DEFEC00" w14:textId="77777777" w:rsidR="00BD1196" w:rsidRPr="00112A2E" w:rsidRDefault="00BD1196" w:rsidP="000E06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Pr="00BD1196">
              <w:rPr>
                <w:rFonts w:asciiTheme="minorHAnsi" w:hAnsiTheme="minorHAnsi"/>
                <w:b/>
                <w:sz w:val="22"/>
                <w:szCs w:val="22"/>
              </w:rPr>
              <w:t>Describe: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1196">
              <w:rPr>
                <w:rFonts w:asciiTheme="minorHAnsi" w:hAnsiTheme="minorHAnsi"/>
                <w:sz w:val="22"/>
                <w:szCs w:val="22"/>
              </w:rPr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t> 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 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 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 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 </w:t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220BF1" w14:textId="77777777" w:rsidR="00BD1196" w:rsidRDefault="00BD1196" w:rsidP="00BD1196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55"/>
        <w:gridCol w:w="1721"/>
        <w:gridCol w:w="2430"/>
        <w:gridCol w:w="3664"/>
      </w:tblGrid>
      <w:tr w:rsidR="00731FB0" w:rsidRPr="00112A2E" w14:paraId="7120C32A" w14:textId="77777777" w:rsidTr="000E0661">
        <w:tc>
          <w:tcPr>
            <w:tcW w:w="5000" w:type="pct"/>
            <w:gridSpan w:val="4"/>
            <w:shd w:val="clear" w:color="auto" w:fill="E0E0E0"/>
          </w:tcPr>
          <w:p w14:paraId="7C311E40" w14:textId="77777777" w:rsidR="00731FB0" w:rsidRDefault="00A57A3B" w:rsidP="00731FB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  <w:r w:rsidR="00731FB0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6C791C">
              <w:rPr>
                <w:rFonts w:asciiTheme="minorHAnsi" w:hAnsiTheme="minorHAnsi" w:cs="Arial"/>
                <w:b/>
              </w:rPr>
              <w:t>Drugs</w:t>
            </w:r>
            <w:r w:rsidR="00731FB0" w:rsidRPr="00112A2E">
              <w:rPr>
                <w:rFonts w:asciiTheme="minorHAnsi" w:hAnsiTheme="minorHAnsi" w:cs="Arial"/>
                <w:b/>
              </w:rPr>
              <w:t xml:space="preserve"> </w:t>
            </w:r>
          </w:p>
          <w:p w14:paraId="03626747" w14:textId="77777777" w:rsidR="00910104" w:rsidRPr="00910104" w:rsidRDefault="00910104" w:rsidP="00731FB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 more lines as needed</w:t>
            </w:r>
          </w:p>
        </w:tc>
      </w:tr>
      <w:tr w:rsidR="006C791C" w:rsidRPr="00112A2E" w14:paraId="22A43E2B" w14:textId="77777777" w:rsidTr="006C791C">
        <w:tc>
          <w:tcPr>
            <w:tcW w:w="137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C2131" w14:textId="77777777" w:rsidR="006C791C" w:rsidRPr="006C791C" w:rsidRDefault="006C791C" w:rsidP="006C791C">
            <w:pPr>
              <w:tabs>
                <w:tab w:val="left" w:pos="540"/>
              </w:tabs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791C">
              <w:rPr>
                <w:rFonts w:asciiTheme="minorHAnsi" w:hAnsiTheme="minorHAnsi" w:cs="Arial"/>
                <w:b/>
                <w:sz w:val="22"/>
                <w:szCs w:val="22"/>
              </w:rPr>
              <w:t>Drug Name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C1FCE3" w14:textId="77777777" w:rsidR="006C791C" w:rsidRPr="006C791C" w:rsidRDefault="006C791C" w:rsidP="006C791C">
            <w:pPr>
              <w:tabs>
                <w:tab w:val="left" w:pos="540"/>
              </w:tabs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791C">
              <w:rPr>
                <w:rFonts w:asciiTheme="minorHAnsi" w:hAnsiTheme="minorHAnsi" w:cs="Arial"/>
                <w:b/>
                <w:sz w:val="22"/>
                <w:szCs w:val="22"/>
              </w:rPr>
              <w:t>IND Number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F7120" w14:textId="77777777" w:rsidR="006C791C" w:rsidRPr="00112A2E" w:rsidRDefault="006C791C" w:rsidP="006C79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 Exempt/IND Waived</w:t>
            </w:r>
          </w:p>
        </w:tc>
        <w:tc>
          <w:tcPr>
            <w:tcW w:w="170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983D" w14:textId="77777777" w:rsidR="006C791C" w:rsidRPr="00112A2E" w:rsidRDefault="006C791C" w:rsidP="006C79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Used in accordance with its approved labeling</w:t>
            </w:r>
          </w:p>
        </w:tc>
      </w:tr>
      <w:tr w:rsidR="006C791C" w:rsidRPr="00112A2E" w14:paraId="0E9486D0" w14:textId="77777777" w:rsidTr="006C791C">
        <w:tc>
          <w:tcPr>
            <w:tcW w:w="1372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194" w14:textId="77777777" w:rsidR="006C791C" w:rsidRPr="00112A2E" w:rsidRDefault="006C791C" w:rsidP="00910104">
            <w:pPr>
              <w:tabs>
                <w:tab w:val="left" w:pos="540"/>
              </w:tabs>
              <w:ind w:left="360" w:hanging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C08F6" w14:textId="77777777" w:rsidR="006C791C" w:rsidRPr="00112A2E" w:rsidRDefault="006C791C" w:rsidP="00DC60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06FB4" w14:textId="77777777" w:rsidR="006C791C" w:rsidRPr="00112A2E" w:rsidRDefault="006C791C" w:rsidP="006C791C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A17ED" w14:textId="77777777" w:rsidR="006C791C" w:rsidRPr="00112A2E" w:rsidRDefault="006C791C" w:rsidP="00DC606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049760" w14:textId="77777777" w:rsidR="006C791C" w:rsidRDefault="006C791C">
      <w:pPr>
        <w:rPr>
          <w:rFonts w:asciiTheme="minorHAnsi" w:hAnsiTheme="minorHAnsi"/>
          <w:sz w:val="16"/>
          <w:szCs w:val="16"/>
        </w:rPr>
      </w:pPr>
    </w:p>
    <w:p w14:paraId="12303876" w14:textId="77777777" w:rsidR="006C791C" w:rsidRDefault="006C791C">
      <w:pPr>
        <w:rPr>
          <w:rFonts w:asciiTheme="minorHAnsi" w:hAnsiTheme="minorHAnsi"/>
          <w:sz w:val="16"/>
          <w:szCs w:val="16"/>
        </w:rPr>
      </w:pPr>
    </w:p>
    <w:p w14:paraId="5EF2C0A3" w14:textId="77777777" w:rsidR="00CF689A" w:rsidRPr="00CF689A" w:rsidRDefault="00CF689A" w:rsidP="00E26C55">
      <w:pPr>
        <w:keepNext/>
        <w:keepLines/>
        <w:rPr>
          <w:rFonts w:asciiTheme="minorHAnsi" w:hAnsiTheme="minorHAnsi"/>
          <w:sz w:val="16"/>
          <w:szCs w:val="16"/>
        </w:rPr>
      </w:pPr>
    </w:p>
    <w:tbl>
      <w:tblPr>
        <w:tblW w:w="4991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417"/>
        <w:gridCol w:w="1417"/>
        <w:gridCol w:w="1013"/>
        <w:gridCol w:w="1314"/>
        <w:gridCol w:w="2148"/>
      </w:tblGrid>
      <w:tr w:rsidR="00CF689A" w:rsidRPr="00910104" w14:paraId="1E11F05B" w14:textId="77777777" w:rsidTr="002A6041">
        <w:tc>
          <w:tcPr>
            <w:tcW w:w="5000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21D508C8" w14:textId="77777777" w:rsidR="00CF689A" w:rsidRDefault="00A57A3B" w:rsidP="00E26C55">
            <w:pPr>
              <w:keepNext/>
              <w:keepLines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</w:t>
            </w:r>
            <w:r w:rsidR="00CF689A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CF689A">
              <w:rPr>
                <w:rFonts w:asciiTheme="minorHAnsi" w:hAnsiTheme="minorHAnsi" w:cs="Arial"/>
                <w:b/>
              </w:rPr>
              <w:t>Devices</w:t>
            </w:r>
            <w:r w:rsidR="00CF689A" w:rsidRPr="00112A2E">
              <w:rPr>
                <w:rFonts w:asciiTheme="minorHAnsi" w:hAnsiTheme="minorHAnsi" w:cs="Arial"/>
                <w:b/>
              </w:rPr>
              <w:t xml:space="preserve"> </w:t>
            </w:r>
          </w:p>
          <w:p w14:paraId="04BE92CA" w14:textId="77777777" w:rsidR="00CF689A" w:rsidRPr="00910104" w:rsidRDefault="00CF689A" w:rsidP="00E26C55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 more lines as needed</w:t>
            </w:r>
          </w:p>
        </w:tc>
      </w:tr>
      <w:tr w:rsidR="00CF689A" w:rsidRPr="00112A2E" w14:paraId="1E2F5552" w14:textId="77777777" w:rsidTr="002A6041">
        <w:tc>
          <w:tcPr>
            <w:tcW w:w="1601" w:type="pct"/>
            <w:tcBorders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E838A" w14:textId="77777777" w:rsidR="00CF689A" w:rsidRPr="006C791C" w:rsidRDefault="00CF689A" w:rsidP="00E26C55">
            <w:pPr>
              <w:keepNext/>
              <w:keepLines/>
              <w:tabs>
                <w:tab w:val="left" w:pos="540"/>
              </w:tabs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Device</w:t>
            </w:r>
            <w:r w:rsidRPr="006C791C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490C9D" w14:textId="77777777" w:rsidR="00CF689A" w:rsidRPr="006C791C" w:rsidRDefault="00CF689A" w:rsidP="00E26C55">
            <w:pPr>
              <w:keepNext/>
              <w:keepLines/>
              <w:tabs>
                <w:tab w:val="left" w:pos="540"/>
              </w:tabs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Class I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5C7CF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510(K)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F5C2A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PMA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F9CC9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IDE #</w:t>
            </w:r>
          </w:p>
        </w:tc>
        <w:tc>
          <w:tcPr>
            <w:tcW w:w="1000" w:type="pct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EA9A7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698B">
              <w:rPr>
                <w:rFonts w:asciiTheme="minorHAnsi" w:hAnsiTheme="minorHAnsi"/>
                <w:b/>
                <w:sz w:val="22"/>
                <w:szCs w:val="22"/>
              </w:rPr>
              <w:t>Used in accordance with its approved labeling</w:t>
            </w:r>
          </w:p>
        </w:tc>
      </w:tr>
      <w:tr w:rsidR="00CF689A" w:rsidRPr="00112A2E" w14:paraId="37BC59C7" w14:textId="77777777" w:rsidTr="002A6041">
        <w:tc>
          <w:tcPr>
            <w:tcW w:w="1601" w:type="pct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8E29D" w14:textId="77777777" w:rsidR="00CF689A" w:rsidRPr="00112A2E" w:rsidRDefault="00CF689A" w:rsidP="00E26C55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A60E0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9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1EC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7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DEB0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FEBC3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9246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89A" w:rsidRPr="00112A2E" w14:paraId="6BC8E6C1" w14:textId="77777777" w:rsidTr="002A6041">
        <w:tc>
          <w:tcPr>
            <w:tcW w:w="1601" w:type="pct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CF2AC" w14:textId="77777777" w:rsidR="00CF689A" w:rsidRDefault="00CF689A" w:rsidP="00E26C55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67FFD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HUD</w:t>
            </w:r>
          </w:p>
        </w:tc>
        <w:tc>
          <w:tcPr>
            <w:tcW w:w="65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8B5AC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HDE #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E5A22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NSR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248B3E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Exempt</w:t>
            </w: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E888A" w14:textId="77777777" w:rsidR="00CF689A" w:rsidRPr="00112A2E" w:rsidRDefault="00CF689A" w:rsidP="00E26C55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89A" w:rsidRPr="00112A2E" w14:paraId="48D7E132" w14:textId="77777777" w:rsidTr="002A6041">
        <w:tc>
          <w:tcPr>
            <w:tcW w:w="1601" w:type="pct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9650A" w14:textId="77777777" w:rsidR="00CF689A" w:rsidRPr="00112A2E" w:rsidRDefault="00CF689A" w:rsidP="00E26C55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5EBE7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9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CA65" w14:textId="77777777" w:rsidR="00CF689A" w:rsidRPr="00112A2E" w:rsidRDefault="00CF689A" w:rsidP="00E26C55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77E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5253C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24BEE" w14:textId="77777777" w:rsidR="00CF689A" w:rsidRPr="00112A2E" w:rsidRDefault="00CF689A" w:rsidP="00E26C55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1CE71F32" w14:textId="77777777" w:rsidR="00CF689A" w:rsidRDefault="00CF689A" w:rsidP="00A57A3B">
      <w:pPr>
        <w:keepNext/>
        <w:keepLines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6C791C" w:rsidRPr="00112A2E" w14:paraId="67ED08C9" w14:textId="77777777" w:rsidTr="00815A33">
        <w:tc>
          <w:tcPr>
            <w:tcW w:w="5000" w:type="pct"/>
            <w:tcBorders>
              <w:bottom w:val="single" w:sz="6" w:space="0" w:color="auto"/>
            </w:tcBorders>
            <w:shd w:val="clear" w:color="auto" w:fill="E0E0E0"/>
          </w:tcPr>
          <w:p w14:paraId="69A48772" w14:textId="77777777" w:rsidR="006C791C" w:rsidRPr="00112A2E" w:rsidRDefault="00A57A3B" w:rsidP="00A57A3B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6C791C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6C791C" w:rsidRPr="00731FB0">
              <w:rPr>
                <w:rFonts w:ascii="Calibri" w:hAnsi="Calibri"/>
                <w:b/>
                <w:sz w:val="22"/>
                <w:szCs w:val="22"/>
              </w:rPr>
              <w:t xml:space="preserve">Required </w:t>
            </w:r>
            <w:r w:rsidR="00815A33">
              <w:rPr>
                <w:rFonts w:ascii="Calibri" w:hAnsi="Calibri"/>
                <w:b/>
                <w:sz w:val="22"/>
                <w:szCs w:val="22"/>
              </w:rPr>
              <w:t xml:space="preserve">(unless noted) </w:t>
            </w:r>
            <w:r w:rsidR="006C791C" w:rsidRPr="00731FB0">
              <w:rPr>
                <w:rFonts w:ascii="Calibri" w:hAnsi="Calibri"/>
                <w:b/>
                <w:sz w:val="22"/>
                <w:szCs w:val="22"/>
              </w:rPr>
              <w:t>for all submissions</w:t>
            </w:r>
            <w:r w:rsidR="006C791C" w:rsidRPr="00112A2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6C791C" w:rsidRPr="00112A2E" w14:paraId="708245B2" w14:textId="77777777" w:rsidTr="00815A33">
        <w:trPr>
          <w:trHeight w:val="318"/>
        </w:trPr>
        <w:tc>
          <w:tcPr>
            <w:tcW w:w="5000" w:type="pc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B770833" w14:textId="77777777" w:rsidR="006C791C" w:rsidRPr="00112A2E" w:rsidRDefault="006C791C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2576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3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576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576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2" w:history="1">
              <w:r w:rsidRPr="00910104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Protocol Oversight Review Form</w:t>
              </w:r>
            </w:hyperlink>
            <w:r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      </w:t>
            </w:r>
            <w:r w:rsidRPr="00910104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Pr="00910104">
              <w:rPr>
                <w:rStyle w:val="Hyperlink"/>
                <w:rFonts w:asciiTheme="minorHAnsi" w:hAnsiTheme="minorHAnsi"/>
                <w:b/>
                <w:color w:val="auto"/>
                <w:sz w:val="22"/>
                <w:szCs w:val="22"/>
                <w:u w:val="none"/>
              </w:rPr>
              <w:t>or</w:t>
            </w:r>
            <w:r w:rsidRPr="00910104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     </w:t>
            </w:r>
            <w:r w:rsidRPr="0025763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3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5763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576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6C55">
              <w:rPr>
                <w:rFonts w:asciiTheme="minorHAnsi" w:hAnsiTheme="minorHAnsi"/>
                <w:sz w:val="22"/>
                <w:szCs w:val="22"/>
              </w:rPr>
              <w:t>Protocol Review</w:t>
            </w:r>
            <w:r w:rsidRPr="00731FB0">
              <w:rPr>
                <w:rFonts w:asciiTheme="minorHAnsi" w:hAnsiTheme="minorHAnsi"/>
                <w:sz w:val="22"/>
                <w:szCs w:val="22"/>
              </w:rPr>
              <w:t xml:space="preserve"> Committee Approval</w:t>
            </w:r>
          </w:p>
        </w:tc>
      </w:tr>
      <w:tr w:rsidR="00815A33" w:rsidRPr="00112A2E" w14:paraId="57FFFA80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8AE35" w14:textId="77777777" w:rsidR="00815A33" w:rsidRPr="00257634" w:rsidRDefault="00815A33" w:rsidP="00A57A3B">
            <w:pPr>
              <w:keepNext/>
              <w:keepLines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15A33">
              <w:rPr>
                <w:rFonts w:asciiTheme="minorHAnsi" w:hAnsiTheme="minorHAnsi"/>
                <w:sz w:val="22"/>
                <w:szCs w:val="22"/>
              </w:rPr>
              <w:t xml:space="preserve"> Study Protocol</w:t>
            </w:r>
          </w:p>
        </w:tc>
      </w:tr>
      <w:tr w:rsidR="00815A33" w:rsidRPr="00112A2E" w14:paraId="4F57BA57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9D2C6" w14:textId="77777777" w:rsidR="00815A33" w:rsidRPr="00257634" w:rsidRDefault="00815A33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Sponsor’s</w:t>
            </w:r>
            <w:r w:rsidRPr="00815A33">
              <w:rPr>
                <w:rFonts w:asciiTheme="minorHAnsi" w:hAnsiTheme="minorHAnsi"/>
                <w:sz w:val="22"/>
                <w:szCs w:val="22"/>
              </w:rPr>
              <w:t>/Lead Site</w:t>
            </w:r>
            <w:r>
              <w:rPr>
                <w:rFonts w:asciiTheme="minorHAnsi" w:hAnsiTheme="minorHAnsi"/>
                <w:sz w:val="22"/>
                <w:szCs w:val="22"/>
              </w:rPr>
              <w:t>’s</w:t>
            </w:r>
            <w:r w:rsidRPr="00815A33">
              <w:rPr>
                <w:rFonts w:asciiTheme="minorHAnsi" w:hAnsiTheme="minorHAnsi"/>
                <w:sz w:val="22"/>
                <w:szCs w:val="22"/>
              </w:rPr>
              <w:t xml:space="preserve"> Approved Consent Template</w:t>
            </w:r>
          </w:p>
        </w:tc>
      </w:tr>
      <w:tr w:rsidR="00815A33" w:rsidRPr="00112A2E" w14:paraId="207BD2D2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46F39" w14:textId="77777777" w:rsidR="00815A33" w:rsidRPr="00257634" w:rsidRDefault="00815A33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UAB Site Consent (with B</w:t>
            </w:r>
            <w:r w:rsidRPr="00815A33">
              <w:rPr>
                <w:rFonts w:asciiTheme="minorHAnsi" w:hAnsiTheme="minorHAnsi"/>
                <w:sz w:val="22"/>
                <w:szCs w:val="22"/>
              </w:rPr>
              <w:t>oilerplate language included</w:t>
            </w:r>
            <w:r>
              <w:rPr>
                <w:rFonts w:asciiTheme="minorHAnsi" w:hAnsiTheme="minorHAnsi"/>
                <w:sz w:val="22"/>
                <w:szCs w:val="22"/>
              </w:rPr>
              <w:t>; use tracked changes</w:t>
            </w:r>
            <w:r w:rsidRPr="00815A3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815A33" w:rsidRPr="00112A2E" w14:paraId="270F75DF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39888" w14:textId="77777777" w:rsidR="00815A33" w:rsidRPr="00815A33" w:rsidRDefault="00815A33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15A33">
              <w:rPr>
                <w:rFonts w:asciiTheme="minorHAnsi" w:hAnsiTheme="minorHAnsi"/>
                <w:sz w:val="22"/>
                <w:szCs w:val="22"/>
              </w:rPr>
              <w:t xml:space="preserve"> Lead site IRB approval (non-WIRB studies only)</w:t>
            </w:r>
          </w:p>
        </w:tc>
      </w:tr>
      <w:tr w:rsidR="00815A33" w:rsidRPr="00112A2E" w14:paraId="33AD0683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29A509" w14:textId="77777777" w:rsidR="00815A33" w:rsidRPr="00815A33" w:rsidRDefault="00815A33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15A33">
              <w:rPr>
                <w:rFonts w:asciiTheme="minorHAnsi" w:hAnsiTheme="minorHAnsi"/>
                <w:sz w:val="22"/>
                <w:szCs w:val="22"/>
              </w:rPr>
              <w:t xml:space="preserve"> Billing information Form (for WIRB and other Commercial IRB studies only; completed by the financial representative of the department)</w:t>
            </w:r>
          </w:p>
        </w:tc>
      </w:tr>
      <w:tr w:rsidR="00815A33" w:rsidRPr="00112A2E" w14:paraId="12AD300D" w14:textId="77777777" w:rsidTr="00815A33">
        <w:trPr>
          <w:trHeight w:val="318"/>
        </w:trPr>
        <w:tc>
          <w:tcPr>
            <w:tcW w:w="5000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DFAAEE" w14:textId="77777777" w:rsidR="00815A33" w:rsidRPr="00815A33" w:rsidRDefault="00815A33" w:rsidP="00A57A3B">
            <w:pPr>
              <w:keepNext/>
              <w:keepLines/>
              <w:tabs>
                <w:tab w:val="left" w:pos="54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15A33">
              <w:rPr>
                <w:rFonts w:asciiTheme="minorHAnsi" w:hAnsiTheme="minorHAnsi"/>
                <w:sz w:val="22"/>
                <w:szCs w:val="22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A3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15A3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15A33">
              <w:rPr>
                <w:rFonts w:asciiTheme="minorHAnsi" w:hAnsiTheme="minorHAnsi"/>
                <w:sz w:val="22"/>
                <w:szCs w:val="22"/>
              </w:rPr>
              <w:t xml:space="preserve"> IBC Approval (if applicable)</w:t>
            </w:r>
          </w:p>
        </w:tc>
      </w:tr>
    </w:tbl>
    <w:p w14:paraId="1919100F" w14:textId="77777777" w:rsidR="006C791C" w:rsidRDefault="006C791C" w:rsidP="00A57A3B">
      <w:pPr>
        <w:keepNext/>
        <w:keepLines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731FB0" w:rsidRPr="00731FB0" w14:paraId="0E99D20C" w14:textId="77777777" w:rsidTr="00F445A2">
        <w:tc>
          <w:tcPr>
            <w:tcW w:w="5000" w:type="pct"/>
            <w:shd w:val="clear" w:color="auto" w:fill="E0E0E0"/>
          </w:tcPr>
          <w:p w14:paraId="7189BECD" w14:textId="77777777" w:rsidR="00FE62A6" w:rsidRDefault="00A57A3B" w:rsidP="00731F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731FB0" w:rsidRPr="00731FB0">
              <w:rPr>
                <w:rFonts w:asciiTheme="minorHAnsi" w:hAnsiTheme="minorHAnsi"/>
                <w:b/>
              </w:rPr>
              <w:t>. Protocol Personnel</w:t>
            </w:r>
          </w:p>
          <w:p w14:paraId="4C69B6E2" w14:textId="0154AF51" w:rsidR="00731FB0" w:rsidRPr="00FE62A6" w:rsidRDefault="00F445A2" w:rsidP="00731F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FE62A6" w:rsidRPr="00FE62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omplete</w:t>
            </w:r>
            <w:r w:rsidR="00FE62A6" w:rsidRPr="00FE62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</w:t>
            </w:r>
            <w:r w:rsidR="00FE62A6" w:rsidRPr="00FE62A6">
              <w:rPr>
                <w:rFonts w:asciiTheme="minorHAnsi" w:hAnsiTheme="minorHAnsi" w:cs="Arial"/>
                <w:b/>
                <w:sz w:val="22"/>
                <w:szCs w:val="22"/>
              </w:rPr>
              <w:t>IRB PERSONNEL FORM to list all key personnel (each individual involved in the design and conduct of this protocol).</w:t>
            </w:r>
          </w:p>
        </w:tc>
      </w:tr>
    </w:tbl>
    <w:p w14:paraId="5A167CB2" w14:textId="77777777" w:rsidR="00731FB0" w:rsidRDefault="00731FB0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879"/>
        <w:gridCol w:w="5891"/>
      </w:tblGrid>
      <w:tr w:rsidR="00BD1196" w:rsidRPr="00112A2E" w14:paraId="3095E4E6" w14:textId="77777777" w:rsidTr="00F445A2">
        <w:tc>
          <w:tcPr>
            <w:tcW w:w="5000" w:type="pct"/>
            <w:gridSpan w:val="2"/>
            <w:shd w:val="clear" w:color="auto" w:fill="E0E0E0"/>
          </w:tcPr>
          <w:p w14:paraId="2BBA9940" w14:textId="77777777" w:rsidR="00BD1196" w:rsidRPr="00112A2E" w:rsidRDefault="00A57A3B" w:rsidP="009B343F">
            <w:pPr>
              <w:keepNext/>
              <w:keepLines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BD1196" w:rsidRPr="00112A2E">
              <w:rPr>
                <w:rFonts w:asciiTheme="minorHAnsi" w:hAnsiTheme="minorHAnsi" w:cs="Arial"/>
                <w:b/>
              </w:rPr>
              <w:t xml:space="preserve">. </w:t>
            </w:r>
            <w:r w:rsidR="00BD1196" w:rsidRPr="00BD1196">
              <w:rPr>
                <w:rFonts w:asciiTheme="minorHAnsi" w:hAnsiTheme="minorHAnsi" w:cs="Arial"/>
                <w:b/>
              </w:rPr>
              <w:t>Include if applicable:</w:t>
            </w:r>
          </w:p>
        </w:tc>
      </w:tr>
      <w:tr w:rsidR="00BD1196" w:rsidRPr="00112A2E" w14:paraId="711B7861" w14:textId="77777777" w:rsidTr="00F445A2">
        <w:tc>
          <w:tcPr>
            <w:tcW w:w="2265" w:type="pct"/>
            <w:shd w:val="clear" w:color="auto" w:fill="auto"/>
            <w:vAlign w:val="center"/>
          </w:tcPr>
          <w:p w14:paraId="017B0B53" w14:textId="77777777" w:rsidR="00BD1196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Infection Control Approval</w:t>
            </w:r>
          </w:p>
          <w:p w14:paraId="686E125E" w14:textId="77777777" w:rsidR="00BD1196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Fiscal Approval Process (</w:t>
            </w:r>
            <w:smartTag w:uri="urn:schemas-microsoft-com:office:smarttags" w:element="PersonName">
              <w:r w:rsidRPr="00BD1196">
                <w:rPr>
                  <w:rFonts w:asciiTheme="minorHAnsi" w:hAnsiTheme="minorHAnsi"/>
                  <w:sz w:val="22"/>
                  <w:szCs w:val="22"/>
                </w:rPr>
                <w:t>FAP</w:t>
              </w:r>
            </w:smartTag>
            <w:r w:rsidRPr="00BD1196">
              <w:rPr>
                <w:rFonts w:asciiTheme="minorHAnsi" w:hAnsiTheme="minorHAnsi"/>
                <w:sz w:val="22"/>
                <w:szCs w:val="22"/>
              </w:rPr>
              <w:t>) email</w:t>
            </w:r>
          </w:p>
          <w:p w14:paraId="61C38839" w14:textId="77777777" w:rsidR="00BD1196" w:rsidRPr="00112A2E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71E5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5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71E5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71E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1196">
              <w:rPr>
                <w:rFonts w:asciiTheme="minorHAnsi" w:hAnsiTheme="minorHAnsi"/>
                <w:sz w:val="22"/>
                <w:szCs w:val="22"/>
              </w:rPr>
              <w:t>Radiation Safety Approval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54DE37A" w14:textId="77777777" w:rsidR="00BD1196" w:rsidRPr="00BD1196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Release of Drugs for Human Research Use</w:t>
            </w:r>
          </w:p>
          <w:p w14:paraId="381C80F5" w14:textId="77777777" w:rsidR="00BD1196" w:rsidRPr="00BD1196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Release of Pathologic Materials</w:t>
            </w:r>
          </w:p>
          <w:p w14:paraId="388C1557" w14:textId="77777777" w:rsidR="00BD1196" w:rsidRPr="00112A2E" w:rsidRDefault="00BD1196" w:rsidP="009B343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BD119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9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E1E5D">
              <w:rPr>
                <w:rFonts w:asciiTheme="minorHAnsi" w:hAnsiTheme="minorHAnsi"/>
                <w:sz w:val="22"/>
                <w:szCs w:val="22"/>
              </w:rPr>
            </w:r>
            <w:r w:rsidR="001E1E5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119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D1196">
              <w:rPr>
                <w:rFonts w:asciiTheme="minorHAnsi" w:hAnsiTheme="minorHAnsi"/>
                <w:sz w:val="22"/>
                <w:szCs w:val="22"/>
              </w:rPr>
              <w:t xml:space="preserve"> Form FDA 1572</w:t>
            </w:r>
          </w:p>
        </w:tc>
      </w:tr>
    </w:tbl>
    <w:p w14:paraId="44744540" w14:textId="3734A871" w:rsidR="00FE62A6" w:rsidRDefault="00FE62A6">
      <w:pPr>
        <w:rPr>
          <w:rFonts w:asciiTheme="minorHAnsi" w:hAnsiTheme="minorHAnsi"/>
          <w:sz w:val="16"/>
          <w:szCs w:val="16"/>
        </w:rPr>
      </w:pPr>
    </w:p>
    <w:p w14:paraId="7A2EBB02" w14:textId="77777777" w:rsidR="00F445A2" w:rsidRDefault="00F445A2">
      <w:pPr>
        <w:rPr>
          <w:rFonts w:asciiTheme="minorHAnsi" w:hAnsiTheme="minorHAnsi"/>
          <w:sz w:val="16"/>
          <w:szCs w:val="16"/>
        </w:rPr>
      </w:pPr>
    </w:p>
    <w:p w14:paraId="3B9186E3" w14:textId="77777777" w:rsidR="00BA3307" w:rsidRPr="00701C19" w:rsidRDefault="00BA3307" w:rsidP="00BA3307">
      <w:pPr>
        <w:pBdr>
          <w:top w:val="single" w:sz="4" w:space="1" w:color="auto"/>
        </w:pBdr>
        <w:jc w:val="center"/>
        <w:outlineLvl w:val="0"/>
        <w:rPr>
          <w:rFonts w:ascii="Calibri" w:hAnsi="Calibri"/>
          <w:b/>
          <w:color w:val="000000"/>
        </w:rPr>
      </w:pPr>
      <w:r w:rsidRPr="00701C19">
        <w:rPr>
          <w:rFonts w:ascii="Calibri" w:hAnsi="Calibri"/>
          <w:b/>
          <w:color w:val="000000"/>
        </w:rPr>
        <w:t>I</w:t>
      </w:r>
      <w:r w:rsidR="00B5402B">
        <w:rPr>
          <w:rFonts w:ascii="Calibri" w:hAnsi="Calibri"/>
          <w:b/>
          <w:color w:val="000000"/>
        </w:rPr>
        <w:t>NVESTIGATOR ASSURANCE STATEMENT</w:t>
      </w:r>
    </w:p>
    <w:p w14:paraId="58F075C0" w14:textId="77777777" w:rsidR="00BA3307" w:rsidRPr="00701C19" w:rsidRDefault="00E26C55" w:rsidP="00BA3307">
      <w:pPr>
        <w:rPr>
          <w:rStyle w:val="HSPItem"/>
          <w:rFonts w:ascii="Calibri" w:hAnsi="Calibri"/>
          <w:sz w:val="22"/>
          <w:szCs w:val="22"/>
        </w:rPr>
      </w:pPr>
      <w:r>
        <w:rPr>
          <w:rStyle w:val="HSPItem"/>
          <w:rFonts w:ascii="Calibri" w:hAnsi="Calibri"/>
          <w:sz w:val="22"/>
          <w:szCs w:val="22"/>
        </w:rPr>
        <w:t>A</w:t>
      </w:r>
      <w:r w:rsidR="00BA3307" w:rsidRPr="00701C19">
        <w:rPr>
          <w:rStyle w:val="HSPItem"/>
          <w:rFonts w:ascii="Calibri" w:hAnsi="Calibri"/>
          <w:sz w:val="22"/>
          <w:szCs w:val="22"/>
        </w:rPr>
        <w:t xml:space="preserve">s Principal Investigator, I acknowledge my responsibilities for this </w:t>
      </w:r>
      <w:r w:rsidR="00BA3307">
        <w:rPr>
          <w:rStyle w:val="HSPItem"/>
          <w:rFonts w:ascii="Calibri" w:hAnsi="Calibri"/>
          <w:sz w:val="22"/>
          <w:szCs w:val="22"/>
        </w:rPr>
        <w:t>protocol</w:t>
      </w:r>
      <w:r w:rsidR="00BA3307" w:rsidRPr="00701C19">
        <w:rPr>
          <w:rStyle w:val="HSPItem"/>
          <w:rFonts w:ascii="Calibri" w:hAnsi="Calibri"/>
          <w:sz w:val="22"/>
          <w:szCs w:val="22"/>
        </w:rPr>
        <w:t>, including:</w:t>
      </w:r>
    </w:p>
    <w:p w14:paraId="1BE224F0" w14:textId="77777777" w:rsidR="00BA3307" w:rsidRPr="00701C19" w:rsidRDefault="00BA3307" w:rsidP="00BA3307">
      <w:pPr>
        <w:numPr>
          <w:ilvl w:val="0"/>
          <w:numId w:val="1"/>
        </w:numPr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Certifying that I and any Co-Investigators or Other Investigators comply with reporting requirements of the UAB Conflict of Interest Review Board</w:t>
      </w:r>
      <w:r>
        <w:rPr>
          <w:rStyle w:val="HSPItem"/>
          <w:rFonts w:ascii="Calibri" w:hAnsi="Calibri"/>
          <w:sz w:val="22"/>
          <w:szCs w:val="22"/>
        </w:rPr>
        <w:t xml:space="preserve"> </w:t>
      </w:r>
      <w:r w:rsidRPr="00BA3307">
        <w:rPr>
          <w:rStyle w:val="HSPItem"/>
          <w:rFonts w:ascii="Calibri" w:hAnsi="Calibri"/>
          <w:sz w:val="22"/>
          <w:szCs w:val="22"/>
        </w:rPr>
        <w:t>and any management plan</w:t>
      </w:r>
      <w:r w:rsidRPr="00701C19">
        <w:rPr>
          <w:rStyle w:val="HSPItem"/>
          <w:rFonts w:ascii="Calibri" w:hAnsi="Calibri"/>
          <w:sz w:val="22"/>
          <w:szCs w:val="22"/>
        </w:rPr>
        <w:t>;</w:t>
      </w:r>
    </w:p>
    <w:p w14:paraId="4DAFCB07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Certifying that the information, data, and/or specimens collected for the research will be used, disclosed and maintained in accordance with this protocol and UAB policies;</w:t>
      </w:r>
    </w:p>
    <w:p w14:paraId="6C0C9C17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Following this protocol without modification unless (a) the IRB has approved changes prior to implementation or (b) it is necessary to eliminate an apparent, immediate hazard to a participant(s);</w:t>
      </w:r>
    </w:p>
    <w:p w14:paraId="3ACD024F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Verifying that all key personnel listed in the protocol and persons obtaining informed consent have completed initial IRB training and will complete continuing IRB training</w:t>
      </w:r>
      <w:r>
        <w:rPr>
          <w:rStyle w:val="HSPItem"/>
          <w:rFonts w:ascii="Calibri" w:hAnsi="Calibri"/>
          <w:sz w:val="22"/>
          <w:szCs w:val="22"/>
        </w:rPr>
        <w:t xml:space="preserve"> every 3 years</w:t>
      </w:r>
      <w:r w:rsidRPr="00701C19">
        <w:rPr>
          <w:rStyle w:val="HSPItem"/>
          <w:rFonts w:ascii="Calibri" w:hAnsi="Calibri"/>
          <w:sz w:val="22"/>
          <w:szCs w:val="22"/>
        </w:rPr>
        <w:t>;</w:t>
      </w:r>
    </w:p>
    <w:p w14:paraId="65DE7686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Verifying that all personnel are licensed/credentialed for the procedures they will be performing, if applicable;</w:t>
      </w:r>
    </w:p>
    <w:p w14:paraId="2275ED1D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 xml:space="preserve">Certifying that I and all key personnel have read the </w:t>
      </w:r>
      <w:r w:rsidRPr="00701C19">
        <w:rPr>
          <w:rStyle w:val="HSPItem"/>
          <w:rFonts w:ascii="Calibri" w:hAnsi="Calibri"/>
          <w:i/>
          <w:sz w:val="22"/>
          <w:szCs w:val="22"/>
        </w:rPr>
        <w:t>UAB Policy/Procedure to Ensure Prompt Reporting of Unanticipated Problems Involving Risks to Subjects or Others to the IRB, Institutional Officials</w:t>
      </w:r>
      <w:r w:rsidRPr="00701C19">
        <w:rPr>
          <w:rStyle w:val="HSPItem"/>
          <w:rFonts w:ascii="Calibri" w:hAnsi="Calibri"/>
          <w:sz w:val="22"/>
          <w:szCs w:val="22"/>
        </w:rPr>
        <w:t xml:space="preserve">, </w:t>
      </w:r>
      <w:r w:rsidRPr="00701C19">
        <w:rPr>
          <w:rStyle w:val="HSPItem"/>
          <w:rFonts w:ascii="Calibri" w:hAnsi="Calibri"/>
          <w:i/>
          <w:sz w:val="22"/>
          <w:szCs w:val="22"/>
        </w:rPr>
        <w:t>and Regulatory Agencies</w:t>
      </w:r>
      <w:r w:rsidRPr="00701C19">
        <w:rPr>
          <w:rStyle w:val="HSPItem"/>
          <w:rFonts w:ascii="Calibri" w:hAnsi="Calibri"/>
          <w:sz w:val="22"/>
          <w:szCs w:val="22"/>
        </w:rPr>
        <w:t xml:space="preserve"> and understand the procedures for reporting;</w:t>
      </w:r>
    </w:p>
    <w:p w14:paraId="211643BC" w14:textId="77777777" w:rsidR="00BA3307" w:rsidRPr="00701C19" w:rsidRDefault="00BA3307" w:rsidP="00BA3307">
      <w:pPr>
        <w:numPr>
          <w:ilvl w:val="0"/>
          <w:numId w:val="1"/>
        </w:numPr>
        <w:tabs>
          <w:tab w:val="clear" w:pos="720"/>
        </w:tabs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 xml:space="preserve">Submitting documentation of </w:t>
      </w:r>
      <w:r>
        <w:rPr>
          <w:rStyle w:val="HSPItem"/>
          <w:rFonts w:ascii="Calibri" w:hAnsi="Calibri"/>
          <w:sz w:val="22"/>
          <w:szCs w:val="22"/>
        </w:rPr>
        <w:t>each continuing</w:t>
      </w:r>
      <w:r w:rsidRPr="00701C19">
        <w:rPr>
          <w:rStyle w:val="HSPItem"/>
          <w:rFonts w:ascii="Calibri" w:hAnsi="Calibri"/>
          <w:sz w:val="22"/>
          <w:szCs w:val="22"/>
        </w:rPr>
        <w:t xml:space="preserve"> review </w:t>
      </w:r>
      <w:r>
        <w:rPr>
          <w:rStyle w:val="HSPItem"/>
          <w:rFonts w:ascii="Calibri" w:hAnsi="Calibri"/>
          <w:sz w:val="22"/>
          <w:szCs w:val="22"/>
        </w:rPr>
        <w:t>by</w:t>
      </w:r>
      <w:r w:rsidRPr="00701C19">
        <w:rPr>
          <w:rStyle w:val="HSPItem"/>
          <w:rFonts w:ascii="Calibri" w:hAnsi="Calibri"/>
          <w:sz w:val="22"/>
          <w:szCs w:val="22"/>
        </w:rPr>
        <w:t xml:space="preserve"> the reviewing IRB </w:t>
      </w:r>
      <w:r>
        <w:rPr>
          <w:rStyle w:val="HSPItem"/>
          <w:rFonts w:ascii="Calibri" w:hAnsi="Calibri"/>
          <w:sz w:val="22"/>
          <w:szCs w:val="22"/>
        </w:rPr>
        <w:t>(</w:t>
      </w:r>
      <w:r w:rsidRPr="00701C19">
        <w:rPr>
          <w:rStyle w:val="HSPItem"/>
          <w:rFonts w:ascii="Calibri" w:hAnsi="Calibri"/>
          <w:sz w:val="22"/>
          <w:szCs w:val="22"/>
        </w:rPr>
        <w:t>at least annually</w:t>
      </w:r>
      <w:r>
        <w:rPr>
          <w:rStyle w:val="HSPItem"/>
          <w:rFonts w:ascii="Calibri" w:hAnsi="Calibri"/>
          <w:sz w:val="22"/>
          <w:szCs w:val="22"/>
        </w:rPr>
        <w:t xml:space="preserve"> or more frequently as required by the reviewing IRB)</w:t>
      </w:r>
      <w:r w:rsidRPr="00701C19">
        <w:rPr>
          <w:rStyle w:val="HSPItem"/>
          <w:rFonts w:ascii="Calibri" w:hAnsi="Calibri"/>
          <w:sz w:val="22"/>
          <w:szCs w:val="22"/>
        </w:rPr>
        <w:t>;</w:t>
      </w:r>
    </w:p>
    <w:p w14:paraId="6E3140BC" w14:textId="77777777" w:rsidR="00BA3307" w:rsidRPr="00701C19" w:rsidRDefault="00BA3307" w:rsidP="00BA3307">
      <w:pPr>
        <w:numPr>
          <w:ilvl w:val="0"/>
          <w:numId w:val="1"/>
        </w:numPr>
        <w:rPr>
          <w:rStyle w:val="HSPItem"/>
          <w:rFonts w:ascii="Calibri" w:hAnsi="Calibri"/>
          <w:sz w:val="22"/>
          <w:szCs w:val="22"/>
        </w:rPr>
      </w:pPr>
      <w:r w:rsidRPr="00701C19">
        <w:rPr>
          <w:rStyle w:val="HSPItem"/>
          <w:rFonts w:ascii="Calibri" w:hAnsi="Calibri"/>
          <w:sz w:val="22"/>
          <w:szCs w:val="22"/>
        </w:rPr>
        <w:t>Conducting the protocol as represented to the reviewing IRB and in compliance with reviewing IRB determinations and all applicable local, state, and federal law and regulations; refraining from protocol activities until receipt of initial and continuing RB approval.</w:t>
      </w:r>
    </w:p>
    <w:p w14:paraId="728D6A66" w14:textId="77777777" w:rsidR="00BA3307" w:rsidRPr="00BA3307" w:rsidRDefault="00BA3307" w:rsidP="00BA3307">
      <w:pPr>
        <w:rPr>
          <w:rFonts w:ascii="Calibri" w:hAnsi="Calibri"/>
          <w:sz w:val="22"/>
          <w:szCs w:val="22"/>
        </w:rPr>
      </w:pPr>
    </w:p>
    <w:p w14:paraId="3637BFDE" w14:textId="77777777" w:rsidR="00BA3307" w:rsidRPr="00BA3307" w:rsidRDefault="00BA3307" w:rsidP="00BA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 w:rsidRPr="00BA3307">
        <w:rPr>
          <w:rFonts w:ascii="Calibri" w:hAnsi="Calibri"/>
          <w:b/>
          <w:i/>
        </w:rPr>
        <w:t>NOTE – If you do not have existing IRB Authorization Agreement</w:t>
      </w:r>
      <w:r w:rsidR="00FC1EE1">
        <w:rPr>
          <w:rFonts w:ascii="Calibri" w:hAnsi="Calibri"/>
          <w:b/>
          <w:i/>
        </w:rPr>
        <w:t>/Reliance Agreement</w:t>
      </w:r>
      <w:r w:rsidRPr="00BA3307">
        <w:rPr>
          <w:rFonts w:ascii="Calibri" w:hAnsi="Calibri"/>
          <w:b/>
          <w:i/>
        </w:rPr>
        <w:t xml:space="preserve"> for pr</w:t>
      </w:r>
      <w:r w:rsidR="00FC1EE1">
        <w:rPr>
          <w:rFonts w:ascii="Calibri" w:hAnsi="Calibri"/>
          <w:b/>
          <w:i/>
        </w:rPr>
        <w:t>otocols being reviewed by an external</w:t>
      </w:r>
      <w:r w:rsidRPr="00BA3307">
        <w:rPr>
          <w:rFonts w:ascii="Calibri" w:hAnsi="Calibri"/>
          <w:b/>
          <w:i/>
        </w:rPr>
        <w:t xml:space="preserve"> IRB, the following process applies:</w:t>
      </w:r>
    </w:p>
    <w:p w14:paraId="13C88862" w14:textId="77777777" w:rsidR="00BA3307" w:rsidRPr="00BA3307" w:rsidRDefault="00BA3307" w:rsidP="00BA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</w:p>
    <w:p w14:paraId="0F24DE30" w14:textId="77777777" w:rsidR="00BA3307" w:rsidRPr="00BA3307" w:rsidRDefault="00BA3307" w:rsidP="00BA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 w:rsidRPr="00BA3307">
        <w:rPr>
          <w:rFonts w:ascii="Calibri" w:hAnsi="Calibri"/>
          <w:b/>
          <w:i/>
        </w:rPr>
        <w:t>After the IRB Authorization Agreement is executed, you will be asked to submit a copy of the reviewing IRB’s approval. The UAB IRB protocol will have the same approval period, meaning the expiration date will remain the same as the reviewing IRB’s expiration date.</w:t>
      </w:r>
    </w:p>
    <w:p w14:paraId="146C8EF6" w14:textId="77777777" w:rsidR="00BA3307" w:rsidRPr="00BA3307" w:rsidRDefault="00BA3307" w:rsidP="00BA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</w:p>
    <w:p w14:paraId="23B53DB3" w14:textId="77777777" w:rsidR="00BA3307" w:rsidRPr="00BA3307" w:rsidRDefault="00BA3307" w:rsidP="00BA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 w:rsidRPr="00BA3307">
        <w:rPr>
          <w:rFonts w:ascii="Calibri" w:hAnsi="Calibri"/>
          <w:b/>
          <w:i/>
        </w:rPr>
        <w:lastRenderedPageBreak/>
        <w:t xml:space="preserve">When you receive a notification from the UAB IRB that it is time to renew your protocol, </w:t>
      </w:r>
      <w:r>
        <w:rPr>
          <w:rFonts w:ascii="Calibri" w:hAnsi="Calibri"/>
          <w:b/>
          <w:i/>
        </w:rPr>
        <w:t>submit</w:t>
      </w:r>
      <w:r w:rsidRPr="00BA3307">
        <w:rPr>
          <w:rFonts w:ascii="Calibri" w:hAnsi="Calibri"/>
          <w:b/>
          <w:i/>
        </w:rPr>
        <w:t xml:space="preserve"> a copy of the reviewing IRB’s approval for renewal </w:t>
      </w:r>
      <w:r>
        <w:rPr>
          <w:rFonts w:ascii="Calibri" w:hAnsi="Calibri"/>
          <w:b/>
          <w:i/>
        </w:rPr>
        <w:t xml:space="preserve">in IRAP as a Continuing Review. </w:t>
      </w:r>
    </w:p>
    <w:p w14:paraId="7B0CB6B1" w14:textId="77777777" w:rsidR="00BA3307" w:rsidRPr="00BA3307" w:rsidRDefault="00BA3307" w:rsidP="00BA3307">
      <w:pPr>
        <w:tabs>
          <w:tab w:val="left" w:pos="4740"/>
        </w:tabs>
        <w:rPr>
          <w:rFonts w:ascii="Calibri" w:hAnsi="Calibri"/>
          <w:sz w:val="22"/>
          <w:szCs w:val="22"/>
        </w:rPr>
      </w:pPr>
    </w:p>
    <w:sectPr w:rsidR="00BA3307" w:rsidRPr="00BA3307" w:rsidSect="00FA3E44">
      <w:head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34B77" w14:textId="77777777" w:rsidR="001E1E5D" w:rsidRDefault="001E1E5D" w:rsidP="00A75D7A">
      <w:r>
        <w:separator/>
      </w:r>
    </w:p>
  </w:endnote>
  <w:endnote w:type="continuationSeparator" w:id="0">
    <w:p w14:paraId="2567D73E" w14:textId="77777777" w:rsidR="001E1E5D" w:rsidRDefault="001E1E5D" w:rsidP="00A7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1A19" w14:textId="0348DF81" w:rsidR="00A75D7A" w:rsidRPr="00FE62A6" w:rsidRDefault="00FE62A6" w:rsidP="00A75D7A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GUI320 </w:t>
    </w:r>
    <w:r w:rsidR="00A75D7A" w:rsidRPr="00FE62A6">
      <w:rPr>
        <w:rFonts w:asciiTheme="minorHAnsi" w:hAnsiTheme="minorHAnsi" w:cstheme="minorHAnsi"/>
        <w:sz w:val="20"/>
        <w:szCs w:val="20"/>
      </w:rPr>
      <w:t>Institution Review Form – Relying on Outside IRB</w:t>
    </w:r>
    <w:r w:rsidR="00A75D7A" w:rsidRPr="00FE62A6">
      <w:rPr>
        <w:rFonts w:asciiTheme="minorHAnsi" w:hAnsiTheme="minorHAnsi" w:cstheme="minorHAnsi"/>
        <w:sz w:val="20"/>
        <w:szCs w:val="20"/>
      </w:rPr>
      <w:tab/>
    </w:r>
    <w:r w:rsidR="008D2B37" w:rsidRPr="00FE62A6">
      <w:rPr>
        <w:rFonts w:asciiTheme="minorHAnsi" w:hAnsiTheme="minorHAnsi" w:cstheme="minorHAnsi"/>
        <w:sz w:val="20"/>
        <w:szCs w:val="20"/>
      </w:rPr>
      <w:tab/>
    </w:r>
    <w:r w:rsidR="00A75D7A" w:rsidRPr="00FE62A6">
      <w:rPr>
        <w:rFonts w:asciiTheme="minorHAnsi" w:hAnsiTheme="minorHAnsi" w:cstheme="minorHAnsi"/>
        <w:sz w:val="20"/>
        <w:szCs w:val="20"/>
      </w:rPr>
      <w:t xml:space="preserve">Page </w:t>
    </w:r>
    <w:r w:rsidR="00A75D7A" w:rsidRPr="00FE62A6">
      <w:rPr>
        <w:rFonts w:asciiTheme="minorHAnsi" w:hAnsiTheme="minorHAnsi" w:cstheme="minorHAnsi"/>
        <w:sz w:val="20"/>
        <w:szCs w:val="20"/>
      </w:rPr>
      <w:fldChar w:fldCharType="begin"/>
    </w:r>
    <w:r w:rsidR="00A75D7A" w:rsidRPr="00FE62A6">
      <w:rPr>
        <w:rFonts w:asciiTheme="minorHAnsi" w:hAnsiTheme="minorHAnsi" w:cstheme="minorHAnsi"/>
        <w:sz w:val="20"/>
        <w:szCs w:val="20"/>
      </w:rPr>
      <w:instrText xml:space="preserve"> PAGE </w:instrText>
    </w:r>
    <w:r w:rsidR="00A75D7A" w:rsidRPr="00FE62A6">
      <w:rPr>
        <w:rFonts w:asciiTheme="minorHAnsi" w:hAnsiTheme="minorHAnsi" w:cstheme="minorHAnsi"/>
        <w:sz w:val="20"/>
        <w:szCs w:val="20"/>
      </w:rPr>
      <w:fldChar w:fldCharType="separate"/>
    </w:r>
    <w:r w:rsidR="002D4C91">
      <w:rPr>
        <w:rFonts w:asciiTheme="minorHAnsi" w:hAnsiTheme="minorHAnsi" w:cstheme="minorHAnsi"/>
        <w:noProof/>
        <w:sz w:val="20"/>
        <w:szCs w:val="20"/>
      </w:rPr>
      <w:t>1</w:t>
    </w:r>
    <w:r w:rsidR="00A75D7A" w:rsidRPr="00FE62A6">
      <w:rPr>
        <w:rFonts w:asciiTheme="minorHAnsi" w:hAnsiTheme="minorHAnsi" w:cstheme="minorHAnsi"/>
        <w:sz w:val="20"/>
        <w:szCs w:val="20"/>
      </w:rPr>
      <w:fldChar w:fldCharType="end"/>
    </w:r>
    <w:r w:rsidR="00A75D7A" w:rsidRPr="00FE62A6">
      <w:rPr>
        <w:rFonts w:asciiTheme="minorHAnsi" w:hAnsiTheme="minorHAnsi" w:cstheme="minorHAnsi"/>
        <w:sz w:val="20"/>
        <w:szCs w:val="20"/>
      </w:rPr>
      <w:t xml:space="preserve"> of </w:t>
    </w:r>
    <w:r w:rsidR="00B47F28" w:rsidRPr="00FE62A6">
      <w:rPr>
        <w:rFonts w:asciiTheme="minorHAnsi" w:hAnsiTheme="minorHAnsi" w:cstheme="minorHAnsi"/>
        <w:sz w:val="20"/>
        <w:szCs w:val="20"/>
      </w:rPr>
      <w:fldChar w:fldCharType="begin"/>
    </w:r>
    <w:r w:rsidR="00B47F28" w:rsidRPr="00FE62A6">
      <w:rPr>
        <w:rFonts w:asciiTheme="minorHAnsi" w:hAnsiTheme="minorHAnsi" w:cstheme="minorHAnsi"/>
        <w:sz w:val="20"/>
        <w:szCs w:val="20"/>
      </w:rPr>
      <w:instrText xml:space="preserve"> NUMPAGES </w:instrText>
    </w:r>
    <w:r w:rsidR="00B47F28" w:rsidRPr="00FE62A6">
      <w:rPr>
        <w:rFonts w:asciiTheme="minorHAnsi" w:hAnsiTheme="minorHAnsi" w:cstheme="minorHAnsi"/>
        <w:sz w:val="20"/>
        <w:szCs w:val="20"/>
      </w:rPr>
      <w:fldChar w:fldCharType="separate"/>
    </w:r>
    <w:r w:rsidR="002D4C91">
      <w:rPr>
        <w:rFonts w:asciiTheme="minorHAnsi" w:hAnsiTheme="minorHAnsi" w:cstheme="minorHAnsi"/>
        <w:noProof/>
        <w:sz w:val="20"/>
        <w:szCs w:val="20"/>
      </w:rPr>
      <w:t>1</w:t>
    </w:r>
    <w:r w:rsidR="00B47F28" w:rsidRPr="00FE62A6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28880E98" w14:textId="24117C54" w:rsidR="00A75D7A" w:rsidRPr="00FE62A6" w:rsidRDefault="00A75D7A">
    <w:pPr>
      <w:pStyle w:val="Footer"/>
      <w:rPr>
        <w:rFonts w:asciiTheme="minorHAnsi" w:hAnsiTheme="minorHAnsi" w:cstheme="minorHAnsi"/>
      </w:rPr>
    </w:pPr>
    <w:r w:rsidRPr="00FE62A6">
      <w:rPr>
        <w:rFonts w:asciiTheme="minorHAnsi" w:hAnsiTheme="minorHAnsi" w:cstheme="minorHAnsi"/>
        <w:sz w:val="20"/>
        <w:szCs w:val="20"/>
      </w:rPr>
      <w:t xml:space="preserve">Version Date </w:t>
    </w:r>
    <w:r w:rsidR="00F445A2">
      <w:rPr>
        <w:rFonts w:asciiTheme="minorHAnsi" w:hAnsiTheme="minorHAnsi" w:cstheme="minorHAnsi"/>
        <w:sz w:val="20"/>
        <w:szCs w:val="20"/>
      </w:rPr>
      <w:t>12/5/19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505E" w14:textId="77777777" w:rsidR="001E1E5D" w:rsidRDefault="001E1E5D" w:rsidP="00A75D7A">
      <w:r>
        <w:separator/>
      </w:r>
    </w:p>
  </w:footnote>
  <w:footnote w:type="continuationSeparator" w:id="0">
    <w:p w14:paraId="55ABBAAA" w14:textId="77777777" w:rsidR="001E1E5D" w:rsidRDefault="001E1E5D" w:rsidP="00A7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1539" w14:textId="77777777" w:rsidR="00A75D7A" w:rsidRPr="00FA3E44" w:rsidRDefault="00A75D7A" w:rsidP="00FA3E44">
    <w:pPr>
      <w:pStyle w:val="Header"/>
      <w:tabs>
        <w:tab w:val="left" w:pos="6300"/>
      </w:tabs>
      <w:spacing w:before="120"/>
      <w:jc w:val="center"/>
      <w:rPr>
        <w:rFonts w:asciiTheme="minorHAnsi" w:hAnsiTheme="minorHAnsi" w:cstheme="minorHAnsi"/>
        <w:b/>
        <w:sz w:val="32"/>
        <w:szCs w:val="36"/>
      </w:rPr>
    </w:pPr>
    <w:r w:rsidRPr="00FA3E44">
      <w:rPr>
        <w:rFonts w:asciiTheme="minorHAnsi" w:hAnsiTheme="minorHAnsi" w:cstheme="minorHAnsi"/>
        <w:b/>
        <w:sz w:val="32"/>
        <w:szCs w:val="36"/>
      </w:rPr>
      <w:t>Institution Review Form Relying on Outside IRB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A0CF" w14:textId="6648FB53" w:rsidR="00E26C55" w:rsidRPr="00FA3E44" w:rsidRDefault="00FA3E44" w:rsidP="00FA3E44">
    <w:pPr>
      <w:pStyle w:val="Header"/>
      <w:spacing w:before="120" w:after="120"/>
      <w:jc w:val="center"/>
      <w:rPr>
        <w:rFonts w:asciiTheme="minorHAnsi" w:hAnsiTheme="minorHAnsi" w:cstheme="minorHAnsi"/>
        <w:b/>
        <w:sz w:val="32"/>
        <w:szCs w:val="36"/>
      </w:rPr>
    </w:pPr>
    <w:r w:rsidRPr="00FA3E44">
      <w:rPr>
        <w:rFonts w:asciiTheme="minorHAnsi" w:hAnsiTheme="minorHAnsi" w:cstheme="minorHAnsi"/>
        <w:b/>
        <w:sz w:val="32"/>
        <w:szCs w:val="36"/>
      </w:rPr>
      <w:t>Institution Review Form Relying on Outside IRB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3134"/>
    <w:multiLevelType w:val="hybridMultilevel"/>
    <w:tmpl w:val="09D81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3A"/>
    <w:rsid w:val="00112A2E"/>
    <w:rsid w:val="0014667B"/>
    <w:rsid w:val="001B4D37"/>
    <w:rsid w:val="001E1E5D"/>
    <w:rsid w:val="00230D51"/>
    <w:rsid w:val="00257634"/>
    <w:rsid w:val="002977C2"/>
    <w:rsid w:val="002D4C91"/>
    <w:rsid w:val="00307B99"/>
    <w:rsid w:val="00314B07"/>
    <w:rsid w:val="00344FF3"/>
    <w:rsid w:val="00405934"/>
    <w:rsid w:val="00451760"/>
    <w:rsid w:val="00475CE3"/>
    <w:rsid w:val="004D52F7"/>
    <w:rsid w:val="0055291C"/>
    <w:rsid w:val="005668D0"/>
    <w:rsid w:val="006C791C"/>
    <w:rsid w:val="00711751"/>
    <w:rsid w:val="00731FB0"/>
    <w:rsid w:val="0074334C"/>
    <w:rsid w:val="00777976"/>
    <w:rsid w:val="007D3850"/>
    <w:rsid w:val="00815A33"/>
    <w:rsid w:val="008D2B37"/>
    <w:rsid w:val="00910104"/>
    <w:rsid w:val="009B343F"/>
    <w:rsid w:val="009F373A"/>
    <w:rsid w:val="00A37362"/>
    <w:rsid w:val="00A57A3B"/>
    <w:rsid w:val="00A75D7A"/>
    <w:rsid w:val="00AE1B6E"/>
    <w:rsid w:val="00B47F28"/>
    <w:rsid w:val="00B5402B"/>
    <w:rsid w:val="00B71E5D"/>
    <w:rsid w:val="00BA3307"/>
    <w:rsid w:val="00BD1196"/>
    <w:rsid w:val="00C21E73"/>
    <w:rsid w:val="00CF689A"/>
    <w:rsid w:val="00D17834"/>
    <w:rsid w:val="00DE673A"/>
    <w:rsid w:val="00E22A6D"/>
    <w:rsid w:val="00E26C55"/>
    <w:rsid w:val="00E4670B"/>
    <w:rsid w:val="00F445A2"/>
    <w:rsid w:val="00F75EEA"/>
    <w:rsid w:val="00F846A5"/>
    <w:rsid w:val="00FA3E44"/>
    <w:rsid w:val="00FC1EE1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D70AC0"/>
  <w15:docId w15:val="{F49686FF-6872-4971-B025-723BBD6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7A"/>
  </w:style>
  <w:style w:type="paragraph" w:styleId="Footer">
    <w:name w:val="footer"/>
    <w:basedOn w:val="Normal"/>
    <w:link w:val="FooterChar"/>
    <w:uiPriority w:val="99"/>
    <w:unhideWhenUsed/>
    <w:rsid w:val="00A75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7A"/>
  </w:style>
  <w:style w:type="paragraph" w:customStyle="1" w:styleId="space">
    <w:name w:val="space"/>
    <w:basedOn w:val="Normal"/>
    <w:rsid w:val="00A75D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F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B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7634"/>
    <w:rPr>
      <w:color w:val="800080" w:themeColor="followedHyperlink"/>
      <w:u w:val="single"/>
    </w:rPr>
  </w:style>
  <w:style w:type="character" w:customStyle="1" w:styleId="HSPItem">
    <w:name w:val="HSP Item"/>
    <w:rsid w:val="00BA3307"/>
    <w:rPr>
      <w:rFonts w:ascii="Verdana" w:hAnsi="Verdana"/>
      <w:color w:val="000000"/>
      <w:sz w:val="24"/>
    </w:rPr>
  </w:style>
  <w:style w:type="table" w:styleId="TableGrid">
    <w:name w:val="Table Grid"/>
    <w:basedOn w:val="TableNormal"/>
    <w:uiPriority w:val="59"/>
    <w:rsid w:val="00B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edu/research/administration/offices/IRB/Documents/205%20-%20porf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3dd2e8ef9383706634687c62e8c393e1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5203b3b458d270207fdb6fa61924c490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SubCat xmlns="b7565f3e-f365-40fb-821d-006a11e578ff">Outside IRBs</raDocumentSubCat>
    <raDocumentCategory xmlns="b7565f3e-f365-40fb-821d-006a11e578ff">
      <Value>Form</Value>
      <Value>Guidance Document</Value>
    </raDocumentCategory>
    <raAudience xmlns="b7565f3e-f365-40fb-821d-006a11e578ff">
      <Value>Members</Value>
      <Value>Researchers</Value>
    </raAudience>
    <raDocumentDescription xmlns="b7565f3e-f365-40fb-821d-006a11e578ff">Used to apply to rely on an external IRB. Version: December 5, 2019</raDocumentDescription>
  </documentManagement>
</p:properties>
</file>

<file path=customXml/itemProps1.xml><?xml version="1.0" encoding="utf-8"?>
<ds:datastoreItem xmlns:ds="http://schemas.openxmlformats.org/officeDocument/2006/customXml" ds:itemID="{B1814459-D24C-457F-A632-4795A578C63F}"/>
</file>

<file path=customXml/itemProps2.xml><?xml version="1.0" encoding="utf-8"?>
<ds:datastoreItem xmlns:ds="http://schemas.openxmlformats.org/officeDocument/2006/customXml" ds:itemID="{61697036-B27F-410D-84CC-C77B20E22640}"/>
</file>

<file path=customXml/itemProps3.xml><?xml version="1.0" encoding="utf-8"?>
<ds:datastoreItem xmlns:ds="http://schemas.openxmlformats.org/officeDocument/2006/customXml" ds:itemID="{398F5EF0-A983-4A66-BC33-C8E3E933B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Review Form</vt:lpstr>
    </vt:vector>
  </TitlesOfParts>
  <Company>UAB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Review Form</dc:title>
  <dc:creator>Vanessa Champigny</dc:creator>
  <cp:lastModifiedBy>Atchison, Paul Andrew</cp:lastModifiedBy>
  <cp:revision>2</cp:revision>
  <cp:lastPrinted>2018-06-04T19:40:00Z</cp:lastPrinted>
  <dcterms:created xsi:type="dcterms:W3CDTF">2020-01-29T15:18:00Z</dcterms:created>
  <dcterms:modified xsi:type="dcterms:W3CDTF">2020-01-29T15:18:00Z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0x0101005CD7FF8448DD8241B359321E8F726E670094BBC07B3A579B429F6DF7D0CB6009A8</vt:lpwstr>
  </property>
</Properties>
</file>