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ED0A" w14:textId="64133ED4" w:rsidR="004B243B" w:rsidRDefault="00AE630B">
      <w:pPr>
        <w:rPr>
          <w:b/>
          <w:bCs/>
        </w:rPr>
      </w:pPr>
      <w:r>
        <w:rPr>
          <w:b/>
          <w:bCs/>
        </w:rPr>
        <w:t xml:space="preserve">Digital Marketing Recruitment Plan </w:t>
      </w:r>
    </w:p>
    <w:p w14:paraId="515E26E1" w14:textId="410FAFA4" w:rsidR="00AE630B" w:rsidRDefault="00AE630B"/>
    <w:p w14:paraId="055DE566" w14:textId="38ECD200" w:rsidR="00AE630B" w:rsidRDefault="00AE630B">
      <w:r>
        <w:t>Date of submission:</w:t>
      </w:r>
    </w:p>
    <w:p w14:paraId="11D20C42" w14:textId="54A2D1F7" w:rsidR="00AE630B" w:rsidRDefault="00AE630B">
      <w:r>
        <w:t xml:space="preserve">Study name: </w:t>
      </w:r>
    </w:p>
    <w:p w14:paraId="67661FB0" w14:textId="30BE915F" w:rsidR="00AE630B" w:rsidRDefault="00AE630B">
      <w:r>
        <w:t>Principle Investigator</w:t>
      </w:r>
      <w:r w:rsidR="00C756A6">
        <w:t xml:space="preserve"> (PI)</w:t>
      </w:r>
      <w:r>
        <w:t xml:space="preserve">: </w:t>
      </w:r>
    </w:p>
    <w:p w14:paraId="7AC7BF57" w14:textId="5C0455CE" w:rsidR="00AE630B" w:rsidRDefault="00AE63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0AD3" w14:paraId="4C3BC371" w14:textId="77777777" w:rsidTr="00C756A6">
        <w:trPr>
          <w:trHeight w:val="2645"/>
        </w:trPr>
        <w:tc>
          <w:tcPr>
            <w:tcW w:w="9350" w:type="dxa"/>
          </w:tcPr>
          <w:p w14:paraId="135B6347" w14:textId="20D99B60" w:rsidR="00100AD3" w:rsidRDefault="003C7FC1">
            <w:r>
              <w:rPr>
                <w:b/>
                <w:bCs/>
              </w:rPr>
              <w:t xml:space="preserve">A. </w:t>
            </w:r>
            <w:r w:rsidR="00100AD3">
              <w:rPr>
                <w:b/>
                <w:bCs/>
              </w:rPr>
              <w:t xml:space="preserve">List all digital channels that will be used for digital marketing research recruitment. </w:t>
            </w:r>
            <w:r w:rsidR="00100AD3">
              <w:t xml:space="preserve">(Please list the specific channels i.e. Facebook, Twitter, Google </w:t>
            </w:r>
            <w:proofErr w:type="spellStart"/>
            <w:proofErr w:type="gramStart"/>
            <w:r w:rsidR="00100AD3">
              <w:t>AdWords,etc</w:t>
            </w:r>
            <w:proofErr w:type="spellEnd"/>
            <w:r w:rsidR="00100AD3">
              <w:t>.</w:t>
            </w:r>
            <w:proofErr w:type="gramEnd"/>
            <w:r w:rsidR="00100AD3">
              <w:t>)</w:t>
            </w:r>
          </w:p>
          <w:p w14:paraId="597DDAB2" w14:textId="346149DD" w:rsidR="00100AD3" w:rsidRPr="00100AD3" w:rsidRDefault="00100AD3" w:rsidP="003C25C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100AD3" w14:paraId="59570B32" w14:textId="77777777" w:rsidTr="00C756A6">
        <w:trPr>
          <w:trHeight w:val="3500"/>
        </w:trPr>
        <w:tc>
          <w:tcPr>
            <w:tcW w:w="9350" w:type="dxa"/>
          </w:tcPr>
          <w:p w14:paraId="2BC5ABA8" w14:textId="724DC675" w:rsidR="00100AD3" w:rsidRPr="00B946C4" w:rsidRDefault="003C7F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="00C756A6">
              <w:rPr>
                <w:b/>
                <w:bCs/>
              </w:rPr>
              <w:t xml:space="preserve">Provide a </w:t>
            </w:r>
            <w:r w:rsidR="00B946C4" w:rsidRPr="00B946C4">
              <w:rPr>
                <w:b/>
                <w:bCs/>
              </w:rPr>
              <w:t>Description of the user journey through the digital marketing recruitment process</w:t>
            </w:r>
            <w:r w:rsidR="00C756A6">
              <w:rPr>
                <w:b/>
                <w:bCs/>
              </w:rPr>
              <w:t xml:space="preserve">. </w:t>
            </w:r>
            <w:r w:rsidR="00C756A6">
              <w:t xml:space="preserve">This should include how ads are deployed, where potential participants will be directed to, and how they will be screened and enrolled. </w:t>
            </w:r>
          </w:p>
        </w:tc>
      </w:tr>
      <w:tr w:rsidR="00100AD3" w14:paraId="7C6E5343" w14:textId="77777777" w:rsidTr="003C25C7">
        <w:trPr>
          <w:trHeight w:val="2960"/>
        </w:trPr>
        <w:tc>
          <w:tcPr>
            <w:tcW w:w="9350" w:type="dxa"/>
          </w:tcPr>
          <w:p w14:paraId="3F24A8D9" w14:textId="24A2EC56" w:rsidR="00100AD3" w:rsidRPr="00AE7B4B" w:rsidRDefault="007A6E74">
            <w:r>
              <w:rPr>
                <w:b/>
                <w:bCs/>
              </w:rPr>
              <w:t>C</w:t>
            </w:r>
            <w:r w:rsidR="00AE7B4B">
              <w:rPr>
                <w:b/>
                <w:bCs/>
              </w:rPr>
              <w:t xml:space="preserve">. Link to the site associated with recruitment materials. </w:t>
            </w:r>
            <w:r w:rsidR="00AE7B4B">
              <w:t xml:space="preserve">This will be the site that users are directed to when click on the recruitment ads. </w:t>
            </w:r>
          </w:p>
        </w:tc>
      </w:tr>
      <w:tr w:rsidR="003C25C7" w14:paraId="695C6B6D" w14:textId="77777777" w:rsidTr="003C25C7">
        <w:trPr>
          <w:trHeight w:val="5030"/>
        </w:trPr>
        <w:tc>
          <w:tcPr>
            <w:tcW w:w="9350" w:type="dxa"/>
          </w:tcPr>
          <w:p w14:paraId="7FC7DF4E" w14:textId="61D917C1" w:rsidR="003C25C7" w:rsidRDefault="007A6E74" w:rsidP="003C25C7">
            <w:r>
              <w:rPr>
                <w:b/>
                <w:bCs/>
              </w:rPr>
              <w:lastRenderedPageBreak/>
              <w:t>D</w:t>
            </w:r>
            <w:r w:rsidR="003C25C7">
              <w:rPr>
                <w:b/>
                <w:bCs/>
              </w:rPr>
              <w:t xml:space="preserve">. </w:t>
            </w:r>
            <w:r w:rsidR="003C25C7" w:rsidRPr="003C25C7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Description of data that will be collected through recruitment efforts, how the data will be stored, and how this data will be used. </w:t>
            </w:r>
            <w:r w:rsidR="003C25C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This should also include what members of the research team will be privy to this information. </w:t>
            </w:r>
            <w:r w:rsidR="003C25C7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2852801" w14:textId="31CEAA2C" w:rsidR="003C25C7" w:rsidRPr="003C25C7" w:rsidRDefault="003C25C7">
            <w:pPr>
              <w:rPr>
                <w:b/>
                <w:bCs/>
              </w:rPr>
            </w:pPr>
          </w:p>
        </w:tc>
      </w:tr>
      <w:tr w:rsidR="003C25C7" w14:paraId="6FC836C0" w14:textId="77777777" w:rsidTr="003C25C7">
        <w:trPr>
          <w:trHeight w:val="4580"/>
        </w:trPr>
        <w:tc>
          <w:tcPr>
            <w:tcW w:w="9350" w:type="dxa"/>
          </w:tcPr>
          <w:p w14:paraId="29DE4B99" w14:textId="6F82BCE1" w:rsidR="003C25C7" w:rsidRDefault="007A6E74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3C25C7">
              <w:rPr>
                <w:b/>
                <w:bCs/>
              </w:rPr>
              <w:t>.</w:t>
            </w:r>
            <w:r w:rsidR="00FB4C1B">
              <w:rPr>
                <w:b/>
                <w:bCs/>
              </w:rPr>
              <w:t xml:space="preserve"> Outline your team’s community management plan.</w:t>
            </w:r>
          </w:p>
          <w:p w14:paraId="465A43C4" w14:textId="554679A3" w:rsidR="00FB4C1B" w:rsidRPr="00FB4C1B" w:rsidRDefault="00FB4C1B" w:rsidP="00FB4C1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Designated moderator (please include the name(s) and email (s) of those     designated:</w:t>
            </w:r>
          </w:p>
          <w:p w14:paraId="6FD71C9D" w14:textId="77777777" w:rsidR="00FB4C1B" w:rsidRPr="00FB4C1B" w:rsidRDefault="00FB4C1B" w:rsidP="00FB4C1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Frequency of moderation: </w:t>
            </w:r>
          </w:p>
          <w:p w14:paraId="19370BB1" w14:textId="5C457645" w:rsidR="00FB4C1B" w:rsidRPr="00FB4C1B" w:rsidRDefault="00FB4C1B" w:rsidP="00FB4C1B">
            <w:pPr>
              <w:rPr>
                <w:b/>
                <w:bCs/>
              </w:rPr>
            </w:pPr>
          </w:p>
        </w:tc>
      </w:tr>
      <w:tr w:rsidR="00FB4C1B" w14:paraId="6503E97C" w14:textId="77777777" w:rsidTr="003C25C7">
        <w:trPr>
          <w:trHeight w:val="4580"/>
        </w:trPr>
        <w:tc>
          <w:tcPr>
            <w:tcW w:w="9350" w:type="dxa"/>
          </w:tcPr>
          <w:p w14:paraId="56E0FCAA" w14:textId="6FD89744" w:rsidR="00930F58" w:rsidRDefault="007A6E74" w:rsidP="00930F58">
            <w:pPr>
              <w:ind w:left="720" w:hanging="720"/>
            </w:pPr>
            <w:r>
              <w:rPr>
                <w:b/>
                <w:bCs/>
              </w:rPr>
              <w:lastRenderedPageBreak/>
              <w:t xml:space="preserve">F. </w:t>
            </w:r>
            <w:r w:rsidR="00FB4C1B">
              <w:rPr>
                <w:b/>
                <w:bCs/>
              </w:rPr>
              <w:t xml:space="preserve">Describe targeting criteria for the ads. </w:t>
            </w:r>
            <w:r w:rsidR="00FB4C1B">
              <w:t xml:space="preserve">This should include demographic, </w:t>
            </w:r>
            <w:r w:rsidR="00930F58">
              <w:t xml:space="preserve">geographic, </w:t>
            </w:r>
          </w:p>
          <w:p w14:paraId="723F63DA" w14:textId="77777777" w:rsidR="00B946C4" w:rsidRDefault="00930F58" w:rsidP="00B946C4">
            <w:pPr>
              <w:ind w:left="720" w:hanging="720"/>
            </w:pPr>
            <w:r>
              <w:t>and contextual</w:t>
            </w:r>
            <w:r w:rsidR="00FB4C1B">
              <w:t xml:space="preserve"> information that will be used for targeting. </w:t>
            </w:r>
            <w:r w:rsidR="00FB4C1B">
              <w:rPr>
                <w:b/>
                <w:bCs/>
              </w:rPr>
              <w:t xml:space="preserve">NOTE: </w:t>
            </w:r>
            <w:r w:rsidR="00FB4C1B">
              <w:t xml:space="preserve">This is not applicable for </w:t>
            </w:r>
          </w:p>
          <w:p w14:paraId="70C8DE45" w14:textId="2B22D483" w:rsidR="00FB4C1B" w:rsidRPr="00FB4C1B" w:rsidRDefault="00FB4C1B" w:rsidP="00B946C4">
            <w:pPr>
              <w:ind w:left="720" w:hanging="720"/>
            </w:pPr>
            <w:r>
              <w:t xml:space="preserve">organic social media posts. </w:t>
            </w:r>
          </w:p>
        </w:tc>
      </w:tr>
    </w:tbl>
    <w:p w14:paraId="2D5C9A93" w14:textId="31F395F6" w:rsidR="00AE630B" w:rsidRDefault="00AE630B"/>
    <w:p w14:paraId="68CCBEA7" w14:textId="11BB0707" w:rsidR="00FB4C1B" w:rsidRDefault="00FB4C1B"/>
    <w:p w14:paraId="4F0962C5" w14:textId="7574DBC7" w:rsidR="00FB4C1B" w:rsidRDefault="005E64AB">
      <w:pPr>
        <w:rPr>
          <w:b/>
          <w:bCs/>
        </w:rPr>
      </w:pPr>
      <w:r>
        <w:rPr>
          <w:b/>
          <w:bCs/>
        </w:rPr>
        <w:t xml:space="preserve">Digital Marketing Creative and Content Review </w:t>
      </w:r>
    </w:p>
    <w:p w14:paraId="43705301" w14:textId="6E30E8D5" w:rsidR="005E64AB" w:rsidRDefault="00E45507">
      <w:r>
        <w:t>Please provide all visual and written recruitment materials</w:t>
      </w:r>
      <w:r w:rsidR="00D20417">
        <w:t xml:space="preserve">. This includes graphics, images, banners, videos, post text, captions, landing page text, etc. </w:t>
      </w:r>
    </w:p>
    <w:p w14:paraId="656125B8" w14:textId="5AF0E4E0" w:rsidR="00D20417" w:rsidRDefault="00D20417"/>
    <w:p w14:paraId="668947D4" w14:textId="2AA4B92C" w:rsidR="00D20417" w:rsidRDefault="00676D49">
      <w:pPr>
        <w:rPr>
          <w:b/>
          <w:bCs/>
          <w:u w:val="single"/>
        </w:rPr>
      </w:pPr>
      <w:r>
        <w:rPr>
          <w:b/>
          <w:bCs/>
          <w:u w:val="single"/>
        </w:rPr>
        <w:t>Visual materials:</w:t>
      </w:r>
    </w:p>
    <w:p w14:paraId="26407941" w14:textId="1278826A" w:rsidR="00676D49" w:rsidRDefault="00676D49">
      <w:pPr>
        <w:rPr>
          <w:b/>
          <w:bCs/>
          <w:u w:val="single"/>
        </w:rPr>
      </w:pPr>
    </w:p>
    <w:p w14:paraId="342FE125" w14:textId="2BDD0A9B" w:rsidR="00676D49" w:rsidRDefault="00676D49">
      <w:pPr>
        <w:rPr>
          <w:b/>
          <w:bCs/>
          <w:u w:val="single"/>
        </w:rPr>
      </w:pPr>
    </w:p>
    <w:p w14:paraId="59EC9EB2" w14:textId="6590E9F4" w:rsidR="00676D49" w:rsidRDefault="00676D49">
      <w:pPr>
        <w:rPr>
          <w:b/>
          <w:bCs/>
          <w:u w:val="single"/>
        </w:rPr>
      </w:pPr>
    </w:p>
    <w:p w14:paraId="036C26F0" w14:textId="671E6AE0" w:rsidR="00676D49" w:rsidRDefault="00676D49">
      <w:pPr>
        <w:rPr>
          <w:b/>
          <w:bCs/>
          <w:u w:val="single"/>
        </w:rPr>
      </w:pPr>
    </w:p>
    <w:p w14:paraId="14F6FB3B" w14:textId="6210B077" w:rsidR="00676D49" w:rsidRDefault="00676D49">
      <w:pPr>
        <w:rPr>
          <w:b/>
          <w:bCs/>
          <w:u w:val="single"/>
        </w:rPr>
      </w:pPr>
    </w:p>
    <w:p w14:paraId="354EC19D" w14:textId="29666B98" w:rsidR="00676D49" w:rsidRDefault="00676D49">
      <w:pPr>
        <w:rPr>
          <w:b/>
          <w:bCs/>
          <w:u w:val="single"/>
        </w:rPr>
      </w:pPr>
    </w:p>
    <w:p w14:paraId="593A6B9A" w14:textId="313ED46E" w:rsidR="00676D49" w:rsidRDefault="00676D49">
      <w:pPr>
        <w:rPr>
          <w:b/>
          <w:bCs/>
          <w:u w:val="single"/>
        </w:rPr>
      </w:pPr>
    </w:p>
    <w:p w14:paraId="52683F80" w14:textId="0458EC8B" w:rsidR="00676D49" w:rsidRDefault="00676D49">
      <w:pPr>
        <w:rPr>
          <w:b/>
          <w:bCs/>
          <w:u w:val="single"/>
        </w:rPr>
      </w:pPr>
    </w:p>
    <w:p w14:paraId="62773835" w14:textId="12B42D70" w:rsidR="00676D49" w:rsidRDefault="00676D49">
      <w:pPr>
        <w:rPr>
          <w:b/>
          <w:bCs/>
          <w:u w:val="single"/>
        </w:rPr>
      </w:pPr>
    </w:p>
    <w:p w14:paraId="253FCF8C" w14:textId="03B1B71F" w:rsidR="00676D49" w:rsidRPr="00676D49" w:rsidRDefault="00676D49">
      <w:pPr>
        <w:rPr>
          <w:b/>
          <w:bCs/>
          <w:u w:val="single"/>
        </w:rPr>
      </w:pPr>
      <w:r>
        <w:rPr>
          <w:b/>
          <w:bCs/>
          <w:u w:val="single"/>
        </w:rPr>
        <w:t>Written materials:</w:t>
      </w:r>
    </w:p>
    <w:sectPr w:rsidR="00676D49" w:rsidRPr="00676D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7F0D" w14:textId="77777777" w:rsidR="003263AD" w:rsidRDefault="003263AD" w:rsidP="00AE630B">
      <w:r>
        <w:separator/>
      </w:r>
    </w:p>
  </w:endnote>
  <w:endnote w:type="continuationSeparator" w:id="0">
    <w:p w14:paraId="2935C617" w14:textId="77777777" w:rsidR="003263AD" w:rsidRDefault="003263AD" w:rsidP="00AE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FDBD" w14:textId="08C126D2" w:rsidR="00AE630B" w:rsidRDefault="00100AD3">
    <w:pPr>
      <w:pStyle w:val="Footer"/>
    </w:pPr>
    <w:r w:rsidRPr="00100AD3">
      <w:rPr>
        <w:highlight w:val="yellow"/>
      </w:rPr>
      <w:t>(</w:t>
    </w:r>
    <w:r w:rsidR="00AE630B" w:rsidRPr="00100AD3">
      <w:rPr>
        <w:highlight w:val="yellow"/>
      </w:rPr>
      <w:t xml:space="preserve">Insert Study </w:t>
    </w:r>
    <w:r w:rsidRPr="00100AD3">
      <w:rPr>
        <w:highlight w:val="yellow"/>
      </w:rPr>
      <w:t>Label Here)</w:t>
    </w:r>
  </w:p>
  <w:p w14:paraId="5ADF0C34" w14:textId="77777777" w:rsidR="00AE630B" w:rsidRDefault="00AE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1536" w14:textId="77777777" w:rsidR="003263AD" w:rsidRDefault="003263AD" w:rsidP="00AE630B">
      <w:r>
        <w:separator/>
      </w:r>
    </w:p>
  </w:footnote>
  <w:footnote w:type="continuationSeparator" w:id="0">
    <w:p w14:paraId="2196CEE9" w14:textId="77777777" w:rsidR="003263AD" w:rsidRDefault="003263AD" w:rsidP="00AE6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C5154"/>
    <w:multiLevelType w:val="hybridMultilevel"/>
    <w:tmpl w:val="6476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0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0B"/>
    <w:rsid w:val="00100AD3"/>
    <w:rsid w:val="002319B5"/>
    <w:rsid w:val="002F34F2"/>
    <w:rsid w:val="003263AD"/>
    <w:rsid w:val="003C25C7"/>
    <w:rsid w:val="003C7FC1"/>
    <w:rsid w:val="00452B95"/>
    <w:rsid w:val="004B243B"/>
    <w:rsid w:val="00593D3D"/>
    <w:rsid w:val="005E64AB"/>
    <w:rsid w:val="00676D49"/>
    <w:rsid w:val="007A6E74"/>
    <w:rsid w:val="00930F58"/>
    <w:rsid w:val="00AE630B"/>
    <w:rsid w:val="00AE7B4B"/>
    <w:rsid w:val="00B946C4"/>
    <w:rsid w:val="00C756A6"/>
    <w:rsid w:val="00D20417"/>
    <w:rsid w:val="00E45507"/>
    <w:rsid w:val="00FB4C1B"/>
    <w:rsid w:val="00F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20391"/>
  <w15:chartTrackingRefBased/>
  <w15:docId w15:val="{CCBA75A3-E0D0-0C45-9EF6-8AAF1849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30B"/>
  </w:style>
  <w:style w:type="paragraph" w:styleId="Footer">
    <w:name w:val="footer"/>
    <w:basedOn w:val="Normal"/>
    <w:link w:val="FooterChar"/>
    <w:uiPriority w:val="99"/>
    <w:unhideWhenUsed/>
    <w:rsid w:val="00AE6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30B"/>
  </w:style>
  <w:style w:type="table" w:styleId="TableGrid">
    <w:name w:val="Table Grid"/>
    <w:basedOn w:val="TableNormal"/>
    <w:uiPriority w:val="39"/>
    <w:rsid w:val="0010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FC1"/>
    <w:pPr>
      <w:ind w:left="720"/>
      <w:contextualSpacing/>
    </w:pPr>
  </w:style>
  <w:style w:type="character" w:customStyle="1" w:styleId="normaltextrun">
    <w:name w:val="normaltextrun"/>
    <w:basedOn w:val="DefaultParagraphFont"/>
    <w:rsid w:val="003C25C7"/>
  </w:style>
  <w:style w:type="character" w:customStyle="1" w:styleId="eop">
    <w:name w:val="eop"/>
    <w:basedOn w:val="DefaultParagraphFont"/>
    <w:rsid w:val="003C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Shekinah J</dc:creator>
  <cp:keywords/>
  <dc:description/>
  <cp:lastModifiedBy>Goode, Shekinah J</cp:lastModifiedBy>
  <cp:revision>2</cp:revision>
  <cp:lastPrinted>2022-08-10T14:38:00Z</cp:lastPrinted>
  <dcterms:created xsi:type="dcterms:W3CDTF">2022-08-12T19:28:00Z</dcterms:created>
  <dcterms:modified xsi:type="dcterms:W3CDTF">2022-08-12T19:28:00Z</dcterms:modified>
</cp:coreProperties>
</file>