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E5C" w:rsidRDefault="00C4549C" w:rsidP="00753E5C">
      <w:r>
        <w:rPr>
          <w:noProof/>
        </w:rPr>
        <mc:AlternateContent>
          <mc:Choice Requires="wpg">
            <w:drawing>
              <wp:anchor distT="0" distB="0" distL="114300" distR="114300" simplePos="0" relativeHeight="251654144" behindDoc="1" locked="0" layoutInCell="0" allowOverlap="1" wp14:anchorId="1A995412" wp14:editId="073B08BD">
                <wp:simplePos x="0" y="0"/>
                <wp:positionH relativeFrom="page">
                  <wp:posOffset>4653915</wp:posOffset>
                </wp:positionH>
                <wp:positionV relativeFrom="page">
                  <wp:posOffset>-61595</wp:posOffset>
                </wp:positionV>
                <wp:extent cx="3093720" cy="10627995"/>
                <wp:effectExtent l="0" t="0" r="5080" b="1905"/>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10627995"/>
                          <a:chOff x="7344" y="0"/>
                          <a:chExt cx="4896" cy="15840"/>
                        </a:xfrm>
                        <a:effectLst/>
                      </wpg:grpSpPr>
                      <wpg:grpSp>
                        <wpg:cNvPr id="14" name="Group 4"/>
                        <wpg:cNvGrpSpPr>
                          <a:grpSpLocks/>
                        </wpg:cNvGrpSpPr>
                        <wpg:grpSpPr bwMode="auto">
                          <a:xfrm>
                            <a:off x="7344" y="0"/>
                            <a:ext cx="4896" cy="15840"/>
                            <a:chOff x="7560" y="0"/>
                            <a:chExt cx="4700" cy="15840"/>
                          </a:xfrm>
                        </wpg:grpSpPr>
                        <wps:wsp>
                          <wps:cNvPr id="15" name="Rectangle 5"/>
                          <wps:cNvSpPr>
                            <a:spLocks noChangeArrowheads="1"/>
                          </wps:cNvSpPr>
                          <wps:spPr bwMode="auto">
                            <a:xfrm>
                              <a:off x="7755" y="0"/>
                              <a:ext cx="4505" cy="15840"/>
                            </a:xfrm>
                            <a:prstGeom prst="rect">
                              <a:avLst/>
                            </a:prstGeom>
                            <a:solidFill>
                              <a:srgbClr val="1E6B52"/>
                            </a:solidFill>
                            <a:ln w="9525">
                              <a:noFill/>
                              <a:miter lim="800000"/>
                              <a:headEnd/>
                              <a:tailEnd/>
                            </a:ln>
                          </wps:spPr>
                          <wps:bodyPr rot="0" vert="horz" wrap="square" lIns="91440" tIns="45720" rIns="91440" bIns="45720" anchor="t" anchorCtr="0" upright="1">
                            <a:noAutofit/>
                          </wps:bodyPr>
                        </wps:wsp>
                        <wps:wsp>
                          <wps:cNvPr id="17" name="Rectangle 6"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w="12700">
                              <a:no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7"/>
                        <wps:cNvSpPr>
                          <a:spLocks noChangeArrowheads="1"/>
                        </wps:cNvSpPr>
                        <wps:spPr bwMode="auto">
                          <a:xfrm>
                            <a:off x="7344" y="0"/>
                            <a:ext cx="4896" cy="3084"/>
                          </a:xfrm>
                          <a:prstGeom prst="rect">
                            <a:avLst/>
                          </a:prstGeom>
                          <a:noFill/>
                          <a:ln w="12700">
                            <a:noFill/>
                            <a:miter lim="800000"/>
                            <a:headEnd/>
                            <a:tailEnd/>
                          </a:ln>
                          <a:effectLst/>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14:hiddenEffects>
                            </a:ext>
                          </a:extLst>
                        </wps:spPr>
                        <wps:txbx>
                          <w:txbxContent>
                            <w:p w:rsidR="00C91B8E" w:rsidRPr="007C2A57" w:rsidRDefault="00C91B8E" w:rsidP="00753E5C">
                              <w:pPr>
                                <w:pStyle w:val="NoSpacing"/>
                                <w:jc w:val="center"/>
                                <w:rPr>
                                  <w:rFonts w:ascii="Cambria" w:hAnsi="Cambria"/>
                                  <w:b/>
                                  <w:color w:val="EB6851"/>
                                  <w:sz w:val="56"/>
                                  <w:szCs w:val="56"/>
                                </w:rPr>
                              </w:pPr>
                              <w:r w:rsidRPr="007C2A57">
                                <w:rPr>
                                  <w:rFonts w:ascii="Cambria" w:hAnsi="Cambria"/>
                                  <w:b/>
                                  <w:color w:val="EB6851"/>
                                  <w:sz w:val="56"/>
                                  <w:szCs w:val="56"/>
                                </w:rPr>
                                <w:t xml:space="preserve">           2020</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95412" id="Group 3" o:spid="_x0000_s1026" style="position:absolute;margin-left:366.45pt;margin-top:-4.85pt;width:243.6pt;height:836.85pt;z-index:-251662336;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9lAMAADwMAAAOAAAAZHJzL2Uyb0RvYy54bWy8Vttu2zgQfS+w/0DwfSPJtixZiFI0aRIU&#10;SC/oZd9pirpgKVFL0pHTr++QFC3BDtDdZBM9CByRHM2cOXPI87f7lqN7JlUjuhxHZyFGrKOiaLoq&#10;xz++3/yZYqQ06QrCRcdy/MAUfnvxx5vzoc/YQtSCF0wicNKpbOhzXGvdZ0GgaM1aos5EzzqYLIVs&#10;iQZTVkEhyQDeWx4swnAdDEIWvRSUKQVf37tJfGH9lyWj+nNZKqYRzzHEpu1b2vfWvIOLc5JVkvR1&#10;Q8cwyBOiaEnTwU8Prt4TTdBONieu2oZKoUSpz6hoA1GWDWU2B8gmCo+yuZVi19tcqmyo+gNMAO0R&#10;Tk92Sz/df5GoKaB2S4w60kKN7G/R0mAz9FUGS25l/63/Il2CMLwT9G8F08HxvLErtxhth4+iAHdk&#10;p4XFZl/K1riArNHeluDhUAK214jCx2W4WSYLqBSFuShcL5LNJnZVojWU0mxMlqsVRtNeWl+Pu1fp&#10;Zj1ujdOVrW5AMv9fZvlwp7SPfIzUpWmNQ8YeFPjRHJTVS4NynJvH5ZHMSDYhEq8BskcRSUIP5gki&#10;tnozDKAD1UQy9TySfatJzyx3lWGQxzP2eH6F1iRdxRmy5R16u8yzTDmKoU5c1bCKvZNSDDUjBUQV&#10;mRpA7LMNxlBA0N9yLkliiGAC6gBvHMJ3y7kTmEjWS6VvmWiRGeRYQuiW0OR+JNO0xPBbCd4UNw3n&#10;1pDV9opLdE9AgaLr9WW8sPEfLeMdGnK8iRex9dwJsx/yJFnbaFBI3rQ5TkPzuG4wYFx3hV2iScPd&#10;GNjOuxEdA4jhs8q2ongAcKRw8gdyDYNayJ8YDSB9OVb/7IhkGPEPHQC8iVbQO0hbYxXbdpTzme18&#10;hnQUXOVYY+SGV9rp666XTVXDn6IxpXcgBGUzdp+PagwWmOdifXkKJqcUBNEomKIQ950J2RxouqGE&#10;u26fEQ2q9lLM9C2cuvp6ZkYgf56YQA5D/UnR/iMxe6K14dXIY67/gjxtccoKOHpC183l5WW8sQsI&#10;72viSGxZOAaiHLttUAcf20ed3djn3zobfUCuPmgTneuSaGFEzdjPbBOSHR0JTkVesWmols9vm0nH&#10;X6uF4FLnTsVJxZPX7JWjC4DvlemQXIapPaqf3iszar0m6/R+u4cef4JqL9dxYm4BTrajdJGmYDnd&#10;9pYTbm955d7+TxSEK6oVgvE6be7AcxvG80v/xS8AAAD//wMAUEsDBBQABgAIAAAAIQCK/y615gAA&#10;ABEBAAAPAAAAZHJzL2Rvd25yZXYueG1sTE/LbsIwELxX6j9YW6k3sBPaUEIchOjjhCoVKlW9mXhJ&#10;IuJ1FJsk/H3NqVxWu5rZeWSr0TSsx87VliREUwEMqbC6plLC9/598gLMeUVaNZZQwgUdrPL7u0yl&#10;2g70hf3OlyyIkEuVhMr7NuXcFRUa5aa2RQrY0XZG+XB2JdedGoK4aXgsRMKNqik4VKrFTYXFaXc2&#10;Ej4GNaxn0Vu/PR03l9/98+fPNkIpHx/G12UY6yUwj6P//4Brh5Af8hDsYM+kHWskzGfxIlAlTBZz&#10;YFdCHIsI2CFsSfIkgOcZv22S/wEAAP//AwBQSwECLQAUAAYACAAAACEAtoM4kv4AAADhAQAAEwAA&#10;AAAAAAAAAAAAAAAAAAAAW0NvbnRlbnRfVHlwZXNdLnhtbFBLAQItABQABgAIAAAAIQA4/SH/1gAA&#10;AJQBAAALAAAAAAAAAAAAAAAAAC8BAABfcmVscy8ucmVsc1BLAQItABQABgAIAAAAIQAW/Bh9lAMA&#10;ADwMAAAOAAAAAAAAAAAAAAAAAC4CAABkcnMvZTJvRG9jLnhtbFBLAQItABQABgAIAAAAIQCK/y61&#10;5gAAABEBAAAPAAAAAAAAAAAAAAAAAO4FAABkcnMvZG93bnJldi54bWxQSwUGAAAAAAQABADzAAAA&#10;AQcAAAAA&#10;" o:allowincell="f">
                <v:group id="Group 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rect id="Rectangle 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UpyAAAAOAAAAAPAAAAZHJzL2Rvd25yZXYueG1sRI/dasJA&#10;EEbvC32HZQreNZuKSo2u4j9VetHaPsCQnSah2dmwu8bo03cFoTfDDB/fGc503platOR8ZVnBS5KC&#10;IM6trrhQ8P21fX4F4QOyxtoyKbiQh/ns8WGKmbZn/qT2GAoRIewzVFCG0GRS+rwkgz6xDXHMfqwz&#10;GOLpCqkdniPc1LKfpiNpsOL4ocSGViXlv8eTUbA5jAeH96Vb23G3a+1gX+yv+kOp3lO3nsSxmIAI&#10;1IX/xh3xpqPDEG5CcQE5+wMAAP//AwBQSwECLQAUAAYACAAAACEA2+H2y+4AAACFAQAAEwAAAAAA&#10;AAAAAAAAAAAAAAAAW0NvbnRlbnRfVHlwZXNdLnhtbFBLAQItABQABgAIAAAAIQBa9CxbvwAAABUB&#10;AAALAAAAAAAAAAAAAAAAAB8BAABfcmVscy8ucmVsc1BLAQItABQABgAIAAAAIQCrrvUpyAAAAOAA&#10;AAAPAAAAAAAAAAAAAAAAAAcCAABkcnMvZG93bnJldi54bWxQSwUGAAAAAAMAAwC3AAAA/AIAAAAA&#10;" fillcolor="#1e6b52" stroked="f"/>
                  <v:rect id="Rectangle 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0MyAAAAOAAAAAPAAAAZHJzL2Rvd25yZXYueG1sRI/BasJA&#10;EIbvBd9hGcFb3aSVKtFVrFWw0ItREG9jdkyC2dmY3Wj69t1CoZdhhp//G77ZojOVuFPjSssK4mEE&#10;gjizuuRcwWG/eZ6AcB5ZY2WZFHyTg8W89zTDRNsH7+ie+lwECLsEFRTe14mULivIoBvamjhkF9sY&#10;9OFscqkbfAS4qeRLFL1JgyWHDwXWtCoou6atUdCOPndnfLW39xOvqf2q4uM2jZUa9LuPaRjLKQhP&#10;nf9v/CG2OjiM4VcoLCDnPwAAAP//AwBQSwECLQAUAAYACAAAACEA2+H2y+4AAACFAQAAEwAAAAAA&#10;AAAAAAAAAAAAAAAAW0NvbnRlbnRfVHlwZXNdLnhtbFBLAQItABQABgAIAAAAIQBa9CxbvwAAABUB&#10;AAALAAAAAAAAAAAAAAAAAB8BAABfcmVscy8ucmVsc1BLAQItABQABgAIAAAAIQAxYX0MyAAAAOAA&#10;AAAPAAAAAAAAAAAAAAAAAAcCAABkcnMvZG93bnJldi54bWxQSwUGAAAAAAMAAwC3AAAA/AIAAAAA&#10;" fillcolor="#9bbb59" stroked="f" strokeweight="1pt">
                    <v:fill r:id="rId8" o:title="" opacity="52428f" o:opacity2="52428f" type="pattern"/>
                    <v:shadow color="#d8d8d8" offset="3pt,3pt"/>
                  </v:rect>
                </v:group>
                <v:rect id="Rectangle 7" o:spid="_x0000_s1030" style="position:absolute;left:7344;width:4896;height:30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mxwAAAOAAAAAPAAAAZHJzL2Rvd25yZXYueG1sRI9Pa8JA&#10;EMXvBb/DMoK3utGDlOgq/gVbKBJb9DpkxySYnQ3ZVdNv3zkIXh7zeMxv5s0WnavVndpQeTYwGiag&#10;iHNvKy4M/P7s3j9AhYhssfZMBv4owGLee5thav2DM7ofY6EEwiFFA2WMTap1yEtyGIa+IZbs4luH&#10;UWxbaNviQ+Cu1uMkmWiHFcuFEhtal5RfjzdnILmsssNpe/g+bfNzdaOvbPl57YwZ9LvNVGQ5BRWp&#10;i6+NJ2JvpYN8LIVkAD3/BwAA//8DAFBLAQItABQABgAIAAAAIQDb4fbL7gAAAIUBAAATAAAAAAAA&#10;AAAAAAAAAAAAAABbQ29udGVudF9UeXBlc10ueG1sUEsBAi0AFAAGAAgAAAAhAFr0LFu/AAAAFQEA&#10;AAsAAAAAAAAAAAAAAAAAHwEAAF9yZWxzLy5yZWxzUEsBAi0AFAAGAAgAAAAhAKjv7CbHAAAA4AAA&#10;AA8AAAAAAAAAAAAAAAAABwIAAGRycy9kb3ducmV2LnhtbFBLBQYAAAAAAwADALcAAAD7AgAAAAA=&#10;" filled="f" stroked="f" strokeweight="1pt">
                  <v:fill opacity="52428f"/>
                  <v:textbox inset="28.8pt,14.4pt,14.4pt,14.4pt">
                    <w:txbxContent>
                      <w:p w:rsidR="00C91B8E" w:rsidRPr="007C2A57" w:rsidRDefault="00C91B8E" w:rsidP="00753E5C">
                        <w:pPr>
                          <w:pStyle w:val="NoSpacing"/>
                          <w:jc w:val="center"/>
                          <w:rPr>
                            <w:rFonts w:ascii="Cambria" w:hAnsi="Cambria"/>
                            <w:b/>
                            <w:color w:val="EB6851"/>
                            <w:sz w:val="56"/>
                            <w:szCs w:val="56"/>
                          </w:rPr>
                        </w:pPr>
                        <w:r w:rsidRPr="007C2A57">
                          <w:rPr>
                            <w:rFonts w:ascii="Cambria" w:hAnsi="Cambria"/>
                            <w:b/>
                            <w:color w:val="EB6851"/>
                            <w:sz w:val="56"/>
                            <w:szCs w:val="56"/>
                          </w:rPr>
                          <w:t xml:space="preserve">           2020</w:t>
                        </w:r>
                      </w:p>
                    </w:txbxContent>
                  </v:textbox>
                </v:rect>
                <w10:wrap anchorx="page" anchory="page"/>
              </v:group>
            </w:pict>
          </mc:Fallback>
        </mc:AlternateContent>
      </w:r>
    </w:p>
    <w:p w:rsidR="00753E5C" w:rsidRDefault="00753E5C" w:rsidP="00753E5C"/>
    <w:p w:rsidR="00753E5C" w:rsidRDefault="00753E5C" w:rsidP="00753E5C"/>
    <w:p w:rsidR="00753E5C" w:rsidRDefault="00753E5C" w:rsidP="00753E5C"/>
    <w:p w:rsidR="00753E5C" w:rsidRDefault="00C4549C" w:rsidP="00753E5C">
      <w:r>
        <w:rPr>
          <w:noProof/>
        </w:rPr>
        <mc:AlternateContent>
          <mc:Choice Requires="wps">
            <w:drawing>
              <wp:anchor distT="0" distB="0" distL="114300" distR="114300" simplePos="0" relativeHeight="251653120" behindDoc="0" locked="0" layoutInCell="0" allowOverlap="1" wp14:anchorId="321BC6E6" wp14:editId="6EAA3D71">
                <wp:simplePos x="0" y="0"/>
                <wp:positionH relativeFrom="page">
                  <wp:posOffset>433137</wp:posOffset>
                </wp:positionH>
                <wp:positionV relativeFrom="page">
                  <wp:posOffset>1849426</wp:posOffset>
                </wp:positionV>
                <wp:extent cx="6685280" cy="1086279"/>
                <wp:effectExtent l="0" t="0" r="7620" b="1905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1086279"/>
                        </a:xfrm>
                        <a:prstGeom prst="rect">
                          <a:avLst/>
                        </a:prstGeom>
                        <a:solidFill>
                          <a:srgbClr val="D3CCBC"/>
                        </a:solidFill>
                        <a:ln w="12700">
                          <a:solidFill>
                            <a:srgbClr val="FFFFFF"/>
                          </a:solidFill>
                          <a:miter lim="800000"/>
                          <a:headEnd/>
                          <a:tailEnd/>
                        </a:ln>
                        <a:effectLst/>
                      </wps:spPr>
                      <wps:txbx>
                        <w:txbxContent>
                          <w:p w:rsidR="00C91B8E" w:rsidRPr="00C77436" w:rsidRDefault="00C77436" w:rsidP="00753E5C">
                            <w:pPr>
                              <w:pStyle w:val="NoSpacing"/>
                              <w:jc w:val="center"/>
                              <w:rPr>
                                <w:rFonts w:ascii="Cambria" w:hAnsi="Cambria"/>
                                <w:b/>
                                <w:color w:val="1E6B52"/>
                                <w:sz w:val="52"/>
                                <w:szCs w:val="52"/>
                              </w:rPr>
                            </w:pPr>
                            <w:hyperlink r:id="rId9" w:history="1">
                              <w:r w:rsidRPr="00C77436">
                                <w:rPr>
                                  <w:rStyle w:val="Hyperlink"/>
                                  <w:rFonts w:ascii="Cambria" w:hAnsi="Cambria"/>
                                  <w:b/>
                                  <w:color w:val="1E6B52"/>
                                  <w:sz w:val="52"/>
                                  <w:szCs w:val="52"/>
                                </w:rPr>
                                <w:t>UAB COVID-19 Containment Guidance for Researchers</w:t>
                              </w:r>
                            </w:hyperlink>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1BC6E6" id="Rectangle 9" o:spid="_x0000_s1031" style="position:absolute;margin-left:34.1pt;margin-top:145.6pt;width:526.4pt;height:85.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saNAIAAGIEAAAOAAAAZHJzL2Uyb0RvYy54bWysVMGO0zAQvSPxD5bvNGlg2xA1XS0pRUgL&#10;rFj4ANdxGgvHNmO3SffrGTtttwVOiBwsT2b88ua9cRa3Q6fIXoCTRpd0OkkpEZqbWuptSb9/W7/K&#10;KXGe6Zopo0VJD8LR2+XLF4veFiIzrVG1AIIg2hW9LWnrvS2SxPFWdMxNjBUak42BjnkMYZvUwHpE&#10;71SSpeks6Q3UFgwXzuHb1Ziky4jfNIL7L03jhCeqpMjNxxXiuglrslywYgvMtpIfabB/YNExqfGj&#10;Z6gV84zsQP4B1UkOxpnGT7jpEtM0kovYA3YzTX/r5rFlVsReUBxnzzK5/wfLP+8fgMgavaNEsw4t&#10;+oqiMb1VgrwN8vTWFVj1aB8gNOjsveE/HNGmarFK3AGYvhWsRlLTUJ9cHQiBw6Nk038yNaKznTdR&#10;qaGBLgCiBmSIhhzOhojBE44vZ7P8JsvRN465aZrPsnnklLDidNyC8x+E6UjYlBSQfIRn+3vnAx1W&#10;nEoifaNkvZZKxQC2m0oB2TOcjtXrqnpXxQ6wy8sypUmPn8/maRqhr5LuEmMdn79hdNLjnCvZlTRP&#10;wxOKWBGEe6/ruPdMqnGPnJUOaREn+NjIScrREj9shqNveDrkNqY+oNBgxiHHS4mb1sATJT0OeEnd&#10;zx0DQYn6qINZeZYHaX2M3tzMMwzgKrW5TDHNEayk3AMlY1D58SbtLMhti1+bRn20uUOTGxnlf2Z2&#10;HA0c5OjK8dKFm3IZx6rnX8PyFwAAAP//AwBQSwMEFAAGAAgAAAAhANO0ORbeAAAACwEAAA8AAABk&#10;cnMvZG93bnJldi54bWxMj0FOwzAQRfdI3MEaJDaIOjYobUOcCiGx6DJtD+AkQxwltkPsJuH2TFew&#10;m9E8/Xk/P6x2YDNOofNOgdgkwNDVvulcq+By/nzeAQtRu0YP3qGCHwxwKO7vcp01fnElzqfYMgpx&#10;IdMKTIxjxnmoDVodNn5ER7cvP1kdaZ1a3kx6oXA7cJkkKbe6c/TB6BE/DNb96WoVfO/PW3HkfVk9&#10;HS/VHBcjeiyVenxY39+ARVzjHww3fVKHgpwqf3VNYIOCdCeJVCD3goYbIKSgdpWC11S+AC9y/r9D&#10;8QsAAP//AwBQSwECLQAUAAYACAAAACEAtoM4kv4AAADhAQAAEwAAAAAAAAAAAAAAAAAAAAAAW0Nv&#10;bnRlbnRfVHlwZXNdLnhtbFBLAQItABQABgAIAAAAIQA4/SH/1gAAAJQBAAALAAAAAAAAAAAAAAAA&#10;AC8BAABfcmVscy8ucmVsc1BLAQItABQABgAIAAAAIQAK9DsaNAIAAGIEAAAOAAAAAAAAAAAAAAAA&#10;AC4CAABkcnMvZTJvRG9jLnhtbFBLAQItABQABgAIAAAAIQDTtDkW3gAAAAsBAAAPAAAAAAAAAAAA&#10;AAAAAI4EAABkcnMvZG93bnJldi54bWxQSwUGAAAAAAQABADzAAAAmQUAAAAA&#10;" o:allowincell="f" fillcolor="#d3ccbc" strokecolor="white" strokeweight="1pt">
                <v:textbox inset="14.4pt,,14.4pt">
                  <w:txbxContent>
                    <w:p w:rsidR="00C91B8E" w:rsidRPr="00C77436" w:rsidRDefault="00C77436" w:rsidP="00753E5C">
                      <w:pPr>
                        <w:pStyle w:val="NoSpacing"/>
                        <w:jc w:val="center"/>
                        <w:rPr>
                          <w:rFonts w:ascii="Cambria" w:hAnsi="Cambria"/>
                          <w:b/>
                          <w:color w:val="1E6B52"/>
                          <w:sz w:val="52"/>
                          <w:szCs w:val="52"/>
                        </w:rPr>
                      </w:pPr>
                      <w:hyperlink r:id="rId10" w:history="1">
                        <w:r w:rsidRPr="00C77436">
                          <w:rPr>
                            <w:rStyle w:val="Hyperlink"/>
                            <w:rFonts w:ascii="Cambria" w:hAnsi="Cambria"/>
                            <w:b/>
                            <w:color w:val="1E6B52"/>
                            <w:sz w:val="52"/>
                            <w:szCs w:val="52"/>
                          </w:rPr>
                          <w:t>UAB COVID-19 Containment Guidance for Researchers</w:t>
                        </w:r>
                      </w:hyperlink>
                    </w:p>
                  </w:txbxContent>
                </v:textbox>
                <w10:wrap anchorx="page" anchory="page"/>
              </v:rect>
            </w:pict>
          </mc:Fallback>
        </mc:AlternateContent>
      </w:r>
    </w:p>
    <w:p w:rsidR="00753E5C" w:rsidRDefault="00753E5C" w:rsidP="00753E5C"/>
    <w:p w:rsidR="00753E5C" w:rsidRDefault="00753E5C" w:rsidP="00753E5C"/>
    <w:p w:rsidR="00753E5C" w:rsidRDefault="00753E5C" w:rsidP="00753E5C">
      <w:pPr>
        <w:ind w:right="720"/>
      </w:pPr>
    </w:p>
    <w:p w:rsidR="00753E5C" w:rsidRDefault="00753E5C" w:rsidP="00753E5C"/>
    <w:p w:rsidR="00753E5C" w:rsidRDefault="00753E5C" w:rsidP="00753E5C">
      <w:pPr>
        <w:tabs>
          <w:tab w:val="left" w:pos="8580"/>
        </w:tabs>
        <w:ind w:right="720"/>
        <w:jc w:val="right"/>
      </w:pPr>
    </w:p>
    <w:p w:rsidR="00753E5C" w:rsidRDefault="00753E5C" w:rsidP="00753E5C">
      <w:bookmarkStart w:id="0" w:name="_GoBack"/>
      <w:bookmarkEnd w:id="0"/>
    </w:p>
    <w:p w:rsidR="00753E5C" w:rsidRDefault="002F3E2B" w:rsidP="00753E5C">
      <w:pPr>
        <w:rPr>
          <w:b/>
          <w:bCs/>
        </w:rPr>
      </w:pPr>
      <w:r>
        <w:rPr>
          <w:noProof/>
        </w:rPr>
        <mc:AlternateContent>
          <mc:Choice Requires="wps">
            <w:drawing>
              <wp:anchor distT="0" distB="0" distL="114300" distR="114300" simplePos="0" relativeHeight="251651072" behindDoc="0" locked="0" layoutInCell="1" allowOverlap="1" wp14:anchorId="14041ABB" wp14:editId="7C822304">
                <wp:simplePos x="0" y="0"/>
                <wp:positionH relativeFrom="column">
                  <wp:posOffset>88265</wp:posOffset>
                </wp:positionH>
                <wp:positionV relativeFrom="paragraph">
                  <wp:posOffset>12010</wp:posOffset>
                </wp:positionV>
                <wp:extent cx="3709035" cy="17938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709035" cy="1793875"/>
                        </a:xfrm>
                        <a:prstGeom prst="rect">
                          <a:avLst/>
                        </a:prstGeom>
                        <a:noFill/>
                        <a:ln w="6350">
                          <a:noFill/>
                        </a:ln>
                      </wps:spPr>
                      <wps:txbx>
                        <w:txbxContent>
                          <w:p w:rsidR="00C91B8E" w:rsidRDefault="00C91B8E" w:rsidP="00753E5C">
                            <w:pPr>
                              <w:rPr>
                                <w:color w:val="000000" w:themeColor="text1"/>
                                <w:sz w:val="32"/>
                                <w:szCs w:val="32"/>
                              </w:rPr>
                            </w:pPr>
                            <w:r w:rsidRPr="00132F9B">
                              <w:rPr>
                                <w:color w:val="000000" w:themeColor="text1"/>
                                <w:sz w:val="32"/>
                                <w:szCs w:val="32"/>
                              </w:rPr>
                              <w:t xml:space="preserve">This lab-specific manual applies to the following </w:t>
                            </w:r>
                            <w:r>
                              <w:rPr>
                                <w:color w:val="000000" w:themeColor="text1"/>
                                <w:sz w:val="32"/>
                                <w:szCs w:val="32"/>
                              </w:rPr>
                              <w:t>laboratory:</w:t>
                            </w:r>
                          </w:p>
                          <w:p w:rsidR="00C91B8E" w:rsidRDefault="00C91B8E" w:rsidP="00753E5C">
                            <w:pPr>
                              <w:rPr>
                                <w:color w:val="000000" w:themeColor="text1"/>
                                <w:sz w:val="32"/>
                                <w:szCs w:val="32"/>
                              </w:rPr>
                            </w:pPr>
                          </w:p>
                          <w:p w:rsidR="00C91B8E" w:rsidRPr="00051787" w:rsidRDefault="00C91B8E" w:rsidP="00051787">
                            <w:pPr>
                              <w:rPr>
                                <w:sz w:val="28"/>
                                <w:szCs w:val="28"/>
                              </w:rPr>
                            </w:pPr>
                            <w:r w:rsidRPr="00051787">
                              <w:rPr>
                                <w:sz w:val="28"/>
                                <w:szCs w:val="28"/>
                              </w:rPr>
                              <w:t>PI:</w:t>
                            </w:r>
                          </w:p>
                          <w:p w:rsidR="00C91B8E" w:rsidRPr="00051787" w:rsidRDefault="00C91B8E" w:rsidP="00051787">
                            <w:pPr>
                              <w:rPr>
                                <w:sz w:val="28"/>
                                <w:szCs w:val="28"/>
                              </w:rPr>
                            </w:pPr>
                            <w:r w:rsidRPr="00051787">
                              <w:rPr>
                                <w:sz w:val="28"/>
                                <w:szCs w:val="28"/>
                              </w:rPr>
                              <w:t>Building</w:t>
                            </w:r>
                            <w:r>
                              <w:rPr>
                                <w:sz w:val="28"/>
                                <w:szCs w:val="28"/>
                              </w:rPr>
                              <w:t>:</w:t>
                            </w:r>
                          </w:p>
                          <w:p w:rsidR="00C91B8E" w:rsidRPr="00051787" w:rsidRDefault="00C91B8E" w:rsidP="00051787">
                            <w:pPr>
                              <w:rPr>
                                <w:sz w:val="28"/>
                                <w:szCs w:val="28"/>
                              </w:rPr>
                            </w:pPr>
                            <w:r w:rsidRPr="00051787">
                              <w:rPr>
                                <w:sz w:val="28"/>
                                <w:szCs w:val="28"/>
                              </w:rPr>
                              <w:t>Room</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041ABB" id="_x0000_t202" coordsize="21600,21600" o:spt="202" path="m,l,21600r21600,l21600,xe">
                <v:stroke joinstyle="miter"/>
                <v:path gradientshapeok="t" o:connecttype="rect"/>
              </v:shapetype>
              <v:shape id="Text Box 82" o:spid="_x0000_s1032" type="#_x0000_t202" style="position:absolute;margin-left:6.95pt;margin-top:.95pt;width:292.05pt;height:1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XvMgIAAFsEAAAOAAAAZHJzL2Uyb0RvYy54bWysVE1v2zAMvQ/YfxB0X+x8NR+IU2QtMgwo&#10;2gLJ0LMiS7EBSdQkJXb260fJSRp0Ow27KBRJk3rvkVnct1qRo3C+BlPQfi+nRBgOZW32Bf2xXX+Z&#10;UuIDMyVTYERBT8LT++XnT4vGzsUAKlClcASLGD9vbEGrEOw8yzyvhGa+B1YYDEpwmgW8un1WOtZg&#10;da2yQZ7fZQ240jrgwnv0PnZBukz1pRQ8vEjpRSCqoPi2kE6Xzl08s+WCzfeO2arm52ewf3iFZrXB&#10;ptdSjywwcnD1H6V0zR14kKHHQWcgZc1FwoBo+vkHNJuKWZGwIDneXmny/68sfz6+OlKXBZ0OKDFM&#10;o0Zb0QbyFVqCLuSnsX6OaRuLiaFFP+p88Xt0RtitdDr+IiCCcWT6dGU3VuPoHE7yWT4cU8Ix1p/M&#10;htPJONbJ3j+3zodvAjSJRkEdypdYZccnH7rUS0rsZmBdK5UkVIY0Bb0bjvP0wTWCxZXBHhFE99ho&#10;hXbXJtBXgDsoT4jPQTch3vJ1jW94Yj68MocjgZBwzMMLHlIB9oKzRUkF7tff/DEflcIoJQ2OWEH9&#10;zwNzghL13aCGs/5oFGcyXUbjyQAv7jayu42Yg34AnOI+LpTlyYz5QV1M6UC/4TasYlcMMcOxd0HD&#10;xXwI3eDjNnGxWqUknELLwpPZWB5LR1Yjw9v2jTl7liGggs9wGUY2/6BGl9vpsToEkHWSKvLcsXqm&#10;Hyc4iX3etrgit/eU9f6fsPwNAAD//wMAUEsDBBQABgAIAAAAIQAYoQYm4gAAAA0BAAAPAAAAZHJz&#10;L2Rvd25yZXYueG1sTE/BTsJAEL2b+A+bMfEmWyqYUrolpIaYGDmAXLxNu0Pb0N2t3QWqX+940su8&#10;vLyZN+9lq9F04kKDb51VMJ1EIMhWTre2VnB43zwkIHxAq7FzlhR8kYdVfnuTYard1e7osg+1YBPr&#10;U1TQhNCnUvqqIYN+4nqyrB3dYDAwHWqpB7yyuelkHEVP0mBr+UODPRUNVaf92Sh4LTZb3JWxSb67&#10;4uXtuO4/Dx9zpe7vxuclj/USRKAx/F3AbwfODzkHK93Zai865o8L3mRkYHm+SLhfqSBOZjOQeSb/&#10;t8h/AAAA//8DAFBLAQItABQABgAIAAAAIQC2gziS/gAAAOEBAAATAAAAAAAAAAAAAAAAAAAAAABb&#10;Q29udGVudF9UeXBlc10ueG1sUEsBAi0AFAAGAAgAAAAhADj9If/WAAAAlAEAAAsAAAAAAAAAAAAA&#10;AAAALwEAAF9yZWxzLy5yZWxzUEsBAi0AFAAGAAgAAAAhAGsPNe8yAgAAWwQAAA4AAAAAAAAAAAAA&#10;AAAALgIAAGRycy9lMm9Eb2MueG1sUEsBAi0AFAAGAAgAAAAhABihBibiAAAADQEAAA8AAAAAAAAA&#10;AAAAAAAAjAQAAGRycy9kb3ducmV2LnhtbFBLBQYAAAAABAAEAPMAAACbBQAAAAA=&#10;" filled="f" stroked="f" strokeweight=".5pt">
                <v:textbox>
                  <w:txbxContent>
                    <w:p w:rsidR="00C91B8E" w:rsidRDefault="00C91B8E" w:rsidP="00753E5C">
                      <w:pPr>
                        <w:rPr>
                          <w:color w:val="000000" w:themeColor="text1"/>
                          <w:sz w:val="32"/>
                          <w:szCs w:val="32"/>
                        </w:rPr>
                      </w:pPr>
                      <w:r w:rsidRPr="00132F9B">
                        <w:rPr>
                          <w:color w:val="000000" w:themeColor="text1"/>
                          <w:sz w:val="32"/>
                          <w:szCs w:val="32"/>
                        </w:rPr>
                        <w:t xml:space="preserve">This lab-specific manual applies to the following </w:t>
                      </w:r>
                      <w:r>
                        <w:rPr>
                          <w:color w:val="000000" w:themeColor="text1"/>
                          <w:sz w:val="32"/>
                          <w:szCs w:val="32"/>
                        </w:rPr>
                        <w:t>laboratory:</w:t>
                      </w:r>
                    </w:p>
                    <w:p w:rsidR="00C91B8E" w:rsidRDefault="00C91B8E" w:rsidP="00753E5C">
                      <w:pPr>
                        <w:rPr>
                          <w:color w:val="000000" w:themeColor="text1"/>
                          <w:sz w:val="32"/>
                          <w:szCs w:val="32"/>
                        </w:rPr>
                      </w:pPr>
                    </w:p>
                    <w:p w:rsidR="00C91B8E" w:rsidRPr="00051787" w:rsidRDefault="00C91B8E" w:rsidP="00051787">
                      <w:pPr>
                        <w:rPr>
                          <w:sz w:val="28"/>
                          <w:szCs w:val="28"/>
                        </w:rPr>
                      </w:pPr>
                      <w:r w:rsidRPr="00051787">
                        <w:rPr>
                          <w:sz w:val="28"/>
                          <w:szCs w:val="28"/>
                        </w:rPr>
                        <w:t>PI:</w:t>
                      </w:r>
                    </w:p>
                    <w:p w:rsidR="00C91B8E" w:rsidRPr="00051787" w:rsidRDefault="00C91B8E" w:rsidP="00051787">
                      <w:pPr>
                        <w:rPr>
                          <w:sz w:val="28"/>
                          <w:szCs w:val="28"/>
                        </w:rPr>
                      </w:pPr>
                      <w:r w:rsidRPr="00051787">
                        <w:rPr>
                          <w:sz w:val="28"/>
                          <w:szCs w:val="28"/>
                        </w:rPr>
                        <w:t>Building</w:t>
                      </w:r>
                      <w:r>
                        <w:rPr>
                          <w:sz w:val="28"/>
                          <w:szCs w:val="28"/>
                        </w:rPr>
                        <w:t>:</w:t>
                      </w:r>
                    </w:p>
                    <w:p w:rsidR="00C91B8E" w:rsidRPr="00051787" w:rsidRDefault="00C91B8E" w:rsidP="00051787">
                      <w:pPr>
                        <w:rPr>
                          <w:sz w:val="28"/>
                          <w:szCs w:val="28"/>
                        </w:rPr>
                      </w:pPr>
                      <w:r w:rsidRPr="00051787">
                        <w:rPr>
                          <w:sz w:val="28"/>
                          <w:szCs w:val="28"/>
                        </w:rPr>
                        <w:t>Room</w:t>
                      </w:r>
                      <w:r>
                        <w:rPr>
                          <w:sz w:val="28"/>
                          <w:szCs w:val="28"/>
                        </w:rPr>
                        <w:t>:</w:t>
                      </w:r>
                    </w:p>
                  </w:txbxContent>
                </v:textbox>
              </v:shape>
            </w:pict>
          </mc:Fallback>
        </mc:AlternateContent>
      </w: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996E28" w:rsidRDefault="00DC2439" w:rsidP="00996E28">
      <w:r w:rsidRPr="00DC2439">
        <w:rPr>
          <w:noProof/>
        </w:rPr>
        <mc:AlternateContent>
          <mc:Choice Requires="wpg">
            <w:drawing>
              <wp:anchor distT="0" distB="0" distL="114300" distR="114300" simplePos="0" relativeHeight="251666432" behindDoc="0" locked="0" layoutInCell="1" allowOverlap="1" wp14:anchorId="04F512BC" wp14:editId="4D81A3B1">
                <wp:simplePos x="0" y="0"/>
                <wp:positionH relativeFrom="column">
                  <wp:posOffset>2709636</wp:posOffset>
                </wp:positionH>
                <wp:positionV relativeFrom="paragraph">
                  <wp:posOffset>40005</wp:posOffset>
                </wp:positionV>
                <wp:extent cx="3253781" cy="3206571"/>
                <wp:effectExtent l="0" t="25400" r="0" b="0"/>
                <wp:wrapNone/>
                <wp:docPr id="314" name="Group 181"/>
                <wp:cNvGraphicFramePr/>
                <a:graphic xmlns:a="http://schemas.openxmlformats.org/drawingml/2006/main">
                  <a:graphicData uri="http://schemas.microsoft.com/office/word/2010/wordprocessingGroup">
                    <wpg:wgp>
                      <wpg:cNvGrpSpPr/>
                      <wpg:grpSpPr>
                        <a:xfrm rot="1705760" flipH="1">
                          <a:off x="0" y="0"/>
                          <a:ext cx="3253781" cy="3206571"/>
                          <a:chOff x="0" y="0"/>
                          <a:chExt cx="5224311" cy="5148973"/>
                        </a:xfrm>
                      </wpg:grpSpPr>
                      <wps:wsp>
                        <wps:cNvPr id="315" name="Oval 315"/>
                        <wps:cNvSpPr/>
                        <wps:spPr>
                          <a:xfrm>
                            <a:off x="1066121" y="1053654"/>
                            <a:ext cx="3087821" cy="2996942"/>
                          </a:xfrm>
                          <a:prstGeom prst="ellipse">
                            <a:avLst/>
                          </a:prstGeom>
                          <a:noFill/>
                          <a:ln w="63500" cap="rnd">
                            <a:solidFill>
                              <a:srgbClr val="A3D55D"/>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1122026" y="1124774"/>
                            <a:ext cx="2959399" cy="2843628"/>
                          </a:xfrm>
                          <a:prstGeom prst="ellipse">
                            <a:avLst/>
                          </a:prstGeom>
                          <a:noFill/>
                          <a:ln w="63500" cap="rnd">
                            <a:solidFill>
                              <a:srgbClr val="A3D55D"/>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7" name="Group 317"/>
                        <wpg:cNvGrpSpPr/>
                        <wpg:grpSpPr>
                          <a:xfrm rot="21430590">
                            <a:off x="2334817" y="0"/>
                            <a:ext cx="526417" cy="5115579"/>
                            <a:chOff x="2334817" y="0"/>
                            <a:chExt cx="526417" cy="5115579"/>
                          </a:xfrm>
                        </wpg:grpSpPr>
                        <wpg:grpSp>
                          <wpg:cNvPr id="318" name="Group 318"/>
                          <wpg:cNvGrpSpPr/>
                          <wpg:grpSpPr>
                            <a:xfrm>
                              <a:off x="2336529" y="0"/>
                              <a:ext cx="524705" cy="1151468"/>
                              <a:chOff x="2336529" y="0"/>
                              <a:chExt cx="524705" cy="1151468"/>
                            </a:xfrm>
                          </wpg:grpSpPr>
                          <wps:wsp>
                            <wps:cNvPr id="319" name="Rounded Rectangle 319"/>
                            <wps:cNvSpPr/>
                            <wps:spPr>
                              <a:xfrm>
                                <a:off x="2542590" y="852492"/>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20" name="Group 320"/>
                            <wpg:cNvGrpSpPr/>
                            <wpg:grpSpPr>
                              <a:xfrm>
                                <a:off x="2336529" y="0"/>
                                <a:ext cx="524705" cy="852124"/>
                                <a:chOff x="2336529" y="0"/>
                                <a:chExt cx="524705" cy="852124"/>
                              </a:xfrm>
                            </wpg:grpSpPr>
                            <wpg:grpSp>
                              <wpg:cNvPr id="321" name="Group 321"/>
                              <wpg:cNvGrpSpPr/>
                              <wpg:grpSpPr>
                                <a:xfrm>
                                  <a:off x="2336529" y="0"/>
                                  <a:ext cx="524705" cy="850444"/>
                                  <a:chOff x="2336529" y="0"/>
                                  <a:chExt cx="524705" cy="850444"/>
                                </a:xfrm>
                              </wpg:grpSpPr>
                              <wps:wsp>
                                <wps:cNvPr id="322" name="Oval 322"/>
                                <wps:cNvSpPr/>
                                <wps:spPr>
                                  <a:xfrm rot="451202">
                                    <a:off x="2574546" y="1712"/>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Oval 323"/>
                                <wps:cNvSpPr/>
                                <wps:spPr>
                                  <a:xfrm rot="21148798" flipH="1">
                                    <a:off x="2336529" y="0"/>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4" name="Oval 324"/>
                              <wps:cNvSpPr/>
                              <wps:spPr>
                                <a:xfrm>
                                  <a:off x="2456523" y="3392"/>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25" name="Group 325"/>
                          <wpg:cNvGrpSpPr/>
                          <wpg:grpSpPr>
                            <a:xfrm flipV="1">
                              <a:off x="2334817" y="3964111"/>
                              <a:ext cx="524705" cy="1151468"/>
                              <a:chOff x="2334817" y="3964111"/>
                              <a:chExt cx="524705" cy="1151468"/>
                            </a:xfrm>
                          </wpg:grpSpPr>
                          <wps:wsp>
                            <wps:cNvPr id="326" name="Rounded Rectangle 326"/>
                            <wps:cNvSpPr/>
                            <wps:spPr>
                              <a:xfrm>
                                <a:off x="2540878" y="4816603"/>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27" name="Group 327"/>
                            <wpg:cNvGrpSpPr/>
                            <wpg:grpSpPr>
                              <a:xfrm>
                                <a:off x="2334817" y="3964111"/>
                                <a:ext cx="524705" cy="852124"/>
                                <a:chOff x="2334817" y="3964111"/>
                                <a:chExt cx="524705" cy="852124"/>
                              </a:xfrm>
                            </wpg:grpSpPr>
                            <wpg:grpSp>
                              <wpg:cNvPr id="328" name="Group 328"/>
                              <wpg:cNvGrpSpPr/>
                              <wpg:grpSpPr>
                                <a:xfrm>
                                  <a:off x="2334817" y="3964111"/>
                                  <a:ext cx="524705" cy="850444"/>
                                  <a:chOff x="2334817" y="3964111"/>
                                  <a:chExt cx="524705" cy="850444"/>
                                </a:xfrm>
                              </wpg:grpSpPr>
                              <wps:wsp>
                                <wps:cNvPr id="329" name="Oval 329"/>
                                <wps:cNvSpPr/>
                                <wps:spPr>
                                  <a:xfrm rot="451202">
                                    <a:off x="2572834" y="3965823"/>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Oval 330"/>
                                <wps:cNvSpPr/>
                                <wps:spPr>
                                  <a:xfrm rot="21148798" flipH="1">
                                    <a:off x="2334817" y="3964111"/>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1" name="Oval 331"/>
                              <wps:cNvSpPr/>
                              <wps:spPr>
                                <a:xfrm>
                                  <a:off x="2454811" y="3967503"/>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32" name="Group 332"/>
                        <wpg:cNvGrpSpPr/>
                        <wpg:grpSpPr>
                          <a:xfrm rot="1734791">
                            <a:off x="2435846" y="18838"/>
                            <a:ext cx="526417" cy="5115579"/>
                            <a:chOff x="2435846" y="18838"/>
                            <a:chExt cx="526417" cy="5115579"/>
                          </a:xfrm>
                        </wpg:grpSpPr>
                        <wpg:grpSp>
                          <wpg:cNvPr id="333" name="Group 333"/>
                          <wpg:cNvGrpSpPr/>
                          <wpg:grpSpPr>
                            <a:xfrm>
                              <a:off x="2437558" y="18838"/>
                              <a:ext cx="524705" cy="1151468"/>
                              <a:chOff x="2437558" y="18838"/>
                              <a:chExt cx="524705" cy="1151468"/>
                            </a:xfrm>
                          </wpg:grpSpPr>
                          <wps:wsp>
                            <wps:cNvPr id="334" name="Rounded Rectangle 334"/>
                            <wps:cNvSpPr/>
                            <wps:spPr>
                              <a:xfrm>
                                <a:off x="2643619" y="871330"/>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35" name="Group 335"/>
                            <wpg:cNvGrpSpPr/>
                            <wpg:grpSpPr>
                              <a:xfrm>
                                <a:off x="2437558" y="18838"/>
                                <a:ext cx="524705" cy="852124"/>
                                <a:chOff x="2437558" y="18838"/>
                                <a:chExt cx="524705" cy="852124"/>
                              </a:xfrm>
                            </wpg:grpSpPr>
                            <wpg:grpSp>
                              <wpg:cNvPr id="336" name="Group 336"/>
                              <wpg:cNvGrpSpPr/>
                              <wpg:grpSpPr>
                                <a:xfrm>
                                  <a:off x="2437558" y="18838"/>
                                  <a:ext cx="524705" cy="850444"/>
                                  <a:chOff x="2437558" y="18838"/>
                                  <a:chExt cx="524705" cy="850444"/>
                                </a:xfrm>
                              </wpg:grpSpPr>
                              <wps:wsp>
                                <wps:cNvPr id="337" name="Oval 337"/>
                                <wps:cNvSpPr/>
                                <wps:spPr>
                                  <a:xfrm rot="451202">
                                    <a:off x="2675575" y="20550"/>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Oval 338"/>
                                <wps:cNvSpPr/>
                                <wps:spPr>
                                  <a:xfrm rot="21148798" flipH="1">
                                    <a:off x="2437558" y="18838"/>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9" name="Oval 339"/>
                              <wps:cNvSpPr/>
                              <wps:spPr>
                                <a:xfrm>
                                  <a:off x="2557552" y="22230"/>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40" name="Group 340"/>
                          <wpg:cNvGrpSpPr/>
                          <wpg:grpSpPr>
                            <a:xfrm flipV="1">
                              <a:off x="2435846" y="3982949"/>
                              <a:ext cx="524705" cy="1151468"/>
                              <a:chOff x="2435846" y="3982949"/>
                              <a:chExt cx="524705" cy="1151468"/>
                            </a:xfrm>
                          </wpg:grpSpPr>
                          <wps:wsp>
                            <wps:cNvPr id="341" name="Rounded Rectangle 341"/>
                            <wps:cNvSpPr/>
                            <wps:spPr>
                              <a:xfrm>
                                <a:off x="2641907" y="4835441"/>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42" name="Group 342"/>
                            <wpg:cNvGrpSpPr/>
                            <wpg:grpSpPr>
                              <a:xfrm>
                                <a:off x="2435846" y="3982949"/>
                                <a:ext cx="524705" cy="852124"/>
                                <a:chOff x="2435846" y="3982949"/>
                                <a:chExt cx="524705" cy="852124"/>
                              </a:xfrm>
                            </wpg:grpSpPr>
                            <wpg:grpSp>
                              <wpg:cNvPr id="343" name="Group 343"/>
                              <wpg:cNvGrpSpPr/>
                              <wpg:grpSpPr>
                                <a:xfrm>
                                  <a:off x="2435846" y="3982949"/>
                                  <a:ext cx="524705" cy="850444"/>
                                  <a:chOff x="2435846" y="3982949"/>
                                  <a:chExt cx="524705" cy="850444"/>
                                </a:xfrm>
                              </wpg:grpSpPr>
                              <wps:wsp>
                                <wps:cNvPr id="344" name="Oval 344"/>
                                <wps:cNvSpPr/>
                                <wps:spPr>
                                  <a:xfrm rot="451202">
                                    <a:off x="2673863" y="3984661"/>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Oval 345"/>
                                <wps:cNvSpPr/>
                                <wps:spPr>
                                  <a:xfrm rot="21148798" flipH="1">
                                    <a:off x="2435846" y="3982949"/>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 name="Oval 346"/>
                              <wps:cNvSpPr/>
                              <wps:spPr>
                                <a:xfrm>
                                  <a:off x="2555840" y="3986341"/>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47" name="Group 347"/>
                        <wpg:cNvGrpSpPr/>
                        <wpg:grpSpPr>
                          <a:xfrm rot="3562883">
                            <a:off x="2403313" y="68496"/>
                            <a:ext cx="526417" cy="5115579"/>
                            <a:chOff x="2403313" y="68496"/>
                            <a:chExt cx="526417" cy="5115579"/>
                          </a:xfrm>
                        </wpg:grpSpPr>
                        <wpg:grpSp>
                          <wpg:cNvPr id="348" name="Group 348"/>
                          <wpg:cNvGrpSpPr/>
                          <wpg:grpSpPr>
                            <a:xfrm>
                              <a:off x="2405025" y="68496"/>
                              <a:ext cx="524705" cy="1151468"/>
                              <a:chOff x="2405025" y="68496"/>
                              <a:chExt cx="524705" cy="1151468"/>
                            </a:xfrm>
                          </wpg:grpSpPr>
                          <wps:wsp>
                            <wps:cNvPr id="349" name="Rounded Rectangle 349"/>
                            <wps:cNvSpPr/>
                            <wps:spPr>
                              <a:xfrm>
                                <a:off x="2611086" y="920988"/>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50" name="Group 350"/>
                            <wpg:cNvGrpSpPr/>
                            <wpg:grpSpPr>
                              <a:xfrm>
                                <a:off x="2405025" y="68496"/>
                                <a:ext cx="524705" cy="852124"/>
                                <a:chOff x="2405025" y="68496"/>
                                <a:chExt cx="524705" cy="852124"/>
                              </a:xfrm>
                            </wpg:grpSpPr>
                            <wpg:grpSp>
                              <wpg:cNvPr id="351" name="Group 351"/>
                              <wpg:cNvGrpSpPr/>
                              <wpg:grpSpPr>
                                <a:xfrm>
                                  <a:off x="2405025" y="68496"/>
                                  <a:ext cx="524705" cy="850444"/>
                                  <a:chOff x="2405025" y="68496"/>
                                  <a:chExt cx="524705" cy="850444"/>
                                </a:xfrm>
                              </wpg:grpSpPr>
                              <wps:wsp>
                                <wps:cNvPr id="352" name="Oval 352"/>
                                <wps:cNvSpPr/>
                                <wps:spPr>
                                  <a:xfrm rot="451202">
                                    <a:off x="2643042" y="70208"/>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3" name="Oval 353"/>
                                <wps:cNvSpPr/>
                                <wps:spPr>
                                  <a:xfrm rot="21148798" flipH="1">
                                    <a:off x="2405025" y="68496"/>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54" name="Oval 354"/>
                              <wps:cNvSpPr/>
                              <wps:spPr>
                                <a:xfrm>
                                  <a:off x="2525019" y="71888"/>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55" name="Group 355"/>
                          <wpg:cNvGrpSpPr/>
                          <wpg:grpSpPr>
                            <a:xfrm flipV="1">
                              <a:off x="2403313" y="4032607"/>
                              <a:ext cx="524705" cy="1151468"/>
                              <a:chOff x="2403313" y="4032607"/>
                              <a:chExt cx="524705" cy="1151468"/>
                            </a:xfrm>
                          </wpg:grpSpPr>
                          <wps:wsp>
                            <wps:cNvPr id="356" name="Rounded Rectangle 356"/>
                            <wps:cNvSpPr/>
                            <wps:spPr>
                              <a:xfrm>
                                <a:off x="2609374" y="4885099"/>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57" name="Group 357"/>
                            <wpg:cNvGrpSpPr/>
                            <wpg:grpSpPr>
                              <a:xfrm>
                                <a:off x="2403313" y="4032607"/>
                                <a:ext cx="524705" cy="852124"/>
                                <a:chOff x="2403313" y="4032607"/>
                                <a:chExt cx="524705" cy="852124"/>
                              </a:xfrm>
                            </wpg:grpSpPr>
                            <wpg:grpSp>
                              <wpg:cNvPr id="358" name="Group 358"/>
                              <wpg:cNvGrpSpPr/>
                              <wpg:grpSpPr>
                                <a:xfrm>
                                  <a:off x="2403313" y="4032607"/>
                                  <a:ext cx="524705" cy="850444"/>
                                  <a:chOff x="2403313" y="4032607"/>
                                  <a:chExt cx="524705" cy="850444"/>
                                </a:xfrm>
                              </wpg:grpSpPr>
                              <wps:wsp>
                                <wps:cNvPr id="359" name="Oval 359"/>
                                <wps:cNvSpPr/>
                                <wps:spPr>
                                  <a:xfrm rot="451202">
                                    <a:off x="2641330" y="4034319"/>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 name="Oval 360"/>
                                <wps:cNvSpPr/>
                                <wps:spPr>
                                  <a:xfrm rot="21148798" flipH="1">
                                    <a:off x="2403313" y="4032607"/>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1" name="Oval 361"/>
                              <wps:cNvSpPr/>
                              <wps:spPr>
                                <a:xfrm>
                                  <a:off x="2523307" y="4035999"/>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62" name="Group 362"/>
                        <wpg:cNvGrpSpPr/>
                        <wpg:grpSpPr>
                          <a:xfrm rot="5400000">
                            <a:off x="2344243" y="88187"/>
                            <a:ext cx="526417" cy="5115579"/>
                            <a:chOff x="2344242" y="88186"/>
                            <a:chExt cx="526417" cy="5115579"/>
                          </a:xfrm>
                        </wpg:grpSpPr>
                        <wpg:grpSp>
                          <wpg:cNvPr id="363" name="Group 363"/>
                          <wpg:cNvGrpSpPr/>
                          <wpg:grpSpPr>
                            <a:xfrm>
                              <a:off x="2345954" y="88186"/>
                              <a:ext cx="524705" cy="1151468"/>
                              <a:chOff x="2345954" y="88186"/>
                              <a:chExt cx="524705" cy="1151468"/>
                            </a:xfrm>
                          </wpg:grpSpPr>
                          <wps:wsp>
                            <wps:cNvPr id="364" name="Rounded Rectangle 364"/>
                            <wps:cNvSpPr/>
                            <wps:spPr>
                              <a:xfrm>
                                <a:off x="2552015" y="940678"/>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5" name="Group 365"/>
                            <wpg:cNvGrpSpPr/>
                            <wpg:grpSpPr>
                              <a:xfrm>
                                <a:off x="2345954" y="88186"/>
                                <a:ext cx="524705" cy="852124"/>
                                <a:chOff x="2345954" y="88186"/>
                                <a:chExt cx="524705" cy="852124"/>
                              </a:xfrm>
                            </wpg:grpSpPr>
                            <wpg:grpSp>
                              <wpg:cNvPr id="366" name="Group 366"/>
                              <wpg:cNvGrpSpPr/>
                              <wpg:grpSpPr>
                                <a:xfrm>
                                  <a:off x="2345954" y="88186"/>
                                  <a:ext cx="524705" cy="850444"/>
                                  <a:chOff x="2345954" y="88186"/>
                                  <a:chExt cx="524705" cy="850444"/>
                                </a:xfrm>
                              </wpg:grpSpPr>
                              <wps:wsp>
                                <wps:cNvPr id="367" name="Oval 367"/>
                                <wps:cNvSpPr/>
                                <wps:spPr>
                                  <a:xfrm rot="451202">
                                    <a:off x="2583971" y="89898"/>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 name="Oval 368"/>
                                <wps:cNvSpPr/>
                                <wps:spPr>
                                  <a:xfrm rot="21148798" flipH="1">
                                    <a:off x="2345954" y="88186"/>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9" name="Oval 369"/>
                              <wps:cNvSpPr/>
                              <wps:spPr>
                                <a:xfrm>
                                  <a:off x="2465948" y="91578"/>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70" name="Group 370"/>
                          <wpg:cNvGrpSpPr/>
                          <wpg:grpSpPr>
                            <a:xfrm flipV="1">
                              <a:off x="2344242" y="4052297"/>
                              <a:ext cx="524705" cy="1151468"/>
                              <a:chOff x="2344242" y="4052297"/>
                              <a:chExt cx="524705" cy="1151468"/>
                            </a:xfrm>
                          </wpg:grpSpPr>
                          <wps:wsp>
                            <wps:cNvPr id="371" name="Rounded Rectangle 371"/>
                            <wps:cNvSpPr/>
                            <wps:spPr>
                              <a:xfrm>
                                <a:off x="2550303" y="4904789"/>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72" name="Group 372"/>
                            <wpg:cNvGrpSpPr/>
                            <wpg:grpSpPr>
                              <a:xfrm>
                                <a:off x="2344242" y="4052297"/>
                                <a:ext cx="524705" cy="852124"/>
                                <a:chOff x="2344242" y="4052297"/>
                                <a:chExt cx="524705" cy="852124"/>
                              </a:xfrm>
                            </wpg:grpSpPr>
                            <wpg:grpSp>
                              <wpg:cNvPr id="373" name="Group 373"/>
                              <wpg:cNvGrpSpPr/>
                              <wpg:grpSpPr>
                                <a:xfrm>
                                  <a:off x="2344242" y="4052297"/>
                                  <a:ext cx="524705" cy="850444"/>
                                  <a:chOff x="2344242" y="4052297"/>
                                  <a:chExt cx="524705" cy="850444"/>
                                </a:xfrm>
                              </wpg:grpSpPr>
                              <wps:wsp>
                                <wps:cNvPr id="374" name="Oval 374"/>
                                <wps:cNvSpPr/>
                                <wps:spPr>
                                  <a:xfrm rot="451202">
                                    <a:off x="2582259" y="4054009"/>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Oval 375"/>
                                <wps:cNvSpPr/>
                                <wps:spPr>
                                  <a:xfrm rot="21148798" flipH="1">
                                    <a:off x="2344242" y="4052297"/>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6" name="Oval 376"/>
                              <wps:cNvSpPr/>
                              <wps:spPr>
                                <a:xfrm>
                                  <a:off x="2464236" y="4055689"/>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77" name="Group 377"/>
                        <wpg:cNvGrpSpPr/>
                        <wpg:grpSpPr>
                          <a:xfrm rot="7026414">
                            <a:off x="2294581" y="76201"/>
                            <a:ext cx="526417" cy="5115579"/>
                            <a:chOff x="2294581" y="76201"/>
                            <a:chExt cx="526417" cy="5115579"/>
                          </a:xfrm>
                        </wpg:grpSpPr>
                        <wpg:grpSp>
                          <wpg:cNvPr id="378" name="Group 378"/>
                          <wpg:cNvGrpSpPr/>
                          <wpg:grpSpPr>
                            <a:xfrm>
                              <a:off x="2296293" y="76201"/>
                              <a:ext cx="524705" cy="1151468"/>
                              <a:chOff x="2296293" y="76201"/>
                              <a:chExt cx="524705" cy="1151468"/>
                            </a:xfrm>
                          </wpg:grpSpPr>
                          <wps:wsp>
                            <wps:cNvPr id="379" name="Rounded Rectangle 379"/>
                            <wps:cNvSpPr/>
                            <wps:spPr>
                              <a:xfrm>
                                <a:off x="2502354" y="928693"/>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0" name="Group 380"/>
                            <wpg:cNvGrpSpPr/>
                            <wpg:grpSpPr>
                              <a:xfrm>
                                <a:off x="2296293" y="76201"/>
                                <a:ext cx="524705" cy="852124"/>
                                <a:chOff x="2296293" y="76201"/>
                                <a:chExt cx="524705" cy="852124"/>
                              </a:xfrm>
                            </wpg:grpSpPr>
                            <wpg:grpSp>
                              <wpg:cNvPr id="381" name="Group 381"/>
                              <wpg:cNvGrpSpPr/>
                              <wpg:grpSpPr>
                                <a:xfrm>
                                  <a:off x="2296293" y="76201"/>
                                  <a:ext cx="524705" cy="850444"/>
                                  <a:chOff x="2296293" y="76201"/>
                                  <a:chExt cx="524705" cy="850444"/>
                                </a:xfrm>
                              </wpg:grpSpPr>
                              <wps:wsp>
                                <wps:cNvPr id="382" name="Oval 382"/>
                                <wps:cNvSpPr/>
                                <wps:spPr>
                                  <a:xfrm rot="451202">
                                    <a:off x="2534310" y="77913"/>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 name="Oval 383"/>
                                <wps:cNvSpPr/>
                                <wps:spPr>
                                  <a:xfrm rot="21148798" flipH="1">
                                    <a:off x="2296293" y="76201"/>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4" name="Oval 384"/>
                              <wps:cNvSpPr/>
                              <wps:spPr>
                                <a:xfrm>
                                  <a:off x="2416287" y="79593"/>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85" name="Group 385"/>
                          <wpg:cNvGrpSpPr/>
                          <wpg:grpSpPr>
                            <a:xfrm flipV="1">
                              <a:off x="2294581" y="4040312"/>
                              <a:ext cx="524705" cy="1151468"/>
                              <a:chOff x="2294581" y="4040312"/>
                              <a:chExt cx="524705" cy="1151468"/>
                            </a:xfrm>
                          </wpg:grpSpPr>
                          <wps:wsp>
                            <wps:cNvPr id="386" name="Rounded Rectangle 386"/>
                            <wps:cNvSpPr/>
                            <wps:spPr>
                              <a:xfrm>
                                <a:off x="2500642" y="4892804"/>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7" name="Group 387"/>
                            <wpg:cNvGrpSpPr/>
                            <wpg:grpSpPr>
                              <a:xfrm>
                                <a:off x="2294581" y="4040312"/>
                                <a:ext cx="524705" cy="852124"/>
                                <a:chOff x="2294581" y="4040312"/>
                                <a:chExt cx="524705" cy="852124"/>
                              </a:xfrm>
                            </wpg:grpSpPr>
                            <wpg:grpSp>
                              <wpg:cNvPr id="388" name="Group 388"/>
                              <wpg:cNvGrpSpPr/>
                              <wpg:grpSpPr>
                                <a:xfrm>
                                  <a:off x="2294581" y="4040312"/>
                                  <a:ext cx="524705" cy="850444"/>
                                  <a:chOff x="2294581" y="4040312"/>
                                  <a:chExt cx="524705" cy="850444"/>
                                </a:xfrm>
                              </wpg:grpSpPr>
                              <wps:wsp>
                                <wps:cNvPr id="389" name="Oval 389"/>
                                <wps:cNvSpPr/>
                                <wps:spPr>
                                  <a:xfrm rot="451202">
                                    <a:off x="2532598" y="4042024"/>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 name="Oval 390"/>
                                <wps:cNvSpPr/>
                                <wps:spPr>
                                  <a:xfrm rot="21148798" flipH="1">
                                    <a:off x="2294581" y="4040312"/>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1" name="Oval 391"/>
                              <wps:cNvSpPr/>
                              <wps:spPr>
                                <a:xfrm>
                                  <a:off x="2414575" y="4043704"/>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392" name="Group 392"/>
                        <wpg:cNvGrpSpPr/>
                        <wpg:grpSpPr>
                          <a:xfrm rot="8717137">
                            <a:off x="2265471" y="33394"/>
                            <a:ext cx="526417" cy="5115579"/>
                            <a:chOff x="2265471" y="33394"/>
                            <a:chExt cx="526417" cy="5115579"/>
                          </a:xfrm>
                        </wpg:grpSpPr>
                        <wpg:grpSp>
                          <wpg:cNvPr id="393" name="Group 393"/>
                          <wpg:cNvGrpSpPr/>
                          <wpg:grpSpPr>
                            <a:xfrm>
                              <a:off x="2267183" y="33394"/>
                              <a:ext cx="524705" cy="1151468"/>
                              <a:chOff x="2267183" y="33394"/>
                              <a:chExt cx="524705" cy="1151468"/>
                            </a:xfrm>
                          </wpg:grpSpPr>
                          <wps:wsp>
                            <wps:cNvPr id="394" name="Rounded Rectangle 394"/>
                            <wps:cNvSpPr/>
                            <wps:spPr>
                              <a:xfrm>
                                <a:off x="2473244" y="885886"/>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5" name="Group 395"/>
                            <wpg:cNvGrpSpPr/>
                            <wpg:grpSpPr>
                              <a:xfrm>
                                <a:off x="2267183" y="33394"/>
                                <a:ext cx="524705" cy="852124"/>
                                <a:chOff x="2267183" y="33394"/>
                                <a:chExt cx="524705" cy="852124"/>
                              </a:xfrm>
                            </wpg:grpSpPr>
                            <wpg:grpSp>
                              <wpg:cNvPr id="396" name="Group 396"/>
                              <wpg:cNvGrpSpPr/>
                              <wpg:grpSpPr>
                                <a:xfrm>
                                  <a:off x="2267183" y="33394"/>
                                  <a:ext cx="524705" cy="850444"/>
                                  <a:chOff x="2267183" y="33394"/>
                                  <a:chExt cx="524705" cy="850444"/>
                                </a:xfrm>
                              </wpg:grpSpPr>
                              <wps:wsp>
                                <wps:cNvPr id="397" name="Oval 397"/>
                                <wps:cNvSpPr/>
                                <wps:spPr>
                                  <a:xfrm rot="451202">
                                    <a:off x="2505200" y="35106"/>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 name="Oval 398"/>
                                <wps:cNvSpPr/>
                                <wps:spPr>
                                  <a:xfrm rot="21148798" flipH="1">
                                    <a:off x="2267183" y="33394"/>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9" name="Oval 399"/>
                              <wps:cNvSpPr/>
                              <wps:spPr>
                                <a:xfrm>
                                  <a:off x="2387177" y="36786"/>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0" name="Group 400"/>
                          <wpg:cNvGrpSpPr/>
                          <wpg:grpSpPr>
                            <a:xfrm flipV="1">
                              <a:off x="2265471" y="3997505"/>
                              <a:ext cx="524705" cy="1151468"/>
                              <a:chOff x="2265471" y="3997505"/>
                              <a:chExt cx="524705" cy="1151468"/>
                            </a:xfrm>
                          </wpg:grpSpPr>
                          <wps:wsp>
                            <wps:cNvPr id="401" name="Rounded Rectangle 401"/>
                            <wps:cNvSpPr/>
                            <wps:spPr>
                              <a:xfrm>
                                <a:off x="2471532" y="4849997"/>
                                <a:ext cx="105008" cy="298976"/>
                              </a:xfrm>
                              <a:prstGeom prst="roundRect">
                                <a:avLst/>
                              </a:prstGeom>
                              <a:solidFill>
                                <a:srgbClr val="D3CCBC"/>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2" name="Group 402"/>
                            <wpg:cNvGrpSpPr/>
                            <wpg:grpSpPr>
                              <a:xfrm>
                                <a:off x="2265471" y="3997505"/>
                                <a:ext cx="524705" cy="852124"/>
                                <a:chOff x="2265471" y="3997505"/>
                                <a:chExt cx="524705" cy="852124"/>
                              </a:xfrm>
                            </wpg:grpSpPr>
                            <wpg:grpSp>
                              <wpg:cNvPr id="403" name="Group 403"/>
                              <wpg:cNvGrpSpPr/>
                              <wpg:grpSpPr>
                                <a:xfrm>
                                  <a:off x="2265471" y="3997505"/>
                                  <a:ext cx="524705" cy="850444"/>
                                  <a:chOff x="2265471" y="3997505"/>
                                  <a:chExt cx="524705" cy="850444"/>
                                </a:xfrm>
                              </wpg:grpSpPr>
                              <wps:wsp>
                                <wps:cNvPr id="404" name="Oval 404"/>
                                <wps:cNvSpPr/>
                                <wps:spPr>
                                  <a:xfrm rot="451202">
                                    <a:off x="2503488" y="3999217"/>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Oval 405"/>
                                <wps:cNvSpPr/>
                                <wps:spPr>
                                  <a:xfrm rot="21148798" flipH="1">
                                    <a:off x="2265471" y="3997505"/>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6" name="Oval 406"/>
                              <wps:cNvSpPr/>
                              <wps:spPr>
                                <a:xfrm>
                                  <a:off x="2385465" y="4000897"/>
                                  <a:ext cx="286688" cy="848732"/>
                                </a:xfrm>
                                <a:prstGeom prst="ellipse">
                                  <a:avLst/>
                                </a:prstGeom>
                                <a:solidFill>
                                  <a:srgbClr val="EB6851"/>
                                </a:solidFill>
                                <a:ln>
                                  <a:solidFill>
                                    <a:srgbClr val="5D7E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407" name="Group 407"/>
                        <wpg:cNvGrpSpPr/>
                        <wpg:grpSpPr>
                          <a:xfrm>
                            <a:off x="1970013" y="944376"/>
                            <a:ext cx="2356213" cy="3227797"/>
                            <a:chOff x="1970013" y="944376"/>
                            <a:chExt cx="2356213" cy="3227797"/>
                          </a:xfrm>
                        </wpg:grpSpPr>
                        <wps:wsp>
                          <wps:cNvPr id="408" name="Rounded Rectangle 408"/>
                          <wps:cNvSpPr/>
                          <wps:spPr>
                            <a:xfrm rot="20141231">
                              <a:off x="1970013" y="958075"/>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 name="Rounded Rectangle 409"/>
                          <wps:cNvSpPr/>
                          <wps:spPr>
                            <a:xfrm rot="20141231">
                              <a:off x="2913525" y="3802304"/>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Rounded Rectangle 410"/>
                          <wps:cNvSpPr/>
                          <wps:spPr>
                            <a:xfrm rot="916528">
                              <a:off x="2932361" y="944376"/>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 name="Rounded Rectangle 411"/>
                          <wps:cNvSpPr/>
                          <wps:spPr>
                            <a:xfrm rot="2893526">
                              <a:off x="3588197" y="1343355"/>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Rounded Rectangle 412"/>
                          <wps:cNvSpPr/>
                          <wps:spPr>
                            <a:xfrm rot="4564348">
                              <a:off x="4048824" y="2009462"/>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 name="Rounded Rectangle 413"/>
                          <wps:cNvSpPr/>
                          <wps:spPr>
                            <a:xfrm rot="6227879">
                              <a:off x="4016292" y="2819408"/>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Rounded Rectangle 414"/>
                          <wps:cNvSpPr/>
                          <wps:spPr>
                            <a:xfrm rot="18779017">
                              <a:off x="3620730" y="3410174"/>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5" name="Rounded Rectangle 415"/>
                        <wps:cNvSpPr/>
                        <wps:spPr>
                          <a:xfrm rot="10910909">
                            <a:off x="2241952" y="3835647"/>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Rounded Rectangle 416"/>
                        <wps:cNvSpPr/>
                        <wps:spPr>
                          <a:xfrm rot="12887907">
                            <a:off x="1562767" y="3527944"/>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Rounded Rectangle 417"/>
                        <wps:cNvSpPr/>
                        <wps:spPr>
                          <a:xfrm rot="14558729">
                            <a:off x="1042250" y="2925358"/>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 name="Rounded Rectangle 418"/>
                        <wps:cNvSpPr/>
                        <wps:spPr>
                          <a:xfrm rot="16222260">
                            <a:off x="1009109" y="2181367"/>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Rounded Rectangle 419"/>
                        <wps:cNvSpPr/>
                        <wps:spPr>
                          <a:xfrm rot="7173398">
                            <a:off x="1266953" y="1473802"/>
                            <a:ext cx="184935" cy="369869"/>
                          </a:xfrm>
                          <a:prstGeom prst="roundRect">
                            <a:avLst/>
                          </a:prstGeom>
                          <a:solidFill>
                            <a:srgbClr val="5D7E95"/>
                          </a:solidFill>
                          <a:ln w="12700" cap="rnd">
                            <a:solidFill>
                              <a:srgbClr val="EB685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20" name="Group 420"/>
                        <wpg:cNvGrpSpPr/>
                        <wpg:grpSpPr>
                          <a:xfrm>
                            <a:off x="1489182" y="1215256"/>
                            <a:ext cx="2478014" cy="2858115"/>
                            <a:chOff x="1489182" y="1215256"/>
                            <a:chExt cx="2478014" cy="2858115"/>
                          </a:xfrm>
                        </wpg:grpSpPr>
                        <wpg:grpSp>
                          <wpg:cNvPr id="421" name="Group 421"/>
                          <wpg:cNvGrpSpPr/>
                          <wpg:grpSpPr>
                            <a:xfrm>
                              <a:off x="2427177" y="1289289"/>
                              <a:ext cx="1540019" cy="1969796"/>
                              <a:chOff x="2427177" y="1289289"/>
                              <a:chExt cx="1540019" cy="1969796"/>
                            </a:xfrm>
                          </wpg:grpSpPr>
                          <wps:wsp>
                            <wps:cNvPr id="422" name="Freeform 422"/>
                            <wps:cNvSpPr/>
                            <wps:spPr>
                              <a:xfrm>
                                <a:off x="2427177" y="1289289"/>
                                <a:ext cx="1266407" cy="799745"/>
                              </a:xfrm>
                              <a:custGeom>
                                <a:avLst/>
                                <a:gdLst>
                                  <a:gd name="connsiteX0" fmla="*/ 3841 w 1266407"/>
                                  <a:gd name="connsiteY0" fmla="*/ 367414 h 799745"/>
                                  <a:gd name="connsiteX1" fmla="*/ 3841 w 1266407"/>
                                  <a:gd name="connsiteY1" fmla="*/ 267939 h 799745"/>
                                  <a:gd name="connsiteX2" fmla="*/ 15 w 1266407"/>
                                  <a:gd name="connsiteY2" fmla="*/ 229680 h 799745"/>
                                  <a:gd name="connsiteX3" fmla="*/ 3841 w 1266407"/>
                                  <a:gd name="connsiteY3" fmla="*/ 114902 h 799745"/>
                                  <a:gd name="connsiteX4" fmla="*/ 11493 w 1266407"/>
                                  <a:gd name="connsiteY4" fmla="*/ 46035 h 799745"/>
                                  <a:gd name="connsiteX5" fmla="*/ 19144 w 1266407"/>
                                  <a:gd name="connsiteY5" fmla="*/ 34557 h 799745"/>
                                  <a:gd name="connsiteX6" fmla="*/ 22970 w 1266407"/>
                                  <a:gd name="connsiteY6" fmla="*/ 23079 h 799745"/>
                                  <a:gd name="connsiteX7" fmla="*/ 45926 w 1266407"/>
                                  <a:gd name="connsiteY7" fmla="*/ 3949 h 799745"/>
                                  <a:gd name="connsiteX8" fmla="*/ 68882 w 1266407"/>
                                  <a:gd name="connsiteY8" fmla="*/ 15427 h 799745"/>
                                  <a:gd name="connsiteX9" fmla="*/ 76534 w 1266407"/>
                                  <a:gd name="connsiteY9" fmla="*/ 26905 h 799745"/>
                                  <a:gd name="connsiteX10" fmla="*/ 88011 w 1266407"/>
                                  <a:gd name="connsiteY10" fmla="*/ 38383 h 799745"/>
                                  <a:gd name="connsiteX11" fmla="*/ 95663 w 1266407"/>
                                  <a:gd name="connsiteY11" fmla="*/ 61339 h 799745"/>
                                  <a:gd name="connsiteX12" fmla="*/ 99489 w 1266407"/>
                                  <a:gd name="connsiteY12" fmla="*/ 72816 h 799745"/>
                                  <a:gd name="connsiteX13" fmla="*/ 107141 w 1266407"/>
                                  <a:gd name="connsiteY13" fmla="*/ 122554 h 799745"/>
                                  <a:gd name="connsiteX14" fmla="*/ 118619 w 1266407"/>
                                  <a:gd name="connsiteY14" fmla="*/ 210550 h 799745"/>
                                  <a:gd name="connsiteX15" fmla="*/ 114793 w 1266407"/>
                                  <a:gd name="connsiteY15" fmla="*/ 310025 h 799745"/>
                                  <a:gd name="connsiteX16" fmla="*/ 110967 w 1266407"/>
                                  <a:gd name="connsiteY16" fmla="*/ 321503 h 799745"/>
                                  <a:gd name="connsiteX17" fmla="*/ 99489 w 1266407"/>
                                  <a:gd name="connsiteY17" fmla="*/ 332980 h 799745"/>
                                  <a:gd name="connsiteX18" fmla="*/ 80360 w 1266407"/>
                                  <a:gd name="connsiteY18" fmla="*/ 348284 h 799745"/>
                                  <a:gd name="connsiteX19" fmla="*/ 57404 w 1266407"/>
                                  <a:gd name="connsiteY19" fmla="*/ 336806 h 799745"/>
                                  <a:gd name="connsiteX20" fmla="*/ 49752 w 1266407"/>
                                  <a:gd name="connsiteY20" fmla="*/ 325329 h 799745"/>
                                  <a:gd name="connsiteX21" fmla="*/ 42100 w 1266407"/>
                                  <a:gd name="connsiteY21" fmla="*/ 298547 h 799745"/>
                                  <a:gd name="connsiteX22" fmla="*/ 38274 w 1266407"/>
                                  <a:gd name="connsiteY22" fmla="*/ 267939 h 799745"/>
                                  <a:gd name="connsiteX23" fmla="*/ 42100 w 1266407"/>
                                  <a:gd name="connsiteY23" fmla="*/ 222028 h 799745"/>
                                  <a:gd name="connsiteX24" fmla="*/ 49752 w 1266407"/>
                                  <a:gd name="connsiteY24" fmla="*/ 172291 h 799745"/>
                                  <a:gd name="connsiteX25" fmla="*/ 57404 w 1266407"/>
                                  <a:gd name="connsiteY25" fmla="*/ 99598 h 799745"/>
                                  <a:gd name="connsiteX26" fmla="*/ 65056 w 1266407"/>
                                  <a:gd name="connsiteY26" fmla="*/ 68990 h 799745"/>
                                  <a:gd name="connsiteX27" fmla="*/ 72708 w 1266407"/>
                                  <a:gd name="connsiteY27" fmla="*/ 57513 h 799745"/>
                                  <a:gd name="connsiteX28" fmla="*/ 88011 w 1266407"/>
                                  <a:gd name="connsiteY28" fmla="*/ 34557 h 799745"/>
                                  <a:gd name="connsiteX29" fmla="*/ 95663 w 1266407"/>
                                  <a:gd name="connsiteY29" fmla="*/ 23079 h 799745"/>
                                  <a:gd name="connsiteX30" fmla="*/ 107141 w 1266407"/>
                                  <a:gd name="connsiteY30" fmla="*/ 19253 h 799745"/>
                                  <a:gd name="connsiteX31" fmla="*/ 122445 w 1266407"/>
                                  <a:gd name="connsiteY31" fmla="*/ 7775 h 799745"/>
                                  <a:gd name="connsiteX32" fmla="*/ 133923 w 1266407"/>
                                  <a:gd name="connsiteY32" fmla="*/ 123 h 799745"/>
                                  <a:gd name="connsiteX33" fmla="*/ 153052 w 1266407"/>
                                  <a:gd name="connsiteY33" fmla="*/ 3949 h 799745"/>
                                  <a:gd name="connsiteX34" fmla="*/ 164530 w 1266407"/>
                                  <a:gd name="connsiteY34" fmla="*/ 11601 h 799745"/>
                                  <a:gd name="connsiteX35" fmla="*/ 172182 w 1266407"/>
                                  <a:gd name="connsiteY35" fmla="*/ 34557 h 799745"/>
                                  <a:gd name="connsiteX36" fmla="*/ 176008 w 1266407"/>
                                  <a:gd name="connsiteY36" fmla="*/ 46035 h 799745"/>
                                  <a:gd name="connsiteX37" fmla="*/ 179834 w 1266407"/>
                                  <a:gd name="connsiteY37" fmla="*/ 57513 h 799745"/>
                                  <a:gd name="connsiteX38" fmla="*/ 187486 w 1266407"/>
                                  <a:gd name="connsiteY38" fmla="*/ 103424 h 799745"/>
                                  <a:gd name="connsiteX39" fmla="*/ 191312 w 1266407"/>
                                  <a:gd name="connsiteY39" fmla="*/ 137857 h 799745"/>
                                  <a:gd name="connsiteX40" fmla="*/ 195138 w 1266407"/>
                                  <a:gd name="connsiteY40" fmla="*/ 222028 h 799745"/>
                                  <a:gd name="connsiteX41" fmla="*/ 198964 w 1266407"/>
                                  <a:gd name="connsiteY41" fmla="*/ 267939 h 799745"/>
                                  <a:gd name="connsiteX42" fmla="*/ 195138 w 1266407"/>
                                  <a:gd name="connsiteY42" fmla="*/ 313851 h 799745"/>
                                  <a:gd name="connsiteX43" fmla="*/ 187486 w 1266407"/>
                                  <a:gd name="connsiteY43" fmla="*/ 336806 h 799745"/>
                                  <a:gd name="connsiteX44" fmla="*/ 168356 w 1266407"/>
                                  <a:gd name="connsiteY44" fmla="*/ 332980 h 799745"/>
                                  <a:gd name="connsiteX45" fmla="*/ 156878 w 1266407"/>
                                  <a:gd name="connsiteY45" fmla="*/ 325329 h 799745"/>
                                  <a:gd name="connsiteX46" fmla="*/ 153052 w 1266407"/>
                                  <a:gd name="connsiteY46" fmla="*/ 313851 h 799745"/>
                                  <a:gd name="connsiteX47" fmla="*/ 145401 w 1266407"/>
                                  <a:gd name="connsiteY47" fmla="*/ 287069 h 799745"/>
                                  <a:gd name="connsiteX48" fmla="*/ 141575 w 1266407"/>
                                  <a:gd name="connsiteY48" fmla="*/ 248810 h 799745"/>
                                  <a:gd name="connsiteX49" fmla="*/ 145401 w 1266407"/>
                                  <a:gd name="connsiteY49" fmla="*/ 237332 h 799745"/>
                                  <a:gd name="connsiteX50" fmla="*/ 149226 w 1266407"/>
                                  <a:gd name="connsiteY50" fmla="*/ 156987 h 799745"/>
                                  <a:gd name="connsiteX51" fmla="*/ 153052 w 1266407"/>
                                  <a:gd name="connsiteY51" fmla="*/ 118728 h 799745"/>
                                  <a:gd name="connsiteX52" fmla="*/ 168356 w 1266407"/>
                                  <a:gd name="connsiteY52" fmla="*/ 84294 h 799745"/>
                                  <a:gd name="connsiteX53" fmla="*/ 179834 w 1266407"/>
                                  <a:gd name="connsiteY53" fmla="*/ 61339 h 799745"/>
                                  <a:gd name="connsiteX54" fmla="*/ 195138 w 1266407"/>
                                  <a:gd name="connsiteY54" fmla="*/ 42209 h 799745"/>
                                  <a:gd name="connsiteX55" fmla="*/ 198964 w 1266407"/>
                                  <a:gd name="connsiteY55" fmla="*/ 30731 h 799745"/>
                                  <a:gd name="connsiteX56" fmla="*/ 233397 w 1266407"/>
                                  <a:gd name="connsiteY56" fmla="*/ 11601 h 799745"/>
                                  <a:gd name="connsiteX57" fmla="*/ 244875 w 1266407"/>
                                  <a:gd name="connsiteY57" fmla="*/ 3949 h 799745"/>
                                  <a:gd name="connsiteX58" fmla="*/ 267831 w 1266407"/>
                                  <a:gd name="connsiteY58" fmla="*/ 7775 h 799745"/>
                                  <a:gd name="connsiteX59" fmla="*/ 279308 w 1266407"/>
                                  <a:gd name="connsiteY59" fmla="*/ 42209 h 799745"/>
                                  <a:gd name="connsiteX60" fmla="*/ 283134 w 1266407"/>
                                  <a:gd name="connsiteY60" fmla="*/ 53687 h 799745"/>
                                  <a:gd name="connsiteX61" fmla="*/ 286960 w 1266407"/>
                                  <a:gd name="connsiteY61" fmla="*/ 80468 h 799745"/>
                                  <a:gd name="connsiteX62" fmla="*/ 294612 w 1266407"/>
                                  <a:gd name="connsiteY62" fmla="*/ 118728 h 799745"/>
                                  <a:gd name="connsiteX63" fmla="*/ 298438 w 1266407"/>
                                  <a:gd name="connsiteY63" fmla="*/ 145509 h 799745"/>
                                  <a:gd name="connsiteX64" fmla="*/ 306090 w 1266407"/>
                                  <a:gd name="connsiteY64" fmla="*/ 218202 h 799745"/>
                                  <a:gd name="connsiteX65" fmla="*/ 298438 w 1266407"/>
                                  <a:gd name="connsiteY65" fmla="*/ 275591 h 799745"/>
                                  <a:gd name="connsiteX66" fmla="*/ 286960 w 1266407"/>
                                  <a:gd name="connsiteY66" fmla="*/ 329154 h 799745"/>
                                  <a:gd name="connsiteX67" fmla="*/ 283134 w 1266407"/>
                                  <a:gd name="connsiteY67" fmla="*/ 340632 h 799745"/>
                                  <a:gd name="connsiteX68" fmla="*/ 271657 w 1266407"/>
                                  <a:gd name="connsiteY68" fmla="*/ 352110 h 799745"/>
                                  <a:gd name="connsiteX69" fmla="*/ 248701 w 1266407"/>
                                  <a:gd name="connsiteY69" fmla="*/ 332980 h 799745"/>
                                  <a:gd name="connsiteX70" fmla="*/ 244875 w 1266407"/>
                                  <a:gd name="connsiteY70" fmla="*/ 321503 h 799745"/>
                                  <a:gd name="connsiteX71" fmla="*/ 244875 w 1266407"/>
                                  <a:gd name="connsiteY71" fmla="*/ 134031 h 799745"/>
                                  <a:gd name="connsiteX72" fmla="*/ 252527 w 1266407"/>
                                  <a:gd name="connsiteY72" fmla="*/ 84294 h 799745"/>
                                  <a:gd name="connsiteX73" fmla="*/ 279308 w 1266407"/>
                                  <a:gd name="connsiteY73" fmla="*/ 49861 h 799745"/>
                                  <a:gd name="connsiteX74" fmla="*/ 309916 w 1266407"/>
                                  <a:gd name="connsiteY74" fmla="*/ 30731 h 799745"/>
                                  <a:gd name="connsiteX75" fmla="*/ 321394 w 1266407"/>
                                  <a:gd name="connsiteY75" fmla="*/ 23079 h 799745"/>
                                  <a:gd name="connsiteX76" fmla="*/ 344349 w 1266407"/>
                                  <a:gd name="connsiteY76" fmla="*/ 15427 h 799745"/>
                                  <a:gd name="connsiteX77" fmla="*/ 355827 w 1266407"/>
                                  <a:gd name="connsiteY77" fmla="*/ 11601 h 799745"/>
                                  <a:gd name="connsiteX78" fmla="*/ 371131 w 1266407"/>
                                  <a:gd name="connsiteY78" fmla="*/ 15427 h 799745"/>
                                  <a:gd name="connsiteX79" fmla="*/ 390261 w 1266407"/>
                                  <a:gd name="connsiteY79" fmla="*/ 38383 h 799745"/>
                                  <a:gd name="connsiteX80" fmla="*/ 394087 w 1266407"/>
                                  <a:gd name="connsiteY80" fmla="*/ 49861 h 799745"/>
                                  <a:gd name="connsiteX81" fmla="*/ 401739 w 1266407"/>
                                  <a:gd name="connsiteY81" fmla="*/ 61339 h 799745"/>
                                  <a:gd name="connsiteX82" fmla="*/ 409390 w 1266407"/>
                                  <a:gd name="connsiteY82" fmla="*/ 88120 h 799745"/>
                                  <a:gd name="connsiteX83" fmla="*/ 417042 w 1266407"/>
                                  <a:gd name="connsiteY83" fmla="*/ 122554 h 799745"/>
                                  <a:gd name="connsiteX84" fmla="*/ 424694 w 1266407"/>
                                  <a:gd name="connsiteY84" fmla="*/ 153161 h 799745"/>
                                  <a:gd name="connsiteX85" fmla="*/ 428520 w 1266407"/>
                                  <a:gd name="connsiteY85" fmla="*/ 187595 h 799745"/>
                                  <a:gd name="connsiteX86" fmla="*/ 424694 w 1266407"/>
                                  <a:gd name="connsiteY86" fmla="*/ 202898 h 799745"/>
                                  <a:gd name="connsiteX87" fmla="*/ 420868 w 1266407"/>
                                  <a:gd name="connsiteY87" fmla="*/ 260288 h 799745"/>
                                  <a:gd name="connsiteX88" fmla="*/ 413216 w 1266407"/>
                                  <a:gd name="connsiteY88" fmla="*/ 283243 h 799745"/>
                                  <a:gd name="connsiteX89" fmla="*/ 401739 w 1266407"/>
                                  <a:gd name="connsiteY89" fmla="*/ 336806 h 799745"/>
                                  <a:gd name="connsiteX90" fmla="*/ 386435 w 1266407"/>
                                  <a:gd name="connsiteY90" fmla="*/ 359762 h 799745"/>
                                  <a:gd name="connsiteX91" fmla="*/ 363479 w 1266407"/>
                                  <a:gd name="connsiteY91" fmla="*/ 371240 h 799745"/>
                                  <a:gd name="connsiteX92" fmla="*/ 352001 w 1266407"/>
                                  <a:gd name="connsiteY92" fmla="*/ 359762 h 799745"/>
                                  <a:gd name="connsiteX93" fmla="*/ 348175 w 1266407"/>
                                  <a:gd name="connsiteY93" fmla="*/ 348284 h 799745"/>
                                  <a:gd name="connsiteX94" fmla="*/ 355827 w 1266407"/>
                                  <a:gd name="connsiteY94" fmla="*/ 233506 h 799745"/>
                                  <a:gd name="connsiteX95" fmla="*/ 359653 w 1266407"/>
                                  <a:gd name="connsiteY95" fmla="*/ 202898 h 799745"/>
                                  <a:gd name="connsiteX96" fmla="*/ 367305 w 1266407"/>
                                  <a:gd name="connsiteY96" fmla="*/ 149335 h 799745"/>
                                  <a:gd name="connsiteX97" fmla="*/ 371131 w 1266407"/>
                                  <a:gd name="connsiteY97" fmla="*/ 137857 h 799745"/>
                                  <a:gd name="connsiteX98" fmla="*/ 378783 w 1266407"/>
                                  <a:gd name="connsiteY98" fmla="*/ 126380 h 799745"/>
                                  <a:gd name="connsiteX99" fmla="*/ 397913 w 1266407"/>
                                  <a:gd name="connsiteY99" fmla="*/ 91946 h 799745"/>
                                  <a:gd name="connsiteX100" fmla="*/ 417042 w 1266407"/>
                                  <a:gd name="connsiteY100" fmla="*/ 68990 h 799745"/>
                                  <a:gd name="connsiteX101" fmla="*/ 432346 w 1266407"/>
                                  <a:gd name="connsiteY101" fmla="*/ 61339 h 799745"/>
                                  <a:gd name="connsiteX102" fmla="*/ 451476 w 1266407"/>
                                  <a:gd name="connsiteY102" fmla="*/ 49861 h 799745"/>
                                  <a:gd name="connsiteX103" fmla="*/ 478257 w 1266407"/>
                                  <a:gd name="connsiteY103" fmla="*/ 42209 h 799745"/>
                                  <a:gd name="connsiteX104" fmla="*/ 524169 w 1266407"/>
                                  <a:gd name="connsiteY104" fmla="*/ 49861 h 799745"/>
                                  <a:gd name="connsiteX105" fmla="*/ 547124 w 1266407"/>
                                  <a:gd name="connsiteY105" fmla="*/ 65164 h 799745"/>
                                  <a:gd name="connsiteX106" fmla="*/ 558602 w 1266407"/>
                                  <a:gd name="connsiteY106" fmla="*/ 103424 h 799745"/>
                                  <a:gd name="connsiteX107" fmla="*/ 554776 w 1266407"/>
                                  <a:gd name="connsiteY107" fmla="*/ 294721 h 799745"/>
                                  <a:gd name="connsiteX108" fmla="*/ 547124 w 1266407"/>
                                  <a:gd name="connsiteY108" fmla="*/ 332980 h 799745"/>
                                  <a:gd name="connsiteX109" fmla="*/ 543298 w 1266407"/>
                                  <a:gd name="connsiteY109" fmla="*/ 352110 h 799745"/>
                                  <a:gd name="connsiteX110" fmla="*/ 547124 w 1266407"/>
                                  <a:gd name="connsiteY110" fmla="*/ 363588 h 799745"/>
                                  <a:gd name="connsiteX111" fmla="*/ 535647 w 1266407"/>
                                  <a:gd name="connsiteY111" fmla="*/ 375066 h 799745"/>
                                  <a:gd name="connsiteX112" fmla="*/ 520343 w 1266407"/>
                                  <a:gd name="connsiteY112" fmla="*/ 382718 h 799745"/>
                                  <a:gd name="connsiteX113" fmla="*/ 493561 w 1266407"/>
                                  <a:gd name="connsiteY113" fmla="*/ 398021 h 799745"/>
                                  <a:gd name="connsiteX114" fmla="*/ 478257 w 1266407"/>
                                  <a:gd name="connsiteY114" fmla="*/ 394195 h 799745"/>
                                  <a:gd name="connsiteX115" fmla="*/ 470606 w 1266407"/>
                                  <a:gd name="connsiteY115" fmla="*/ 313851 h 799745"/>
                                  <a:gd name="connsiteX116" fmla="*/ 474431 w 1266407"/>
                                  <a:gd name="connsiteY116" fmla="*/ 267939 h 799745"/>
                                  <a:gd name="connsiteX117" fmla="*/ 482083 w 1266407"/>
                                  <a:gd name="connsiteY117" fmla="*/ 214376 h 799745"/>
                                  <a:gd name="connsiteX118" fmla="*/ 485909 w 1266407"/>
                                  <a:gd name="connsiteY118" fmla="*/ 202898 h 799745"/>
                                  <a:gd name="connsiteX119" fmla="*/ 505039 w 1266407"/>
                                  <a:gd name="connsiteY119" fmla="*/ 179943 h 799745"/>
                                  <a:gd name="connsiteX120" fmla="*/ 531821 w 1266407"/>
                                  <a:gd name="connsiteY120" fmla="*/ 149335 h 799745"/>
                                  <a:gd name="connsiteX121" fmla="*/ 535647 w 1266407"/>
                                  <a:gd name="connsiteY121" fmla="*/ 137857 h 799745"/>
                                  <a:gd name="connsiteX122" fmla="*/ 570080 w 1266407"/>
                                  <a:gd name="connsiteY122" fmla="*/ 111076 h 799745"/>
                                  <a:gd name="connsiteX123" fmla="*/ 593036 w 1266407"/>
                                  <a:gd name="connsiteY123" fmla="*/ 103424 h 799745"/>
                                  <a:gd name="connsiteX124" fmla="*/ 604513 w 1266407"/>
                                  <a:gd name="connsiteY124" fmla="*/ 95772 h 799745"/>
                                  <a:gd name="connsiteX125" fmla="*/ 638947 w 1266407"/>
                                  <a:gd name="connsiteY125" fmla="*/ 88120 h 799745"/>
                                  <a:gd name="connsiteX126" fmla="*/ 665729 w 1266407"/>
                                  <a:gd name="connsiteY126" fmla="*/ 95772 h 799745"/>
                                  <a:gd name="connsiteX127" fmla="*/ 677206 w 1266407"/>
                                  <a:gd name="connsiteY127" fmla="*/ 99598 h 799745"/>
                                  <a:gd name="connsiteX128" fmla="*/ 692510 w 1266407"/>
                                  <a:gd name="connsiteY128" fmla="*/ 122554 h 799745"/>
                                  <a:gd name="connsiteX129" fmla="*/ 700162 w 1266407"/>
                                  <a:gd name="connsiteY129" fmla="*/ 134031 h 799745"/>
                                  <a:gd name="connsiteX130" fmla="*/ 711640 w 1266407"/>
                                  <a:gd name="connsiteY130" fmla="*/ 176117 h 799745"/>
                                  <a:gd name="connsiteX131" fmla="*/ 715466 w 1266407"/>
                                  <a:gd name="connsiteY131" fmla="*/ 229680 h 799745"/>
                                  <a:gd name="connsiteX132" fmla="*/ 715466 w 1266407"/>
                                  <a:gd name="connsiteY132" fmla="*/ 267939 h 799745"/>
                                  <a:gd name="connsiteX133" fmla="*/ 707814 w 1266407"/>
                                  <a:gd name="connsiteY133" fmla="*/ 321503 h 799745"/>
                                  <a:gd name="connsiteX134" fmla="*/ 700162 w 1266407"/>
                                  <a:gd name="connsiteY134" fmla="*/ 359762 h 799745"/>
                                  <a:gd name="connsiteX135" fmla="*/ 692510 w 1266407"/>
                                  <a:gd name="connsiteY135" fmla="*/ 390370 h 799745"/>
                                  <a:gd name="connsiteX136" fmla="*/ 696336 w 1266407"/>
                                  <a:gd name="connsiteY136" fmla="*/ 405673 h 799745"/>
                                  <a:gd name="connsiteX137" fmla="*/ 688684 w 1266407"/>
                                  <a:gd name="connsiteY137" fmla="*/ 417151 h 799745"/>
                                  <a:gd name="connsiteX138" fmla="*/ 665729 w 1266407"/>
                                  <a:gd name="connsiteY138" fmla="*/ 436281 h 799745"/>
                                  <a:gd name="connsiteX139" fmla="*/ 658077 w 1266407"/>
                                  <a:gd name="connsiteY139" fmla="*/ 447759 h 799745"/>
                                  <a:gd name="connsiteX140" fmla="*/ 623643 w 1266407"/>
                                  <a:gd name="connsiteY140" fmla="*/ 466888 h 799745"/>
                                  <a:gd name="connsiteX141" fmla="*/ 612165 w 1266407"/>
                                  <a:gd name="connsiteY141" fmla="*/ 463062 h 799745"/>
                                  <a:gd name="connsiteX142" fmla="*/ 589210 w 1266407"/>
                                  <a:gd name="connsiteY142" fmla="*/ 447759 h 799745"/>
                                  <a:gd name="connsiteX143" fmla="*/ 581558 w 1266407"/>
                                  <a:gd name="connsiteY143" fmla="*/ 436281 h 799745"/>
                                  <a:gd name="connsiteX144" fmla="*/ 585384 w 1266407"/>
                                  <a:gd name="connsiteY144" fmla="*/ 382718 h 799745"/>
                                  <a:gd name="connsiteX145" fmla="*/ 589210 w 1266407"/>
                                  <a:gd name="connsiteY145" fmla="*/ 371240 h 799745"/>
                                  <a:gd name="connsiteX146" fmla="*/ 593036 w 1266407"/>
                                  <a:gd name="connsiteY146" fmla="*/ 355936 h 799745"/>
                                  <a:gd name="connsiteX147" fmla="*/ 596862 w 1266407"/>
                                  <a:gd name="connsiteY147" fmla="*/ 344458 h 799745"/>
                                  <a:gd name="connsiteX148" fmla="*/ 604513 w 1266407"/>
                                  <a:gd name="connsiteY148" fmla="*/ 317677 h 799745"/>
                                  <a:gd name="connsiteX149" fmla="*/ 612165 w 1266407"/>
                                  <a:gd name="connsiteY149" fmla="*/ 306199 h 799745"/>
                                  <a:gd name="connsiteX150" fmla="*/ 619817 w 1266407"/>
                                  <a:gd name="connsiteY150" fmla="*/ 283243 h 799745"/>
                                  <a:gd name="connsiteX151" fmla="*/ 635121 w 1266407"/>
                                  <a:gd name="connsiteY151" fmla="*/ 260288 h 799745"/>
                                  <a:gd name="connsiteX152" fmla="*/ 658077 w 1266407"/>
                                  <a:gd name="connsiteY152" fmla="*/ 241158 h 799745"/>
                                  <a:gd name="connsiteX153" fmla="*/ 669555 w 1266407"/>
                                  <a:gd name="connsiteY153" fmla="*/ 229680 h 799745"/>
                                  <a:gd name="connsiteX154" fmla="*/ 681032 w 1266407"/>
                                  <a:gd name="connsiteY154" fmla="*/ 222028 h 799745"/>
                                  <a:gd name="connsiteX155" fmla="*/ 692510 w 1266407"/>
                                  <a:gd name="connsiteY155" fmla="*/ 210550 h 799745"/>
                                  <a:gd name="connsiteX156" fmla="*/ 719292 w 1266407"/>
                                  <a:gd name="connsiteY156" fmla="*/ 199072 h 799745"/>
                                  <a:gd name="connsiteX157" fmla="*/ 746073 w 1266407"/>
                                  <a:gd name="connsiteY157" fmla="*/ 187595 h 799745"/>
                                  <a:gd name="connsiteX158" fmla="*/ 757551 w 1266407"/>
                                  <a:gd name="connsiteY158" fmla="*/ 179943 h 799745"/>
                                  <a:gd name="connsiteX159" fmla="*/ 834070 w 1266407"/>
                                  <a:gd name="connsiteY159" fmla="*/ 179943 h 799745"/>
                                  <a:gd name="connsiteX160" fmla="*/ 857026 w 1266407"/>
                                  <a:gd name="connsiteY160" fmla="*/ 191421 h 799745"/>
                                  <a:gd name="connsiteX161" fmla="*/ 872329 w 1266407"/>
                                  <a:gd name="connsiteY161" fmla="*/ 218202 h 799745"/>
                                  <a:gd name="connsiteX162" fmla="*/ 879981 w 1266407"/>
                                  <a:gd name="connsiteY162" fmla="*/ 241158 h 799745"/>
                                  <a:gd name="connsiteX163" fmla="*/ 887633 w 1266407"/>
                                  <a:gd name="connsiteY163" fmla="*/ 256462 h 799745"/>
                                  <a:gd name="connsiteX164" fmla="*/ 895285 w 1266407"/>
                                  <a:gd name="connsiteY164" fmla="*/ 298547 h 799745"/>
                                  <a:gd name="connsiteX165" fmla="*/ 891459 w 1266407"/>
                                  <a:gd name="connsiteY165" fmla="*/ 409499 h 799745"/>
                                  <a:gd name="connsiteX166" fmla="*/ 879981 w 1266407"/>
                                  <a:gd name="connsiteY166" fmla="*/ 447759 h 799745"/>
                                  <a:gd name="connsiteX167" fmla="*/ 876155 w 1266407"/>
                                  <a:gd name="connsiteY167" fmla="*/ 459236 h 799745"/>
                                  <a:gd name="connsiteX168" fmla="*/ 872329 w 1266407"/>
                                  <a:gd name="connsiteY168" fmla="*/ 470714 h 799745"/>
                                  <a:gd name="connsiteX169" fmla="*/ 857026 w 1266407"/>
                                  <a:gd name="connsiteY169" fmla="*/ 493670 h 799745"/>
                                  <a:gd name="connsiteX170" fmla="*/ 849374 w 1266407"/>
                                  <a:gd name="connsiteY170" fmla="*/ 505148 h 799745"/>
                                  <a:gd name="connsiteX171" fmla="*/ 841722 w 1266407"/>
                                  <a:gd name="connsiteY171" fmla="*/ 516626 h 799745"/>
                                  <a:gd name="connsiteX172" fmla="*/ 830244 w 1266407"/>
                                  <a:gd name="connsiteY172" fmla="*/ 520452 h 799745"/>
                                  <a:gd name="connsiteX173" fmla="*/ 807288 w 1266407"/>
                                  <a:gd name="connsiteY173" fmla="*/ 539581 h 799745"/>
                                  <a:gd name="connsiteX174" fmla="*/ 795811 w 1266407"/>
                                  <a:gd name="connsiteY174" fmla="*/ 543407 h 799745"/>
                                  <a:gd name="connsiteX175" fmla="*/ 761377 w 1266407"/>
                                  <a:gd name="connsiteY175" fmla="*/ 535755 h 799745"/>
                                  <a:gd name="connsiteX176" fmla="*/ 749899 w 1266407"/>
                                  <a:gd name="connsiteY176" fmla="*/ 531929 h 799745"/>
                                  <a:gd name="connsiteX177" fmla="*/ 723118 w 1266407"/>
                                  <a:gd name="connsiteY177" fmla="*/ 528103 h 799745"/>
                                  <a:gd name="connsiteX178" fmla="*/ 715466 w 1266407"/>
                                  <a:gd name="connsiteY178" fmla="*/ 516626 h 799745"/>
                                  <a:gd name="connsiteX179" fmla="*/ 707814 w 1266407"/>
                                  <a:gd name="connsiteY179" fmla="*/ 493670 h 799745"/>
                                  <a:gd name="connsiteX180" fmla="*/ 711640 w 1266407"/>
                                  <a:gd name="connsiteY180" fmla="*/ 455411 h 799745"/>
                                  <a:gd name="connsiteX181" fmla="*/ 726944 w 1266407"/>
                                  <a:gd name="connsiteY181" fmla="*/ 428629 h 799745"/>
                                  <a:gd name="connsiteX182" fmla="*/ 746073 w 1266407"/>
                                  <a:gd name="connsiteY182" fmla="*/ 409499 h 799745"/>
                                  <a:gd name="connsiteX183" fmla="*/ 765203 w 1266407"/>
                                  <a:gd name="connsiteY183" fmla="*/ 382718 h 799745"/>
                                  <a:gd name="connsiteX184" fmla="*/ 788159 w 1266407"/>
                                  <a:gd name="connsiteY184" fmla="*/ 359762 h 799745"/>
                                  <a:gd name="connsiteX185" fmla="*/ 799637 w 1266407"/>
                                  <a:gd name="connsiteY185" fmla="*/ 348284 h 799745"/>
                                  <a:gd name="connsiteX186" fmla="*/ 822592 w 1266407"/>
                                  <a:gd name="connsiteY186" fmla="*/ 332980 h 799745"/>
                                  <a:gd name="connsiteX187" fmla="*/ 834070 w 1266407"/>
                                  <a:gd name="connsiteY187" fmla="*/ 329154 h 799745"/>
                                  <a:gd name="connsiteX188" fmla="*/ 857026 w 1266407"/>
                                  <a:gd name="connsiteY188" fmla="*/ 313851 h 799745"/>
                                  <a:gd name="connsiteX189" fmla="*/ 883807 w 1266407"/>
                                  <a:gd name="connsiteY189" fmla="*/ 306199 h 799745"/>
                                  <a:gd name="connsiteX190" fmla="*/ 910589 w 1266407"/>
                                  <a:gd name="connsiteY190" fmla="*/ 294721 h 799745"/>
                                  <a:gd name="connsiteX191" fmla="*/ 937370 w 1266407"/>
                                  <a:gd name="connsiteY191" fmla="*/ 290895 h 799745"/>
                                  <a:gd name="connsiteX192" fmla="*/ 994760 w 1266407"/>
                                  <a:gd name="connsiteY192" fmla="*/ 294721 h 799745"/>
                                  <a:gd name="connsiteX193" fmla="*/ 1006237 w 1266407"/>
                                  <a:gd name="connsiteY193" fmla="*/ 298547 h 799745"/>
                                  <a:gd name="connsiteX194" fmla="*/ 1029193 w 1266407"/>
                                  <a:gd name="connsiteY194" fmla="*/ 344458 h 799745"/>
                                  <a:gd name="connsiteX195" fmla="*/ 1036845 w 1266407"/>
                                  <a:gd name="connsiteY195" fmla="*/ 355936 h 799745"/>
                                  <a:gd name="connsiteX196" fmla="*/ 1040671 w 1266407"/>
                                  <a:gd name="connsiteY196" fmla="*/ 371240 h 799745"/>
                                  <a:gd name="connsiteX197" fmla="*/ 1044497 w 1266407"/>
                                  <a:gd name="connsiteY197" fmla="*/ 409499 h 799745"/>
                                  <a:gd name="connsiteX198" fmla="*/ 1036845 w 1266407"/>
                                  <a:gd name="connsiteY198" fmla="*/ 493670 h 799745"/>
                                  <a:gd name="connsiteX199" fmla="*/ 1033019 w 1266407"/>
                                  <a:gd name="connsiteY199" fmla="*/ 508974 h 799745"/>
                                  <a:gd name="connsiteX200" fmla="*/ 1025367 w 1266407"/>
                                  <a:gd name="connsiteY200" fmla="*/ 543407 h 799745"/>
                                  <a:gd name="connsiteX201" fmla="*/ 1021541 w 1266407"/>
                                  <a:gd name="connsiteY201" fmla="*/ 558711 h 799745"/>
                                  <a:gd name="connsiteX202" fmla="*/ 1006237 w 1266407"/>
                                  <a:gd name="connsiteY202" fmla="*/ 585493 h 799745"/>
                                  <a:gd name="connsiteX203" fmla="*/ 994760 w 1266407"/>
                                  <a:gd name="connsiteY203" fmla="*/ 600796 h 799745"/>
                                  <a:gd name="connsiteX204" fmla="*/ 979456 w 1266407"/>
                                  <a:gd name="connsiteY204" fmla="*/ 623752 h 799745"/>
                                  <a:gd name="connsiteX205" fmla="*/ 971804 w 1266407"/>
                                  <a:gd name="connsiteY205" fmla="*/ 635230 h 799745"/>
                                  <a:gd name="connsiteX206" fmla="*/ 960326 w 1266407"/>
                                  <a:gd name="connsiteY206" fmla="*/ 646708 h 799745"/>
                                  <a:gd name="connsiteX207" fmla="*/ 933544 w 1266407"/>
                                  <a:gd name="connsiteY207" fmla="*/ 662011 h 799745"/>
                                  <a:gd name="connsiteX208" fmla="*/ 910589 w 1266407"/>
                                  <a:gd name="connsiteY208" fmla="*/ 673489 h 799745"/>
                                  <a:gd name="connsiteX209" fmla="*/ 876155 w 1266407"/>
                                  <a:gd name="connsiteY209" fmla="*/ 665837 h 799745"/>
                                  <a:gd name="connsiteX210" fmla="*/ 864678 w 1266407"/>
                                  <a:gd name="connsiteY210" fmla="*/ 654359 h 799745"/>
                                  <a:gd name="connsiteX211" fmla="*/ 857026 w 1266407"/>
                                  <a:gd name="connsiteY211" fmla="*/ 631404 h 799745"/>
                                  <a:gd name="connsiteX212" fmla="*/ 864678 w 1266407"/>
                                  <a:gd name="connsiteY212" fmla="*/ 558711 h 799745"/>
                                  <a:gd name="connsiteX213" fmla="*/ 883807 w 1266407"/>
                                  <a:gd name="connsiteY213" fmla="*/ 524277 h 799745"/>
                                  <a:gd name="connsiteX214" fmla="*/ 906763 w 1266407"/>
                                  <a:gd name="connsiteY214" fmla="*/ 508974 h 799745"/>
                                  <a:gd name="connsiteX215" fmla="*/ 918241 w 1266407"/>
                                  <a:gd name="connsiteY215" fmla="*/ 501322 h 799745"/>
                                  <a:gd name="connsiteX216" fmla="*/ 945022 w 1266407"/>
                                  <a:gd name="connsiteY216" fmla="*/ 482192 h 799745"/>
                                  <a:gd name="connsiteX217" fmla="*/ 956500 w 1266407"/>
                                  <a:gd name="connsiteY217" fmla="*/ 474540 h 799745"/>
                                  <a:gd name="connsiteX218" fmla="*/ 975630 w 1266407"/>
                                  <a:gd name="connsiteY218" fmla="*/ 466888 h 799745"/>
                                  <a:gd name="connsiteX219" fmla="*/ 1013889 w 1266407"/>
                                  <a:gd name="connsiteY219" fmla="*/ 455411 h 799745"/>
                                  <a:gd name="connsiteX220" fmla="*/ 1052149 w 1266407"/>
                                  <a:gd name="connsiteY220" fmla="*/ 447759 h 799745"/>
                                  <a:gd name="connsiteX221" fmla="*/ 1128667 w 1266407"/>
                                  <a:gd name="connsiteY221" fmla="*/ 451585 h 799745"/>
                                  <a:gd name="connsiteX222" fmla="*/ 1143971 w 1266407"/>
                                  <a:gd name="connsiteY222" fmla="*/ 455411 h 799745"/>
                                  <a:gd name="connsiteX223" fmla="*/ 1166927 w 1266407"/>
                                  <a:gd name="connsiteY223" fmla="*/ 470714 h 799745"/>
                                  <a:gd name="connsiteX224" fmla="*/ 1178405 w 1266407"/>
                                  <a:gd name="connsiteY224" fmla="*/ 478366 h 799745"/>
                                  <a:gd name="connsiteX225" fmla="*/ 1197534 w 1266407"/>
                                  <a:gd name="connsiteY225" fmla="*/ 512800 h 799745"/>
                                  <a:gd name="connsiteX226" fmla="*/ 1201360 w 1266407"/>
                                  <a:gd name="connsiteY226" fmla="*/ 528103 h 799745"/>
                                  <a:gd name="connsiteX227" fmla="*/ 1197534 w 1266407"/>
                                  <a:gd name="connsiteY227" fmla="*/ 551059 h 799745"/>
                                  <a:gd name="connsiteX228" fmla="*/ 1193708 w 1266407"/>
                                  <a:gd name="connsiteY228" fmla="*/ 593144 h 799745"/>
                                  <a:gd name="connsiteX229" fmla="*/ 1186057 w 1266407"/>
                                  <a:gd name="connsiteY229" fmla="*/ 616100 h 799745"/>
                                  <a:gd name="connsiteX230" fmla="*/ 1178405 w 1266407"/>
                                  <a:gd name="connsiteY230" fmla="*/ 642882 h 799745"/>
                                  <a:gd name="connsiteX231" fmla="*/ 1151623 w 1266407"/>
                                  <a:gd name="connsiteY231" fmla="*/ 677315 h 799745"/>
                                  <a:gd name="connsiteX232" fmla="*/ 1143971 w 1266407"/>
                                  <a:gd name="connsiteY232" fmla="*/ 700271 h 799745"/>
                                  <a:gd name="connsiteX233" fmla="*/ 1132493 w 1266407"/>
                                  <a:gd name="connsiteY233" fmla="*/ 715575 h 799745"/>
                                  <a:gd name="connsiteX234" fmla="*/ 1109538 w 1266407"/>
                                  <a:gd name="connsiteY234" fmla="*/ 734704 h 799745"/>
                                  <a:gd name="connsiteX235" fmla="*/ 1098060 w 1266407"/>
                                  <a:gd name="connsiteY235" fmla="*/ 750008 h 799745"/>
                                  <a:gd name="connsiteX236" fmla="*/ 1090408 w 1266407"/>
                                  <a:gd name="connsiteY236" fmla="*/ 761486 h 799745"/>
                                  <a:gd name="connsiteX237" fmla="*/ 1067452 w 1266407"/>
                                  <a:gd name="connsiteY237" fmla="*/ 769138 h 799745"/>
                                  <a:gd name="connsiteX238" fmla="*/ 1040671 w 1266407"/>
                                  <a:gd name="connsiteY238" fmla="*/ 780616 h 799745"/>
                                  <a:gd name="connsiteX239" fmla="*/ 1017715 w 1266407"/>
                                  <a:gd name="connsiteY239" fmla="*/ 788267 h 799745"/>
                                  <a:gd name="connsiteX240" fmla="*/ 990934 w 1266407"/>
                                  <a:gd name="connsiteY240" fmla="*/ 795919 h 799745"/>
                                  <a:gd name="connsiteX241" fmla="*/ 960326 w 1266407"/>
                                  <a:gd name="connsiteY241" fmla="*/ 799745 h 799745"/>
                                  <a:gd name="connsiteX242" fmla="*/ 945022 w 1266407"/>
                                  <a:gd name="connsiteY242" fmla="*/ 795919 h 799745"/>
                                  <a:gd name="connsiteX243" fmla="*/ 933544 w 1266407"/>
                                  <a:gd name="connsiteY243" fmla="*/ 772964 h 799745"/>
                                  <a:gd name="connsiteX244" fmla="*/ 941196 w 1266407"/>
                                  <a:gd name="connsiteY244" fmla="*/ 746182 h 799745"/>
                                  <a:gd name="connsiteX245" fmla="*/ 945022 w 1266407"/>
                                  <a:gd name="connsiteY245" fmla="*/ 730878 h 799745"/>
                                  <a:gd name="connsiteX246" fmla="*/ 952674 w 1266407"/>
                                  <a:gd name="connsiteY246" fmla="*/ 707923 h 799745"/>
                                  <a:gd name="connsiteX247" fmla="*/ 964152 w 1266407"/>
                                  <a:gd name="connsiteY247" fmla="*/ 700271 h 799745"/>
                                  <a:gd name="connsiteX248" fmla="*/ 975630 w 1266407"/>
                                  <a:gd name="connsiteY248" fmla="*/ 688793 h 799745"/>
                                  <a:gd name="connsiteX249" fmla="*/ 998585 w 1266407"/>
                                  <a:gd name="connsiteY249" fmla="*/ 681141 h 799745"/>
                                  <a:gd name="connsiteX250" fmla="*/ 1021541 w 1266407"/>
                                  <a:gd name="connsiteY250" fmla="*/ 673489 h 799745"/>
                                  <a:gd name="connsiteX251" fmla="*/ 1033019 w 1266407"/>
                                  <a:gd name="connsiteY251" fmla="*/ 669663 h 799745"/>
                                  <a:gd name="connsiteX252" fmla="*/ 1063626 w 1266407"/>
                                  <a:gd name="connsiteY252" fmla="*/ 665837 h 799745"/>
                                  <a:gd name="connsiteX253" fmla="*/ 1082756 w 1266407"/>
                                  <a:gd name="connsiteY253" fmla="*/ 662011 h 799745"/>
                                  <a:gd name="connsiteX254" fmla="*/ 1124842 w 1266407"/>
                                  <a:gd name="connsiteY254" fmla="*/ 658185 h 799745"/>
                                  <a:gd name="connsiteX255" fmla="*/ 1155449 w 1266407"/>
                                  <a:gd name="connsiteY255" fmla="*/ 654359 h 799745"/>
                                  <a:gd name="connsiteX256" fmla="*/ 1235794 w 1266407"/>
                                  <a:gd name="connsiteY256" fmla="*/ 650534 h 799745"/>
                                  <a:gd name="connsiteX257" fmla="*/ 1266401 w 1266407"/>
                                  <a:gd name="connsiteY257" fmla="*/ 658185 h 799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Lst>
                                <a:rect l="l" t="t" r="r" b="b"/>
                                <a:pathLst>
                                  <a:path w="1266407" h="799745">
                                    <a:moveTo>
                                      <a:pt x="3841" y="367414"/>
                                    </a:moveTo>
                                    <a:cubicBezTo>
                                      <a:pt x="-4803" y="298263"/>
                                      <a:pt x="3841" y="382243"/>
                                      <a:pt x="3841" y="267939"/>
                                    </a:cubicBezTo>
                                    <a:cubicBezTo>
                                      <a:pt x="3841" y="255122"/>
                                      <a:pt x="1290" y="242433"/>
                                      <a:pt x="15" y="229680"/>
                                    </a:cubicBezTo>
                                    <a:cubicBezTo>
                                      <a:pt x="1290" y="191421"/>
                                      <a:pt x="2103" y="153143"/>
                                      <a:pt x="3841" y="114902"/>
                                    </a:cubicBezTo>
                                    <a:cubicBezTo>
                                      <a:pt x="3977" y="111911"/>
                                      <a:pt x="4520" y="62307"/>
                                      <a:pt x="11493" y="46035"/>
                                    </a:cubicBezTo>
                                    <a:cubicBezTo>
                                      <a:pt x="13304" y="41809"/>
                                      <a:pt x="17088" y="38670"/>
                                      <a:pt x="19144" y="34557"/>
                                    </a:cubicBezTo>
                                    <a:cubicBezTo>
                                      <a:pt x="20947" y="30950"/>
                                      <a:pt x="20733" y="26435"/>
                                      <a:pt x="22970" y="23079"/>
                                    </a:cubicBezTo>
                                    <a:cubicBezTo>
                                      <a:pt x="28862" y="14241"/>
                                      <a:pt x="37457" y="9595"/>
                                      <a:pt x="45926" y="3949"/>
                                    </a:cubicBezTo>
                                    <a:cubicBezTo>
                                      <a:pt x="55261" y="7061"/>
                                      <a:pt x="61465" y="8010"/>
                                      <a:pt x="68882" y="15427"/>
                                    </a:cubicBezTo>
                                    <a:cubicBezTo>
                                      <a:pt x="72133" y="18678"/>
                                      <a:pt x="73590" y="23372"/>
                                      <a:pt x="76534" y="26905"/>
                                    </a:cubicBezTo>
                                    <a:cubicBezTo>
                                      <a:pt x="79998" y="31062"/>
                                      <a:pt x="84185" y="34557"/>
                                      <a:pt x="88011" y="38383"/>
                                    </a:cubicBezTo>
                                    <a:lnTo>
                                      <a:pt x="95663" y="61339"/>
                                    </a:lnTo>
                                    <a:lnTo>
                                      <a:pt x="99489" y="72816"/>
                                    </a:lnTo>
                                    <a:cubicBezTo>
                                      <a:pt x="103104" y="94504"/>
                                      <a:pt x="104187" y="99907"/>
                                      <a:pt x="107141" y="122554"/>
                                    </a:cubicBezTo>
                                    <a:cubicBezTo>
                                      <a:pt x="120295" y="223401"/>
                                      <a:pt x="109962" y="149957"/>
                                      <a:pt x="118619" y="210550"/>
                                    </a:cubicBezTo>
                                    <a:cubicBezTo>
                                      <a:pt x="117344" y="243708"/>
                                      <a:pt x="117076" y="276921"/>
                                      <a:pt x="114793" y="310025"/>
                                    </a:cubicBezTo>
                                    <a:cubicBezTo>
                                      <a:pt x="114516" y="314048"/>
                                      <a:pt x="113204" y="318147"/>
                                      <a:pt x="110967" y="321503"/>
                                    </a:cubicBezTo>
                                    <a:cubicBezTo>
                                      <a:pt x="107966" y="326005"/>
                                      <a:pt x="102953" y="328824"/>
                                      <a:pt x="99489" y="332980"/>
                                    </a:cubicBezTo>
                                    <a:cubicBezTo>
                                      <a:pt x="86176" y="348955"/>
                                      <a:pt x="99202" y="342003"/>
                                      <a:pt x="80360" y="348284"/>
                                    </a:cubicBezTo>
                                    <a:cubicBezTo>
                                      <a:pt x="71024" y="345172"/>
                                      <a:pt x="64821" y="344223"/>
                                      <a:pt x="57404" y="336806"/>
                                    </a:cubicBezTo>
                                    <a:cubicBezTo>
                                      <a:pt x="54153" y="333555"/>
                                      <a:pt x="52303" y="329155"/>
                                      <a:pt x="49752" y="325329"/>
                                    </a:cubicBezTo>
                                    <a:cubicBezTo>
                                      <a:pt x="46720" y="316232"/>
                                      <a:pt x="43701" y="308155"/>
                                      <a:pt x="42100" y="298547"/>
                                    </a:cubicBezTo>
                                    <a:cubicBezTo>
                                      <a:pt x="40410" y="288405"/>
                                      <a:pt x="39549" y="278142"/>
                                      <a:pt x="38274" y="267939"/>
                                    </a:cubicBezTo>
                                    <a:cubicBezTo>
                                      <a:pt x="39549" y="252635"/>
                                      <a:pt x="40710" y="237322"/>
                                      <a:pt x="42100" y="222028"/>
                                    </a:cubicBezTo>
                                    <a:cubicBezTo>
                                      <a:pt x="45799" y="181341"/>
                                      <a:pt x="42039" y="195429"/>
                                      <a:pt x="49752" y="172291"/>
                                    </a:cubicBezTo>
                                    <a:cubicBezTo>
                                      <a:pt x="51964" y="147960"/>
                                      <a:pt x="53688" y="123750"/>
                                      <a:pt x="57404" y="99598"/>
                                    </a:cubicBezTo>
                                    <a:cubicBezTo>
                                      <a:pt x="58374" y="93293"/>
                                      <a:pt x="61435" y="76231"/>
                                      <a:pt x="65056" y="68990"/>
                                    </a:cubicBezTo>
                                    <a:cubicBezTo>
                                      <a:pt x="67112" y="64877"/>
                                      <a:pt x="70157" y="61339"/>
                                      <a:pt x="72708" y="57513"/>
                                    </a:cubicBezTo>
                                    <a:cubicBezTo>
                                      <a:pt x="79432" y="37342"/>
                                      <a:pt x="72090" y="53663"/>
                                      <a:pt x="88011" y="34557"/>
                                    </a:cubicBezTo>
                                    <a:cubicBezTo>
                                      <a:pt x="90955" y="31024"/>
                                      <a:pt x="92072" y="25952"/>
                                      <a:pt x="95663" y="23079"/>
                                    </a:cubicBezTo>
                                    <a:cubicBezTo>
                                      <a:pt x="98812" y="20560"/>
                                      <a:pt x="103315" y="20528"/>
                                      <a:pt x="107141" y="19253"/>
                                    </a:cubicBezTo>
                                    <a:cubicBezTo>
                                      <a:pt x="112242" y="15427"/>
                                      <a:pt x="117256" y="11481"/>
                                      <a:pt x="122445" y="7775"/>
                                    </a:cubicBezTo>
                                    <a:cubicBezTo>
                                      <a:pt x="126187" y="5102"/>
                                      <a:pt x="129360" y="693"/>
                                      <a:pt x="133923" y="123"/>
                                    </a:cubicBezTo>
                                    <a:cubicBezTo>
                                      <a:pt x="140375" y="-684"/>
                                      <a:pt x="146676" y="2674"/>
                                      <a:pt x="153052" y="3949"/>
                                    </a:cubicBezTo>
                                    <a:cubicBezTo>
                                      <a:pt x="156878" y="6500"/>
                                      <a:pt x="162093" y="7702"/>
                                      <a:pt x="164530" y="11601"/>
                                    </a:cubicBezTo>
                                    <a:cubicBezTo>
                                      <a:pt x="168805" y="18441"/>
                                      <a:pt x="169631" y="26905"/>
                                      <a:pt x="172182" y="34557"/>
                                    </a:cubicBezTo>
                                    <a:lnTo>
                                      <a:pt x="176008" y="46035"/>
                                    </a:lnTo>
                                    <a:cubicBezTo>
                                      <a:pt x="177283" y="49861"/>
                                      <a:pt x="179043" y="53558"/>
                                      <a:pt x="179834" y="57513"/>
                                    </a:cubicBezTo>
                                    <a:cubicBezTo>
                                      <a:pt x="184288" y="79783"/>
                                      <a:pt x="184322" y="78112"/>
                                      <a:pt x="187486" y="103424"/>
                                    </a:cubicBezTo>
                                    <a:cubicBezTo>
                                      <a:pt x="188918" y="114883"/>
                                      <a:pt x="190037" y="126379"/>
                                      <a:pt x="191312" y="137857"/>
                                    </a:cubicBezTo>
                                    <a:cubicBezTo>
                                      <a:pt x="192587" y="165914"/>
                                      <a:pt x="193489" y="193990"/>
                                      <a:pt x="195138" y="222028"/>
                                    </a:cubicBezTo>
                                    <a:cubicBezTo>
                                      <a:pt x="196040" y="237358"/>
                                      <a:pt x="198964" y="252582"/>
                                      <a:pt x="198964" y="267939"/>
                                    </a:cubicBezTo>
                                    <a:cubicBezTo>
                                      <a:pt x="198964" y="283296"/>
                                      <a:pt x="197663" y="298703"/>
                                      <a:pt x="195138" y="313851"/>
                                    </a:cubicBezTo>
                                    <a:cubicBezTo>
                                      <a:pt x="193812" y="321807"/>
                                      <a:pt x="187486" y="336806"/>
                                      <a:pt x="187486" y="336806"/>
                                    </a:cubicBezTo>
                                    <a:cubicBezTo>
                                      <a:pt x="181109" y="335531"/>
                                      <a:pt x="174445" y="335263"/>
                                      <a:pt x="168356" y="332980"/>
                                    </a:cubicBezTo>
                                    <a:cubicBezTo>
                                      <a:pt x="164051" y="331366"/>
                                      <a:pt x="159750" y="328919"/>
                                      <a:pt x="156878" y="325329"/>
                                    </a:cubicBezTo>
                                    <a:cubicBezTo>
                                      <a:pt x="154359" y="322180"/>
                                      <a:pt x="154160" y="317729"/>
                                      <a:pt x="153052" y="313851"/>
                                    </a:cubicBezTo>
                                    <a:cubicBezTo>
                                      <a:pt x="143436" y="280196"/>
                                      <a:pt x="154579" y="314609"/>
                                      <a:pt x="145401" y="287069"/>
                                    </a:cubicBezTo>
                                    <a:cubicBezTo>
                                      <a:pt x="144126" y="274316"/>
                                      <a:pt x="141575" y="261627"/>
                                      <a:pt x="141575" y="248810"/>
                                    </a:cubicBezTo>
                                    <a:cubicBezTo>
                                      <a:pt x="141575" y="244777"/>
                                      <a:pt x="145066" y="241351"/>
                                      <a:pt x="145401" y="237332"/>
                                    </a:cubicBezTo>
                                    <a:cubicBezTo>
                                      <a:pt x="147627" y="210613"/>
                                      <a:pt x="147500" y="183743"/>
                                      <a:pt x="149226" y="156987"/>
                                    </a:cubicBezTo>
                                    <a:cubicBezTo>
                                      <a:pt x="150051" y="144197"/>
                                      <a:pt x="150690" y="131325"/>
                                      <a:pt x="153052" y="118728"/>
                                    </a:cubicBezTo>
                                    <a:cubicBezTo>
                                      <a:pt x="158975" y="87141"/>
                                      <a:pt x="158045" y="104917"/>
                                      <a:pt x="168356" y="84294"/>
                                    </a:cubicBezTo>
                                    <a:cubicBezTo>
                                      <a:pt x="184193" y="52619"/>
                                      <a:pt x="157908" y="94225"/>
                                      <a:pt x="179834" y="61339"/>
                                    </a:cubicBezTo>
                                    <a:cubicBezTo>
                                      <a:pt x="189451" y="32489"/>
                                      <a:pt x="175360" y="66932"/>
                                      <a:pt x="195138" y="42209"/>
                                    </a:cubicBezTo>
                                    <a:cubicBezTo>
                                      <a:pt x="197657" y="39060"/>
                                      <a:pt x="196112" y="33583"/>
                                      <a:pt x="198964" y="30731"/>
                                    </a:cubicBezTo>
                                    <a:cubicBezTo>
                                      <a:pt x="223090" y="6604"/>
                                      <a:pt x="214153" y="21223"/>
                                      <a:pt x="233397" y="11601"/>
                                    </a:cubicBezTo>
                                    <a:cubicBezTo>
                                      <a:pt x="237510" y="9545"/>
                                      <a:pt x="241049" y="6500"/>
                                      <a:pt x="244875" y="3949"/>
                                    </a:cubicBezTo>
                                    <a:cubicBezTo>
                                      <a:pt x="252527" y="5224"/>
                                      <a:pt x="261993" y="2667"/>
                                      <a:pt x="267831" y="7775"/>
                                    </a:cubicBezTo>
                                    <a:cubicBezTo>
                                      <a:pt x="267835" y="7778"/>
                                      <a:pt x="277394" y="36468"/>
                                      <a:pt x="279308" y="42209"/>
                                    </a:cubicBezTo>
                                    <a:lnTo>
                                      <a:pt x="283134" y="53687"/>
                                    </a:lnTo>
                                    <a:cubicBezTo>
                                      <a:pt x="284409" y="62614"/>
                                      <a:pt x="285393" y="71588"/>
                                      <a:pt x="286960" y="80468"/>
                                    </a:cubicBezTo>
                                    <a:cubicBezTo>
                                      <a:pt x="289220" y="93276"/>
                                      <a:pt x="292773" y="105853"/>
                                      <a:pt x="294612" y="118728"/>
                                    </a:cubicBezTo>
                                    <a:cubicBezTo>
                                      <a:pt x="295887" y="127655"/>
                                      <a:pt x="297319" y="136561"/>
                                      <a:pt x="298438" y="145509"/>
                                    </a:cubicBezTo>
                                    <a:cubicBezTo>
                                      <a:pt x="301058" y="166470"/>
                                      <a:pt x="304024" y="197541"/>
                                      <a:pt x="306090" y="218202"/>
                                    </a:cubicBezTo>
                                    <a:cubicBezTo>
                                      <a:pt x="297146" y="298700"/>
                                      <a:pt x="307025" y="215482"/>
                                      <a:pt x="298438" y="275591"/>
                                    </a:cubicBezTo>
                                    <a:cubicBezTo>
                                      <a:pt x="292405" y="317824"/>
                                      <a:pt x="298810" y="293604"/>
                                      <a:pt x="286960" y="329154"/>
                                    </a:cubicBezTo>
                                    <a:cubicBezTo>
                                      <a:pt x="285685" y="332980"/>
                                      <a:pt x="285986" y="337780"/>
                                      <a:pt x="283134" y="340632"/>
                                    </a:cubicBezTo>
                                    <a:lnTo>
                                      <a:pt x="271657" y="352110"/>
                                    </a:lnTo>
                                    <a:cubicBezTo>
                                      <a:pt x="263187" y="346463"/>
                                      <a:pt x="254593" y="341818"/>
                                      <a:pt x="248701" y="332980"/>
                                    </a:cubicBezTo>
                                    <a:cubicBezTo>
                                      <a:pt x="246464" y="329625"/>
                                      <a:pt x="246150" y="325329"/>
                                      <a:pt x="244875" y="321503"/>
                                    </a:cubicBezTo>
                                    <a:cubicBezTo>
                                      <a:pt x="235865" y="240416"/>
                                      <a:pt x="238765" y="280659"/>
                                      <a:pt x="244875" y="134031"/>
                                    </a:cubicBezTo>
                                    <a:cubicBezTo>
                                      <a:pt x="244921" y="132927"/>
                                      <a:pt x="249586" y="90765"/>
                                      <a:pt x="252527" y="84294"/>
                                    </a:cubicBezTo>
                                    <a:cubicBezTo>
                                      <a:pt x="256470" y="75619"/>
                                      <a:pt x="269778" y="56792"/>
                                      <a:pt x="279308" y="49861"/>
                                    </a:cubicBezTo>
                                    <a:cubicBezTo>
                                      <a:pt x="289038" y="42784"/>
                                      <a:pt x="299905" y="37405"/>
                                      <a:pt x="309916" y="30731"/>
                                    </a:cubicBezTo>
                                    <a:cubicBezTo>
                                      <a:pt x="313742" y="28180"/>
                                      <a:pt x="317192" y="24947"/>
                                      <a:pt x="321394" y="23079"/>
                                    </a:cubicBezTo>
                                    <a:cubicBezTo>
                                      <a:pt x="328764" y="19803"/>
                                      <a:pt x="336697" y="17978"/>
                                      <a:pt x="344349" y="15427"/>
                                    </a:cubicBezTo>
                                    <a:lnTo>
                                      <a:pt x="355827" y="11601"/>
                                    </a:lnTo>
                                    <a:cubicBezTo>
                                      <a:pt x="360928" y="12876"/>
                                      <a:pt x="366565" y="12818"/>
                                      <a:pt x="371131" y="15427"/>
                                    </a:cubicBezTo>
                                    <a:cubicBezTo>
                                      <a:pt x="377054" y="18812"/>
                                      <a:pt x="387092" y="32044"/>
                                      <a:pt x="390261" y="38383"/>
                                    </a:cubicBezTo>
                                    <a:cubicBezTo>
                                      <a:pt x="392065" y="41990"/>
                                      <a:pt x="392283" y="46254"/>
                                      <a:pt x="394087" y="49861"/>
                                    </a:cubicBezTo>
                                    <a:cubicBezTo>
                                      <a:pt x="396143" y="53974"/>
                                      <a:pt x="399188" y="57513"/>
                                      <a:pt x="401739" y="61339"/>
                                    </a:cubicBezTo>
                                    <a:cubicBezTo>
                                      <a:pt x="413703" y="109192"/>
                                      <a:pt x="398411" y="49689"/>
                                      <a:pt x="409390" y="88120"/>
                                    </a:cubicBezTo>
                                    <a:cubicBezTo>
                                      <a:pt x="414697" y="106696"/>
                                      <a:pt x="412304" y="102024"/>
                                      <a:pt x="417042" y="122554"/>
                                    </a:cubicBezTo>
                                    <a:cubicBezTo>
                                      <a:pt x="419407" y="132801"/>
                                      <a:pt x="424694" y="153161"/>
                                      <a:pt x="424694" y="153161"/>
                                    </a:cubicBezTo>
                                    <a:cubicBezTo>
                                      <a:pt x="425969" y="164639"/>
                                      <a:pt x="428520" y="176046"/>
                                      <a:pt x="428520" y="187595"/>
                                    </a:cubicBezTo>
                                    <a:cubicBezTo>
                                      <a:pt x="428520" y="192853"/>
                                      <a:pt x="425244" y="197669"/>
                                      <a:pt x="424694" y="202898"/>
                                    </a:cubicBezTo>
                                    <a:cubicBezTo>
                                      <a:pt x="422687" y="221965"/>
                                      <a:pt x="423579" y="241308"/>
                                      <a:pt x="420868" y="260288"/>
                                    </a:cubicBezTo>
                                    <a:cubicBezTo>
                                      <a:pt x="419727" y="268273"/>
                                      <a:pt x="413216" y="283243"/>
                                      <a:pt x="413216" y="283243"/>
                                    </a:cubicBezTo>
                                    <a:cubicBezTo>
                                      <a:pt x="411597" y="296191"/>
                                      <a:pt x="410125" y="324227"/>
                                      <a:pt x="401739" y="336806"/>
                                    </a:cubicBezTo>
                                    <a:cubicBezTo>
                                      <a:pt x="396638" y="344458"/>
                                      <a:pt x="394087" y="354661"/>
                                      <a:pt x="386435" y="359762"/>
                                    </a:cubicBezTo>
                                    <a:cubicBezTo>
                                      <a:pt x="371601" y="369651"/>
                                      <a:pt x="379319" y="365960"/>
                                      <a:pt x="363479" y="371240"/>
                                    </a:cubicBezTo>
                                    <a:cubicBezTo>
                                      <a:pt x="359653" y="367414"/>
                                      <a:pt x="355002" y="364264"/>
                                      <a:pt x="352001" y="359762"/>
                                    </a:cubicBezTo>
                                    <a:cubicBezTo>
                                      <a:pt x="349764" y="356406"/>
                                      <a:pt x="348175" y="352317"/>
                                      <a:pt x="348175" y="348284"/>
                                    </a:cubicBezTo>
                                    <a:cubicBezTo>
                                      <a:pt x="348175" y="252880"/>
                                      <a:pt x="341570" y="276277"/>
                                      <a:pt x="355827" y="233506"/>
                                    </a:cubicBezTo>
                                    <a:cubicBezTo>
                                      <a:pt x="357102" y="223303"/>
                                      <a:pt x="358518" y="213117"/>
                                      <a:pt x="359653" y="202898"/>
                                    </a:cubicBezTo>
                                    <a:cubicBezTo>
                                      <a:pt x="363256" y="170468"/>
                                      <a:pt x="360677" y="172535"/>
                                      <a:pt x="367305" y="149335"/>
                                    </a:cubicBezTo>
                                    <a:cubicBezTo>
                                      <a:pt x="368413" y="145457"/>
                                      <a:pt x="369327" y="141464"/>
                                      <a:pt x="371131" y="137857"/>
                                    </a:cubicBezTo>
                                    <a:cubicBezTo>
                                      <a:pt x="373187" y="133744"/>
                                      <a:pt x="376232" y="130206"/>
                                      <a:pt x="378783" y="126380"/>
                                    </a:cubicBezTo>
                                    <a:cubicBezTo>
                                      <a:pt x="385517" y="106177"/>
                                      <a:pt x="380372" y="118258"/>
                                      <a:pt x="397913" y="91946"/>
                                    </a:cubicBezTo>
                                    <a:cubicBezTo>
                                      <a:pt x="404013" y="82796"/>
                                      <a:pt x="407671" y="75683"/>
                                      <a:pt x="417042" y="68990"/>
                                    </a:cubicBezTo>
                                    <a:cubicBezTo>
                                      <a:pt x="421683" y="65675"/>
                                      <a:pt x="427360" y="64109"/>
                                      <a:pt x="432346" y="61339"/>
                                    </a:cubicBezTo>
                                    <a:cubicBezTo>
                                      <a:pt x="438847" y="57728"/>
                                      <a:pt x="444825" y="53187"/>
                                      <a:pt x="451476" y="49861"/>
                                    </a:cubicBezTo>
                                    <a:cubicBezTo>
                                      <a:pt x="456964" y="47117"/>
                                      <a:pt x="473354" y="43435"/>
                                      <a:pt x="478257" y="42209"/>
                                    </a:cubicBezTo>
                                    <a:cubicBezTo>
                                      <a:pt x="484580" y="42912"/>
                                      <a:pt x="512952" y="43629"/>
                                      <a:pt x="524169" y="49861"/>
                                    </a:cubicBezTo>
                                    <a:cubicBezTo>
                                      <a:pt x="532208" y="54327"/>
                                      <a:pt x="547124" y="65164"/>
                                      <a:pt x="547124" y="65164"/>
                                    </a:cubicBezTo>
                                    <a:cubicBezTo>
                                      <a:pt x="556439" y="93108"/>
                                      <a:pt x="552820" y="80295"/>
                                      <a:pt x="558602" y="103424"/>
                                    </a:cubicBezTo>
                                    <a:cubicBezTo>
                                      <a:pt x="557327" y="167190"/>
                                      <a:pt x="557052" y="230983"/>
                                      <a:pt x="554776" y="294721"/>
                                    </a:cubicBezTo>
                                    <a:cubicBezTo>
                                      <a:pt x="554297" y="308123"/>
                                      <a:pt x="549977" y="320142"/>
                                      <a:pt x="547124" y="332980"/>
                                    </a:cubicBezTo>
                                    <a:cubicBezTo>
                                      <a:pt x="545713" y="339328"/>
                                      <a:pt x="544573" y="345733"/>
                                      <a:pt x="543298" y="352110"/>
                                    </a:cubicBezTo>
                                    <a:cubicBezTo>
                                      <a:pt x="544573" y="355936"/>
                                      <a:pt x="548399" y="359762"/>
                                      <a:pt x="547124" y="363588"/>
                                    </a:cubicBezTo>
                                    <a:cubicBezTo>
                                      <a:pt x="545413" y="368721"/>
                                      <a:pt x="540050" y="371921"/>
                                      <a:pt x="535647" y="375066"/>
                                    </a:cubicBezTo>
                                    <a:cubicBezTo>
                                      <a:pt x="531006" y="378381"/>
                                      <a:pt x="525295" y="379888"/>
                                      <a:pt x="520343" y="382718"/>
                                    </a:cubicBezTo>
                                    <a:cubicBezTo>
                                      <a:pt x="482508" y="404338"/>
                                      <a:pt x="539783" y="374913"/>
                                      <a:pt x="493561" y="398021"/>
                                    </a:cubicBezTo>
                                    <a:cubicBezTo>
                                      <a:pt x="488460" y="396746"/>
                                      <a:pt x="482823" y="396804"/>
                                      <a:pt x="478257" y="394195"/>
                                    </a:cubicBezTo>
                                    <a:cubicBezTo>
                                      <a:pt x="449947" y="378018"/>
                                      <a:pt x="468929" y="339008"/>
                                      <a:pt x="470606" y="313851"/>
                                    </a:cubicBezTo>
                                    <a:cubicBezTo>
                                      <a:pt x="471627" y="298528"/>
                                      <a:pt x="473041" y="283233"/>
                                      <a:pt x="474431" y="267939"/>
                                    </a:cubicBezTo>
                                    <a:cubicBezTo>
                                      <a:pt x="477073" y="238874"/>
                                      <a:pt x="475849" y="236195"/>
                                      <a:pt x="482083" y="214376"/>
                                    </a:cubicBezTo>
                                    <a:cubicBezTo>
                                      <a:pt x="483191" y="210498"/>
                                      <a:pt x="484105" y="206505"/>
                                      <a:pt x="485909" y="202898"/>
                                    </a:cubicBezTo>
                                    <a:cubicBezTo>
                                      <a:pt x="494111" y="186495"/>
                                      <a:pt x="493195" y="195171"/>
                                      <a:pt x="505039" y="179943"/>
                                    </a:cubicBezTo>
                                    <a:cubicBezTo>
                                      <a:pt x="529074" y="149041"/>
                                      <a:pt x="509601" y="164148"/>
                                      <a:pt x="531821" y="149335"/>
                                    </a:cubicBezTo>
                                    <a:cubicBezTo>
                                      <a:pt x="533096" y="145509"/>
                                      <a:pt x="533410" y="141213"/>
                                      <a:pt x="535647" y="137857"/>
                                    </a:cubicBezTo>
                                    <a:cubicBezTo>
                                      <a:pt x="541306" y="129368"/>
                                      <a:pt x="563566" y="113247"/>
                                      <a:pt x="570080" y="111076"/>
                                    </a:cubicBezTo>
                                    <a:lnTo>
                                      <a:pt x="593036" y="103424"/>
                                    </a:lnTo>
                                    <a:cubicBezTo>
                                      <a:pt x="596862" y="100873"/>
                                      <a:pt x="600287" y="97583"/>
                                      <a:pt x="604513" y="95772"/>
                                    </a:cubicBezTo>
                                    <a:cubicBezTo>
                                      <a:pt x="609240" y="93746"/>
                                      <a:pt x="635543" y="88801"/>
                                      <a:pt x="638947" y="88120"/>
                                    </a:cubicBezTo>
                                    <a:cubicBezTo>
                                      <a:pt x="666473" y="97295"/>
                                      <a:pt x="632093" y="86161"/>
                                      <a:pt x="665729" y="95772"/>
                                    </a:cubicBezTo>
                                    <a:cubicBezTo>
                                      <a:pt x="669606" y="96880"/>
                                      <a:pt x="673380" y="98323"/>
                                      <a:pt x="677206" y="99598"/>
                                    </a:cubicBezTo>
                                    <a:lnTo>
                                      <a:pt x="692510" y="122554"/>
                                    </a:lnTo>
                                    <a:lnTo>
                                      <a:pt x="700162" y="134031"/>
                                    </a:lnTo>
                                    <a:cubicBezTo>
                                      <a:pt x="709870" y="163156"/>
                                      <a:pt x="706232" y="149078"/>
                                      <a:pt x="711640" y="176117"/>
                                    </a:cubicBezTo>
                                    <a:cubicBezTo>
                                      <a:pt x="712915" y="193971"/>
                                      <a:pt x="715466" y="211780"/>
                                      <a:pt x="715466" y="229680"/>
                                    </a:cubicBezTo>
                                    <a:cubicBezTo>
                                      <a:pt x="715466" y="273642"/>
                                      <a:pt x="706822" y="242010"/>
                                      <a:pt x="715466" y="267939"/>
                                    </a:cubicBezTo>
                                    <a:cubicBezTo>
                                      <a:pt x="712506" y="291620"/>
                                      <a:pt x="711951" y="299439"/>
                                      <a:pt x="707814" y="321503"/>
                                    </a:cubicBezTo>
                                    <a:cubicBezTo>
                                      <a:pt x="705417" y="334286"/>
                                      <a:pt x="704275" y="347424"/>
                                      <a:pt x="700162" y="359762"/>
                                    </a:cubicBezTo>
                                    <a:cubicBezTo>
                                      <a:pt x="694280" y="377409"/>
                                      <a:pt x="697127" y="367285"/>
                                      <a:pt x="692510" y="390370"/>
                                    </a:cubicBezTo>
                                    <a:cubicBezTo>
                                      <a:pt x="693785" y="395471"/>
                                      <a:pt x="697080" y="400468"/>
                                      <a:pt x="696336" y="405673"/>
                                    </a:cubicBezTo>
                                    <a:cubicBezTo>
                                      <a:pt x="695686" y="410225"/>
                                      <a:pt x="691628" y="413619"/>
                                      <a:pt x="688684" y="417151"/>
                                    </a:cubicBezTo>
                                    <a:cubicBezTo>
                                      <a:pt x="679479" y="428197"/>
                                      <a:pt x="677014" y="428757"/>
                                      <a:pt x="665729" y="436281"/>
                                    </a:cubicBezTo>
                                    <a:cubicBezTo>
                                      <a:pt x="663178" y="440107"/>
                                      <a:pt x="661538" y="444731"/>
                                      <a:pt x="658077" y="447759"/>
                                    </a:cubicBezTo>
                                    <a:cubicBezTo>
                                      <a:pt x="641886" y="461925"/>
                                      <a:pt x="639407" y="461633"/>
                                      <a:pt x="623643" y="466888"/>
                                    </a:cubicBezTo>
                                    <a:cubicBezTo>
                                      <a:pt x="619817" y="465613"/>
                                      <a:pt x="615690" y="465021"/>
                                      <a:pt x="612165" y="463062"/>
                                    </a:cubicBezTo>
                                    <a:cubicBezTo>
                                      <a:pt x="604126" y="458596"/>
                                      <a:pt x="589210" y="447759"/>
                                      <a:pt x="589210" y="447759"/>
                                    </a:cubicBezTo>
                                    <a:cubicBezTo>
                                      <a:pt x="586659" y="443933"/>
                                      <a:pt x="581828" y="440871"/>
                                      <a:pt x="581558" y="436281"/>
                                    </a:cubicBezTo>
                                    <a:cubicBezTo>
                                      <a:pt x="580507" y="418412"/>
                                      <a:pt x="583293" y="400495"/>
                                      <a:pt x="585384" y="382718"/>
                                    </a:cubicBezTo>
                                    <a:cubicBezTo>
                                      <a:pt x="585855" y="378713"/>
                                      <a:pt x="588102" y="375118"/>
                                      <a:pt x="589210" y="371240"/>
                                    </a:cubicBezTo>
                                    <a:cubicBezTo>
                                      <a:pt x="590655" y="366184"/>
                                      <a:pt x="591591" y="360992"/>
                                      <a:pt x="593036" y="355936"/>
                                    </a:cubicBezTo>
                                    <a:cubicBezTo>
                                      <a:pt x="594144" y="352058"/>
                                      <a:pt x="595754" y="348336"/>
                                      <a:pt x="596862" y="344458"/>
                                    </a:cubicBezTo>
                                    <a:cubicBezTo>
                                      <a:pt x="598495" y="338744"/>
                                      <a:pt x="601457" y="323788"/>
                                      <a:pt x="604513" y="317677"/>
                                    </a:cubicBezTo>
                                    <a:cubicBezTo>
                                      <a:pt x="606569" y="313564"/>
                                      <a:pt x="610297" y="310401"/>
                                      <a:pt x="612165" y="306199"/>
                                    </a:cubicBezTo>
                                    <a:cubicBezTo>
                                      <a:pt x="615441" y="298828"/>
                                      <a:pt x="615343" y="289954"/>
                                      <a:pt x="619817" y="283243"/>
                                    </a:cubicBezTo>
                                    <a:cubicBezTo>
                                      <a:pt x="624918" y="275591"/>
                                      <a:pt x="628618" y="266791"/>
                                      <a:pt x="635121" y="260288"/>
                                    </a:cubicBezTo>
                                    <a:cubicBezTo>
                                      <a:pt x="668654" y="226755"/>
                                      <a:pt x="626117" y="267791"/>
                                      <a:pt x="658077" y="241158"/>
                                    </a:cubicBezTo>
                                    <a:cubicBezTo>
                                      <a:pt x="662234" y="237694"/>
                                      <a:pt x="665398" y="233144"/>
                                      <a:pt x="669555" y="229680"/>
                                    </a:cubicBezTo>
                                    <a:cubicBezTo>
                                      <a:pt x="673087" y="226736"/>
                                      <a:pt x="677500" y="224972"/>
                                      <a:pt x="681032" y="222028"/>
                                    </a:cubicBezTo>
                                    <a:cubicBezTo>
                                      <a:pt x="685189" y="218564"/>
                                      <a:pt x="688107" y="213695"/>
                                      <a:pt x="692510" y="210550"/>
                                    </a:cubicBezTo>
                                    <a:cubicBezTo>
                                      <a:pt x="711082" y="197284"/>
                                      <a:pt x="702643" y="207396"/>
                                      <a:pt x="719292" y="199072"/>
                                    </a:cubicBezTo>
                                    <a:cubicBezTo>
                                      <a:pt x="745714" y="185862"/>
                                      <a:pt x="714224" y="195558"/>
                                      <a:pt x="746073" y="187595"/>
                                    </a:cubicBezTo>
                                    <a:cubicBezTo>
                                      <a:pt x="749899" y="185044"/>
                                      <a:pt x="753438" y="181999"/>
                                      <a:pt x="757551" y="179943"/>
                                    </a:cubicBezTo>
                                    <a:cubicBezTo>
                                      <a:pt x="780064" y="168686"/>
                                      <a:pt x="816528" y="178911"/>
                                      <a:pt x="834070" y="179943"/>
                                    </a:cubicBezTo>
                                    <a:cubicBezTo>
                                      <a:pt x="843406" y="183055"/>
                                      <a:pt x="849609" y="184004"/>
                                      <a:pt x="857026" y="191421"/>
                                    </a:cubicBezTo>
                                    <a:cubicBezTo>
                                      <a:pt x="861630" y="196025"/>
                                      <a:pt x="870327" y="213197"/>
                                      <a:pt x="872329" y="218202"/>
                                    </a:cubicBezTo>
                                    <a:cubicBezTo>
                                      <a:pt x="875324" y="225691"/>
                                      <a:pt x="876374" y="233944"/>
                                      <a:pt x="879981" y="241158"/>
                                    </a:cubicBezTo>
                                    <a:cubicBezTo>
                                      <a:pt x="882532" y="246259"/>
                                      <a:pt x="885630" y="251122"/>
                                      <a:pt x="887633" y="256462"/>
                                    </a:cubicBezTo>
                                    <a:cubicBezTo>
                                      <a:pt x="891796" y="267564"/>
                                      <a:pt x="893888" y="288770"/>
                                      <a:pt x="895285" y="298547"/>
                                    </a:cubicBezTo>
                                    <a:cubicBezTo>
                                      <a:pt x="894010" y="335531"/>
                                      <a:pt x="893698" y="372561"/>
                                      <a:pt x="891459" y="409499"/>
                                    </a:cubicBezTo>
                                    <a:cubicBezTo>
                                      <a:pt x="891031" y="416566"/>
                                      <a:pt x="881083" y="444452"/>
                                      <a:pt x="879981" y="447759"/>
                                    </a:cubicBezTo>
                                    <a:lnTo>
                                      <a:pt x="876155" y="459236"/>
                                    </a:lnTo>
                                    <a:cubicBezTo>
                                      <a:pt x="874880" y="463062"/>
                                      <a:pt x="874566" y="467358"/>
                                      <a:pt x="872329" y="470714"/>
                                    </a:cubicBezTo>
                                    <a:lnTo>
                                      <a:pt x="857026" y="493670"/>
                                    </a:lnTo>
                                    <a:lnTo>
                                      <a:pt x="849374" y="505148"/>
                                    </a:lnTo>
                                    <a:cubicBezTo>
                                      <a:pt x="846823" y="508974"/>
                                      <a:pt x="846084" y="515172"/>
                                      <a:pt x="841722" y="516626"/>
                                    </a:cubicBezTo>
                                    <a:lnTo>
                                      <a:pt x="830244" y="520452"/>
                                    </a:lnTo>
                                    <a:cubicBezTo>
                                      <a:pt x="821782" y="528913"/>
                                      <a:pt x="817941" y="534254"/>
                                      <a:pt x="807288" y="539581"/>
                                    </a:cubicBezTo>
                                    <a:cubicBezTo>
                                      <a:pt x="803681" y="541385"/>
                                      <a:pt x="799637" y="542132"/>
                                      <a:pt x="795811" y="543407"/>
                                    </a:cubicBezTo>
                                    <a:cubicBezTo>
                                      <a:pt x="769972" y="534794"/>
                                      <a:pt x="801778" y="544733"/>
                                      <a:pt x="761377" y="535755"/>
                                    </a:cubicBezTo>
                                    <a:cubicBezTo>
                                      <a:pt x="757440" y="534880"/>
                                      <a:pt x="753854" y="532720"/>
                                      <a:pt x="749899" y="531929"/>
                                    </a:cubicBezTo>
                                    <a:cubicBezTo>
                                      <a:pt x="741056" y="530160"/>
                                      <a:pt x="732045" y="529378"/>
                                      <a:pt x="723118" y="528103"/>
                                    </a:cubicBezTo>
                                    <a:cubicBezTo>
                                      <a:pt x="720567" y="524277"/>
                                      <a:pt x="717333" y="520828"/>
                                      <a:pt x="715466" y="516626"/>
                                    </a:cubicBezTo>
                                    <a:cubicBezTo>
                                      <a:pt x="712190" y="509255"/>
                                      <a:pt x="707814" y="493670"/>
                                      <a:pt x="707814" y="493670"/>
                                    </a:cubicBezTo>
                                    <a:cubicBezTo>
                                      <a:pt x="709089" y="480917"/>
                                      <a:pt x="709691" y="468079"/>
                                      <a:pt x="711640" y="455411"/>
                                    </a:cubicBezTo>
                                    <a:cubicBezTo>
                                      <a:pt x="713588" y="442750"/>
                                      <a:pt x="719204" y="439465"/>
                                      <a:pt x="726944" y="428629"/>
                                    </a:cubicBezTo>
                                    <a:cubicBezTo>
                                      <a:pt x="738538" y="412398"/>
                                      <a:pt x="729379" y="420629"/>
                                      <a:pt x="746073" y="409499"/>
                                    </a:cubicBezTo>
                                    <a:cubicBezTo>
                                      <a:pt x="751397" y="401513"/>
                                      <a:pt x="759099" y="389500"/>
                                      <a:pt x="765203" y="382718"/>
                                    </a:cubicBezTo>
                                    <a:cubicBezTo>
                                      <a:pt x="772442" y="374674"/>
                                      <a:pt x="780507" y="367414"/>
                                      <a:pt x="788159" y="359762"/>
                                    </a:cubicBezTo>
                                    <a:cubicBezTo>
                                      <a:pt x="791985" y="355936"/>
                                      <a:pt x="795135" y="351285"/>
                                      <a:pt x="799637" y="348284"/>
                                    </a:cubicBezTo>
                                    <a:cubicBezTo>
                                      <a:pt x="807289" y="343183"/>
                                      <a:pt x="813868" y="335888"/>
                                      <a:pt x="822592" y="332980"/>
                                    </a:cubicBezTo>
                                    <a:cubicBezTo>
                                      <a:pt x="826418" y="331705"/>
                                      <a:pt x="830545" y="331112"/>
                                      <a:pt x="834070" y="329154"/>
                                    </a:cubicBezTo>
                                    <a:cubicBezTo>
                                      <a:pt x="842109" y="324688"/>
                                      <a:pt x="848104" y="316082"/>
                                      <a:pt x="857026" y="313851"/>
                                    </a:cubicBezTo>
                                    <a:cubicBezTo>
                                      <a:pt x="864791" y="311910"/>
                                      <a:pt x="876124" y="309492"/>
                                      <a:pt x="883807" y="306199"/>
                                    </a:cubicBezTo>
                                    <a:cubicBezTo>
                                      <a:pt x="894696" y="301532"/>
                                      <a:pt x="899373" y="296964"/>
                                      <a:pt x="910589" y="294721"/>
                                    </a:cubicBezTo>
                                    <a:cubicBezTo>
                                      <a:pt x="919432" y="292952"/>
                                      <a:pt x="928443" y="292170"/>
                                      <a:pt x="937370" y="290895"/>
                                    </a:cubicBezTo>
                                    <a:cubicBezTo>
                                      <a:pt x="956500" y="292170"/>
                                      <a:pt x="975705" y="292604"/>
                                      <a:pt x="994760" y="294721"/>
                                    </a:cubicBezTo>
                                    <a:cubicBezTo>
                                      <a:pt x="998768" y="295166"/>
                                      <a:pt x="1003386" y="295695"/>
                                      <a:pt x="1006237" y="298547"/>
                                    </a:cubicBezTo>
                                    <a:cubicBezTo>
                                      <a:pt x="1042360" y="334671"/>
                                      <a:pt x="1004298" y="307115"/>
                                      <a:pt x="1029193" y="344458"/>
                                    </a:cubicBezTo>
                                    <a:lnTo>
                                      <a:pt x="1036845" y="355936"/>
                                    </a:lnTo>
                                    <a:cubicBezTo>
                                      <a:pt x="1038120" y="361037"/>
                                      <a:pt x="1039927" y="366035"/>
                                      <a:pt x="1040671" y="371240"/>
                                    </a:cubicBezTo>
                                    <a:cubicBezTo>
                                      <a:pt x="1042484" y="383928"/>
                                      <a:pt x="1044497" y="396682"/>
                                      <a:pt x="1044497" y="409499"/>
                                    </a:cubicBezTo>
                                    <a:cubicBezTo>
                                      <a:pt x="1044497" y="430696"/>
                                      <a:pt x="1041301" y="469164"/>
                                      <a:pt x="1036845" y="493670"/>
                                    </a:cubicBezTo>
                                    <a:cubicBezTo>
                                      <a:pt x="1035904" y="498844"/>
                                      <a:pt x="1034050" y="503818"/>
                                      <a:pt x="1033019" y="508974"/>
                                    </a:cubicBezTo>
                                    <a:cubicBezTo>
                                      <a:pt x="1021511" y="566511"/>
                                      <a:pt x="1035295" y="508659"/>
                                      <a:pt x="1025367" y="543407"/>
                                    </a:cubicBezTo>
                                    <a:cubicBezTo>
                                      <a:pt x="1023922" y="548463"/>
                                      <a:pt x="1023387" y="553787"/>
                                      <a:pt x="1021541" y="558711"/>
                                    </a:cubicBezTo>
                                    <a:cubicBezTo>
                                      <a:pt x="1018001" y="568150"/>
                                      <a:pt x="1012079" y="577314"/>
                                      <a:pt x="1006237" y="585493"/>
                                    </a:cubicBezTo>
                                    <a:cubicBezTo>
                                      <a:pt x="1002531" y="590682"/>
                                      <a:pt x="998416" y="595572"/>
                                      <a:pt x="994760" y="600796"/>
                                    </a:cubicBezTo>
                                    <a:cubicBezTo>
                                      <a:pt x="989486" y="608330"/>
                                      <a:pt x="984557" y="616100"/>
                                      <a:pt x="979456" y="623752"/>
                                    </a:cubicBezTo>
                                    <a:cubicBezTo>
                                      <a:pt x="976905" y="627578"/>
                                      <a:pt x="975055" y="631979"/>
                                      <a:pt x="971804" y="635230"/>
                                    </a:cubicBezTo>
                                    <a:cubicBezTo>
                                      <a:pt x="967978" y="639056"/>
                                      <a:pt x="964483" y="643244"/>
                                      <a:pt x="960326" y="646708"/>
                                    </a:cubicBezTo>
                                    <a:cubicBezTo>
                                      <a:pt x="950160" y="655179"/>
                                      <a:pt x="945446" y="655209"/>
                                      <a:pt x="933544" y="662011"/>
                                    </a:cubicBezTo>
                                    <a:cubicBezTo>
                                      <a:pt x="912777" y="673878"/>
                                      <a:pt x="931635" y="666474"/>
                                      <a:pt x="910589" y="673489"/>
                                    </a:cubicBezTo>
                                    <a:cubicBezTo>
                                      <a:pt x="907812" y="673026"/>
                                      <a:pt x="882434" y="670023"/>
                                      <a:pt x="876155" y="665837"/>
                                    </a:cubicBezTo>
                                    <a:cubicBezTo>
                                      <a:pt x="871653" y="662836"/>
                                      <a:pt x="868504" y="658185"/>
                                      <a:pt x="864678" y="654359"/>
                                    </a:cubicBezTo>
                                    <a:cubicBezTo>
                                      <a:pt x="862127" y="646707"/>
                                      <a:pt x="856489" y="639452"/>
                                      <a:pt x="857026" y="631404"/>
                                    </a:cubicBezTo>
                                    <a:cubicBezTo>
                                      <a:pt x="859859" y="588905"/>
                                      <a:pt x="856570" y="587092"/>
                                      <a:pt x="864678" y="558711"/>
                                    </a:cubicBezTo>
                                    <a:cubicBezTo>
                                      <a:pt x="867961" y="547218"/>
                                      <a:pt x="874132" y="530727"/>
                                      <a:pt x="883807" y="524277"/>
                                    </a:cubicBezTo>
                                    <a:lnTo>
                                      <a:pt x="906763" y="508974"/>
                                    </a:lnTo>
                                    <a:cubicBezTo>
                                      <a:pt x="910589" y="506423"/>
                                      <a:pt x="914990" y="504573"/>
                                      <a:pt x="918241" y="501322"/>
                                    </a:cubicBezTo>
                                    <a:cubicBezTo>
                                      <a:pt x="936936" y="482627"/>
                                      <a:pt x="921523" y="495621"/>
                                      <a:pt x="945022" y="482192"/>
                                    </a:cubicBezTo>
                                    <a:cubicBezTo>
                                      <a:pt x="949014" y="479911"/>
                                      <a:pt x="952387" y="476596"/>
                                      <a:pt x="956500" y="474540"/>
                                    </a:cubicBezTo>
                                    <a:cubicBezTo>
                                      <a:pt x="962643" y="471469"/>
                                      <a:pt x="969176" y="469235"/>
                                      <a:pt x="975630" y="466888"/>
                                    </a:cubicBezTo>
                                    <a:cubicBezTo>
                                      <a:pt x="989435" y="461868"/>
                                      <a:pt x="999978" y="458392"/>
                                      <a:pt x="1013889" y="455411"/>
                                    </a:cubicBezTo>
                                    <a:cubicBezTo>
                                      <a:pt x="1026606" y="452686"/>
                                      <a:pt x="1052149" y="447759"/>
                                      <a:pt x="1052149" y="447759"/>
                                    </a:cubicBezTo>
                                    <a:cubicBezTo>
                                      <a:pt x="1077655" y="449034"/>
                                      <a:pt x="1103217" y="449464"/>
                                      <a:pt x="1128667" y="451585"/>
                                    </a:cubicBezTo>
                                    <a:cubicBezTo>
                                      <a:pt x="1133907" y="452022"/>
                                      <a:pt x="1139268" y="453059"/>
                                      <a:pt x="1143971" y="455411"/>
                                    </a:cubicBezTo>
                                    <a:cubicBezTo>
                                      <a:pt x="1152197" y="459524"/>
                                      <a:pt x="1159275" y="465613"/>
                                      <a:pt x="1166927" y="470714"/>
                                    </a:cubicBezTo>
                                    <a:lnTo>
                                      <a:pt x="1178405" y="478366"/>
                                    </a:lnTo>
                                    <a:cubicBezTo>
                                      <a:pt x="1192107" y="498920"/>
                                      <a:pt x="1192483" y="495123"/>
                                      <a:pt x="1197534" y="512800"/>
                                    </a:cubicBezTo>
                                    <a:cubicBezTo>
                                      <a:pt x="1198979" y="517856"/>
                                      <a:pt x="1200085" y="523002"/>
                                      <a:pt x="1201360" y="528103"/>
                                    </a:cubicBezTo>
                                    <a:cubicBezTo>
                                      <a:pt x="1200085" y="535755"/>
                                      <a:pt x="1198440" y="543355"/>
                                      <a:pt x="1197534" y="551059"/>
                                    </a:cubicBezTo>
                                    <a:cubicBezTo>
                                      <a:pt x="1195888" y="565049"/>
                                      <a:pt x="1196156" y="579272"/>
                                      <a:pt x="1193708" y="593144"/>
                                    </a:cubicBezTo>
                                    <a:cubicBezTo>
                                      <a:pt x="1192306" y="601087"/>
                                      <a:pt x="1188013" y="608275"/>
                                      <a:pt x="1186057" y="616100"/>
                                    </a:cubicBezTo>
                                    <a:cubicBezTo>
                                      <a:pt x="1185547" y="618141"/>
                                      <a:pt x="1180600" y="639589"/>
                                      <a:pt x="1178405" y="642882"/>
                                    </a:cubicBezTo>
                                    <a:cubicBezTo>
                                      <a:pt x="1176043" y="646424"/>
                                      <a:pt x="1155700" y="668142"/>
                                      <a:pt x="1151623" y="677315"/>
                                    </a:cubicBezTo>
                                    <a:cubicBezTo>
                                      <a:pt x="1148347" y="684686"/>
                                      <a:pt x="1148811" y="693818"/>
                                      <a:pt x="1143971" y="700271"/>
                                    </a:cubicBezTo>
                                    <a:cubicBezTo>
                                      <a:pt x="1140145" y="705372"/>
                                      <a:pt x="1137002" y="711066"/>
                                      <a:pt x="1132493" y="715575"/>
                                    </a:cubicBezTo>
                                    <a:cubicBezTo>
                                      <a:pt x="1097069" y="750999"/>
                                      <a:pt x="1147150" y="690823"/>
                                      <a:pt x="1109538" y="734704"/>
                                    </a:cubicBezTo>
                                    <a:cubicBezTo>
                                      <a:pt x="1105388" y="739546"/>
                                      <a:pt x="1101766" y="744819"/>
                                      <a:pt x="1098060" y="750008"/>
                                    </a:cubicBezTo>
                                    <a:cubicBezTo>
                                      <a:pt x="1095387" y="753750"/>
                                      <a:pt x="1094307" y="759049"/>
                                      <a:pt x="1090408" y="761486"/>
                                    </a:cubicBezTo>
                                    <a:cubicBezTo>
                                      <a:pt x="1083568" y="765761"/>
                                      <a:pt x="1067452" y="769138"/>
                                      <a:pt x="1067452" y="769138"/>
                                    </a:cubicBezTo>
                                    <a:cubicBezTo>
                                      <a:pt x="1049245" y="781277"/>
                                      <a:pt x="1063129" y="773879"/>
                                      <a:pt x="1040671" y="780616"/>
                                    </a:cubicBezTo>
                                    <a:cubicBezTo>
                                      <a:pt x="1032945" y="782934"/>
                                      <a:pt x="1025367" y="785717"/>
                                      <a:pt x="1017715" y="788267"/>
                                    </a:cubicBezTo>
                                    <a:cubicBezTo>
                                      <a:pt x="1008618" y="791299"/>
                                      <a:pt x="1000542" y="794318"/>
                                      <a:pt x="990934" y="795919"/>
                                    </a:cubicBezTo>
                                    <a:cubicBezTo>
                                      <a:pt x="980792" y="797609"/>
                                      <a:pt x="970529" y="798470"/>
                                      <a:pt x="960326" y="799745"/>
                                    </a:cubicBezTo>
                                    <a:cubicBezTo>
                                      <a:pt x="955225" y="798470"/>
                                      <a:pt x="949397" y="798836"/>
                                      <a:pt x="945022" y="795919"/>
                                    </a:cubicBezTo>
                                    <a:cubicBezTo>
                                      <a:pt x="938665" y="791681"/>
                                      <a:pt x="935727" y="779511"/>
                                      <a:pt x="933544" y="772964"/>
                                    </a:cubicBezTo>
                                    <a:cubicBezTo>
                                      <a:pt x="945505" y="725121"/>
                                      <a:pt x="930218" y="784604"/>
                                      <a:pt x="941196" y="746182"/>
                                    </a:cubicBezTo>
                                    <a:cubicBezTo>
                                      <a:pt x="942641" y="741126"/>
                                      <a:pt x="943511" y="735915"/>
                                      <a:pt x="945022" y="730878"/>
                                    </a:cubicBezTo>
                                    <a:cubicBezTo>
                                      <a:pt x="947340" y="723153"/>
                                      <a:pt x="945963" y="712397"/>
                                      <a:pt x="952674" y="707923"/>
                                    </a:cubicBezTo>
                                    <a:cubicBezTo>
                                      <a:pt x="956500" y="705372"/>
                                      <a:pt x="960620" y="703215"/>
                                      <a:pt x="964152" y="700271"/>
                                    </a:cubicBezTo>
                                    <a:cubicBezTo>
                                      <a:pt x="968309" y="696807"/>
                                      <a:pt x="970900" y="691421"/>
                                      <a:pt x="975630" y="688793"/>
                                    </a:cubicBezTo>
                                    <a:cubicBezTo>
                                      <a:pt x="982681" y="684876"/>
                                      <a:pt x="990933" y="683692"/>
                                      <a:pt x="998585" y="681141"/>
                                    </a:cubicBezTo>
                                    <a:lnTo>
                                      <a:pt x="1021541" y="673489"/>
                                    </a:lnTo>
                                    <a:cubicBezTo>
                                      <a:pt x="1025367" y="672214"/>
                                      <a:pt x="1029017" y="670163"/>
                                      <a:pt x="1033019" y="669663"/>
                                    </a:cubicBezTo>
                                    <a:cubicBezTo>
                                      <a:pt x="1043221" y="668388"/>
                                      <a:pt x="1053464" y="667400"/>
                                      <a:pt x="1063626" y="665837"/>
                                    </a:cubicBezTo>
                                    <a:cubicBezTo>
                                      <a:pt x="1070053" y="664848"/>
                                      <a:pt x="1076303" y="662818"/>
                                      <a:pt x="1082756" y="662011"/>
                                    </a:cubicBezTo>
                                    <a:cubicBezTo>
                                      <a:pt x="1096734" y="660264"/>
                                      <a:pt x="1110833" y="659660"/>
                                      <a:pt x="1124842" y="658185"/>
                                    </a:cubicBezTo>
                                    <a:cubicBezTo>
                                      <a:pt x="1135067" y="657109"/>
                                      <a:pt x="1145192" y="655066"/>
                                      <a:pt x="1155449" y="654359"/>
                                    </a:cubicBezTo>
                                    <a:cubicBezTo>
                                      <a:pt x="1182197" y="652514"/>
                                      <a:pt x="1209012" y="651809"/>
                                      <a:pt x="1235794" y="650534"/>
                                    </a:cubicBezTo>
                                    <a:cubicBezTo>
                                      <a:pt x="1267666" y="654517"/>
                                      <a:pt x="1266401" y="644077"/>
                                      <a:pt x="1266401" y="658185"/>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 name="Freeform 423"/>
                            <wps:cNvSpPr/>
                            <wps:spPr>
                              <a:xfrm rot="18274059" flipV="1">
                                <a:off x="2934120" y="2226009"/>
                                <a:ext cx="1266407" cy="799745"/>
                              </a:xfrm>
                              <a:custGeom>
                                <a:avLst/>
                                <a:gdLst>
                                  <a:gd name="connsiteX0" fmla="*/ 3841 w 1266407"/>
                                  <a:gd name="connsiteY0" fmla="*/ 367414 h 799745"/>
                                  <a:gd name="connsiteX1" fmla="*/ 3841 w 1266407"/>
                                  <a:gd name="connsiteY1" fmla="*/ 267939 h 799745"/>
                                  <a:gd name="connsiteX2" fmla="*/ 15 w 1266407"/>
                                  <a:gd name="connsiteY2" fmla="*/ 229680 h 799745"/>
                                  <a:gd name="connsiteX3" fmla="*/ 3841 w 1266407"/>
                                  <a:gd name="connsiteY3" fmla="*/ 114902 h 799745"/>
                                  <a:gd name="connsiteX4" fmla="*/ 11493 w 1266407"/>
                                  <a:gd name="connsiteY4" fmla="*/ 46035 h 799745"/>
                                  <a:gd name="connsiteX5" fmla="*/ 19144 w 1266407"/>
                                  <a:gd name="connsiteY5" fmla="*/ 34557 h 799745"/>
                                  <a:gd name="connsiteX6" fmla="*/ 22970 w 1266407"/>
                                  <a:gd name="connsiteY6" fmla="*/ 23079 h 799745"/>
                                  <a:gd name="connsiteX7" fmla="*/ 45926 w 1266407"/>
                                  <a:gd name="connsiteY7" fmla="*/ 3949 h 799745"/>
                                  <a:gd name="connsiteX8" fmla="*/ 68882 w 1266407"/>
                                  <a:gd name="connsiteY8" fmla="*/ 15427 h 799745"/>
                                  <a:gd name="connsiteX9" fmla="*/ 76534 w 1266407"/>
                                  <a:gd name="connsiteY9" fmla="*/ 26905 h 799745"/>
                                  <a:gd name="connsiteX10" fmla="*/ 88011 w 1266407"/>
                                  <a:gd name="connsiteY10" fmla="*/ 38383 h 799745"/>
                                  <a:gd name="connsiteX11" fmla="*/ 95663 w 1266407"/>
                                  <a:gd name="connsiteY11" fmla="*/ 61339 h 799745"/>
                                  <a:gd name="connsiteX12" fmla="*/ 99489 w 1266407"/>
                                  <a:gd name="connsiteY12" fmla="*/ 72816 h 799745"/>
                                  <a:gd name="connsiteX13" fmla="*/ 107141 w 1266407"/>
                                  <a:gd name="connsiteY13" fmla="*/ 122554 h 799745"/>
                                  <a:gd name="connsiteX14" fmla="*/ 118619 w 1266407"/>
                                  <a:gd name="connsiteY14" fmla="*/ 210550 h 799745"/>
                                  <a:gd name="connsiteX15" fmla="*/ 114793 w 1266407"/>
                                  <a:gd name="connsiteY15" fmla="*/ 310025 h 799745"/>
                                  <a:gd name="connsiteX16" fmla="*/ 110967 w 1266407"/>
                                  <a:gd name="connsiteY16" fmla="*/ 321503 h 799745"/>
                                  <a:gd name="connsiteX17" fmla="*/ 99489 w 1266407"/>
                                  <a:gd name="connsiteY17" fmla="*/ 332980 h 799745"/>
                                  <a:gd name="connsiteX18" fmla="*/ 80360 w 1266407"/>
                                  <a:gd name="connsiteY18" fmla="*/ 348284 h 799745"/>
                                  <a:gd name="connsiteX19" fmla="*/ 57404 w 1266407"/>
                                  <a:gd name="connsiteY19" fmla="*/ 336806 h 799745"/>
                                  <a:gd name="connsiteX20" fmla="*/ 49752 w 1266407"/>
                                  <a:gd name="connsiteY20" fmla="*/ 325329 h 799745"/>
                                  <a:gd name="connsiteX21" fmla="*/ 42100 w 1266407"/>
                                  <a:gd name="connsiteY21" fmla="*/ 298547 h 799745"/>
                                  <a:gd name="connsiteX22" fmla="*/ 38274 w 1266407"/>
                                  <a:gd name="connsiteY22" fmla="*/ 267939 h 799745"/>
                                  <a:gd name="connsiteX23" fmla="*/ 42100 w 1266407"/>
                                  <a:gd name="connsiteY23" fmla="*/ 222028 h 799745"/>
                                  <a:gd name="connsiteX24" fmla="*/ 49752 w 1266407"/>
                                  <a:gd name="connsiteY24" fmla="*/ 172291 h 799745"/>
                                  <a:gd name="connsiteX25" fmla="*/ 57404 w 1266407"/>
                                  <a:gd name="connsiteY25" fmla="*/ 99598 h 799745"/>
                                  <a:gd name="connsiteX26" fmla="*/ 65056 w 1266407"/>
                                  <a:gd name="connsiteY26" fmla="*/ 68990 h 799745"/>
                                  <a:gd name="connsiteX27" fmla="*/ 72708 w 1266407"/>
                                  <a:gd name="connsiteY27" fmla="*/ 57513 h 799745"/>
                                  <a:gd name="connsiteX28" fmla="*/ 88011 w 1266407"/>
                                  <a:gd name="connsiteY28" fmla="*/ 34557 h 799745"/>
                                  <a:gd name="connsiteX29" fmla="*/ 95663 w 1266407"/>
                                  <a:gd name="connsiteY29" fmla="*/ 23079 h 799745"/>
                                  <a:gd name="connsiteX30" fmla="*/ 107141 w 1266407"/>
                                  <a:gd name="connsiteY30" fmla="*/ 19253 h 799745"/>
                                  <a:gd name="connsiteX31" fmla="*/ 122445 w 1266407"/>
                                  <a:gd name="connsiteY31" fmla="*/ 7775 h 799745"/>
                                  <a:gd name="connsiteX32" fmla="*/ 133923 w 1266407"/>
                                  <a:gd name="connsiteY32" fmla="*/ 123 h 799745"/>
                                  <a:gd name="connsiteX33" fmla="*/ 153052 w 1266407"/>
                                  <a:gd name="connsiteY33" fmla="*/ 3949 h 799745"/>
                                  <a:gd name="connsiteX34" fmla="*/ 164530 w 1266407"/>
                                  <a:gd name="connsiteY34" fmla="*/ 11601 h 799745"/>
                                  <a:gd name="connsiteX35" fmla="*/ 172182 w 1266407"/>
                                  <a:gd name="connsiteY35" fmla="*/ 34557 h 799745"/>
                                  <a:gd name="connsiteX36" fmla="*/ 176008 w 1266407"/>
                                  <a:gd name="connsiteY36" fmla="*/ 46035 h 799745"/>
                                  <a:gd name="connsiteX37" fmla="*/ 179834 w 1266407"/>
                                  <a:gd name="connsiteY37" fmla="*/ 57513 h 799745"/>
                                  <a:gd name="connsiteX38" fmla="*/ 187486 w 1266407"/>
                                  <a:gd name="connsiteY38" fmla="*/ 103424 h 799745"/>
                                  <a:gd name="connsiteX39" fmla="*/ 191312 w 1266407"/>
                                  <a:gd name="connsiteY39" fmla="*/ 137857 h 799745"/>
                                  <a:gd name="connsiteX40" fmla="*/ 195138 w 1266407"/>
                                  <a:gd name="connsiteY40" fmla="*/ 222028 h 799745"/>
                                  <a:gd name="connsiteX41" fmla="*/ 198964 w 1266407"/>
                                  <a:gd name="connsiteY41" fmla="*/ 267939 h 799745"/>
                                  <a:gd name="connsiteX42" fmla="*/ 195138 w 1266407"/>
                                  <a:gd name="connsiteY42" fmla="*/ 313851 h 799745"/>
                                  <a:gd name="connsiteX43" fmla="*/ 187486 w 1266407"/>
                                  <a:gd name="connsiteY43" fmla="*/ 336806 h 799745"/>
                                  <a:gd name="connsiteX44" fmla="*/ 168356 w 1266407"/>
                                  <a:gd name="connsiteY44" fmla="*/ 332980 h 799745"/>
                                  <a:gd name="connsiteX45" fmla="*/ 156878 w 1266407"/>
                                  <a:gd name="connsiteY45" fmla="*/ 325329 h 799745"/>
                                  <a:gd name="connsiteX46" fmla="*/ 153052 w 1266407"/>
                                  <a:gd name="connsiteY46" fmla="*/ 313851 h 799745"/>
                                  <a:gd name="connsiteX47" fmla="*/ 145401 w 1266407"/>
                                  <a:gd name="connsiteY47" fmla="*/ 287069 h 799745"/>
                                  <a:gd name="connsiteX48" fmla="*/ 141575 w 1266407"/>
                                  <a:gd name="connsiteY48" fmla="*/ 248810 h 799745"/>
                                  <a:gd name="connsiteX49" fmla="*/ 145401 w 1266407"/>
                                  <a:gd name="connsiteY49" fmla="*/ 237332 h 799745"/>
                                  <a:gd name="connsiteX50" fmla="*/ 149226 w 1266407"/>
                                  <a:gd name="connsiteY50" fmla="*/ 156987 h 799745"/>
                                  <a:gd name="connsiteX51" fmla="*/ 153052 w 1266407"/>
                                  <a:gd name="connsiteY51" fmla="*/ 118728 h 799745"/>
                                  <a:gd name="connsiteX52" fmla="*/ 168356 w 1266407"/>
                                  <a:gd name="connsiteY52" fmla="*/ 84294 h 799745"/>
                                  <a:gd name="connsiteX53" fmla="*/ 179834 w 1266407"/>
                                  <a:gd name="connsiteY53" fmla="*/ 61339 h 799745"/>
                                  <a:gd name="connsiteX54" fmla="*/ 195138 w 1266407"/>
                                  <a:gd name="connsiteY54" fmla="*/ 42209 h 799745"/>
                                  <a:gd name="connsiteX55" fmla="*/ 198964 w 1266407"/>
                                  <a:gd name="connsiteY55" fmla="*/ 30731 h 799745"/>
                                  <a:gd name="connsiteX56" fmla="*/ 233397 w 1266407"/>
                                  <a:gd name="connsiteY56" fmla="*/ 11601 h 799745"/>
                                  <a:gd name="connsiteX57" fmla="*/ 244875 w 1266407"/>
                                  <a:gd name="connsiteY57" fmla="*/ 3949 h 799745"/>
                                  <a:gd name="connsiteX58" fmla="*/ 267831 w 1266407"/>
                                  <a:gd name="connsiteY58" fmla="*/ 7775 h 799745"/>
                                  <a:gd name="connsiteX59" fmla="*/ 279308 w 1266407"/>
                                  <a:gd name="connsiteY59" fmla="*/ 42209 h 799745"/>
                                  <a:gd name="connsiteX60" fmla="*/ 283134 w 1266407"/>
                                  <a:gd name="connsiteY60" fmla="*/ 53687 h 799745"/>
                                  <a:gd name="connsiteX61" fmla="*/ 286960 w 1266407"/>
                                  <a:gd name="connsiteY61" fmla="*/ 80468 h 799745"/>
                                  <a:gd name="connsiteX62" fmla="*/ 294612 w 1266407"/>
                                  <a:gd name="connsiteY62" fmla="*/ 118728 h 799745"/>
                                  <a:gd name="connsiteX63" fmla="*/ 298438 w 1266407"/>
                                  <a:gd name="connsiteY63" fmla="*/ 145509 h 799745"/>
                                  <a:gd name="connsiteX64" fmla="*/ 306090 w 1266407"/>
                                  <a:gd name="connsiteY64" fmla="*/ 218202 h 799745"/>
                                  <a:gd name="connsiteX65" fmla="*/ 298438 w 1266407"/>
                                  <a:gd name="connsiteY65" fmla="*/ 275591 h 799745"/>
                                  <a:gd name="connsiteX66" fmla="*/ 286960 w 1266407"/>
                                  <a:gd name="connsiteY66" fmla="*/ 329154 h 799745"/>
                                  <a:gd name="connsiteX67" fmla="*/ 283134 w 1266407"/>
                                  <a:gd name="connsiteY67" fmla="*/ 340632 h 799745"/>
                                  <a:gd name="connsiteX68" fmla="*/ 271657 w 1266407"/>
                                  <a:gd name="connsiteY68" fmla="*/ 352110 h 799745"/>
                                  <a:gd name="connsiteX69" fmla="*/ 248701 w 1266407"/>
                                  <a:gd name="connsiteY69" fmla="*/ 332980 h 799745"/>
                                  <a:gd name="connsiteX70" fmla="*/ 244875 w 1266407"/>
                                  <a:gd name="connsiteY70" fmla="*/ 321503 h 799745"/>
                                  <a:gd name="connsiteX71" fmla="*/ 244875 w 1266407"/>
                                  <a:gd name="connsiteY71" fmla="*/ 134031 h 799745"/>
                                  <a:gd name="connsiteX72" fmla="*/ 252527 w 1266407"/>
                                  <a:gd name="connsiteY72" fmla="*/ 84294 h 799745"/>
                                  <a:gd name="connsiteX73" fmla="*/ 279308 w 1266407"/>
                                  <a:gd name="connsiteY73" fmla="*/ 49861 h 799745"/>
                                  <a:gd name="connsiteX74" fmla="*/ 309916 w 1266407"/>
                                  <a:gd name="connsiteY74" fmla="*/ 30731 h 799745"/>
                                  <a:gd name="connsiteX75" fmla="*/ 321394 w 1266407"/>
                                  <a:gd name="connsiteY75" fmla="*/ 23079 h 799745"/>
                                  <a:gd name="connsiteX76" fmla="*/ 344349 w 1266407"/>
                                  <a:gd name="connsiteY76" fmla="*/ 15427 h 799745"/>
                                  <a:gd name="connsiteX77" fmla="*/ 355827 w 1266407"/>
                                  <a:gd name="connsiteY77" fmla="*/ 11601 h 799745"/>
                                  <a:gd name="connsiteX78" fmla="*/ 371131 w 1266407"/>
                                  <a:gd name="connsiteY78" fmla="*/ 15427 h 799745"/>
                                  <a:gd name="connsiteX79" fmla="*/ 390261 w 1266407"/>
                                  <a:gd name="connsiteY79" fmla="*/ 38383 h 799745"/>
                                  <a:gd name="connsiteX80" fmla="*/ 394087 w 1266407"/>
                                  <a:gd name="connsiteY80" fmla="*/ 49861 h 799745"/>
                                  <a:gd name="connsiteX81" fmla="*/ 401739 w 1266407"/>
                                  <a:gd name="connsiteY81" fmla="*/ 61339 h 799745"/>
                                  <a:gd name="connsiteX82" fmla="*/ 409390 w 1266407"/>
                                  <a:gd name="connsiteY82" fmla="*/ 88120 h 799745"/>
                                  <a:gd name="connsiteX83" fmla="*/ 417042 w 1266407"/>
                                  <a:gd name="connsiteY83" fmla="*/ 122554 h 799745"/>
                                  <a:gd name="connsiteX84" fmla="*/ 424694 w 1266407"/>
                                  <a:gd name="connsiteY84" fmla="*/ 153161 h 799745"/>
                                  <a:gd name="connsiteX85" fmla="*/ 428520 w 1266407"/>
                                  <a:gd name="connsiteY85" fmla="*/ 187595 h 799745"/>
                                  <a:gd name="connsiteX86" fmla="*/ 424694 w 1266407"/>
                                  <a:gd name="connsiteY86" fmla="*/ 202898 h 799745"/>
                                  <a:gd name="connsiteX87" fmla="*/ 420868 w 1266407"/>
                                  <a:gd name="connsiteY87" fmla="*/ 260288 h 799745"/>
                                  <a:gd name="connsiteX88" fmla="*/ 413216 w 1266407"/>
                                  <a:gd name="connsiteY88" fmla="*/ 283243 h 799745"/>
                                  <a:gd name="connsiteX89" fmla="*/ 401739 w 1266407"/>
                                  <a:gd name="connsiteY89" fmla="*/ 336806 h 799745"/>
                                  <a:gd name="connsiteX90" fmla="*/ 386435 w 1266407"/>
                                  <a:gd name="connsiteY90" fmla="*/ 359762 h 799745"/>
                                  <a:gd name="connsiteX91" fmla="*/ 363479 w 1266407"/>
                                  <a:gd name="connsiteY91" fmla="*/ 371240 h 799745"/>
                                  <a:gd name="connsiteX92" fmla="*/ 352001 w 1266407"/>
                                  <a:gd name="connsiteY92" fmla="*/ 359762 h 799745"/>
                                  <a:gd name="connsiteX93" fmla="*/ 348175 w 1266407"/>
                                  <a:gd name="connsiteY93" fmla="*/ 348284 h 799745"/>
                                  <a:gd name="connsiteX94" fmla="*/ 355827 w 1266407"/>
                                  <a:gd name="connsiteY94" fmla="*/ 233506 h 799745"/>
                                  <a:gd name="connsiteX95" fmla="*/ 359653 w 1266407"/>
                                  <a:gd name="connsiteY95" fmla="*/ 202898 h 799745"/>
                                  <a:gd name="connsiteX96" fmla="*/ 367305 w 1266407"/>
                                  <a:gd name="connsiteY96" fmla="*/ 149335 h 799745"/>
                                  <a:gd name="connsiteX97" fmla="*/ 371131 w 1266407"/>
                                  <a:gd name="connsiteY97" fmla="*/ 137857 h 799745"/>
                                  <a:gd name="connsiteX98" fmla="*/ 378783 w 1266407"/>
                                  <a:gd name="connsiteY98" fmla="*/ 126380 h 799745"/>
                                  <a:gd name="connsiteX99" fmla="*/ 397913 w 1266407"/>
                                  <a:gd name="connsiteY99" fmla="*/ 91946 h 799745"/>
                                  <a:gd name="connsiteX100" fmla="*/ 417042 w 1266407"/>
                                  <a:gd name="connsiteY100" fmla="*/ 68990 h 799745"/>
                                  <a:gd name="connsiteX101" fmla="*/ 432346 w 1266407"/>
                                  <a:gd name="connsiteY101" fmla="*/ 61339 h 799745"/>
                                  <a:gd name="connsiteX102" fmla="*/ 451476 w 1266407"/>
                                  <a:gd name="connsiteY102" fmla="*/ 49861 h 799745"/>
                                  <a:gd name="connsiteX103" fmla="*/ 478257 w 1266407"/>
                                  <a:gd name="connsiteY103" fmla="*/ 42209 h 799745"/>
                                  <a:gd name="connsiteX104" fmla="*/ 524169 w 1266407"/>
                                  <a:gd name="connsiteY104" fmla="*/ 49861 h 799745"/>
                                  <a:gd name="connsiteX105" fmla="*/ 547124 w 1266407"/>
                                  <a:gd name="connsiteY105" fmla="*/ 65164 h 799745"/>
                                  <a:gd name="connsiteX106" fmla="*/ 558602 w 1266407"/>
                                  <a:gd name="connsiteY106" fmla="*/ 103424 h 799745"/>
                                  <a:gd name="connsiteX107" fmla="*/ 554776 w 1266407"/>
                                  <a:gd name="connsiteY107" fmla="*/ 294721 h 799745"/>
                                  <a:gd name="connsiteX108" fmla="*/ 547124 w 1266407"/>
                                  <a:gd name="connsiteY108" fmla="*/ 332980 h 799745"/>
                                  <a:gd name="connsiteX109" fmla="*/ 543298 w 1266407"/>
                                  <a:gd name="connsiteY109" fmla="*/ 352110 h 799745"/>
                                  <a:gd name="connsiteX110" fmla="*/ 547124 w 1266407"/>
                                  <a:gd name="connsiteY110" fmla="*/ 363588 h 799745"/>
                                  <a:gd name="connsiteX111" fmla="*/ 535647 w 1266407"/>
                                  <a:gd name="connsiteY111" fmla="*/ 375066 h 799745"/>
                                  <a:gd name="connsiteX112" fmla="*/ 520343 w 1266407"/>
                                  <a:gd name="connsiteY112" fmla="*/ 382718 h 799745"/>
                                  <a:gd name="connsiteX113" fmla="*/ 493561 w 1266407"/>
                                  <a:gd name="connsiteY113" fmla="*/ 398021 h 799745"/>
                                  <a:gd name="connsiteX114" fmla="*/ 478257 w 1266407"/>
                                  <a:gd name="connsiteY114" fmla="*/ 394195 h 799745"/>
                                  <a:gd name="connsiteX115" fmla="*/ 470606 w 1266407"/>
                                  <a:gd name="connsiteY115" fmla="*/ 313851 h 799745"/>
                                  <a:gd name="connsiteX116" fmla="*/ 474431 w 1266407"/>
                                  <a:gd name="connsiteY116" fmla="*/ 267939 h 799745"/>
                                  <a:gd name="connsiteX117" fmla="*/ 482083 w 1266407"/>
                                  <a:gd name="connsiteY117" fmla="*/ 214376 h 799745"/>
                                  <a:gd name="connsiteX118" fmla="*/ 485909 w 1266407"/>
                                  <a:gd name="connsiteY118" fmla="*/ 202898 h 799745"/>
                                  <a:gd name="connsiteX119" fmla="*/ 505039 w 1266407"/>
                                  <a:gd name="connsiteY119" fmla="*/ 179943 h 799745"/>
                                  <a:gd name="connsiteX120" fmla="*/ 531821 w 1266407"/>
                                  <a:gd name="connsiteY120" fmla="*/ 149335 h 799745"/>
                                  <a:gd name="connsiteX121" fmla="*/ 535647 w 1266407"/>
                                  <a:gd name="connsiteY121" fmla="*/ 137857 h 799745"/>
                                  <a:gd name="connsiteX122" fmla="*/ 570080 w 1266407"/>
                                  <a:gd name="connsiteY122" fmla="*/ 111076 h 799745"/>
                                  <a:gd name="connsiteX123" fmla="*/ 593036 w 1266407"/>
                                  <a:gd name="connsiteY123" fmla="*/ 103424 h 799745"/>
                                  <a:gd name="connsiteX124" fmla="*/ 604513 w 1266407"/>
                                  <a:gd name="connsiteY124" fmla="*/ 95772 h 799745"/>
                                  <a:gd name="connsiteX125" fmla="*/ 638947 w 1266407"/>
                                  <a:gd name="connsiteY125" fmla="*/ 88120 h 799745"/>
                                  <a:gd name="connsiteX126" fmla="*/ 665729 w 1266407"/>
                                  <a:gd name="connsiteY126" fmla="*/ 95772 h 799745"/>
                                  <a:gd name="connsiteX127" fmla="*/ 677206 w 1266407"/>
                                  <a:gd name="connsiteY127" fmla="*/ 99598 h 799745"/>
                                  <a:gd name="connsiteX128" fmla="*/ 692510 w 1266407"/>
                                  <a:gd name="connsiteY128" fmla="*/ 122554 h 799745"/>
                                  <a:gd name="connsiteX129" fmla="*/ 700162 w 1266407"/>
                                  <a:gd name="connsiteY129" fmla="*/ 134031 h 799745"/>
                                  <a:gd name="connsiteX130" fmla="*/ 711640 w 1266407"/>
                                  <a:gd name="connsiteY130" fmla="*/ 176117 h 799745"/>
                                  <a:gd name="connsiteX131" fmla="*/ 715466 w 1266407"/>
                                  <a:gd name="connsiteY131" fmla="*/ 229680 h 799745"/>
                                  <a:gd name="connsiteX132" fmla="*/ 715466 w 1266407"/>
                                  <a:gd name="connsiteY132" fmla="*/ 267939 h 799745"/>
                                  <a:gd name="connsiteX133" fmla="*/ 707814 w 1266407"/>
                                  <a:gd name="connsiteY133" fmla="*/ 321503 h 799745"/>
                                  <a:gd name="connsiteX134" fmla="*/ 700162 w 1266407"/>
                                  <a:gd name="connsiteY134" fmla="*/ 359762 h 799745"/>
                                  <a:gd name="connsiteX135" fmla="*/ 692510 w 1266407"/>
                                  <a:gd name="connsiteY135" fmla="*/ 390370 h 799745"/>
                                  <a:gd name="connsiteX136" fmla="*/ 696336 w 1266407"/>
                                  <a:gd name="connsiteY136" fmla="*/ 405673 h 799745"/>
                                  <a:gd name="connsiteX137" fmla="*/ 688684 w 1266407"/>
                                  <a:gd name="connsiteY137" fmla="*/ 417151 h 799745"/>
                                  <a:gd name="connsiteX138" fmla="*/ 665729 w 1266407"/>
                                  <a:gd name="connsiteY138" fmla="*/ 436281 h 799745"/>
                                  <a:gd name="connsiteX139" fmla="*/ 658077 w 1266407"/>
                                  <a:gd name="connsiteY139" fmla="*/ 447759 h 799745"/>
                                  <a:gd name="connsiteX140" fmla="*/ 623643 w 1266407"/>
                                  <a:gd name="connsiteY140" fmla="*/ 466888 h 799745"/>
                                  <a:gd name="connsiteX141" fmla="*/ 612165 w 1266407"/>
                                  <a:gd name="connsiteY141" fmla="*/ 463062 h 799745"/>
                                  <a:gd name="connsiteX142" fmla="*/ 589210 w 1266407"/>
                                  <a:gd name="connsiteY142" fmla="*/ 447759 h 799745"/>
                                  <a:gd name="connsiteX143" fmla="*/ 581558 w 1266407"/>
                                  <a:gd name="connsiteY143" fmla="*/ 436281 h 799745"/>
                                  <a:gd name="connsiteX144" fmla="*/ 585384 w 1266407"/>
                                  <a:gd name="connsiteY144" fmla="*/ 382718 h 799745"/>
                                  <a:gd name="connsiteX145" fmla="*/ 589210 w 1266407"/>
                                  <a:gd name="connsiteY145" fmla="*/ 371240 h 799745"/>
                                  <a:gd name="connsiteX146" fmla="*/ 593036 w 1266407"/>
                                  <a:gd name="connsiteY146" fmla="*/ 355936 h 799745"/>
                                  <a:gd name="connsiteX147" fmla="*/ 596862 w 1266407"/>
                                  <a:gd name="connsiteY147" fmla="*/ 344458 h 799745"/>
                                  <a:gd name="connsiteX148" fmla="*/ 604513 w 1266407"/>
                                  <a:gd name="connsiteY148" fmla="*/ 317677 h 799745"/>
                                  <a:gd name="connsiteX149" fmla="*/ 612165 w 1266407"/>
                                  <a:gd name="connsiteY149" fmla="*/ 306199 h 799745"/>
                                  <a:gd name="connsiteX150" fmla="*/ 619817 w 1266407"/>
                                  <a:gd name="connsiteY150" fmla="*/ 283243 h 799745"/>
                                  <a:gd name="connsiteX151" fmla="*/ 635121 w 1266407"/>
                                  <a:gd name="connsiteY151" fmla="*/ 260288 h 799745"/>
                                  <a:gd name="connsiteX152" fmla="*/ 658077 w 1266407"/>
                                  <a:gd name="connsiteY152" fmla="*/ 241158 h 799745"/>
                                  <a:gd name="connsiteX153" fmla="*/ 669555 w 1266407"/>
                                  <a:gd name="connsiteY153" fmla="*/ 229680 h 799745"/>
                                  <a:gd name="connsiteX154" fmla="*/ 681032 w 1266407"/>
                                  <a:gd name="connsiteY154" fmla="*/ 222028 h 799745"/>
                                  <a:gd name="connsiteX155" fmla="*/ 692510 w 1266407"/>
                                  <a:gd name="connsiteY155" fmla="*/ 210550 h 799745"/>
                                  <a:gd name="connsiteX156" fmla="*/ 719292 w 1266407"/>
                                  <a:gd name="connsiteY156" fmla="*/ 199072 h 799745"/>
                                  <a:gd name="connsiteX157" fmla="*/ 746073 w 1266407"/>
                                  <a:gd name="connsiteY157" fmla="*/ 187595 h 799745"/>
                                  <a:gd name="connsiteX158" fmla="*/ 757551 w 1266407"/>
                                  <a:gd name="connsiteY158" fmla="*/ 179943 h 799745"/>
                                  <a:gd name="connsiteX159" fmla="*/ 834070 w 1266407"/>
                                  <a:gd name="connsiteY159" fmla="*/ 179943 h 799745"/>
                                  <a:gd name="connsiteX160" fmla="*/ 857026 w 1266407"/>
                                  <a:gd name="connsiteY160" fmla="*/ 191421 h 799745"/>
                                  <a:gd name="connsiteX161" fmla="*/ 872329 w 1266407"/>
                                  <a:gd name="connsiteY161" fmla="*/ 218202 h 799745"/>
                                  <a:gd name="connsiteX162" fmla="*/ 879981 w 1266407"/>
                                  <a:gd name="connsiteY162" fmla="*/ 241158 h 799745"/>
                                  <a:gd name="connsiteX163" fmla="*/ 887633 w 1266407"/>
                                  <a:gd name="connsiteY163" fmla="*/ 256462 h 799745"/>
                                  <a:gd name="connsiteX164" fmla="*/ 895285 w 1266407"/>
                                  <a:gd name="connsiteY164" fmla="*/ 298547 h 799745"/>
                                  <a:gd name="connsiteX165" fmla="*/ 891459 w 1266407"/>
                                  <a:gd name="connsiteY165" fmla="*/ 409499 h 799745"/>
                                  <a:gd name="connsiteX166" fmla="*/ 879981 w 1266407"/>
                                  <a:gd name="connsiteY166" fmla="*/ 447759 h 799745"/>
                                  <a:gd name="connsiteX167" fmla="*/ 876155 w 1266407"/>
                                  <a:gd name="connsiteY167" fmla="*/ 459236 h 799745"/>
                                  <a:gd name="connsiteX168" fmla="*/ 872329 w 1266407"/>
                                  <a:gd name="connsiteY168" fmla="*/ 470714 h 799745"/>
                                  <a:gd name="connsiteX169" fmla="*/ 857026 w 1266407"/>
                                  <a:gd name="connsiteY169" fmla="*/ 493670 h 799745"/>
                                  <a:gd name="connsiteX170" fmla="*/ 849374 w 1266407"/>
                                  <a:gd name="connsiteY170" fmla="*/ 505148 h 799745"/>
                                  <a:gd name="connsiteX171" fmla="*/ 841722 w 1266407"/>
                                  <a:gd name="connsiteY171" fmla="*/ 516626 h 799745"/>
                                  <a:gd name="connsiteX172" fmla="*/ 830244 w 1266407"/>
                                  <a:gd name="connsiteY172" fmla="*/ 520452 h 799745"/>
                                  <a:gd name="connsiteX173" fmla="*/ 807288 w 1266407"/>
                                  <a:gd name="connsiteY173" fmla="*/ 539581 h 799745"/>
                                  <a:gd name="connsiteX174" fmla="*/ 795811 w 1266407"/>
                                  <a:gd name="connsiteY174" fmla="*/ 543407 h 799745"/>
                                  <a:gd name="connsiteX175" fmla="*/ 761377 w 1266407"/>
                                  <a:gd name="connsiteY175" fmla="*/ 535755 h 799745"/>
                                  <a:gd name="connsiteX176" fmla="*/ 749899 w 1266407"/>
                                  <a:gd name="connsiteY176" fmla="*/ 531929 h 799745"/>
                                  <a:gd name="connsiteX177" fmla="*/ 723118 w 1266407"/>
                                  <a:gd name="connsiteY177" fmla="*/ 528103 h 799745"/>
                                  <a:gd name="connsiteX178" fmla="*/ 715466 w 1266407"/>
                                  <a:gd name="connsiteY178" fmla="*/ 516626 h 799745"/>
                                  <a:gd name="connsiteX179" fmla="*/ 707814 w 1266407"/>
                                  <a:gd name="connsiteY179" fmla="*/ 493670 h 799745"/>
                                  <a:gd name="connsiteX180" fmla="*/ 711640 w 1266407"/>
                                  <a:gd name="connsiteY180" fmla="*/ 455411 h 799745"/>
                                  <a:gd name="connsiteX181" fmla="*/ 726944 w 1266407"/>
                                  <a:gd name="connsiteY181" fmla="*/ 428629 h 799745"/>
                                  <a:gd name="connsiteX182" fmla="*/ 746073 w 1266407"/>
                                  <a:gd name="connsiteY182" fmla="*/ 409499 h 799745"/>
                                  <a:gd name="connsiteX183" fmla="*/ 765203 w 1266407"/>
                                  <a:gd name="connsiteY183" fmla="*/ 382718 h 799745"/>
                                  <a:gd name="connsiteX184" fmla="*/ 788159 w 1266407"/>
                                  <a:gd name="connsiteY184" fmla="*/ 359762 h 799745"/>
                                  <a:gd name="connsiteX185" fmla="*/ 799637 w 1266407"/>
                                  <a:gd name="connsiteY185" fmla="*/ 348284 h 799745"/>
                                  <a:gd name="connsiteX186" fmla="*/ 822592 w 1266407"/>
                                  <a:gd name="connsiteY186" fmla="*/ 332980 h 799745"/>
                                  <a:gd name="connsiteX187" fmla="*/ 834070 w 1266407"/>
                                  <a:gd name="connsiteY187" fmla="*/ 329154 h 799745"/>
                                  <a:gd name="connsiteX188" fmla="*/ 857026 w 1266407"/>
                                  <a:gd name="connsiteY188" fmla="*/ 313851 h 799745"/>
                                  <a:gd name="connsiteX189" fmla="*/ 883807 w 1266407"/>
                                  <a:gd name="connsiteY189" fmla="*/ 306199 h 799745"/>
                                  <a:gd name="connsiteX190" fmla="*/ 910589 w 1266407"/>
                                  <a:gd name="connsiteY190" fmla="*/ 294721 h 799745"/>
                                  <a:gd name="connsiteX191" fmla="*/ 937370 w 1266407"/>
                                  <a:gd name="connsiteY191" fmla="*/ 290895 h 799745"/>
                                  <a:gd name="connsiteX192" fmla="*/ 994760 w 1266407"/>
                                  <a:gd name="connsiteY192" fmla="*/ 294721 h 799745"/>
                                  <a:gd name="connsiteX193" fmla="*/ 1006237 w 1266407"/>
                                  <a:gd name="connsiteY193" fmla="*/ 298547 h 799745"/>
                                  <a:gd name="connsiteX194" fmla="*/ 1029193 w 1266407"/>
                                  <a:gd name="connsiteY194" fmla="*/ 344458 h 799745"/>
                                  <a:gd name="connsiteX195" fmla="*/ 1036845 w 1266407"/>
                                  <a:gd name="connsiteY195" fmla="*/ 355936 h 799745"/>
                                  <a:gd name="connsiteX196" fmla="*/ 1040671 w 1266407"/>
                                  <a:gd name="connsiteY196" fmla="*/ 371240 h 799745"/>
                                  <a:gd name="connsiteX197" fmla="*/ 1044497 w 1266407"/>
                                  <a:gd name="connsiteY197" fmla="*/ 409499 h 799745"/>
                                  <a:gd name="connsiteX198" fmla="*/ 1036845 w 1266407"/>
                                  <a:gd name="connsiteY198" fmla="*/ 493670 h 799745"/>
                                  <a:gd name="connsiteX199" fmla="*/ 1033019 w 1266407"/>
                                  <a:gd name="connsiteY199" fmla="*/ 508974 h 799745"/>
                                  <a:gd name="connsiteX200" fmla="*/ 1025367 w 1266407"/>
                                  <a:gd name="connsiteY200" fmla="*/ 543407 h 799745"/>
                                  <a:gd name="connsiteX201" fmla="*/ 1021541 w 1266407"/>
                                  <a:gd name="connsiteY201" fmla="*/ 558711 h 799745"/>
                                  <a:gd name="connsiteX202" fmla="*/ 1006237 w 1266407"/>
                                  <a:gd name="connsiteY202" fmla="*/ 585493 h 799745"/>
                                  <a:gd name="connsiteX203" fmla="*/ 994760 w 1266407"/>
                                  <a:gd name="connsiteY203" fmla="*/ 600796 h 799745"/>
                                  <a:gd name="connsiteX204" fmla="*/ 979456 w 1266407"/>
                                  <a:gd name="connsiteY204" fmla="*/ 623752 h 799745"/>
                                  <a:gd name="connsiteX205" fmla="*/ 971804 w 1266407"/>
                                  <a:gd name="connsiteY205" fmla="*/ 635230 h 799745"/>
                                  <a:gd name="connsiteX206" fmla="*/ 960326 w 1266407"/>
                                  <a:gd name="connsiteY206" fmla="*/ 646708 h 799745"/>
                                  <a:gd name="connsiteX207" fmla="*/ 933544 w 1266407"/>
                                  <a:gd name="connsiteY207" fmla="*/ 662011 h 799745"/>
                                  <a:gd name="connsiteX208" fmla="*/ 910589 w 1266407"/>
                                  <a:gd name="connsiteY208" fmla="*/ 673489 h 799745"/>
                                  <a:gd name="connsiteX209" fmla="*/ 876155 w 1266407"/>
                                  <a:gd name="connsiteY209" fmla="*/ 665837 h 799745"/>
                                  <a:gd name="connsiteX210" fmla="*/ 864678 w 1266407"/>
                                  <a:gd name="connsiteY210" fmla="*/ 654359 h 799745"/>
                                  <a:gd name="connsiteX211" fmla="*/ 857026 w 1266407"/>
                                  <a:gd name="connsiteY211" fmla="*/ 631404 h 799745"/>
                                  <a:gd name="connsiteX212" fmla="*/ 864678 w 1266407"/>
                                  <a:gd name="connsiteY212" fmla="*/ 558711 h 799745"/>
                                  <a:gd name="connsiteX213" fmla="*/ 883807 w 1266407"/>
                                  <a:gd name="connsiteY213" fmla="*/ 524277 h 799745"/>
                                  <a:gd name="connsiteX214" fmla="*/ 906763 w 1266407"/>
                                  <a:gd name="connsiteY214" fmla="*/ 508974 h 799745"/>
                                  <a:gd name="connsiteX215" fmla="*/ 918241 w 1266407"/>
                                  <a:gd name="connsiteY215" fmla="*/ 501322 h 799745"/>
                                  <a:gd name="connsiteX216" fmla="*/ 945022 w 1266407"/>
                                  <a:gd name="connsiteY216" fmla="*/ 482192 h 799745"/>
                                  <a:gd name="connsiteX217" fmla="*/ 956500 w 1266407"/>
                                  <a:gd name="connsiteY217" fmla="*/ 474540 h 799745"/>
                                  <a:gd name="connsiteX218" fmla="*/ 975630 w 1266407"/>
                                  <a:gd name="connsiteY218" fmla="*/ 466888 h 799745"/>
                                  <a:gd name="connsiteX219" fmla="*/ 1013889 w 1266407"/>
                                  <a:gd name="connsiteY219" fmla="*/ 455411 h 799745"/>
                                  <a:gd name="connsiteX220" fmla="*/ 1052149 w 1266407"/>
                                  <a:gd name="connsiteY220" fmla="*/ 447759 h 799745"/>
                                  <a:gd name="connsiteX221" fmla="*/ 1128667 w 1266407"/>
                                  <a:gd name="connsiteY221" fmla="*/ 451585 h 799745"/>
                                  <a:gd name="connsiteX222" fmla="*/ 1143971 w 1266407"/>
                                  <a:gd name="connsiteY222" fmla="*/ 455411 h 799745"/>
                                  <a:gd name="connsiteX223" fmla="*/ 1166927 w 1266407"/>
                                  <a:gd name="connsiteY223" fmla="*/ 470714 h 799745"/>
                                  <a:gd name="connsiteX224" fmla="*/ 1178405 w 1266407"/>
                                  <a:gd name="connsiteY224" fmla="*/ 478366 h 799745"/>
                                  <a:gd name="connsiteX225" fmla="*/ 1197534 w 1266407"/>
                                  <a:gd name="connsiteY225" fmla="*/ 512800 h 799745"/>
                                  <a:gd name="connsiteX226" fmla="*/ 1201360 w 1266407"/>
                                  <a:gd name="connsiteY226" fmla="*/ 528103 h 799745"/>
                                  <a:gd name="connsiteX227" fmla="*/ 1197534 w 1266407"/>
                                  <a:gd name="connsiteY227" fmla="*/ 551059 h 799745"/>
                                  <a:gd name="connsiteX228" fmla="*/ 1193708 w 1266407"/>
                                  <a:gd name="connsiteY228" fmla="*/ 593144 h 799745"/>
                                  <a:gd name="connsiteX229" fmla="*/ 1186057 w 1266407"/>
                                  <a:gd name="connsiteY229" fmla="*/ 616100 h 799745"/>
                                  <a:gd name="connsiteX230" fmla="*/ 1178405 w 1266407"/>
                                  <a:gd name="connsiteY230" fmla="*/ 642882 h 799745"/>
                                  <a:gd name="connsiteX231" fmla="*/ 1151623 w 1266407"/>
                                  <a:gd name="connsiteY231" fmla="*/ 677315 h 799745"/>
                                  <a:gd name="connsiteX232" fmla="*/ 1143971 w 1266407"/>
                                  <a:gd name="connsiteY232" fmla="*/ 700271 h 799745"/>
                                  <a:gd name="connsiteX233" fmla="*/ 1132493 w 1266407"/>
                                  <a:gd name="connsiteY233" fmla="*/ 715575 h 799745"/>
                                  <a:gd name="connsiteX234" fmla="*/ 1109538 w 1266407"/>
                                  <a:gd name="connsiteY234" fmla="*/ 734704 h 799745"/>
                                  <a:gd name="connsiteX235" fmla="*/ 1098060 w 1266407"/>
                                  <a:gd name="connsiteY235" fmla="*/ 750008 h 799745"/>
                                  <a:gd name="connsiteX236" fmla="*/ 1090408 w 1266407"/>
                                  <a:gd name="connsiteY236" fmla="*/ 761486 h 799745"/>
                                  <a:gd name="connsiteX237" fmla="*/ 1067452 w 1266407"/>
                                  <a:gd name="connsiteY237" fmla="*/ 769138 h 799745"/>
                                  <a:gd name="connsiteX238" fmla="*/ 1040671 w 1266407"/>
                                  <a:gd name="connsiteY238" fmla="*/ 780616 h 799745"/>
                                  <a:gd name="connsiteX239" fmla="*/ 1017715 w 1266407"/>
                                  <a:gd name="connsiteY239" fmla="*/ 788267 h 799745"/>
                                  <a:gd name="connsiteX240" fmla="*/ 990934 w 1266407"/>
                                  <a:gd name="connsiteY240" fmla="*/ 795919 h 799745"/>
                                  <a:gd name="connsiteX241" fmla="*/ 960326 w 1266407"/>
                                  <a:gd name="connsiteY241" fmla="*/ 799745 h 799745"/>
                                  <a:gd name="connsiteX242" fmla="*/ 945022 w 1266407"/>
                                  <a:gd name="connsiteY242" fmla="*/ 795919 h 799745"/>
                                  <a:gd name="connsiteX243" fmla="*/ 933544 w 1266407"/>
                                  <a:gd name="connsiteY243" fmla="*/ 772964 h 799745"/>
                                  <a:gd name="connsiteX244" fmla="*/ 941196 w 1266407"/>
                                  <a:gd name="connsiteY244" fmla="*/ 746182 h 799745"/>
                                  <a:gd name="connsiteX245" fmla="*/ 945022 w 1266407"/>
                                  <a:gd name="connsiteY245" fmla="*/ 730878 h 799745"/>
                                  <a:gd name="connsiteX246" fmla="*/ 952674 w 1266407"/>
                                  <a:gd name="connsiteY246" fmla="*/ 707923 h 799745"/>
                                  <a:gd name="connsiteX247" fmla="*/ 964152 w 1266407"/>
                                  <a:gd name="connsiteY247" fmla="*/ 700271 h 799745"/>
                                  <a:gd name="connsiteX248" fmla="*/ 975630 w 1266407"/>
                                  <a:gd name="connsiteY248" fmla="*/ 688793 h 799745"/>
                                  <a:gd name="connsiteX249" fmla="*/ 998585 w 1266407"/>
                                  <a:gd name="connsiteY249" fmla="*/ 681141 h 799745"/>
                                  <a:gd name="connsiteX250" fmla="*/ 1021541 w 1266407"/>
                                  <a:gd name="connsiteY250" fmla="*/ 673489 h 799745"/>
                                  <a:gd name="connsiteX251" fmla="*/ 1033019 w 1266407"/>
                                  <a:gd name="connsiteY251" fmla="*/ 669663 h 799745"/>
                                  <a:gd name="connsiteX252" fmla="*/ 1063626 w 1266407"/>
                                  <a:gd name="connsiteY252" fmla="*/ 665837 h 799745"/>
                                  <a:gd name="connsiteX253" fmla="*/ 1082756 w 1266407"/>
                                  <a:gd name="connsiteY253" fmla="*/ 662011 h 799745"/>
                                  <a:gd name="connsiteX254" fmla="*/ 1124842 w 1266407"/>
                                  <a:gd name="connsiteY254" fmla="*/ 658185 h 799745"/>
                                  <a:gd name="connsiteX255" fmla="*/ 1155449 w 1266407"/>
                                  <a:gd name="connsiteY255" fmla="*/ 654359 h 799745"/>
                                  <a:gd name="connsiteX256" fmla="*/ 1235794 w 1266407"/>
                                  <a:gd name="connsiteY256" fmla="*/ 650534 h 799745"/>
                                  <a:gd name="connsiteX257" fmla="*/ 1266401 w 1266407"/>
                                  <a:gd name="connsiteY257" fmla="*/ 658185 h 799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Lst>
                                <a:rect l="l" t="t" r="r" b="b"/>
                                <a:pathLst>
                                  <a:path w="1266407" h="799745">
                                    <a:moveTo>
                                      <a:pt x="3841" y="367414"/>
                                    </a:moveTo>
                                    <a:cubicBezTo>
                                      <a:pt x="-4803" y="298263"/>
                                      <a:pt x="3841" y="382243"/>
                                      <a:pt x="3841" y="267939"/>
                                    </a:cubicBezTo>
                                    <a:cubicBezTo>
                                      <a:pt x="3841" y="255122"/>
                                      <a:pt x="1290" y="242433"/>
                                      <a:pt x="15" y="229680"/>
                                    </a:cubicBezTo>
                                    <a:cubicBezTo>
                                      <a:pt x="1290" y="191421"/>
                                      <a:pt x="2103" y="153143"/>
                                      <a:pt x="3841" y="114902"/>
                                    </a:cubicBezTo>
                                    <a:cubicBezTo>
                                      <a:pt x="3977" y="111911"/>
                                      <a:pt x="4520" y="62307"/>
                                      <a:pt x="11493" y="46035"/>
                                    </a:cubicBezTo>
                                    <a:cubicBezTo>
                                      <a:pt x="13304" y="41809"/>
                                      <a:pt x="17088" y="38670"/>
                                      <a:pt x="19144" y="34557"/>
                                    </a:cubicBezTo>
                                    <a:cubicBezTo>
                                      <a:pt x="20947" y="30950"/>
                                      <a:pt x="20733" y="26435"/>
                                      <a:pt x="22970" y="23079"/>
                                    </a:cubicBezTo>
                                    <a:cubicBezTo>
                                      <a:pt x="28862" y="14241"/>
                                      <a:pt x="37457" y="9595"/>
                                      <a:pt x="45926" y="3949"/>
                                    </a:cubicBezTo>
                                    <a:cubicBezTo>
                                      <a:pt x="55261" y="7061"/>
                                      <a:pt x="61465" y="8010"/>
                                      <a:pt x="68882" y="15427"/>
                                    </a:cubicBezTo>
                                    <a:cubicBezTo>
                                      <a:pt x="72133" y="18678"/>
                                      <a:pt x="73590" y="23372"/>
                                      <a:pt x="76534" y="26905"/>
                                    </a:cubicBezTo>
                                    <a:cubicBezTo>
                                      <a:pt x="79998" y="31062"/>
                                      <a:pt x="84185" y="34557"/>
                                      <a:pt x="88011" y="38383"/>
                                    </a:cubicBezTo>
                                    <a:lnTo>
                                      <a:pt x="95663" y="61339"/>
                                    </a:lnTo>
                                    <a:lnTo>
                                      <a:pt x="99489" y="72816"/>
                                    </a:lnTo>
                                    <a:cubicBezTo>
                                      <a:pt x="103104" y="94504"/>
                                      <a:pt x="104187" y="99907"/>
                                      <a:pt x="107141" y="122554"/>
                                    </a:cubicBezTo>
                                    <a:cubicBezTo>
                                      <a:pt x="120295" y="223401"/>
                                      <a:pt x="109962" y="149957"/>
                                      <a:pt x="118619" y="210550"/>
                                    </a:cubicBezTo>
                                    <a:cubicBezTo>
                                      <a:pt x="117344" y="243708"/>
                                      <a:pt x="117076" y="276921"/>
                                      <a:pt x="114793" y="310025"/>
                                    </a:cubicBezTo>
                                    <a:cubicBezTo>
                                      <a:pt x="114516" y="314048"/>
                                      <a:pt x="113204" y="318147"/>
                                      <a:pt x="110967" y="321503"/>
                                    </a:cubicBezTo>
                                    <a:cubicBezTo>
                                      <a:pt x="107966" y="326005"/>
                                      <a:pt x="102953" y="328824"/>
                                      <a:pt x="99489" y="332980"/>
                                    </a:cubicBezTo>
                                    <a:cubicBezTo>
                                      <a:pt x="86176" y="348955"/>
                                      <a:pt x="99202" y="342003"/>
                                      <a:pt x="80360" y="348284"/>
                                    </a:cubicBezTo>
                                    <a:cubicBezTo>
                                      <a:pt x="71024" y="345172"/>
                                      <a:pt x="64821" y="344223"/>
                                      <a:pt x="57404" y="336806"/>
                                    </a:cubicBezTo>
                                    <a:cubicBezTo>
                                      <a:pt x="54153" y="333555"/>
                                      <a:pt x="52303" y="329155"/>
                                      <a:pt x="49752" y="325329"/>
                                    </a:cubicBezTo>
                                    <a:cubicBezTo>
                                      <a:pt x="46720" y="316232"/>
                                      <a:pt x="43701" y="308155"/>
                                      <a:pt x="42100" y="298547"/>
                                    </a:cubicBezTo>
                                    <a:cubicBezTo>
                                      <a:pt x="40410" y="288405"/>
                                      <a:pt x="39549" y="278142"/>
                                      <a:pt x="38274" y="267939"/>
                                    </a:cubicBezTo>
                                    <a:cubicBezTo>
                                      <a:pt x="39549" y="252635"/>
                                      <a:pt x="40710" y="237322"/>
                                      <a:pt x="42100" y="222028"/>
                                    </a:cubicBezTo>
                                    <a:cubicBezTo>
                                      <a:pt x="45799" y="181341"/>
                                      <a:pt x="42039" y="195429"/>
                                      <a:pt x="49752" y="172291"/>
                                    </a:cubicBezTo>
                                    <a:cubicBezTo>
                                      <a:pt x="51964" y="147960"/>
                                      <a:pt x="53688" y="123750"/>
                                      <a:pt x="57404" y="99598"/>
                                    </a:cubicBezTo>
                                    <a:cubicBezTo>
                                      <a:pt x="58374" y="93293"/>
                                      <a:pt x="61435" y="76231"/>
                                      <a:pt x="65056" y="68990"/>
                                    </a:cubicBezTo>
                                    <a:cubicBezTo>
                                      <a:pt x="67112" y="64877"/>
                                      <a:pt x="70157" y="61339"/>
                                      <a:pt x="72708" y="57513"/>
                                    </a:cubicBezTo>
                                    <a:cubicBezTo>
                                      <a:pt x="79432" y="37342"/>
                                      <a:pt x="72090" y="53663"/>
                                      <a:pt x="88011" y="34557"/>
                                    </a:cubicBezTo>
                                    <a:cubicBezTo>
                                      <a:pt x="90955" y="31024"/>
                                      <a:pt x="92072" y="25952"/>
                                      <a:pt x="95663" y="23079"/>
                                    </a:cubicBezTo>
                                    <a:cubicBezTo>
                                      <a:pt x="98812" y="20560"/>
                                      <a:pt x="103315" y="20528"/>
                                      <a:pt x="107141" y="19253"/>
                                    </a:cubicBezTo>
                                    <a:cubicBezTo>
                                      <a:pt x="112242" y="15427"/>
                                      <a:pt x="117256" y="11481"/>
                                      <a:pt x="122445" y="7775"/>
                                    </a:cubicBezTo>
                                    <a:cubicBezTo>
                                      <a:pt x="126187" y="5102"/>
                                      <a:pt x="129360" y="693"/>
                                      <a:pt x="133923" y="123"/>
                                    </a:cubicBezTo>
                                    <a:cubicBezTo>
                                      <a:pt x="140375" y="-684"/>
                                      <a:pt x="146676" y="2674"/>
                                      <a:pt x="153052" y="3949"/>
                                    </a:cubicBezTo>
                                    <a:cubicBezTo>
                                      <a:pt x="156878" y="6500"/>
                                      <a:pt x="162093" y="7702"/>
                                      <a:pt x="164530" y="11601"/>
                                    </a:cubicBezTo>
                                    <a:cubicBezTo>
                                      <a:pt x="168805" y="18441"/>
                                      <a:pt x="169631" y="26905"/>
                                      <a:pt x="172182" y="34557"/>
                                    </a:cubicBezTo>
                                    <a:lnTo>
                                      <a:pt x="176008" y="46035"/>
                                    </a:lnTo>
                                    <a:cubicBezTo>
                                      <a:pt x="177283" y="49861"/>
                                      <a:pt x="179043" y="53558"/>
                                      <a:pt x="179834" y="57513"/>
                                    </a:cubicBezTo>
                                    <a:cubicBezTo>
                                      <a:pt x="184288" y="79783"/>
                                      <a:pt x="184322" y="78112"/>
                                      <a:pt x="187486" y="103424"/>
                                    </a:cubicBezTo>
                                    <a:cubicBezTo>
                                      <a:pt x="188918" y="114883"/>
                                      <a:pt x="190037" y="126379"/>
                                      <a:pt x="191312" y="137857"/>
                                    </a:cubicBezTo>
                                    <a:cubicBezTo>
                                      <a:pt x="192587" y="165914"/>
                                      <a:pt x="193489" y="193990"/>
                                      <a:pt x="195138" y="222028"/>
                                    </a:cubicBezTo>
                                    <a:cubicBezTo>
                                      <a:pt x="196040" y="237358"/>
                                      <a:pt x="198964" y="252582"/>
                                      <a:pt x="198964" y="267939"/>
                                    </a:cubicBezTo>
                                    <a:cubicBezTo>
                                      <a:pt x="198964" y="283296"/>
                                      <a:pt x="197663" y="298703"/>
                                      <a:pt x="195138" y="313851"/>
                                    </a:cubicBezTo>
                                    <a:cubicBezTo>
                                      <a:pt x="193812" y="321807"/>
                                      <a:pt x="187486" y="336806"/>
                                      <a:pt x="187486" y="336806"/>
                                    </a:cubicBezTo>
                                    <a:cubicBezTo>
                                      <a:pt x="181109" y="335531"/>
                                      <a:pt x="174445" y="335263"/>
                                      <a:pt x="168356" y="332980"/>
                                    </a:cubicBezTo>
                                    <a:cubicBezTo>
                                      <a:pt x="164051" y="331366"/>
                                      <a:pt x="159750" y="328919"/>
                                      <a:pt x="156878" y="325329"/>
                                    </a:cubicBezTo>
                                    <a:cubicBezTo>
                                      <a:pt x="154359" y="322180"/>
                                      <a:pt x="154160" y="317729"/>
                                      <a:pt x="153052" y="313851"/>
                                    </a:cubicBezTo>
                                    <a:cubicBezTo>
                                      <a:pt x="143436" y="280196"/>
                                      <a:pt x="154579" y="314609"/>
                                      <a:pt x="145401" y="287069"/>
                                    </a:cubicBezTo>
                                    <a:cubicBezTo>
                                      <a:pt x="144126" y="274316"/>
                                      <a:pt x="141575" y="261627"/>
                                      <a:pt x="141575" y="248810"/>
                                    </a:cubicBezTo>
                                    <a:cubicBezTo>
                                      <a:pt x="141575" y="244777"/>
                                      <a:pt x="145066" y="241351"/>
                                      <a:pt x="145401" y="237332"/>
                                    </a:cubicBezTo>
                                    <a:cubicBezTo>
                                      <a:pt x="147627" y="210613"/>
                                      <a:pt x="147500" y="183743"/>
                                      <a:pt x="149226" y="156987"/>
                                    </a:cubicBezTo>
                                    <a:cubicBezTo>
                                      <a:pt x="150051" y="144197"/>
                                      <a:pt x="150690" y="131325"/>
                                      <a:pt x="153052" y="118728"/>
                                    </a:cubicBezTo>
                                    <a:cubicBezTo>
                                      <a:pt x="158975" y="87141"/>
                                      <a:pt x="158045" y="104917"/>
                                      <a:pt x="168356" y="84294"/>
                                    </a:cubicBezTo>
                                    <a:cubicBezTo>
                                      <a:pt x="184193" y="52619"/>
                                      <a:pt x="157908" y="94225"/>
                                      <a:pt x="179834" y="61339"/>
                                    </a:cubicBezTo>
                                    <a:cubicBezTo>
                                      <a:pt x="189451" y="32489"/>
                                      <a:pt x="175360" y="66932"/>
                                      <a:pt x="195138" y="42209"/>
                                    </a:cubicBezTo>
                                    <a:cubicBezTo>
                                      <a:pt x="197657" y="39060"/>
                                      <a:pt x="196112" y="33583"/>
                                      <a:pt x="198964" y="30731"/>
                                    </a:cubicBezTo>
                                    <a:cubicBezTo>
                                      <a:pt x="223090" y="6604"/>
                                      <a:pt x="214153" y="21223"/>
                                      <a:pt x="233397" y="11601"/>
                                    </a:cubicBezTo>
                                    <a:cubicBezTo>
                                      <a:pt x="237510" y="9545"/>
                                      <a:pt x="241049" y="6500"/>
                                      <a:pt x="244875" y="3949"/>
                                    </a:cubicBezTo>
                                    <a:cubicBezTo>
                                      <a:pt x="252527" y="5224"/>
                                      <a:pt x="261993" y="2667"/>
                                      <a:pt x="267831" y="7775"/>
                                    </a:cubicBezTo>
                                    <a:cubicBezTo>
                                      <a:pt x="267835" y="7778"/>
                                      <a:pt x="277394" y="36468"/>
                                      <a:pt x="279308" y="42209"/>
                                    </a:cubicBezTo>
                                    <a:lnTo>
                                      <a:pt x="283134" y="53687"/>
                                    </a:lnTo>
                                    <a:cubicBezTo>
                                      <a:pt x="284409" y="62614"/>
                                      <a:pt x="285393" y="71588"/>
                                      <a:pt x="286960" y="80468"/>
                                    </a:cubicBezTo>
                                    <a:cubicBezTo>
                                      <a:pt x="289220" y="93276"/>
                                      <a:pt x="292773" y="105853"/>
                                      <a:pt x="294612" y="118728"/>
                                    </a:cubicBezTo>
                                    <a:cubicBezTo>
                                      <a:pt x="295887" y="127655"/>
                                      <a:pt x="297319" y="136561"/>
                                      <a:pt x="298438" y="145509"/>
                                    </a:cubicBezTo>
                                    <a:cubicBezTo>
                                      <a:pt x="301058" y="166470"/>
                                      <a:pt x="304024" y="197541"/>
                                      <a:pt x="306090" y="218202"/>
                                    </a:cubicBezTo>
                                    <a:cubicBezTo>
                                      <a:pt x="297146" y="298700"/>
                                      <a:pt x="307025" y="215482"/>
                                      <a:pt x="298438" y="275591"/>
                                    </a:cubicBezTo>
                                    <a:cubicBezTo>
                                      <a:pt x="292405" y="317824"/>
                                      <a:pt x="298810" y="293604"/>
                                      <a:pt x="286960" y="329154"/>
                                    </a:cubicBezTo>
                                    <a:cubicBezTo>
                                      <a:pt x="285685" y="332980"/>
                                      <a:pt x="285986" y="337780"/>
                                      <a:pt x="283134" y="340632"/>
                                    </a:cubicBezTo>
                                    <a:lnTo>
                                      <a:pt x="271657" y="352110"/>
                                    </a:lnTo>
                                    <a:cubicBezTo>
                                      <a:pt x="263187" y="346463"/>
                                      <a:pt x="254593" y="341818"/>
                                      <a:pt x="248701" y="332980"/>
                                    </a:cubicBezTo>
                                    <a:cubicBezTo>
                                      <a:pt x="246464" y="329625"/>
                                      <a:pt x="246150" y="325329"/>
                                      <a:pt x="244875" y="321503"/>
                                    </a:cubicBezTo>
                                    <a:cubicBezTo>
                                      <a:pt x="235865" y="240416"/>
                                      <a:pt x="238765" y="280659"/>
                                      <a:pt x="244875" y="134031"/>
                                    </a:cubicBezTo>
                                    <a:cubicBezTo>
                                      <a:pt x="244921" y="132927"/>
                                      <a:pt x="249586" y="90765"/>
                                      <a:pt x="252527" y="84294"/>
                                    </a:cubicBezTo>
                                    <a:cubicBezTo>
                                      <a:pt x="256470" y="75619"/>
                                      <a:pt x="269778" y="56792"/>
                                      <a:pt x="279308" y="49861"/>
                                    </a:cubicBezTo>
                                    <a:cubicBezTo>
                                      <a:pt x="289038" y="42784"/>
                                      <a:pt x="299905" y="37405"/>
                                      <a:pt x="309916" y="30731"/>
                                    </a:cubicBezTo>
                                    <a:cubicBezTo>
                                      <a:pt x="313742" y="28180"/>
                                      <a:pt x="317192" y="24947"/>
                                      <a:pt x="321394" y="23079"/>
                                    </a:cubicBezTo>
                                    <a:cubicBezTo>
                                      <a:pt x="328764" y="19803"/>
                                      <a:pt x="336697" y="17978"/>
                                      <a:pt x="344349" y="15427"/>
                                    </a:cubicBezTo>
                                    <a:lnTo>
                                      <a:pt x="355827" y="11601"/>
                                    </a:lnTo>
                                    <a:cubicBezTo>
                                      <a:pt x="360928" y="12876"/>
                                      <a:pt x="366565" y="12818"/>
                                      <a:pt x="371131" y="15427"/>
                                    </a:cubicBezTo>
                                    <a:cubicBezTo>
                                      <a:pt x="377054" y="18812"/>
                                      <a:pt x="387092" y="32044"/>
                                      <a:pt x="390261" y="38383"/>
                                    </a:cubicBezTo>
                                    <a:cubicBezTo>
                                      <a:pt x="392065" y="41990"/>
                                      <a:pt x="392283" y="46254"/>
                                      <a:pt x="394087" y="49861"/>
                                    </a:cubicBezTo>
                                    <a:cubicBezTo>
                                      <a:pt x="396143" y="53974"/>
                                      <a:pt x="399188" y="57513"/>
                                      <a:pt x="401739" y="61339"/>
                                    </a:cubicBezTo>
                                    <a:cubicBezTo>
                                      <a:pt x="413703" y="109192"/>
                                      <a:pt x="398411" y="49689"/>
                                      <a:pt x="409390" y="88120"/>
                                    </a:cubicBezTo>
                                    <a:cubicBezTo>
                                      <a:pt x="414697" y="106696"/>
                                      <a:pt x="412304" y="102024"/>
                                      <a:pt x="417042" y="122554"/>
                                    </a:cubicBezTo>
                                    <a:cubicBezTo>
                                      <a:pt x="419407" y="132801"/>
                                      <a:pt x="424694" y="153161"/>
                                      <a:pt x="424694" y="153161"/>
                                    </a:cubicBezTo>
                                    <a:cubicBezTo>
                                      <a:pt x="425969" y="164639"/>
                                      <a:pt x="428520" y="176046"/>
                                      <a:pt x="428520" y="187595"/>
                                    </a:cubicBezTo>
                                    <a:cubicBezTo>
                                      <a:pt x="428520" y="192853"/>
                                      <a:pt x="425244" y="197669"/>
                                      <a:pt x="424694" y="202898"/>
                                    </a:cubicBezTo>
                                    <a:cubicBezTo>
                                      <a:pt x="422687" y="221965"/>
                                      <a:pt x="423579" y="241308"/>
                                      <a:pt x="420868" y="260288"/>
                                    </a:cubicBezTo>
                                    <a:cubicBezTo>
                                      <a:pt x="419727" y="268273"/>
                                      <a:pt x="413216" y="283243"/>
                                      <a:pt x="413216" y="283243"/>
                                    </a:cubicBezTo>
                                    <a:cubicBezTo>
                                      <a:pt x="411597" y="296191"/>
                                      <a:pt x="410125" y="324227"/>
                                      <a:pt x="401739" y="336806"/>
                                    </a:cubicBezTo>
                                    <a:cubicBezTo>
                                      <a:pt x="396638" y="344458"/>
                                      <a:pt x="394087" y="354661"/>
                                      <a:pt x="386435" y="359762"/>
                                    </a:cubicBezTo>
                                    <a:cubicBezTo>
                                      <a:pt x="371601" y="369651"/>
                                      <a:pt x="379319" y="365960"/>
                                      <a:pt x="363479" y="371240"/>
                                    </a:cubicBezTo>
                                    <a:cubicBezTo>
                                      <a:pt x="359653" y="367414"/>
                                      <a:pt x="355002" y="364264"/>
                                      <a:pt x="352001" y="359762"/>
                                    </a:cubicBezTo>
                                    <a:cubicBezTo>
                                      <a:pt x="349764" y="356406"/>
                                      <a:pt x="348175" y="352317"/>
                                      <a:pt x="348175" y="348284"/>
                                    </a:cubicBezTo>
                                    <a:cubicBezTo>
                                      <a:pt x="348175" y="252880"/>
                                      <a:pt x="341570" y="276277"/>
                                      <a:pt x="355827" y="233506"/>
                                    </a:cubicBezTo>
                                    <a:cubicBezTo>
                                      <a:pt x="357102" y="223303"/>
                                      <a:pt x="358518" y="213117"/>
                                      <a:pt x="359653" y="202898"/>
                                    </a:cubicBezTo>
                                    <a:cubicBezTo>
                                      <a:pt x="363256" y="170468"/>
                                      <a:pt x="360677" y="172535"/>
                                      <a:pt x="367305" y="149335"/>
                                    </a:cubicBezTo>
                                    <a:cubicBezTo>
                                      <a:pt x="368413" y="145457"/>
                                      <a:pt x="369327" y="141464"/>
                                      <a:pt x="371131" y="137857"/>
                                    </a:cubicBezTo>
                                    <a:cubicBezTo>
                                      <a:pt x="373187" y="133744"/>
                                      <a:pt x="376232" y="130206"/>
                                      <a:pt x="378783" y="126380"/>
                                    </a:cubicBezTo>
                                    <a:cubicBezTo>
                                      <a:pt x="385517" y="106177"/>
                                      <a:pt x="380372" y="118258"/>
                                      <a:pt x="397913" y="91946"/>
                                    </a:cubicBezTo>
                                    <a:cubicBezTo>
                                      <a:pt x="404013" y="82796"/>
                                      <a:pt x="407671" y="75683"/>
                                      <a:pt x="417042" y="68990"/>
                                    </a:cubicBezTo>
                                    <a:cubicBezTo>
                                      <a:pt x="421683" y="65675"/>
                                      <a:pt x="427360" y="64109"/>
                                      <a:pt x="432346" y="61339"/>
                                    </a:cubicBezTo>
                                    <a:cubicBezTo>
                                      <a:pt x="438847" y="57728"/>
                                      <a:pt x="444825" y="53187"/>
                                      <a:pt x="451476" y="49861"/>
                                    </a:cubicBezTo>
                                    <a:cubicBezTo>
                                      <a:pt x="456964" y="47117"/>
                                      <a:pt x="473354" y="43435"/>
                                      <a:pt x="478257" y="42209"/>
                                    </a:cubicBezTo>
                                    <a:cubicBezTo>
                                      <a:pt x="484580" y="42912"/>
                                      <a:pt x="512952" y="43629"/>
                                      <a:pt x="524169" y="49861"/>
                                    </a:cubicBezTo>
                                    <a:cubicBezTo>
                                      <a:pt x="532208" y="54327"/>
                                      <a:pt x="547124" y="65164"/>
                                      <a:pt x="547124" y="65164"/>
                                    </a:cubicBezTo>
                                    <a:cubicBezTo>
                                      <a:pt x="556439" y="93108"/>
                                      <a:pt x="552820" y="80295"/>
                                      <a:pt x="558602" y="103424"/>
                                    </a:cubicBezTo>
                                    <a:cubicBezTo>
                                      <a:pt x="557327" y="167190"/>
                                      <a:pt x="557052" y="230983"/>
                                      <a:pt x="554776" y="294721"/>
                                    </a:cubicBezTo>
                                    <a:cubicBezTo>
                                      <a:pt x="554297" y="308123"/>
                                      <a:pt x="549977" y="320142"/>
                                      <a:pt x="547124" y="332980"/>
                                    </a:cubicBezTo>
                                    <a:cubicBezTo>
                                      <a:pt x="545713" y="339328"/>
                                      <a:pt x="544573" y="345733"/>
                                      <a:pt x="543298" y="352110"/>
                                    </a:cubicBezTo>
                                    <a:cubicBezTo>
                                      <a:pt x="544573" y="355936"/>
                                      <a:pt x="548399" y="359762"/>
                                      <a:pt x="547124" y="363588"/>
                                    </a:cubicBezTo>
                                    <a:cubicBezTo>
                                      <a:pt x="545413" y="368721"/>
                                      <a:pt x="540050" y="371921"/>
                                      <a:pt x="535647" y="375066"/>
                                    </a:cubicBezTo>
                                    <a:cubicBezTo>
                                      <a:pt x="531006" y="378381"/>
                                      <a:pt x="525295" y="379888"/>
                                      <a:pt x="520343" y="382718"/>
                                    </a:cubicBezTo>
                                    <a:cubicBezTo>
                                      <a:pt x="482508" y="404338"/>
                                      <a:pt x="539783" y="374913"/>
                                      <a:pt x="493561" y="398021"/>
                                    </a:cubicBezTo>
                                    <a:cubicBezTo>
                                      <a:pt x="488460" y="396746"/>
                                      <a:pt x="482823" y="396804"/>
                                      <a:pt x="478257" y="394195"/>
                                    </a:cubicBezTo>
                                    <a:cubicBezTo>
                                      <a:pt x="449947" y="378018"/>
                                      <a:pt x="468929" y="339008"/>
                                      <a:pt x="470606" y="313851"/>
                                    </a:cubicBezTo>
                                    <a:cubicBezTo>
                                      <a:pt x="471627" y="298528"/>
                                      <a:pt x="473041" y="283233"/>
                                      <a:pt x="474431" y="267939"/>
                                    </a:cubicBezTo>
                                    <a:cubicBezTo>
                                      <a:pt x="477073" y="238874"/>
                                      <a:pt x="475849" y="236195"/>
                                      <a:pt x="482083" y="214376"/>
                                    </a:cubicBezTo>
                                    <a:cubicBezTo>
                                      <a:pt x="483191" y="210498"/>
                                      <a:pt x="484105" y="206505"/>
                                      <a:pt x="485909" y="202898"/>
                                    </a:cubicBezTo>
                                    <a:cubicBezTo>
                                      <a:pt x="494111" y="186495"/>
                                      <a:pt x="493195" y="195171"/>
                                      <a:pt x="505039" y="179943"/>
                                    </a:cubicBezTo>
                                    <a:cubicBezTo>
                                      <a:pt x="529074" y="149041"/>
                                      <a:pt x="509601" y="164148"/>
                                      <a:pt x="531821" y="149335"/>
                                    </a:cubicBezTo>
                                    <a:cubicBezTo>
                                      <a:pt x="533096" y="145509"/>
                                      <a:pt x="533410" y="141213"/>
                                      <a:pt x="535647" y="137857"/>
                                    </a:cubicBezTo>
                                    <a:cubicBezTo>
                                      <a:pt x="541306" y="129368"/>
                                      <a:pt x="563566" y="113247"/>
                                      <a:pt x="570080" y="111076"/>
                                    </a:cubicBezTo>
                                    <a:lnTo>
                                      <a:pt x="593036" y="103424"/>
                                    </a:lnTo>
                                    <a:cubicBezTo>
                                      <a:pt x="596862" y="100873"/>
                                      <a:pt x="600287" y="97583"/>
                                      <a:pt x="604513" y="95772"/>
                                    </a:cubicBezTo>
                                    <a:cubicBezTo>
                                      <a:pt x="609240" y="93746"/>
                                      <a:pt x="635543" y="88801"/>
                                      <a:pt x="638947" y="88120"/>
                                    </a:cubicBezTo>
                                    <a:cubicBezTo>
                                      <a:pt x="666473" y="97295"/>
                                      <a:pt x="632093" y="86161"/>
                                      <a:pt x="665729" y="95772"/>
                                    </a:cubicBezTo>
                                    <a:cubicBezTo>
                                      <a:pt x="669606" y="96880"/>
                                      <a:pt x="673380" y="98323"/>
                                      <a:pt x="677206" y="99598"/>
                                    </a:cubicBezTo>
                                    <a:lnTo>
                                      <a:pt x="692510" y="122554"/>
                                    </a:lnTo>
                                    <a:lnTo>
                                      <a:pt x="700162" y="134031"/>
                                    </a:lnTo>
                                    <a:cubicBezTo>
                                      <a:pt x="709870" y="163156"/>
                                      <a:pt x="706232" y="149078"/>
                                      <a:pt x="711640" y="176117"/>
                                    </a:cubicBezTo>
                                    <a:cubicBezTo>
                                      <a:pt x="712915" y="193971"/>
                                      <a:pt x="715466" y="211780"/>
                                      <a:pt x="715466" y="229680"/>
                                    </a:cubicBezTo>
                                    <a:cubicBezTo>
                                      <a:pt x="715466" y="273642"/>
                                      <a:pt x="706822" y="242010"/>
                                      <a:pt x="715466" y="267939"/>
                                    </a:cubicBezTo>
                                    <a:cubicBezTo>
                                      <a:pt x="712506" y="291620"/>
                                      <a:pt x="711951" y="299439"/>
                                      <a:pt x="707814" y="321503"/>
                                    </a:cubicBezTo>
                                    <a:cubicBezTo>
                                      <a:pt x="705417" y="334286"/>
                                      <a:pt x="704275" y="347424"/>
                                      <a:pt x="700162" y="359762"/>
                                    </a:cubicBezTo>
                                    <a:cubicBezTo>
                                      <a:pt x="694280" y="377409"/>
                                      <a:pt x="697127" y="367285"/>
                                      <a:pt x="692510" y="390370"/>
                                    </a:cubicBezTo>
                                    <a:cubicBezTo>
                                      <a:pt x="693785" y="395471"/>
                                      <a:pt x="697080" y="400468"/>
                                      <a:pt x="696336" y="405673"/>
                                    </a:cubicBezTo>
                                    <a:cubicBezTo>
                                      <a:pt x="695686" y="410225"/>
                                      <a:pt x="691628" y="413619"/>
                                      <a:pt x="688684" y="417151"/>
                                    </a:cubicBezTo>
                                    <a:cubicBezTo>
                                      <a:pt x="679479" y="428197"/>
                                      <a:pt x="677014" y="428757"/>
                                      <a:pt x="665729" y="436281"/>
                                    </a:cubicBezTo>
                                    <a:cubicBezTo>
                                      <a:pt x="663178" y="440107"/>
                                      <a:pt x="661538" y="444731"/>
                                      <a:pt x="658077" y="447759"/>
                                    </a:cubicBezTo>
                                    <a:cubicBezTo>
                                      <a:pt x="641886" y="461925"/>
                                      <a:pt x="639407" y="461633"/>
                                      <a:pt x="623643" y="466888"/>
                                    </a:cubicBezTo>
                                    <a:cubicBezTo>
                                      <a:pt x="619817" y="465613"/>
                                      <a:pt x="615690" y="465021"/>
                                      <a:pt x="612165" y="463062"/>
                                    </a:cubicBezTo>
                                    <a:cubicBezTo>
                                      <a:pt x="604126" y="458596"/>
                                      <a:pt x="589210" y="447759"/>
                                      <a:pt x="589210" y="447759"/>
                                    </a:cubicBezTo>
                                    <a:cubicBezTo>
                                      <a:pt x="586659" y="443933"/>
                                      <a:pt x="581828" y="440871"/>
                                      <a:pt x="581558" y="436281"/>
                                    </a:cubicBezTo>
                                    <a:cubicBezTo>
                                      <a:pt x="580507" y="418412"/>
                                      <a:pt x="583293" y="400495"/>
                                      <a:pt x="585384" y="382718"/>
                                    </a:cubicBezTo>
                                    <a:cubicBezTo>
                                      <a:pt x="585855" y="378713"/>
                                      <a:pt x="588102" y="375118"/>
                                      <a:pt x="589210" y="371240"/>
                                    </a:cubicBezTo>
                                    <a:cubicBezTo>
                                      <a:pt x="590655" y="366184"/>
                                      <a:pt x="591591" y="360992"/>
                                      <a:pt x="593036" y="355936"/>
                                    </a:cubicBezTo>
                                    <a:cubicBezTo>
                                      <a:pt x="594144" y="352058"/>
                                      <a:pt x="595754" y="348336"/>
                                      <a:pt x="596862" y="344458"/>
                                    </a:cubicBezTo>
                                    <a:cubicBezTo>
                                      <a:pt x="598495" y="338744"/>
                                      <a:pt x="601457" y="323788"/>
                                      <a:pt x="604513" y="317677"/>
                                    </a:cubicBezTo>
                                    <a:cubicBezTo>
                                      <a:pt x="606569" y="313564"/>
                                      <a:pt x="610297" y="310401"/>
                                      <a:pt x="612165" y="306199"/>
                                    </a:cubicBezTo>
                                    <a:cubicBezTo>
                                      <a:pt x="615441" y="298828"/>
                                      <a:pt x="615343" y="289954"/>
                                      <a:pt x="619817" y="283243"/>
                                    </a:cubicBezTo>
                                    <a:cubicBezTo>
                                      <a:pt x="624918" y="275591"/>
                                      <a:pt x="628618" y="266791"/>
                                      <a:pt x="635121" y="260288"/>
                                    </a:cubicBezTo>
                                    <a:cubicBezTo>
                                      <a:pt x="668654" y="226755"/>
                                      <a:pt x="626117" y="267791"/>
                                      <a:pt x="658077" y="241158"/>
                                    </a:cubicBezTo>
                                    <a:cubicBezTo>
                                      <a:pt x="662234" y="237694"/>
                                      <a:pt x="665398" y="233144"/>
                                      <a:pt x="669555" y="229680"/>
                                    </a:cubicBezTo>
                                    <a:cubicBezTo>
                                      <a:pt x="673087" y="226736"/>
                                      <a:pt x="677500" y="224972"/>
                                      <a:pt x="681032" y="222028"/>
                                    </a:cubicBezTo>
                                    <a:cubicBezTo>
                                      <a:pt x="685189" y="218564"/>
                                      <a:pt x="688107" y="213695"/>
                                      <a:pt x="692510" y="210550"/>
                                    </a:cubicBezTo>
                                    <a:cubicBezTo>
                                      <a:pt x="711082" y="197284"/>
                                      <a:pt x="702643" y="207396"/>
                                      <a:pt x="719292" y="199072"/>
                                    </a:cubicBezTo>
                                    <a:cubicBezTo>
                                      <a:pt x="745714" y="185862"/>
                                      <a:pt x="714224" y="195558"/>
                                      <a:pt x="746073" y="187595"/>
                                    </a:cubicBezTo>
                                    <a:cubicBezTo>
                                      <a:pt x="749899" y="185044"/>
                                      <a:pt x="753438" y="181999"/>
                                      <a:pt x="757551" y="179943"/>
                                    </a:cubicBezTo>
                                    <a:cubicBezTo>
                                      <a:pt x="780064" y="168686"/>
                                      <a:pt x="816528" y="178911"/>
                                      <a:pt x="834070" y="179943"/>
                                    </a:cubicBezTo>
                                    <a:cubicBezTo>
                                      <a:pt x="843406" y="183055"/>
                                      <a:pt x="849609" y="184004"/>
                                      <a:pt x="857026" y="191421"/>
                                    </a:cubicBezTo>
                                    <a:cubicBezTo>
                                      <a:pt x="861630" y="196025"/>
                                      <a:pt x="870327" y="213197"/>
                                      <a:pt x="872329" y="218202"/>
                                    </a:cubicBezTo>
                                    <a:cubicBezTo>
                                      <a:pt x="875324" y="225691"/>
                                      <a:pt x="876374" y="233944"/>
                                      <a:pt x="879981" y="241158"/>
                                    </a:cubicBezTo>
                                    <a:cubicBezTo>
                                      <a:pt x="882532" y="246259"/>
                                      <a:pt x="885630" y="251122"/>
                                      <a:pt x="887633" y="256462"/>
                                    </a:cubicBezTo>
                                    <a:cubicBezTo>
                                      <a:pt x="891796" y="267564"/>
                                      <a:pt x="893888" y="288770"/>
                                      <a:pt x="895285" y="298547"/>
                                    </a:cubicBezTo>
                                    <a:cubicBezTo>
                                      <a:pt x="894010" y="335531"/>
                                      <a:pt x="893698" y="372561"/>
                                      <a:pt x="891459" y="409499"/>
                                    </a:cubicBezTo>
                                    <a:cubicBezTo>
                                      <a:pt x="891031" y="416566"/>
                                      <a:pt x="881083" y="444452"/>
                                      <a:pt x="879981" y="447759"/>
                                    </a:cubicBezTo>
                                    <a:lnTo>
                                      <a:pt x="876155" y="459236"/>
                                    </a:lnTo>
                                    <a:cubicBezTo>
                                      <a:pt x="874880" y="463062"/>
                                      <a:pt x="874566" y="467358"/>
                                      <a:pt x="872329" y="470714"/>
                                    </a:cubicBezTo>
                                    <a:lnTo>
                                      <a:pt x="857026" y="493670"/>
                                    </a:lnTo>
                                    <a:lnTo>
                                      <a:pt x="849374" y="505148"/>
                                    </a:lnTo>
                                    <a:cubicBezTo>
                                      <a:pt x="846823" y="508974"/>
                                      <a:pt x="846084" y="515172"/>
                                      <a:pt x="841722" y="516626"/>
                                    </a:cubicBezTo>
                                    <a:lnTo>
                                      <a:pt x="830244" y="520452"/>
                                    </a:lnTo>
                                    <a:cubicBezTo>
                                      <a:pt x="821782" y="528913"/>
                                      <a:pt x="817941" y="534254"/>
                                      <a:pt x="807288" y="539581"/>
                                    </a:cubicBezTo>
                                    <a:cubicBezTo>
                                      <a:pt x="803681" y="541385"/>
                                      <a:pt x="799637" y="542132"/>
                                      <a:pt x="795811" y="543407"/>
                                    </a:cubicBezTo>
                                    <a:cubicBezTo>
                                      <a:pt x="769972" y="534794"/>
                                      <a:pt x="801778" y="544733"/>
                                      <a:pt x="761377" y="535755"/>
                                    </a:cubicBezTo>
                                    <a:cubicBezTo>
                                      <a:pt x="757440" y="534880"/>
                                      <a:pt x="753854" y="532720"/>
                                      <a:pt x="749899" y="531929"/>
                                    </a:cubicBezTo>
                                    <a:cubicBezTo>
                                      <a:pt x="741056" y="530160"/>
                                      <a:pt x="732045" y="529378"/>
                                      <a:pt x="723118" y="528103"/>
                                    </a:cubicBezTo>
                                    <a:cubicBezTo>
                                      <a:pt x="720567" y="524277"/>
                                      <a:pt x="717333" y="520828"/>
                                      <a:pt x="715466" y="516626"/>
                                    </a:cubicBezTo>
                                    <a:cubicBezTo>
                                      <a:pt x="712190" y="509255"/>
                                      <a:pt x="707814" y="493670"/>
                                      <a:pt x="707814" y="493670"/>
                                    </a:cubicBezTo>
                                    <a:cubicBezTo>
                                      <a:pt x="709089" y="480917"/>
                                      <a:pt x="709691" y="468079"/>
                                      <a:pt x="711640" y="455411"/>
                                    </a:cubicBezTo>
                                    <a:cubicBezTo>
                                      <a:pt x="713588" y="442750"/>
                                      <a:pt x="719204" y="439465"/>
                                      <a:pt x="726944" y="428629"/>
                                    </a:cubicBezTo>
                                    <a:cubicBezTo>
                                      <a:pt x="738538" y="412398"/>
                                      <a:pt x="729379" y="420629"/>
                                      <a:pt x="746073" y="409499"/>
                                    </a:cubicBezTo>
                                    <a:cubicBezTo>
                                      <a:pt x="751397" y="401513"/>
                                      <a:pt x="759099" y="389500"/>
                                      <a:pt x="765203" y="382718"/>
                                    </a:cubicBezTo>
                                    <a:cubicBezTo>
                                      <a:pt x="772442" y="374674"/>
                                      <a:pt x="780507" y="367414"/>
                                      <a:pt x="788159" y="359762"/>
                                    </a:cubicBezTo>
                                    <a:cubicBezTo>
                                      <a:pt x="791985" y="355936"/>
                                      <a:pt x="795135" y="351285"/>
                                      <a:pt x="799637" y="348284"/>
                                    </a:cubicBezTo>
                                    <a:cubicBezTo>
                                      <a:pt x="807289" y="343183"/>
                                      <a:pt x="813868" y="335888"/>
                                      <a:pt x="822592" y="332980"/>
                                    </a:cubicBezTo>
                                    <a:cubicBezTo>
                                      <a:pt x="826418" y="331705"/>
                                      <a:pt x="830545" y="331112"/>
                                      <a:pt x="834070" y="329154"/>
                                    </a:cubicBezTo>
                                    <a:cubicBezTo>
                                      <a:pt x="842109" y="324688"/>
                                      <a:pt x="848104" y="316082"/>
                                      <a:pt x="857026" y="313851"/>
                                    </a:cubicBezTo>
                                    <a:cubicBezTo>
                                      <a:pt x="864791" y="311910"/>
                                      <a:pt x="876124" y="309492"/>
                                      <a:pt x="883807" y="306199"/>
                                    </a:cubicBezTo>
                                    <a:cubicBezTo>
                                      <a:pt x="894696" y="301532"/>
                                      <a:pt x="899373" y="296964"/>
                                      <a:pt x="910589" y="294721"/>
                                    </a:cubicBezTo>
                                    <a:cubicBezTo>
                                      <a:pt x="919432" y="292952"/>
                                      <a:pt x="928443" y="292170"/>
                                      <a:pt x="937370" y="290895"/>
                                    </a:cubicBezTo>
                                    <a:cubicBezTo>
                                      <a:pt x="956500" y="292170"/>
                                      <a:pt x="975705" y="292604"/>
                                      <a:pt x="994760" y="294721"/>
                                    </a:cubicBezTo>
                                    <a:cubicBezTo>
                                      <a:pt x="998768" y="295166"/>
                                      <a:pt x="1003386" y="295695"/>
                                      <a:pt x="1006237" y="298547"/>
                                    </a:cubicBezTo>
                                    <a:cubicBezTo>
                                      <a:pt x="1042360" y="334671"/>
                                      <a:pt x="1004298" y="307115"/>
                                      <a:pt x="1029193" y="344458"/>
                                    </a:cubicBezTo>
                                    <a:lnTo>
                                      <a:pt x="1036845" y="355936"/>
                                    </a:lnTo>
                                    <a:cubicBezTo>
                                      <a:pt x="1038120" y="361037"/>
                                      <a:pt x="1039927" y="366035"/>
                                      <a:pt x="1040671" y="371240"/>
                                    </a:cubicBezTo>
                                    <a:cubicBezTo>
                                      <a:pt x="1042484" y="383928"/>
                                      <a:pt x="1044497" y="396682"/>
                                      <a:pt x="1044497" y="409499"/>
                                    </a:cubicBezTo>
                                    <a:cubicBezTo>
                                      <a:pt x="1044497" y="430696"/>
                                      <a:pt x="1041301" y="469164"/>
                                      <a:pt x="1036845" y="493670"/>
                                    </a:cubicBezTo>
                                    <a:cubicBezTo>
                                      <a:pt x="1035904" y="498844"/>
                                      <a:pt x="1034050" y="503818"/>
                                      <a:pt x="1033019" y="508974"/>
                                    </a:cubicBezTo>
                                    <a:cubicBezTo>
                                      <a:pt x="1021511" y="566511"/>
                                      <a:pt x="1035295" y="508659"/>
                                      <a:pt x="1025367" y="543407"/>
                                    </a:cubicBezTo>
                                    <a:cubicBezTo>
                                      <a:pt x="1023922" y="548463"/>
                                      <a:pt x="1023387" y="553787"/>
                                      <a:pt x="1021541" y="558711"/>
                                    </a:cubicBezTo>
                                    <a:cubicBezTo>
                                      <a:pt x="1018001" y="568150"/>
                                      <a:pt x="1012079" y="577314"/>
                                      <a:pt x="1006237" y="585493"/>
                                    </a:cubicBezTo>
                                    <a:cubicBezTo>
                                      <a:pt x="1002531" y="590682"/>
                                      <a:pt x="998416" y="595572"/>
                                      <a:pt x="994760" y="600796"/>
                                    </a:cubicBezTo>
                                    <a:cubicBezTo>
                                      <a:pt x="989486" y="608330"/>
                                      <a:pt x="984557" y="616100"/>
                                      <a:pt x="979456" y="623752"/>
                                    </a:cubicBezTo>
                                    <a:cubicBezTo>
                                      <a:pt x="976905" y="627578"/>
                                      <a:pt x="975055" y="631979"/>
                                      <a:pt x="971804" y="635230"/>
                                    </a:cubicBezTo>
                                    <a:cubicBezTo>
                                      <a:pt x="967978" y="639056"/>
                                      <a:pt x="964483" y="643244"/>
                                      <a:pt x="960326" y="646708"/>
                                    </a:cubicBezTo>
                                    <a:cubicBezTo>
                                      <a:pt x="950160" y="655179"/>
                                      <a:pt x="945446" y="655209"/>
                                      <a:pt x="933544" y="662011"/>
                                    </a:cubicBezTo>
                                    <a:cubicBezTo>
                                      <a:pt x="912777" y="673878"/>
                                      <a:pt x="931635" y="666474"/>
                                      <a:pt x="910589" y="673489"/>
                                    </a:cubicBezTo>
                                    <a:cubicBezTo>
                                      <a:pt x="907812" y="673026"/>
                                      <a:pt x="882434" y="670023"/>
                                      <a:pt x="876155" y="665837"/>
                                    </a:cubicBezTo>
                                    <a:cubicBezTo>
                                      <a:pt x="871653" y="662836"/>
                                      <a:pt x="868504" y="658185"/>
                                      <a:pt x="864678" y="654359"/>
                                    </a:cubicBezTo>
                                    <a:cubicBezTo>
                                      <a:pt x="862127" y="646707"/>
                                      <a:pt x="856489" y="639452"/>
                                      <a:pt x="857026" y="631404"/>
                                    </a:cubicBezTo>
                                    <a:cubicBezTo>
                                      <a:pt x="859859" y="588905"/>
                                      <a:pt x="856570" y="587092"/>
                                      <a:pt x="864678" y="558711"/>
                                    </a:cubicBezTo>
                                    <a:cubicBezTo>
                                      <a:pt x="867961" y="547218"/>
                                      <a:pt x="874132" y="530727"/>
                                      <a:pt x="883807" y="524277"/>
                                    </a:cubicBezTo>
                                    <a:lnTo>
                                      <a:pt x="906763" y="508974"/>
                                    </a:lnTo>
                                    <a:cubicBezTo>
                                      <a:pt x="910589" y="506423"/>
                                      <a:pt x="914990" y="504573"/>
                                      <a:pt x="918241" y="501322"/>
                                    </a:cubicBezTo>
                                    <a:cubicBezTo>
                                      <a:pt x="936936" y="482627"/>
                                      <a:pt x="921523" y="495621"/>
                                      <a:pt x="945022" y="482192"/>
                                    </a:cubicBezTo>
                                    <a:cubicBezTo>
                                      <a:pt x="949014" y="479911"/>
                                      <a:pt x="952387" y="476596"/>
                                      <a:pt x="956500" y="474540"/>
                                    </a:cubicBezTo>
                                    <a:cubicBezTo>
                                      <a:pt x="962643" y="471469"/>
                                      <a:pt x="969176" y="469235"/>
                                      <a:pt x="975630" y="466888"/>
                                    </a:cubicBezTo>
                                    <a:cubicBezTo>
                                      <a:pt x="989435" y="461868"/>
                                      <a:pt x="999978" y="458392"/>
                                      <a:pt x="1013889" y="455411"/>
                                    </a:cubicBezTo>
                                    <a:cubicBezTo>
                                      <a:pt x="1026606" y="452686"/>
                                      <a:pt x="1052149" y="447759"/>
                                      <a:pt x="1052149" y="447759"/>
                                    </a:cubicBezTo>
                                    <a:cubicBezTo>
                                      <a:pt x="1077655" y="449034"/>
                                      <a:pt x="1103217" y="449464"/>
                                      <a:pt x="1128667" y="451585"/>
                                    </a:cubicBezTo>
                                    <a:cubicBezTo>
                                      <a:pt x="1133907" y="452022"/>
                                      <a:pt x="1139268" y="453059"/>
                                      <a:pt x="1143971" y="455411"/>
                                    </a:cubicBezTo>
                                    <a:cubicBezTo>
                                      <a:pt x="1152197" y="459524"/>
                                      <a:pt x="1159275" y="465613"/>
                                      <a:pt x="1166927" y="470714"/>
                                    </a:cubicBezTo>
                                    <a:lnTo>
                                      <a:pt x="1178405" y="478366"/>
                                    </a:lnTo>
                                    <a:cubicBezTo>
                                      <a:pt x="1192107" y="498920"/>
                                      <a:pt x="1192483" y="495123"/>
                                      <a:pt x="1197534" y="512800"/>
                                    </a:cubicBezTo>
                                    <a:cubicBezTo>
                                      <a:pt x="1198979" y="517856"/>
                                      <a:pt x="1200085" y="523002"/>
                                      <a:pt x="1201360" y="528103"/>
                                    </a:cubicBezTo>
                                    <a:cubicBezTo>
                                      <a:pt x="1200085" y="535755"/>
                                      <a:pt x="1198440" y="543355"/>
                                      <a:pt x="1197534" y="551059"/>
                                    </a:cubicBezTo>
                                    <a:cubicBezTo>
                                      <a:pt x="1195888" y="565049"/>
                                      <a:pt x="1196156" y="579272"/>
                                      <a:pt x="1193708" y="593144"/>
                                    </a:cubicBezTo>
                                    <a:cubicBezTo>
                                      <a:pt x="1192306" y="601087"/>
                                      <a:pt x="1188013" y="608275"/>
                                      <a:pt x="1186057" y="616100"/>
                                    </a:cubicBezTo>
                                    <a:cubicBezTo>
                                      <a:pt x="1185547" y="618141"/>
                                      <a:pt x="1180600" y="639589"/>
                                      <a:pt x="1178405" y="642882"/>
                                    </a:cubicBezTo>
                                    <a:cubicBezTo>
                                      <a:pt x="1176043" y="646424"/>
                                      <a:pt x="1155700" y="668142"/>
                                      <a:pt x="1151623" y="677315"/>
                                    </a:cubicBezTo>
                                    <a:cubicBezTo>
                                      <a:pt x="1148347" y="684686"/>
                                      <a:pt x="1148811" y="693818"/>
                                      <a:pt x="1143971" y="700271"/>
                                    </a:cubicBezTo>
                                    <a:cubicBezTo>
                                      <a:pt x="1140145" y="705372"/>
                                      <a:pt x="1137002" y="711066"/>
                                      <a:pt x="1132493" y="715575"/>
                                    </a:cubicBezTo>
                                    <a:cubicBezTo>
                                      <a:pt x="1097069" y="750999"/>
                                      <a:pt x="1147150" y="690823"/>
                                      <a:pt x="1109538" y="734704"/>
                                    </a:cubicBezTo>
                                    <a:cubicBezTo>
                                      <a:pt x="1105388" y="739546"/>
                                      <a:pt x="1101766" y="744819"/>
                                      <a:pt x="1098060" y="750008"/>
                                    </a:cubicBezTo>
                                    <a:cubicBezTo>
                                      <a:pt x="1095387" y="753750"/>
                                      <a:pt x="1094307" y="759049"/>
                                      <a:pt x="1090408" y="761486"/>
                                    </a:cubicBezTo>
                                    <a:cubicBezTo>
                                      <a:pt x="1083568" y="765761"/>
                                      <a:pt x="1067452" y="769138"/>
                                      <a:pt x="1067452" y="769138"/>
                                    </a:cubicBezTo>
                                    <a:cubicBezTo>
                                      <a:pt x="1049245" y="781277"/>
                                      <a:pt x="1063129" y="773879"/>
                                      <a:pt x="1040671" y="780616"/>
                                    </a:cubicBezTo>
                                    <a:cubicBezTo>
                                      <a:pt x="1032945" y="782934"/>
                                      <a:pt x="1025367" y="785717"/>
                                      <a:pt x="1017715" y="788267"/>
                                    </a:cubicBezTo>
                                    <a:cubicBezTo>
                                      <a:pt x="1008618" y="791299"/>
                                      <a:pt x="1000542" y="794318"/>
                                      <a:pt x="990934" y="795919"/>
                                    </a:cubicBezTo>
                                    <a:cubicBezTo>
                                      <a:pt x="980792" y="797609"/>
                                      <a:pt x="970529" y="798470"/>
                                      <a:pt x="960326" y="799745"/>
                                    </a:cubicBezTo>
                                    <a:cubicBezTo>
                                      <a:pt x="955225" y="798470"/>
                                      <a:pt x="949397" y="798836"/>
                                      <a:pt x="945022" y="795919"/>
                                    </a:cubicBezTo>
                                    <a:cubicBezTo>
                                      <a:pt x="938665" y="791681"/>
                                      <a:pt x="935727" y="779511"/>
                                      <a:pt x="933544" y="772964"/>
                                    </a:cubicBezTo>
                                    <a:cubicBezTo>
                                      <a:pt x="945505" y="725121"/>
                                      <a:pt x="930218" y="784604"/>
                                      <a:pt x="941196" y="746182"/>
                                    </a:cubicBezTo>
                                    <a:cubicBezTo>
                                      <a:pt x="942641" y="741126"/>
                                      <a:pt x="943511" y="735915"/>
                                      <a:pt x="945022" y="730878"/>
                                    </a:cubicBezTo>
                                    <a:cubicBezTo>
                                      <a:pt x="947340" y="723153"/>
                                      <a:pt x="945963" y="712397"/>
                                      <a:pt x="952674" y="707923"/>
                                    </a:cubicBezTo>
                                    <a:cubicBezTo>
                                      <a:pt x="956500" y="705372"/>
                                      <a:pt x="960620" y="703215"/>
                                      <a:pt x="964152" y="700271"/>
                                    </a:cubicBezTo>
                                    <a:cubicBezTo>
                                      <a:pt x="968309" y="696807"/>
                                      <a:pt x="970900" y="691421"/>
                                      <a:pt x="975630" y="688793"/>
                                    </a:cubicBezTo>
                                    <a:cubicBezTo>
                                      <a:pt x="982681" y="684876"/>
                                      <a:pt x="990933" y="683692"/>
                                      <a:pt x="998585" y="681141"/>
                                    </a:cubicBezTo>
                                    <a:lnTo>
                                      <a:pt x="1021541" y="673489"/>
                                    </a:lnTo>
                                    <a:cubicBezTo>
                                      <a:pt x="1025367" y="672214"/>
                                      <a:pt x="1029017" y="670163"/>
                                      <a:pt x="1033019" y="669663"/>
                                    </a:cubicBezTo>
                                    <a:cubicBezTo>
                                      <a:pt x="1043221" y="668388"/>
                                      <a:pt x="1053464" y="667400"/>
                                      <a:pt x="1063626" y="665837"/>
                                    </a:cubicBezTo>
                                    <a:cubicBezTo>
                                      <a:pt x="1070053" y="664848"/>
                                      <a:pt x="1076303" y="662818"/>
                                      <a:pt x="1082756" y="662011"/>
                                    </a:cubicBezTo>
                                    <a:cubicBezTo>
                                      <a:pt x="1096734" y="660264"/>
                                      <a:pt x="1110833" y="659660"/>
                                      <a:pt x="1124842" y="658185"/>
                                    </a:cubicBezTo>
                                    <a:cubicBezTo>
                                      <a:pt x="1135067" y="657109"/>
                                      <a:pt x="1145192" y="655066"/>
                                      <a:pt x="1155449" y="654359"/>
                                    </a:cubicBezTo>
                                    <a:cubicBezTo>
                                      <a:pt x="1182197" y="652514"/>
                                      <a:pt x="1209012" y="651809"/>
                                      <a:pt x="1235794" y="650534"/>
                                    </a:cubicBezTo>
                                    <a:cubicBezTo>
                                      <a:pt x="1267666" y="654517"/>
                                      <a:pt x="1266401" y="644077"/>
                                      <a:pt x="1266401" y="658185"/>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4" name="Group 424"/>
                          <wpg:cNvGrpSpPr/>
                          <wpg:grpSpPr>
                            <a:xfrm rot="8679571">
                              <a:off x="1489182" y="2103575"/>
                              <a:ext cx="1540019" cy="1969796"/>
                              <a:chOff x="1489182" y="2103575"/>
                              <a:chExt cx="1540019" cy="1969796"/>
                            </a:xfrm>
                          </wpg:grpSpPr>
                          <wps:wsp>
                            <wps:cNvPr id="425" name="Freeform 425"/>
                            <wps:cNvSpPr/>
                            <wps:spPr>
                              <a:xfrm>
                                <a:off x="1489182" y="2103575"/>
                                <a:ext cx="1266407" cy="799745"/>
                              </a:xfrm>
                              <a:custGeom>
                                <a:avLst/>
                                <a:gdLst>
                                  <a:gd name="connsiteX0" fmla="*/ 3841 w 1266407"/>
                                  <a:gd name="connsiteY0" fmla="*/ 367414 h 799745"/>
                                  <a:gd name="connsiteX1" fmla="*/ 3841 w 1266407"/>
                                  <a:gd name="connsiteY1" fmla="*/ 267939 h 799745"/>
                                  <a:gd name="connsiteX2" fmla="*/ 15 w 1266407"/>
                                  <a:gd name="connsiteY2" fmla="*/ 229680 h 799745"/>
                                  <a:gd name="connsiteX3" fmla="*/ 3841 w 1266407"/>
                                  <a:gd name="connsiteY3" fmla="*/ 114902 h 799745"/>
                                  <a:gd name="connsiteX4" fmla="*/ 11493 w 1266407"/>
                                  <a:gd name="connsiteY4" fmla="*/ 46035 h 799745"/>
                                  <a:gd name="connsiteX5" fmla="*/ 19144 w 1266407"/>
                                  <a:gd name="connsiteY5" fmla="*/ 34557 h 799745"/>
                                  <a:gd name="connsiteX6" fmla="*/ 22970 w 1266407"/>
                                  <a:gd name="connsiteY6" fmla="*/ 23079 h 799745"/>
                                  <a:gd name="connsiteX7" fmla="*/ 45926 w 1266407"/>
                                  <a:gd name="connsiteY7" fmla="*/ 3949 h 799745"/>
                                  <a:gd name="connsiteX8" fmla="*/ 68882 w 1266407"/>
                                  <a:gd name="connsiteY8" fmla="*/ 15427 h 799745"/>
                                  <a:gd name="connsiteX9" fmla="*/ 76534 w 1266407"/>
                                  <a:gd name="connsiteY9" fmla="*/ 26905 h 799745"/>
                                  <a:gd name="connsiteX10" fmla="*/ 88011 w 1266407"/>
                                  <a:gd name="connsiteY10" fmla="*/ 38383 h 799745"/>
                                  <a:gd name="connsiteX11" fmla="*/ 95663 w 1266407"/>
                                  <a:gd name="connsiteY11" fmla="*/ 61339 h 799745"/>
                                  <a:gd name="connsiteX12" fmla="*/ 99489 w 1266407"/>
                                  <a:gd name="connsiteY12" fmla="*/ 72816 h 799745"/>
                                  <a:gd name="connsiteX13" fmla="*/ 107141 w 1266407"/>
                                  <a:gd name="connsiteY13" fmla="*/ 122554 h 799745"/>
                                  <a:gd name="connsiteX14" fmla="*/ 118619 w 1266407"/>
                                  <a:gd name="connsiteY14" fmla="*/ 210550 h 799745"/>
                                  <a:gd name="connsiteX15" fmla="*/ 114793 w 1266407"/>
                                  <a:gd name="connsiteY15" fmla="*/ 310025 h 799745"/>
                                  <a:gd name="connsiteX16" fmla="*/ 110967 w 1266407"/>
                                  <a:gd name="connsiteY16" fmla="*/ 321503 h 799745"/>
                                  <a:gd name="connsiteX17" fmla="*/ 99489 w 1266407"/>
                                  <a:gd name="connsiteY17" fmla="*/ 332980 h 799745"/>
                                  <a:gd name="connsiteX18" fmla="*/ 80360 w 1266407"/>
                                  <a:gd name="connsiteY18" fmla="*/ 348284 h 799745"/>
                                  <a:gd name="connsiteX19" fmla="*/ 57404 w 1266407"/>
                                  <a:gd name="connsiteY19" fmla="*/ 336806 h 799745"/>
                                  <a:gd name="connsiteX20" fmla="*/ 49752 w 1266407"/>
                                  <a:gd name="connsiteY20" fmla="*/ 325329 h 799745"/>
                                  <a:gd name="connsiteX21" fmla="*/ 42100 w 1266407"/>
                                  <a:gd name="connsiteY21" fmla="*/ 298547 h 799745"/>
                                  <a:gd name="connsiteX22" fmla="*/ 38274 w 1266407"/>
                                  <a:gd name="connsiteY22" fmla="*/ 267939 h 799745"/>
                                  <a:gd name="connsiteX23" fmla="*/ 42100 w 1266407"/>
                                  <a:gd name="connsiteY23" fmla="*/ 222028 h 799745"/>
                                  <a:gd name="connsiteX24" fmla="*/ 49752 w 1266407"/>
                                  <a:gd name="connsiteY24" fmla="*/ 172291 h 799745"/>
                                  <a:gd name="connsiteX25" fmla="*/ 57404 w 1266407"/>
                                  <a:gd name="connsiteY25" fmla="*/ 99598 h 799745"/>
                                  <a:gd name="connsiteX26" fmla="*/ 65056 w 1266407"/>
                                  <a:gd name="connsiteY26" fmla="*/ 68990 h 799745"/>
                                  <a:gd name="connsiteX27" fmla="*/ 72708 w 1266407"/>
                                  <a:gd name="connsiteY27" fmla="*/ 57513 h 799745"/>
                                  <a:gd name="connsiteX28" fmla="*/ 88011 w 1266407"/>
                                  <a:gd name="connsiteY28" fmla="*/ 34557 h 799745"/>
                                  <a:gd name="connsiteX29" fmla="*/ 95663 w 1266407"/>
                                  <a:gd name="connsiteY29" fmla="*/ 23079 h 799745"/>
                                  <a:gd name="connsiteX30" fmla="*/ 107141 w 1266407"/>
                                  <a:gd name="connsiteY30" fmla="*/ 19253 h 799745"/>
                                  <a:gd name="connsiteX31" fmla="*/ 122445 w 1266407"/>
                                  <a:gd name="connsiteY31" fmla="*/ 7775 h 799745"/>
                                  <a:gd name="connsiteX32" fmla="*/ 133923 w 1266407"/>
                                  <a:gd name="connsiteY32" fmla="*/ 123 h 799745"/>
                                  <a:gd name="connsiteX33" fmla="*/ 153052 w 1266407"/>
                                  <a:gd name="connsiteY33" fmla="*/ 3949 h 799745"/>
                                  <a:gd name="connsiteX34" fmla="*/ 164530 w 1266407"/>
                                  <a:gd name="connsiteY34" fmla="*/ 11601 h 799745"/>
                                  <a:gd name="connsiteX35" fmla="*/ 172182 w 1266407"/>
                                  <a:gd name="connsiteY35" fmla="*/ 34557 h 799745"/>
                                  <a:gd name="connsiteX36" fmla="*/ 176008 w 1266407"/>
                                  <a:gd name="connsiteY36" fmla="*/ 46035 h 799745"/>
                                  <a:gd name="connsiteX37" fmla="*/ 179834 w 1266407"/>
                                  <a:gd name="connsiteY37" fmla="*/ 57513 h 799745"/>
                                  <a:gd name="connsiteX38" fmla="*/ 187486 w 1266407"/>
                                  <a:gd name="connsiteY38" fmla="*/ 103424 h 799745"/>
                                  <a:gd name="connsiteX39" fmla="*/ 191312 w 1266407"/>
                                  <a:gd name="connsiteY39" fmla="*/ 137857 h 799745"/>
                                  <a:gd name="connsiteX40" fmla="*/ 195138 w 1266407"/>
                                  <a:gd name="connsiteY40" fmla="*/ 222028 h 799745"/>
                                  <a:gd name="connsiteX41" fmla="*/ 198964 w 1266407"/>
                                  <a:gd name="connsiteY41" fmla="*/ 267939 h 799745"/>
                                  <a:gd name="connsiteX42" fmla="*/ 195138 w 1266407"/>
                                  <a:gd name="connsiteY42" fmla="*/ 313851 h 799745"/>
                                  <a:gd name="connsiteX43" fmla="*/ 187486 w 1266407"/>
                                  <a:gd name="connsiteY43" fmla="*/ 336806 h 799745"/>
                                  <a:gd name="connsiteX44" fmla="*/ 168356 w 1266407"/>
                                  <a:gd name="connsiteY44" fmla="*/ 332980 h 799745"/>
                                  <a:gd name="connsiteX45" fmla="*/ 156878 w 1266407"/>
                                  <a:gd name="connsiteY45" fmla="*/ 325329 h 799745"/>
                                  <a:gd name="connsiteX46" fmla="*/ 153052 w 1266407"/>
                                  <a:gd name="connsiteY46" fmla="*/ 313851 h 799745"/>
                                  <a:gd name="connsiteX47" fmla="*/ 145401 w 1266407"/>
                                  <a:gd name="connsiteY47" fmla="*/ 287069 h 799745"/>
                                  <a:gd name="connsiteX48" fmla="*/ 141575 w 1266407"/>
                                  <a:gd name="connsiteY48" fmla="*/ 248810 h 799745"/>
                                  <a:gd name="connsiteX49" fmla="*/ 145401 w 1266407"/>
                                  <a:gd name="connsiteY49" fmla="*/ 237332 h 799745"/>
                                  <a:gd name="connsiteX50" fmla="*/ 149226 w 1266407"/>
                                  <a:gd name="connsiteY50" fmla="*/ 156987 h 799745"/>
                                  <a:gd name="connsiteX51" fmla="*/ 153052 w 1266407"/>
                                  <a:gd name="connsiteY51" fmla="*/ 118728 h 799745"/>
                                  <a:gd name="connsiteX52" fmla="*/ 168356 w 1266407"/>
                                  <a:gd name="connsiteY52" fmla="*/ 84294 h 799745"/>
                                  <a:gd name="connsiteX53" fmla="*/ 179834 w 1266407"/>
                                  <a:gd name="connsiteY53" fmla="*/ 61339 h 799745"/>
                                  <a:gd name="connsiteX54" fmla="*/ 195138 w 1266407"/>
                                  <a:gd name="connsiteY54" fmla="*/ 42209 h 799745"/>
                                  <a:gd name="connsiteX55" fmla="*/ 198964 w 1266407"/>
                                  <a:gd name="connsiteY55" fmla="*/ 30731 h 799745"/>
                                  <a:gd name="connsiteX56" fmla="*/ 233397 w 1266407"/>
                                  <a:gd name="connsiteY56" fmla="*/ 11601 h 799745"/>
                                  <a:gd name="connsiteX57" fmla="*/ 244875 w 1266407"/>
                                  <a:gd name="connsiteY57" fmla="*/ 3949 h 799745"/>
                                  <a:gd name="connsiteX58" fmla="*/ 267831 w 1266407"/>
                                  <a:gd name="connsiteY58" fmla="*/ 7775 h 799745"/>
                                  <a:gd name="connsiteX59" fmla="*/ 279308 w 1266407"/>
                                  <a:gd name="connsiteY59" fmla="*/ 42209 h 799745"/>
                                  <a:gd name="connsiteX60" fmla="*/ 283134 w 1266407"/>
                                  <a:gd name="connsiteY60" fmla="*/ 53687 h 799745"/>
                                  <a:gd name="connsiteX61" fmla="*/ 286960 w 1266407"/>
                                  <a:gd name="connsiteY61" fmla="*/ 80468 h 799745"/>
                                  <a:gd name="connsiteX62" fmla="*/ 294612 w 1266407"/>
                                  <a:gd name="connsiteY62" fmla="*/ 118728 h 799745"/>
                                  <a:gd name="connsiteX63" fmla="*/ 298438 w 1266407"/>
                                  <a:gd name="connsiteY63" fmla="*/ 145509 h 799745"/>
                                  <a:gd name="connsiteX64" fmla="*/ 306090 w 1266407"/>
                                  <a:gd name="connsiteY64" fmla="*/ 218202 h 799745"/>
                                  <a:gd name="connsiteX65" fmla="*/ 298438 w 1266407"/>
                                  <a:gd name="connsiteY65" fmla="*/ 275591 h 799745"/>
                                  <a:gd name="connsiteX66" fmla="*/ 286960 w 1266407"/>
                                  <a:gd name="connsiteY66" fmla="*/ 329154 h 799745"/>
                                  <a:gd name="connsiteX67" fmla="*/ 283134 w 1266407"/>
                                  <a:gd name="connsiteY67" fmla="*/ 340632 h 799745"/>
                                  <a:gd name="connsiteX68" fmla="*/ 271657 w 1266407"/>
                                  <a:gd name="connsiteY68" fmla="*/ 352110 h 799745"/>
                                  <a:gd name="connsiteX69" fmla="*/ 248701 w 1266407"/>
                                  <a:gd name="connsiteY69" fmla="*/ 332980 h 799745"/>
                                  <a:gd name="connsiteX70" fmla="*/ 244875 w 1266407"/>
                                  <a:gd name="connsiteY70" fmla="*/ 321503 h 799745"/>
                                  <a:gd name="connsiteX71" fmla="*/ 244875 w 1266407"/>
                                  <a:gd name="connsiteY71" fmla="*/ 134031 h 799745"/>
                                  <a:gd name="connsiteX72" fmla="*/ 252527 w 1266407"/>
                                  <a:gd name="connsiteY72" fmla="*/ 84294 h 799745"/>
                                  <a:gd name="connsiteX73" fmla="*/ 279308 w 1266407"/>
                                  <a:gd name="connsiteY73" fmla="*/ 49861 h 799745"/>
                                  <a:gd name="connsiteX74" fmla="*/ 309916 w 1266407"/>
                                  <a:gd name="connsiteY74" fmla="*/ 30731 h 799745"/>
                                  <a:gd name="connsiteX75" fmla="*/ 321394 w 1266407"/>
                                  <a:gd name="connsiteY75" fmla="*/ 23079 h 799745"/>
                                  <a:gd name="connsiteX76" fmla="*/ 344349 w 1266407"/>
                                  <a:gd name="connsiteY76" fmla="*/ 15427 h 799745"/>
                                  <a:gd name="connsiteX77" fmla="*/ 355827 w 1266407"/>
                                  <a:gd name="connsiteY77" fmla="*/ 11601 h 799745"/>
                                  <a:gd name="connsiteX78" fmla="*/ 371131 w 1266407"/>
                                  <a:gd name="connsiteY78" fmla="*/ 15427 h 799745"/>
                                  <a:gd name="connsiteX79" fmla="*/ 390261 w 1266407"/>
                                  <a:gd name="connsiteY79" fmla="*/ 38383 h 799745"/>
                                  <a:gd name="connsiteX80" fmla="*/ 394087 w 1266407"/>
                                  <a:gd name="connsiteY80" fmla="*/ 49861 h 799745"/>
                                  <a:gd name="connsiteX81" fmla="*/ 401739 w 1266407"/>
                                  <a:gd name="connsiteY81" fmla="*/ 61339 h 799745"/>
                                  <a:gd name="connsiteX82" fmla="*/ 409390 w 1266407"/>
                                  <a:gd name="connsiteY82" fmla="*/ 88120 h 799745"/>
                                  <a:gd name="connsiteX83" fmla="*/ 417042 w 1266407"/>
                                  <a:gd name="connsiteY83" fmla="*/ 122554 h 799745"/>
                                  <a:gd name="connsiteX84" fmla="*/ 424694 w 1266407"/>
                                  <a:gd name="connsiteY84" fmla="*/ 153161 h 799745"/>
                                  <a:gd name="connsiteX85" fmla="*/ 428520 w 1266407"/>
                                  <a:gd name="connsiteY85" fmla="*/ 187595 h 799745"/>
                                  <a:gd name="connsiteX86" fmla="*/ 424694 w 1266407"/>
                                  <a:gd name="connsiteY86" fmla="*/ 202898 h 799745"/>
                                  <a:gd name="connsiteX87" fmla="*/ 420868 w 1266407"/>
                                  <a:gd name="connsiteY87" fmla="*/ 260288 h 799745"/>
                                  <a:gd name="connsiteX88" fmla="*/ 413216 w 1266407"/>
                                  <a:gd name="connsiteY88" fmla="*/ 283243 h 799745"/>
                                  <a:gd name="connsiteX89" fmla="*/ 401739 w 1266407"/>
                                  <a:gd name="connsiteY89" fmla="*/ 336806 h 799745"/>
                                  <a:gd name="connsiteX90" fmla="*/ 386435 w 1266407"/>
                                  <a:gd name="connsiteY90" fmla="*/ 359762 h 799745"/>
                                  <a:gd name="connsiteX91" fmla="*/ 363479 w 1266407"/>
                                  <a:gd name="connsiteY91" fmla="*/ 371240 h 799745"/>
                                  <a:gd name="connsiteX92" fmla="*/ 352001 w 1266407"/>
                                  <a:gd name="connsiteY92" fmla="*/ 359762 h 799745"/>
                                  <a:gd name="connsiteX93" fmla="*/ 348175 w 1266407"/>
                                  <a:gd name="connsiteY93" fmla="*/ 348284 h 799745"/>
                                  <a:gd name="connsiteX94" fmla="*/ 355827 w 1266407"/>
                                  <a:gd name="connsiteY94" fmla="*/ 233506 h 799745"/>
                                  <a:gd name="connsiteX95" fmla="*/ 359653 w 1266407"/>
                                  <a:gd name="connsiteY95" fmla="*/ 202898 h 799745"/>
                                  <a:gd name="connsiteX96" fmla="*/ 367305 w 1266407"/>
                                  <a:gd name="connsiteY96" fmla="*/ 149335 h 799745"/>
                                  <a:gd name="connsiteX97" fmla="*/ 371131 w 1266407"/>
                                  <a:gd name="connsiteY97" fmla="*/ 137857 h 799745"/>
                                  <a:gd name="connsiteX98" fmla="*/ 378783 w 1266407"/>
                                  <a:gd name="connsiteY98" fmla="*/ 126380 h 799745"/>
                                  <a:gd name="connsiteX99" fmla="*/ 397913 w 1266407"/>
                                  <a:gd name="connsiteY99" fmla="*/ 91946 h 799745"/>
                                  <a:gd name="connsiteX100" fmla="*/ 417042 w 1266407"/>
                                  <a:gd name="connsiteY100" fmla="*/ 68990 h 799745"/>
                                  <a:gd name="connsiteX101" fmla="*/ 432346 w 1266407"/>
                                  <a:gd name="connsiteY101" fmla="*/ 61339 h 799745"/>
                                  <a:gd name="connsiteX102" fmla="*/ 451476 w 1266407"/>
                                  <a:gd name="connsiteY102" fmla="*/ 49861 h 799745"/>
                                  <a:gd name="connsiteX103" fmla="*/ 478257 w 1266407"/>
                                  <a:gd name="connsiteY103" fmla="*/ 42209 h 799745"/>
                                  <a:gd name="connsiteX104" fmla="*/ 524169 w 1266407"/>
                                  <a:gd name="connsiteY104" fmla="*/ 49861 h 799745"/>
                                  <a:gd name="connsiteX105" fmla="*/ 547124 w 1266407"/>
                                  <a:gd name="connsiteY105" fmla="*/ 65164 h 799745"/>
                                  <a:gd name="connsiteX106" fmla="*/ 558602 w 1266407"/>
                                  <a:gd name="connsiteY106" fmla="*/ 103424 h 799745"/>
                                  <a:gd name="connsiteX107" fmla="*/ 554776 w 1266407"/>
                                  <a:gd name="connsiteY107" fmla="*/ 294721 h 799745"/>
                                  <a:gd name="connsiteX108" fmla="*/ 547124 w 1266407"/>
                                  <a:gd name="connsiteY108" fmla="*/ 332980 h 799745"/>
                                  <a:gd name="connsiteX109" fmla="*/ 543298 w 1266407"/>
                                  <a:gd name="connsiteY109" fmla="*/ 352110 h 799745"/>
                                  <a:gd name="connsiteX110" fmla="*/ 547124 w 1266407"/>
                                  <a:gd name="connsiteY110" fmla="*/ 363588 h 799745"/>
                                  <a:gd name="connsiteX111" fmla="*/ 535647 w 1266407"/>
                                  <a:gd name="connsiteY111" fmla="*/ 375066 h 799745"/>
                                  <a:gd name="connsiteX112" fmla="*/ 520343 w 1266407"/>
                                  <a:gd name="connsiteY112" fmla="*/ 382718 h 799745"/>
                                  <a:gd name="connsiteX113" fmla="*/ 493561 w 1266407"/>
                                  <a:gd name="connsiteY113" fmla="*/ 398021 h 799745"/>
                                  <a:gd name="connsiteX114" fmla="*/ 478257 w 1266407"/>
                                  <a:gd name="connsiteY114" fmla="*/ 394195 h 799745"/>
                                  <a:gd name="connsiteX115" fmla="*/ 470606 w 1266407"/>
                                  <a:gd name="connsiteY115" fmla="*/ 313851 h 799745"/>
                                  <a:gd name="connsiteX116" fmla="*/ 474431 w 1266407"/>
                                  <a:gd name="connsiteY116" fmla="*/ 267939 h 799745"/>
                                  <a:gd name="connsiteX117" fmla="*/ 482083 w 1266407"/>
                                  <a:gd name="connsiteY117" fmla="*/ 214376 h 799745"/>
                                  <a:gd name="connsiteX118" fmla="*/ 485909 w 1266407"/>
                                  <a:gd name="connsiteY118" fmla="*/ 202898 h 799745"/>
                                  <a:gd name="connsiteX119" fmla="*/ 505039 w 1266407"/>
                                  <a:gd name="connsiteY119" fmla="*/ 179943 h 799745"/>
                                  <a:gd name="connsiteX120" fmla="*/ 531821 w 1266407"/>
                                  <a:gd name="connsiteY120" fmla="*/ 149335 h 799745"/>
                                  <a:gd name="connsiteX121" fmla="*/ 535647 w 1266407"/>
                                  <a:gd name="connsiteY121" fmla="*/ 137857 h 799745"/>
                                  <a:gd name="connsiteX122" fmla="*/ 570080 w 1266407"/>
                                  <a:gd name="connsiteY122" fmla="*/ 111076 h 799745"/>
                                  <a:gd name="connsiteX123" fmla="*/ 593036 w 1266407"/>
                                  <a:gd name="connsiteY123" fmla="*/ 103424 h 799745"/>
                                  <a:gd name="connsiteX124" fmla="*/ 604513 w 1266407"/>
                                  <a:gd name="connsiteY124" fmla="*/ 95772 h 799745"/>
                                  <a:gd name="connsiteX125" fmla="*/ 638947 w 1266407"/>
                                  <a:gd name="connsiteY125" fmla="*/ 88120 h 799745"/>
                                  <a:gd name="connsiteX126" fmla="*/ 665729 w 1266407"/>
                                  <a:gd name="connsiteY126" fmla="*/ 95772 h 799745"/>
                                  <a:gd name="connsiteX127" fmla="*/ 677206 w 1266407"/>
                                  <a:gd name="connsiteY127" fmla="*/ 99598 h 799745"/>
                                  <a:gd name="connsiteX128" fmla="*/ 692510 w 1266407"/>
                                  <a:gd name="connsiteY128" fmla="*/ 122554 h 799745"/>
                                  <a:gd name="connsiteX129" fmla="*/ 700162 w 1266407"/>
                                  <a:gd name="connsiteY129" fmla="*/ 134031 h 799745"/>
                                  <a:gd name="connsiteX130" fmla="*/ 711640 w 1266407"/>
                                  <a:gd name="connsiteY130" fmla="*/ 176117 h 799745"/>
                                  <a:gd name="connsiteX131" fmla="*/ 715466 w 1266407"/>
                                  <a:gd name="connsiteY131" fmla="*/ 229680 h 799745"/>
                                  <a:gd name="connsiteX132" fmla="*/ 715466 w 1266407"/>
                                  <a:gd name="connsiteY132" fmla="*/ 267939 h 799745"/>
                                  <a:gd name="connsiteX133" fmla="*/ 707814 w 1266407"/>
                                  <a:gd name="connsiteY133" fmla="*/ 321503 h 799745"/>
                                  <a:gd name="connsiteX134" fmla="*/ 700162 w 1266407"/>
                                  <a:gd name="connsiteY134" fmla="*/ 359762 h 799745"/>
                                  <a:gd name="connsiteX135" fmla="*/ 692510 w 1266407"/>
                                  <a:gd name="connsiteY135" fmla="*/ 390370 h 799745"/>
                                  <a:gd name="connsiteX136" fmla="*/ 696336 w 1266407"/>
                                  <a:gd name="connsiteY136" fmla="*/ 405673 h 799745"/>
                                  <a:gd name="connsiteX137" fmla="*/ 688684 w 1266407"/>
                                  <a:gd name="connsiteY137" fmla="*/ 417151 h 799745"/>
                                  <a:gd name="connsiteX138" fmla="*/ 665729 w 1266407"/>
                                  <a:gd name="connsiteY138" fmla="*/ 436281 h 799745"/>
                                  <a:gd name="connsiteX139" fmla="*/ 658077 w 1266407"/>
                                  <a:gd name="connsiteY139" fmla="*/ 447759 h 799745"/>
                                  <a:gd name="connsiteX140" fmla="*/ 623643 w 1266407"/>
                                  <a:gd name="connsiteY140" fmla="*/ 466888 h 799745"/>
                                  <a:gd name="connsiteX141" fmla="*/ 612165 w 1266407"/>
                                  <a:gd name="connsiteY141" fmla="*/ 463062 h 799745"/>
                                  <a:gd name="connsiteX142" fmla="*/ 589210 w 1266407"/>
                                  <a:gd name="connsiteY142" fmla="*/ 447759 h 799745"/>
                                  <a:gd name="connsiteX143" fmla="*/ 581558 w 1266407"/>
                                  <a:gd name="connsiteY143" fmla="*/ 436281 h 799745"/>
                                  <a:gd name="connsiteX144" fmla="*/ 585384 w 1266407"/>
                                  <a:gd name="connsiteY144" fmla="*/ 382718 h 799745"/>
                                  <a:gd name="connsiteX145" fmla="*/ 589210 w 1266407"/>
                                  <a:gd name="connsiteY145" fmla="*/ 371240 h 799745"/>
                                  <a:gd name="connsiteX146" fmla="*/ 593036 w 1266407"/>
                                  <a:gd name="connsiteY146" fmla="*/ 355936 h 799745"/>
                                  <a:gd name="connsiteX147" fmla="*/ 596862 w 1266407"/>
                                  <a:gd name="connsiteY147" fmla="*/ 344458 h 799745"/>
                                  <a:gd name="connsiteX148" fmla="*/ 604513 w 1266407"/>
                                  <a:gd name="connsiteY148" fmla="*/ 317677 h 799745"/>
                                  <a:gd name="connsiteX149" fmla="*/ 612165 w 1266407"/>
                                  <a:gd name="connsiteY149" fmla="*/ 306199 h 799745"/>
                                  <a:gd name="connsiteX150" fmla="*/ 619817 w 1266407"/>
                                  <a:gd name="connsiteY150" fmla="*/ 283243 h 799745"/>
                                  <a:gd name="connsiteX151" fmla="*/ 635121 w 1266407"/>
                                  <a:gd name="connsiteY151" fmla="*/ 260288 h 799745"/>
                                  <a:gd name="connsiteX152" fmla="*/ 658077 w 1266407"/>
                                  <a:gd name="connsiteY152" fmla="*/ 241158 h 799745"/>
                                  <a:gd name="connsiteX153" fmla="*/ 669555 w 1266407"/>
                                  <a:gd name="connsiteY153" fmla="*/ 229680 h 799745"/>
                                  <a:gd name="connsiteX154" fmla="*/ 681032 w 1266407"/>
                                  <a:gd name="connsiteY154" fmla="*/ 222028 h 799745"/>
                                  <a:gd name="connsiteX155" fmla="*/ 692510 w 1266407"/>
                                  <a:gd name="connsiteY155" fmla="*/ 210550 h 799745"/>
                                  <a:gd name="connsiteX156" fmla="*/ 719292 w 1266407"/>
                                  <a:gd name="connsiteY156" fmla="*/ 199072 h 799745"/>
                                  <a:gd name="connsiteX157" fmla="*/ 746073 w 1266407"/>
                                  <a:gd name="connsiteY157" fmla="*/ 187595 h 799745"/>
                                  <a:gd name="connsiteX158" fmla="*/ 757551 w 1266407"/>
                                  <a:gd name="connsiteY158" fmla="*/ 179943 h 799745"/>
                                  <a:gd name="connsiteX159" fmla="*/ 834070 w 1266407"/>
                                  <a:gd name="connsiteY159" fmla="*/ 179943 h 799745"/>
                                  <a:gd name="connsiteX160" fmla="*/ 857026 w 1266407"/>
                                  <a:gd name="connsiteY160" fmla="*/ 191421 h 799745"/>
                                  <a:gd name="connsiteX161" fmla="*/ 872329 w 1266407"/>
                                  <a:gd name="connsiteY161" fmla="*/ 218202 h 799745"/>
                                  <a:gd name="connsiteX162" fmla="*/ 879981 w 1266407"/>
                                  <a:gd name="connsiteY162" fmla="*/ 241158 h 799745"/>
                                  <a:gd name="connsiteX163" fmla="*/ 887633 w 1266407"/>
                                  <a:gd name="connsiteY163" fmla="*/ 256462 h 799745"/>
                                  <a:gd name="connsiteX164" fmla="*/ 895285 w 1266407"/>
                                  <a:gd name="connsiteY164" fmla="*/ 298547 h 799745"/>
                                  <a:gd name="connsiteX165" fmla="*/ 891459 w 1266407"/>
                                  <a:gd name="connsiteY165" fmla="*/ 409499 h 799745"/>
                                  <a:gd name="connsiteX166" fmla="*/ 879981 w 1266407"/>
                                  <a:gd name="connsiteY166" fmla="*/ 447759 h 799745"/>
                                  <a:gd name="connsiteX167" fmla="*/ 876155 w 1266407"/>
                                  <a:gd name="connsiteY167" fmla="*/ 459236 h 799745"/>
                                  <a:gd name="connsiteX168" fmla="*/ 872329 w 1266407"/>
                                  <a:gd name="connsiteY168" fmla="*/ 470714 h 799745"/>
                                  <a:gd name="connsiteX169" fmla="*/ 857026 w 1266407"/>
                                  <a:gd name="connsiteY169" fmla="*/ 493670 h 799745"/>
                                  <a:gd name="connsiteX170" fmla="*/ 849374 w 1266407"/>
                                  <a:gd name="connsiteY170" fmla="*/ 505148 h 799745"/>
                                  <a:gd name="connsiteX171" fmla="*/ 841722 w 1266407"/>
                                  <a:gd name="connsiteY171" fmla="*/ 516626 h 799745"/>
                                  <a:gd name="connsiteX172" fmla="*/ 830244 w 1266407"/>
                                  <a:gd name="connsiteY172" fmla="*/ 520452 h 799745"/>
                                  <a:gd name="connsiteX173" fmla="*/ 807288 w 1266407"/>
                                  <a:gd name="connsiteY173" fmla="*/ 539581 h 799745"/>
                                  <a:gd name="connsiteX174" fmla="*/ 795811 w 1266407"/>
                                  <a:gd name="connsiteY174" fmla="*/ 543407 h 799745"/>
                                  <a:gd name="connsiteX175" fmla="*/ 761377 w 1266407"/>
                                  <a:gd name="connsiteY175" fmla="*/ 535755 h 799745"/>
                                  <a:gd name="connsiteX176" fmla="*/ 749899 w 1266407"/>
                                  <a:gd name="connsiteY176" fmla="*/ 531929 h 799745"/>
                                  <a:gd name="connsiteX177" fmla="*/ 723118 w 1266407"/>
                                  <a:gd name="connsiteY177" fmla="*/ 528103 h 799745"/>
                                  <a:gd name="connsiteX178" fmla="*/ 715466 w 1266407"/>
                                  <a:gd name="connsiteY178" fmla="*/ 516626 h 799745"/>
                                  <a:gd name="connsiteX179" fmla="*/ 707814 w 1266407"/>
                                  <a:gd name="connsiteY179" fmla="*/ 493670 h 799745"/>
                                  <a:gd name="connsiteX180" fmla="*/ 711640 w 1266407"/>
                                  <a:gd name="connsiteY180" fmla="*/ 455411 h 799745"/>
                                  <a:gd name="connsiteX181" fmla="*/ 726944 w 1266407"/>
                                  <a:gd name="connsiteY181" fmla="*/ 428629 h 799745"/>
                                  <a:gd name="connsiteX182" fmla="*/ 746073 w 1266407"/>
                                  <a:gd name="connsiteY182" fmla="*/ 409499 h 799745"/>
                                  <a:gd name="connsiteX183" fmla="*/ 765203 w 1266407"/>
                                  <a:gd name="connsiteY183" fmla="*/ 382718 h 799745"/>
                                  <a:gd name="connsiteX184" fmla="*/ 788159 w 1266407"/>
                                  <a:gd name="connsiteY184" fmla="*/ 359762 h 799745"/>
                                  <a:gd name="connsiteX185" fmla="*/ 799637 w 1266407"/>
                                  <a:gd name="connsiteY185" fmla="*/ 348284 h 799745"/>
                                  <a:gd name="connsiteX186" fmla="*/ 822592 w 1266407"/>
                                  <a:gd name="connsiteY186" fmla="*/ 332980 h 799745"/>
                                  <a:gd name="connsiteX187" fmla="*/ 834070 w 1266407"/>
                                  <a:gd name="connsiteY187" fmla="*/ 329154 h 799745"/>
                                  <a:gd name="connsiteX188" fmla="*/ 857026 w 1266407"/>
                                  <a:gd name="connsiteY188" fmla="*/ 313851 h 799745"/>
                                  <a:gd name="connsiteX189" fmla="*/ 883807 w 1266407"/>
                                  <a:gd name="connsiteY189" fmla="*/ 306199 h 799745"/>
                                  <a:gd name="connsiteX190" fmla="*/ 910589 w 1266407"/>
                                  <a:gd name="connsiteY190" fmla="*/ 294721 h 799745"/>
                                  <a:gd name="connsiteX191" fmla="*/ 937370 w 1266407"/>
                                  <a:gd name="connsiteY191" fmla="*/ 290895 h 799745"/>
                                  <a:gd name="connsiteX192" fmla="*/ 994760 w 1266407"/>
                                  <a:gd name="connsiteY192" fmla="*/ 294721 h 799745"/>
                                  <a:gd name="connsiteX193" fmla="*/ 1006237 w 1266407"/>
                                  <a:gd name="connsiteY193" fmla="*/ 298547 h 799745"/>
                                  <a:gd name="connsiteX194" fmla="*/ 1029193 w 1266407"/>
                                  <a:gd name="connsiteY194" fmla="*/ 344458 h 799745"/>
                                  <a:gd name="connsiteX195" fmla="*/ 1036845 w 1266407"/>
                                  <a:gd name="connsiteY195" fmla="*/ 355936 h 799745"/>
                                  <a:gd name="connsiteX196" fmla="*/ 1040671 w 1266407"/>
                                  <a:gd name="connsiteY196" fmla="*/ 371240 h 799745"/>
                                  <a:gd name="connsiteX197" fmla="*/ 1044497 w 1266407"/>
                                  <a:gd name="connsiteY197" fmla="*/ 409499 h 799745"/>
                                  <a:gd name="connsiteX198" fmla="*/ 1036845 w 1266407"/>
                                  <a:gd name="connsiteY198" fmla="*/ 493670 h 799745"/>
                                  <a:gd name="connsiteX199" fmla="*/ 1033019 w 1266407"/>
                                  <a:gd name="connsiteY199" fmla="*/ 508974 h 799745"/>
                                  <a:gd name="connsiteX200" fmla="*/ 1025367 w 1266407"/>
                                  <a:gd name="connsiteY200" fmla="*/ 543407 h 799745"/>
                                  <a:gd name="connsiteX201" fmla="*/ 1021541 w 1266407"/>
                                  <a:gd name="connsiteY201" fmla="*/ 558711 h 799745"/>
                                  <a:gd name="connsiteX202" fmla="*/ 1006237 w 1266407"/>
                                  <a:gd name="connsiteY202" fmla="*/ 585493 h 799745"/>
                                  <a:gd name="connsiteX203" fmla="*/ 994760 w 1266407"/>
                                  <a:gd name="connsiteY203" fmla="*/ 600796 h 799745"/>
                                  <a:gd name="connsiteX204" fmla="*/ 979456 w 1266407"/>
                                  <a:gd name="connsiteY204" fmla="*/ 623752 h 799745"/>
                                  <a:gd name="connsiteX205" fmla="*/ 971804 w 1266407"/>
                                  <a:gd name="connsiteY205" fmla="*/ 635230 h 799745"/>
                                  <a:gd name="connsiteX206" fmla="*/ 960326 w 1266407"/>
                                  <a:gd name="connsiteY206" fmla="*/ 646708 h 799745"/>
                                  <a:gd name="connsiteX207" fmla="*/ 933544 w 1266407"/>
                                  <a:gd name="connsiteY207" fmla="*/ 662011 h 799745"/>
                                  <a:gd name="connsiteX208" fmla="*/ 910589 w 1266407"/>
                                  <a:gd name="connsiteY208" fmla="*/ 673489 h 799745"/>
                                  <a:gd name="connsiteX209" fmla="*/ 876155 w 1266407"/>
                                  <a:gd name="connsiteY209" fmla="*/ 665837 h 799745"/>
                                  <a:gd name="connsiteX210" fmla="*/ 864678 w 1266407"/>
                                  <a:gd name="connsiteY210" fmla="*/ 654359 h 799745"/>
                                  <a:gd name="connsiteX211" fmla="*/ 857026 w 1266407"/>
                                  <a:gd name="connsiteY211" fmla="*/ 631404 h 799745"/>
                                  <a:gd name="connsiteX212" fmla="*/ 864678 w 1266407"/>
                                  <a:gd name="connsiteY212" fmla="*/ 558711 h 799745"/>
                                  <a:gd name="connsiteX213" fmla="*/ 883807 w 1266407"/>
                                  <a:gd name="connsiteY213" fmla="*/ 524277 h 799745"/>
                                  <a:gd name="connsiteX214" fmla="*/ 906763 w 1266407"/>
                                  <a:gd name="connsiteY214" fmla="*/ 508974 h 799745"/>
                                  <a:gd name="connsiteX215" fmla="*/ 918241 w 1266407"/>
                                  <a:gd name="connsiteY215" fmla="*/ 501322 h 799745"/>
                                  <a:gd name="connsiteX216" fmla="*/ 945022 w 1266407"/>
                                  <a:gd name="connsiteY216" fmla="*/ 482192 h 799745"/>
                                  <a:gd name="connsiteX217" fmla="*/ 956500 w 1266407"/>
                                  <a:gd name="connsiteY217" fmla="*/ 474540 h 799745"/>
                                  <a:gd name="connsiteX218" fmla="*/ 975630 w 1266407"/>
                                  <a:gd name="connsiteY218" fmla="*/ 466888 h 799745"/>
                                  <a:gd name="connsiteX219" fmla="*/ 1013889 w 1266407"/>
                                  <a:gd name="connsiteY219" fmla="*/ 455411 h 799745"/>
                                  <a:gd name="connsiteX220" fmla="*/ 1052149 w 1266407"/>
                                  <a:gd name="connsiteY220" fmla="*/ 447759 h 799745"/>
                                  <a:gd name="connsiteX221" fmla="*/ 1128667 w 1266407"/>
                                  <a:gd name="connsiteY221" fmla="*/ 451585 h 799745"/>
                                  <a:gd name="connsiteX222" fmla="*/ 1143971 w 1266407"/>
                                  <a:gd name="connsiteY222" fmla="*/ 455411 h 799745"/>
                                  <a:gd name="connsiteX223" fmla="*/ 1166927 w 1266407"/>
                                  <a:gd name="connsiteY223" fmla="*/ 470714 h 799745"/>
                                  <a:gd name="connsiteX224" fmla="*/ 1178405 w 1266407"/>
                                  <a:gd name="connsiteY224" fmla="*/ 478366 h 799745"/>
                                  <a:gd name="connsiteX225" fmla="*/ 1197534 w 1266407"/>
                                  <a:gd name="connsiteY225" fmla="*/ 512800 h 799745"/>
                                  <a:gd name="connsiteX226" fmla="*/ 1201360 w 1266407"/>
                                  <a:gd name="connsiteY226" fmla="*/ 528103 h 799745"/>
                                  <a:gd name="connsiteX227" fmla="*/ 1197534 w 1266407"/>
                                  <a:gd name="connsiteY227" fmla="*/ 551059 h 799745"/>
                                  <a:gd name="connsiteX228" fmla="*/ 1193708 w 1266407"/>
                                  <a:gd name="connsiteY228" fmla="*/ 593144 h 799745"/>
                                  <a:gd name="connsiteX229" fmla="*/ 1186057 w 1266407"/>
                                  <a:gd name="connsiteY229" fmla="*/ 616100 h 799745"/>
                                  <a:gd name="connsiteX230" fmla="*/ 1178405 w 1266407"/>
                                  <a:gd name="connsiteY230" fmla="*/ 642882 h 799745"/>
                                  <a:gd name="connsiteX231" fmla="*/ 1151623 w 1266407"/>
                                  <a:gd name="connsiteY231" fmla="*/ 677315 h 799745"/>
                                  <a:gd name="connsiteX232" fmla="*/ 1143971 w 1266407"/>
                                  <a:gd name="connsiteY232" fmla="*/ 700271 h 799745"/>
                                  <a:gd name="connsiteX233" fmla="*/ 1132493 w 1266407"/>
                                  <a:gd name="connsiteY233" fmla="*/ 715575 h 799745"/>
                                  <a:gd name="connsiteX234" fmla="*/ 1109538 w 1266407"/>
                                  <a:gd name="connsiteY234" fmla="*/ 734704 h 799745"/>
                                  <a:gd name="connsiteX235" fmla="*/ 1098060 w 1266407"/>
                                  <a:gd name="connsiteY235" fmla="*/ 750008 h 799745"/>
                                  <a:gd name="connsiteX236" fmla="*/ 1090408 w 1266407"/>
                                  <a:gd name="connsiteY236" fmla="*/ 761486 h 799745"/>
                                  <a:gd name="connsiteX237" fmla="*/ 1067452 w 1266407"/>
                                  <a:gd name="connsiteY237" fmla="*/ 769138 h 799745"/>
                                  <a:gd name="connsiteX238" fmla="*/ 1040671 w 1266407"/>
                                  <a:gd name="connsiteY238" fmla="*/ 780616 h 799745"/>
                                  <a:gd name="connsiteX239" fmla="*/ 1017715 w 1266407"/>
                                  <a:gd name="connsiteY239" fmla="*/ 788267 h 799745"/>
                                  <a:gd name="connsiteX240" fmla="*/ 990934 w 1266407"/>
                                  <a:gd name="connsiteY240" fmla="*/ 795919 h 799745"/>
                                  <a:gd name="connsiteX241" fmla="*/ 960326 w 1266407"/>
                                  <a:gd name="connsiteY241" fmla="*/ 799745 h 799745"/>
                                  <a:gd name="connsiteX242" fmla="*/ 945022 w 1266407"/>
                                  <a:gd name="connsiteY242" fmla="*/ 795919 h 799745"/>
                                  <a:gd name="connsiteX243" fmla="*/ 933544 w 1266407"/>
                                  <a:gd name="connsiteY243" fmla="*/ 772964 h 799745"/>
                                  <a:gd name="connsiteX244" fmla="*/ 941196 w 1266407"/>
                                  <a:gd name="connsiteY244" fmla="*/ 746182 h 799745"/>
                                  <a:gd name="connsiteX245" fmla="*/ 945022 w 1266407"/>
                                  <a:gd name="connsiteY245" fmla="*/ 730878 h 799745"/>
                                  <a:gd name="connsiteX246" fmla="*/ 952674 w 1266407"/>
                                  <a:gd name="connsiteY246" fmla="*/ 707923 h 799745"/>
                                  <a:gd name="connsiteX247" fmla="*/ 964152 w 1266407"/>
                                  <a:gd name="connsiteY247" fmla="*/ 700271 h 799745"/>
                                  <a:gd name="connsiteX248" fmla="*/ 975630 w 1266407"/>
                                  <a:gd name="connsiteY248" fmla="*/ 688793 h 799745"/>
                                  <a:gd name="connsiteX249" fmla="*/ 998585 w 1266407"/>
                                  <a:gd name="connsiteY249" fmla="*/ 681141 h 799745"/>
                                  <a:gd name="connsiteX250" fmla="*/ 1021541 w 1266407"/>
                                  <a:gd name="connsiteY250" fmla="*/ 673489 h 799745"/>
                                  <a:gd name="connsiteX251" fmla="*/ 1033019 w 1266407"/>
                                  <a:gd name="connsiteY251" fmla="*/ 669663 h 799745"/>
                                  <a:gd name="connsiteX252" fmla="*/ 1063626 w 1266407"/>
                                  <a:gd name="connsiteY252" fmla="*/ 665837 h 799745"/>
                                  <a:gd name="connsiteX253" fmla="*/ 1082756 w 1266407"/>
                                  <a:gd name="connsiteY253" fmla="*/ 662011 h 799745"/>
                                  <a:gd name="connsiteX254" fmla="*/ 1124842 w 1266407"/>
                                  <a:gd name="connsiteY254" fmla="*/ 658185 h 799745"/>
                                  <a:gd name="connsiteX255" fmla="*/ 1155449 w 1266407"/>
                                  <a:gd name="connsiteY255" fmla="*/ 654359 h 799745"/>
                                  <a:gd name="connsiteX256" fmla="*/ 1235794 w 1266407"/>
                                  <a:gd name="connsiteY256" fmla="*/ 650534 h 799745"/>
                                  <a:gd name="connsiteX257" fmla="*/ 1266401 w 1266407"/>
                                  <a:gd name="connsiteY257" fmla="*/ 658185 h 799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Lst>
                                <a:rect l="l" t="t" r="r" b="b"/>
                                <a:pathLst>
                                  <a:path w="1266407" h="799745">
                                    <a:moveTo>
                                      <a:pt x="3841" y="367414"/>
                                    </a:moveTo>
                                    <a:cubicBezTo>
                                      <a:pt x="-4803" y="298263"/>
                                      <a:pt x="3841" y="382243"/>
                                      <a:pt x="3841" y="267939"/>
                                    </a:cubicBezTo>
                                    <a:cubicBezTo>
                                      <a:pt x="3841" y="255122"/>
                                      <a:pt x="1290" y="242433"/>
                                      <a:pt x="15" y="229680"/>
                                    </a:cubicBezTo>
                                    <a:cubicBezTo>
                                      <a:pt x="1290" y="191421"/>
                                      <a:pt x="2103" y="153143"/>
                                      <a:pt x="3841" y="114902"/>
                                    </a:cubicBezTo>
                                    <a:cubicBezTo>
                                      <a:pt x="3977" y="111911"/>
                                      <a:pt x="4520" y="62307"/>
                                      <a:pt x="11493" y="46035"/>
                                    </a:cubicBezTo>
                                    <a:cubicBezTo>
                                      <a:pt x="13304" y="41809"/>
                                      <a:pt x="17088" y="38670"/>
                                      <a:pt x="19144" y="34557"/>
                                    </a:cubicBezTo>
                                    <a:cubicBezTo>
                                      <a:pt x="20947" y="30950"/>
                                      <a:pt x="20733" y="26435"/>
                                      <a:pt x="22970" y="23079"/>
                                    </a:cubicBezTo>
                                    <a:cubicBezTo>
                                      <a:pt x="28862" y="14241"/>
                                      <a:pt x="37457" y="9595"/>
                                      <a:pt x="45926" y="3949"/>
                                    </a:cubicBezTo>
                                    <a:cubicBezTo>
                                      <a:pt x="55261" y="7061"/>
                                      <a:pt x="61465" y="8010"/>
                                      <a:pt x="68882" y="15427"/>
                                    </a:cubicBezTo>
                                    <a:cubicBezTo>
                                      <a:pt x="72133" y="18678"/>
                                      <a:pt x="73590" y="23372"/>
                                      <a:pt x="76534" y="26905"/>
                                    </a:cubicBezTo>
                                    <a:cubicBezTo>
                                      <a:pt x="79998" y="31062"/>
                                      <a:pt x="84185" y="34557"/>
                                      <a:pt x="88011" y="38383"/>
                                    </a:cubicBezTo>
                                    <a:lnTo>
                                      <a:pt x="95663" y="61339"/>
                                    </a:lnTo>
                                    <a:lnTo>
                                      <a:pt x="99489" y="72816"/>
                                    </a:lnTo>
                                    <a:cubicBezTo>
                                      <a:pt x="103104" y="94504"/>
                                      <a:pt x="104187" y="99907"/>
                                      <a:pt x="107141" y="122554"/>
                                    </a:cubicBezTo>
                                    <a:cubicBezTo>
                                      <a:pt x="120295" y="223401"/>
                                      <a:pt x="109962" y="149957"/>
                                      <a:pt x="118619" y="210550"/>
                                    </a:cubicBezTo>
                                    <a:cubicBezTo>
                                      <a:pt x="117344" y="243708"/>
                                      <a:pt x="117076" y="276921"/>
                                      <a:pt x="114793" y="310025"/>
                                    </a:cubicBezTo>
                                    <a:cubicBezTo>
                                      <a:pt x="114516" y="314048"/>
                                      <a:pt x="113204" y="318147"/>
                                      <a:pt x="110967" y="321503"/>
                                    </a:cubicBezTo>
                                    <a:cubicBezTo>
                                      <a:pt x="107966" y="326005"/>
                                      <a:pt x="102953" y="328824"/>
                                      <a:pt x="99489" y="332980"/>
                                    </a:cubicBezTo>
                                    <a:cubicBezTo>
                                      <a:pt x="86176" y="348955"/>
                                      <a:pt x="99202" y="342003"/>
                                      <a:pt x="80360" y="348284"/>
                                    </a:cubicBezTo>
                                    <a:cubicBezTo>
                                      <a:pt x="71024" y="345172"/>
                                      <a:pt x="64821" y="344223"/>
                                      <a:pt x="57404" y="336806"/>
                                    </a:cubicBezTo>
                                    <a:cubicBezTo>
                                      <a:pt x="54153" y="333555"/>
                                      <a:pt x="52303" y="329155"/>
                                      <a:pt x="49752" y="325329"/>
                                    </a:cubicBezTo>
                                    <a:cubicBezTo>
                                      <a:pt x="46720" y="316232"/>
                                      <a:pt x="43701" y="308155"/>
                                      <a:pt x="42100" y="298547"/>
                                    </a:cubicBezTo>
                                    <a:cubicBezTo>
                                      <a:pt x="40410" y="288405"/>
                                      <a:pt x="39549" y="278142"/>
                                      <a:pt x="38274" y="267939"/>
                                    </a:cubicBezTo>
                                    <a:cubicBezTo>
                                      <a:pt x="39549" y="252635"/>
                                      <a:pt x="40710" y="237322"/>
                                      <a:pt x="42100" y="222028"/>
                                    </a:cubicBezTo>
                                    <a:cubicBezTo>
                                      <a:pt x="45799" y="181341"/>
                                      <a:pt x="42039" y="195429"/>
                                      <a:pt x="49752" y="172291"/>
                                    </a:cubicBezTo>
                                    <a:cubicBezTo>
                                      <a:pt x="51964" y="147960"/>
                                      <a:pt x="53688" y="123750"/>
                                      <a:pt x="57404" y="99598"/>
                                    </a:cubicBezTo>
                                    <a:cubicBezTo>
                                      <a:pt x="58374" y="93293"/>
                                      <a:pt x="61435" y="76231"/>
                                      <a:pt x="65056" y="68990"/>
                                    </a:cubicBezTo>
                                    <a:cubicBezTo>
                                      <a:pt x="67112" y="64877"/>
                                      <a:pt x="70157" y="61339"/>
                                      <a:pt x="72708" y="57513"/>
                                    </a:cubicBezTo>
                                    <a:cubicBezTo>
                                      <a:pt x="79432" y="37342"/>
                                      <a:pt x="72090" y="53663"/>
                                      <a:pt x="88011" y="34557"/>
                                    </a:cubicBezTo>
                                    <a:cubicBezTo>
                                      <a:pt x="90955" y="31024"/>
                                      <a:pt x="92072" y="25952"/>
                                      <a:pt x="95663" y="23079"/>
                                    </a:cubicBezTo>
                                    <a:cubicBezTo>
                                      <a:pt x="98812" y="20560"/>
                                      <a:pt x="103315" y="20528"/>
                                      <a:pt x="107141" y="19253"/>
                                    </a:cubicBezTo>
                                    <a:cubicBezTo>
                                      <a:pt x="112242" y="15427"/>
                                      <a:pt x="117256" y="11481"/>
                                      <a:pt x="122445" y="7775"/>
                                    </a:cubicBezTo>
                                    <a:cubicBezTo>
                                      <a:pt x="126187" y="5102"/>
                                      <a:pt x="129360" y="693"/>
                                      <a:pt x="133923" y="123"/>
                                    </a:cubicBezTo>
                                    <a:cubicBezTo>
                                      <a:pt x="140375" y="-684"/>
                                      <a:pt x="146676" y="2674"/>
                                      <a:pt x="153052" y="3949"/>
                                    </a:cubicBezTo>
                                    <a:cubicBezTo>
                                      <a:pt x="156878" y="6500"/>
                                      <a:pt x="162093" y="7702"/>
                                      <a:pt x="164530" y="11601"/>
                                    </a:cubicBezTo>
                                    <a:cubicBezTo>
                                      <a:pt x="168805" y="18441"/>
                                      <a:pt x="169631" y="26905"/>
                                      <a:pt x="172182" y="34557"/>
                                    </a:cubicBezTo>
                                    <a:lnTo>
                                      <a:pt x="176008" y="46035"/>
                                    </a:lnTo>
                                    <a:cubicBezTo>
                                      <a:pt x="177283" y="49861"/>
                                      <a:pt x="179043" y="53558"/>
                                      <a:pt x="179834" y="57513"/>
                                    </a:cubicBezTo>
                                    <a:cubicBezTo>
                                      <a:pt x="184288" y="79783"/>
                                      <a:pt x="184322" y="78112"/>
                                      <a:pt x="187486" y="103424"/>
                                    </a:cubicBezTo>
                                    <a:cubicBezTo>
                                      <a:pt x="188918" y="114883"/>
                                      <a:pt x="190037" y="126379"/>
                                      <a:pt x="191312" y="137857"/>
                                    </a:cubicBezTo>
                                    <a:cubicBezTo>
                                      <a:pt x="192587" y="165914"/>
                                      <a:pt x="193489" y="193990"/>
                                      <a:pt x="195138" y="222028"/>
                                    </a:cubicBezTo>
                                    <a:cubicBezTo>
                                      <a:pt x="196040" y="237358"/>
                                      <a:pt x="198964" y="252582"/>
                                      <a:pt x="198964" y="267939"/>
                                    </a:cubicBezTo>
                                    <a:cubicBezTo>
                                      <a:pt x="198964" y="283296"/>
                                      <a:pt x="197663" y="298703"/>
                                      <a:pt x="195138" y="313851"/>
                                    </a:cubicBezTo>
                                    <a:cubicBezTo>
                                      <a:pt x="193812" y="321807"/>
                                      <a:pt x="187486" y="336806"/>
                                      <a:pt x="187486" y="336806"/>
                                    </a:cubicBezTo>
                                    <a:cubicBezTo>
                                      <a:pt x="181109" y="335531"/>
                                      <a:pt x="174445" y="335263"/>
                                      <a:pt x="168356" y="332980"/>
                                    </a:cubicBezTo>
                                    <a:cubicBezTo>
                                      <a:pt x="164051" y="331366"/>
                                      <a:pt x="159750" y="328919"/>
                                      <a:pt x="156878" y="325329"/>
                                    </a:cubicBezTo>
                                    <a:cubicBezTo>
                                      <a:pt x="154359" y="322180"/>
                                      <a:pt x="154160" y="317729"/>
                                      <a:pt x="153052" y="313851"/>
                                    </a:cubicBezTo>
                                    <a:cubicBezTo>
                                      <a:pt x="143436" y="280196"/>
                                      <a:pt x="154579" y="314609"/>
                                      <a:pt x="145401" y="287069"/>
                                    </a:cubicBezTo>
                                    <a:cubicBezTo>
                                      <a:pt x="144126" y="274316"/>
                                      <a:pt x="141575" y="261627"/>
                                      <a:pt x="141575" y="248810"/>
                                    </a:cubicBezTo>
                                    <a:cubicBezTo>
                                      <a:pt x="141575" y="244777"/>
                                      <a:pt x="145066" y="241351"/>
                                      <a:pt x="145401" y="237332"/>
                                    </a:cubicBezTo>
                                    <a:cubicBezTo>
                                      <a:pt x="147627" y="210613"/>
                                      <a:pt x="147500" y="183743"/>
                                      <a:pt x="149226" y="156987"/>
                                    </a:cubicBezTo>
                                    <a:cubicBezTo>
                                      <a:pt x="150051" y="144197"/>
                                      <a:pt x="150690" y="131325"/>
                                      <a:pt x="153052" y="118728"/>
                                    </a:cubicBezTo>
                                    <a:cubicBezTo>
                                      <a:pt x="158975" y="87141"/>
                                      <a:pt x="158045" y="104917"/>
                                      <a:pt x="168356" y="84294"/>
                                    </a:cubicBezTo>
                                    <a:cubicBezTo>
                                      <a:pt x="184193" y="52619"/>
                                      <a:pt x="157908" y="94225"/>
                                      <a:pt x="179834" y="61339"/>
                                    </a:cubicBezTo>
                                    <a:cubicBezTo>
                                      <a:pt x="189451" y="32489"/>
                                      <a:pt x="175360" y="66932"/>
                                      <a:pt x="195138" y="42209"/>
                                    </a:cubicBezTo>
                                    <a:cubicBezTo>
                                      <a:pt x="197657" y="39060"/>
                                      <a:pt x="196112" y="33583"/>
                                      <a:pt x="198964" y="30731"/>
                                    </a:cubicBezTo>
                                    <a:cubicBezTo>
                                      <a:pt x="223090" y="6604"/>
                                      <a:pt x="214153" y="21223"/>
                                      <a:pt x="233397" y="11601"/>
                                    </a:cubicBezTo>
                                    <a:cubicBezTo>
                                      <a:pt x="237510" y="9545"/>
                                      <a:pt x="241049" y="6500"/>
                                      <a:pt x="244875" y="3949"/>
                                    </a:cubicBezTo>
                                    <a:cubicBezTo>
                                      <a:pt x="252527" y="5224"/>
                                      <a:pt x="261993" y="2667"/>
                                      <a:pt x="267831" y="7775"/>
                                    </a:cubicBezTo>
                                    <a:cubicBezTo>
                                      <a:pt x="267835" y="7778"/>
                                      <a:pt x="277394" y="36468"/>
                                      <a:pt x="279308" y="42209"/>
                                    </a:cubicBezTo>
                                    <a:lnTo>
                                      <a:pt x="283134" y="53687"/>
                                    </a:lnTo>
                                    <a:cubicBezTo>
                                      <a:pt x="284409" y="62614"/>
                                      <a:pt x="285393" y="71588"/>
                                      <a:pt x="286960" y="80468"/>
                                    </a:cubicBezTo>
                                    <a:cubicBezTo>
                                      <a:pt x="289220" y="93276"/>
                                      <a:pt x="292773" y="105853"/>
                                      <a:pt x="294612" y="118728"/>
                                    </a:cubicBezTo>
                                    <a:cubicBezTo>
                                      <a:pt x="295887" y="127655"/>
                                      <a:pt x="297319" y="136561"/>
                                      <a:pt x="298438" y="145509"/>
                                    </a:cubicBezTo>
                                    <a:cubicBezTo>
                                      <a:pt x="301058" y="166470"/>
                                      <a:pt x="304024" y="197541"/>
                                      <a:pt x="306090" y="218202"/>
                                    </a:cubicBezTo>
                                    <a:cubicBezTo>
                                      <a:pt x="297146" y="298700"/>
                                      <a:pt x="307025" y="215482"/>
                                      <a:pt x="298438" y="275591"/>
                                    </a:cubicBezTo>
                                    <a:cubicBezTo>
                                      <a:pt x="292405" y="317824"/>
                                      <a:pt x="298810" y="293604"/>
                                      <a:pt x="286960" y="329154"/>
                                    </a:cubicBezTo>
                                    <a:cubicBezTo>
                                      <a:pt x="285685" y="332980"/>
                                      <a:pt x="285986" y="337780"/>
                                      <a:pt x="283134" y="340632"/>
                                    </a:cubicBezTo>
                                    <a:lnTo>
                                      <a:pt x="271657" y="352110"/>
                                    </a:lnTo>
                                    <a:cubicBezTo>
                                      <a:pt x="263187" y="346463"/>
                                      <a:pt x="254593" y="341818"/>
                                      <a:pt x="248701" y="332980"/>
                                    </a:cubicBezTo>
                                    <a:cubicBezTo>
                                      <a:pt x="246464" y="329625"/>
                                      <a:pt x="246150" y="325329"/>
                                      <a:pt x="244875" y="321503"/>
                                    </a:cubicBezTo>
                                    <a:cubicBezTo>
                                      <a:pt x="235865" y="240416"/>
                                      <a:pt x="238765" y="280659"/>
                                      <a:pt x="244875" y="134031"/>
                                    </a:cubicBezTo>
                                    <a:cubicBezTo>
                                      <a:pt x="244921" y="132927"/>
                                      <a:pt x="249586" y="90765"/>
                                      <a:pt x="252527" y="84294"/>
                                    </a:cubicBezTo>
                                    <a:cubicBezTo>
                                      <a:pt x="256470" y="75619"/>
                                      <a:pt x="269778" y="56792"/>
                                      <a:pt x="279308" y="49861"/>
                                    </a:cubicBezTo>
                                    <a:cubicBezTo>
                                      <a:pt x="289038" y="42784"/>
                                      <a:pt x="299905" y="37405"/>
                                      <a:pt x="309916" y="30731"/>
                                    </a:cubicBezTo>
                                    <a:cubicBezTo>
                                      <a:pt x="313742" y="28180"/>
                                      <a:pt x="317192" y="24947"/>
                                      <a:pt x="321394" y="23079"/>
                                    </a:cubicBezTo>
                                    <a:cubicBezTo>
                                      <a:pt x="328764" y="19803"/>
                                      <a:pt x="336697" y="17978"/>
                                      <a:pt x="344349" y="15427"/>
                                    </a:cubicBezTo>
                                    <a:lnTo>
                                      <a:pt x="355827" y="11601"/>
                                    </a:lnTo>
                                    <a:cubicBezTo>
                                      <a:pt x="360928" y="12876"/>
                                      <a:pt x="366565" y="12818"/>
                                      <a:pt x="371131" y="15427"/>
                                    </a:cubicBezTo>
                                    <a:cubicBezTo>
                                      <a:pt x="377054" y="18812"/>
                                      <a:pt x="387092" y="32044"/>
                                      <a:pt x="390261" y="38383"/>
                                    </a:cubicBezTo>
                                    <a:cubicBezTo>
                                      <a:pt x="392065" y="41990"/>
                                      <a:pt x="392283" y="46254"/>
                                      <a:pt x="394087" y="49861"/>
                                    </a:cubicBezTo>
                                    <a:cubicBezTo>
                                      <a:pt x="396143" y="53974"/>
                                      <a:pt x="399188" y="57513"/>
                                      <a:pt x="401739" y="61339"/>
                                    </a:cubicBezTo>
                                    <a:cubicBezTo>
                                      <a:pt x="413703" y="109192"/>
                                      <a:pt x="398411" y="49689"/>
                                      <a:pt x="409390" y="88120"/>
                                    </a:cubicBezTo>
                                    <a:cubicBezTo>
                                      <a:pt x="414697" y="106696"/>
                                      <a:pt x="412304" y="102024"/>
                                      <a:pt x="417042" y="122554"/>
                                    </a:cubicBezTo>
                                    <a:cubicBezTo>
                                      <a:pt x="419407" y="132801"/>
                                      <a:pt x="424694" y="153161"/>
                                      <a:pt x="424694" y="153161"/>
                                    </a:cubicBezTo>
                                    <a:cubicBezTo>
                                      <a:pt x="425969" y="164639"/>
                                      <a:pt x="428520" y="176046"/>
                                      <a:pt x="428520" y="187595"/>
                                    </a:cubicBezTo>
                                    <a:cubicBezTo>
                                      <a:pt x="428520" y="192853"/>
                                      <a:pt x="425244" y="197669"/>
                                      <a:pt x="424694" y="202898"/>
                                    </a:cubicBezTo>
                                    <a:cubicBezTo>
                                      <a:pt x="422687" y="221965"/>
                                      <a:pt x="423579" y="241308"/>
                                      <a:pt x="420868" y="260288"/>
                                    </a:cubicBezTo>
                                    <a:cubicBezTo>
                                      <a:pt x="419727" y="268273"/>
                                      <a:pt x="413216" y="283243"/>
                                      <a:pt x="413216" y="283243"/>
                                    </a:cubicBezTo>
                                    <a:cubicBezTo>
                                      <a:pt x="411597" y="296191"/>
                                      <a:pt x="410125" y="324227"/>
                                      <a:pt x="401739" y="336806"/>
                                    </a:cubicBezTo>
                                    <a:cubicBezTo>
                                      <a:pt x="396638" y="344458"/>
                                      <a:pt x="394087" y="354661"/>
                                      <a:pt x="386435" y="359762"/>
                                    </a:cubicBezTo>
                                    <a:cubicBezTo>
                                      <a:pt x="371601" y="369651"/>
                                      <a:pt x="379319" y="365960"/>
                                      <a:pt x="363479" y="371240"/>
                                    </a:cubicBezTo>
                                    <a:cubicBezTo>
                                      <a:pt x="359653" y="367414"/>
                                      <a:pt x="355002" y="364264"/>
                                      <a:pt x="352001" y="359762"/>
                                    </a:cubicBezTo>
                                    <a:cubicBezTo>
                                      <a:pt x="349764" y="356406"/>
                                      <a:pt x="348175" y="352317"/>
                                      <a:pt x="348175" y="348284"/>
                                    </a:cubicBezTo>
                                    <a:cubicBezTo>
                                      <a:pt x="348175" y="252880"/>
                                      <a:pt x="341570" y="276277"/>
                                      <a:pt x="355827" y="233506"/>
                                    </a:cubicBezTo>
                                    <a:cubicBezTo>
                                      <a:pt x="357102" y="223303"/>
                                      <a:pt x="358518" y="213117"/>
                                      <a:pt x="359653" y="202898"/>
                                    </a:cubicBezTo>
                                    <a:cubicBezTo>
                                      <a:pt x="363256" y="170468"/>
                                      <a:pt x="360677" y="172535"/>
                                      <a:pt x="367305" y="149335"/>
                                    </a:cubicBezTo>
                                    <a:cubicBezTo>
                                      <a:pt x="368413" y="145457"/>
                                      <a:pt x="369327" y="141464"/>
                                      <a:pt x="371131" y="137857"/>
                                    </a:cubicBezTo>
                                    <a:cubicBezTo>
                                      <a:pt x="373187" y="133744"/>
                                      <a:pt x="376232" y="130206"/>
                                      <a:pt x="378783" y="126380"/>
                                    </a:cubicBezTo>
                                    <a:cubicBezTo>
                                      <a:pt x="385517" y="106177"/>
                                      <a:pt x="380372" y="118258"/>
                                      <a:pt x="397913" y="91946"/>
                                    </a:cubicBezTo>
                                    <a:cubicBezTo>
                                      <a:pt x="404013" y="82796"/>
                                      <a:pt x="407671" y="75683"/>
                                      <a:pt x="417042" y="68990"/>
                                    </a:cubicBezTo>
                                    <a:cubicBezTo>
                                      <a:pt x="421683" y="65675"/>
                                      <a:pt x="427360" y="64109"/>
                                      <a:pt x="432346" y="61339"/>
                                    </a:cubicBezTo>
                                    <a:cubicBezTo>
                                      <a:pt x="438847" y="57728"/>
                                      <a:pt x="444825" y="53187"/>
                                      <a:pt x="451476" y="49861"/>
                                    </a:cubicBezTo>
                                    <a:cubicBezTo>
                                      <a:pt x="456964" y="47117"/>
                                      <a:pt x="473354" y="43435"/>
                                      <a:pt x="478257" y="42209"/>
                                    </a:cubicBezTo>
                                    <a:cubicBezTo>
                                      <a:pt x="484580" y="42912"/>
                                      <a:pt x="512952" y="43629"/>
                                      <a:pt x="524169" y="49861"/>
                                    </a:cubicBezTo>
                                    <a:cubicBezTo>
                                      <a:pt x="532208" y="54327"/>
                                      <a:pt x="547124" y="65164"/>
                                      <a:pt x="547124" y="65164"/>
                                    </a:cubicBezTo>
                                    <a:cubicBezTo>
                                      <a:pt x="556439" y="93108"/>
                                      <a:pt x="552820" y="80295"/>
                                      <a:pt x="558602" y="103424"/>
                                    </a:cubicBezTo>
                                    <a:cubicBezTo>
                                      <a:pt x="557327" y="167190"/>
                                      <a:pt x="557052" y="230983"/>
                                      <a:pt x="554776" y="294721"/>
                                    </a:cubicBezTo>
                                    <a:cubicBezTo>
                                      <a:pt x="554297" y="308123"/>
                                      <a:pt x="549977" y="320142"/>
                                      <a:pt x="547124" y="332980"/>
                                    </a:cubicBezTo>
                                    <a:cubicBezTo>
                                      <a:pt x="545713" y="339328"/>
                                      <a:pt x="544573" y="345733"/>
                                      <a:pt x="543298" y="352110"/>
                                    </a:cubicBezTo>
                                    <a:cubicBezTo>
                                      <a:pt x="544573" y="355936"/>
                                      <a:pt x="548399" y="359762"/>
                                      <a:pt x="547124" y="363588"/>
                                    </a:cubicBezTo>
                                    <a:cubicBezTo>
                                      <a:pt x="545413" y="368721"/>
                                      <a:pt x="540050" y="371921"/>
                                      <a:pt x="535647" y="375066"/>
                                    </a:cubicBezTo>
                                    <a:cubicBezTo>
                                      <a:pt x="531006" y="378381"/>
                                      <a:pt x="525295" y="379888"/>
                                      <a:pt x="520343" y="382718"/>
                                    </a:cubicBezTo>
                                    <a:cubicBezTo>
                                      <a:pt x="482508" y="404338"/>
                                      <a:pt x="539783" y="374913"/>
                                      <a:pt x="493561" y="398021"/>
                                    </a:cubicBezTo>
                                    <a:cubicBezTo>
                                      <a:pt x="488460" y="396746"/>
                                      <a:pt x="482823" y="396804"/>
                                      <a:pt x="478257" y="394195"/>
                                    </a:cubicBezTo>
                                    <a:cubicBezTo>
                                      <a:pt x="449947" y="378018"/>
                                      <a:pt x="468929" y="339008"/>
                                      <a:pt x="470606" y="313851"/>
                                    </a:cubicBezTo>
                                    <a:cubicBezTo>
                                      <a:pt x="471627" y="298528"/>
                                      <a:pt x="473041" y="283233"/>
                                      <a:pt x="474431" y="267939"/>
                                    </a:cubicBezTo>
                                    <a:cubicBezTo>
                                      <a:pt x="477073" y="238874"/>
                                      <a:pt x="475849" y="236195"/>
                                      <a:pt x="482083" y="214376"/>
                                    </a:cubicBezTo>
                                    <a:cubicBezTo>
                                      <a:pt x="483191" y="210498"/>
                                      <a:pt x="484105" y="206505"/>
                                      <a:pt x="485909" y="202898"/>
                                    </a:cubicBezTo>
                                    <a:cubicBezTo>
                                      <a:pt x="494111" y="186495"/>
                                      <a:pt x="493195" y="195171"/>
                                      <a:pt x="505039" y="179943"/>
                                    </a:cubicBezTo>
                                    <a:cubicBezTo>
                                      <a:pt x="529074" y="149041"/>
                                      <a:pt x="509601" y="164148"/>
                                      <a:pt x="531821" y="149335"/>
                                    </a:cubicBezTo>
                                    <a:cubicBezTo>
                                      <a:pt x="533096" y="145509"/>
                                      <a:pt x="533410" y="141213"/>
                                      <a:pt x="535647" y="137857"/>
                                    </a:cubicBezTo>
                                    <a:cubicBezTo>
                                      <a:pt x="541306" y="129368"/>
                                      <a:pt x="563566" y="113247"/>
                                      <a:pt x="570080" y="111076"/>
                                    </a:cubicBezTo>
                                    <a:lnTo>
                                      <a:pt x="593036" y="103424"/>
                                    </a:lnTo>
                                    <a:cubicBezTo>
                                      <a:pt x="596862" y="100873"/>
                                      <a:pt x="600287" y="97583"/>
                                      <a:pt x="604513" y="95772"/>
                                    </a:cubicBezTo>
                                    <a:cubicBezTo>
                                      <a:pt x="609240" y="93746"/>
                                      <a:pt x="635543" y="88801"/>
                                      <a:pt x="638947" y="88120"/>
                                    </a:cubicBezTo>
                                    <a:cubicBezTo>
                                      <a:pt x="666473" y="97295"/>
                                      <a:pt x="632093" y="86161"/>
                                      <a:pt x="665729" y="95772"/>
                                    </a:cubicBezTo>
                                    <a:cubicBezTo>
                                      <a:pt x="669606" y="96880"/>
                                      <a:pt x="673380" y="98323"/>
                                      <a:pt x="677206" y="99598"/>
                                    </a:cubicBezTo>
                                    <a:lnTo>
                                      <a:pt x="692510" y="122554"/>
                                    </a:lnTo>
                                    <a:lnTo>
                                      <a:pt x="700162" y="134031"/>
                                    </a:lnTo>
                                    <a:cubicBezTo>
                                      <a:pt x="709870" y="163156"/>
                                      <a:pt x="706232" y="149078"/>
                                      <a:pt x="711640" y="176117"/>
                                    </a:cubicBezTo>
                                    <a:cubicBezTo>
                                      <a:pt x="712915" y="193971"/>
                                      <a:pt x="715466" y="211780"/>
                                      <a:pt x="715466" y="229680"/>
                                    </a:cubicBezTo>
                                    <a:cubicBezTo>
                                      <a:pt x="715466" y="273642"/>
                                      <a:pt x="706822" y="242010"/>
                                      <a:pt x="715466" y="267939"/>
                                    </a:cubicBezTo>
                                    <a:cubicBezTo>
                                      <a:pt x="712506" y="291620"/>
                                      <a:pt x="711951" y="299439"/>
                                      <a:pt x="707814" y="321503"/>
                                    </a:cubicBezTo>
                                    <a:cubicBezTo>
                                      <a:pt x="705417" y="334286"/>
                                      <a:pt x="704275" y="347424"/>
                                      <a:pt x="700162" y="359762"/>
                                    </a:cubicBezTo>
                                    <a:cubicBezTo>
                                      <a:pt x="694280" y="377409"/>
                                      <a:pt x="697127" y="367285"/>
                                      <a:pt x="692510" y="390370"/>
                                    </a:cubicBezTo>
                                    <a:cubicBezTo>
                                      <a:pt x="693785" y="395471"/>
                                      <a:pt x="697080" y="400468"/>
                                      <a:pt x="696336" y="405673"/>
                                    </a:cubicBezTo>
                                    <a:cubicBezTo>
                                      <a:pt x="695686" y="410225"/>
                                      <a:pt x="691628" y="413619"/>
                                      <a:pt x="688684" y="417151"/>
                                    </a:cubicBezTo>
                                    <a:cubicBezTo>
                                      <a:pt x="679479" y="428197"/>
                                      <a:pt x="677014" y="428757"/>
                                      <a:pt x="665729" y="436281"/>
                                    </a:cubicBezTo>
                                    <a:cubicBezTo>
                                      <a:pt x="663178" y="440107"/>
                                      <a:pt x="661538" y="444731"/>
                                      <a:pt x="658077" y="447759"/>
                                    </a:cubicBezTo>
                                    <a:cubicBezTo>
                                      <a:pt x="641886" y="461925"/>
                                      <a:pt x="639407" y="461633"/>
                                      <a:pt x="623643" y="466888"/>
                                    </a:cubicBezTo>
                                    <a:cubicBezTo>
                                      <a:pt x="619817" y="465613"/>
                                      <a:pt x="615690" y="465021"/>
                                      <a:pt x="612165" y="463062"/>
                                    </a:cubicBezTo>
                                    <a:cubicBezTo>
                                      <a:pt x="604126" y="458596"/>
                                      <a:pt x="589210" y="447759"/>
                                      <a:pt x="589210" y="447759"/>
                                    </a:cubicBezTo>
                                    <a:cubicBezTo>
                                      <a:pt x="586659" y="443933"/>
                                      <a:pt x="581828" y="440871"/>
                                      <a:pt x="581558" y="436281"/>
                                    </a:cubicBezTo>
                                    <a:cubicBezTo>
                                      <a:pt x="580507" y="418412"/>
                                      <a:pt x="583293" y="400495"/>
                                      <a:pt x="585384" y="382718"/>
                                    </a:cubicBezTo>
                                    <a:cubicBezTo>
                                      <a:pt x="585855" y="378713"/>
                                      <a:pt x="588102" y="375118"/>
                                      <a:pt x="589210" y="371240"/>
                                    </a:cubicBezTo>
                                    <a:cubicBezTo>
                                      <a:pt x="590655" y="366184"/>
                                      <a:pt x="591591" y="360992"/>
                                      <a:pt x="593036" y="355936"/>
                                    </a:cubicBezTo>
                                    <a:cubicBezTo>
                                      <a:pt x="594144" y="352058"/>
                                      <a:pt x="595754" y="348336"/>
                                      <a:pt x="596862" y="344458"/>
                                    </a:cubicBezTo>
                                    <a:cubicBezTo>
                                      <a:pt x="598495" y="338744"/>
                                      <a:pt x="601457" y="323788"/>
                                      <a:pt x="604513" y="317677"/>
                                    </a:cubicBezTo>
                                    <a:cubicBezTo>
                                      <a:pt x="606569" y="313564"/>
                                      <a:pt x="610297" y="310401"/>
                                      <a:pt x="612165" y="306199"/>
                                    </a:cubicBezTo>
                                    <a:cubicBezTo>
                                      <a:pt x="615441" y="298828"/>
                                      <a:pt x="615343" y="289954"/>
                                      <a:pt x="619817" y="283243"/>
                                    </a:cubicBezTo>
                                    <a:cubicBezTo>
                                      <a:pt x="624918" y="275591"/>
                                      <a:pt x="628618" y="266791"/>
                                      <a:pt x="635121" y="260288"/>
                                    </a:cubicBezTo>
                                    <a:cubicBezTo>
                                      <a:pt x="668654" y="226755"/>
                                      <a:pt x="626117" y="267791"/>
                                      <a:pt x="658077" y="241158"/>
                                    </a:cubicBezTo>
                                    <a:cubicBezTo>
                                      <a:pt x="662234" y="237694"/>
                                      <a:pt x="665398" y="233144"/>
                                      <a:pt x="669555" y="229680"/>
                                    </a:cubicBezTo>
                                    <a:cubicBezTo>
                                      <a:pt x="673087" y="226736"/>
                                      <a:pt x="677500" y="224972"/>
                                      <a:pt x="681032" y="222028"/>
                                    </a:cubicBezTo>
                                    <a:cubicBezTo>
                                      <a:pt x="685189" y="218564"/>
                                      <a:pt x="688107" y="213695"/>
                                      <a:pt x="692510" y="210550"/>
                                    </a:cubicBezTo>
                                    <a:cubicBezTo>
                                      <a:pt x="711082" y="197284"/>
                                      <a:pt x="702643" y="207396"/>
                                      <a:pt x="719292" y="199072"/>
                                    </a:cubicBezTo>
                                    <a:cubicBezTo>
                                      <a:pt x="745714" y="185862"/>
                                      <a:pt x="714224" y="195558"/>
                                      <a:pt x="746073" y="187595"/>
                                    </a:cubicBezTo>
                                    <a:cubicBezTo>
                                      <a:pt x="749899" y="185044"/>
                                      <a:pt x="753438" y="181999"/>
                                      <a:pt x="757551" y="179943"/>
                                    </a:cubicBezTo>
                                    <a:cubicBezTo>
                                      <a:pt x="780064" y="168686"/>
                                      <a:pt x="816528" y="178911"/>
                                      <a:pt x="834070" y="179943"/>
                                    </a:cubicBezTo>
                                    <a:cubicBezTo>
                                      <a:pt x="843406" y="183055"/>
                                      <a:pt x="849609" y="184004"/>
                                      <a:pt x="857026" y="191421"/>
                                    </a:cubicBezTo>
                                    <a:cubicBezTo>
                                      <a:pt x="861630" y="196025"/>
                                      <a:pt x="870327" y="213197"/>
                                      <a:pt x="872329" y="218202"/>
                                    </a:cubicBezTo>
                                    <a:cubicBezTo>
                                      <a:pt x="875324" y="225691"/>
                                      <a:pt x="876374" y="233944"/>
                                      <a:pt x="879981" y="241158"/>
                                    </a:cubicBezTo>
                                    <a:cubicBezTo>
                                      <a:pt x="882532" y="246259"/>
                                      <a:pt x="885630" y="251122"/>
                                      <a:pt x="887633" y="256462"/>
                                    </a:cubicBezTo>
                                    <a:cubicBezTo>
                                      <a:pt x="891796" y="267564"/>
                                      <a:pt x="893888" y="288770"/>
                                      <a:pt x="895285" y="298547"/>
                                    </a:cubicBezTo>
                                    <a:cubicBezTo>
                                      <a:pt x="894010" y="335531"/>
                                      <a:pt x="893698" y="372561"/>
                                      <a:pt x="891459" y="409499"/>
                                    </a:cubicBezTo>
                                    <a:cubicBezTo>
                                      <a:pt x="891031" y="416566"/>
                                      <a:pt x="881083" y="444452"/>
                                      <a:pt x="879981" y="447759"/>
                                    </a:cubicBezTo>
                                    <a:lnTo>
                                      <a:pt x="876155" y="459236"/>
                                    </a:lnTo>
                                    <a:cubicBezTo>
                                      <a:pt x="874880" y="463062"/>
                                      <a:pt x="874566" y="467358"/>
                                      <a:pt x="872329" y="470714"/>
                                    </a:cubicBezTo>
                                    <a:lnTo>
                                      <a:pt x="857026" y="493670"/>
                                    </a:lnTo>
                                    <a:lnTo>
                                      <a:pt x="849374" y="505148"/>
                                    </a:lnTo>
                                    <a:cubicBezTo>
                                      <a:pt x="846823" y="508974"/>
                                      <a:pt x="846084" y="515172"/>
                                      <a:pt x="841722" y="516626"/>
                                    </a:cubicBezTo>
                                    <a:lnTo>
                                      <a:pt x="830244" y="520452"/>
                                    </a:lnTo>
                                    <a:cubicBezTo>
                                      <a:pt x="821782" y="528913"/>
                                      <a:pt x="817941" y="534254"/>
                                      <a:pt x="807288" y="539581"/>
                                    </a:cubicBezTo>
                                    <a:cubicBezTo>
                                      <a:pt x="803681" y="541385"/>
                                      <a:pt x="799637" y="542132"/>
                                      <a:pt x="795811" y="543407"/>
                                    </a:cubicBezTo>
                                    <a:cubicBezTo>
                                      <a:pt x="769972" y="534794"/>
                                      <a:pt x="801778" y="544733"/>
                                      <a:pt x="761377" y="535755"/>
                                    </a:cubicBezTo>
                                    <a:cubicBezTo>
                                      <a:pt x="757440" y="534880"/>
                                      <a:pt x="753854" y="532720"/>
                                      <a:pt x="749899" y="531929"/>
                                    </a:cubicBezTo>
                                    <a:cubicBezTo>
                                      <a:pt x="741056" y="530160"/>
                                      <a:pt x="732045" y="529378"/>
                                      <a:pt x="723118" y="528103"/>
                                    </a:cubicBezTo>
                                    <a:cubicBezTo>
                                      <a:pt x="720567" y="524277"/>
                                      <a:pt x="717333" y="520828"/>
                                      <a:pt x="715466" y="516626"/>
                                    </a:cubicBezTo>
                                    <a:cubicBezTo>
                                      <a:pt x="712190" y="509255"/>
                                      <a:pt x="707814" y="493670"/>
                                      <a:pt x="707814" y="493670"/>
                                    </a:cubicBezTo>
                                    <a:cubicBezTo>
                                      <a:pt x="709089" y="480917"/>
                                      <a:pt x="709691" y="468079"/>
                                      <a:pt x="711640" y="455411"/>
                                    </a:cubicBezTo>
                                    <a:cubicBezTo>
                                      <a:pt x="713588" y="442750"/>
                                      <a:pt x="719204" y="439465"/>
                                      <a:pt x="726944" y="428629"/>
                                    </a:cubicBezTo>
                                    <a:cubicBezTo>
                                      <a:pt x="738538" y="412398"/>
                                      <a:pt x="729379" y="420629"/>
                                      <a:pt x="746073" y="409499"/>
                                    </a:cubicBezTo>
                                    <a:cubicBezTo>
                                      <a:pt x="751397" y="401513"/>
                                      <a:pt x="759099" y="389500"/>
                                      <a:pt x="765203" y="382718"/>
                                    </a:cubicBezTo>
                                    <a:cubicBezTo>
                                      <a:pt x="772442" y="374674"/>
                                      <a:pt x="780507" y="367414"/>
                                      <a:pt x="788159" y="359762"/>
                                    </a:cubicBezTo>
                                    <a:cubicBezTo>
                                      <a:pt x="791985" y="355936"/>
                                      <a:pt x="795135" y="351285"/>
                                      <a:pt x="799637" y="348284"/>
                                    </a:cubicBezTo>
                                    <a:cubicBezTo>
                                      <a:pt x="807289" y="343183"/>
                                      <a:pt x="813868" y="335888"/>
                                      <a:pt x="822592" y="332980"/>
                                    </a:cubicBezTo>
                                    <a:cubicBezTo>
                                      <a:pt x="826418" y="331705"/>
                                      <a:pt x="830545" y="331112"/>
                                      <a:pt x="834070" y="329154"/>
                                    </a:cubicBezTo>
                                    <a:cubicBezTo>
                                      <a:pt x="842109" y="324688"/>
                                      <a:pt x="848104" y="316082"/>
                                      <a:pt x="857026" y="313851"/>
                                    </a:cubicBezTo>
                                    <a:cubicBezTo>
                                      <a:pt x="864791" y="311910"/>
                                      <a:pt x="876124" y="309492"/>
                                      <a:pt x="883807" y="306199"/>
                                    </a:cubicBezTo>
                                    <a:cubicBezTo>
                                      <a:pt x="894696" y="301532"/>
                                      <a:pt x="899373" y="296964"/>
                                      <a:pt x="910589" y="294721"/>
                                    </a:cubicBezTo>
                                    <a:cubicBezTo>
                                      <a:pt x="919432" y="292952"/>
                                      <a:pt x="928443" y="292170"/>
                                      <a:pt x="937370" y="290895"/>
                                    </a:cubicBezTo>
                                    <a:cubicBezTo>
                                      <a:pt x="956500" y="292170"/>
                                      <a:pt x="975705" y="292604"/>
                                      <a:pt x="994760" y="294721"/>
                                    </a:cubicBezTo>
                                    <a:cubicBezTo>
                                      <a:pt x="998768" y="295166"/>
                                      <a:pt x="1003386" y="295695"/>
                                      <a:pt x="1006237" y="298547"/>
                                    </a:cubicBezTo>
                                    <a:cubicBezTo>
                                      <a:pt x="1042360" y="334671"/>
                                      <a:pt x="1004298" y="307115"/>
                                      <a:pt x="1029193" y="344458"/>
                                    </a:cubicBezTo>
                                    <a:lnTo>
                                      <a:pt x="1036845" y="355936"/>
                                    </a:lnTo>
                                    <a:cubicBezTo>
                                      <a:pt x="1038120" y="361037"/>
                                      <a:pt x="1039927" y="366035"/>
                                      <a:pt x="1040671" y="371240"/>
                                    </a:cubicBezTo>
                                    <a:cubicBezTo>
                                      <a:pt x="1042484" y="383928"/>
                                      <a:pt x="1044497" y="396682"/>
                                      <a:pt x="1044497" y="409499"/>
                                    </a:cubicBezTo>
                                    <a:cubicBezTo>
                                      <a:pt x="1044497" y="430696"/>
                                      <a:pt x="1041301" y="469164"/>
                                      <a:pt x="1036845" y="493670"/>
                                    </a:cubicBezTo>
                                    <a:cubicBezTo>
                                      <a:pt x="1035904" y="498844"/>
                                      <a:pt x="1034050" y="503818"/>
                                      <a:pt x="1033019" y="508974"/>
                                    </a:cubicBezTo>
                                    <a:cubicBezTo>
                                      <a:pt x="1021511" y="566511"/>
                                      <a:pt x="1035295" y="508659"/>
                                      <a:pt x="1025367" y="543407"/>
                                    </a:cubicBezTo>
                                    <a:cubicBezTo>
                                      <a:pt x="1023922" y="548463"/>
                                      <a:pt x="1023387" y="553787"/>
                                      <a:pt x="1021541" y="558711"/>
                                    </a:cubicBezTo>
                                    <a:cubicBezTo>
                                      <a:pt x="1018001" y="568150"/>
                                      <a:pt x="1012079" y="577314"/>
                                      <a:pt x="1006237" y="585493"/>
                                    </a:cubicBezTo>
                                    <a:cubicBezTo>
                                      <a:pt x="1002531" y="590682"/>
                                      <a:pt x="998416" y="595572"/>
                                      <a:pt x="994760" y="600796"/>
                                    </a:cubicBezTo>
                                    <a:cubicBezTo>
                                      <a:pt x="989486" y="608330"/>
                                      <a:pt x="984557" y="616100"/>
                                      <a:pt x="979456" y="623752"/>
                                    </a:cubicBezTo>
                                    <a:cubicBezTo>
                                      <a:pt x="976905" y="627578"/>
                                      <a:pt x="975055" y="631979"/>
                                      <a:pt x="971804" y="635230"/>
                                    </a:cubicBezTo>
                                    <a:cubicBezTo>
                                      <a:pt x="967978" y="639056"/>
                                      <a:pt x="964483" y="643244"/>
                                      <a:pt x="960326" y="646708"/>
                                    </a:cubicBezTo>
                                    <a:cubicBezTo>
                                      <a:pt x="950160" y="655179"/>
                                      <a:pt x="945446" y="655209"/>
                                      <a:pt x="933544" y="662011"/>
                                    </a:cubicBezTo>
                                    <a:cubicBezTo>
                                      <a:pt x="912777" y="673878"/>
                                      <a:pt x="931635" y="666474"/>
                                      <a:pt x="910589" y="673489"/>
                                    </a:cubicBezTo>
                                    <a:cubicBezTo>
                                      <a:pt x="907812" y="673026"/>
                                      <a:pt x="882434" y="670023"/>
                                      <a:pt x="876155" y="665837"/>
                                    </a:cubicBezTo>
                                    <a:cubicBezTo>
                                      <a:pt x="871653" y="662836"/>
                                      <a:pt x="868504" y="658185"/>
                                      <a:pt x="864678" y="654359"/>
                                    </a:cubicBezTo>
                                    <a:cubicBezTo>
                                      <a:pt x="862127" y="646707"/>
                                      <a:pt x="856489" y="639452"/>
                                      <a:pt x="857026" y="631404"/>
                                    </a:cubicBezTo>
                                    <a:cubicBezTo>
                                      <a:pt x="859859" y="588905"/>
                                      <a:pt x="856570" y="587092"/>
                                      <a:pt x="864678" y="558711"/>
                                    </a:cubicBezTo>
                                    <a:cubicBezTo>
                                      <a:pt x="867961" y="547218"/>
                                      <a:pt x="874132" y="530727"/>
                                      <a:pt x="883807" y="524277"/>
                                    </a:cubicBezTo>
                                    <a:lnTo>
                                      <a:pt x="906763" y="508974"/>
                                    </a:lnTo>
                                    <a:cubicBezTo>
                                      <a:pt x="910589" y="506423"/>
                                      <a:pt x="914990" y="504573"/>
                                      <a:pt x="918241" y="501322"/>
                                    </a:cubicBezTo>
                                    <a:cubicBezTo>
                                      <a:pt x="936936" y="482627"/>
                                      <a:pt x="921523" y="495621"/>
                                      <a:pt x="945022" y="482192"/>
                                    </a:cubicBezTo>
                                    <a:cubicBezTo>
                                      <a:pt x="949014" y="479911"/>
                                      <a:pt x="952387" y="476596"/>
                                      <a:pt x="956500" y="474540"/>
                                    </a:cubicBezTo>
                                    <a:cubicBezTo>
                                      <a:pt x="962643" y="471469"/>
                                      <a:pt x="969176" y="469235"/>
                                      <a:pt x="975630" y="466888"/>
                                    </a:cubicBezTo>
                                    <a:cubicBezTo>
                                      <a:pt x="989435" y="461868"/>
                                      <a:pt x="999978" y="458392"/>
                                      <a:pt x="1013889" y="455411"/>
                                    </a:cubicBezTo>
                                    <a:cubicBezTo>
                                      <a:pt x="1026606" y="452686"/>
                                      <a:pt x="1052149" y="447759"/>
                                      <a:pt x="1052149" y="447759"/>
                                    </a:cubicBezTo>
                                    <a:cubicBezTo>
                                      <a:pt x="1077655" y="449034"/>
                                      <a:pt x="1103217" y="449464"/>
                                      <a:pt x="1128667" y="451585"/>
                                    </a:cubicBezTo>
                                    <a:cubicBezTo>
                                      <a:pt x="1133907" y="452022"/>
                                      <a:pt x="1139268" y="453059"/>
                                      <a:pt x="1143971" y="455411"/>
                                    </a:cubicBezTo>
                                    <a:cubicBezTo>
                                      <a:pt x="1152197" y="459524"/>
                                      <a:pt x="1159275" y="465613"/>
                                      <a:pt x="1166927" y="470714"/>
                                    </a:cubicBezTo>
                                    <a:lnTo>
                                      <a:pt x="1178405" y="478366"/>
                                    </a:lnTo>
                                    <a:cubicBezTo>
                                      <a:pt x="1192107" y="498920"/>
                                      <a:pt x="1192483" y="495123"/>
                                      <a:pt x="1197534" y="512800"/>
                                    </a:cubicBezTo>
                                    <a:cubicBezTo>
                                      <a:pt x="1198979" y="517856"/>
                                      <a:pt x="1200085" y="523002"/>
                                      <a:pt x="1201360" y="528103"/>
                                    </a:cubicBezTo>
                                    <a:cubicBezTo>
                                      <a:pt x="1200085" y="535755"/>
                                      <a:pt x="1198440" y="543355"/>
                                      <a:pt x="1197534" y="551059"/>
                                    </a:cubicBezTo>
                                    <a:cubicBezTo>
                                      <a:pt x="1195888" y="565049"/>
                                      <a:pt x="1196156" y="579272"/>
                                      <a:pt x="1193708" y="593144"/>
                                    </a:cubicBezTo>
                                    <a:cubicBezTo>
                                      <a:pt x="1192306" y="601087"/>
                                      <a:pt x="1188013" y="608275"/>
                                      <a:pt x="1186057" y="616100"/>
                                    </a:cubicBezTo>
                                    <a:cubicBezTo>
                                      <a:pt x="1185547" y="618141"/>
                                      <a:pt x="1180600" y="639589"/>
                                      <a:pt x="1178405" y="642882"/>
                                    </a:cubicBezTo>
                                    <a:cubicBezTo>
                                      <a:pt x="1176043" y="646424"/>
                                      <a:pt x="1155700" y="668142"/>
                                      <a:pt x="1151623" y="677315"/>
                                    </a:cubicBezTo>
                                    <a:cubicBezTo>
                                      <a:pt x="1148347" y="684686"/>
                                      <a:pt x="1148811" y="693818"/>
                                      <a:pt x="1143971" y="700271"/>
                                    </a:cubicBezTo>
                                    <a:cubicBezTo>
                                      <a:pt x="1140145" y="705372"/>
                                      <a:pt x="1137002" y="711066"/>
                                      <a:pt x="1132493" y="715575"/>
                                    </a:cubicBezTo>
                                    <a:cubicBezTo>
                                      <a:pt x="1097069" y="750999"/>
                                      <a:pt x="1147150" y="690823"/>
                                      <a:pt x="1109538" y="734704"/>
                                    </a:cubicBezTo>
                                    <a:cubicBezTo>
                                      <a:pt x="1105388" y="739546"/>
                                      <a:pt x="1101766" y="744819"/>
                                      <a:pt x="1098060" y="750008"/>
                                    </a:cubicBezTo>
                                    <a:cubicBezTo>
                                      <a:pt x="1095387" y="753750"/>
                                      <a:pt x="1094307" y="759049"/>
                                      <a:pt x="1090408" y="761486"/>
                                    </a:cubicBezTo>
                                    <a:cubicBezTo>
                                      <a:pt x="1083568" y="765761"/>
                                      <a:pt x="1067452" y="769138"/>
                                      <a:pt x="1067452" y="769138"/>
                                    </a:cubicBezTo>
                                    <a:cubicBezTo>
                                      <a:pt x="1049245" y="781277"/>
                                      <a:pt x="1063129" y="773879"/>
                                      <a:pt x="1040671" y="780616"/>
                                    </a:cubicBezTo>
                                    <a:cubicBezTo>
                                      <a:pt x="1032945" y="782934"/>
                                      <a:pt x="1025367" y="785717"/>
                                      <a:pt x="1017715" y="788267"/>
                                    </a:cubicBezTo>
                                    <a:cubicBezTo>
                                      <a:pt x="1008618" y="791299"/>
                                      <a:pt x="1000542" y="794318"/>
                                      <a:pt x="990934" y="795919"/>
                                    </a:cubicBezTo>
                                    <a:cubicBezTo>
                                      <a:pt x="980792" y="797609"/>
                                      <a:pt x="970529" y="798470"/>
                                      <a:pt x="960326" y="799745"/>
                                    </a:cubicBezTo>
                                    <a:cubicBezTo>
                                      <a:pt x="955225" y="798470"/>
                                      <a:pt x="949397" y="798836"/>
                                      <a:pt x="945022" y="795919"/>
                                    </a:cubicBezTo>
                                    <a:cubicBezTo>
                                      <a:pt x="938665" y="791681"/>
                                      <a:pt x="935727" y="779511"/>
                                      <a:pt x="933544" y="772964"/>
                                    </a:cubicBezTo>
                                    <a:cubicBezTo>
                                      <a:pt x="945505" y="725121"/>
                                      <a:pt x="930218" y="784604"/>
                                      <a:pt x="941196" y="746182"/>
                                    </a:cubicBezTo>
                                    <a:cubicBezTo>
                                      <a:pt x="942641" y="741126"/>
                                      <a:pt x="943511" y="735915"/>
                                      <a:pt x="945022" y="730878"/>
                                    </a:cubicBezTo>
                                    <a:cubicBezTo>
                                      <a:pt x="947340" y="723153"/>
                                      <a:pt x="945963" y="712397"/>
                                      <a:pt x="952674" y="707923"/>
                                    </a:cubicBezTo>
                                    <a:cubicBezTo>
                                      <a:pt x="956500" y="705372"/>
                                      <a:pt x="960620" y="703215"/>
                                      <a:pt x="964152" y="700271"/>
                                    </a:cubicBezTo>
                                    <a:cubicBezTo>
                                      <a:pt x="968309" y="696807"/>
                                      <a:pt x="970900" y="691421"/>
                                      <a:pt x="975630" y="688793"/>
                                    </a:cubicBezTo>
                                    <a:cubicBezTo>
                                      <a:pt x="982681" y="684876"/>
                                      <a:pt x="990933" y="683692"/>
                                      <a:pt x="998585" y="681141"/>
                                    </a:cubicBezTo>
                                    <a:lnTo>
                                      <a:pt x="1021541" y="673489"/>
                                    </a:lnTo>
                                    <a:cubicBezTo>
                                      <a:pt x="1025367" y="672214"/>
                                      <a:pt x="1029017" y="670163"/>
                                      <a:pt x="1033019" y="669663"/>
                                    </a:cubicBezTo>
                                    <a:cubicBezTo>
                                      <a:pt x="1043221" y="668388"/>
                                      <a:pt x="1053464" y="667400"/>
                                      <a:pt x="1063626" y="665837"/>
                                    </a:cubicBezTo>
                                    <a:cubicBezTo>
                                      <a:pt x="1070053" y="664848"/>
                                      <a:pt x="1076303" y="662818"/>
                                      <a:pt x="1082756" y="662011"/>
                                    </a:cubicBezTo>
                                    <a:cubicBezTo>
                                      <a:pt x="1096734" y="660264"/>
                                      <a:pt x="1110833" y="659660"/>
                                      <a:pt x="1124842" y="658185"/>
                                    </a:cubicBezTo>
                                    <a:cubicBezTo>
                                      <a:pt x="1135067" y="657109"/>
                                      <a:pt x="1145192" y="655066"/>
                                      <a:pt x="1155449" y="654359"/>
                                    </a:cubicBezTo>
                                    <a:cubicBezTo>
                                      <a:pt x="1182197" y="652514"/>
                                      <a:pt x="1209012" y="651809"/>
                                      <a:pt x="1235794" y="650534"/>
                                    </a:cubicBezTo>
                                    <a:cubicBezTo>
                                      <a:pt x="1267666" y="654517"/>
                                      <a:pt x="1266401" y="644077"/>
                                      <a:pt x="1266401" y="658185"/>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Freeform 426"/>
                            <wps:cNvSpPr/>
                            <wps:spPr>
                              <a:xfrm rot="18274059" flipV="1">
                                <a:off x="1996125" y="3040295"/>
                                <a:ext cx="1266407" cy="799745"/>
                              </a:xfrm>
                              <a:custGeom>
                                <a:avLst/>
                                <a:gdLst>
                                  <a:gd name="connsiteX0" fmla="*/ 3841 w 1266407"/>
                                  <a:gd name="connsiteY0" fmla="*/ 367414 h 799745"/>
                                  <a:gd name="connsiteX1" fmla="*/ 3841 w 1266407"/>
                                  <a:gd name="connsiteY1" fmla="*/ 267939 h 799745"/>
                                  <a:gd name="connsiteX2" fmla="*/ 15 w 1266407"/>
                                  <a:gd name="connsiteY2" fmla="*/ 229680 h 799745"/>
                                  <a:gd name="connsiteX3" fmla="*/ 3841 w 1266407"/>
                                  <a:gd name="connsiteY3" fmla="*/ 114902 h 799745"/>
                                  <a:gd name="connsiteX4" fmla="*/ 11493 w 1266407"/>
                                  <a:gd name="connsiteY4" fmla="*/ 46035 h 799745"/>
                                  <a:gd name="connsiteX5" fmla="*/ 19144 w 1266407"/>
                                  <a:gd name="connsiteY5" fmla="*/ 34557 h 799745"/>
                                  <a:gd name="connsiteX6" fmla="*/ 22970 w 1266407"/>
                                  <a:gd name="connsiteY6" fmla="*/ 23079 h 799745"/>
                                  <a:gd name="connsiteX7" fmla="*/ 45926 w 1266407"/>
                                  <a:gd name="connsiteY7" fmla="*/ 3949 h 799745"/>
                                  <a:gd name="connsiteX8" fmla="*/ 68882 w 1266407"/>
                                  <a:gd name="connsiteY8" fmla="*/ 15427 h 799745"/>
                                  <a:gd name="connsiteX9" fmla="*/ 76534 w 1266407"/>
                                  <a:gd name="connsiteY9" fmla="*/ 26905 h 799745"/>
                                  <a:gd name="connsiteX10" fmla="*/ 88011 w 1266407"/>
                                  <a:gd name="connsiteY10" fmla="*/ 38383 h 799745"/>
                                  <a:gd name="connsiteX11" fmla="*/ 95663 w 1266407"/>
                                  <a:gd name="connsiteY11" fmla="*/ 61339 h 799745"/>
                                  <a:gd name="connsiteX12" fmla="*/ 99489 w 1266407"/>
                                  <a:gd name="connsiteY12" fmla="*/ 72816 h 799745"/>
                                  <a:gd name="connsiteX13" fmla="*/ 107141 w 1266407"/>
                                  <a:gd name="connsiteY13" fmla="*/ 122554 h 799745"/>
                                  <a:gd name="connsiteX14" fmla="*/ 118619 w 1266407"/>
                                  <a:gd name="connsiteY14" fmla="*/ 210550 h 799745"/>
                                  <a:gd name="connsiteX15" fmla="*/ 114793 w 1266407"/>
                                  <a:gd name="connsiteY15" fmla="*/ 310025 h 799745"/>
                                  <a:gd name="connsiteX16" fmla="*/ 110967 w 1266407"/>
                                  <a:gd name="connsiteY16" fmla="*/ 321503 h 799745"/>
                                  <a:gd name="connsiteX17" fmla="*/ 99489 w 1266407"/>
                                  <a:gd name="connsiteY17" fmla="*/ 332980 h 799745"/>
                                  <a:gd name="connsiteX18" fmla="*/ 80360 w 1266407"/>
                                  <a:gd name="connsiteY18" fmla="*/ 348284 h 799745"/>
                                  <a:gd name="connsiteX19" fmla="*/ 57404 w 1266407"/>
                                  <a:gd name="connsiteY19" fmla="*/ 336806 h 799745"/>
                                  <a:gd name="connsiteX20" fmla="*/ 49752 w 1266407"/>
                                  <a:gd name="connsiteY20" fmla="*/ 325329 h 799745"/>
                                  <a:gd name="connsiteX21" fmla="*/ 42100 w 1266407"/>
                                  <a:gd name="connsiteY21" fmla="*/ 298547 h 799745"/>
                                  <a:gd name="connsiteX22" fmla="*/ 38274 w 1266407"/>
                                  <a:gd name="connsiteY22" fmla="*/ 267939 h 799745"/>
                                  <a:gd name="connsiteX23" fmla="*/ 42100 w 1266407"/>
                                  <a:gd name="connsiteY23" fmla="*/ 222028 h 799745"/>
                                  <a:gd name="connsiteX24" fmla="*/ 49752 w 1266407"/>
                                  <a:gd name="connsiteY24" fmla="*/ 172291 h 799745"/>
                                  <a:gd name="connsiteX25" fmla="*/ 57404 w 1266407"/>
                                  <a:gd name="connsiteY25" fmla="*/ 99598 h 799745"/>
                                  <a:gd name="connsiteX26" fmla="*/ 65056 w 1266407"/>
                                  <a:gd name="connsiteY26" fmla="*/ 68990 h 799745"/>
                                  <a:gd name="connsiteX27" fmla="*/ 72708 w 1266407"/>
                                  <a:gd name="connsiteY27" fmla="*/ 57513 h 799745"/>
                                  <a:gd name="connsiteX28" fmla="*/ 88011 w 1266407"/>
                                  <a:gd name="connsiteY28" fmla="*/ 34557 h 799745"/>
                                  <a:gd name="connsiteX29" fmla="*/ 95663 w 1266407"/>
                                  <a:gd name="connsiteY29" fmla="*/ 23079 h 799745"/>
                                  <a:gd name="connsiteX30" fmla="*/ 107141 w 1266407"/>
                                  <a:gd name="connsiteY30" fmla="*/ 19253 h 799745"/>
                                  <a:gd name="connsiteX31" fmla="*/ 122445 w 1266407"/>
                                  <a:gd name="connsiteY31" fmla="*/ 7775 h 799745"/>
                                  <a:gd name="connsiteX32" fmla="*/ 133923 w 1266407"/>
                                  <a:gd name="connsiteY32" fmla="*/ 123 h 799745"/>
                                  <a:gd name="connsiteX33" fmla="*/ 153052 w 1266407"/>
                                  <a:gd name="connsiteY33" fmla="*/ 3949 h 799745"/>
                                  <a:gd name="connsiteX34" fmla="*/ 164530 w 1266407"/>
                                  <a:gd name="connsiteY34" fmla="*/ 11601 h 799745"/>
                                  <a:gd name="connsiteX35" fmla="*/ 172182 w 1266407"/>
                                  <a:gd name="connsiteY35" fmla="*/ 34557 h 799745"/>
                                  <a:gd name="connsiteX36" fmla="*/ 176008 w 1266407"/>
                                  <a:gd name="connsiteY36" fmla="*/ 46035 h 799745"/>
                                  <a:gd name="connsiteX37" fmla="*/ 179834 w 1266407"/>
                                  <a:gd name="connsiteY37" fmla="*/ 57513 h 799745"/>
                                  <a:gd name="connsiteX38" fmla="*/ 187486 w 1266407"/>
                                  <a:gd name="connsiteY38" fmla="*/ 103424 h 799745"/>
                                  <a:gd name="connsiteX39" fmla="*/ 191312 w 1266407"/>
                                  <a:gd name="connsiteY39" fmla="*/ 137857 h 799745"/>
                                  <a:gd name="connsiteX40" fmla="*/ 195138 w 1266407"/>
                                  <a:gd name="connsiteY40" fmla="*/ 222028 h 799745"/>
                                  <a:gd name="connsiteX41" fmla="*/ 198964 w 1266407"/>
                                  <a:gd name="connsiteY41" fmla="*/ 267939 h 799745"/>
                                  <a:gd name="connsiteX42" fmla="*/ 195138 w 1266407"/>
                                  <a:gd name="connsiteY42" fmla="*/ 313851 h 799745"/>
                                  <a:gd name="connsiteX43" fmla="*/ 187486 w 1266407"/>
                                  <a:gd name="connsiteY43" fmla="*/ 336806 h 799745"/>
                                  <a:gd name="connsiteX44" fmla="*/ 168356 w 1266407"/>
                                  <a:gd name="connsiteY44" fmla="*/ 332980 h 799745"/>
                                  <a:gd name="connsiteX45" fmla="*/ 156878 w 1266407"/>
                                  <a:gd name="connsiteY45" fmla="*/ 325329 h 799745"/>
                                  <a:gd name="connsiteX46" fmla="*/ 153052 w 1266407"/>
                                  <a:gd name="connsiteY46" fmla="*/ 313851 h 799745"/>
                                  <a:gd name="connsiteX47" fmla="*/ 145401 w 1266407"/>
                                  <a:gd name="connsiteY47" fmla="*/ 287069 h 799745"/>
                                  <a:gd name="connsiteX48" fmla="*/ 141575 w 1266407"/>
                                  <a:gd name="connsiteY48" fmla="*/ 248810 h 799745"/>
                                  <a:gd name="connsiteX49" fmla="*/ 145401 w 1266407"/>
                                  <a:gd name="connsiteY49" fmla="*/ 237332 h 799745"/>
                                  <a:gd name="connsiteX50" fmla="*/ 149226 w 1266407"/>
                                  <a:gd name="connsiteY50" fmla="*/ 156987 h 799745"/>
                                  <a:gd name="connsiteX51" fmla="*/ 153052 w 1266407"/>
                                  <a:gd name="connsiteY51" fmla="*/ 118728 h 799745"/>
                                  <a:gd name="connsiteX52" fmla="*/ 168356 w 1266407"/>
                                  <a:gd name="connsiteY52" fmla="*/ 84294 h 799745"/>
                                  <a:gd name="connsiteX53" fmla="*/ 179834 w 1266407"/>
                                  <a:gd name="connsiteY53" fmla="*/ 61339 h 799745"/>
                                  <a:gd name="connsiteX54" fmla="*/ 195138 w 1266407"/>
                                  <a:gd name="connsiteY54" fmla="*/ 42209 h 799745"/>
                                  <a:gd name="connsiteX55" fmla="*/ 198964 w 1266407"/>
                                  <a:gd name="connsiteY55" fmla="*/ 30731 h 799745"/>
                                  <a:gd name="connsiteX56" fmla="*/ 233397 w 1266407"/>
                                  <a:gd name="connsiteY56" fmla="*/ 11601 h 799745"/>
                                  <a:gd name="connsiteX57" fmla="*/ 244875 w 1266407"/>
                                  <a:gd name="connsiteY57" fmla="*/ 3949 h 799745"/>
                                  <a:gd name="connsiteX58" fmla="*/ 267831 w 1266407"/>
                                  <a:gd name="connsiteY58" fmla="*/ 7775 h 799745"/>
                                  <a:gd name="connsiteX59" fmla="*/ 279308 w 1266407"/>
                                  <a:gd name="connsiteY59" fmla="*/ 42209 h 799745"/>
                                  <a:gd name="connsiteX60" fmla="*/ 283134 w 1266407"/>
                                  <a:gd name="connsiteY60" fmla="*/ 53687 h 799745"/>
                                  <a:gd name="connsiteX61" fmla="*/ 286960 w 1266407"/>
                                  <a:gd name="connsiteY61" fmla="*/ 80468 h 799745"/>
                                  <a:gd name="connsiteX62" fmla="*/ 294612 w 1266407"/>
                                  <a:gd name="connsiteY62" fmla="*/ 118728 h 799745"/>
                                  <a:gd name="connsiteX63" fmla="*/ 298438 w 1266407"/>
                                  <a:gd name="connsiteY63" fmla="*/ 145509 h 799745"/>
                                  <a:gd name="connsiteX64" fmla="*/ 306090 w 1266407"/>
                                  <a:gd name="connsiteY64" fmla="*/ 218202 h 799745"/>
                                  <a:gd name="connsiteX65" fmla="*/ 298438 w 1266407"/>
                                  <a:gd name="connsiteY65" fmla="*/ 275591 h 799745"/>
                                  <a:gd name="connsiteX66" fmla="*/ 286960 w 1266407"/>
                                  <a:gd name="connsiteY66" fmla="*/ 329154 h 799745"/>
                                  <a:gd name="connsiteX67" fmla="*/ 283134 w 1266407"/>
                                  <a:gd name="connsiteY67" fmla="*/ 340632 h 799745"/>
                                  <a:gd name="connsiteX68" fmla="*/ 271657 w 1266407"/>
                                  <a:gd name="connsiteY68" fmla="*/ 352110 h 799745"/>
                                  <a:gd name="connsiteX69" fmla="*/ 248701 w 1266407"/>
                                  <a:gd name="connsiteY69" fmla="*/ 332980 h 799745"/>
                                  <a:gd name="connsiteX70" fmla="*/ 244875 w 1266407"/>
                                  <a:gd name="connsiteY70" fmla="*/ 321503 h 799745"/>
                                  <a:gd name="connsiteX71" fmla="*/ 244875 w 1266407"/>
                                  <a:gd name="connsiteY71" fmla="*/ 134031 h 799745"/>
                                  <a:gd name="connsiteX72" fmla="*/ 252527 w 1266407"/>
                                  <a:gd name="connsiteY72" fmla="*/ 84294 h 799745"/>
                                  <a:gd name="connsiteX73" fmla="*/ 279308 w 1266407"/>
                                  <a:gd name="connsiteY73" fmla="*/ 49861 h 799745"/>
                                  <a:gd name="connsiteX74" fmla="*/ 309916 w 1266407"/>
                                  <a:gd name="connsiteY74" fmla="*/ 30731 h 799745"/>
                                  <a:gd name="connsiteX75" fmla="*/ 321394 w 1266407"/>
                                  <a:gd name="connsiteY75" fmla="*/ 23079 h 799745"/>
                                  <a:gd name="connsiteX76" fmla="*/ 344349 w 1266407"/>
                                  <a:gd name="connsiteY76" fmla="*/ 15427 h 799745"/>
                                  <a:gd name="connsiteX77" fmla="*/ 355827 w 1266407"/>
                                  <a:gd name="connsiteY77" fmla="*/ 11601 h 799745"/>
                                  <a:gd name="connsiteX78" fmla="*/ 371131 w 1266407"/>
                                  <a:gd name="connsiteY78" fmla="*/ 15427 h 799745"/>
                                  <a:gd name="connsiteX79" fmla="*/ 390261 w 1266407"/>
                                  <a:gd name="connsiteY79" fmla="*/ 38383 h 799745"/>
                                  <a:gd name="connsiteX80" fmla="*/ 394087 w 1266407"/>
                                  <a:gd name="connsiteY80" fmla="*/ 49861 h 799745"/>
                                  <a:gd name="connsiteX81" fmla="*/ 401739 w 1266407"/>
                                  <a:gd name="connsiteY81" fmla="*/ 61339 h 799745"/>
                                  <a:gd name="connsiteX82" fmla="*/ 409390 w 1266407"/>
                                  <a:gd name="connsiteY82" fmla="*/ 88120 h 799745"/>
                                  <a:gd name="connsiteX83" fmla="*/ 417042 w 1266407"/>
                                  <a:gd name="connsiteY83" fmla="*/ 122554 h 799745"/>
                                  <a:gd name="connsiteX84" fmla="*/ 424694 w 1266407"/>
                                  <a:gd name="connsiteY84" fmla="*/ 153161 h 799745"/>
                                  <a:gd name="connsiteX85" fmla="*/ 428520 w 1266407"/>
                                  <a:gd name="connsiteY85" fmla="*/ 187595 h 799745"/>
                                  <a:gd name="connsiteX86" fmla="*/ 424694 w 1266407"/>
                                  <a:gd name="connsiteY86" fmla="*/ 202898 h 799745"/>
                                  <a:gd name="connsiteX87" fmla="*/ 420868 w 1266407"/>
                                  <a:gd name="connsiteY87" fmla="*/ 260288 h 799745"/>
                                  <a:gd name="connsiteX88" fmla="*/ 413216 w 1266407"/>
                                  <a:gd name="connsiteY88" fmla="*/ 283243 h 799745"/>
                                  <a:gd name="connsiteX89" fmla="*/ 401739 w 1266407"/>
                                  <a:gd name="connsiteY89" fmla="*/ 336806 h 799745"/>
                                  <a:gd name="connsiteX90" fmla="*/ 386435 w 1266407"/>
                                  <a:gd name="connsiteY90" fmla="*/ 359762 h 799745"/>
                                  <a:gd name="connsiteX91" fmla="*/ 363479 w 1266407"/>
                                  <a:gd name="connsiteY91" fmla="*/ 371240 h 799745"/>
                                  <a:gd name="connsiteX92" fmla="*/ 352001 w 1266407"/>
                                  <a:gd name="connsiteY92" fmla="*/ 359762 h 799745"/>
                                  <a:gd name="connsiteX93" fmla="*/ 348175 w 1266407"/>
                                  <a:gd name="connsiteY93" fmla="*/ 348284 h 799745"/>
                                  <a:gd name="connsiteX94" fmla="*/ 355827 w 1266407"/>
                                  <a:gd name="connsiteY94" fmla="*/ 233506 h 799745"/>
                                  <a:gd name="connsiteX95" fmla="*/ 359653 w 1266407"/>
                                  <a:gd name="connsiteY95" fmla="*/ 202898 h 799745"/>
                                  <a:gd name="connsiteX96" fmla="*/ 367305 w 1266407"/>
                                  <a:gd name="connsiteY96" fmla="*/ 149335 h 799745"/>
                                  <a:gd name="connsiteX97" fmla="*/ 371131 w 1266407"/>
                                  <a:gd name="connsiteY97" fmla="*/ 137857 h 799745"/>
                                  <a:gd name="connsiteX98" fmla="*/ 378783 w 1266407"/>
                                  <a:gd name="connsiteY98" fmla="*/ 126380 h 799745"/>
                                  <a:gd name="connsiteX99" fmla="*/ 397913 w 1266407"/>
                                  <a:gd name="connsiteY99" fmla="*/ 91946 h 799745"/>
                                  <a:gd name="connsiteX100" fmla="*/ 417042 w 1266407"/>
                                  <a:gd name="connsiteY100" fmla="*/ 68990 h 799745"/>
                                  <a:gd name="connsiteX101" fmla="*/ 432346 w 1266407"/>
                                  <a:gd name="connsiteY101" fmla="*/ 61339 h 799745"/>
                                  <a:gd name="connsiteX102" fmla="*/ 451476 w 1266407"/>
                                  <a:gd name="connsiteY102" fmla="*/ 49861 h 799745"/>
                                  <a:gd name="connsiteX103" fmla="*/ 478257 w 1266407"/>
                                  <a:gd name="connsiteY103" fmla="*/ 42209 h 799745"/>
                                  <a:gd name="connsiteX104" fmla="*/ 524169 w 1266407"/>
                                  <a:gd name="connsiteY104" fmla="*/ 49861 h 799745"/>
                                  <a:gd name="connsiteX105" fmla="*/ 547124 w 1266407"/>
                                  <a:gd name="connsiteY105" fmla="*/ 65164 h 799745"/>
                                  <a:gd name="connsiteX106" fmla="*/ 558602 w 1266407"/>
                                  <a:gd name="connsiteY106" fmla="*/ 103424 h 799745"/>
                                  <a:gd name="connsiteX107" fmla="*/ 554776 w 1266407"/>
                                  <a:gd name="connsiteY107" fmla="*/ 294721 h 799745"/>
                                  <a:gd name="connsiteX108" fmla="*/ 547124 w 1266407"/>
                                  <a:gd name="connsiteY108" fmla="*/ 332980 h 799745"/>
                                  <a:gd name="connsiteX109" fmla="*/ 543298 w 1266407"/>
                                  <a:gd name="connsiteY109" fmla="*/ 352110 h 799745"/>
                                  <a:gd name="connsiteX110" fmla="*/ 547124 w 1266407"/>
                                  <a:gd name="connsiteY110" fmla="*/ 363588 h 799745"/>
                                  <a:gd name="connsiteX111" fmla="*/ 535647 w 1266407"/>
                                  <a:gd name="connsiteY111" fmla="*/ 375066 h 799745"/>
                                  <a:gd name="connsiteX112" fmla="*/ 520343 w 1266407"/>
                                  <a:gd name="connsiteY112" fmla="*/ 382718 h 799745"/>
                                  <a:gd name="connsiteX113" fmla="*/ 493561 w 1266407"/>
                                  <a:gd name="connsiteY113" fmla="*/ 398021 h 799745"/>
                                  <a:gd name="connsiteX114" fmla="*/ 478257 w 1266407"/>
                                  <a:gd name="connsiteY114" fmla="*/ 394195 h 799745"/>
                                  <a:gd name="connsiteX115" fmla="*/ 470606 w 1266407"/>
                                  <a:gd name="connsiteY115" fmla="*/ 313851 h 799745"/>
                                  <a:gd name="connsiteX116" fmla="*/ 474431 w 1266407"/>
                                  <a:gd name="connsiteY116" fmla="*/ 267939 h 799745"/>
                                  <a:gd name="connsiteX117" fmla="*/ 482083 w 1266407"/>
                                  <a:gd name="connsiteY117" fmla="*/ 214376 h 799745"/>
                                  <a:gd name="connsiteX118" fmla="*/ 485909 w 1266407"/>
                                  <a:gd name="connsiteY118" fmla="*/ 202898 h 799745"/>
                                  <a:gd name="connsiteX119" fmla="*/ 505039 w 1266407"/>
                                  <a:gd name="connsiteY119" fmla="*/ 179943 h 799745"/>
                                  <a:gd name="connsiteX120" fmla="*/ 531821 w 1266407"/>
                                  <a:gd name="connsiteY120" fmla="*/ 149335 h 799745"/>
                                  <a:gd name="connsiteX121" fmla="*/ 535647 w 1266407"/>
                                  <a:gd name="connsiteY121" fmla="*/ 137857 h 799745"/>
                                  <a:gd name="connsiteX122" fmla="*/ 570080 w 1266407"/>
                                  <a:gd name="connsiteY122" fmla="*/ 111076 h 799745"/>
                                  <a:gd name="connsiteX123" fmla="*/ 593036 w 1266407"/>
                                  <a:gd name="connsiteY123" fmla="*/ 103424 h 799745"/>
                                  <a:gd name="connsiteX124" fmla="*/ 604513 w 1266407"/>
                                  <a:gd name="connsiteY124" fmla="*/ 95772 h 799745"/>
                                  <a:gd name="connsiteX125" fmla="*/ 638947 w 1266407"/>
                                  <a:gd name="connsiteY125" fmla="*/ 88120 h 799745"/>
                                  <a:gd name="connsiteX126" fmla="*/ 665729 w 1266407"/>
                                  <a:gd name="connsiteY126" fmla="*/ 95772 h 799745"/>
                                  <a:gd name="connsiteX127" fmla="*/ 677206 w 1266407"/>
                                  <a:gd name="connsiteY127" fmla="*/ 99598 h 799745"/>
                                  <a:gd name="connsiteX128" fmla="*/ 692510 w 1266407"/>
                                  <a:gd name="connsiteY128" fmla="*/ 122554 h 799745"/>
                                  <a:gd name="connsiteX129" fmla="*/ 700162 w 1266407"/>
                                  <a:gd name="connsiteY129" fmla="*/ 134031 h 799745"/>
                                  <a:gd name="connsiteX130" fmla="*/ 711640 w 1266407"/>
                                  <a:gd name="connsiteY130" fmla="*/ 176117 h 799745"/>
                                  <a:gd name="connsiteX131" fmla="*/ 715466 w 1266407"/>
                                  <a:gd name="connsiteY131" fmla="*/ 229680 h 799745"/>
                                  <a:gd name="connsiteX132" fmla="*/ 715466 w 1266407"/>
                                  <a:gd name="connsiteY132" fmla="*/ 267939 h 799745"/>
                                  <a:gd name="connsiteX133" fmla="*/ 707814 w 1266407"/>
                                  <a:gd name="connsiteY133" fmla="*/ 321503 h 799745"/>
                                  <a:gd name="connsiteX134" fmla="*/ 700162 w 1266407"/>
                                  <a:gd name="connsiteY134" fmla="*/ 359762 h 799745"/>
                                  <a:gd name="connsiteX135" fmla="*/ 692510 w 1266407"/>
                                  <a:gd name="connsiteY135" fmla="*/ 390370 h 799745"/>
                                  <a:gd name="connsiteX136" fmla="*/ 696336 w 1266407"/>
                                  <a:gd name="connsiteY136" fmla="*/ 405673 h 799745"/>
                                  <a:gd name="connsiteX137" fmla="*/ 688684 w 1266407"/>
                                  <a:gd name="connsiteY137" fmla="*/ 417151 h 799745"/>
                                  <a:gd name="connsiteX138" fmla="*/ 665729 w 1266407"/>
                                  <a:gd name="connsiteY138" fmla="*/ 436281 h 799745"/>
                                  <a:gd name="connsiteX139" fmla="*/ 658077 w 1266407"/>
                                  <a:gd name="connsiteY139" fmla="*/ 447759 h 799745"/>
                                  <a:gd name="connsiteX140" fmla="*/ 623643 w 1266407"/>
                                  <a:gd name="connsiteY140" fmla="*/ 466888 h 799745"/>
                                  <a:gd name="connsiteX141" fmla="*/ 612165 w 1266407"/>
                                  <a:gd name="connsiteY141" fmla="*/ 463062 h 799745"/>
                                  <a:gd name="connsiteX142" fmla="*/ 589210 w 1266407"/>
                                  <a:gd name="connsiteY142" fmla="*/ 447759 h 799745"/>
                                  <a:gd name="connsiteX143" fmla="*/ 581558 w 1266407"/>
                                  <a:gd name="connsiteY143" fmla="*/ 436281 h 799745"/>
                                  <a:gd name="connsiteX144" fmla="*/ 585384 w 1266407"/>
                                  <a:gd name="connsiteY144" fmla="*/ 382718 h 799745"/>
                                  <a:gd name="connsiteX145" fmla="*/ 589210 w 1266407"/>
                                  <a:gd name="connsiteY145" fmla="*/ 371240 h 799745"/>
                                  <a:gd name="connsiteX146" fmla="*/ 593036 w 1266407"/>
                                  <a:gd name="connsiteY146" fmla="*/ 355936 h 799745"/>
                                  <a:gd name="connsiteX147" fmla="*/ 596862 w 1266407"/>
                                  <a:gd name="connsiteY147" fmla="*/ 344458 h 799745"/>
                                  <a:gd name="connsiteX148" fmla="*/ 604513 w 1266407"/>
                                  <a:gd name="connsiteY148" fmla="*/ 317677 h 799745"/>
                                  <a:gd name="connsiteX149" fmla="*/ 612165 w 1266407"/>
                                  <a:gd name="connsiteY149" fmla="*/ 306199 h 799745"/>
                                  <a:gd name="connsiteX150" fmla="*/ 619817 w 1266407"/>
                                  <a:gd name="connsiteY150" fmla="*/ 283243 h 799745"/>
                                  <a:gd name="connsiteX151" fmla="*/ 635121 w 1266407"/>
                                  <a:gd name="connsiteY151" fmla="*/ 260288 h 799745"/>
                                  <a:gd name="connsiteX152" fmla="*/ 658077 w 1266407"/>
                                  <a:gd name="connsiteY152" fmla="*/ 241158 h 799745"/>
                                  <a:gd name="connsiteX153" fmla="*/ 669555 w 1266407"/>
                                  <a:gd name="connsiteY153" fmla="*/ 229680 h 799745"/>
                                  <a:gd name="connsiteX154" fmla="*/ 681032 w 1266407"/>
                                  <a:gd name="connsiteY154" fmla="*/ 222028 h 799745"/>
                                  <a:gd name="connsiteX155" fmla="*/ 692510 w 1266407"/>
                                  <a:gd name="connsiteY155" fmla="*/ 210550 h 799745"/>
                                  <a:gd name="connsiteX156" fmla="*/ 719292 w 1266407"/>
                                  <a:gd name="connsiteY156" fmla="*/ 199072 h 799745"/>
                                  <a:gd name="connsiteX157" fmla="*/ 746073 w 1266407"/>
                                  <a:gd name="connsiteY157" fmla="*/ 187595 h 799745"/>
                                  <a:gd name="connsiteX158" fmla="*/ 757551 w 1266407"/>
                                  <a:gd name="connsiteY158" fmla="*/ 179943 h 799745"/>
                                  <a:gd name="connsiteX159" fmla="*/ 834070 w 1266407"/>
                                  <a:gd name="connsiteY159" fmla="*/ 179943 h 799745"/>
                                  <a:gd name="connsiteX160" fmla="*/ 857026 w 1266407"/>
                                  <a:gd name="connsiteY160" fmla="*/ 191421 h 799745"/>
                                  <a:gd name="connsiteX161" fmla="*/ 872329 w 1266407"/>
                                  <a:gd name="connsiteY161" fmla="*/ 218202 h 799745"/>
                                  <a:gd name="connsiteX162" fmla="*/ 879981 w 1266407"/>
                                  <a:gd name="connsiteY162" fmla="*/ 241158 h 799745"/>
                                  <a:gd name="connsiteX163" fmla="*/ 887633 w 1266407"/>
                                  <a:gd name="connsiteY163" fmla="*/ 256462 h 799745"/>
                                  <a:gd name="connsiteX164" fmla="*/ 895285 w 1266407"/>
                                  <a:gd name="connsiteY164" fmla="*/ 298547 h 799745"/>
                                  <a:gd name="connsiteX165" fmla="*/ 891459 w 1266407"/>
                                  <a:gd name="connsiteY165" fmla="*/ 409499 h 799745"/>
                                  <a:gd name="connsiteX166" fmla="*/ 879981 w 1266407"/>
                                  <a:gd name="connsiteY166" fmla="*/ 447759 h 799745"/>
                                  <a:gd name="connsiteX167" fmla="*/ 876155 w 1266407"/>
                                  <a:gd name="connsiteY167" fmla="*/ 459236 h 799745"/>
                                  <a:gd name="connsiteX168" fmla="*/ 872329 w 1266407"/>
                                  <a:gd name="connsiteY168" fmla="*/ 470714 h 799745"/>
                                  <a:gd name="connsiteX169" fmla="*/ 857026 w 1266407"/>
                                  <a:gd name="connsiteY169" fmla="*/ 493670 h 799745"/>
                                  <a:gd name="connsiteX170" fmla="*/ 849374 w 1266407"/>
                                  <a:gd name="connsiteY170" fmla="*/ 505148 h 799745"/>
                                  <a:gd name="connsiteX171" fmla="*/ 841722 w 1266407"/>
                                  <a:gd name="connsiteY171" fmla="*/ 516626 h 799745"/>
                                  <a:gd name="connsiteX172" fmla="*/ 830244 w 1266407"/>
                                  <a:gd name="connsiteY172" fmla="*/ 520452 h 799745"/>
                                  <a:gd name="connsiteX173" fmla="*/ 807288 w 1266407"/>
                                  <a:gd name="connsiteY173" fmla="*/ 539581 h 799745"/>
                                  <a:gd name="connsiteX174" fmla="*/ 795811 w 1266407"/>
                                  <a:gd name="connsiteY174" fmla="*/ 543407 h 799745"/>
                                  <a:gd name="connsiteX175" fmla="*/ 761377 w 1266407"/>
                                  <a:gd name="connsiteY175" fmla="*/ 535755 h 799745"/>
                                  <a:gd name="connsiteX176" fmla="*/ 749899 w 1266407"/>
                                  <a:gd name="connsiteY176" fmla="*/ 531929 h 799745"/>
                                  <a:gd name="connsiteX177" fmla="*/ 723118 w 1266407"/>
                                  <a:gd name="connsiteY177" fmla="*/ 528103 h 799745"/>
                                  <a:gd name="connsiteX178" fmla="*/ 715466 w 1266407"/>
                                  <a:gd name="connsiteY178" fmla="*/ 516626 h 799745"/>
                                  <a:gd name="connsiteX179" fmla="*/ 707814 w 1266407"/>
                                  <a:gd name="connsiteY179" fmla="*/ 493670 h 799745"/>
                                  <a:gd name="connsiteX180" fmla="*/ 711640 w 1266407"/>
                                  <a:gd name="connsiteY180" fmla="*/ 455411 h 799745"/>
                                  <a:gd name="connsiteX181" fmla="*/ 726944 w 1266407"/>
                                  <a:gd name="connsiteY181" fmla="*/ 428629 h 799745"/>
                                  <a:gd name="connsiteX182" fmla="*/ 746073 w 1266407"/>
                                  <a:gd name="connsiteY182" fmla="*/ 409499 h 799745"/>
                                  <a:gd name="connsiteX183" fmla="*/ 765203 w 1266407"/>
                                  <a:gd name="connsiteY183" fmla="*/ 382718 h 799745"/>
                                  <a:gd name="connsiteX184" fmla="*/ 788159 w 1266407"/>
                                  <a:gd name="connsiteY184" fmla="*/ 359762 h 799745"/>
                                  <a:gd name="connsiteX185" fmla="*/ 799637 w 1266407"/>
                                  <a:gd name="connsiteY185" fmla="*/ 348284 h 799745"/>
                                  <a:gd name="connsiteX186" fmla="*/ 822592 w 1266407"/>
                                  <a:gd name="connsiteY186" fmla="*/ 332980 h 799745"/>
                                  <a:gd name="connsiteX187" fmla="*/ 834070 w 1266407"/>
                                  <a:gd name="connsiteY187" fmla="*/ 329154 h 799745"/>
                                  <a:gd name="connsiteX188" fmla="*/ 857026 w 1266407"/>
                                  <a:gd name="connsiteY188" fmla="*/ 313851 h 799745"/>
                                  <a:gd name="connsiteX189" fmla="*/ 883807 w 1266407"/>
                                  <a:gd name="connsiteY189" fmla="*/ 306199 h 799745"/>
                                  <a:gd name="connsiteX190" fmla="*/ 910589 w 1266407"/>
                                  <a:gd name="connsiteY190" fmla="*/ 294721 h 799745"/>
                                  <a:gd name="connsiteX191" fmla="*/ 937370 w 1266407"/>
                                  <a:gd name="connsiteY191" fmla="*/ 290895 h 799745"/>
                                  <a:gd name="connsiteX192" fmla="*/ 994760 w 1266407"/>
                                  <a:gd name="connsiteY192" fmla="*/ 294721 h 799745"/>
                                  <a:gd name="connsiteX193" fmla="*/ 1006237 w 1266407"/>
                                  <a:gd name="connsiteY193" fmla="*/ 298547 h 799745"/>
                                  <a:gd name="connsiteX194" fmla="*/ 1029193 w 1266407"/>
                                  <a:gd name="connsiteY194" fmla="*/ 344458 h 799745"/>
                                  <a:gd name="connsiteX195" fmla="*/ 1036845 w 1266407"/>
                                  <a:gd name="connsiteY195" fmla="*/ 355936 h 799745"/>
                                  <a:gd name="connsiteX196" fmla="*/ 1040671 w 1266407"/>
                                  <a:gd name="connsiteY196" fmla="*/ 371240 h 799745"/>
                                  <a:gd name="connsiteX197" fmla="*/ 1044497 w 1266407"/>
                                  <a:gd name="connsiteY197" fmla="*/ 409499 h 799745"/>
                                  <a:gd name="connsiteX198" fmla="*/ 1036845 w 1266407"/>
                                  <a:gd name="connsiteY198" fmla="*/ 493670 h 799745"/>
                                  <a:gd name="connsiteX199" fmla="*/ 1033019 w 1266407"/>
                                  <a:gd name="connsiteY199" fmla="*/ 508974 h 799745"/>
                                  <a:gd name="connsiteX200" fmla="*/ 1025367 w 1266407"/>
                                  <a:gd name="connsiteY200" fmla="*/ 543407 h 799745"/>
                                  <a:gd name="connsiteX201" fmla="*/ 1021541 w 1266407"/>
                                  <a:gd name="connsiteY201" fmla="*/ 558711 h 799745"/>
                                  <a:gd name="connsiteX202" fmla="*/ 1006237 w 1266407"/>
                                  <a:gd name="connsiteY202" fmla="*/ 585493 h 799745"/>
                                  <a:gd name="connsiteX203" fmla="*/ 994760 w 1266407"/>
                                  <a:gd name="connsiteY203" fmla="*/ 600796 h 799745"/>
                                  <a:gd name="connsiteX204" fmla="*/ 979456 w 1266407"/>
                                  <a:gd name="connsiteY204" fmla="*/ 623752 h 799745"/>
                                  <a:gd name="connsiteX205" fmla="*/ 971804 w 1266407"/>
                                  <a:gd name="connsiteY205" fmla="*/ 635230 h 799745"/>
                                  <a:gd name="connsiteX206" fmla="*/ 960326 w 1266407"/>
                                  <a:gd name="connsiteY206" fmla="*/ 646708 h 799745"/>
                                  <a:gd name="connsiteX207" fmla="*/ 933544 w 1266407"/>
                                  <a:gd name="connsiteY207" fmla="*/ 662011 h 799745"/>
                                  <a:gd name="connsiteX208" fmla="*/ 910589 w 1266407"/>
                                  <a:gd name="connsiteY208" fmla="*/ 673489 h 799745"/>
                                  <a:gd name="connsiteX209" fmla="*/ 876155 w 1266407"/>
                                  <a:gd name="connsiteY209" fmla="*/ 665837 h 799745"/>
                                  <a:gd name="connsiteX210" fmla="*/ 864678 w 1266407"/>
                                  <a:gd name="connsiteY210" fmla="*/ 654359 h 799745"/>
                                  <a:gd name="connsiteX211" fmla="*/ 857026 w 1266407"/>
                                  <a:gd name="connsiteY211" fmla="*/ 631404 h 799745"/>
                                  <a:gd name="connsiteX212" fmla="*/ 864678 w 1266407"/>
                                  <a:gd name="connsiteY212" fmla="*/ 558711 h 799745"/>
                                  <a:gd name="connsiteX213" fmla="*/ 883807 w 1266407"/>
                                  <a:gd name="connsiteY213" fmla="*/ 524277 h 799745"/>
                                  <a:gd name="connsiteX214" fmla="*/ 906763 w 1266407"/>
                                  <a:gd name="connsiteY214" fmla="*/ 508974 h 799745"/>
                                  <a:gd name="connsiteX215" fmla="*/ 918241 w 1266407"/>
                                  <a:gd name="connsiteY215" fmla="*/ 501322 h 799745"/>
                                  <a:gd name="connsiteX216" fmla="*/ 945022 w 1266407"/>
                                  <a:gd name="connsiteY216" fmla="*/ 482192 h 799745"/>
                                  <a:gd name="connsiteX217" fmla="*/ 956500 w 1266407"/>
                                  <a:gd name="connsiteY217" fmla="*/ 474540 h 799745"/>
                                  <a:gd name="connsiteX218" fmla="*/ 975630 w 1266407"/>
                                  <a:gd name="connsiteY218" fmla="*/ 466888 h 799745"/>
                                  <a:gd name="connsiteX219" fmla="*/ 1013889 w 1266407"/>
                                  <a:gd name="connsiteY219" fmla="*/ 455411 h 799745"/>
                                  <a:gd name="connsiteX220" fmla="*/ 1052149 w 1266407"/>
                                  <a:gd name="connsiteY220" fmla="*/ 447759 h 799745"/>
                                  <a:gd name="connsiteX221" fmla="*/ 1128667 w 1266407"/>
                                  <a:gd name="connsiteY221" fmla="*/ 451585 h 799745"/>
                                  <a:gd name="connsiteX222" fmla="*/ 1143971 w 1266407"/>
                                  <a:gd name="connsiteY222" fmla="*/ 455411 h 799745"/>
                                  <a:gd name="connsiteX223" fmla="*/ 1166927 w 1266407"/>
                                  <a:gd name="connsiteY223" fmla="*/ 470714 h 799745"/>
                                  <a:gd name="connsiteX224" fmla="*/ 1178405 w 1266407"/>
                                  <a:gd name="connsiteY224" fmla="*/ 478366 h 799745"/>
                                  <a:gd name="connsiteX225" fmla="*/ 1197534 w 1266407"/>
                                  <a:gd name="connsiteY225" fmla="*/ 512800 h 799745"/>
                                  <a:gd name="connsiteX226" fmla="*/ 1201360 w 1266407"/>
                                  <a:gd name="connsiteY226" fmla="*/ 528103 h 799745"/>
                                  <a:gd name="connsiteX227" fmla="*/ 1197534 w 1266407"/>
                                  <a:gd name="connsiteY227" fmla="*/ 551059 h 799745"/>
                                  <a:gd name="connsiteX228" fmla="*/ 1193708 w 1266407"/>
                                  <a:gd name="connsiteY228" fmla="*/ 593144 h 799745"/>
                                  <a:gd name="connsiteX229" fmla="*/ 1186057 w 1266407"/>
                                  <a:gd name="connsiteY229" fmla="*/ 616100 h 799745"/>
                                  <a:gd name="connsiteX230" fmla="*/ 1178405 w 1266407"/>
                                  <a:gd name="connsiteY230" fmla="*/ 642882 h 799745"/>
                                  <a:gd name="connsiteX231" fmla="*/ 1151623 w 1266407"/>
                                  <a:gd name="connsiteY231" fmla="*/ 677315 h 799745"/>
                                  <a:gd name="connsiteX232" fmla="*/ 1143971 w 1266407"/>
                                  <a:gd name="connsiteY232" fmla="*/ 700271 h 799745"/>
                                  <a:gd name="connsiteX233" fmla="*/ 1132493 w 1266407"/>
                                  <a:gd name="connsiteY233" fmla="*/ 715575 h 799745"/>
                                  <a:gd name="connsiteX234" fmla="*/ 1109538 w 1266407"/>
                                  <a:gd name="connsiteY234" fmla="*/ 734704 h 799745"/>
                                  <a:gd name="connsiteX235" fmla="*/ 1098060 w 1266407"/>
                                  <a:gd name="connsiteY235" fmla="*/ 750008 h 799745"/>
                                  <a:gd name="connsiteX236" fmla="*/ 1090408 w 1266407"/>
                                  <a:gd name="connsiteY236" fmla="*/ 761486 h 799745"/>
                                  <a:gd name="connsiteX237" fmla="*/ 1067452 w 1266407"/>
                                  <a:gd name="connsiteY237" fmla="*/ 769138 h 799745"/>
                                  <a:gd name="connsiteX238" fmla="*/ 1040671 w 1266407"/>
                                  <a:gd name="connsiteY238" fmla="*/ 780616 h 799745"/>
                                  <a:gd name="connsiteX239" fmla="*/ 1017715 w 1266407"/>
                                  <a:gd name="connsiteY239" fmla="*/ 788267 h 799745"/>
                                  <a:gd name="connsiteX240" fmla="*/ 990934 w 1266407"/>
                                  <a:gd name="connsiteY240" fmla="*/ 795919 h 799745"/>
                                  <a:gd name="connsiteX241" fmla="*/ 960326 w 1266407"/>
                                  <a:gd name="connsiteY241" fmla="*/ 799745 h 799745"/>
                                  <a:gd name="connsiteX242" fmla="*/ 945022 w 1266407"/>
                                  <a:gd name="connsiteY242" fmla="*/ 795919 h 799745"/>
                                  <a:gd name="connsiteX243" fmla="*/ 933544 w 1266407"/>
                                  <a:gd name="connsiteY243" fmla="*/ 772964 h 799745"/>
                                  <a:gd name="connsiteX244" fmla="*/ 941196 w 1266407"/>
                                  <a:gd name="connsiteY244" fmla="*/ 746182 h 799745"/>
                                  <a:gd name="connsiteX245" fmla="*/ 945022 w 1266407"/>
                                  <a:gd name="connsiteY245" fmla="*/ 730878 h 799745"/>
                                  <a:gd name="connsiteX246" fmla="*/ 952674 w 1266407"/>
                                  <a:gd name="connsiteY246" fmla="*/ 707923 h 799745"/>
                                  <a:gd name="connsiteX247" fmla="*/ 964152 w 1266407"/>
                                  <a:gd name="connsiteY247" fmla="*/ 700271 h 799745"/>
                                  <a:gd name="connsiteX248" fmla="*/ 975630 w 1266407"/>
                                  <a:gd name="connsiteY248" fmla="*/ 688793 h 799745"/>
                                  <a:gd name="connsiteX249" fmla="*/ 998585 w 1266407"/>
                                  <a:gd name="connsiteY249" fmla="*/ 681141 h 799745"/>
                                  <a:gd name="connsiteX250" fmla="*/ 1021541 w 1266407"/>
                                  <a:gd name="connsiteY250" fmla="*/ 673489 h 799745"/>
                                  <a:gd name="connsiteX251" fmla="*/ 1033019 w 1266407"/>
                                  <a:gd name="connsiteY251" fmla="*/ 669663 h 799745"/>
                                  <a:gd name="connsiteX252" fmla="*/ 1063626 w 1266407"/>
                                  <a:gd name="connsiteY252" fmla="*/ 665837 h 799745"/>
                                  <a:gd name="connsiteX253" fmla="*/ 1082756 w 1266407"/>
                                  <a:gd name="connsiteY253" fmla="*/ 662011 h 799745"/>
                                  <a:gd name="connsiteX254" fmla="*/ 1124842 w 1266407"/>
                                  <a:gd name="connsiteY254" fmla="*/ 658185 h 799745"/>
                                  <a:gd name="connsiteX255" fmla="*/ 1155449 w 1266407"/>
                                  <a:gd name="connsiteY255" fmla="*/ 654359 h 799745"/>
                                  <a:gd name="connsiteX256" fmla="*/ 1235794 w 1266407"/>
                                  <a:gd name="connsiteY256" fmla="*/ 650534 h 799745"/>
                                  <a:gd name="connsiteX257" fmla="*/ 1266401 w 1266407"/>
                                  <a:gd name="connsiteY257" fmla="*/ 658185 h 799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Lst>
                                <a:rect l="l" t="t" r="r" b="b"/>
                                <a:pathLst>
                                  <a:path w="1266407" h="799745">
                                    <a:moveTo>
                                      <a:pt x="3841" y="367414"/>
                                    </a:moveTo>
                                    <a:cubicBezTo>
                                      <a:pt x="-4803" y="298263"/>
                                      <a:pt x="3841" y="382243"/>
                                      <a:pt x="3841" y="267939"/>
                                    </a:cubicBezTo>
                                    <a:cubicBezTo>
                                      <a:pt x="3841" y="255122"/>
                                      <a:pt x="1290" y="242433"/>
                                      <a:pt x="15" y="229680"/>
                                    </a:cubicBezTo>
                                    <a:cubicBezTo>
                                      <a:pt x="1290" y="191421"/>
                                      <a:pt x="2103" y="153143"/>
                                      <a:pt x="3841" y="114902"/>
                                    </a:cubicBezTo>
                                    <a:cubicBezTo>
                                      <a:pt x="3977" y="111911"/>
                                      <a:pt x="4520" y="62307"/>
                                      <a:pt x="11493" y="46035"/>
                                    </a:cubicBezTo>
                                    <a:cubicBezTo>
                                      <a:pt x="13304" y="41809"/>
                                      <a:pt x="17088" y="38670"/>
                                      <a:pt x="19144" y="34557"/>
                                    </a:cubicBezTo>
                                    <a:cubicBezTo>
                                      <a:pt x="20947" y="30950"/>
                                      <a:pt x="20733" y="26435"/>
                                      <a:pt x="22970" y="23079"/>
                                    </a:cubicBezTo>
                                    <a:cubicBezTo>
                                      <a:pt x="28862" y="14241"/>
                                      <a:pt x="37457" y="9595"/>
                                      <a:pt x="45926" y="3949"/>
                                    </a:cubicBezTo>
                                    <a:cubicBezTo>
                                      <a:pt x="55261" y="7061"/>
                                      <a:pt x="61465" y="8010"/>
                                      <a:pt x="68882" y="15427"/>
                                    </a:cubicBezTo>
                                    <a:cubicBezTo>
                                      <a:pt x="72133" y="18678"/>
                                      <a:pt x="73590" y="23372"/>
                                      <a:pt x="76534" y="26905"/>
                                    </a:cubicBezTo>
                                    <a:cubicBezTo>
                                      <a:pt x="79998" y="31062"/>
                                      <a:pt x="84185" y="34557"/>
                                      <a:pt x="88011" y="38383"/>
                                    </a:cubicBezTo>
                                    <a:lnTo>
                                      <a:pt x="95663" y="61339"/>
                                    </a:lnTo>
                                    <a:lnTo>
                                      <a:pt x="99489" y="72816"/>
                                    </a:lnTo>
                                    <a:cubicBezTo>
                                      <a:pt x="103104" y="94504"/>
                                      <a:pt x="104187" y="99907"/>
                                      <a:pt x="107141" y="122554"/>
                                    </a:cubicBezTo>
                                    <a:cubicBezTo>
                                      <a:pt x="120295" y="223401"/>
                                      <a:pt x="109962" y="149957"/>
                                      <a:pt x="118619" y="210550"/>
                                    </a:cubicBezTo>
                                    <a:cubicBezTo>
                                      <a:pt x="117344" y="243708"/>
                                      <a:pt x="117076" y="276921"/>
                                      <a:pt x="114793" y="310025"/>
                                    </a:cubicBezTo>
                                    <a:cubicBezTo>
                                      <a:pt x="114516" y="314048"/>
                                      <a:pt x="113204" y="318147"/>
                                      <a:pt x="110967" y="321503"/>
                                    </a:cubicBezTo>
                                    <a:cubicBezTo>
                                      <a:pt x="107966" y="326005"/>
                                      <a:pt x="102953" y="328824"/>
                                      <a:pt x="99489" y="332980"/>
                                    </a:cubicBezTo>
                                    <a:cubicBezTo>
                                      <a:pt x="86176" y="348955"/>
                                      <a:pt x="99202" y="342003"/>
                                      <a:pt x="80360" y="348284"/>
                                    </a:cubicBezTo>
                                    <a:cubicBezTo>
                                      <a:pt x="71024" y="345172"/>
                                      <a:pt x="64821" y="344223"/>
                                      <a:pt x="57404" y="336806"/>
                                    </a:cubicBezTo>
                                    <a:cubicBezTo>
                                      <a:pt x="54153" y="333555"/>
                                      <a:pt x="52303" y="329155"/>
                                      <a:pt x="49752" y="325329"/>
                                    </a:cubicBezTo>
                                    <a:cubicBezTo>
                                      <a:pt x="46720" y="316232"/>
                                      <a:pt x="43701" y="308155"/>
                                      <a:pt x="42100" y="298547"/>
                                    </a:cubicBezTo>
                                    <a:cubicBezTo>
                                      <a:pt x="40410" y="288405"/>
                                      <a:pt x="39549" y="278142"/>
                                      <a:pt x="38274" y="267939"/>
                                    </a:cubicBezTo>
                                    <a:cubicBezTo>
                                      <a:pt x="39549" y="252635"/>
                                      <a:pt x="40710" y="237322"/>
                                      <a:pt x="42100" y="222028"/>
                                    </a:cubicBezTo>
                                    <a:cubicBezTo>
                                      <a:pt x="45799" y="181341"/>
                                      <a:pt x="42039" y="195429"/>
                                      <a:pt x="49752" y="172291"/>
                                    </a:cubicBezTo>
                                    <a:cubicBezTo>
                                      <a:pt x="51964" y="147960"/>
                                      <a:pt x="53688" y="123750"/>
                                      <a:pt x="57404" y="99598"/>
                                    </a:cubicBezTo>
                                    <a:cubicBezTo>
                                      <a:pt x="58374" y="93293"/>
                                      <a:pt x="61435" y="76231"/>
                                      <a:pt x="65056" y="68990"/>
                                    </a:cubicBezTo>
                                    <a:cubicBezTo>
                                      <a:pt x="67112" y="64877"/>
                                      <a:pt x="70157" y="61339"/>
                                      <a:pt x="72708" y="57513"/>
                                    </a:cubicBezTo>
                                    <a:cubicBezTo>
                                      <a:pt x="79432" y="37342"/>
                                      <a:pt x="72090" y="53663"/>
                                      <a:pt x="88011" y="34557"/>
                                    </a:cubicBezTo>
                                    <a:cubicBezTo>
                                      <a:pt x="90955" y="31024"/>
                                      <a:pt x="92072" y="25952"/>
                                      <a:pt x="95663" y="23079"/>
                                    </a:cubicBezTo>
                                    <a:cubicBezTo>
                                      <a:pt x="98812" y="20560"/>
                                      <a:pt x="103315" y="20528"/>
                                      <a:pt x="107141" y="19253"/>
                                    </a:cubicBezTo>
                                    <a:cubicBezTo>
                                      <a:pt x="112242" y="15427"/>
                                      <a:pt x="117256" y="11481"/>
                                      <a:pt x="122445" y="7775"/>
                                    </a:cubicBezTo>
                                    <a:cubicBezTo>
                                      <a:pt x="126187" y="5102"/>
                                      <a:pt x="129360" y="693"/>
                                      <a:pt x="133923" y="123"/>
                                    </a:cubicBezTo>
                                    <a:cubicBezTo>
                                      <a:pt x="140375" y="-684"/>
                                      <a:pt x="146676" y="2674"/>
                                      <a:pt x="153052" y="3949"/>
                                    </a:cubicBezTo>
                                    <a:cubicBezTo>
                                      <a:pt x="156878" y="6500"/>
                                      <a:pt x="162093" y="7702"/>
                                      <a:pt x="164530" y="11601"/>
                                    </a:cubicBezTo>
                                    <a:cubicBezTo>
                                      <a:pt x="168805" y="18441"/>
                                      <a:pt x="169631" y="26905"/>
                                      <a:pt x="172182" y="34557"/>
                                    </a:cubicBezTo>
                                    <a:lnTo>
                                      <a:pt x="176008" y="46035"/>
                                    </a:lnTo>
                                    <a:cubicBezTo>
                                      <a:pt x="177283" y="49861"/>
                                      <a:pt x="179043" y="53558"/>
                                      <a:pt x="179834" y="57513"/>
                                    </a:cubicBezTo>
                                    <a:cubicBezTo>
                                      <a:pt x="184288" y="79783"/>
                                      <a:pt x="184322" y="78112"/>
                                      <a:pt x="187486" y="103424"/>
                                    </a:cubicBezTo>
                                    <a:cubicBezTo>
                                      <a:pt x="188918" y="114883"/>
                                      <a:pt x="190037" y="126379"/>
                                      <a:pt x="191312" y="137857"/>
                                    </a:cubicBezTo>
                                    <a:cubicBezTo>
                                      <a:pt x="192587" y="165914"/>
                                      <a:pt x="193489" y="193990"/>
                                      <a:pt x="195138" y="222028"/>
                                    </a:cubicBezTo>
                                    <a:cubicBezTo>
                                      <a:pt x="196040" y="237358"/>
                                      <a:pt x="198964" y="252582"/>
                                      <a:pt x="198964" y="267939"/>
                                    </a:cubicBezTo>
                                    <a:cubicBezTo>
                                      <a:pt x="198964" y="283296"/>
                                      <a:pt x="197663" y="298703"/>
                                      <a:pt x="195138" y="313851"/>
                                    </a:cubicBezTo>
                                    <a:cubicBezTo>
                                      <a:pt x="193812" y="321807"/>
                                      <a:pt x="187486" y="336806"/>
                                      <a:pt x="187486" y="336806"/>
                                    </a:cubicBezTo>
                                    <a:cubicBezTo>
                                      <a:pt x="181109" y="335531"/>
                                      <a:pt x="174445" y="335263"/>
                                      <a:pt x="168356" y="332980"/>
                                    </a:cubicBezTo>
                                    <a:cubicBezTo>
                                      <a:pt x="164051" y="331366"/>
                                      <a:pt x="159750" y="328919"/>
                                      <a:pt x="156878" y="325329"/>
                                    </a:cubicBezTo>
                                    <a:cubicBezTo>
                                      <a:pt x="154359" y="322180"/>
                                      <a:pt x="154160" y="317729"/>
                                      <a:pt x="153052" y="313851"/>
                                    </a:cubicBezTo>
                                    <a:cubicBezTo>
                                      <a:pt x="143436" y="280196"/>
                                      <a:pt x="154579" y="314609"/>
                                      <a:pt x="145401" y="287069"/>
                                    </a:cubicBezTo>
                                    <a:cubicBezTo>
                                      <a:pt x="144126" y="274316"/>
                                      <a:pt x="141575" y="261627"/>
                                      <a:pt x="141575" y="248810"/>
                                    </a:cubicBezTo>
                                    <a:cubicBezTo>
                                      <a:pt x="141575" y="244777"/>
                                      <a:pt x="145066" y="241351"/>
                                      <a:pt x="145401" y="237332"/>
                                    </a:cubicBezTo>
                                    <a:cubicBezTo>
                                      <a:pt x="147627" y="210613"/>
                                      <a:pt x="147500" y="183743"/>
                                      <a:pt x="149226" y="156987"/>
                                    </a:cubicBezTo>
                                    <a:cubicBezTo>
                                      <a:pt x="150051" y="144197"/>
                                      <a:pt x="150690" y="131325"/>
                                      <a:pt x="153052" y="118728"/>
                                    </a:cubicBezTo>
                                    <a:cubicBezTo>
                                      <a:pt x="158975" y="87141"/>
                                      <a:pt x="158045" y="104917"/>
                                      <a:pt x="168356" y="84294"/>
                                    </a:cubicBezTo>
                                    <a:cubicBezTo>
                                      <a:pt x="184193" y="52619"/>
                                      <a:pt x="157908" y="94225"/>
                                      <a:pt x="179834" y="61339"/>
                                    </a:cubicBezTo>
                                    <a:cubicBezTo>
                                      <a:pt x="189451" y="32489"/>
                                      <a:pt x="175360" y="66932"/>
                                      <a:pt x="195138" y="42209"/>
                                    </a:cubicBezTo>
                                    <a:cubicBezTo>
                                      <a:pt x="197657" y="39060"/>
                                      <a:pt x="196112" y="33583"/>
                                      <a:pt x="198964" y="30731"/>
                                    </a:cubicBezTo>
                                    <a:cubicBezTo>
                                      <a:pt x="223090" y="6604"/>
                                      <a:pt x="214153" y="21223"/>
                                      <a:pt x="233397" y="11601"/>
                                    </a:cubicBezTo>
                                    <a:cubicBezTo>
                                      <a:pt x="237510" y="9545"/>
                                      <a:pt x="241049" y="6500"/>
                                      <a:pt x="244875" y="3949"/>
                                    </a:cubicBezTo>
                                    <a:cubicBezTo>
                                      <a:pt x="252527" y="5224"/>
                                      <a:pt x="261993" y="2667"/>
                                      <a:pt x="267831" y="7775"/>
                                    </a:cubicBezTo>
                                    <a:cubicBezTo>
                                      <a:pt x="267835" y="7778"/>
                                      <a:pt x="277394" y="36468"/>
                                      <a:pt x="279308" y="42209"/>
                                    </a:cubicBezTo>
                                    <a:lnTo>
                                      <a:pt x="283134" y="53687"/>
                                    </a:lnTo>
                                    <a:cubicBezTo>
                                      <a:pt x="284409" y="62614"/>
                                      <a:pt x="285393" y="71588"/>
                                      <a:pt x="286960" y="80468"/>
                                    </a:cubicBezTo>
                                    <a:cubicBezTo>
                                      <a:pt x="289220" y="93276"/>
                                      <a:pt x="292773" y="105853"/>
                                      <a:pt x="294612" y="118728"/>
                                    </a:cubicBezTo>
                                    <a:cubicBezTo>
                                      <a:pt x="295887" y="127655"/>
                                      <a:pt x="297319" y="136561"/>
                                      <a:pt x="298438" y="145509"/>
                                    </a:cubicBezTo>
                                    <a:cubicBezTo>
                                      <a:pt x="301058" y="166470"/>
                                      <a:pt x="304024" y="197541"/>
                                      <a:pt x="306090" y="218202"/>
                                    </a:cubicBezTo>
                                    <a:cubicBezTo>
                                      <a:pt x="297146" y="298700"/>
                                      <a:pt x="307025" y="215482"/>
                                      <a:pt x="298438" y="275591"/>
                                    </a:cubicBezTo>
                                    <a:cubicBezTo>
                                      <a:pt x="292405" y="317824"/>
                                      <a:pt x="298810" y="293604"/>
                                      <a:pt x="286960" y="329154"/>
                                    </a:cubicBezTo>
                                    <a:cubicBezTo>
                                      <a:pt x="285685" y="332980"/>
                                      <a:pt x="285986" y="337780"/>
                                      <a:pt x="283134" y="340632"/>
                                    </a:cubicBezTo>
                                    <a:lnTo>
                                      <a:pt x="271657" y="352110"/>
                                    </a:lnTo>
                                    <a:cubicBezTo>
                                      <a:pt x="263187" y="346463"/>
                                      <a:pt x="254593" y="341818"/>
                                      <a:pt x="248701" y="332980"/>
                                    </a:cubicBezTo>
                                    <a:cubicBezTo>
                                      <a:pt x="246464" y="329625"/>
                                      <a:pt x="246150" y="325329"/>
                                      <a:pt x="244875" y="321503"/>
                                    </a:cubicBezTo>
                                    <a:cubicBezTo>
                                      <a:pt x="235865" y="240416"/>
                                      <a:pt x="238765" y="280659"/>
                                      <a:pt x="244875" y="134031"/>
                                    </a:cubicBezTo>
                                    <a:cubicBezTo>
                                      <a:pt x="244921" y="132927"/>
                                      <a:pt x="249586" y="90765"/>
                                      <a:pt x="252527" y="84294"/>
                                    </a:cubicBezTo>
                                    <a:cubicBezTo>
                                      <a:pt x="256470" y="75619"/>
                                      <a:pt x="269778" y="56792"/>
                                      <a:pt x="279308" y="49861"/>
                                    </a:cubicBezTo>
                                    <a:cubicBezTo>
                                      <a:pt x="289038" y="42784"/>
                                      <a:pt x="299905" y="37405"/>
                                      <a:pt x="309916" y="30731"/>
                                    </a:cubicBezTo>
                                    <a:cubicBezTo>
                                      <a:pt x="313742" y="28180"/>
                                      <a:pt x="317192" y="24947"/>
                                      <a:pt x="321394" y="23079"/>
                                    </a:cubicBezTo>
                                    <a:cubicBezTo>
                                      <a:pt x="328764" y="19803"/>
                                      <a:pt x="336697" y="17978"/>
                                      <a:pt x="344349" y="15427"/>
                                    </a:cubicBezTo>
                                    <a:lnTo>
                                      <a:pt x="355827" y="11601"/>
                                    </a:lnTo>
                                    <a:cubicBezTo>
                                      <a:pt x="360928" y="12876"/>
                                      <a:pt x="366565" y="12818"/>
                                      <a:pt x="371131" y="15427"/>
                                    </a:cubicBezTo>
                                    <a:cubicBezTo>
                                      <a:pt x="377054" y="18812"/>
                                      <a:pt x="387092" y="32044"/>
                                      <a:pt x="390261" y="38383"/>
                                    </a:cubicBezTo>
                                    <a:cubicBezTo>
                                      <a:pt x="392065" y="41990"/>
                                      <a:pt x="392283" y="46254"/>
                                      <a:pt x="394087" y="49861"/>
                                    </a:cubicBezTo>
                                    <a:cubicBezTo>
                                      <a:pt x="396143" y="53974"/>
                                      <a:pt x="399188" y="57513"/>
                                      <a:pt x="401739" y="61339"/>
                                    </a:cubicBezTo>
                                    <a:cubicBezTo>
                                      <a:pt x="413703" y="109192"/>
                                      <a:pt x="398411" y="49689"/>
                                      <a:pt x="409390" y="88120"/>
                                    </a:cubicBezTo>
                                    <a:cubicBezTo>
                                      <a:pt x="414697" y="106696"/>
                                      <a:pt x="412304" y="102024"/>
                                      <a:pt x="417042" y="122554"/>
                                    </a:cubicBezTo>
                                    <a:cubicBezTo>
                                      <a:pt x="419407" y="132801"/>
                                      <a:pt x="424694" y="153161"/>
                                      <a:pt x="424694" y="153161"/>
                                    </a:cubicBezTo>
                                    <a:cubicBezTo>
                                      <a:pt x="425969" y="164639"/>
                                      <a:pt x="428520" y="176046"/>
                                      <a:pt x="428520" y="187595"/>
                                    </a:cubicBezTo>
                                    <a:cubicBezTo>
                                      <a:pt x="428520" y="192853"/>
                                      <a:pt x="425244" y="197669"/>
                                      <a:pt x="424694" y="202898"/>
                                    </a:cubicBezTo>
                                    <a:cubicBezTo>
                                      <a:pt x="422687" y="221965"/>
                                      <a:pt x="423579" y="241308"/>
                                      <a:pt x="420868" y="260288"/>
                                    </a:cubicBezTo>
                                    <a:cubicBezTo>
                                      <a:pt x="419727" y="268273"/>
                                      <a:pt x="413216" y="283243"/>
                                      <a:pt x="413216" y="283243"/>
                                    </a:cubicBezTo>
                                    <a:cubicBezTo>
                                      <a:pt x="411597" y="296191"/>
                                      <a:pt x="410125" y="324227"/>
                                      <a:pt x="401739" y="336806"/>
                                    </a:cubicBezTo>
                                    <a:cubicBezTo>
                                      <a:pt x="396638" y="344458"/>
                                      <a:pt x="394087" y="354661"/>
                                      <a:pt x="386435" y="359762"/>
                                    </a:cubicBezTo>
                                    <a:cubicBezTo>
                                      <a:pt x="371601" y="369651"/>
                                      <a:pt x="379319" y="365960"/>
                                      <a:pt x="363479" y="371240"/>
                                    </a:cubicBezTo>
                                    <a:cubicBezTo>
                                      <a:pt x="359653" y="367414"/>
                                      <a:pt x="355002" y="364264"/>
                                      <a:pt x="352001" y="359762"/>
                                    </a:cubicBezTo>
                                    <a:cubicBezTo>
                                      <a:pt x="349764" y="356406"/>
                                      <a:pt x="348175" y="352317"/>
                                      <a:pt x="348175" y="348284"/>
                                    </a:cubicBezTo>
                                    <a:cubicBezTo>
                                      <a:pt x="348175" y="252880"/>
                                      <a:pt x="341570" y="276277"/>
                                      <a:pt x="355827" y="233506"/>
                                    </a:cubicBezTo>
                                    <a:cubicBezTo>
                                      <a:pt x="357102" y="223303"/>
                                      <a:pt x="358518" y="213117"/>
                                      <a:pt x="359653" y="202898"/>
                                    </a:cubicBezTo>
                                    <a:cubicBezTo>
                                      <a:pt x="363256" y="170468"/>
                                      <a:pt x="360677" y="172535"/>
                                      <a:pt x="367305" y="149335"/>
                                    </a:cubicBezTo>
                                    <a:cubicBezTo>
                                      <a:pt x="368413" y="145457"/>
                                      <a:pt x="369327" y="141464"/>
                                      <a:pt x="371131" y="137857"/>
                                    </a:cubicBezTo>
                                    <a:cubicBezTo>
                                      <a:pt x="373187" y="133744"/>
                                      <a:pt x="376232" y="130206"/>
                                      <a:pt x="378783" y="126380"/>
                                    </a:cubicBezTo>
                                    <a:cubicBezTo>
                                      <a:pt x="385517" y="106177"/>
                                      <a:pt x="380372" y="118258"/>
                                      <a:pt x="397913" y="91946"/>
                                    </a:cubicBezTo>
                                    <a:cubicBezTo>
                                      <a:pt x="404013" y="82796"/>
                                      <a:pt x="407671" y="75683"/>
                                      <a:pt x="417042" y="68990"/>
                                    </a:cubicBezTo>
                                    <a:cubicBezTo>
                                      <a:pt x="421683" y="65675"/>
                                      <a:pt x="427360" y="64109"/>
                                      <a:pt x="432346" y="61339"/>
                                    </a:cubicBezTo>
                                    <a:cubicBezTo>
                                      <a:pt x="438847" y="57728"/>
                                      <a:pt x="444825" y="53187"/>
                                      <a:pt x="451476" y="49861"/>
                                    </a:cubicBezTo>
                                    <a:cubicBezTo>
                                      <a:pt x="456964" y="47117"/>
                                      <a:pt x="473354" y="43435"/>
                                      <a:pt x="478257" y="42209"/>
                                    </a:cubicBezTo>
                                    <a:cubicBezTo>
                                      <a:pt x="484580" y="42912"/>
                                      <a:pt x="512952" y="43629"/>
                                      <a:pt x="524169" y="49861"/>
                                    </a:cubicBezTo>
                                    <a:cubicBezTo>
                                      <a:pt x="532208" y="54327"/>
                                      <a:pt x="547124" y="65164"/>
                                      <a:pt x="547124" y="65164"/>
                                    </a:cubicBezTo>
                                    <a:cubicBezTo>
                                      <a:pt x="556439" y="93108"/>
                                      <a:pt x="552820" y="80295"/>
                                      <a:pt x="558602" y="103424"/>
                                    </a:cubicBezTo>
                                    <a:cubicBezTo>
                                      <a:pt x="557327" y="167190"/>
                                      <a:pt x="557052" y="230983"/>
                                      <a:pt x="554776" y="294721"/>
                                    </a:cubicBezTo>
                                    <a:cubicBezTo>
                                      <a:pt x="554297" y="308123"/>
                                      <a:pt x="549977" y="320142"/>
                                      <a:pt x="547124" y="332980"/>
                                    </a:cubicBezTo>
                                    <a:cubicBezTo>
                                      <a:pt x="545713" y="339328"/>
                                      <a:pt x="544573" y="345733"/>
                                      <a:pt x="543298" y="352110"/>
                                    </a:cubicBezTo>
                                    <a:cubicBezTo>
                                      <a:pt x="544573" y="355936"/>
                                      <a:pt x="548399" y="359762"/>
                                      <a:pt x="547124" y="363588"/>
                                    </a:cubicBezTo>
                                    <a:cubicBezTo>
                                      <a:pt x="545413" y="368721"/>
                                      <a:pt x="540050" y="371921"/>
                                      <a:pt x="535647" y="375066"/>
                                    </a:cubicBezTo>
                                    <a:cubicBezTo>
                                      <a:pt x="531006" y="378381"/>
                                      <a:pt x="525295" y="379888"/>
                                      <a:pt x="520343" y="382718"/>
                                    </a:cubicBezTo>
                                    <a:cubicBezTo>
                                      <a:pt x="482508" y="404338"/>
                                      <a:pt x="539783" y="374913"/>
                                      <a:pt x="493561" y="398021"/>
                                    </a:cubicBezTo>
                                    <a:cubicBezTo>
                                      <a:pt x="488460" y="396746"/>
                                      <a:pt x="482823" y="396804"/>
                                      <a:pt x="478257" y="394195"/>
                                    </a:cubicBezTo>
                                    <a:cubicBezTo>
                                      <a:pt x="449947" y="378018"/>
                                      <a:pt x="468929" y="339008"/>
                                      <a:pt x="470606" y="313851"/>
                                    </a:cubicBezTo>
                                    <a:cubicBezTo>
                                      <a:pt x="471627" y="298528"/>
                                      <a:pt x="473041" y="283233"/>
                                      <a:pt x="474431" y="267939"/>
                                    </a:cubicBezTo>
                                    <a:cubicBezTo>
                                      <a:pt x="477073" y="238874"/>
                                      <a:pt x="475849" y="236195"/>
                                      <a:pt x="482083" y="214376"/>
                                    </a:cubicBezTo>
                                    <a:cubicBezTo>
                                      <a:pt x="483191" y="210498"/>
                                      <a:pt x="484105" y="206505"/>
                                      <a:pt x="485909" y="202898"/>
                                    </a:cubicBezTo>
                                    <a:cubicBezTo>
                                      <a:pt x="494111" y="186495"/>
                                      <a:pt x="493195" y="195171"/>
                                      <a:pt x="505039" y="179943"/>
                                    </a:cubicBezTo>
                                    <a:cubicBezTo>
                                      <a:pt x="529074" y="149041"/>
                                      <a:pt x="509601" y="164148"/>
                                      <a:pt x="531821" y="149335"/>
                                    </a:cubicBezTo>
                                    <a:cubicBezTo>
                                      <a:pt x="533096" y="145509"/>
                                      <a:pt x="533410" y="141213"/>
                                      <a:pt x="535647" y="137857"/>
                                    </a:cubicBezTo>
                                    <a:cubicBezTo>
                                      <a:pt x="541306" y="129368"/>
                                      <a:pt x="563566" y="113247"/>
                                      <a:pt x="570080" y="111076"/>
                                    </a:cubicBezTo>
                                    <a:lnTo>
                                      <a:pt x="593036" y="103424"/>
                                    </a:lnTo>
                                    <a:cubicBezTo>
                                      <a:pt x="596862" y="100873"/>
                                      <a:pt x="600287" y="97583"/>
                                      <a:pt x="604513" y="95772"/>
                                    </a:cubicBezTo>
                                    <a:cubicBezTo>
                                      <a:pt x="609240" y="93746"/>
                                      <a:pt x="635543" y="88801"/>
                                      <a:pt x="638947" y="88120"/>
                                    </a:cubicBezTo>
                                    <a:cubicBezTo>
                                      <a:pt x="666473" y="97295"/>
                                      <a:pt x="632093" y="86161"/>
                                      <a:pt x="665729" y="95772"/>
                                    </a:cubicBezTo>
                                    <a:cubicBezTo>
                                      <a:pt x="669606" y="96880"/>
                                      <a:pt x="673380" y="98323"/>
                                      <a:pt x="677206" y="99598"/>
                                    </a:cubicBezTo>
                                    <a:lnTo>
                                      <a:pt x="692510" y="122554"/>
                                    </a:lnTo>
                                    <a:lnTo>
                                      <a:pt x="700162" y="134031"/>
                                    </a:lnTo>
                                    <a:cubicBezTo>
                                      <a:pt x="709870" y="163156"/>
                                      <a:pt x="706232" y="149078"/>
                                      <a:pt x="711640" y="176117"/>
                                    </a:cubicBezTo>
                                    <a:cubicBezTo>
                                      <a:pt x="712915" y="193971"/>
                                      <a:pt x="715466" y="211780"/>
                                      <a:pt x="715466" y="229680"/>
                                    </a:cubicBezTo>
                                    <a:cubicBezTo>
                                      <a:pt x="715466" y="273642"/>
                                      <a:pt x="706822" y="242010"/>
                                      <a:pt x="715466" y="267939"/>
                                    </a:cubicBezTo>
                                    <a:cubicBezTo>
                                      <a:pt x="712506" y="291620"/>
                                      <a:pt x="711951" y="299439"/>
                                      <a:pt x="707814" y="321503"/>
                                    </a:cubicBezTo>
                                    <a:cubicBezTo>
                                      <a:pt x="705417" y="334286"/>
                                      <a:pt x="704275" y="347424"/>
                                      <a:pt x="700162" y="359762"/>
                                    </a:cubicBezTo>
                                    <a:cubicBezTo>
                                      <a:pt x="694280" y="377409"/>
                                      <a:pt x="697127" y="367285"/>
                                      <a:pt x="692510" y="390370"/>
                                    </a:cubicBezTo>
                                    <a:cubicBezTo>
                                      <a:pt x="693785" y="395471"/>
                                      <a:pt x="697080" y="400468"/>
                                      <a:pt x="696336" y="405673"/>
                                    </a:cubicBezTo>
                                    <a:cubicBezTo>
                                      <a:pt x="695686" y="410225"/>
                                      <a:pt x="691628" y="413619"/>
                                      <a:pt x="688684" y="417151"/>
                                    </a:cubicBezTo>
                                    <a:cubicBezTo>
                                      <a:pt x="679479" y="428197"/>
                                      <a:pt x="677014" y="428757"/>
                                      <a:pt x="665729" y="436281"/>
                                    </a:cubicBezTo>
                                    <a:cubicBezTo>
                                      <a:pt x="663178" y="440107"/>
                                      <a:pt x="661538" y="444731"/>
                                      <a:pt x="658077" y="447759"/>
                                    </a:cubicBezTo>
                                    <a:cubicBezTo>
                                      <a:pt x="641886" y="461925"/>
                                      <a:pt x="639407" y="461633"/>
                                      <a:pt x="623643" y="466888"/>
                                    </a:cubicBezTo>
                                    <a:cubicBezTo>
                                      <a:pt x="619817" y="465613"/>
                                      <a:pt x="615690" y="465021"/>
                                      <a:pt x="612165" y="463062"/>
                                    </a:cubicBezTo>
                                    <a:cubicBezTo>
                                      <a:pt x="604126" y="458596"/>
                                      <a:pt x="589210" y="447759"/>
                                      <a:pt x="589210" y="447759"/>
                                    </a:cubicBezTo>
                                    <a:cubicBezTo>
                                      <a:pt x="586659" y="443933"/>
                                      <a:pt x="581828" y="440871"/>
                                      <a:pt x="581558" y="436281"/>
                                    </a:cubicBezTo>
                                    <a:cubicBezTo>
                                      <a:pt x="580507" y="418412"/>
                                      <a:pt x="583293" y="400495"/>
                                      <a:pt x="585384" y="382718"/>
                                    </a:cubicBezTo>
                                    <a:cubicBezTo>
                                      <a:pt x="585855" y="378713"/>
                                      <a:pt x="588102" y="375118"/>
                                      <a:pt x="589210" y="371240"/>
                                    </a:cubicBezTo>
                                    <a:cubicBezTo>
                                      <a:pt x="590655" y="366184"/>
                                      <a:pt x="591591" y="360992"/>
                                      <a:pt x="593036" y="355936"/>
                                    </a:cubicBezTo>
                                    <a:cubicBezTo>
                                      <a:pt x="594144" y="352058"/>
                                      <a:pt x="595754" y="348336"/>
                                      <a:pt x="596862" y="344458"/>
                                    </a:cubicBezTo>
                                    <a:cubicBezTo>
                                      <a:pt x="598495" y="338744"/>
                                      <a:pt x="601457" y="323788"/>
                                      <a:pt x="604513" y="317677"/>
                                    </a:cubicBezTo>
                                    <a:cubicBezTo>
                                      <a:pt x="606569" y="313564"/>
                                      <a:pt x="610297" y="310401"/>
                                      <a:pt x="612165" y="306199"/>
                                    </a:cubicBezTo>
                                    <a:cubicBezTo>
                                      <a:pt x="615441" y="298828"/>
                                      <a:pt x="615343" y="289954"/>
                                      <a:pt x="619817" y="283243"/>
                                    </a:cubicBezTo>
                                    <a:cubicBezTo>
                                      <a:pt x="624918" y="275591"/>
                                      <a:pt x="628618" y="266791"/>
                                      <a:pt x="635121" y="260288"/>
                                    </a:cubicBezTo>
                                    <a:cubicBezTo>
                                      <a:pt x="668654" y="226755"/>
                                      <a:pt x="626117" y="267791"/>
                                      <a:pt x="658077" y="241158"/>
                                    </a:cubicBezTo>
                                    <a:cubicBezTo>
                                      <a:pt x="662234" y="237694"/>
                                      <a:pt x="665398" y="233144"/>
                                      <a:pt x="669555" y="229680"/>
                                    </a:cubicBezTo>
                                    <a:cubicBezTo>
                                      <a:pt x="673087" y="226736"/>
                                      <a:pt x="677500" y="224972"/>
                                      <a:pt x="681032" y="222028"/>
                                    </a:cubicBezTo>
                                    <a:cubicBezTo>
                                      <a:pt x="685189" y="218564"/>
                                      <a:pt x="688107" y="213695"/>
                                      <a:pt x="692510" y="210550"/>
                                    </a:cubicBezTo>
                                    <a:cubicBezTo>
                                      <a:pt x="711082" y="197284"/>
                                      <a:pt x="702643" y="207396"/>
                                      <a:pt x="719292" y="199072"/>
                                    </a:cubicBezTo>
                                    <a:cubicBezTo>
                                      <a:pt x="745714" y="185862"/>
                                      <a:pt x="714224" y="195558"/>
                                      <a:pt x="746073" y="187595"/>
                                    </a:cubicBezTo>
                                    <a:cubicBezTo>
                                      <a:pt x="749899" y="185044"/>
                                      <a:pt x="753438" y="181999"/>
                                      <a:pt x="757551" y="179943"/>
                                    </a:cubicBezTo>
                                    <a:cubicBezTo>
                                      <a:pt x="780064" y="168686"/>
                                      <a:pt x="816528" y="178911"/>
                                      <a:pt x="834070" y="179943"/>
                                    </a:cubicBezTo>
                                    <a:cubicBezTo>
                                      <a:pt x="843406" y="183055"/>
                                      <a:pt x="849609" y="184004"/>
                                      <a:pt x="857026" y="191421"/>
                                    </a:cubicBezTo>
                                    <a:cubicBezTo>
                                      <a:pt x="861630" y="196025"/>
                                      <a:pt x="870327" y="213197"/>
                                      <a:pt x="872329" y="218202"/>
                                    </a:cubicBezTo>
                                    <a:cubicBezTo>
                                      <a:pt x="875324" y="225691"/>
                                      <a:pt x="876374" y="233944"/>
                                      <a:pt x="879981" y="241158"/>
                                    </a:cubicBezTo>
                                    <a:cubicBezTo>
                                      <a:pt x="882532" y="246259"/>
                                      <a:pt x="885630" y="251122"/>
                                      <a:pt x="887633" y="256462"/>
                                    </a:cubicBezTo>
                                    <a:cubicBezTo>
                                      <a:pt x="891796" y="267564"/>
                                      <a:pt x="893888" y="288770"/>
                                      <a:pt x="895285" y="298547"/>
                                    </a:cubicBezTo>
                                    <a:cubicBezTo>
                                      <a:pt x="894010" y="335531"/>
                                      <a:pt x="893698" y="372561"/>
                                      <a:pt x="891459" y="409499"/>
                                    </a:cubicBezTo>
                                    <a:cubicBezTo>
                                      <a:pt x="891031" y="416566"/>
                                      <a:pt x="881083" y="444452"/>
                                      <a:pt x="879981" y="447759"/>
                                    </a:cubicBezTo>
                                    <a:lnTo>
                                      <a:pt x="876155" y="459236"/>
                                    </a:lnTo>
                                    <a:cubicBezTo>
                                      <a:pt x="874880" y="463062"/>
                                      <a:pt x="874566" y="467358"/>
                                      <a:pt x="872329" y="470714"/>
                                    </a:cubicBezTo>
                                    <a:lnTo>
                                      <a:pt x="857026" y="493670"/>
                                    </a:lnTo>
                                    <a:lnTo>
                                      <a:pt x="849374" y="505148"/>
                                    </a:lnTo>
                                    <a:cubicBezTo>
                                      <a:pt x="846823" y="508974"/>
                                      <a:pt x="846084" y="515172"/>
                                      <a:pt x="841722" y="516626"/>
                                    </a:cubicBezTo>
                                    <a:lnTo>
                                      <a:pt x="830244" y="520452"/>
                                    </a:lnTo>
                                    <a:cubicBezTo>
                                      <a:pt x="821782" y="528913"/>
                                      <a:pt x="817941" y="534254"/>
                                      <a:pt x="807288" y="539581"/>
                                    </a:cubicBezTo>
                                    <a:cubicBezTo>
                                      <a:pt x="803681" y="541385"/>
                                      <a:pt x="799637" y="542132"/>
                                      <a:pt x="795811" y="543407"/>
                                    </a:cubicBezTo>
                                    <a:cubicBezTo>
                                      <a:pt x="769972" y="534794"/>
                                      <a:pt x="801778" y="544733"/>
                                      <a:pt x="761377" y="535755"/>
                                    </a:cubicBezTo>
                                    <a:cubicBezTo>
                                      <a:pt x="757440" y="534880"/>
                                      <a:pt x="753854" y="532720"/>
                                      <a:pt x="749899" y="531929"/>
                                    </a:cubicBezTo>
                                    <a:cubicBezTo>
                                      <a:pt x="741056" y="530160"/>
                                      <a:pt x="732045" y="529378"/>
                                      <a:pt x="723118" y="528103"/>
                                    </a:cubicBezTo>
                                    <a:cubicBezTo>
                                      <a:pt x="720567" y="524277"/>
                                      <a:pt x="717333" y="520828"/>
                                      <a:pt x="715466" y="516626"/>
                                    </a:cubicBezTo>
                                    <a:cubicBezTo>
                                      <a:pt x="712190" y="509255"/>
                                      <a:pt x="707814" y="493670"/>
                                      <a:pt x="707814" y="493670"/>
                                    </a:cubicBezTo>
                                    <a:cubicBezTo>
                                      <a:pt x="709089" y="480917"/>
                                      <a:pt x="709691" y="468079"/>
                                      <a:pt x="711640" y="455411"/>
                                    </a:cubicBezTo>
                                    <a:cubicBezTo>
                                      <a:pt x="713588" y="442750"/>
                                      <a:pt x="719204" y="439465"/>
                                      <a:pt x="726944" y="428629"/>
                                    </a:cubicBezTo>
                                    <a:cubicBezTo>
                                      <a:pt x="738538" y="412398"/>
                                      <a:pt x="729379" y="420629"/>
                                      <a:pt x="746073" y="409499"/>
                                    </a:cubicBezTo>
                                    <a:cubicBezTo>
                                      <a:pt x="751397" y="401513"/>
                                      <a:pt x="759099" y="389500"/>
                                      <a:pt x="765203" y="382718"/>
                                    </a:cubicBezTo>
                                    <a:cubicBezTo>
                                      <a:pt x="772442" y="374674"/>
                                      <a:pt x="780507" y="367414"/>
                                      <a:pt x="788159" y="359762"/>
                                    </a:cubicBezTo>
                                    <a:cubicBezTo>
                                      <a:pt x="791985" y="355936"/>
                                      <a:pt x="795135" y="351285"/>
                                      <a:pt x="799637" y="348284"/>
                                    </a:cubicBezTo>
                                    <a:cubicBezTo>
                                      <a:pt x="807289" y="343183"/>
                                      <a:pt x="813868" y="335888"/>
                                      <a:pt x="822592" y="332980"/>
                                    </a:cubicBezTo>
                                    <a:cubicBezTo>
                                      <a:pt x="826418" y="331705"/>
                                      <a:pt x="830545" y="331112"/>
                                      <a:pt x="834070" y="329154"/>
                                    </a:cubicBezTo>
                                    <a:cubicBezTo>
                                      <a:pt x="842109" y="324688"/>
                                      <a:pt x="848104" y="316082"/>
                                      <a:pt x="857026" y="313851"/>
                                    </a:cubicBezTo>
                                    <a:cubicBezTo>
                                      <a:pt x="864791" y="311910"/>
                                      <a:pt x="876124" y="309492"/>
                                      <a:pt x="883807" y="306199"/>
                                    </a:cubicBezTo>
                                    <a:cubicBezTo>
                                      <a:pt x="894696" y="301532"/>
                                      <a:pt x="899373" y="296964"/>
                                      <a:pt x="910589" y="294721"/>
                                    </a:cubicBezTo>
                                    <a:cubicBezTo>
                                      <a:pt x="919432" y="292952"/>
                                      <a:pt x="928443" y="292170"/>
                                      <a:pt x="937370" y="290895"/>
                                    </a:cubicBezTo>
                                    <a:cubicBezTo>
                                      <a:pt x="956500" y="292170"/>
                                      <a:pt x="975705" y="292604"/>
                                      <a:pt x="994760" y="294721"/>
                                    </a:cubicBezTo>
                                    <a:cubicBezTo>
                                      <a:pt x="998768" y="295166"/>
                                      <a:pt x="1003386" y="295695"/>
                                      <a:pt x="1006237" y="298547"/>
                                    </a:cubicBezTo>
                                    <a:cubicBezTo>
                                      <a:pt x="1042360" y="334671"/>
                                      <a:pt x="1004298" y="307115"/>
                                      <a:pt x="1029193" y="344458"/>
                                    </a:cubicBezTo>
                                    <a:lnTo>
                                      <a:pt x="1036845" y="355936"/>
                                    </a:lnTo>
                                    <a:cubicBezTo>
                                      <a:pt x="1038120" y="361037"/>
                                      <a:pt x="1039927" y="366035"/>
                                      <a:pt x="1040671" y="371240"/>
                                    </a:cubicBezTo>
                                    <a:cubicBezTo>
                                      <a:pt x="1042484" y="383928"/>
                                      <a:pt x="1044497" y="396682"/>
                                      <a:pt x="1044497" y="409499"/>
                                    </a:cubicBezTo>
                                    <a:cubicBezTo>
                                      <a:pt x="1044497" y="430696"/>
                                      <a:pt x="1041301" y="469164"/>
                                      <a:pt x="1036845" y="493670"/>
                                    </a:cubicBezTo>
                                    <a:cubicBezTo>
                                      <a:pt x="1035904" y="498844"/>
                                      <a:pt x="1034050" y="503818"/>
                                      <a:pt x="1033019" y="508974"/>
                                    </a:cubicBezTo>
                                    <a:cubicBezTo>
                                      <a:pt x="1021511" y="566511"/>
                                      <a:pt x="1035295" y="508659"/>
                                      <a:pt x="1025367" y="543407"/>
                                    </a:cubicBezTo>
                                    <a:cubicBezTo>
                                      <a:pt x="1023922" y="548463"/>
                                      <a:pt x="1023387" y="553787"/>
                                      <a:pt x="1021541" y="558711"/>
                                    </a:cubicBezTo>
                                    <a:cubicBezTo>
                                      <a:pt x="1018001" y="568150"/>
                                      <a:pt x="1012079" y="577314"/>
                                      <a:pt x="1006237" y="585493"/>
                                    </a:cubicBezTo>
                                    <a:cubicBezTo>
                                      <a:pt x="1002531" y="590682"/>
                                      <a:pt x="998416" y="595572"/>
                                      <a:pt x="994760" y="600796"/>
                                    </a:cubicBezTo>
                                    <a:cubicBezTo>
                                      <a:pt x="989486" y="608330"/>
                                      <a:pt x="984557" y="616100"/>
                                      <a:pt x="979456" y="623752"/>
                                    </a:cubicBezTo>
                                    <a:cubicBezTo>
                                      <a:pt x="976905" y="627578"/>
                                      <a:pt x="975055" y="631979"/>
                                      <a:pt x="971804" y="635230"/>
                                    </a:cubicBezTo>
                                    <a:cubicBezTo>
                                      <a:pt x="967978" y="639056"/>
                                      <a:pt x="964483" y="643244"/>
                                      <a:pt x="960326" y="646708"/>
                                    </a:cubicBezTo>
                                    <a:cubicBezTo>
                                      <a:pt x="950160" y="655179"/>
                                      <a:pt x="945446" y="655209"/>
                                      <a:pt x="933544" y="662011"/>
                                    </a:cubicBezTo>
                                    <a:cubicBezTo>
                                      <a:pt x="912777" y="673878"/>
                                      <a:pt x="931635" y="666474"/>
                                      <a:pt x="910589" y="673489"/>
                                    </a:cubicBezTo>
                                    <a:cubicBezTo>
                                      <a:pt x="907812" y="673026"/>
                                      <a:pt x="882434" y="670023"/>
                                      <a:pt x="876155" y="665837"/>
                                    </a:cubicBezTo>
                                    <a:cubicBezTo>
                                      <a:pt x="871653" y="662836"/>
                                      <a:pt x="868504" y="658185"/>
                                      <a:pt x="864678" y="654359"/>
                                    </a:cubicBezTo>
                                    <a:cubicBezTo>
                                      <a:pt x="862127" y="646707"/>
                                      <a:pt x="856489" y="639452"/>
                                      <a:pt x="857026" y="631404"/>
                                    </a:cubicBezTo>
                                    <a:cubicBezTo>
                                      <a:pt x="859859" y="588905"/>
                                      <a:pt x="856570" y="587092"/>
                                      <a:pt x="864678" y="558711"/>
                                    </a:cubicBezTo>
                                    <a:cubicBezTo>
                                      <a:pt x="867961" y="547218"/>
                                      <a:pt x="874132" y="530727"/>
                                      <a:pt x="883807" y="524277"/>
                                    </a:cubicBezTo>
                                    <a:lnTo>
                                      <a:pt x="906763" y="508974"/>
                                    </a:lnTo>
                                    <a:cubicBezTo>
                                      <a:pt x="910589" y="506423"/>
                                      <a:pt x="914990" y="504573"/>
                                      <a:pt x="918241" y="501322"/>
                                    </a:cubicBezTo>
                                    <a:cubicBezTo>
                                      <a:pt x="936936" y="482627"/>
                                      <a:pt x="921523" y="495621"/>
                                      <a:pt x="945022" y="482192"/>
                                    </a:cubicBezTo>
                                    <a:cubicBezTo>
                                      <a:pt x="949014" y="479911"/>
                                      <a:pt x="952387" y="476596"/>
                                      <a:pt x="956500" y="474540"/>
                                    </a:cubicBezTo>
                                    <a:cubicBezTo>
                                      <a:pt x="962643" y="471469"/>
                                      <a:pt x="969176" y="469235"/>
                                      <a:pt x="975630" y="466888"/>
                                    </a:cubicBezTo>
                                    <a:cubicBezTo>
                                      <a:pt x="989435" y="461868"/>
                                      <a:pt x="999978" y="458392"/>
                                      <a:pt x="1013889" y="455411"/>
                                    </a:cubicBezTo>
                                    <a:cubicBezTo>
                                      <a:pt x="1026606" y="452686"/>
                                      <a:pt x="1052149" y="447759"/>
                                      <a:pt x="1052149" y="447759"/>
                                    </a:cubicBezTo>
                                    <a:cubicBezTo>
                                      <a:pt x="1077655" y="449034"/>
                                      <a:pt x="1103217" y="449464"/>
                                      <a:pt x="1128667" y="451585"/>
                                    </a:cubicBezTo>
                                    <a:cubicBezTo>
                                      <a:pt x="1133907" y="452022"/>
                                      <a:pt x="1139268" y="453059"/>
                                      <a:pt x="1143971" y="455411"/>
                                    </a:cubicBezTo>
                                    <a:cubicBezTo>
                                      <a:pt x="1152197" y="459524"/>
                                      <a:pt x="1159275" y="465613"/>
                                      <a:pt x="1166927" y="470714"/>
                                    </a:cubicBezTo>
                                    <a:lnTo>
                                      <a:pt x="1178405" y="478366"/>
                                    </a:lnTo>
                                    <a:cubicBezTo>
                                      <a:pt x="1192107" y="498920"/>
                                      <a:pt x="1192483" y="495123"/>
                                      <a:pt x="1197534" y="512800"/>
                                    </a:cubicBezTo>
                                    <a:cubicBezTo>
                                      <a:pt x="1198979" y="517856"/>
                                      <a:pt x="1200085" y="523002"/>
                                      <a:pt x="1201360" y="528103"/>
                                    </a:cubicBezTo>
                                    <a:cubicBezTo>
                                      <a:pt x="1200085" y="535755"/>
                                      <a:pt x="1198440" y="543355"/>
                                      <a:pt x="1197534" y="551059"/>
                                    </a:cubicBezTo>
                                    <a:cubicBezTo>
                                      <a:pt x="1195888" y="565049"/>
                                      <a:pt x="1196156" y="579272"/>
                                      <a:pt x="1193708" y="593144"/>
                                    </a:cubicBezTo>
                                    <a:cubicBezTo>
                                      <a:pt x="1192306" y="601087"/>
                                      <a:pt x="1188013" y="608275"/>
                                      <a:pt x="1186057" y="616100"/>
                                    </a:cubicBezTo>
                                    <a:cubicBezTo>
                                      <a:pt x="1185547" y="618141"/>
                                      <a:pt x="1180600" y="639589"/>
                                      <a:pt x="1178405" y="642882"/>
                                    </a:cubicBezTo>
                                    <a:cubicBezTo>
                                      <a:pt x="1176043" y="646424"/>
                                      <a:pt x="1155700" y="668142"/>
                                      <a:pt x="1151623" y="677315"/>
                                    </a:cubicBezTo>
                                    <a:cubicBezTo>
                                      <a:pt x="1148347" y="684686"/>
                                      <a:pt x="1148811" y="693818"/>
                                      <a:pt x="1143971" y="700271"/>
                                    </a:cubicBezTo>
                                    <a:cubicBezTo>
                                      <a:pt x="1140145" y="705372"/>
                                      <a:pt x="1137002" y="711066"/>
                                      <a:pt x="1132493" y="715575"/>
                                    </a:cubicBezTo>
                                    <a:cubicBezTo>
                                      <a:pt x="1097069" y="750999"/>
                                      <a:pt x="1147150" y="690823"/>
                                      <a:pt x="1109538" y="734704"/>
                                    </a:cubicBezTo>
                                    <a:cubicBezTo>
                                      <a:pt x="1105388" y="739546"/>
                                      <a:pt x="1101766" y="744819"/>
                                      <a:pt x="1098060" y="750008"/>
                                    </a:cubicBezTo>
                                    <a:cubicBezTo>
                                      <a:pt x="1095387" y="753750"/>
                                      <a:pt x="1094307" y="759049"/>
                                      <a:pt x="1090408" y="761486"/>
                                    </a:cubicBezTo>
                                    <a:cubicBezTo>
                                      <a:pt x="1083568" y="765761"/>
                                      <a:pt x="1067452" y="769138"/>
                                      <a:pt x="1067452" y="769138"/>
                                    </a:cubicBezTo>
                                    <a:cubicBezTo>
                                      <a:pt x="1049245" y="781277"/>
                                      <a:pt x="1063129" y="773879"/>
                                      <a:pt x="1040671" y="780616"/>
                                    </a:cubicBezTo>
                                    <a:cubicBezTo>
                                      <a:pt x="1032945" y="782934"/>
                                      <a:pt x="1025367" y="785717"/>
                                      <a:pt x="1017715" y="788267"/>
                                    </a:cubicBezTo>
                                    <a:cubicBezTo>
                                      <a:pt x="1008618" y="791299"/>
                                      <a:pt x="1000542" y="794318"/>
                                      <a:pt x="990934" y="795919"/>
                                    </a:cubicBezTo>
                                    <a:cubicBezTo>
                                      <a:pt x="980792" y="797609"/>
                                      <a:pt x="970529" y="798470"/>
                                      <a:pt x="960326" y="799745"/>
                                    </a:cubicBezTo>
                                    <a:cubicBezTo>
                                      <a:pt x="955225" y="798470"/>
                                      <a:pt x="949397" y="798836"/>
                                      <a:pt x="945022" y="795919"/>
                                    </a:cubicBezTo>
                                    <a:cubicBezTo>
                                      <a:pt x="938665" y="791681"/>
                                      <a:pt x="935727" y="779511"/>
                                      <a:pt x="933544" y="772964"/>
                                    </a:cubicBezTo>
                                    <a:cubicBezTo>
                                      <a:pt x="945505" y="725121"/>
                                      <a:pt x="930218" y="784604"/>
                                      <a:pt x="941196" y="746182"/>
                                    </a:cubicBezTo>
                                    <a:cubicBezTo>
                                      <a:pt x="942641" y="741126"/>
                                      <a:pt x="943511" y="735915"/>
                                      <a:pt x="945022" y="730878"/>
                                    </a:cubicBezTo>
                                    <a:cubicBezTo>
                                      <a:pt x="947340" y="723153"/>
                                      <a:pt x="945963" y="712397"/>
                                      <a:pt x="952674" y="707923"/>
                                    </a:cubicBezTo>
                                    <a:cubicBezTo>
                                      <a:pt x="956500" y="705372"/>
                                      <a:pt x="960620" y="703215"/>
                                      <a:pt x="964152" y="700271"/>
                                    </a:cubicBezTo>
                                    <a:cubicBezTo>
                                      <a:pt x="968309" y="696807"/>
                                      <a:pt x="970900" y="691421"/>
                                      <a:pt x="975630" y="688793"/>
                                    </a:cubicBezTo>
                                    <a:cubicBezTo>
                                      <a:pt x="982681" y="684876"/>
                                      <a:pt x="990933" y="683692"/>
                                      <a:pt x="998585" y="681141"/>
                                    </a:cubicBezTo>
                                    <a:lnTo>
                                      <a:pt x="1021541" y="673489"/>
                                    </a:lnTo>
                                    <a:cubicBezTo>
                                      <a:pt x="1025367" y="672214"/>
                                      <a:pt x="1029017" y="670163"/>
                                      <a:pt x="1033019" y="669663"/>
                                    </a:cubicBezTo>
                                    <a:cubicBezTo>
                                      <a:pt x="1043221" y="668388"/>
                                      <a:pt x="1053464" y="667400"/>
                                      <a:pt x="1063626" y="665837"/>
                                    </a:cubicBezTo>
                                    <a:cubicBezTo>
                                      <a:pt x="1070053" y="664848"/>
                                      <a:pt x="1076303" y="662818"/>
                                      <a:pt x="1082756" y="662011"/>
                                    </a:cubicBezTo>
                                    <a:cubicBezTo>
                                      <a:pt x="1096734" y="660264"/>
                                      <a:pt x="1110833" y="659660"/>
                                      <a:pt x="1124842" y="658185"/>
                                    </a:cubicBezTo>
                                    <a:cubicBezTo>
                                      <a:pt x="1135067" y="657109"/>
                                      <a:pt x="1145192" y="655066"/>
                                      <a:pt x="1155449" y="654359"/>
                                    </a:cubicBezTo>
                                    <a:cubicBezTo>
                                      <a:pt x="1182197" y="652514"/>
                                      <a:pt x="1209012" y="651809"/>
                                      <a:pt x="1235794" y="650534"/>
                                    </a:cubicBezTo>
                                    <a:cubicBezTo>
                                      <a:pt x="1267666" y="654517"/>
                                      <a:pt x="1266401" y="644077"/>
                                      <a:pt x="1266401" y="658185"/>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27" name="Freeform 427"/>
                          <wps:cNvSpPr/>
                          <wps:spPr>
                            <a:xfrm rot="17288501">
                              <a:off x="1314624" y="1448587"/>
                              <a:ext cx="1266407" cy="799745"/>
                            </a:xfrm>
                            <a:custGeom>
                              <a:avLst/>
                              <a:gdLst>
                                <a:gd name="connsiteX0" fmla="*/ 3841 w 1266407"/>
                                <a:gd name="connsiteY0" fmla="*/ 367414 h 799745"/>
                                <a:gd name="connsiteX1" fmla="*/ 3841 w 1266407"/>
                                <a:gd name="connsiteY1" fmla="*/ 267939 h 799745"/>
                                <a:gd name="connsiteX2" fmla="*/ 15 w 1266407"/>
                                <a:gd name="connsiteY2" fmla="*/ 229680 h 799745"/>
                                <a:gd name="connsiteX3" fmla="*/ 3841 w 1266407"/>
                                <a:gd name="connsiteY3" fmla="*/ 114902 h 799745"/>
                                <a:gd name="connsiteX4" fmla="*/ 11493 w 1266407"/>
                                <a:gd name="connsiteY4" fmla="*/ 46035 h 799745"/>
                                <a:gd name="connsiteX5" fmla="*/ 19144 w 1266407"/>
                                <a:gd name="connsiteY5" fmla="*/ 34557 h 799745"/>
                                <a:gd name="connsiteX6" fmla="*/ 22970 w 1266407"/>
                                <a:gd name="connsiteY6" fmla="*/ 23079 h 799745"/>
                                <a:gd name="connsiteX7" fmla="*/ 45926 w 1266407"/>
                                <a:gd name="connsiteY7" fmla="*/ 3949 h 799745"/>
                                <a:gd name="connsiteX8" fmla="*/ 68882 w 1266407"/>
                                <a:gd name="connsiteY8" fmla="*/ 15427 h 799745"/>
                                <a:gd name="connsiteX9" fmla="*/ 76534 w 1266407"/>
                                <a:gd name="connsiteY9" fmla="*/ 26905 h 799745"/>
                                <a:gd name="connsiteX10" fmla="*/ 88011 w 1266407"/>
                                <a:gd name="connsiteY10" fmla="*/ 38383 h 799745"/>
                                <a:gd name="connsiteX11" fmla="*/ 95663 w 1266407"/>
                                <a:gd name="connsiteY11" fmla="*/ 61339 h 799745"/>
                                <a:gd name="connsiteX12" fmla="*/ 99489 w 1266407"/>
                                <a:gd name="connsiteY12" fmla="*/ 72816 h 799745"/>
                                <a:gd name="connsiteX13" fmla="*/ 107141 w 1266407"/>
                                <a:gd name="connsiteY13" fmla="*/ 122554 h 799745"/>
                                <a:gd name="connsiteX14" fmla="*/ 118619 w 1266407"/>
                                <a:gd name="connsiteY14" fmla="*/ 210550 h 799745"/>
                                <a:gd name="connsiteX15" fmla="*/ 114793 w 1266407"/>
                                <a:gd name="connsiteY15" fmla="*/ 310025 h 799745"/>
                                <a:gd name="connsiteX16" fmla="*/ 110967 w 1266407"/>
                                <a:gd name="connsiteY16" fmla="*/ 321503 h 799745"/>
                                <a:gd name="connsiteX17" fmla="*/ 99489 w 1266407"/>
                                <a:gd name="connsiteY17" fmla="*/ 332980 h 799745"/>
                                <a:gd name="connsiteX18" fmla="*/ 80360 w 1266407"/>
                                <a:gd name="connsiteY18" fmla="*/ 348284 h 799745"/>
                                <a:gd name="connsiteX19" fmla="*/ 57404 w 1266407"/>
                                <a:gd name="connsiteY19" fmla="*/ 336806 h 799745"/>
                                <a:gd name="connsiteX20" fmla="*/ 49752 w 1266407"/>
                                <a:gd name="connsiteY20" fmla="*/ 325329 h 799745"/>
                                <a:gd name="connsiteX21" fmla="*/ 42100 w 1266407"/>
                                <a:gd name="connsiteY21" fmla="*/ 298547 h 799745"/>
                                <a:gd name="connsiteX22" fmla="*/ 38274 w 1266407"/>
                                <a:gd name="connsiteY22" fmla="*/ 267939 h 799745"/>
                                <a:gd name="connsiteX23" fmla="*/ 42100 w 1266407"/>
                                <a:gd name="connsiteY23" fmla="*/ 222028 h 799745"/>
                                <a:gd name="connsiteX24" fmla="*/ 49752 w 1266407"/>
                                <a:gd name="connsiteY24" fmla="*/ 172291 h 799745"/>
                                <a:gd name="connsiteX25" fmla="*/ 57404 w 1266407"/>
                                <a:gd name="connsiteY25" fmla="*/ 99598 h 799745"/>
                                <a:gd name="connsiteX26" fmla="*/ 65056 w 1266407"/>
                                <a:gd name="connsiteY26" fmla="*/ 68990 h 799745"/>
                                <a:gd name="connsiteX27" fmla="*/ 72708 w 1266407"/>
                                <a:gd name="connsiteY27" fmla="*/ 57513 h 799745"/>
                                <a:gd name="connsiteX28" fmla="*/ 88011 w 1266407"/>
                                <a:gd name="connsiteY28" fmla="*/ 34557 h 799745"/>
                                <a:gd name="connsiteX29" fmla="*/ 95663 w 1266407"/>
                                <a:gd name="connsiteY29" fmla="*/ 23079 h 799745"/>
                                <a:gd name="connsiteX30" fmla="*/ 107141 w 1266407"/>
                                <a:gd name="connsiteY30" fmla="*/ 19253 h 799745"/>
                                <a:gd name="connsiteX31" fmla="*/ 122445 w 1266407"/>
                                <a:gd name="connsiteY31" fmla="*/ 7775 h 799745"/>
                                <a:gd name="connsiteX32" fmla="*/ 133923 w 1266407"/>
                                <a:gd name="connsiteY32" fmla="*/ 123 h 799745"/>
                                <a:gd name="connsiteX33" fmla="*/ 153052 w 1266407"/>
                                <a:gd name="connsiteY33" fmla="*/ 3949 h 799745"/>
                                <a:gd name="connsiteX34" fmla="*/ 164530 w 1266407"/>
                                <a:gd name="connsiteY34" fmla="*/ 11601 h 799745"/>
                                <a:gd name="connsiteX35" fmla="*/ 172182 w 1266407"/>
                                <a:gd name="connsiteY35" fmla="*/ 34557 h 799745"/>
                                <a:gd name="connsiteX36" fmla="*/ 176008 w 1266407"/>
                                <a:gd name="connsiteY36" fmla="*/ 46035 h 799745"/>
                                <a:gd name="connsiteX37" fmla="*/ 179834 w 1266407"/>
                                <a:gd name="connsiteY37" fmla="*/ 57513 h 799745"/>
                                <a:gd name="connsiteX38" fmla="*/ 187486 w 1266407"/>
                                <a:gd name="connsiteY38" fmla="*/ 103424 h 799745"/>
                                <a:gd name="connsiteX39" fmla="*/ 191312 w 1266407"/>
                                <a:gd name="connsiteY39" fmla="*/ 137857 h 799745"/>
                                <a:gd name="connsiteX40" fmla="*/ 195138 w 1266407"/>
                                <a:gd name="connsiteY40" fmla="*/ 222028 h 799745"/>
                                <a:gd name="connsiteX41" fmla="*/ 198964 w 1266407"/>
                                <a:gd name="connsiteY41" fmla="*/ 267939 h 799745"/>
                                <a:gd name="connsiteX42" fmla="*/ 195138 w 1266407"/>
                                <a:gd name="connsiteY42" fmla="*/ 313851 h 799745"/>
                                <a:gd name="connsiteX43" fmla="*/ 187486 w 1266407"/>
                                <a:gd name="connsiteY43" fmla="*/ 336806 h 799745"/>
                                <a:gd name="connsiteX44" fmla="*/ 168356 w 1266407"/>
                                <a:gd name="connsiteY44" fmla="*/ 332980 h 799745"/>
                                <a:gd name="connsiteX45" fmla="*/ 156878 w 1266407"/>
                                <a:gd name="connsiteY45" fmla="*/ 325329 h 799745"/>
                                <a:gd name="connsiteX46" fmla="*/ 153052 w 1266407"/>
                                <a:gd name="connsiteY46" fmla="*/ 313851 h 799745"/>
                                <a:gd name="connsiteX47" fmla="*/ 145401 w 1266407"/>
                                <a:gd name="connsiteY47" fmla="*/ 287069 h 799745"/>
                                <a:gd name="connsiteX48" fmla="*/ 141575 w 1266407"/>
                                <a:gd name="connsiteY48" fmla="*/ 248810 h 799745"/>
                                <a:gd name="connsiteX49" fmla="*/ 145401 w 1266407"/>
                                <a:gd name="connsiteY49" fmla="*/ 237332 h 799745"/>
                                <a:gd name="connsiteX50" fmla="*/ 149226 w 1266407"/>
                                <a:gd name="connsiteY50" fmla="*/ 156987 h 799745"/>
                                <a:gd name="connsiteX51" fmla="*/ 153052 w 1266407"/>
                                <a:gd name="connsiteY51" fmla="*/ 118728 h 799745"/>
                                <a:gd name="connsiteX52" fmla="*/ 168356 w 1266407"/>
                                <a:gd name="connsiteY52" fmla="*/ 84294 h 799745"/>
                                <a:gd name="connsiteX53" fmla="*/ 179834 w 1266407"/>
                                <a:gd name="connsiteY53" fmla="*/ 61339 h 799745"/>
                                <a:gd name="connsiteX54" fmla="*/ 195138 w 1266407"/>
                                <a:gd name="connsiteY54" fmla="*/ 42209 h 799745"/>
                                <a:gd name="connsiteX55" fmla="*/ 198964 w 1266407"/>
                                <a:gd name="connsiteY55" fmla="*/ 30731 h 799745"/>
                                <a:gd name="connsiteX56" fmla="*/ 233397 w 1266407"/>
                                <a:gd name="connsiteY56" fmla="*/ 11601 h 799745"/>
                                <a:gd name="connsiteX57" fmla="*/ 244875 w 1266407"/>
                                <a:gd name="connsiteY57" fmla="*/ 3949 h 799745"/>
                                <a:gd name="connsiteX58" fmla="*/ 267831 w 1266407"/>
                                <a:gd name="connsiteY58" fmla="*/ 7775 h 799745"/>
                                <a:gd name="connsiteX59" fmla="*/ 279308 w 1266407"/>
                                <a:gd name="connsiteY59" fmla="*/ 42209 h 799745"/>
                                <a:gd name="connsiteX60" fmla="*/ 283134 w 1266407"/>
                                <a:gd name="connsiteY60" fmla="*/ 53687 h 799745"/>
                                <a:gd name="connsiteX61" fmla="*/ 286960 w 1266407"/>
                                <a:gd name="connsiteY61" fmla="*/ 80468 h 799745"/>
                                <a:gd name="connsiteX62" fmla="*/ 294612 w 1266407"/>
                                <a:gd name="connsiteY62" fmla="*/ 118728 h 799745"/>
                                <a:gd name="connsiteX63" fmla="*/ 298438 w 1266407"/>
                                <a:gd name="connsiteY63" fmla="*/ 145509 h 799745"/>
                                <a:gd name="connsiteX64" fmla="*/ 306090 w 1266407"/>
                                <a:gd name="connsiteY64" fmla="*/ 218202 h 799745"/>
                                <a:gd name="connsiteX65" fmla="*/ 298438 w 1266407"/>
                                <a:gd name="connsiteY65" fmla="*/ 275591 h 799745"/>
                                <a:gd name="connsiteX66" fmla="*/ 286960 w 1266407"/>
                                <a:gd name="connsiteY66" fmla="*/ 329154 h 799745"/>
                                <a:gd name="connsiteX67" fmla="*/ 283134 w 1266407"/>
                                <a:gd name="connsiteY67" fmla="*/ 340632 h 799745"/>
                                <a:gd name="connsiteX68" fmla="*/ 271657 w 1266407"/>
                                <a:gd name="connsiteY68" fmla="*/ 352110 h 799745"/>
                                <a:gd name="connsiteX69" fmla="*/ 248701 w 1266407"/>
                                <a:gd name="connsiteY69" fmla="*/ 332980 h 799745"/>
                                <a:gd name="connsiteX70" fmla="*/ 244875 w 1266407"/>
                                <a:gd name="connsiteY70" fmla="*/ 321503 h 799745"/>
                                <a:gd name="connsiteX71" fmla="*/ 244875 w 1266407"/>
                                <a:gd name="connsiteY71" fmla="*/ 134031 h 799745"/>
                                <a:gd name="connsiteX72" fmla="*/ 252527 w 1266407"/>
                                <a:gd name="connsiteY72" fmla="*/ 84294 h 799745"/>
                                <a:gd name="connsiteX73" fmla="*/ 279308 w 1266407"/>
                                <a:gd name="connsiteY73" fmla="*/ 49861 h 799745"/>
                                <a:gd name="connsiteX74" fmla="*/ 309916 w 1266407"/>
                                <a:gd name="connsiteY74" fmla="*/ 30731 h 799745"/>
                                <a:gd name="connsiteX75" fmla="*/ 321394 w 1266407"/>
                                <a:gd name="connsiteY75" fmla="*/ 23079 h 799745"/>
                                <a:gd name="connsiteX76" fmla="*/ 344349 w 1266407"/>
                                <a:gd name="connsiteY76" fmla="*/ 15427 h 799745"/>
                                <a:gd name="connsiteX77" fmla="*/ 355827 w 1266407"/>
                                <a:gd name="connsiteY77" fmla="*/ 11601 h 799745"/>
                                <a:gd name="connsiteX78" fmla="*/ 371131 w 1266407"/>
                                <a:gd name="connsiteY78" fmla="*/ 15427 h 799745"/>
                                <a:gd name="connsiteX79" fmla="*/ 390261 w 1266407"/>
                                <a:gd name="connsiteY79" fmla="*/ 38383 h 799745"/>
                                <a:gd name="connsiteX80" fmla="*/ 394087 w 1266407"/>
                                <a:gd name="connsiteY80" fmla="*/ 49861 h 799745"/>
                                <a:gd name="connsiteX81" fmla="*/ 401739 w 1266407"/>
                                <a:gd name="connsiteY81" fmla="*/ 61339 h 799745"/>
                                <a:gd name="connsiteX82" fmla="*/ 409390 w 1266407"/>
                                <a:gd name="connsiteY82" fmla="*/ 88120 h 799745"/>
                                <a:gd name="connsiteX83" fmla="*/ 417042 w 1266407"/>
                                <a:gd name="connsiteY83" fmla="*/ 122554 h 799745"/>
                                <a:gd name="connsiteX84" fmla="*/ 424694 w 1266407"/>
                                <a:gd name="connsiteY84" fmla="*/ 153161 h 799745"/>
                                <a:gd name="connsiteX85" fmla="*/ 428520 w 1266407"/>
                                <a:gd name="connsiteY85" fmla="*/ 187595 h 799745"/>
                                <a:gd name="connsiteX86" fmla="*/ 424694 w 1266407"/>
                                <a:gd name="connsiteY86" fmla="*/ 202898 h 799745"/>
                                <a:gd name="connsiteX87" fmla="*/ 420868 w 1266407"/>
                                <a:gd name="connsiteY87" fmla="*/ 260288 h 799745"/>
                                <a:gd name="connsiteX88" fmla="*/ 413216 w 1266407"/>
                                <a:gd name="connsiteY88" fmla="*/ 283243 h 799745"/>
                                <a:gd name="connsiteX89" fmla="*/ 401739 w 1266407"/>
                                <a:gd name="connsiteY89" fmla="*/ 336806 h 799745"/>
                                <a:gd name="connsiteX90" fmla="*/ 386435 w 1266407"/>
                                <a:gd name="connsiteY90" fmla="*/ 359762 h 799745"/>
                                <a:gd name="connsiteX91" fmla="*/ 363479 w 1266407"/>
                                <a:gd name="connsiteY91" fmla="*/ 371240 h 799745"/>
                                <a:gd name="connsiteX92" fmla="*/ 352001 w 1266407"/>
                                <a:gd name="connsiteY92" fmla="*/ 359762 h 799745"/>
                                <a:gd name="connsiteX93" fmla="*/ 348175 w 1266407"/>
                                <a:gd name="connsiteY93" fmla="*/ 348284 h 799745"/>
                                <a:gd name="connsiteX94" fmla="*/ 355827 w 1266407"/>
                                <a:gd name="connsiteY94" fmla="*/ 233506 h 799745"/>
                                <a:gd name="connsiteX95" fmla="*/ 359653 w 1266407"/>
                                <a:gd name="connsiteY95" fmla="*/ 202898 h 799745"/>
                                <a:gd name="connsiteX96" fmla="*/ 367305 w 1266407"/>
                                <a:gd name="connsiteY96" fmla="*/ 149335 h 799745"/>
                                <a:gd name="connsiteX97" fmla="*/ 371131 w 1266407"/>
                                <a:gd name="connsiteY97" fmla="*/ 137857 h 799745"/>
                                <a:gd name="connsiteX98" fmla="*/ 378783 w 1266407"/>
                                <a:gd name="connsiteY98" fmla="*/ 126380 h 799745"/>
                                <a:gd name="connsiteX99" fmla="*/ 397913 w 1266407"/>
                                <a:gd name="connsiteY99" fmla="*/ 91946 h 799745"/>
                                <a:gd name="connsiteX100" fmla="*/ 417042 w 1266407"/>
                                <a:gd name="connsiteY100" fmla="*/ 68990 h 799745"/>
                                <a:gd name="connsiteX101" fmla="*/ 432346 w 1266407"/>
                                <a:gd name="connsiteY101" fmla="*/ 61339 h 799745"/>
                                <a:gd name="connsiteX102" fmla="*/ 451476 w 1266407"/>
                                <a:gd name="connsiteY102" fmla="*/ 49861 h 799745"/>
                                <a:gd name="connsiteX103" fmla="*/ 478257 w 1266407"/>
                                <a:gd name="connsiteY103" fmla="*/ 42209 h 799745"/>
                                <a:gd name="connsiteX104" fmla="*/ 524169 w 1266407"/>
                                <a:gd name="connsiteY104" fmla="*/ 49861 h 799745"/>
                                <a:gd name="connsiteX105" fmla="*/ 547124 w 1266407"/>
                                <a:gd name="connsiteY105" fmla="*/ 65164 h 799745"/>
                                <a:gd name="connsiteX106" fmla="*/ 558602 w 1266407"/>
                                <a:gd name="connsiteY106" fmla="*/ 103424 h 799745"/>
                                <a:gd name="connsiteX107" fmla="*/ 554776 w 1266407"/>
                                <a:gd name="connsiteY107" fmla="*/ 294721 h 799745"/>
                                <a:gd name="connsiteX108" fmla="*/ 547124 w 1266407"/>
                                <a:gd name="connsiteY108" fmla="*/ 332980 h 799745"/>
                                <a:gd name="connsiteX109" fmla="*/ 543298 w 1266407"/>
                                <a:gd name="connsiteY109" fmla="*/ 352110 h 799745"/>
                                <a:gd name="connsiteX110" fmla="*/ 547124 w 1266407"/>
                                <a:gd name="connsiteY110" fmla="*/ 363588 h 799745"/>
                                <a:gd name="connsiteX111" fmla="*/ 535647 w 1266407"/>
                                <a:gd name="connsiteY111" fmla="*/ 375066 h 799745"/>
                                <a:gd name="connsiteX112" fmla="*/ 520343 w 1266407"/>
                                <a:gd name="connsiteY112" fmla="*/ 382718 h 799745"/>
                                <a:gd name="connsiteX113" fmla="*/ 493561 w 1266407"/>
                                <a:gd name="connsiteY113" fmla="*/ 398021 h 799745"/>
                                <a:gd name="connsiteX114" fmla="*/ 478257 w 1266407"/>
                                <a:gd name="connsiteY114" fmla="*/ 394195 h 799745"/>
                                <a:gd name="connsiteX115" fmla="*/ 470606 w 1266407"/>
                                <a:gd name="connsiteY115" fmla="*/ 313851 h 799745"/>
                                <a:gd name="connsiteX116" fmla="*/ 474431 w 1266407"/>
                                <a:gd name="connsiteY116" fmla="*/ 267939 h 799745"/>
                                <a:gd name="connsiteX117" fmla="*/ 482083 w 1266407"/>
                                <a:gd name="connsiteY117" fmla="*/ 214376 h 799745"/>
                                <a:gd name="connsiteX118" fmla="*/ 485909 w 1266407"/>
                                <a:gd name="connsiteY118" fmla="*/ 202898 h 799745"/>
                                <a:gd name="connsiteX119" fmla="*/ 505039 w 1266407"/>
                                <a:gd name="connsiteY119" fmla="*/ 179943 h 799745"/>
                                <a:gd name="connsiteX120" fmla="*/ 531821 w 1266407"/>
                                <a:gd name="connsiteY120" fmla="*/ 149335 h 799745"/>
                                <a:gd name="connsiteX121" fmla="*/ 535647 w 1266407"/>
                                <a:gd name="connsiteY121" fmla="*/ 137857 h 799745"/>
                                <a:gd name="connsiteX122" fmla="*/ 570080 w 1266407"/>
                                <a:gd name="connsiteY122" fmla="*/ 111076 h 799745"/>
                                <a:gd name="connsiteX123" fmla="*/ 593036 w 1266407"/>
                                <a:gd name="connsiteY123" fmla="*/ 103424 h 799745"/>
                                <a:gd name="connsiteX124" fmla="*/ 604513 w 1266407"/>
                                <a:gd name="connsiteY124" fmla="*/ 95772 h 799745"/>
                                <a:gd name="connsiteX125" fmla="*/ 638947 w 1266407"/>
                                <a:gd name="connsiteY125" fmla="*/ 88120 h 799745"/>
                                <a:gd name="connsiteX126" fmla="*/ 665729 w 1266407"/>
                                <a:gd name="connsiteY126" fmla="*/ 95772 h 799745"/>
                                <a:gd name="connsiteX127" fmla="*/ 677206 w 1266407"/>
                                <a:gd name="connsiteY127" fmla="*/ 99598 h 799745"/>
                                <a:gd name="connsiteX128" fmla="*/ 692510 w 1266407"/>
                                <a:gd name="connsiteY128" fmla="*/ 122554 h 799745"/>
                                <a:gd name="connsiteX129" fmla="*/ 700162 w 1266407"/>
                                <a:gd name="connsiteY129" fmla="*/ 134031 h 799745"/>
                                <a:gd name="connsiteX130" fmla="*/ 711640 w 1266407"/>
                                <a:gd name="connsiteY130" fmla="*/ 176117 h 799745"/>
                                <a:gd name="connsiteX131" fmla="*/ 715466 w 1266407"/>
                                <a:gd name="connsiteY131" fmla="*/ 229680 h 799745"/>
                                <a:gd name="connsiteX132" fmla="*/ 715466 w 1266407"/>
                                <a:gd name="connsiteY132" fmla="*/ 267939 h 799745"/>
                                <a:gd name="connsiteX133" fmla="*/ 707814 w 1266407"/>
                                <a:gd name="connsiteY133" fmla="*/ 321503 h 799745"/>
                                <a:gd name="connsiteX134" fmla="*/ 700162 w 1266407"/>
                                <a:gd name="connsiteY134" fmla="*/ 359762 h 799745"/>
                                <a:gd name="connsiteX135" fmla="*/ 692510 w 1266407"/>
                                <a:gd name="connsiteY135" fmla="*/ 390370 h 799745"/>
                                <a:gd name="connsiteX136" fmla="*/ 696336 w 1266407"/>
                                <a:gd name="connsiteY136" fmla="*/ 405673 h 799745"/>
                                <a:gd name="connsiteX137" fmla="*/ 688684 w 1266407"/>
                                <a:gd name="connsiteY137" fmla="*/ 417151 h 799745"/>
                                <a:gd name="connsiteX138" fmla="*/ 665729 w 1266407"/>
                                <a:gd name="connsiteY138" fmla="*/ 436281 h 799745"/>
                                <a:gd name="connsiteX139" fmla="*/ 658077 w 1266407"/>
                                <a:gd name="connsiteY139" fmla="*/ 447759 h 799745"/>
                                <a:gd name="connsiteX140" fmla="*/ 623643 w 1266407"/>
                                <a:gd name="connsiteY140" fmla="*/ 466888 h 799745"/>
                                <a:gd name="connsiteX141" fmla="*/ 612165 w 1266407"/>
                                <a:gd name="connsiteY141" fmla="*/ 463062 h 799745"/>
                                <a:gd name="connsiteX142" fmla="*/ 589210 w 1266407"/>
                                <a:gd name="connsiteY142" fmla="*/ 447759 h 799745"/>
                                <a:gd name="connsiteX143" fmla="*/ 581558 w 1266407"/>
                                <a:gd name="connsiteY143" fmla="*/ 436281 h 799745"/>
                                <a:gd name="connsiteX144" fmla="*/ 585384 w 1266407"/>
                                <a:gd name="connsiteY144" fmla="*/ 382718 h 799745"/>
                                <a:gd name="connsiteX145" fmla="*/ 589210 w 1266407"/>
                                <a:gd name="connsiteY145" fmla="*/ 371240 h 799745"/>
                                <a:gd name="connsiteX146" fmla="*/ 593036 w 1266407"/>
                                <a:gd name="connsiteY146" fmla="*/ 355936 h 799745"/>
                                <a:gd name="connsiteX147" fmla="*/ 596862 w 1266407"/>
                                <a:gd name="connsiteY147" fmla="*/ 344458 h 799745"/>
                                <a:gd name="connsiteX148" fmla="*/ 604513 w 1266407"/>
                                <a:gd name="connsiteY148" fmla="*/ 317677 h 799745"/>
                                <a:gd name="connsiteX149" fmla="*/ 612165 w 1266407"/>
                                <a:gd name="connsiteY149" fmla="*/ 306199 h 799745"/>
                                <a:gd name="connsiteX150" fmla="*/ 619817 w 1266407"/>
                                <a:gd name="connsiteY150" fmla="*/ 283243 h 799745"/>
                                <a:gd name="connsiteX151" fmla="*/ 635121 w 1266407"/>
                                <a:gd name="connsiteY151" fmla="*/ 260288 h 799745"/>
                                <a:gd name="connsiteX152" fmla="*/ 658077 w 1266407"/>
                                <a:gd name="connsiteY152" fmla="*/ 241158 h 799745"/>
                                <a:gd name="connsiteX153" fmla="*/ 669555 w 1266407"/>
                                <a:gd name="connsiteY153" fmla="*/ 229680 h 799745"/>
                                <a:gd name="connsiteX154" fmla="*/ 681032 w 1266407"/>
                                <a:gd name="connsiteY154" fmla="*/ 222028 h 799745"/>
                                <a:gd name="connsiteX155" fmla="*/ 692510 w 1266407"/>
                                <a:gd name="connsiteY155" fmla="*/ 210550 h 799745"/>
                                <a:gd name="connsiteX156" fmla="*/ 719292 w 1266407"/>
                                <a:gd name="connsiteY156" fmla="*/ 199072 h 799745"/>
                                <a:gd name="connsiteX157" fmla="*/ 746073 w 1266407"/>
                                <a:gd name="connsiteY157" fmla="*/ 187595 h 799745"/>
                                <a:gd name="connsiteX158" fmla="*/ 757551 w 1266407"/>
                                <a:gd name="connsiteY158" fmla="*/ 179943 h 799745"/>
                                <a:gd name="connsiteX159" fmla="*/ 834070 w 1266407"/>
                                <a:gd name="connsiteY159" fmla="*/ 179943 h 799745"/>
                                <a:gd name="connsiteX160" fmla="*/ 857026 w 1266407"/>
                                <a:gd name="connsiteY160" fmla="*/ 191421 h 799745"/>
                                <a:gd name="connsiteX161" fmla="*/ 872329 w 1266407"/>
                                <a:gd name="connsiteY161" fmla="*/ 218202 h 799745"/>
                                <a:gd name="connsiteX162" fmla="*/ 879981 w 1266407"/>
                                <a:gd name="connsiteY162" fmla="*/ 241158 h 799745"/>
                                <a:gd name="connsiteX163" fmla="*/ 887633 w 1266407"/>
                                <a:gd name="connsiteY163" fmla="*/ 256462 h 799745"/>
                                <a:gd name="connsiteX164" fmla="*/ 895285 w 1266407"/>
                                <a:gd name="connsiteY164" fmla="*/ 298547 h 799745"/>
                                <a:gd name="connsiteX165" fmla="*/ 891459 w 1266407"/>
                                <a:gd name="connsiteY165" fmla="*/ 409499 h 799745"/>
                                <a:gd name="connsiteX166" fmla="*/ 879981 w 1266407"/>
                                <a:gd name="connsiteY166" fmla="*/ 447759 h 799745"/>
                                <a:gd name="connsiteX167" fmla="*/ 876155 w 1266407"/>
                                <a:gd name="connsiteY167" fmla="*/ 459236 h 799745"/>
                                <a:gd name="connsiteX168" fmla="*/ 872329 w 1266407"/>
                                <a:gd name="connsiteY168" fmla="*/ 470714 h 799745"/>
                                <a:gd name="connsiteX169" fmla="*/ 857026 w 1266407"/>
                                <a:gd name="connsiteY169" fmla="*/ 493670 h 799745"/>
                                <a:gd name="connsiteX170" fmla="*/ 849374 w 1266407"/>
                                <a:gd name="connsiteY170" fmla="*/ 505148 h 799745"/>
                                <a:gd name="connsiteX171" fmla="*/ 841722 w 1266407"/>
                                <a:gd name="connsiteY171" fmla="*/ 516626 h 799745"/>
                                <a:gd name="connsiteX172" fmla="*/ 830244 w 1266407"/>
                                <a:gd name="connsiteY172" fmla="*/ 520452 h 799745"/>
                                <a:gd name="connsiteX173" fmla="*/ 807288 w 1266407"/>
                                <a:gd name="connsiteY173" fmla="*/ 539581 h 799745"/>
                                <a:gd name="connsiteX174" fmla="*/ 795811 w 1266407"/>
                                <a:gd name="connsiteY174" fmla="*/ 543407 h 799745"/>
                                <a:gd name="connsiteX175" fmla="*/ 761377 w 1266407"/>
                                <a:gd name="connsiteY175" fmla="*/ 535755 h 799745"/>
                                <a:gd name="connsiteX176" fmla="*/ 749899 w 1266407"/>
                                <a:gd name="connsiteY176" fmla="*/ 531929 h 799745"/>
                                <a:gd name="connsiteX177" fmla="*/ 723118 w 1266407"/>
                                <a:gd name="connsiteY177" fmla="*/ 528103 h 799745"/>
                                <a:gd name="connsiteX178" fmla="*/ 715466 w 1266407"/>
                                <a:gd name="connsiteY178" fmla="*/ 516626 h 799745"/>
                                <a:gd name="connsiteX179" fmla="*/ 707814 w 1266407"/>
                                <a:gd name="connsiteY179" fmla="*/ 493670 h 799745"/>
                                <a:gd name="connsiteX180" fmla="*/ 711640 w 1266407"/>
                                <a:gd name="connsiteY180" fmla="*/ 455411 h 799745"/>
                                <a:gd name="connsiteX181" fmla="*/ 726944 w 1266407"/>
                                <a:gd name="connsiteY181" fmla="*/ 428629 h 799745"/>
                                <a:gd name="connsiteX182" fmla="*/ 746073 w 1266407"/>
                                <a:gd name="connsiteY182" fmla="*/ 409499 h 799745"/>
                                <a:gd name="connsiteX183" fmla="*/ 765203 w 1266407"/>
                                <a:gd name="connsiteY183" fmla="*/ 382718 h 799745"/>
                                <a:gd name="connsiteX184" fmla="*/ 788159 w 1266407"/>
                                <a:gd name="connsiteY184" fmla="*/ 359762 h 799745"/>
                                <a:gd name="connsiteX185" fmla="*/ 799637 w 1266407"/>
                                <a:gd name="connsiteY185" fmla="*/ 348284 h 799745"/>
                                <a:gd name="connsiteX186" fmla="*/ 822592 w 1266407"/>
                                <a:gd name="connsiteY186" fmla="*/ 332980 h 799745"/>
                                <a:gd name="connsiteX187" fmla="*/ 834070 w 1266407"/>
                                <a:gd name="connsiteY187" fmla="*/ 329154 h 799745"/>
                                <a:gd name="connsiteX188" fmla="*/ 857026 w 1266407"/>
                                <a:gd name="connsiteY188" fmla="*/ 313851 h 799745"/>
                                <a:gd name="connsiteX189" fmla="*/ 883807 w 1266407"/>
                                <a:gd name="connsiteY189" fmla="*/ 306199 h 799745"/>
                                <a:gd name="connsiteX190" fmla="*/ 910589 w 1266407"/>
                                <a:gd name="connsiteY190" fmla="*/ 294721 h 799745"/>
                                <a:gd name="connsiteX191" fmla="*/ 937370 w 1266407"/>
                                <a:gd name="connsiteY191" fmla="*/ 290895 h 799745"/>
                                <a:gd name="connsiteX192" fmla="*/ 994760 w 1266407"/>
                                <a:gd name="connsiteY192" fmla="*/ 294721 h 799745"/>
                                <a:gd name="connsiteX193" fmla="*/ 1006237 w 1266407"/>
                                <a:gd name="connsiteY193" fmla="*/ 298547 h 799745"/>
                                <a:gd name="connsiteX194" fmla="*/ 1029193 w 1266407"/>
                                <a:gd name="connsiteY194" fmla="*/ 344458 h 799745"/>
                                <a:gd name="connsiteX195" fmla="*/ 1036845 w 1266407"/>
                                <a:gd name="connsiteY195" fmla="*/ 355936 h 799745"/>
                                <a:gd name="connsiteX196" fmla="*/ 1040671 w 1266407"/>
                                <a:gd name="connsiteY196" fmla="*/ 371240 h 799745"/>
                                <a:gd name="connsiteX197" fmla="*/ 1044497 w 1266407"/>
                                <a:gd name="connsiteY197" fmla="*/ 409499 h 799745"/>
                                <a:gd name="connsiteX198" fmla="*/ 1036845 w 1266407"/>
                                <a:gd name="connsiteY198" fmla="*/ 493670 h 799745"/>
                                <a:gd name="connsiteX199" fmla="*/ 1033019 w 1266407"/>
                                <a:gd name="connsiteY199" fmla="*/ 508974 h 799745"/>
                                <a:gd name="connsiteX200" fmla="*/ 1025367 w 1266407"/>
                                <a:gd name="connsiteY200" fmla="*/ 543407 h 799745"/>
                                <a:gd name="connsiteX201" fmla="*/ 1021541 w 1266407"/>
                                <a:gd name="connsiteY201" fmla="*/ 558711 h 799745"/>
                                <a:gd name="connsiteX202" fmla="*/ 1006237 w 1266407"/>
                                <a:gd name="connsiteY202" fmla="*/ 585493 h 799745"/>
                                <a:gd name="connsiteX203" fmla="*/ 994760 w 1266407"/>
                                <a:gd name="connsiteY203" fmla="*/ 600796 h 799745"/>
                                <a:gd name="connsiteX204" fmla="*/ 979456 w 1266407"/>
                                <a:gd name="connsiteY204" fmla="*/ 623752 h 799745"/>
                                <a:gd name="connsiteX205" fmla="*/ 971804 w 1266407"/>
                                <a:gd name="connsiteY205" fmla="*/ 635230 h 799745"/>
                                <a:gd name="connsiteX206" fmla="*/ 960326 w 1266407"/>
                                <a:gd name="connsiteY206" fmla="*/ 646708 h 799745"/>
                                <a:gd name="connsiteX207" fmla="*/ 933544 w 1266407"/>
                                <a:gd name="connsiteY207" fmla="*/ 662011 h 799745"/>
                                <a:gd name="connsiteX208" fmla="*/ 910589 w 1266407"/>
                                <a:gd name="connsiteY208" fmla="*/ 673489 h 799745"/>
                                <a:gd name="connsiteX209" fmla="*/ 876155 w 1266407"/>
                                <a:gd name="connsiteY209" fmla="*/ 665837 h 799745"/>
                                <a:gd name="connsiteX210" fmla="*/ 864678 w 1266407"/>
                                <a:gd name="connsiteY210" fmla="*/ 654359 h 799745"/>
                                <a:gd name="connsiteX211" fmla="*/ 857026 w 1266407"/>
                                <a:gd name="connsiteY211" fmla="*/ 631404 h 799745"/>
                                <a:gd name="connsiteX212" fmla="*/ 864678 w 1266407"/>
                                <a:gd name="connsiteY212" fmla="*/ 558711 h 799745"/>
                                <a:gd name="connsiteX213" fmla="*/ 883807 w 1266407"/>
                                <a:gd name="connsiteY213" fmla="*/ 524277 h 799745"/>
                                <a:gd name="connsiteX214" fmla="*/ 906763 w 1266407"/>
                                <a:gd name="connsiteY214" fmla="*/ 508974 h 799745"/>
                                <a:gd name="connsiteX215" fmla="*/ 918241 w 1266407"/>
                                <a:gd name="connsiteY215" fmla="*/ 501322 h 799745"/>
                                <a:gd name="connsiteX216" fmla="*/ 945022 w 1266407"/>
                                <a:gd name="connsiteY216" fmla="*/ 482192 h 799745"/>
                                <a:gd name="connsiteX217" fmla="*/ 956500 w 1266407"/>
                                <a:gd name="connsiteY217" fmla="*/ 474540 h 799745"/>
                                <a:gd name="connsiteX218" fmla="*/ 975630 w 1266407"/>
                                <a:gd name="connsiteY218" fmla="*/ 466888 h 799745"/>
                                <a:gd name="connsiteX219" fmla="*/ 1013889 w 1266407"/>
                                <a:gd name="connsiteY219" fmla="*/ 455411 h 799745"/>
                                <a:gd name="connsiteX220" fmla="*/ 1052149 w 1266407"/>
                                <a:gd name="connsiteY220" fmla="*/ 447759 h 799745"/>
                                <a:gd name="connsiteX221" fmla="*/ 1128667 w 1266407"/>
                                <a:gd name="connsiteY221" fmla="*/ 451585 h 799745"/>
                                <a:gd name="connsiteX222" fmla="*/ 1143971 w 1266407"/>
                                <a:gd name="connsiteY222" fmla="*/ 455411 h 799745"/>
                                <a:gd name="connsiteX223" fmla="*/ 1166927 w 1266407"/>
                                <a:gd name="connsiteY223" fmla="*/ 470714 h 799745"/>
                                <a:gd name="connsiteX224" fmla="*/ 1178405 w 1266407"/>
                                <a:gd name="connsiteY224" fmla="*/ 478366 h 799745"/>
                                <a:gd name="connsiteX225" fmla="*/ 1197534 w 1266407"/>
                                <a:gd name="connsiteY225" fmla="*/ 512800 h 799745"/>
                                <a:gd name="connsiteX226" fmla="*/ 1201360 w 1266407"/>
                                <a:gd name="connsiteY226" fmla="*/ 528103 h 799745"/>
                                <a:gd name="connsiteX227" fmla="*/ 1197534 w 1266407"/>
                                <a:gd name="connsiteY227" fmla="*/ 551059 h 799745"/>
                                <a:gd name="connsiteX228" fmla="*/ 1193708 w 1266407"/>
                                <a:gd name="connsiteY228" fmla="*/ 593144 h 799745"/>
                                <a:gd name="connsiteX229" fmla="*/ 1186057 w 1266407"/>
                                <a:gd name="connsiteY229" fmla="*/ 616100 h 799745"/>
                                <a:gd name="connsiteX230" fmla="*/ 1178405 w 1266407"/>
                                <a:gd name="connsiteY230" fmla="*/ 642882 h 799745"/>
                                <a:gd name="connsiteX231" fmla="*/ 1151623 w 1266407"/>
                                <a:gd name="connsiteY231" fmla="*/ 677315 h 799745"/>
                                <a:gd name="connsiteX232" fmla="*/ 1143971 w 1266407"/>
                                <a:gd name="connsiteY232" fmla="*/ 700271 h 799745"/>
                                <a:gd name="connsiteX233" fmla="*/ 1132493 w 1266407"/>
                                <a:gd name="connsiteY233" fmla="*/ 715575 h 799745"/>
                                <a:gd name="connsiteX234" fmla="*/ 1109538 w 1266407"/>
                                <a:gd name="connsiteY234" fmla="*/ 734704 h 799745"/>
                                <a:gd name="connsiteX235" fmla="*/ 1098060 w 1266407"/>
                                <a:gd name="connsiteY235" fmla="*/ 750008 h 799745"/>
                                <a:gd name="connsiteX236" fmla="*/ 1090408 w 1266407"/>
                                <a:gd name="connsiteY236" fmla="*/ 761486 h 799745"/>
                                <a:gd name="connsiteX237" fmla="*/ 1067452 w 1266407"/>
                                <a:gd name="connsiteY237" fmla="*/ 769138 h 799745"/>
                                <a:gd name="connsiteX238" fmla="*/ 1040671 w 1266407"/>
                                <a:gd name="connsiteY238" fmla="*/ 780616 h 799745"/>
                                <a:gd name="connsiteX239" fmla="*/ 1017715 w 1266407"/>
                                <a:gd name="connsiteY239" fmla="*/ 788267 h 799745"/>
                                <a:gd name="connsiteX240" fmla="*/ 990934 w 1266407"/>
                                <a:gd name="connsiteY240" fmla="*/ 795919 h 799745"/>
                                <a:gd name="connsiteX241" fmla="*/ 960326 w 1266407"/>
                                <a:gd name="connsiteY241" fmla="*/ 799745 h 799745"/>
                                <a:gd name="connsiteX242" fmla="*/ 945022 w 1266407"/>
                                <a:gd name="connsiteY242" fmla="*/ 795919 h 799745"/>
                                <a:gd name="connsiteX243" fmla="*/ 933544 w 1266407"/>
                                <a:gd name="connsiteY243" fmla="*/ 772964 h 799745"/>
                                <a:gd name="connsiteX244" fmla="*/ 941196 w 1266407"/>
                                <a:gd name="connsiteY244" fmla="*/ 746182 h 799745"/>
                                <a:gd name="connsiteX245" fmla="*/ 945022 w 1266407"/>
                                <a:gd name="connsiteY245" fmla="*/ 730878 h 799745"/>
                                <a:gd name="connsiteX246" fmla="*/ 952674 w 1266407"/>
                                <a:gd name="connsiteY246" fmla="*/ 707923 h 799745"/>
                                <a:gd name="connsiteX247" fmla="*/ 964152 w 1266407"/>
                                <a:gd name="connsiteY247" fmla="*/ 700271 h 799745"/>
                                <a:gd name="connsiteX248" fmla="*/ 975630 w 1266407"/>
                                <a:gd name="connsiteY248" fmla="*/ 688793 h 799745"/>
                                <a:gd name="connsiteX249" fmla="*/ 998585 w 1266407"/>
                                <a:gd name="connsiteY249" fmla="*/ 681141 h 799745"/>
                                <a:gd name="connsiteX250" fmla="*/ 1021541 w 1266407"/>
                                <a:gd name="connsiteY250" fmla="*/ 673489 h 799745"/>
                                <a:gd name="connsiteX251" fmla="*/ 1033019 w 1266407"/>
                                <a:gd name="connsiteY251" fmla="*/ 669663 h 799745"/>
                                <a:gd name="connsiteX252" fmla="*/ 1063626 w 1266407"/>
                                <a:gd name="connsiteY252" fmla="*/ 665837 h 799745"/>
                                <a:gd name="connsiteX253" fmla="*/ 1082756 w 1266407"/>
                                <a:gd name="connsiteY253" fmla="*/ 662011 h 799745"/>
                                <a:gd name="connsiteX254" fmla="*/ 1124842 w 1266407"/>
                                <a:gd name="connsiteY254" fmla="*/ 658185 h 799745"/>
                                <a:gd name="connsiteX255" fmla="*/ 1155449 w 1266407"/>
                                <a:gd name="connsiteY255" fmla="*/ 654359 h 799745"/>
                                <a:gd name="connsiteX256" fmla="*/ 1235794 w 1266407"/>
                                <a:gd name="connsiteY256" fmla="*/ 650534 h 799745"/>
                                <a:gd name="connsiteX257" fmla="*/ 1266401 w 1266407"/>
                                <a:gd name="connsiteY257" fmla="*/ 658185 h 799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Lst>
                              <a:rect l="l" t="t" r="r" b="b"/>
                              <a:pathLst>
                                <a:path w="1266407" h="799745">
                                  <a:moveTo>
                                    <a:pt x="3841" y="367414"/>
                                  </a:moveTo>
                                  <a:cubicBezTo>
                                    <a:pt x="-4803" y="298263"/>
                                    <a:pt x="3841" y="382243"/>
                                    <a:pt x="3841" y="267939"/>
                                  </a:cubicBezTo>
                                  <a:cubicBezTo>
                                    <a:pt x="3841" y="255122"/>
                                    <a:pt x="1290" y="242433"/>
                                    <a:pt x="15" y="229680"/>
                                  </a:cubicBezTo>
                                  <a:cubicBezTo>
                                    <a:pt x="1290" y="191421"/>
                                    <a:pt x="2103" y="153143"/>
                                    <a:pt x="3841" y="114902"/>
                                  </a:cubicBezTo>
                                  <a:cubicBezTo>
                                    <a:pt x="3977" y="111911"/>
                                    <a:pt x="4520" y="62307"/>
                                    <a:pt x="11493" y="46035"/>
                                  </a:cubicBezTo>
                                  <a:cubicBezTo>
                                    <a:pt x="13304" y="41809"/>
                                    <a:pt x="17088" y="38670"/>
                                    <a:pt x="19144" y="34557"/>
                                  </a:cubicBezTo>
                                  <a:cubicBezTo>
                                    <a:pt x="20947" y="30950"/>
                                    <a:pt x="20733" y="26435"/>
                                    <a:pt x="22970" y="23079"/>
                                  </a:cubicBezTo>
                                  <a:cubicBezTo>
                                    <a:pt x="28862" y="14241"/>
                                    <a:pt x="37457" y="9595"/>
                                    <a:pt x="45926" y="3949"/>
                                  </a:cubicBezTo>
                                  <a:cubicBezTo>
                                    <a:pt x="55261" y="7061"/>
                                    <a:pt x="61465" y="8010"/>
                                    <a:pt x="68882" y="15427"/>
                                  </a:cubicBezTo>
                                  <a:cubicBezTo>
                                    <a:pt x="72133" y="18678"/>
                                    <a:pt x="73590" y="23372"/>
                                    <a:pt x="76534" y="26905"/>
                                  </a:cubicBezTo>
                                  <a:cubicBezTo>
                                    <a:pt x="79998" y="31062"/>
                                    <a:pt x="84185" y="34557"/>
                                    <a:pt x="88011" y="38383"/>
                                  </a:cubicBezTo>
                                  <a:lnTo>
                                    <a:pt x="95663" y="61339"/>
                                  </a:lnTo>
                                  <a:lnTo>
                                    <a:pt x="99489" y="72816"/>
                                  </a:lnTo>
                                  <a:cubicBezTo>
                                    <a:pt x="103104" y="94504"/>
                                    <a:pt x="104187" y="99907"/>
                                    <a:pt x="107141" y="122554"/>
                                  </a:cubicBezTo>
                                  <a:cubicBezTo>
                                    <a:pt x="120295" y="223401"/>
                                    <a:pt x="109962" y="149957"/>
                                    <a:pt x="118619" y="210550"/>
                                  </a:cubicBezTo>
                                  <a:cubicBezTo>
                                    <a:pt x="117344" y="243708"/>
                                    <a:pt x="117076" y="276921"/>
                                    <a:pt x="114793" y="310025"/>
                                  </a:cubicBezTo>
                                  <a:cubicBezTo>
                                    <a:pt x="114516" y="314048"/>
                                    <a:pt x="113204" y="318147"/>
                                    <a:pt x="110967" y="321503"/>
                                  </a:cubicBezTo>
                                  <a:cubicBezTo>
                                    <a:pt x="107966" y="326005"/>
                                    <a:pt x="102953" y="328824"/>
                                    <a:pt x="99489" y="332980"/>
                                  </a:cubicBezTo>
                                  <a:cubicBezTo>
                                    <a:pt x="86176" y="348955"/>
                                    <a:pt x="99202" y="342003"/>
                                    <a:pt x="80360" y="348284"/>
                                  </a:cubicBezTo>
                                  <a:cubicBezTo>
                                    <a:pt x="71024" y="345172"/>
                                    <a:pt x="64821" y="344223"/>
                                    <a:pt x="57404" y="336806"/>
                                  </a:cubicBezTo>
                                  <a:cubicBezTo>
                                    <a:pt x="54153" y="333555"/>
                                    <a:pt x="52303" y="329155"/>
                                    <a:pt x="49752" y="325329"/>
                                  </a:cubicBezTo>
                                  <a:cubicBezTo>
                                    <a:pt x="46720" y="316232"/>
                                    <a:pt x="43701" y="308155"/>
                                    <a:pt x="42100" y="298547"/>
                                  </a:cubicBezTo>
                                  <a:cubicBezTo>
                                    <a:pt x="40410" y="288405"/>
                                    <a:pt x="39549" y="278142"/>
                                    <a:pt x="38274" y="267939"/>
                                  </a:cubicBezTo>
                                  <a:cubicBezTo>
                                    <a:pt x="39549" y="252635"/>
                                    <a:pt x="40710" y="237322"/>
                                    <a:pt x="42100" y="222028"/>
                                  </a:cubicBezTo>
                                  <a:cubicBezTo>
                                    <a:pt x="45799" y="181341"/>
                                    <a:pt x="42039" y="195429"/>
                                    <a:pt x="49752" y="172291"/>
                                  </a:cubicBezTo>
                                  <a:cubicBezTo>
                                    <a:pt x="51964" y="147960"/>
                                    <a:pt x="53688" y="123750"/>
                                    <a:pt x="57404" y="99598"/>
                                  </a:cubicBezTo>
                                  <a:cubicBezTo>
                                    <a:pt x="58374" y="93293"/>
                                    <a:pt x="61435" y="76231"/>
                                    <a:pt x="65056" y="68990"/>
                                  </a:cubicBezTo>
                                  <a:cubicBezTo>
                                    <a:pt x="67112" y="64877"/>
                                    <a:pt x="70157" y="61339"/>
                                    <a:pt x="72708" y="57513"/>
                                  </a:cubicBezTo>
                                  <a:cubicBezTo>
                                    <a:pt x="79432" y="37342"/>
                                    <a:pt x="72090" y="53663"/>
                                    <a:pt x="88011" y="34557"/>
                                  </a:cubicBezTo>
                                  <a:cubicBezTo>
                                    <a:pt x="90955" y="31024"/>
                                    <a:pt x="92072" y="25952"/>
                                    <a:pt x="95663" y="23079"/>
                                  </a:cubicBezTo>
                                  <a:cubicBezTo>
                                    <a:pt x="98812" y="20560"/>
                                    <a:pt x="103315" y="20528"/>
                                    <a:pt x="107141" y="19253"/>
                                  </a:cubicBezTo>
                                  <a:cubicBezTo>
                                    <a:pt x="112242" y="15427"/>
                                    <a:pt x="117256" y="11481"/>
                                    <a:pt x="122445" y="7775"/>
                                  </a:cubicBezTo>
                                  <a:cubicBezTo>
                                    <a:pt x="126187" y="5102"/>
                                    <a:pt x="129360" y="693"/>
                                    <a:pt x="133923" y="123"/>
                                  </a:cubicBezTo>
                                  <a:cubicBezTo>
                                    <a:pt x="140375" y="-684"/>
                                    <a:pt x="146676" y="2674"/>
                                    <a:pt x="153052" y="3949"/>
                                  </a:cubicBezTo>
                                  <a:cubicBezTo>
                                    <a:pt x="156878" y="6500"/>
                                    <a:pt x="162093" y="7702"/>
                                    <a:pt x="164530" y="11601"/>
                                  </a:cubicBezTo>
                                  <a:cubicBezTo>
                                    <a:pt x="168805" y="18441"/>
                                    <a:pt x="169631" y="26905"/>
                                    <a:pt x="172182" y="34557"/>
                                  </a:cubicBezTo>
                                  <a:lnTo>
                                    <a:pt x="176008" y="46035"/>
                                  </a:lnTo>
                                  <a:cubicBezTo>
                                    <a:pt x="177283" y="49861"/>
                                    <a:pt x="179043" y="53558"/>
                                    <a:pt x="179834" y="57513"/>
                                  </a:cubicBezTo>
                                  <a:cubicBezTo>
                                    <a:pt x="184288" y="79783"/>
                                    <a:pt x="184322" y="78112"/>
                                    <a:pt x="187486" y="103424"/>
                                  </a:cubicBezTo>
                                  <a:cubicBezTo>
                                    <a:pt x="188918" y="114883"/>
                                    <a:pt x="190037" y="126379"/>
                                    <a:pt x="191312" y="137857"/>
                                  </a:cubicBezTo>
                                  <a:cubicBezTo>
                                    <a:pt x="192587" y="165914"/>
                                    <a:pt x="193489" y="193990"/>
                                    <a:pt x="195138" y="222028"/>
                                  </a:cubicBezTo>
                                  <a:cubicBezTo>
                                    <a:pt x="196040" y="237358"/>
                                    <a:pt x="198964" y="252582"/>
                                    <a:pt x="198964" y="267939"/>
                                  </a:cubicBezTo>
                                  <a:cubicBezTo>
                                    <a:pt x="198964" y="283296"/>
                                    <a:pt x="197663" y="298703"/>
                                    <a:pt x="195138" y="313851"/>
                                  </a:cubicBezTo>
                                  <a:cubicBezTo>
                                    <a:pt x="193812" y="321807"/>
                                    <a:pt x="187486" y="336806"/>
                                    <a:pt x="187486" y="336806"/>
                                  </a:cubicBezTo>
                                  <a:cubicBezTo>
                                    <a:pt x="181109" y="335531"/>
                                    <a:pt x="174445" y="335263"/>
                                    <a:pt x="168356" y="332980"/>
                                  </a:cubicBezTo>
                                  <a:cubicBezTo>
                                    <a:pt x="164051" y="331366"/>
                                    <a:pt x="159750" y="328919"/>
                                    <a:pt x="156878" y="325329"/>
                                  </a:cubicBezTo>
                                  <a:cubicBezTo>
                                    <a:pt x="154359" y="322180"/>
                                    <a:pt x="154160" y="317729"/>
                                    <a:pt x="153052" y="313851"/>
                                  </a:cubicBezTo>
                                  <a:cubicBezTo>
                                    <a:pt x="143436" y="280196"/>
                                    <a:pt x="154579" y="314609"/>
                                    <a:pt x="145401" y="287069"/>
                                  </a:cubicBezTo>
                                  <a:cubicBezTo>
                                    <a:pt x="144126" y="274316"/>
                                    <a:pt x="141575" y="261627"/>
                                    <a:pt x="141575" y="248810"/>
                                  </a:cubicBezTo>
                                  <a:cubicBezTo>
                                    <a:pt x="141575" y="244777"/>
                                    <a:pt x="145066" y="241351"/>
                                    <a:pt x="145401" y="237332"/>
                                  </a:cubicBezTo>
                                  <a:cubicBezTo>
                                    <a:pt x="147627" y="210613"/>
                                    <a:pt x="147500" y="183743"/>
                                    <a:pt x="149226" y="156987"/>
                                  </a:cubicBezTo>
                                  <a:cubicBezTo>
                                    <a:pt x="150051" y="144197"/>
                                    <a:pt x="150690" y="131325"/>
                                    <a:pt x="153052" y="118728"/>
                                  </a:cubicBezTo>
                                  <a:cubicBezTo>
                                    <a:pt x="158975" y="87141"/>
                                    <a:pt x="158045" y="104917"/>
                                    <a:pt x="168356" y="84294"/>
                                  </a:cubicBezTo>
                                  <a:cubicBezTo>
                                    <a:pt x="184193" y="52619"/>
                                    <a:pt x="157908" y="94225"/>
                                    <a:pt x="179834" y="61339"/>
                                  </a:cubicBezTo>
                                  <a:cubicBezTo>
                                    <a:pt x="189451" y="32489"/>
                                    <a:pt x="175360" y="66932"/>
                                    <a:pt x="195138" y="42209"/>
                                  </a:cubicBezTo>
                                  <a:cubicBezTo>
                                    <a:pt x="197657" y="39060"/>
                                    <a:pt x="196112" y="33583"/>
                                    <a:pt x="198964" y="30731"/>
                                  </a:cubicBezTo>
                                  <a:cubicBezTo>
                                    <a:pt x="223090" y="6604"/>
                                    <a:pt x="214153" y="21223"/>
                                    <a:pt x="233397" y="11601"/>
                                  </a:cubicBezTo>
                                  <a:cubicBezTo>
                                    <a:pt x="237510" y="9545"/>
                                    <a:pt x="241049" y="6500"/>
                                    <a:pt x="244875" y="3949"/>
                                  </a:cubicBezTo>
                                  <a:cubicBezTo>
                                    <a:pt x="252527" y="5224"/>
                                    <a:pt x="261993" y="2667"/>
                                    <a:pt x="267831" y="7775"/>
                                  </a:cubicBezTo>
                                  <a:cubicBezTo>
                                    <a:pt x="267835" y="7778"/>
                                    <a:pt x="277394" y="36468"/>
                                    <a:pt x="279308" y="42209"/>
                                  </a:cubicBezTo>
                                  <a:lnTo>
                                    <a:pt x="283134" y="53687"/>
                                  </a:lnTo>
                                  <a:cubicBezTo>
                                    <a:pt x="284409" y="62614"/>
                                    <a:pt x="285393" y="71588"/>
                                    <a:pt x="286960" y="80468"/>
                                  </a:cubicBezTo>
                                  <a:cubicBezTo>
                                    <a:pt x="289220" y="93276"/>
                                    <a:pt x="292773" y="105853"/>
                                    <a:pt x="294612" y="118728"/>
                                  </a:cubicBezTo>
                                  <a:cubicBezTo>
                                    <a:pt x="295887" y="127655"/>
                                    <a:pt x="297319" y="136561"/>
                                    <a:pt x="298438" y="145509"/>
                                  </a:cubicBezTo>
                                  <a:cubicBezTo>
                                    <a:pt x="301058" y="166470"/>
                                    <a:pt x="304024" y="197541"/>
                                    <a:pt x="306090" y="218202"/>
                                  </a:cubicBezTo>
                                  <a:cubicBezTo>
                                    <a:pt x="297146" y="298700"/>
                                    <a:pt x="307025" y="215482"/>
                                    <a:pt x="298438" y="275591"/>
                                  </a:cubicBezTo>
                                  <a:cubicBezTo>
                                    <a:pt x="292405" y="317824"/>
                                    <a:pt x="298810" y="293604"/>
                                    <a:pt x="286960" y="329154"/>
                                  </a:cubicBezTo>
                                  <a:cubicBezTo>
                                    <a:pt x="285685" y="332980"/>
                                    <a:pt x="285986" y="337780"/>
                                    <a:pt x="283134" y="340632"/>
                                  </a:cubicBezTo>
                                  <a:lnTo>
                                    <a:pt x="271657" y="352110"/>
                                  </a:lnTo>
                                  <a:cubicBezTo>
                                    <a:pt x="263187" y="346463"/>
                                    <a:pt x="254593" y="341818"/>
                                    <a:pt x="248701" y="332980"/>
                                  </a:cubicBezTo>
                                  <a:cubicBezTo>
                                    <a:pt x="246464" y="329625"/>
                                    <a:pt x="246150" y="325329"/>
                                    <a:pt x="244875" y="321503"/>
                                  </a:cubicBezTo>
                                  <a:cubicBezTo>
                                    <a:pt x="235865" y="240416"/>
                                    <a:pt x="238765" y="280659"/>
                                    <a:pt x="244875" y="134031"/>
                                  </a:cubicBezTo>
                                  <a:cubicBezTo>
                                    <a:pt x="244921" y="132927"/>
                                    <a:pt x="249586" y="90765"/>
                                    <a:pt x="252527" y="84294"/>
                                  </a:cubicBezTo>
                                  <a:cubicBezTo>
                                    <a:pt x="256470" y="75619"/>
                                    <a:pt x="269778" y="56792"/>
                                    <a:pt x="279308" y="49861"/>
                                  </a:cubicBezTo>
                                  <a:cubicBezTo>
                                    <a:pt x="289038" y="42784"/>
                                    <a:pt x="299905" y="37405"/>
                                    <a:pt x="309916" y="30731"/>
                                  </a:cubicBezTo>
                                  <a:cubicBezTo>
                                    <a:pt x="313742" y="28180"/>
                                    <a:pt x="317192" y="24947"/>
                                    <a:pt x="321394" y="23079"/>
                                  </a:cubicBezTo>
                                  <a:cubicBezTo>
                                    <a:pt x="328764" y="19803"/>
                                    <a:pt x="336697" y="17978"/>
                                    <a:pt x="344349" y="15427"/>
                                  </a:cubicBezTo>
                                  <a:lnTo>
                                    <a:pt x="355827" y="11601"/>
                                  </a:lnTo>
                                  <a:cubicBezTo>
                                    <a:pt x="360928" y="12876"/>
                                    <a:pt x="366565" y="12818"/>
                                    <a:pt x="371131" y="15427"/>
                                  </a:cubicBezTo>
                                  <a:cubicBezTo>
                                    <a:pt x="377054" y="18812"/>
                                    <a:pt x="387092" y="32044"/>
                                    <a:pt x="390261" y="38383"/>
                                  </a:cubicBezTo>
                                  <a:cubicBezTo>
                                    <a:pt x="392065" y="41990"/>
                                    <a:pt x="392283" y="46254"/>
                                    <a:pt x="394087" y="49861"/>
                                  </a:cubicBezTo>
                                  <a:cubicBezTo>
                                    <a:pt x="396143" y="53974"/>
                                    <a:pt x="399188" y="57513"/>
                                    <a:pt x="401739" y="61339"/>
                                  </a:cubicBezTo>
                                  <a:cubicBezTo>
                                    <a:pt x="413703" y="109192"/>
                                    <a:pt x="398411" y="49689"/>
                                    <a:pt x="409390" y="88120"/>
                                  </a:cubicBezTo>
                                  <a:cubicBezTo>
                                    <a:pt x="414697" y="106696"/>
                                    <a:pt x="412304" y="102024"/>
                                    <a:pt x="417042" y="122554"/>
                                  </a:cubicBezTo>
                                  <a:cubicBezTo>
                                    <a:pt x="419407" y="132801"/>
                                    <a:pt x="424694" y="153161"/>
                                    <a:pt x="424694" y="153161"/>
                                  </a:cubicBezTo>
                                  <a:cubicBezTo>
                                    <a:pt x="425969" y="164639"/>
                                    <a:pt x="428520" y="176046"/>
                                    <a:pt x="428520" y="187595"/>
                                  </a:cubicBezTo>
                                  <a:cubicBezTo>
                                    <a:pt x="428520" y="192853"/>
                                    <a:pt x="425244" y="197669"/>
                                    <a:pt x="424694" y="202898"/>
                                  </a:cubicBezTo>
                                  <a:cubicBezTo>
                                    <a:pt x="422687" y="221965"/>
                                    <a:pt x="423579" y="241308"/>
                                    <a:pt x="420868" y="260288"/>
                                  </a:cubicBezTo>
                                  <a:cubicBezTo>
                                    <a:pt x="419727" y="268273"/>
                                    <a:pt x="413216" y="283243"/>
                                    <a:pt x="413216" y="283243"/>
                                  </a:cubicBezTo>
                                  <a:cubicBezTo>
                                    <a:pt x="411597" y="296191"/>
                                    <a:pt x="410125" y="324227"/>
                                    <a:pt x="401739" y="336806"/>
                                  </a:cubicBezTo>
                                  <a:cubicBezTo>
                                    <a:pt x="396638" y="344458"/>
                                    <a:pt x="394087" y="354661"/>
                                    <a:pt x="386435" y="359762"/>
                                  </a:cubicBezTo>
                                  <a:cubicBezTo>
                                    <a:pt x="371601" y="369651"/>
                                    <a:pt x="379319" y="365960"/>
                                    <a:pt x="363479" y="371240"/>
                                  </a:cubicBezTo>
                                  <a:cubicBezTo>
                                    <a:pt x="359653" y="367414"/>
                                    <a:pt x="355002" y="364264"/>
                                    <a:pt x="352001" y="359762"/>
                                  </a:cubicBezTo>
                                  <a:cubicBezTo>
                                    <a:pt x="349764" y="356406"/>
                                    <a:pt x="348175" y="352317"/>
                                    <a:pt x="348175" y="348284"/>
                                  </a:cubicBezTo>
                                  <a:cubicBezTo>
                                    <a:pt x="348175" y="252880"/>
                                    <a:pt x="341570" y="276277"/>
                                    <a:pt x="355827" y="233506"/>
                                  </a:cubicBezTo>
                                  <a:cubicBezTo>
                                    <a:pt x="357102" y="223303"/>
                                    <a:pt x="358518" y="213117"/>
                                    <a:pt x="359653" y="202898"/>
                                  </a:cubicBezTo>
                                  <a:cubicBezTo>
                                    <a:pt x="363256" y="170468"/>
                                    <a:pt x="360677" y="172535"/>
                                    <a:pt x="367305" y="149335"/>
                                  </a:cubicBezTo>
                                  <a:cubicBezTo>
                                    <a:pt x="368413" y="145457"/>
                                    <a:pt x="369327" y="141464"/>
                                    <a:pt x="371131" y="137857"/>
                                  </a:cubicBezTo>
                                  <a:cubicBezTo>
                                    <a:pt x="373187" y="133744"/>
                                    <a:pt x="376232" y="130206"/>
                                    <a:pt x="378783" y="126380"/>
                                  </a:cubicBezTo>
                                  <a:cubicBezTo>
                                    <a:pt x="385517" y="106177"/>
                                    <a:pt x="380372" y="118258"/>
                                    <a:pt x="397913" y="91946"/>
                                  </a:cubicBezTo>
                                  <a:cubicBezTo>
                                    <a:pt x="404013" y="82796"/>
                                    <a:pt x="407671" y="75683"/>
                                    <a:pt x="417042" y="68990"/>
                                  </a:cubicBezTo>
                                  <a:cubicBezTo>
                                    <a:pt x="421683" y="65675"/>
                                    <a:pt x="427360" y="64109"/>
                                    <a:pt x="432346" y="61339"/>
                                  </a:cubicBezTo>
                                  <a:cubicBezTo>
                                    <a:pt x="438847" y="57728"/>
                                    <a:pt x="444825" y="53187"/>
                                    <a:pt x="451476" y="49861"/>
                                  </a:cubicBezTo>
                                  <a:cubicBezTo>
                                    <a:pt x="456964" y="47117"/>
                                    <a:pt x="473354" y="43435"/>
                                    <a:pt x="478257" y="42209"/>
                                  </a:cubicBezTo>
                                  <a:cubicBezTo>
                                    <a:pt x="484580" y="42912"/>
                                    <a:pt x="512952" y="43629"/>
                                    <a:pt x="524169" y="49861"/>
                                  </a:cubicBezTo>
                                  <a:cubicBezTo>
                                    <a:pt x="532208" y="54327"/>
                                    <a:pt x="547124" y="65164"/>
                                    <a:pt x="547124" y="65164"/>
                                  </a:cubicBezTo>
                                  <a:cubicBezTo>
                                    <a:pt x="556439" y="93108"/>
                                    <a:pt x="552820" y="80295"/>
                                    <a:pt x="558602" y="103424"/>
                                  </a:cubicBezTo>
                                  <a:cubicBezTo>
                                    <a:pt x="557327" y="167190"/>
                                    <a:pt x="557052" y="230983"/>
                                    <a:pt x="554776" y="294721"/>
                                  </a:cubicBezTo>
                                  <a:cubicBezTo>
                                    <a:pt x="554297" y="308123"/>
                                    <a:pt x="549977" y="320142"/>
                                    <a:pt x="547124" y="332980"/>
                                  </a:cubicBezTo>
                                  <a:cubicBezTo>
                                    <a:pt x="545713" y="339328"/>
                                    <a:pt x="544573" y="345733"/>
                                    <a:pt x="543298" y="352110"/>
                                  </a:cubicBezTo>
                                  <a:cubicBezTo>
                                    <a:pt x="544573" y="355936"/>
                                    <a:pt x="548399" y="359762"/>
                                    <a:pt x="547124" y="363588"/>
                                  </a:cubicBezTo>
                                  <a:cubicBezTo>
                                    <a:pt x="545413" y="368721"/>
                                    <a:pt x="540050" y="371921"/>
                                    <a:pt x="535647" y="375066"/>
                                  </a:cubicBezTo>
                                  <a:cubicBezTo>
                                    <a:pt x="531006" y="378381"/>
                                    <a:pt x="525295" y="379888"/>
                                    <a:pt x="520343" y="382718"/>
                                  </a:cubicBezTo>
                                  <a:cubicBezTo>
                                    <a:pt x="482508" y="404338"/>
                                    <a:pt x="539783" y="374913"/>
                                    <a:pt x="493561" y="398021"/>
                                  </a:cubicBezTo>
                                  <a:cubicBezTo>
                                    <a:pt x="488460" y="396746"/>
                                    <a:pt x="482823" y="396804"/>
                                    <a:pt x="478257" y="394195"/>
                                  </a:cubicBezTo>
                                  <a:cubicBezTo>
                                    <a:pt x="449947" y="378018"/>
                                    <a:pt x="468929" y="339008"/>
                                    <a:pt x="470606" y="313851"/>
                                  </a:cubicBezTo>
                                  <a:cubicBezTo>
                                    <a:pt x="471627" y="298528"/>
                                    <a:pt x="473041" y="283233"/>
                                    <a:pt x="474431" y="267939"/>
                                  </a:cubicBezTo>
                                  <a:cubicBezTo>
                                    <a:pt x="477073" y="238874"/>
                                    <a:pt x="475849" y="236195"/>
                                    <a:pt x="482083" y="214376"/>
                                  </a:cubicBezTo>
                                  <a:cubicBezTo>
                                    <a:pt x="483191" y="210498"/>
                                    <a:pt x="484105" y="206505"/>
                                    <a:pt x="485909" y="202898"/>
                                  </a:cubicBezTo>
                                  <a:cubicBezTo>
                                    <a:pt x="494111" y="186495"/>
                                    <a:pt x="493195" y="195171"/>
                                    <a:pt x="505039" y="179943"/>
                                  </a:cubicBezTo>
                                  <a:cubicBezTo>
                                    <a:pt x="529074" y="149041"/>
                                    <a:pt x="509601" y="164148"/>
                                    <a:pt x="531821" y="149335"/>
                                  </a:cubicBezTo>
                                  <a:cubicBezTo>
                                    <a:pt x="533096" y="145509"/>
                                    <a:pt x="533410" y="141213"/>
                                    <a:pt x="535647" y="137857"/>
                                  </a:cubicBezTo>
                                  <a:cubicBezTo>
                                    <a:pt x="541306" y="129368"/>
                                    <a:pt x="563566" y="113247"/>
                                    <a:pt x="570080" y="111076"/>
                                  </a:cubicBezTo>
                                  <a:lnTo>
                                    <a:pt x="593036" y="103424"/>
                                  </a:lnTo>
                                  <a:cubicBezTo>
                                    <a:pt x="596862" y="100873"/>
                                    <a:pt x="600287" y="97583"/>
                                    <a:pt x="604513" y="95772"/>
                                  </a:cubicBezTo>
                                  <a:cubicBezTo>
                                    <a:pt x="609240" y="93746"/>
                                    <a:pt x="635543" y="88801"/>
                                    <a:pt x="638947" y="88120"/>
                                  </a:cubicBezTo>
                                  <a:cubicBezTo>
                                    <a:pt x="666473" y="97295"/>
                                    <a:pt x="632093" y="86161"/>
                                    <a:pt x="665729" y="95772"/>
                                  </a:cubicBezTo>
                                  <a:cubicBezTo>
                                    <a:pt x="669606" y="96880"/>
                                    <a:pt x="673380" y="98323"/>
                                    <a:pt x="677206" y="99598"/>
                                  </a:cubicBezTo>
                                  <a:lnTo>
                                    <a:pt x="692510" y="122554"/>
                                  </a:lnTo>
                                  <a:lnTo>
                                    <a:pt x="700162" y="134031"/>
                                  </a:lnTo>
                                  <a:cubicBezTo>
                                    <a:pt x="709870" y="163156"/>
                                    <a:pt x="706232" y="149078"/>
                                    <a:pt x="711640" y="176117"/>
                                  </a:cubicBezTo>
                                  <a:cubicBezTo>
                                    <a:pt x="712915" y="193971"/>
                                    <a:pt x="715466" y="211780"/>
                                    <a:pt x="715466" y="229680"/>
                                  </a:cubicBezTo>
                                  <a:cubicBezTo>
                                    <a:pt x="715466" y="273642"/>
                                    <a:pt x="706822" y="242010"/>
                                    <a:pt x="715466" y="267939"/>
                                  </a:cubicBezTo>
                                  <a:cubicBezTo>
                                    <a:pt x="712506" y="291620"/>
                                    <a:pt x="711951" y="299439"/>
                                    <a:pt x="707814" y="321503"/>
                                  </a:cubicBezTo>
                                  <a:cubicBezTo>
                                    <a:pt x="705417" y="334286"/>
                                    <a:pt x="704275" y="347424"/>
                                    <a:pt x="700162" y="359762"/>
                                  </a:cubicBezTo>
                                  <a:cubicBezTo>
                                    <a:pt x="694280" y="377409"/>
                                    <a:pt x="697127" y="367285"/>
                                    <a:pt x="692510" y="390370"/>
                                  </a:cubicBezTo>
                                  <a:cubicBezTo>
                                    <a:pt x="693785" y="395471"/>
                                    <a:pt x="697080" y="400468"/>
                                    <a:pt x="696336" y="405673"/>
                                  </a:cubicBezTo>
                                  <a:cubicBezTo>
                                    <a:pt x="695686" y="410225"/>
                                    <a:pt x="691628" y="413619"/>
                                    <a:pt x="688684" y="417151"/>
                                  </a:cubicBezTo>
                                  <a:cubicBezTo>
                                    <a:pt x="679479" y="428197"/>
                                    <a:pt x="677014" y="428757"/>
                                    <a:pt x="665729" y="436281"/>
                                  </a:cubicBezTo>
                                  <a:cubicBezTo>
                                    <a:pt x="663178" y="440107"/>
                                    <a:pt x="661538" y="444731"/>
                                    <a:pt x="658077" y="447759"/>
                                  </a:cubicBezTo>
                                  <a:cubicBezTo>
                                    <a:pt x="641886" y="461925"/>
                                    <a:pt x="639407" y="461633"/>
                                    <a:pt x="623643" y="466888"/>
                                  </a:cubicBezTo>
                                  <a:cubicBezTo>
                                    <a:pt x="619817" y="465613"/>
                                    <a:pt x="615690" y="465021"/>
                                    <a:pt x="612165" y="463062"/>
                                  </a:cubicBezTo>
                                  <a:cubicBezTo>
                                    <a:pt x="604126" y="458596"/>
                                    <a:pt x="589210" y="447759"/>
                                    <a:pt x="589210" y="447759"/>
                                  </a:cubicBezTo>
                                  <a:cubicBezTo>
                                    <a:pt x="586659" y="443933"/>
                                    <a:pt x="581828" y="440871"/>
                                    <a:pt x="581558" y="436281"/>
                                  </a:cubicBezTo>
                                  <a:cubicBezTo>
                                    <a:pt x="580507" y="418412"/>
                                    <a:pt x="583293" y="400495"/>
                                    <a:pt x="585384" y="382718"/>
                                  </a:cubicBezTo>
                                  <a:cubicBezTo>
                                    <a:pt x="585855" y="378713"/>
                                    <a:pt x="588102" y="375118"/>
                                    <a:pt x="589210" y="371240"/>
                                  </a:cubicBezTo>
                                  <a:cubicBezTo>
                                    <a:pt x="590655" y="366184"/>
                                    <a:pt x="591591" y="360992"/>
                                    <a:pt x="593036" y="355936"/>
                                  </a:cubicBezTo>
                                  <a:cubicBezTo>
                                    <a:pt x="594144" y="352058"/>
                                    <a:pt x="595754" y="348336"/>
                                    <a:pt x="596862" y="344458"/>
                                  </a:cubicBezTo>
                                  <a:cubicBezTo>
                                    <a:pt x="598495" y="338744"/>
                                    <a:pt x="601457" y="323788"/>
                                    <a:pt x="604513" y="317677"/>
                                  </a:cubicBezTo>
                                  <a:cubicBezTo>
                                    <a:pt x="606569" y="313564"/>
                                    <a:pt x="610297" y="310401"/>
                                    <a:pt x="612165" y="306199"/>
                                  </a:cubicBezTo>
                                  <a:cubicBezTo>
                                    <a:pt x="615441" y="298828"/>
                                    <a:pt x="615343" y="289954"/>
                                    <a:pt x="619817" y="283243"/>
                                  </a:cubicBezTo>
                                  <a:cubicBezTo>
                                    <a:pt x="624918" y="275591"/>
                                    <a:pt x="628618" y="266791"/>
                                    <a:pt x="635121" y="260288"/>
                                  </a:cubicBezTo>
                                  <a:cubicBezTo>
                                    <a:pt x="668654" y="226755"/>
                                    <a:pt x="626117" y="267791"/>
                                    <a:pt x="658077" y="241158"/>
                                  </a:cubicBezTo>
                                  <a:cubicBezTo>
                                    <a:pt x="662234" y="237694"/>
                                    <a:pt x="665398" y="233144"/>
                                    <a:pt x="669555" y="229680"/>
                                  </a:cubicBezTo>
                                  <a:cubicBezTo>
                                    <a:pt x="673087" y="226736"/>
                                    <a:pt x="677500" y="224972"/>
                                    <a:pt x="681032" y="222028"/>
                                  </a:cubicBezTo>
                                  <a:cubicBezTo>
                                    <a:pt x="685189" y="218564"/>
                                    <a:pt x="688107" y="213695"/>
                                    <a:pt x="692510" y="210550"/>
                                  </a:cubicBezTo>
                                  <a:cubicBezTo>
                                    <a:pt x="711082" y="197284"/>
                                    <a:pt x="702643" y="207396"/>
                                    <a:pt x="719292" y="199072"/>
                                  </a:cubicBezTo>
                                  <a:cubicBezTo>
                                    <a:pt x="745714" y="185862"/>
                                    <a:pt x="714224" y="195558"/>
                                    <a:pt x="746073" y="187595"/>
                                  </a:cubicBezTo>
                                  <a:cubicBezTo>
                                    <a:pt x="749899" y="185044"/>
                                    <a:pt x="753438" y="181999"/>
                                    <a:pt x="757551" y="179943"/>
                                  </a:cubicBezTo>
                                  <a:cubicBezTo>
                                    <a:pt x="780064" y="168686"/>
                                    <a:pt x="816528" y="178911"/>
                                    <a:pt x="834070" y="179943"/>
                                  </a:cubicBezTo>
                                  <a:cubicBezTo>
                                    <a:pt x="843406" y="183055"/>
                                    <a:pt x="849609" y="184004"/>
                                    <a:pt x="857026" y="191421"/>
                                  </a:cubicBezTo>
                                  <a:cubicBezTo>
                                    <a:pt x="861630" y="196025"/>
                                    <a:pt x="870327" y="213197"/>
                                    <a:pt x="872329" y="218202"/>
                                  </a:cubicBezTo>
                                  <a:cubicBezTo>
                                    <a:pt x="875324" y="225691"/>
                                    <a:pt x="876374" y="233944"/>
                                    <a:pt x="879981" y="241158"/>
                                  </a:cubicBezTo>
                                  <a:cubicBezTo>
                                    <a:pt x="882532" y="246259"/>
                                    <a:pt x="885630" y="251122"/>
                                    <a:pt x="887633" y="256462"/>
                                  </a:cubicBezTo>
                                  <a:cubicBezTo>
                                    <a:pt x="891796" y="267564"/>
                                    <a:pt x="893888" y="288770"/>
                                    <a:pt x="895285" y="298547"/>
                                  </a:cubicBezTo>
                                  <a:cubicBezTo>
                                    <a:pt x="894010" y="335531"/>
                                    <a:pt x="893698" y="372561"/>
                                    <a:pt x="891459" y="409499"/>
                                  </a:cubicBezTo>
                                  <a:cubicBezTo>
                                    <a:pt x="891031" y="416566"/>
                                    <a:pt x="881083" y="444452"/>
                                    <a:pt x="879981" y="447759"/>
                                  </a:cubicBezTo>
                                  <a:lnTo>
                                    <a:pt x="876155" y="459236"/>
                                  </a:lnTo>
                                  <a:cubicBezTo>
                                    <a:pt x="874880" y="463062"/>
                                    <a:pt x="874566" y="467358"/>
                                    <a:pt x="872329" y="470714"/>
                                  </a:cubicBezTo>
                                  <a:lnTo>
                                    <a:pt x="857026" y="493670"/>
                                  </a:lnTo>
                                  <a:lnTo>
                                    <a:pt x="849374" y="505148"/>
                                  </a:lnTo>
                                  <a:cubicBezTo>
                                    <a:pt x="846823" y="508974"/>
                                    <a:pt x="846084" y="515172"/>
                                    <a:pt x="841722" y="516626"/>
                                  </a:cubicBezTo>
                                  <a:lnTo>
                                    <a:pt x="830244" y="520452"/>
                                  </a:lnTo>
                                  <a:cubicBezTo>
                                    <a:pt x="821782" y="528913"/>
                                    <a:pt x="817941" y="534254"/>
                                    <a:pt x="807288" y="539581"/>
                                  </a:cubicBezTo>
                                  <a:cubicBezTo>
                                    <a:pt x="803681" y="541385"/>
                                    <a:pt x="799637" y="542132"/>
                                    <a:pt x="795811" y="543407"/>
                                  </a:cubicBezTo>
                                  <a:cubicBezTo>
                                    <a:pt x="769972" y="534794"/>
                                    <a:pt x="801778" y="544733"/>
                                    <a:pt x="761377" y="535755"/>
                                  </a:cubicBezTo>
                                  <a:cubicBezTo>
                                    <a:pt x="757440" y="534880"/>
                                    <a:pt x="753854" y="532720"/>
                                    <a:pt x="749899" y="531929"/>
                                  </a:cubicBezTo>
                                  <a:cubicBezTo>
                                    <a:pt x="741056" y="530160"/>
                                    <a:pt x="732045" y="529378"/>
                                    <a:pt x="723118" y="528103"/>
                                  </a:cubicBezTo>
                                  <a:cubicBezTo>
                                    <a:pt x="720567" y="524277"/>
                                    <a:pt x="717333" y="520828"/>
                                    <a:pt x="715466" y="516626"/>
                                  </a:cubicBezTo>
                                  <a:cubicBezTo>
                                    <a:pt x="712190" y="509255"/>
                                    <a:pt x="707814" y="493670"/>
                                    <a:pt x="707814" y="493670"/>
                                  </a:cubicBezTo>
                                  <a:cubicBezTo>
                                    <a:pt x="709089" y="480917"/>
                                    <a:pt x="709691" y="468079"/>
                                    <a:pt x="711640" y="455411"/>
                                  </a:cubicBezTo>
                                  <a:cubicBezTo>
                                    <a:pt x="713588" y="442750"/>
                                    <a:pt x="719204" y="439465"/>
                                    <a:pt x="726944" y="428629"/>
                                  </a:cubicBezTo>
                                  <a:cubicBezTo>
                                    <a:pt x="738538" y="412398"/>
                                    <a:pt x="729379" y="420629"/>
                                    <a:pt x="746073" y="409499"/>
                                  </a:cubicBezTo>
                                  <a:cubicBezTo>
                                    <a:pt x="751397" y="401513"/>
                                    <a:pt x="759099" y="389500"/>
                                    <a:pt x="765203" y="382718"/>
                                  </a:cubicBezTo>
                                  <a:cubicBezTo>
                                    <a:pt x="772442" y="374674"/>
                                    <a:pt x="780507" y="367414"/>
                                    <a:pt x="788159" y="359762"/>
                                  </a:cubicBezTo>
                                  <a:cubicBezTo>
                                    <a:pt x="791985" y="355936"/>
                                    <a:pt x="795135" y="351285"/>
                                    <a:pt x="799637" y="348284"/>
                                  </a:cubicBezTo>
                                  <a:cubicBezTo>
                                    <a:pt x="807289" y="343183"/>
                                    <a:pt x="813868" y="335888"/>
                                    <a:pt x="822592" y="332980"/>
                                  </a:cubicBezTo>
                                  <a:cubicBezTo>
                                    <a:pt x="826418" y="331705"/>
                                    <a:pt x="830545" y="331112"/>
                                    <a:pt x="834070" y="329154"/>
                                  </a:cubicBezTo>
                                  <a:cubicBezTo>
                                    <a:pt x="842109" y="324688"/>
                                    <a:pt x="848104" y="316082"/>
                                    <a:pt x="857026" y="313851"/>
                                  </a:cubicBezTo>
                                  <a:cubicBezTo>
                                    <a:pt x="864791" y="311910"/>
                                    <a:pt x="876124" y="309492"/>
                                    <a:pt x="883807" y="306199"/>
                                  </a:cubicBezTo>
                                  <a:cubicBezTo>
                                    <a:pt x="894696" y="301532"/>
                                    <a:pt x="899373" y="296964"/>
                                    <a:pt x="910589" y="294721"/>
                                  </a:cubicBezTo>
                                  <a:cubicBezTo>
                                    <a:pt x="919432" y="292952"/>
                                    <a:pt x="928443" y="292170"/>
                                    <a:pt x="937370" y="290895"/>
                                  </a:cubicBezTo>
                                  <a:cubicBezTo>
                                    <a:pt x="956500" y="292170"/>
                                    <a:pt x="975705" y="292604"/>
                                    <a:pt x="994760" y="294721"/>
                                  </a:cubicBezTo>
                                  <a:cubicBezTo>
                                    <a:pt x="998768" y="295166"/>
                                    <a:pt x="1003386" y="295695"/>
                                    <a:pt x="1006237" y="298547"/>
                                  </a:cubicBezTo>
                                  <a:cubicBezTo>
                                    <a:pt x="1042360" y="334671"/>
                                    <a:pt x="1004298" y="307115"/>
                                    <a:pt x="1029193" y="344458"/>
                                  </a:cubicBezTo>
                                  <a:lnTo>
                                    <a:pt x="1036845" y="355936"/>
                                  </a:lnTo>
                                  <a:cubicBezTo>
                                    <a:pt x="1038120" y="361037"/>
                                    <a:pt x="1039927" y="366035"/>
                                    <a:pt x="1040671" y="371240"/>
                                  </a:cubicBezTo>
                                  <a:cubicBezTo>
                                    <a:pt x="1042484" y="383928"/>
                                    <a:pt x="1044497" y="396682"/>
                                    <a:pt x="1044497" y="409499"/>
                                  </a:cubicBezTo>
                                  <a:cubicBezTo>
                                    <a:pt x="1044497" y="430696"/>
                                    <a:pt x="1041301" y="469164"/>
                                    <a:pt x="1036845" y="493670"/>
                                  </a:cubicBezTo>
                                  <a:cubicBezTo>
                                    <a:pt x="1035904" y="498844"/>
                                    <a:pt x="1034050" y="503818"/>
                                    <a:pt x="1033019" y="508974"/>
                                  </a:cubicBezTo>
                                  <a:cubicBezTo>
                                    <a:pt x="1021511" y="566511"/>
                                    <a:pt x="1035295" y="508659"/>
                                    <a:pt x="1025367" y="543407"/>
                                  </a:cubicBezTo>
                                  <a:cubicBezTo>
                                    <a:pt x="1023922" y="548463"/>
                                    <a:pt x="1023387" y="553787"/>
                                    <a:pt x="1021541" y="558711"/>
                                  </a:cubicBezTo>
                                  <a:cubicBezTo>
                                    <a:pt x="1018001" y="568150"/>
                                    <a:pt x="1012079" y="577314"/>
                                    <a:pt x="1006237" y="585493"/>
                                  </a:cubicBezTo>
                                  <a:cubicBezTo>
                                    <a:pt x="1002531" y="590682"/>
                                    <a:pt x="998416" y="595572"/>
                                    <a:pt x="994760" y="600796"/>
                                  </a:cubicBezTo>
                                  <a:cubicBezTo>
                                    <a:pt x="989486" y="608330"/>
                                    <a:pt x="984557" y="616100"/>
                                    <a:pt x="979456" y="623752"/>
                                  </a:cubicBezTo>
                                  <a:cubicBezTo>
                                    <a:pt x="976905" y="627578"/>
                                    <a:pt x="975055" y="631979"/>
                                    <a:pt x="971804" y="635230"/>
                                  </a:cubicBezTo>
                                  <a:cubicBezTo>
                                    <a:pt x="967978" y="639056"/>
                                    <a:pt x="964483" y="643244"/>
                                    <a:pt x="960326" y="646708"/>
                                  </a:cubicBezTo>
                                  <a:cubicBezTo>
                                    <a:pt x="950160" y="655179"/>
                                    <a:pt x="945446" y="655209"/>
                                    <a:pt x="933544" y="662011"/>
                                  </a:cubicBezTo>
                                  <a:cubicBezTo>
                                    <a:pt x="912777" y="673878"/>
                                    <a:pt x="931635" y="666474"/>
                                    <a:pt x="910589" y="673489"/>
                                  </a:cubicBezTo>
                                  <a:cubicBezTo>
                                    <a:pt x="907812" y="673026"/>
                                    <a:pt x="882434" y="670023"/>
                                    <a:pt x="876155" y="665837"/>
                                  </a:cubicBezTo>
                                  <a:cubicBezTo>
                                    <a:pt x="871653" y="662836"/>
                                    <a:pt x="868504" y="658185"/>
                                    <a:pt x="864678" y="654359"/>
                                  </a:cubicBezTo>
                                  <a:cubicBezTo>
                                    <a:pt x="862127" y="646707"/>
                                    <a:pt x="856489" y="639452"/>
                                    <a:pt x="857026" y="631404"/>
                                  </a:cubicBezTo>
                                  <a:cubicBezTo>
                                    <a:pt x="859859" y="588905"/>
                                    <a:pt x="856570" y="587092"/>
                                    <a:pt x="864678" y="558711"/>
                                  </a:cubicBezTo>
                                  <a:cubicBezTo>
                                    <a:pt x="867961" y="547218"/>
                                    <a:pt x="874132" y="530727"/>
                                    <a:pt x="883807" y="524277"/>
                                  </a:cubicBezTo>
                                  <a:lnTo>
                                    <a:pt x="906763" y="508974"/>
                                  </a:lnTo>
                                  <a:cubicBezTo>
                                    <a:pt x="910589" y="506423"/>
                                    <a:pt x="914990" y="504573"/>
                                    <a:pt x="918241" y="501322"/>
                                  </a:cubicBezTo>
                                  <a:cubicBezTo>
                                    <a:pt x="936936" y="482627"/>
                                    <a:pt x="921523" y="495621"/>
                                    <a:pt x="945022" y="482192"/>
                                  </a:cubicBezTo>
                                  <a:cubicBezTo>
                                    <a:pt x="949014" y="479911"/>
                                    <a:pt x="952387" y="476596"/>
                                    <a:pt x="956500" y="474540"/>
                                  </a:cubicBezTo>
                                  <a:cubicBezTo>
                                    <a:pt x="962643" y="471469"/>
                                    <a:pt x="969176" y="469235"/>
                                    <a:pt x="975630" y="466888"/>
                                  </a:cubicBezTo>
                                  <a:cubicBezTo>
                                    <a:pt x="989435" y="461868"/>
                                    <a:pt x="999978" y="458392"/>
                                    <a:pt x="1013889" y="455411"/>
                                  </a:cubicBezTo>
                                  <a:cubicBezTo>
                                    <a:pt x="1026606" y="452686"/>
                                    <a:pt x="1052149" y="447759"/>
                                    <a:pt x="1052149" y="447759"/>
                                  </a:cubicBezTo>
                                  <a:cubicBezTo>
                                    <a:pt x="1077655" y="449034"/>
                                    <a:pt x="1103217" y="449464"/>
                                    <a:pt x="1128667" y="451585"/>
                                  </a:cubicBezTo>
                                  <a:cubicBezTo>
                                    <a:pt x="1133907" y="452022"/>
                                    <a:pt x="1139268" y="453059"/>
                                    <a:pt x="1143971" y="455411"/>
                                  </a:cubicBezTo>
                                  <a:cubicBezTo>
                                    <a:pt x="1152197" y="459524"/>
                                    <a:pt x="1159275" y="465613"/>
                                    <a:pt x="1166927" y="470714"/>
                                  </a:cubicBezTo>
                                  <a:lnTo>
                                    <a:pt x="1178405" y="478366"/>
                                  </a:lnTo>
                                  <a:cubicBezTo>
                                    <a:pt x="1192107" y="498920"/>
                                    <a:pt x="1192483" y="495123"/>
                                    <a:pt x="1197534" y="512800"/>
                                  </a:cubicBezTo>
                                  <a:cubicBezTo>
                                    <a:pt x="1198979" y="517856"/>
                                    <a:pt x="1200085" y="523002"/>
                                    <a:pt x="1201360" y="528103"/>
                                  </a:cubicBezTo>
                                  <a:cubicBezTo>
                                    <a:pt x="1200085" y="535755"/>
                                    <a:pt x="1198440" y="543355"/>
                                    <a:pt x="1197534" y="551059"/>
                                  </a:cubicBezTo>
                                  <a:cubicBezTo>
                                    <a:pt x="1195888" y="565049"/>
                                    <a:pt x="1196156" y="579272"/>
                                    <a:pt x="1193708" y="593144"/>
                                  </a:cubicBezTo>
                                  <a:cubicBezTo>
                                    <a:pt x="1192306" y="601087"/>
                                    <a:pt x="1188013" y="608275"/>
                                    <a:pt x="1186057" y="616100"/>
                                  </a:cubicBezTo>
                                  <a:cubicBezTo>
                                    <a:pt x="1185547" y="618141"/>
                                    <a:pt x="1180600" y="639589"/>
                                    <a:pt x="1178405" y="642882"/>
                                  </a:cubicBezTo>
                                  <a:cubicBezTo>
                                    <a:pt x="1176043" y="646424"/>
                                    <a:pt x="1155700" y="668142"/>
                                    <a:pt x="1151623" y="677315"/>
                                  </a:cubicBezTo>
                                  <a:cubicBezTo>
                                    <a:pt x="1148347" y="684686"/>
                                    <a:pt x="1148811" y="693818"/>
                                    <a:pt x="1143971" y="700271"/>
                                  </a:cubicBezTo>
                                  <a:cubicBezTo>
                                    <a:pt x="1140145" y="705372"/>
                                    <a:pt x="1137002" y="711066"/>
                                    <a:pt x="1132493" y="715575"/>
                                  </a:cubicBezTo>
                                  <a:cubicBezTo>
                                    <a:pt x="1097069" y="750999"/>
                                    <a:pt x="1147150" y="690823"/>
                                    <a:pt x="1109538" y="734704"/>
                                  </a:cubicBezTo>
                                  <a:cubicBezTo>
                                    <a:pt x="1105388" y="739546"/>
                                    <a:pt x="1101766" y="744819"/>
                                    <a:pt x="1098060" y="750008"/>
                                  </a:cubicBezTo>
                                  <a:cubicBezTo>
                                    <a:pt x="1095387" y="753750"/>
                                    <a:pt x="1094307" y="759049"/>
                                    <a:pt x="1090408" y="761486"/>
                                  </a:cubicBezTo>
                                  <a:cubicBezTo>
                                    <a:pt x="1083568" y="765761"/>
                                    <a:pt x="1067452" y="769138"/>
                                    <a:pt x="1067452" y="769138"/>
                                  </a:cubicBezTo>
                                  <a:cubicBezTo>
                                    <a:pt x="1049245" y="781277"/>
                                    <a:pt x="1063129" y="773879"/>
                                    <a:pt x="1040671" y="780616"/>
                                  </a:cubicBezTo>
                                  <a:cubicBezTo>
                                    <a:pt x="1032945" y="782934"/>
                                    <a:pt x="1025367" y="785717"/>
                                    <a:pt x="1017715" y="788267"/>
                                  </a:cubicBezTo>
                                  <a:cubicBezTo>
                                    <a:pt x="1008618" y="791299"/>
                                    <a:pt x="1000542" y="794318"/>
                                    <a:pt x="990934" y="795919"/>
                                  </a:cubicBezTo>
                                  <a:cubicBezTo>
                                    <a:pt x="980792" y="797609"/>
                                    <a:pt x="970529" y="798470"/>
                                    <a:pt x="960326" y="799745"/>
                                  </a:cubicBezTo>
                                  <a:cubicBezTo>
                                    <a:pt x="955225" y="798470"/>
                                    <a:pt x="949397" y="798836"/>
                                    <a:pt x="945022" y="795919"/>
                                  </a:cubicBezTo>
                                  <a:cubicBezTo>
                                    <a:pt x="938665" y="791681"/>
                                    <a:pt x="935727" y="779511"/>
                                    <a:pt x="933544" y="772964"/>
                                  </a:cubicBezTo>
                                  <a:cubicBezTo>
                                    <a:pt x="945505" y="725121"/>
                                    <a:pt x="930218" y="784604"/>
                                    <a:pt x="941196" y="746182"/>
                                  </a:cubicBezTo>
                                  <a:cubicBezTo>
                                    <a:pt x="942641" y="741126"/>
                                    <a:pt x="943511" y="735915"/>
                                    <a:pt x="945022" y="730878"/>
                                  </a:cubicBezTo>
                                  <a:cubicBezTo>
                                    <a:pt x="947340" y="723153"/>
                                    <a:pt x="945963" y="712397"/>
                                    <a:pt x="952674" y="707923"/>
                                  </a:cubicBezTo>
                                  <a:cubicBezTo>
                                    <a:pt x="956500" y="705372"/>
                                    <a:pt x="960620" y="703215"/>
                                    <a:pt x="964152" y="700271"/>
                                  </a:cubicBezTo>
                                  <a:cubicBezTo>
                                    <a:pt x="968309" y="696807"/>
                                    <a:pt x="970900" y="691421"/>
                                    <a:pt x="975630" y="688793"/>
                                  </a:cubicBezTo>
                                  <a:cubicBezTo>
                                    <a:pt x="982681" y="684876"/>
                                    <a:pt x="990933" y="683692"/>
                                    <a:pt x="998585" y="681141"/>
                                  </a:cubicBezTo>
                                  <a:lnTo>
                                    <a:pt x="1021541" y="673489"/>
                                  </a:lnTo>
                                  <a:cubicBezTo>
                                    <a:pt x="1025367" y="672214"/>
                                    <a:pt x="1029017" y="670163"/>
                                    <a:pt x="1033019" y="669663"/>
                                  </a:cubicBezTo>
                                  <a:cubicBezTo>
                                    <a:pt x="1043221" y="668388"/>
                                    <a:pt x="1053464" y="667400"/>
                                    <a:pt x="1063626" y="665837"/>
                                  </a:cubicBezTo>
                                  <a:cubicBezTo>
                                    <a:pt x="1070053" y="664848"/>
                                    <a:pt x="1076303" y="662818"/>
                                    <a:pt x="1082756" y="662011"/>
                                  </a:cubicBezTo>
                                  <a:cubicBezTo>
                                    <a:pt x="1096734" y="660264"/>
                                    <a:pt x="1110833" y="659660"/>
                                    <a:pt x="1124842" y="658185"/>
                                  </a:cubicBezTo>
                                  <a:cubicBezTo>
                                    <a:pt x="1135067" y="657109"/>
                                    <a:pt x="1145192" y="655066"/>
                                    <a:pt x="1155449" y="654359"/>
                                  </a:cubicBezTo>
                                  <a:cubicBezTo>
                                    <a:pt x="1182197" y="652514"/>
                                    <a:pt x="1209012" y="651809"/>
                                    <a:pt x="1235794" y="650534"/>
                                  </a:cubicBezTo>
                                  <a:cubicBezTo>
                                    <a:pt x="1267666" y="654517"/>
                                    <a:pt x="1266401" y="644077"/>
                                    <a:pt x="1266401" y="658185"/>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 name="Freeform 428"/>
                          <wps:cNvSpPr/>
                          <wps:spPr>
                            <a:xfrm>
                              <a:off x="2382537" y="1298515"/>
                              <a:ext cx="72624" cy="33010"/>
                            </a:xfrm>
                            <a:custGeom>
                              <a:avLst/>
                              <a:gdLst>
                                <a:gd name="connsiteX0" fmla="*/ 0 w 72624"/>
                                <a:gd name="connsiteY0" fmla="*/ 33010 h 33010"/>
                                <a:gd name="connsiteX1" fmla="*/ 13205 w 72624"/>
                                <a:gd name="connsiteY1" fmla="*/ 16505 h 33010"/>
                                <a:gd name="connsiteX2" fmla="*/ 33011 w 72624"/>
                                <a:gd name="connsiteY2" fmla="*/ 13204 h 33010"/>
                                <a:gd name="connsiteX3" fmla="*/ 52818 w 72624"/>
                                <a:gd name="connsiteY3" fmla="*/ 6602 h 33010"/>
                                <a:gd name="connsiteX4" fmla="*/ 62721 w 72624"/>
                                <a:gd name="connsiteY4" fmla="*/ 3301 h 33010"/>
                                <a:gd name="connsiteX5" fmla="*/ 72624 w 72624"/>
                                <a:gd name="connsiteY5" fmla="*/ 0 h 33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624" h="33010">
                                  <a:moveTo>
                                    <a:pt x="0" y="33010"/>
                                  </a:moveTo>
                                  <a:cubicBezTo>
                                    <a:pt x="4402" y="27508"/>
                                    <a:pt x="7163" y="20130"/>
                                    <a:pt x="13205" y="16505"/>
                                  </a:cubicBezTo>
                                  <a:cubicBezTo>
                                    <a:pt x="18944" y="13062"/>
                                    <a:pt x="26518" y="14827"/>
                                    <a:pt x="33011" y="13204"/>
                                  </a:cubicBezTo>
                                  <a:cubicBezTo>
                                    <a:pt x="39763" y="11516"/>
                                    <a:pt x="46216" y="8803"/>
                                    <a:pt x="52818" y="6602"/>
                                  </a:cubicBezTo>
                                  <a:lnTo>
                                    <a:pt x="62721" y="3301"/>
                                  </a:lnTo>
                                  <a:lnTo>
                                    <a:pt x="72624" y="0"/>
                                  </a:ln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9" name="Freeform 429"/>
                          <wps:cNvSpPr/>
                          <wps:spPr>
                            <a:xfrm>
                              <a:off x="3676562" y="1942226"/>
                              <a:ext cx="29739" cy="11810"/>
                            </a:xfrm>
                            <a:custGeom>
                              <a:avLst/>
                              <a:gdLst>
                                <a:gd name="connsiteX0" fmla="*/ 0 w 29739"/>
                                <a:gd name="connsiteY0" fmla="*/ 0 h 11810"/>
                                <a:gd name="connsiteX1" fmla="*/ 26409 w 29739"/>
                                <a:gd name="connsiteY1" fmla="*/ 9903 h 11810"/>
                                <a:gd name="connsiteX2" fmla="*/ 0 w 29739"/>
                                <a:gd name="connsiteY2" fmla="*/ 0 h 11810"/>
                              </a:gdLst>
                              <a:ahLst/>
                              <a:cxnLst>
                                <a:cxn ang="0">
                                  <a:pos x="connsiteX0" y="connsiteY0"/>
                                </a:cxn>
                                <a:cxn ang="0">
                                  <a:pos x="connsiteX1" y="connsiteY1"/>
                                </a:cxn>
                                <a:cxn ang="0">
                                  <a:pos x="connsiteX2" y="connsiteY2"/>
                                </a:cxn>
                              </a:cxnLst>
                              <a:rect l="l" t="t" r="r" b="b"/>
                              <a:pathLst>
                                <a:path w="29739" h="11810">
                                  <a:moveTo>
                                    <a:pt x="0" y="0"/>
                                  </a:moveTo>
                                  <a:lnTo>
                                    <a:pt x="26409" y="9903"/>
                                  </a:lnTo>
                                  <a:cubicBezTo>
                                    <a:pt x="41581" y="17488"/>
                                    <a:pt x="0" y="0"/>
                                    <a:pt x="0" y="0"/>
                                  </a:cubicBezTo>
                                  <a:close/>
                                </a:path>
                              </a:pathLst>
                            </a:custGeom>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0" name="Freeform 430"/>
                          <wps:cNvSpPr/>
                          <wps:spPr>
                            <a:xfrm>
                              <a:off x="2018653" y="3642252"/>
                              <a:ext cx="18314" cy="17292"/>
                            </a:xfrm>
                            <a:custGeom>
                              <a:avLst/>
                              <a:gdLst>
                                <a:gd name="connsiteX0" fmla="*/ 765 w 18314"/>
                                <a:gd name="connsiteY0" fmla="*/ 32 h 17292"/>
                                <a:gd name="connsiteX1" fmla="*/ 4066 w 18314"/>
                                <a:gd name="connsiteY1" fmla="*/ 16537 h 17292"/>
                                <a:gd name="connsiteX2" fmla="*/ 13970 w 18314"/>
                                <a:gd name="connsiteY2" fmla="*/ 13236 h 17292"/>
                                <a:gd name="connsiteX3" fmla="*/ 765 w 18314"/>
                                <a:gd name="connsiteY3" fmla="*/ 32 h 17292"/>
                              </a:gdLst>
                              <a:ahLst/>
                              <a:cxnLst>
                                <a:cxn ang="0">
                                  <a:pos x="connsiteX0" y="connsiteY0"/>
                                </a:cxn>
                                <a:cxn ang="0">
                                  <a:pos x="connsiteX1" y="connsiteY1"/>
                                </a:cxn>
                                <a:cxn ang="0">
                                  <a:pos x="connsiteX2" y="connsiteY2"/>
                                </a:cxn>
                                <a:cxn ang="0">
                                  <a:pos x="connsiteX3" y="connsiteY3"/>
                                </a:cxn>
                              </a:cxnLst>
                              <a:rect l="l" t="t" r="r" b="b"/>
                              <a:pathLst>
                                <a:path w="18314" h="17292">
                                  <a:moveTo>
                                    <a:pt x="765" y="32"/>
                                  </a:moveTo>
                                  <a:cubicBezTo>
                                    <a:pt x="-886" y="582"/>
                                    <a:pt x="99" y="12570"/>
                                    <a:pt x="4066" y="16537"/>
                                  </a:cubicBezTo>
                                  <a:cubicBezTo>
                                    <a:pt x="6527" y="18998"/>
                                    <a:pt x="10857" y="14792"/>
                                    <a:pt x="13970" y="13236"/>
                                  </a:cubicBezTo>
                                  <a:cubicBezTo>
                                    <a:pt x="28395" y="6024"/>
                                    <a:pt x="2416" y="-518"/>
                                    <a:pt x="765" y="32"/>
                                  </a:cubicBezTo>
                                  <a:close/>
                                </a:path>
                              </a:pathLst>
                            </a:custGeom>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 name="Freeform 431"/>
                          <wps:cNvSpPr/>
                          <wps:spPr>
                            <a:xfrm>
                              <a:off x="3316649" y="3222907"/>
                              <a:ext cx="23221" cy="26931"/>
                            </a:xfrm>
                            <a:custGeom>
                              <a:avLst/>
                              <a:gdLst>
                                <a:gd name="connsiteX0" fmla="*/ 23202 w 23221"/>
                                <a:gd name="connsiteY0" fmla="*/ 6741 h 26931"/>
                                <a:gd name="connsiteX1" fmla="*/ 6697 w 23221"/>
                                <a:gd name="connsiteY1" fmla="*/ 139 h 26931"/>
                                <a:gd name="connsiteX2" fmla="*/ 95 w 23221"/>
                                <a:gd name="connsiteY2" fmla="*/ 10042 h 26931"/>
                                <a:gd name="connsiteX3" fmla="*/ 3396 w 23221"/>
                                <a:gd name="connsiteY3" fmla="*/ 26548 h 26931"/>
                                <a:gd name="connsiteX4" fmla="*/ 23202 w 23221"/>
                                <a:gd name="connsiteY4" fmla="*/ 6741 h 269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221" h="26931">
                                  <a:moveTo>
                                    <a:pt x="23202" y="6741"/>
                                  </a:moveTo>
                                  <a:cubicBezTo>
                                    <a:pt x="23752" y="2339"/>
                                    <a:pt x="12563" y="-699"/>
                                    <a:pt x="6697" y="139"/>
                                  </a:cubicBezTo>
                                  <a:cubicBezTo>
                                    <a:pt x="2770" y="700"/>
                                    <a:pt x="587" y="6105"/>
                                    <a:pt x="95" y="10042"/>
                                  </a:cubicBezTo>
                                  <a:cubicBezTo>
                                    <a:pt x="-601" y="15610"/>
                                    <a:pt x="2700" y="20980"/>
                                    <a:pt x="3396" y="26548"/>
                                  </a:cubicBezTo>
                                  <a:cubicBezTo>
                                    <a:pt x="3805" y="29824"/>
                                    <a:pt x="22652" y="11143"/>
                                    <a:pt x="23202" y="6741"/>
                                  </a:cubicBezTo>
                                  <a:close/>
                                </a:path>
                              </a:pathLst>
                            </a:custGeom>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32" name="Freeform 432"/>
                        <wps:cNvSpPr/>
                        <wps:spPr>
                          <a:xfrm>
                            <a:off x="2987402" y="2545637"/>
                            <a:ext cx="899770" cy="1133856"/>
                          </a:xfrm>
                          <a:custGeom>
                            <a:avLst/>
                            <a:gdLst>
                              <a:gd name="connsiteX0" fmla="*/ 204826 w 943670"/>
                              <a:gd name="connsiteY0" fmla="*/ 1126541 h 1128535"/>
                              <a:gd name="connsiteX1" fmla="*/ 204826 w 943670"/>
                              <a:gd name="connsiteY1" fmla="*/ 1126541 h 1128535"/>
                              <a:gd name="connsiteX2" fmla="*/ 168250 w 943670"/>
                              <a:gd name="connsiteY2" fmla="*/ 1075334 h 1128535"/>
                              <a:gd name="connsiteX3" fmla="*/ 153620 w 943670"/>
                              <a:gd name="connsiteY3" fmla="*/ 1009498 h 1128535"/>
                              <a:gd name="connsiteX4" fmla="*/ 138989 w 943670"/>
                              <a:gd name="connsiteY4" fmla="*/ 994867 h 1128535"/>
                              <a:gd name="connsiteX5" fmla="*/ 131674 w 943670"/>
                              <a:gd name="connsiteY5" fmla="*/ 972922 h 1128535"/>
                              <a:gd name="connsiteX6" fmla="*/ 102413 w 943670"/>
                              <a:gd name="connsiteY6" fmla="*/ 943661 h 1128535"/>
                              <a:gd name="connsiteX7" fmla="*/ 80468 w 943670"/>
                              <a:gd name="connsiteY7" fmla="*/ 899770 h 1128535"/>
                              <a:gd name="connsiteX8" fmla="*/ 51207 w 943670"/>
                              <a:gd name="connsiteY8" fmla="*/ 855878 h 1128535"/>
                              <a:gd name="connsiteX9" fmla="*/ 21946 w 943670"/>
                              <a:gd name="connsiteY9" fmla="*/ 768096 h 1128535"/>
                              <a:gd name="connsiteX10" fmla="*/ 14631 w 943670"/>
                              <a:gd name="connsiteY10" fmla="*/ 746150 h 1128535"/>
                              <a:gd name="connsiteX11" fmla="*/ 7316 w 943670"/>
                              <a:gd name="connsiteY11" fmla="*/ 724205 h 1128535"/>
                              <a:gd name="connsiteX12" fmla="*/ 0 w 943670"/>
                              <a:gd name="connsiteY12" fmla="*/ 694944 h 1128535"/>
                              <a:gd name="connsiteX13" fmla="*/ 14631 w 943670"/>
                              <a:gd name="connsiteY13" fmla="*/ 651053 h 1128535"/>
                              <a:gd name="connsiteX14" fmla="*/ 58522 w 943670"/>
                              <a:gd name="connsiteY14" fmla="*/ 585216 h 1128535"/>
                              <a:gd name="connsiteX15" fmla="*/ 73152 w 943670"/>
                              <a:gd name="connsiteY15" fmla="*/ 563270 h 1128535"/>
                              <a:gd name="connsiteX16" fmla="*/ 87783 w 943670"/>
                              <a:gd name="connsiteY16" fmla="*/ 548640 h 1128535"/>
                              <a:gd name="connsiteX17" fmla="*/ 117044 w 943670"/>
                              <a:gd name="connsiteY17" fmla="*/ 504749 h 1128535"/>
                              <a:gd name="connsiteX18" fmla="*/ 131674 w 943670"/>
                              <a:gd name="connsiteY18" fmla="*/ 490118 h 1128535"/>
                              <a:gd name="connsiteX19" fmla="*/ 182880 w 943670"/>
                              <a:gd name="connsiteY19" fmla="*/ 424282 h 1128535"/>
                              <a:gd name="connsiteX20" fmla="*/ 204826 w 943670"/>
                              <a:gd name="connsiteY20" fmla="*/ 409651 h 1128535"/>
                              <a:gd name="connsiteX21" fmla="*/ 234087 w 943670"/>
                              <a:gd name="connsiteY21" fmla="*/ 365760 h 1128535"/>
                              <a:gd name="connsiteX22" fmla="*/ 256032 w 943670"/>
                              <a:gd name="connsiteY22" fmla="*/ 336499 h 1128535"/>
                              <a:gd name="connsiteX23" fmla="*/ 285293 w 943670"/>
                              <a:gd name="connsiteY23" fmla="*/ 292608 h 1128535"/>
                              <a:gd name="connsiteX24" fmla="*/ 299924 w 943670"/>
                              <a:gd name="connsiteY24" fmla="*/ 277978 h 1128535"/>
                              <a:gd name="connsiteX25" fmla="*/ 329184 w 943670"/>
                              <a:gd name="connsiteY25" fmla="*/ 234086 h 1128535"/>
                              <a:gd name="connsiteX26" fmla="*/ 343815 w 943670"/>
                              <a:gd name="connsiteY26" fmla="*/ 212141 h 1128535"/>
                              <a:gd name="connsiteX27" fmla="*/ 373076 w 943670"/>
                              <a:gd name="connsiteY27" fmla="*/ 175565 h 1128535"/>
                              <a:gd name="connsiteX28" fmla="*/ 380391 w 943670"/>
                              <a:gd name="connsiteY28" fmla="*/ 131674 h 1128535"/>
                              <a:gd name="connsiteX29" fmla="*/ 409652 w 943670"/>
                              <a:gd name="connsiteY29" fmla="*/ 80467 h 1128535"/>
                              <a:gd name="connsiteX30" fmla="*/ 431597 w 943670"/>
                              <a:gd name="connsiteY30" fmla="*/ 43891 h 1128535"/>
                              <a:gd name="connsiteX31" fmla="*/ 438912 w 943670"/>
                              <a:gd name="connsiteY31" fmla="*/ 21946 h 1128535"/>
                              <a:gd name="connsiteX32" fmla="*/ 475488 w 943670"/>
                              <a:gd name="connsiteY32" fmla="*/ 0 h 1128535"/>
                              <a:gd name="connsiteX33" fmla="*/ 570586 w 943670"/>
                              <a:gd name="connsiteY33" fmla="*/ 7315 h 1128535"/>
                              <a:gd name="connsiteX34" fmla="*/ 621792 w 943670"/>
                              <a:gd name="connsiteY34" fmla="*/ 14630 h 1128535"/>
                              <a:gd name="connsiteX35" fmla="*/ 709575 w 943670"/>
                              <a:gd name="connsiteY35" fmla="*/ 29261 h 1128535"/>
                              <a:gd name="connsiteX36" fmla="*/ 804672 w 943670"/>
                              <a:gd name="connsiteY36" fmla="*/ 36576 h 1128535"/>
                              <a:gd name="connsiteX37" fmla="*/ 826618 w 943670"/>
                              <a:gd name="connsiteY37" fmla="*/ 43891 h 1128535"/>
                              <a:gd name="connsiteX38" fmla="*/ 841248 w 943670"/>
                              <a:gd name="connsiteY38" fmla="*/ 58522 h 1128535"/>
                              <a:gd name="connsiteX39" fmla="*/ 885140 w 943670"/>
                              <a:gd name="connsiteY39" fmla="*/ 80467 h 1128535"/>
                              <a:gd name="connsiteX40" fmla="*/ 921716 w 943670"/>
                              <a:gd name="connsiteY40" fmla="*/ 109728 h 1128535"/>
                              <a:gd name="connsiteX41" fmla="*/ 936346 w 943670"/>
                              <a:gd name="connsiteY41" fmla="*/ 153619 h 1128535"/>
                              <a:gd name="connsiteX42" fmla="*/ 936346 w 943670"/>
                              <a:gd name="connsiteY42" fmla="*/ 270662 h 1128535"/>
                              <a:gd name="connsiteX43" fmla="*/ 921716 w 943670"/>
                              <a:gd name="connsiteY43" fmla="*/ 424282 h 1128535"/>
                              <a:gd name="connsiteX44" fmla="*/ 914400 w 943670"/>
                              <a:gd name="connsiteY44" fmla="*/ 453542 h 1128535"/>
                              <a:gd name="connsiteX45" fmla="*/ 907085 w 943670"/>
                              <a:gd name="connsiteY45" fmla="*/ 519379 h 1128535"/>
                              <a:gd name="connsiteX46" fmla="*/ 892455 w 943670"/>
                              <a:gd name="connsiteY46" fmla="*/ 563270 h 1128535"/>
                              <a:gd name="connsiteX47" fmla="*/ 885140 w 943670"/>
                              <a:gd name="connsiteY47" fmla="*/ 585216 h 1128535"/>
                              <a:gd name="connsiteX48" fmla="*/ 877824 w 943670"/>
                              <a:gd name="connsiteY48" fmla="*/ 607162 h 1128535"/>
                              <a:gd name="connsiteX49" fmla="*/ 870509 w 943670"/>
                              <a:gd name="connsiteY49" fmla="*/ 629107 h 1128535"/>
                              <a:gd name="connsiteX50" fmla="*/ 848564 w 943670"/>
                              <a:gd name="connsiteY50" fmla="*/ 643738 h 1128535"/>
                              <a:gd name="connsiteX51" fmla="*/ 804672 w 943670"/>
                              <a:gd name="connsiteY51" fmla="*/ 687629 h 1128535"/>
                              <a:gd name="connsiteX52" fmla="*/ 775412 w 943670"/>
                              <a:gd name="connsiteY52" fmla="*/ 709574 h 1128535"/>
                              <a:gd name="connsiteX53" fmla="*/ 731520 w 943670"/>
                              <a:gd name="connsiteY53" fmla="*/ 738835 h 1128535"/>
                              <a:gd name="connsiteX54" fmla="*/ 694944 w 943670"/>
                              <a:gd name="connsiteY54" fmla="*/ 760781 h 1128535"/>
                              <a:gd name="connsiteX55" fmla="*/ 658368 w 943670"/>
                              <a:gd name="connsiteY55" fmla="*/ 797357 h 1128535"/>
                              <a:gd name="connsiteX56" fmla="*/ 599847 w 943670"/>
                              <a:gd name="connsiteY56" fmla="*/ 841248 h 1128535"/>
                              <a:gd name="connsiteX57" fmla="*/ 577901 w 943670"/>
                              <a:gd name="connsiteY57" fmla="*/ 855878 h 1128535"/>
                              <a:gd name="connsiteX58" fmla="*/ 563271 w 943670"/>
                              <a:gd name="connsiteY58" fmla="*/ 870509 h 1128535"/>
                              <a:gd name="connsiteX59" fmla="*/ 519380 w 943670"/>
                              <a:gd name="connsiteY59" fmla="*/ 899770 h 1128535"/>
                              <a:gd name="connsiteX60" fmla="*/ 482804 w 943670"/>
                              <a:gd name="connsiteY60" fmla="*/ 929030 h 1128535"/>
                              <a:gd name="connsiteX61" fmla="*/ 424282 w 943670"/>
                              <a:gd name="connsiteY61" fmla="*/ 965606 h 1128535"/>
                              <a:gd name="connsiteX62" fmla="*/ 380391 w 943670"/>
                              <a:gd name="connsiteY62" fmla="*/ 1016813 h 1128535"/>
                              <a:gd name="connsiteX63" fmla="*/ 365760 w 943670"/>
                              <a:gd name="connsiteY63" fmla="*/ 1031443 h 1128535"/>
                              <a:gd name="connsiteX64" fmla="*/ 351130 w 943670"/>
                              <a:gd name="connsiteY64" fmla="*/ 1053389 h 1128535"/>
                              <a:gd name="connsiteX65" fmla="*/ 321869 w 943670"/>
                              <a:gd name="connsiteY65" fmla="*/ 1075334 h 1128535"/>
                              <a:gd name="connsiteX66" fmla="*/ 292608 w 943670"/>
                              <a:gd name="connsiteY66" fmla="*/ 1104595 h 1128535"/>
                              <a:gd name="connsiteX67" fmla="*/ 241402 w 943670"/>
                              <a:gd name="connsiteY67" fmla="*/ 1119226 h 1128535"/>
                              <a:gd name="connsiteX68" fmla="*/ 204826 w 943670"/>
                              <a:gd name="connsiteY68" fmla="*/ 1126541 h 11285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943670" h="1128535">
                                <a:moveTo>
                                  <a:pt x="204826" y="1126541"/>
                                </a:moveTo>
                                <a:lnTo>
                                  <a:pt x="204826" y="1126541"/>
                                </a:lnTo>
                                <a:cubicBezTo>
                                  <a:pt x="192634" y="1109472"/>
                                  <a:pt x="177040" y="1094379"/>
                                  <a:pt x="168250" y="1075334"/>
                                </a:cubicBezTo>
                                <a:cubicBezTo>
                                  <a:pt x="155449" y="1047599"/>
                                  <a:pt x="167818" y="1033161"/>
                                  <a:pt x="153620" y="1009498"/>
                                </a:cubicBezTo>
                                <a:cubicBezTo>
                                  <a:pt x="150071" y="1003584"/>
                                  <a:pt x="143866" y="999744"/>
                                  <a:pt x="138989" y="994867"/>
                                </a:cubicBezTo>
                                <a:cubicBezTo>
                                  <a:pt x="136551" y="987552"/>
                                  <a:pt x="136156" y="979196"/>
                                  <a:pt x="131674" y="972922"/>
                                </a:cubicBezTo>
                                <a:cubicBezTo>
                                  <a:pt x="123656" y="961698"/>
                                  <a:pt x="102413" y="943661"/>
                                  <a:pt x="102413" y="943661"/>
                                </a:cubicBezTo>
                                <a:cubicBezTo>
                                  <a:pt x="84029" y="888505"/>
                                  <a:pt x="108826" y="956485"/>
                                  <a:pt x="80468" y="899770"/>
                                </a:cubicBezTo>
                                <a:cubicBezTo>
                                  <a:pt x="59294" y="857423"/>
                                  <a:pt x="92807" y="897480"/>
                                  <a:pt x="51207" y="855878"/>
                                </a:cubicBezTo>
                                <a:lnTo>
                                  <a:pt x="21946" y="768096"/>
                                </a:lnTo>
                                <a:lnTo>
                                  <a:pt x="14631" y="746150"/>
                                </a:lnTo>
                                <a:cubicBezTo>
                                  <a:pt x="12193" y="738835"/>
                                  <a:pt x="9186" y="731685"/>
                                  <a:pt x="7316" y="724205"/>
                                </a:cubicBezTo>
                                <a:lnTo>
                                  <a:pt x="0" y="694944"/>
                                </a:lnTo>
                                <a:cubicBezTo>
                                  <a:pt x="4877" y="680314"/>
                                  <a:pt x="6076" y="663885"/>
                                  <a:pt x="14631" y="651053"/>
                                </a:cubicBezTo>
                                <a:lnTo>
                                  <a:pt x="58522" y="585216"/>
                                </a:lnTo>
                                <a:cubicBezTo>
                                  <a:pt x="63399" y="577901"/>
                                  <a:pt x="66935" y="569487"/>
                                  <a:pt x="73152" y="563270"/>
                                </a:cubicBezTo>
                                <a:cubicBezTo>
                                  <a:pt x="78029" y="558393"/>
                                  <a:pt x="83645" y="554157"/>
                                  <a:pt x="87783" y="548640"/>
                                </a:cubicBezTo>
                                <a:cubicBezTo>
                                  <a:pt x="98333" y="534573"/>
                                  <a:pt x="104611" y="517183"/>
                                  <a:pt x="117044" y="504749"/>
                                </a:cubicBezTo>
                                <a:cubicBezTo>
                                  <a:pt x="121921" y="499872"/>
                                  <a:pt x="127536" y="495636"/>
                                  <a:pt x="131674" y="490118"/>
                                </a:cubicBezTo>
                                <a:cubicBezTo>
                                  <a:pt x="158860" y="453869"/>
                                  <a:pt x="153098" y="449100"/>
                                  <a:pt x="182880" y="424282"/>
                                </a:cubicBezTo>
                                <a:cubicBezTo>
                                  <a:pt x="189634" y="418653"/>
                                  <a:pt x="197511" y="414528"/>
                                  <a:pt x="204826" y="409651"/>
                                </a:cubicBezTo>
                                <a:cubicBezTo>
                                  <a:pt x="214580" y="395021"/>
                                  <a:pt x="223537" y="379827"/>
                                  <a:pt x="234087" y="365760"/>
                                </a:cubicBezTo>
                                <a:cubicBezTo>
                                  <a:pt x="241402" y="356006"/>
                                  <a:pt x="249040" y="346487"/>
                                  <a:pt x="256032" y="336499"/>
                                </a:cubicBezTo>
                                <a:cubicBezTo>
                                  <a:pt x="266115" y="322094"/>
                                  <a:pt x="272859" y="305041"/>
                                  <a:pt x="285293" y="292608"/>
                                </a:cubicBezTo>
                                <a:cubicBezTo>
                                  <a:pt x="290170" y="287731"/>
                                  <a:pt x="295786" y="283496"/>
                                  <a:pt x="299924" y="277978"/>
                                </a:cubicBezTo>
                                <a:cubicBezTo>
                                  <a:pt x="310474" y="263911"/>
                                  <a:pt x="319430" y="248716"/>
                                  <a:pt x="329184" y="234086"/>
                                </a:cubicBezTo>
                                <a:cubicBezTo>
                                  <a:pt x="334061" y="226771"/>
                                  <a:pt x="337599" y="218358"/>
                                  <a:pt x="343815" y="212141"/>
                                </a:cubicBezTo>
                                <a:cubicBezTo>
                                  <a:pt x="364661" y="191293"/>
                                  <a:pt x="354619" y="203248"/>
                                  <a:pt x="373076" y="175565"/>
                                </a:cubicBezTo>
                                <a:cubicBezTo>
                                  <a:pt x="375514" y="160935"/>
                                  <a:pt x="376129" y="145881"/>
                                  <a:pt x="380391" y="131674"/>
                                </a:cubicBezTo>
                                <a:cubicBezTo>
                                  <a:pt x="385454" y="114797"/>
                                  <a:pt x="399855" y="95162"/>
                                  <a:pt x="409652" y="80467"/>
                                </a:cubicBezTo>
                                <a:cubicBezTo>
                                  <a:pt x="430374" y="18301"/>
                                  <a:pt x="401474" y="94098"/>
                                  <a:pt x="431597" y="43891"/>
                                </a:cubicBezTo>
                                <a:cubicBezTo>
                                  <a:pt x="435564" y="37279"/>
                                  <a:pt x="434945" y="28558"/>
                                  <a:pt x="438912" y="21946"/>
                                </a:cubicBezTo>
                                <a:cubicBezTo>
                                  <a:pt x="448954" y="5210"/>
                                  <a:pt x="458226" y="5754"/>
                                  <a:pt x="475488" y="0"/>
                                </a:cubicBezTo>
                                <a:cubicBezTo>
                                  <a:pt x="507187" y="2438"/>
                                  <a:pt x="538951" y="4152"/>
                                  <a:pt x="570586" y="7315"/>
                                </a:cubicBezTo>
                                <a:cubicBezTo>
                                  <a:pt x="587742" y="9031"/>
                                  <a:pt x="604761" y="11941"/>
                                  <a:pt x="621792" y="14630"/>
                                </a:cubicBezTo>
                                <a:cubicBezTo>
                                  <a:pt x="651094" y="19257"/>
                                  <a:pt x="679998" y="26986"/>
                                  <a:pt x="709575" y="29261"/>
                                </a:cubicBezTo>
                                <a:lnTo>
                                  <a:pt x="804672" y="36576"/>
                                </a:lnTo>
                                <a:cubicBezTo>
                                  <a:pt x="811987" y="39014"/>
                                  <a:pt x="820006" y="39924"/>
                                  <a:pt x="826618" y="43891"/>
                                </a:cubicBezTo>
                                <a:cubicBezTo>
                                  <a:pt x="832532" y="47439"/>
                                  <a:pt x="835862" y="54214"/>
                                  <a:pt x="841248" y="58522"/>
                                </a:cubicBezTo>
                                <a:cubicBezTo>
                                  <a:pt x="861505" y="74728"/>
                                  <a:pt x="861962" y="72741"/>
                                  <a:pt x="885140" y="80467"/>
                                </a:cubicBezTo>
                                <a:cubicBezTo>
                                  <a:pt x="892890" y="85634"/>
                                  <a:pt x="916505" y="99307"/>
                                  <a:pt x="921716" y="109728"/>
                                </a:cubicBezTo>
                                <a:cubicBezTo>
                                  <a:pt x="928613" y="123522"/>
                                  <a:pt x="936346" y="153619"/>
                                  <a:pt x="936346" y="153619"/>
                                </a:cubicBezTo>
                                <a:cubicBezTo>
                                  <a:pt x="947756" y="233495"/>
                                  <a:pt x="944319" y="178968"/>
                                  <a:pt x="936346" y="270662"/>
                                </a:cubicBezTo>
                                <a:cubicBezTo>
                                  <a:pt x="930276" y="340467"/>
                                  <a:pt x="932625" y="364287"/>
                                  <a:pt x="921716" y="424282"/>
                                </a:cubicBezTo>
                                <a:cubicBezTo>
                                  <a:pt x="919917" y="434173"/>
                                  <a:pt x="916839" y="443789"/>
                                  <a:pt x="914400" y="453542"/>
                                </a:cubicBezTo>
                                <a:cubicBezTo>
                                  <a:pt x="911962" y="475488"/>
                                  <a:pt x="911415" y="497727"/>
                                  <a:pt x="907085" y="519379"/>
                                </a:cubicBezTo>
                                <a:cubicBezTo>
                                  <a:pt x="904061" y="534501"/>
                                  <a:pt x="897332" y="548640"/>
                                  <a:pt x="892455" y="563270"/>
                                </a:cubicBezTo>
                                <a:lnTo>
                                  <a:pt x="885140" y="585216"/>
                                </a:lnTo>
                                <a:lnTo>
                                  <a:pt x="877824" y="607162"/>
                                </a:lnTo>
                                <a:cubicBezTo>
                                  <a:pt x="875386" y="614477"/>
                                  <a:pt x="876925" y="624830"/>
                                  <a:pt x="870509" y="629107"/>
                                </a:cubicBezTo>
                                <a:cubicBezTo>
                                  <a:pt x="863194" y="633984"/>
                                  <a:pt x="855135" y="637897"/>
                                  <a:pt x="848564" y="643738"/>
                                </a:cubicBezTo>
                                <a:cubicBezTo>
                                  <a:pt x="833100" y="657484"/>
                                  <a:pt x="821225" y="675215"/>
                                  <a:pt x="804672" y="687629"/>
                                </a:cubicBezTo>
                                <a:cubicBezTo>
                                  <a:pt x="794919" y="694944"/>
                                  <a:pt x="785400" y="702583"/>
                                  <a:pt x="775412" y="709574"/>
                                </a:cubicBezTo>
                                <a:cubicBezTo>
                                  <a:pt x="761007" y="719658"/>
                                  <a:pt x="743953" y="726401"/>
                                  <a:pt x="731520" y="738835"/>
                                </a:cubicBezTo>
                                <a:cubicBezTo>
                                  <a:pt x="711438" y="758919"/>
                                  <a:pt x="723433" y="751285"/>
                                  <a:pt x="694944" y="760781"/>
                                </a:cubicBezTo>
                                <a:cubicBezTo>
                                  <a:pt x="682752" y="772973"/>
                                  <a:pt x="672162" y="787012"/>
                                  <a:pt x="658368" y="797357"/>
                                </a:cubicBezTo>
                                <a:cubicBezTo>
                                  <a:pt x="638861" y="811987"/>
                                  <a:pt x="620136" y="827723"/>
                                  <a:pt x="599847" y="841248"/>
                                </a:cubicBezTo>
                                <a:cubicBezTo>
                                  <a:pt x="592532" y="846125"/>
                                  <a:pt x="584766" y="850386"/>
                                  <a:pt x="577901" y="855878"/>
                                </a:cubicBezTo>
                                <a:cubicBezTo>
                                  <a:pt x="572515" y="860186"/>
                                  <a:pt x="568788" y="866371"/>
                                  <a:pt x="563271" y="870509"/>
                                </a:cubicBezTo>
                                <a:cubicBezTo>
                                  <a:pt x="549204" y="881059"/>
                                  <a:pt x="531814" y="887337"/>
                                  <a:pt x="519380" y="899770"/>
                                </a:cubicBezTo>
                                <a:cubicBezTo>
                                  <a:pt x="494911" y="924237"/>
                                  <a:pt x="515103" y="905959"/>
                                  <a:pt x="482804" y="929030"/>
                                </a:cubicBezTo>
                                <a:cubicBezTo>
                                  <a:pt x="438488" y="960684"/>
                                  <a:pt x="470110" y="942693"/>
                                  <a:pt x="424282" y="965606"/>
                                </a:cubicBezTo>
                                <a:cubicBezTo>
                                  <a:pt x="353835" y="1036053"/>
                                  <a:pt x="424961" y="961101"/>
                                  <a:pt x="380391" y="1016813"/>
                                </a:cubicBezTo>
                                <a:cubicBezTo>
                                  <a:pt x="376083" y="1022199"/>
                                  <a:pt x="370068" y="1026057"/>
                                  <a:pt x="365760" y="1031443"/>
                                </a:cubicBezTo>
                                <a:cubicBezTo>
                                  <a:pt x="360268" y="1038308"/>
                                  <a:pt x="357347" y="1047172"/>
                                  <a:pt x="351130" y="1053389"/>
                                </a:cubicBezTo>
                                <a:cubicBezTo>
                                  <a:pt x="342509" y="1062010"/>
                                  <a:pt x="331044" y="1067306"/>
                                  <a:pt x="321869" y="1075334"/>
                                </a:cubicBezTo>
                                <a:cubicBezTo>
                                  <a:pt x="311488" y="1084417"/>
                                  <a:pt x="305694" y="1100233"/>
                                  <a:pt x="292608" y="1104595"/>
                                </a:cubicBezTo>
                                <a:cubicBezTo>
                                  <a:pt x="218868" y="1129175"/>
                                  <a:pt x="333242" y="1091673"/>
                                  <a:pt x="241402" y="1119226"/>
                                </a:cubicBezTo>
                                <a:cubicBezTo>
                                  <a:pt x="187496" y="1135398"/>
                                  <a:pt x="210922" y="1125322"/>
                                  <a:pt x="204826" y="1126541"/>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4DA290" id="Group 181" o:spid="_x0000_s1026" style="position:absolute;margin-left:213.35pt;margin-top:3.15pt;width:256.2pt;height:252.5pt;rotation:-1863145fd;flip:x;z-index:251666432;mso-width-relative:margin;mso-height-relative:margin" coordsize="52243,5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j4BTUBADU4BwAOAAAAZHJzL2Uyb0RvYy54bWzsnVtvJrmRpu8X2P8g6HIBT+f5UHB5YHfb&#10;3gEM23B71zuXapXqAKgkraTu6p5fv08kmZkRrPwqg3VQt705HtglpYJMMoMvI94IBn/97z++vT77&#10;4er+4c3tzfPz8t+K87Orm8vbF29uXj0//19//8OvhvOzh8eLmxcX17c3V8/Pf7p6OP/33/z3//br&#10;d3fPrqrb17fXL67uz2jk5uHZu7vn568fH++effXVw+Xrq7cXD/92e3d1w8OXt/dvLx758f7VVy/u&#10;L97R+tvrr6qi6L56d3v/4u7+9vLq4YHffhMenv9mav/ly6vLx7+8fPlw9Xh2/fycd3uc/vt++u/v&#10;5L+/+s2vL569ur+4e/3mMr7GxUe8xduLNzd0ujT1zcXjxdn392/ea+rtm8v724fbl4//dnn79qvb&#10;ly/fXF5NY2A0ZZGM5o/3t9/fTWN59ezdq7tlmpjaZJ4+utnLP//w1/uzNy+en9dlc352c/GWjzT1&#10;e1YOpUzPu7tXz/irP97ffXv31/v4i1fhJxnxjy/v357d3zKzZV+0fccsv7x+c/c/+XmaEcZ49uM0&#10;4T8tE3714+PZJb+sq7bu6ebskmd1VXRtP/V58ezyNd/tPbnL17+Pkm1VNXUZJduyGca+lrf9KrwQ&#10;/5D3Xl7z3R3q9bDO4MOnzeC3ry/urqYP8yBzs8xgO8/gX364uD6ryzZM4PRHy+w9PHtgIuepk/+N&#10;U1QWXVdWjInJKIu27tpG5C+eLdNVDP0gfyDTVY1jNzaVGfTFs7v7h8c/Xt2+PZN/PD+/uuZTPMir&#10;Xjy7+OFPD49hiua/kl/f3P7hzfX11M/1zdm75+dd3RZ8xMsLluP9zYtJ9uH2+s0L+TuReLh/9d3X&#10;1/dnjPH5+W/rb9r2m/gW5s+kk28uHl6Hv3v46eGb28f4d9c30weaZ0K+zsPjT9dX0vr1zd+uXqKR&#10;qEcV+hYsuFo6vLi8vLp5DLr18PrixVVon3fmrcPwJvQQiUkfpgal5Ze8/9J2bGC77dBM/HsRvZqg&#10;ZBEuPvRiQXiRmHq+vXlchN++ubm932rgmlHFnsPfz5MUpkZm6bvbFz+hbdNy4xs93F3+4Q3T/KeL&#10;h8e/XtyDXPwSNObLv769/6/zs3cg2/Pzh//7/cX91fnZ9X/coPhj2TT82eP0Q9P2FT/c6yff6Sc3&#10;37/9+pbvjNbR2/RP+fvH6/mfL+9v3/4DEP6t9Mqji5tL+n5+fvl4P//w9WNAXGD88uq3v53+DPi7&#10;u3j80823d5czUojC/P3Hf1zc30XtfUTx/3w7L7b3NDj8rczvze1vv3+8fflmUu91nuL8sfAFxp4E&#10;AboEATr5otI3MOFAgLKqioo2BAHKqun7BAGqsR3rcYwIMDR1Vw1RZwSHZS7mtX0gwIEABwKIHTAt&#10;/GDITAbBYtMs+3Y/r9pg+dRlH5at1/KpyqYu2jFsC3E3r+q6GWhI1nK0M+d9vK26Rp7INt6WZdv2&#10;o/SnrJ4NYW37bIqfNH2iHfT+sLHNtcFXlxOWeAw+edl1nF1bAUlb42wwCcM4GWbZdFMHdpypsB7n&#10;pvjJcT4JwDPQMGd/u/3+5sXVi7O/4WNc3Ly6vsLemz6jG+2rtqlEaWTmhrZqxsmYW809bMCi4BsF&#10;aw8Ld9pMluG/B/V4Czcv5HUm4+KEuWdMNGPJfVN//fXvvo67ifkzMdcw+07agO03/e/Hydbl5dSf&#10;8dNh6R2W3pNbeqcATyxdA3j8YjLP9nE+H/BY0Vhw7+O6D+9W6WW9px7tyVFiqttRuv34jxll0TSf&#10;MMpZ+uQonwLUq2qeseC38/Ou1R58sKYtMdinJT5vh23ftE004fsygfRq6LohQvrQDH396f67wtvE&#10;Nf/977qhnV1K82cHoH/I7z9c9/8fXfeqTkBg4hM/bMwFEKhK+Md+ZFlvEZ+Y8inkz37AgQYHkRdI&#10;s4PIu4ejcxF5qxkUiLUvT+tjxUWDKpoHk73zYWTQllTTAgCgC25eXadO3oEBBwYcGDAT/x+BARYP&#10;TjpFS2guUnxVjM3tu37Trv6/5yDFbOYrdq8e4eOIRU4U3ry3w+fsc18LQWia+GUzYBKeOMmA8XDX&#10;c9LQ2DYS0pygkbnoumIyug4KbI6uHsHOI9gZeN7MYOdJHExDHZU71KHXbQ76rVSWJf5zwG9t4yRR&#10;dHLEwIulwz4yyrH9vlt4P7QzrfUpI57bODniJ6HGlnhHtH0dIY4PUGPVUGNMiyE8du2AUWz2zMMW&#10;PmzhwxbOtIXFD/3yPnC9hE4CDvDzrqHnZMc+jKsHJhyYcGBCJiZYn/hJ8GEJOkZ8iDFHZ+JbRcxs&#10;kHTeYBr0beoIHjBwwMABA58AAxoS9L+XNPn30sOITVvHKQSrPelhYecv+7rpR3MKgKT9dpij48NQ&#10;x3yw1YnazGzTXtR2A5oy22zipBN1ym2sl3BgJAz5xWTx7BOG2lFu6r5tA8FVbo13lyTcbkCPd7OJ&#10;k+N9ks1gCZhsJMnhAO5ajnoGO5KcSaybkuT6sg6G58EQHgwhfs9xHEId6PlMDGGdRkr4xRcFvpXb&#10;szi/BZzbuLe2cBL2TsL8Es2YYT5GML4UzG9zgzkov7ZwcrRPAvILkxwt/kgkf8jiP8kMdnzsHsXD&#10;/K+Ktk3y5Q/j/zD+D+M/0/h/Il5wia5EFIjBlX0U2Mma20bE2VE4EOFAhAMRMhHBuv1PYiMk0cPa&#10;ET3Uvp8YBS00hJgFVZW6fgcIHCBwgMAngIAFhFMukhQLMAkU/MLpEG6nzikKrx6Hamzi6dd5c3ek&#10;zp1qYts/VGdPf1aXqVmCJBu8GA8zebFyLMLx4mao2ybIH8TYQYwdxJitdPOZiDFq7SQ4GI8J5lJF&#10;SwRkF/1WYstSY9stbIPf2sZJ7DuJ/GkMpPnIGMj2+27h/UpufcqIfxGpcxyLjfoSXONwTPbDx0Y+&#10;QJDVQxfPkIxE0Lok3fywhQ9b+LCFM23hp6HImiWgEnHAURXOlTp3ygiecfXAhAMTDkzIxATrEz8F&#10;SSbpMMG/jviQe4aKBBPx0afUOYyE1BE8YOCAgQMGPgEGNCTof59OnWuW2HjMKuAXXspsqu1ZtxR2&#10;HGpTWKYp6roMLkA3NOOEEivd46gpt92A9ho/T+pcs8QE59F/1ImrhvJnnNIVXNsc72bem/EaNxvQ&#10;491s4qSb/CSbwRIx2aIIM8MnXVkWQyhFNFbFSOEhlHBVmaO+3FFJ+KgkvFYdlrXhqiR8ii8jb8ky&#10;hCGRyZMxraOefuBbub2Pxb21hZOwd3K0SzQjwnyoNfYlRzvzeh8/2rmFk6N9CpCXkLa2+Pl5N/Rz&#10;mhmk9KxQ02yTfVFRL9Rg/GH8H8b/YfxnGv9Pwwu2S3Ql+P387ESBvdS5Tbv3YAXluoqjoMpRUOUj&#10;CqpYt/9JbIQkehjugvlw9FAbkW3VFvHYVM/Js8MsOK6QCfUSjzNTH3tmSoOA/vdpHrBdQn+zi+Q+&#10;S3UidW7lAGHzqo4EMGPue1LnTjTxy+bF2iVIssGL8XDXctLY2BVjzc064jI1AxknXKhjZvEgxg5i&#10;7CDGPicxlsZDWnc8RK9bFcDYRb+V2LJk0RJDMS1sg9/axkm66CQ5lsZAKAIwYVRmsuAJsJ6dOY33&#10;J1LnTrRwasS/DIJsiYJE19gR+PgAQTZVDZjQvqi5NTJB+4MiOyiygyL7RVJkcpmsJsr5edfQ86XO&#10;nUDFGVcPTDgw4cCETEywPvFTkGRkwVt8yDxD1XI5y3yGqqjbMXUEDxg4YOCAgU+AAQ0J+t+nKbNu&#10;iY1HyoxfOB2nsPNzpcB0Fbh2HOumofLcRPgMQzm8R5pt5r1pv3FqIATZpYGYe6d9qM0mst1GOeJj&#10;ztryC+fo7XjbkYCBuDzqdWfjRjuN6misHe9WA3q8v7zUuW6JmGxQhDzctRz1DFJ2oChD8uHYFB13&#10;VCB+pM4dh2uPw7Vf5HBtl0ZK+MUXBb6V2/tY3FtbyIf5JZoxb3IxgpHHDtbNFkpvwfw2N7gtv43y&#10;awsnR/skFv/CJAdmsItE8n69qa2rWod67EPR6WHkPxbjD+P/MP4P4z/T+H+a1Lluia5EFIjBlX0U&#10;2Emd20bEGVEPRDgQ4UCETESwbv+T2AhJ9LBzRA+179d07Shn2PCex7JNXb8DBA4QOEDgE0DAAsKp&#10;BIp+Cf1FF4lfOB3C7dQ5ReFxwKqqxvdYwE1Ky3qH0IiBBTRNbHtMilr7WV0m8XACp7jBi/Ewkxcr&#10;au7mmZIpxqLphySZ4kidO1LnjtS5z5g616fxEH7hxEFt0+Sg30psfTz4rW2cxL6TyJ/GQPqPjIFs&#10;g/XszOkoyEpufcqIfxGpc5LXrFNm+HkX4E+mznFFa9ViTUuidCGBtQTtD1v4sIUPWzjTFn4aikxu&#10;UzE48Lmqzu3tJAcmHJhwYEImJlif+ClIsn4JQQYKnZ937QRtUDZdU9WhthCmQduljuABAwcMHDDw&#10;CTCgIUH/+3TqXL/ExmfKzH3KKngA1I8hja0xVee4nqEdQoy878iJEpRY86AcVee2G9CU2edJnYOn&#10;t6lzgbjPLUdUjV01BoJrc7y7JOF2A3q8m02cdJOfZDNYIiZbFGFm+ISqfVxHEcIn7AJMplGZgyE8&#10;GMKDIfyMDOGQRkr4xWTK5SWTbePWNltWldVEK2m2bFt+G/c+gR2UvchkSPOLLzzamdf7+NHOLfys&#10;ID8sTHKw+Pl5mrj9pJmt1Dk5SIviwQz23PGeYPxh/B/G/2H8Zxr/T8MLUlTa8IL87ESBndS5bfyf&#10;948DEQ5EOBAhExGs2/8UjuCQRA/5eRcdDCtYUrceGkLMgrFNXb8DBA4QOEDgE0DAAsKpBIphCf1F&#10;HpBfOF2k7dQ5ReE1BXWTyslz0CzgJqVl/aWFRjRNbPuHv5TUObk84WTqXDgFLFbb5Z9/+Pbur/cR&#10;KR/4p2Dijy/v32psbIuCmElIphjGaiiiCz2bSAcxdhBjBzH2OYmxNB4SDv7nRwS2oWtetzaRbJsa&#10;225hG/w+hRxLYyCh7u+XHfFMbn083K/pdz8vQbZEQSJB5gh8nE6dq8mcC4dI2PCqYiZMZ605bOHD&#10;Fj5s4Uxb+GkosnEJqAQc4OddJzjgwC5Ftr0PHJhwXM1w++Knvx5XM/xTXM0wLiHIiA+ZZ6hIsWkl&#10;PXfKqm/qPnUED9PgMA0O0yDTNNDU2Kl/n06dG5fYeKTM+IWXMpt89qEv+7Lubepc1zaxvExd12NC&#10;93hS5zYb0F7j50mdk3w3k1MRiPtst7HjppmQOrc53n2ScLMBPd7NJn5Wp5HPepoiDN/cTxE2fV01&#10;IXWOeymGuc7gbB8eDOHBEB4M4WdkCMc0UsIvnLCvmf1qE7fmVevgBzflt3HvE9hBrgxPYP6jqs7l&#10;jHaTG8wa7dzCzwvyC5McLf5PqjpH9YkipM7VbVnEWrKzthzG/2H8H8Z/pvH/RLzgEl2JKPC5qs59&#10;GFEPRDgQ4UCETETQFMAToUMSPQx3Sfh9v1oohJA6V1Nv/DALjgtbjwtbL55dfEK5cQ0C+t8neUAq&#10;3FgXSX7hdAhPpM4pCm8c+7aYHMy81LkTTWz7h7+Q1LmGk8IneTF5uBtR1Q42NGpbz6lzDdf0JLX7&#10;DmLsIMYOYuzzEWNNkcRD5BdOHNTrtjoBXTPZ4aHG1hiKxs9t8Pt4coys5hmvQgRIfvHFRzyTWyZ1&#10;7sScnRrx3MbPSZCR4TbP3uQay8+7AH86dY5bWklclPh4DdZXZYL2h0N8OMSHQ5zpED+JE0wlqAQH&#10;PlfVub2d5MCEAxMOTMjEBOsTP8H5Um7SS/Ahs+pcPbTczhBT54piSB3BAwYOGDhg4BNgQEOC/vcH&#10;KLMlNj47Tu6qc8pVLMe+KCgjI0b/2JAUm/LfddtV8vxSvIKqouhM9AouX//l5cuzH5+fn2pidZyo&#10;S7bZyM/rOi1RxfdrrzWFP8RYlE1Z1aXOQDQz0g4FScd4ZSv5WA7NWIOm05x2I7Xa5PkyGyEZ+49X&#10;t2/PhFp4fn5/+/3Ni79dXT5OnSTMrPydNP5we/3mxR/eXF9PP9y/+u7r+dLQ9pv+9yHBhi7Mn13f&#10;nL3jA1boAG9zcUdXNy+mTsyfPejWfv+7bmgnHjFtTV72m4uH12c/yLGCqYU4rusbhieWcDijO/3r&#10;8afrK3nV65u/Xb08e/MCTapC15evr44YxBGD+LQYxBP5XUvwcQtE3OcYqe/5HohUVPdqq2Bz1QO1&#10;HdPjCgeKgCcHilw/zmD88vbmESydoTZMjayD745DTmF//Qim/im8Mynod6rcRcNDJ6U7ll1bDdoQ&#10;oaIuxcJDFeEt6+6AkANCMNUOCJk9t2hwPxIo+/Ptt68v7q62TO6///iPi/s7MV5vbn/7/ePtyzeP&#10;gi8r1MYf3j3wR09jiJQfCvvz0Akh1YBjUnUaQ2rOw+DQTB5iSfXRuj28mXmLnSoOyQc+7JADRPB+&#10;AzD884LIkn2w4c2E4mOi7KfLbs2h5a4hkqxBhMD0MFCKRWgmDmGMTZeUMjsskQNEDkvk2eqg/POC&#10;yJLQswUi7qrHHVzz0I8WRKhyKifGBUSwSSJLe/CqQMdhiVwtfPfhzvzzWyJLXtsWiLiT3MqBeFVB&#10;Hpv4archXFVzm1Jfx3OgsCtluKn1QJEDRUzc6UCRL4giNsT9JBzrkiG3hSjudLmyGPl/7mNWiFJV&#10;TTm2wS6pB2LdTZI4ezg3h3NzODf/Es7Nkke3hSKOpLrAkJTVgG9TGLukJEem7+JB1LbqidcIa3vY&#10;JYddctgl395dkqc0bbr/ChTJkrq3hSIxjW+fZ6WcZTv0lbFFSmpeV23wbuBKWqI3B4ocuWfk/dms&#10;usO7+YLezROFfD+UwFq6E1jhVPm/rtAeTUmIBjcnMK3lUFIY40CRA0UOFLl4/NPNv5gt8qEM1tKd&#10;wUoNHUrtmphvWXXd2IajBSUVVslhPUDkAJEDRJ4WRE7cVsfVOHPSaTw/xC+mLLGs68vLZhhLueGa&#10;mGxZlSSspweImn4guz0cdqkorkyhnAAD6wGiU22oE0QnWlnOzKyEslwCd/rUVLXkyc2jjrlxWaOu&#10;mmopGgaXw6VyE1AqrqalghHoOR3xKcdu7CkCO7E5y6hPtrGOujzRyslRPwWRXi1JQn+4v7p6eXv/&#10;9gyXM6jOh3xWTZjvTh9bRwM9Nk1fT/2RZtKZZdzU7fj+4XE++TQfiLp49urFnx4epaNXL2JC9eXt&#10;zc3Dm8er/4O2v3x7ffH8/H98dVYPTXn27kw2KOll+i7vSfynkeh6bo84e322vsxWJyhXZidagnKU&#10;Yz3udsL8L52U7f449N9X3BY9FLtdsGkvXfgmS0uUZTMW1W4nYMLSiYjU+0PRIk1X1O1uJ0R91k7G&#10;smn2O9EiNRRLv9sJpPDSCTPcF/udGJG66Pc/O6th6aRpx6rb70SLcA/Cfh94lEsf3UDG3n4fWgS8&#10;qvZnC1RcOum7tnZ8Ei1SdWOx/93lSMXSy8AO5FjwRoZA3lDvfnlJu166GduucyixkelKzOb9bvQa&#10;Hkf2y/0PQ77m+mo9+VLdfjdmFRc9h9Ic/RghyMfWgZN6IZfl0JWeAWmhitJz7T6QYWuskwDIALCO&#10;EWmhGi6kcuibXtAl3EnXOzrSQjXWU+HQOL2ovaqgZeq6Gh1bAATSOnNDUXcOUDMyZABXg0MV9Npu&#10;exKFHfOmZeqaHW1ft8XcXVZqQ0VIB7YZGe6VZOZ215AYmGs/qKlj3owMX4fSa/v96OVdD1XvmDcx&#10;3ZZ381obenk3zvFoGcjFohr2x6NXt/f7aJmyZ+st9/vRi9upb3IKd5m3ceR+0f1u9NLuKD/q2K45&#10;d7N20w3juI9vlV7ZPef4h/3VY2S4EK3cBx1OFa5v5txNjYzPjiKUtXbj3E2NDIekHZaUJP8tn7N0&#10;bnNWSCJruzpAUQjVD1lCjcNaN0J93+9vPVKgdR0O5kTl2OOsEBJ7rk2t1zRVYblMY1/VjJDLAq3N&#10;ku4aOnJ0Y4TKrtiHASm/sU5aX8FhOPrRQj6VrvWaLvuO2kmOfrSQz8/hCjQ9nnHwmNVGyIcEtUYC&#10;0mubwQFsVogqk9W+XVBrLCiphVB6PpARqvvB4bw1Bg1G4NDxhYyQc4drDByMw9g5tmwj5NyyGwMI&#10;3hFpoZpJaPcXUWMwwakMRshpvMndbOtq7STHcn8VGSGn1QvPpDpqu6H3KIMWcpqJjV7iXjg1Qt5v&#10;ZIChgVF0+HQksK7TUA190e0bvhz4W2XwHMETxzfSQhVnBMt9m6cxi9w7Ii1U1QSr9gkqSaNZta4Z&#10;iZLvj8gKtVR32rflKaekOnLurVYIKHYY2ZKkvI7IuY6M0NBU4z54S9Rv7af37UZGyMeLtAYXnEhn&#10;hKCui33d5si7Go8Tuo0Qhmm9D6gET9Z+KrnM08EiGKHSZf20Zn03zeBZq0bIZcyRe6aGw+UqTMEu&#10;7W6EXAZwa9Y2FI/HxjJCPi0gR0YNh8F4bCwj1MJV7MOBFGxZVg+VNUcP92KEhqLp9n1UzmCrfjiT&#10;7TGxjBDUnQd2Og0H8BuNx8QyQpLq6FinncaDuug4qbGvcEZIHAFH7EJqoa6fyDsiI9S3rYOu6Awi&#10;eHVBC0Fawcvv+neSeb6OyKvcWqimyqxjV+0MKPTULHJgnBGiQgkM6/6IDCyAcR7Lh1KM6zQ4jcbe&#10;4IITTY2Qk/uVS63Xb+TtSAsBWYVjH+oNMhDUrxzfyAj57ITeAIMTuY1QQ/XM/X2VI57rxNXFSKWs&#10;fVxIhDz7N4U+VT/UTcVW2t3wjJCPwaJKq+qHsq3E9vb70UK+UJ3ci7YoHIV/oJkd/Wghnz3Sa0yo&#10;+xJv39GPFnKOx6xugtTozv68GSFXWHDQiIASFOz6u/0YIZ9eD3pt49n1xBL3+9FCPjtbEnwWPWgK&#10;shQc+6oRwrOr9iFbbrFf+yl7DjM4xqOFSl8ActCAAB3VeRaqEcJnLx3IM2hEaMh/Yhb2v5AWwsRq&#10;x30WmIsL1dR5R6SFJEzjiGwMenmTRTZgae6PSAuRbM75t939W66iUcrAHukAbSNUDXXV7FPbJG+p&#10;jryrSAs5aazRwMJAlSQHRWKF2rHv9pmLUS/xuquJe+9/IyvUl1Wzv2ClGsvyjbDLSHpzdGSFfCPS&#10;i5zQcunxWMdEyBOPHjUyeLc8I4Tf3joC0lTk1lM3kgnjmDot5Fywcv38+o06al94tE4LSXKWI9dK&#10;igSuHTl3cSNU+ih78sx1R5C0nqnTQqT+kY++C0HcJas6IomTWOku1hmhkTJF+8kJZAmojhrnxmel&#10;fAFj6p3onigPy+vtDslK+WyGUu6yW9ShaUm+cfVkpFzWfSl3yK099UPlcSkTKRcPyOlK1RO36JUQ&#10;447Z01I+y470Jt0TF3ESM3P0pKW6tiTEtBfYLeVumGX2sPHZnT09aSnm0hPTI9Zuump6n0poKehn&#10;orWOUenlLncZ+uZPSznd/+mg3DqBjeRXeSbQYIuP0oD20BPoHZWRwhygouv+BJo0Rc4RU9XEMSoj&#10;VXPvbudAP5OqiBFBlVlPVxopJAOq9IzKQAXFbj0eIP6omnaOORUeDZRDD4tacH7Bh0pGCteRyjKO&#10;b6WXfUO4DvtjHyxMcqQznIg/b0YF9+Cw+KyUM4xdUrdLTSC8rGebt1JVKVfaOCZQr/tmaKnw45lA&#10;LeW0xko5FbKoBYlhhcdnt1IlpxAcfg0et+6qhtr2fCsj5TT9OPpjunKihZFyGn94+Lorrq7BkNtX&#10;diNVAqQetaj0um8JLNWedWWkvFujFMdd1KIrsJc8GGikxrbv933D0mQzYgazoXrmT0OMj83ByNZj&#10;gugnf9bxpbSUd0waKjqmwQWAJhPSl9fJaS89JvIAiUQ4xqSlnBxVaVIb5ZouPH9HVxpfnHx/abIb&#10;8dw4F+XoykiR3Ab27kOtTXCEt8VC2B+VkXKeYipNkiNX2Tu70vji3atMpmNf9AOnxRyj0vjiDALx&#10;SZUGutXCSNU+GokLiFRXnVfZjRRUcc2BqF0vxCRKEvKGUvNMoMYKbsGF3XB0ZcBigMB0fSsthYte&#10;OhLkSKPTE+hFQCPVULB0cDg8JmGyk1vnPLBupBocsnY/G6Y02Y8dN8y47HUjxVLkfNn+tzL5jyQo&#10;EC52qIWRajoyARz7okmbbDnU60J2I+WeQL3uORKN1+0ZlZbyqoXJgmyHluOcnq40xnh9K5M86Z9A&#10;jTHE/jy0c2kyId2GmZGC2x3BmF1gMrmQLcdnXbuwkaobUv89ym7QwmsDmsTLmm2Yhb8/Km0l+NeV&#10;lmJVlaMDLUxGJCJw9w4NNFLOQA6QrOG2bsELT1dayhmcotKB7soLt0YK+rD0qIVNjKSmSuvBQCPl&#10;tZhMbmRHNi4JPftmjJFyZsODeXoCvbaFkXIfAtVWQl+OFMbzjEpLoemFx7kySZI9ZzcwSBwTqG0L&#10;Z8AX1VET2JNujUHi6EpLeYkEkyzJ0ZLCc8S9NFLerky+JOc3yNFwjMpIcVqEg4r7GGhTJvtKjnfu&#10;T6CRcqYL4rmpb0XpV0DQ05WW8qKFyZukzCyWtKcrbVtQxIULehwTqK2EgRLYgweYbL6l77QrZp+e&#10;QD4wdqrjW2kp8lYaz35lUi7930qjhdcONEmXfCpA0TMqjRZSCsJjxpgMSrJ2ncqu0QJimZIADrXQ&#10;VoJ/CWspAs6dx2s0WZRyq7bnGDThVaVMULAUMdoflUm+pIAMx40d38pIEY/rgLNd48xmUtYFJ0c9&#10;XWm0IIrScEJzvyu97vEZJTFnf12ZFMy2HnFhHF1ptOhFxoOBJguzJdOxcFi3JqWSZVW7fGEjRcSL&#10;HdUxKr3ue4K7QIxjArUUmWSYJI6u9LpnBZN97+lKSwHR2HSOrvS6dzNnJo3Trex63buZM26GWuly&#10;L1qYDEs3y2mkOIeA1b4/gSYzs6dmjWsJGymyBbnuytGVXvduk9NkZ3q3RpOfSe0eQrUODTRSXjLB&#10;JFv2BBxcG76R8rKcJkcT26yrPQ6qkfIWOzFZmgO5qi5PxEh5sxJMnqbbZjdSzqMjpUm6dG/4Rsob&#10;fja5mgPJ2GwH+3BrpLy8hUm8pBwyjJajKyPlTVYxqZcYMcKY74/KSFVjgQW+jxYmY5MwMiUJPF1p&#10;jHGPStsWJKvBFHs+lsnadFbDIctO7QeknpF354EmI+al6UzmJtsp8QOP2W7EvOyjSd4k/azoeo/V&#10;ZMS8pKpNxSwgLT3HT6e7oZfItXcnMSmcGXOo7RLvtm8SMumrpjKnR+e1idGyuvAt9uxpEqCtHnLi&#10;06HzVsxp5VYmlROdJ8Dp0A0rJjdIOOwZklvMuJxr2YoRfeCTOeZQ44YXojBF1BtSZ4WKq46uNGyQ&#10;39t4CkvgWumuQDWHp1WZhM6RZDVPpTMrReYe58Mco9LeBaeHaw+HRsqEHlWD/73vFXOVohKSLHGP&#10;nWul8ImlPOP+0tJr37sfkzSmXpDwsNRO3O9KL30vL0MhAd0VIVi2u92uTG4mR0I4Jb+PTRDfuisA&#10;wxG25dCsEvKaaVaqqwn+OmDQZHT6R6VBxotMJjfTaxFyNFPNBYnclSNoRjKhEhrZij3lPq2Udx8x&#10;uZlSYdsF7UaqLUiA2aeACKnrUTVt4SG2rBSlHqEwHMpu0KKlLp7D+KxsHii1oB0HkyDm9aj6liQA&#10;z7rSUs4cBYauuuKoRD14PAUr5uQVOKVg+iJt3HP014o52enKZmeS+da5bBkjRh4j2/6+ZiTpmQ2V&#10;Tzy2jBFzz6Fe++S6kdjksdFMWqeTC6fon/5eZT+QpOTQQyNG7njtSKOHTTB9UePUU6DEihEyH1iU&#10;u9uWSe0k0Zgrgjzry4g5yUgugv+4cWkxgqOFZ4806Z1kXeOJe/ZjI0ZeiRQa359DgxtUQS4855YI&#10;5avp6DiE7PleNlXTrYdGrIORpEzi7rhMriYpDkQ/Hb44fLYeV0+9BQdumBRPCjw7ccOIkUPJ4RHH&#10;uCxucLbYwzFwHFSNCy5dCqPtz6HFjYKLdDx6aLI8MXY5Qe/oy+BGwfEW11o2aZ6c9JHSlvvj0saG&#10;3KRMbQQHHprsUAI6UnZyvy8NABxzw3JwhOxw5/T36jjz6RmXNhzcPE1lMj25KIXl7BiXBgC5wB6l&#10;8syhFoNRJ7V5vy+TtEkOzOjaUowUoT7YOEdXev27vVaT6hlu53B0pR0NnH6fyWtSPd2j0qvf7SCb&#10;IpkcZ5Baobv6blI9OTnGvTMOtTBShI+kEu5+Vxoy/BOopTiHLtU197vSiEGOCcvYMyotRVRRiiLv&#10;d6VXPlNOkp+nKy3l3UtM0iaWms89MVIkUMt1Bvuj0uuezCOxx3eDC+xtCgXJBJS7IHa7MkmbfkbS&#10;iHk5GpPr6WZ1Oa+jx8VBA3z4/XFpvGAnISXfs7RMtmfnJIRM3mZZcK7VxUkaMS+lZhI3S1KvKdvl&#10;0A0jxrBKj4dnMjexCmEKHSw814no7+VkumxJzIpUDk99H7m7bE0qkKL9bHb7uqGXf7hSyuO5mkTR&#10;jTnkrqvlNquL11xrFW4P+/Em3nB1+ePN2cXNq+fn4eLWu9uHsx+fn+vrrriRbf7xP6er3WgSKbke&#10;a0eYJaKFpxvS3MIsFS083QzmFmaz1MK13M3lFsZk1sJNljBqpoXn+8Z8E4beaOHpqjf3a6M/Wni6&#10;j8wtjNmphadbf93CQLwWnu6wcwsLBa2l+TnnYwkZbcTztEwIZiOep2dC/xrxPE0TItiI5+ma0LRG&#10;PE/bhLA14nn6JnSqEc/TOCFWjXiezglZasTztE74Ty3OzzlaJ9ykEc/TOqEbjXie1gmDaMTztE5I&#10;QSOep3VCDxrxPK0T6s6I52mdkHhGPE/rhGAz4nlaJ5yZEc/TOqHBtDg/52idMFtGPE/rhKwy4nla&#10;J/yTEc/TOqGUjHie1glLZMTztE6IHyOep3XC5RjxPK0TesaI52mdHK414nlaJyyKFufnHK0TZsSI&#10;52mdsB1GPE/rhMEw4nlaJ6yEEc/TOjmKasTztE4OihrxPK2Tw59GPE/rxMs34nlaJ567Ec/TOnHG&#10;tTg/52id+NdGPE/rxGU24nlaJ16wEc/TOnFsjXie1omvasTztE7cTyOep3XiURrxPK2T44RGPE/r&#10;5LCfEc/TOjnAp8X5OUfr5FCeEc/TOjmeZ8TztE6O3BnxPK2TA3FGPE/r5GicEc/TOjnuZsTztE6O&#10;sBnxPK2TY2lGPE/rpFy/Ec/TOjkIpsX5OUfr5HCXEc/TOjnmZcTztE4OYRnxPK2Tg1VGPE/r5LCU&#10;Ec/TOqlgb8TztE4K0xvxPK2Tg0pGPE/r5PCREc/TOjlQpMX5OUfr5JCQEc/TOjn4Y8TztE4O8xjx&#10;PK2TAzpGPE/r5NCNEc/TOjlIY8TztE4OxxjxPK2TAy9GPE/r5BCLEc/TOjmYosX5OUfr5LCJEc/T&#10;Ojl2YsTztE7OhBjxPK2TYx5GPE/r5OSGEc/TOjmMYcTztE6OZRjxPK2TkxZGPE/r5PCEEc/TuqlG&#10;tZaXX+To3VR62jaQp3lTHWrbQJ7uEVu0UyC/yBtCon5SRjqvgUQBpTp0XgOJCkrR57wGEiWUUs55&#10;DSRqSGQzs4FEEaXsctYbvBewyI5YJBBIFdHMN0hAkIhrZgOpJhLHyJuDVBOJZOQ1kGoisYy8BlJN&#10;JJqR10CqicQz8hpINZGIRl4DqSYS08hqIA1iSKHevAZSTSSukddAqolENvIaSDWR2EZeA6kmEt3I&#10;ayDVROIbeQ2kmkiEI6+BVBOJceQ1kGoiUY68BlJNJM6R1UAa2JBCsHkNpJpIrCOvgVQTiXbkNZBq&#10;IvGOvAZSTSTikddAqonEPPIaSDWRqEdeA6kmEvfIayDVRCIfeQ2kmkjsI6uBNNghRUbzGkg1kfhH&#10;XgOpJhIByWsg1URiIHkNpJpIFCSvgVQTiYPkNZBqIpGQvAZSTSQWktdAqolEQ/IaSDWReEhWA2kA&#10;pMyMgExVKI3DQUwk7w1STSQqktdAqonERfIaSDWRyEheA6kmEhvJayDVRKIjeQ2kmkh8JK+BVBOJ&#10;kOQ1kGoiMZKsBtKgCHd7ZzaQYiJxkrw3SDWRSEleA6kmEivJayDVRKIleQ2kmki8JK+BVBOJmOQ1&#10;kGoiMZO8BlJNJGqS10CqicRNshpIAyVSQi+vgVQTiZ3kNZBqItGTvAZSTSR+ktdAqolEUPIaSDWR&#10;GEpeA6kmEkXJayDVROIoeQ2kmkgkJa+BVBOJpWQ1kAZPqKOR2UCqicRT8t4g1UQiKnkNpJpITCWv&#10;gVQTiarkNZBqInGVvAZSTSSyktdAqonEVvIaSDWR6EpeA6kmEl/JaiANqJSZERXKFCe8Mr/Ie4NU&#10;E4my5DWQaiJxlrwGUk0k0pLXQKqJxFryGkg1kWhLXgOpJhJvyWsg1UQiLnkNpJpIzCWngal6lHY4&#10;5Bd5DSSaKDWi8hpINFEKP+U1kGiilHPKayDRRCnSlNdAoolSeimvgUQTpaBSXgOJJkqZpLwGEk2U&#10;4kd5DSSaKCWNshpIYyxSqCivgVQTM2MsVXowRH6R9wapJmbGWKZ6P2Y1ZsZYqONm9wX5Rd4QUk3M&#10;jLFMFXfsEDI1MT0kIuV48oaQamJmjGWqeGOGkBljmarf2AYyMfH9wyKZmvjecZHMGMtUfMYOIRMT&#10;3zsykhljqd47NJIZY5lqv9ghZGriewdHMmMsU7kV+waZmJjGWCjhl7cW0uMjUiklazGlB0go/p/Z&#10;QIqJmTEWbhlPIC0zxsIR3rSBTExMD5JwaULmHKS7c2aMZar1YRQpM8ZSpcdJ5BdZepDGWLhqK7OB&#10;dHfOjLFQZy/5jJkxlio9ViK/yJuDVBMzYyxVerREfpH3BununBljqdLjJfKLvDdI7cTMGMtUHMKo&#10;cmaMpUpjLPKLrCGkx0ykrkNeA6kmZsZYqvSoifwi7w1STcyMsUylEcxXyIyxTPUObAOZmJgeOeGK&#10;cz0H4Sx5LFhwf3X5eHb9/Pz6/Ozx+fnj+dn98/P787Pvnp9/JzIXz+4uHqXOwfzPs3fPz0M5BYD3&#10;9fPzUNvnXB6/vf3h6u+30x8+StUD7jQMwESx5Waxtte/uvz+uzeXv7v6Ly3zq2aIeX2UGK9CVIJ3&#10;SNqjRH8AmPcehYth59GaDra6W16RryY3WIcRT71xz29IzQUdm7Cxzr1FTyDc3ubua2kwXISl+8If&#10;C1t5yaUjJ0ZGqZdxdd/3RzbGZHzS4cbgrc2vT72tMDIKwAVfdn4ifYQX4Yq0NV1it7OS4t1h2TTl&#10;EJzTpUkq9QVcqwdqF+tRyzwEqZoakYuK7vaG+xuxtqYAm2kS3zyeq624/XTaAeYX4WvFcImMetmi&#10;93vjJtoASlxfFjbWuUmuNYpLjVpapjO5/insJzW3W7lVpKWOUlgyPTXH9FxRWy0eKBqK4LzPLyEX&#10;tsb3a6mX6+6rp9huVDo+zOQHzk321C2Oul/XIaCzPOqovjIZC1yeslIxu7MITMSM55okV7PQQIl4&#10;fmBRg7m3gcFGCOFOiQXITW/XNxo/xpbKQdP7cb3QYojNfzP/b8ATapjH5H3uV1p88flvtuCCZSpJ&#10;wpJ5LdW1JrdtflcecEVgeCa3EuqvR1ouhZqmZ+GWcfdXIgexinnuFeZ6IADXLrkVZdZNLkq3fVK5&#10;MlZ1CBcy+vssKVEYP3IjlTbNUIgxxlNCVU+JVqOl4Ae1r6ZxMlHF6paaL7Y5s1wdFwtoTLWskz7r&#10;qbg7016XXOGdjLMY42m3cFW3f5xSjD6uUu4XDdq8zi3zHoci9TXNt141J1z74u6STxInTyqeB8Ng&#10;7nEcp7r8MsgGqnjS9vkZm2LMOghX2rg77MmzXzCWy9H0p+ykPnT4WE2DdulnbU9B8fCMizRWynT3&#10;Q3LZwTxtlJ23I5Qy+fOUjnLTqNpuudQiHjKuMdnWhMndDinNHrezWiqamhGK9sYRFnKds+mQVRFB&#10;brrsUJ6JZbTfIQs9Cg5SN1g3yp1r8Zx3JXfNm5eRK5biqupYJf5dQTXK/mB3Ne5dm1+G+2msBcNt&#10;m/MI4d1WgmV/hBTmCkQfq622ex6qGR3ekrGG7zRr6foN5Rq+NWy222FLTcQwNQIgIZ1mbpSrOqIB&#10;UcqVDma7X7UU9FvjO/v9cQdA6G9E1Yzis9FGUqNHmwy6SemxABcd18ktntFub9wNE+lvVlwI7c+D&#10;Qz2jBbFsV8ujSpBXthoq065k925v1FSLxBIKYTWQhRL3dSbV2tZqp82yxSg9yrKStwTwE5DEGAub&#10;E/dpBTduHtu6S+fZYiMXjsUm+RRGFdiaqUw8vQkhoqDsc3d6++VG4207wi78YCHw3WZuhFtcgnG1&#10;NIqOR3Vg2wvZCsszxCIh0fdrOsnut8Oxmm0ICmMb9MB7mLeAzmqs2DmRk2aFuGGMTF6W0zRhv+Kq&#10;JI1i2JpcohDmEtfNPGprZjd88BzLtmw7yopOcnK9gGmSi0ai0dBzr7B91NDfJEVB+DX6uT+RYAbI&#10;LHpZDo1FsJLqkpG7XWzY5cNhFUdrejFG39sUZgsx6ghXdcWFqp2m+Y821YrSsfHALjdTWkOfC5mL&#10;yKZx12XIbVzfbuTGuGlUeZjAHGDDTIL9SNl6M8cDeBG+KFtWCMstHQ49JZ3DNBaAyaQK783H5hC5&#10;bCFGm2R1JF2OmDfBVEbj6+CMLX1S2Tkuci4I5T4UeVlfn6ztaIFzMTHOpRkmJZKjtU/5+Ajfa58g&#10;bJifcE96Rp8dtbKnGWJ3qpPvxbWjcV+rWt7N6rZ6mGcPlEpyYP+a2KF1KP3sAcGg9NaMZMuexxlu&#10;9ssYZz1DL1Y21/uZuV3VpF6sxeWFth76vifqKJf3yObCUrCbcdlzEVrcebh/ye5mZTfUEZszDfSy&#10;w6KLJiNTFHJKl6G0GKnhY9cV+j2ZcOvDBeEyLVi2FhzuME7imyFzbm22kfzisMNKyWkz8QqN+bAr&#10;2boPkFzZG2Mv3CyB+WWbhdeIL8RekBA6ctFLmKEK/VpTVh19Niz3sFb6Bmvd9InfELcjNsEu2WvV&#10;Q8BkzV5w9Lk2KxesWL3Fh48OIMxOHaZvmXg1Tlb2Gptz9InpGOANCxzDzo5TavJPk1CKFZo8HOfY&#10;LBsmy1ckfWuFRqPeQqrJ5X/Kt+KoBGRN6BOlDm75Ms5Vh7i5mI0po08u3wtLkNvqkk225SK1uAEX&#10;zVja91mXJxvTmpu2P7NwRdFUEKYsWQvsnAHDR7xZ45axqc4b52Jn+6Z1gOeJcEAZZtshF7nElcld&#10;NdbxVEDLu6zpOvsjHLm/N+hOzVVW1lAau9mRAA/TLXXZamA310j0bof4/bNT0LGVabUhZWb25UnX&#10;sfwA12dwp0dQqSzLTHy46LHiP5qvxBpEVaY2UxsRc3qIqpZFqMq2G5diK3kXalGI/kRdqjB37SNs&#10;pPDVs8x3gg/sO9MAkDMUFheZ8eLTo5rb5JJnI0X3p2enlWW2J4PRifmIYz6JiH8848T8R1sWWYUd&#10;HHdTyqRb46gauC0+MDNcWhFSdmd84H4p8chlA2JJr0cc9jVrAMyCIKsj5MQvjXK3UyyUJDf4Bpds&#10;fch1B8EizUQkKDuq70/vWtKjJXzg/7nRPTysu9aa3dhKTbQAYSLbjBXLtaWMIDTbdVztojWJsMjM&#10;v4HJcGP2IVtrmCDxOjKCOwyFfXnqczLykj7xooIWyt2j1upU46SCPUayvJALCquRvITQbM1FRcli&#10;Es88DkX8VLvSVg0KV1f7+xxwG2OfiFrLCKXFeZomgSgFt7TouVULBNa8O7F7z+slLqoetyFiLze4&#10;LVbG/FebqwpXMmpc3bCwzXZeAXBxWcGiUY/fvCGINpOTy9h8X0I6iliC9W+3uoq1s9ioM5G6rCwF&#10;o+hGcA58fbLhxAAUaoBJaoZScxln1Di44nCebqNPIIsAiv/rcxVBJKgxWkAM02fDWg9fn2BLODy2&#10;dLmifp59AaEjC1iwjusdrH0BVyCYLs9a/DXjy1XwuTOCzw69b1qHsYiwA71kWZiKkNm84GDjzVbJ&#10;nj3O4ZKs7Z5to4/ZPsS87JphWXNdZECVRkKsarfE6Zv3rzzKDkepn7ldFrBZHziLTOrUIRaa3TCJ&#10;QNXRGFiot/emdF6ZYf0KXRI3e80WzX+0tXyBqhGLVz4qN+zZPYqX4yrM+ZldvNzdDUsRns3E4Htv&#10;t9khFFcsZ1pOZKaeYwAhzr/EuwyGYgyyaU8dEggNtp+vQ6JKcRTYzoG1ntcJvOHCQwEjSYdcARa+&#10;zcJROTsUCn16U4wKyx7CuzDq8GwmteeXwanERJqe5dnoeG5Cc0zfsMApNyuzZl+PIeRmhLbXOo05&#10;xLROgvIppv3DNUSSWRa9xYG0zjM+7pwMAYWbcOIN0dO4/DIDwXw8Yj1hlKypwIUucwfqR+tSMkis&#10;aQNt9/5D3zgh7mMpT3iRLoSs1j6HOY+EmCaWoZlaNudo+7E9xuQIZ5+rJEvTWoYN1nyMTGNOMfO2&#10;z2WcEu3KCAdhdYsNLRoE/zLazaSZ7qkJD1E1YF4tWaJhQ6yVSgRZOFavOSU++kwSdMCWAUb6mW7y&#10;lReC4bMkweZD39xyv0/EW+wGOeimh0JJt2g20qNkeOuH6+JcGT5Xn7Vc5RSWPJDeWIKULWUGGa4o&#10;76zeki80h+Kgx6BU3HMLOkuwQL5nzeq0vA508+wG4AUkwca643LGyHz1XLzkxwRekdSY2Oec7jav&#10;FXYmsiHiw4bUJD23sJfF/LaZ4yTgOhuCWC4hSr/0SUxqdpkJvJfme8KFLw/xENaDqrtenZJkMRJl&#10;MUMRni66AcKB2T7X7Rn2AErK/z1bSWMISxDRxIjAfYyRBmyUMhnn+lUyMQFNWMJ7YLb12DEbujm9&#10;jiigDcmT7UiMbHpbSacLD31rhTgcbOG0k8E+htDH8j2FY4obgGxAVoeUPZIXNIHanB0YAomQ6uZ7&#10;Sgw8euI1m5nBePqRUNL0tvDvQRN84xzItoxDgR9N1AQjMcaN8f6JmpgXGnvCQ1Of7PRrhvau2uKz&#10;cBnyJAjYJjs2/kOsGY3Vb3k1tWHnBf1JvpCmZHYwI1mIGk2B+5k5hPOyu1hNmlfwazLNIO43j2mR&#10;rcQXTYf4fRHbMQ/Y6vTLtORchA7zDL0GhjqiT4P62UYhzKOZK4EGO3rIg+hmn6a7Ls0XDfY91+DB&#10;Kk9TCmtsI5Vk70qOgUw3cQ0bJcFmIOYbnmV5Z7jPclZTGiVEY3fEljHDgYTvi3Wkp3TrmWthtKB4&#10;tIHZpKypQW4oHNHU4TDlBKpvCLJifUzPyIPIidOSd7ugCovA+gc8nIP9whLblcFNgf2cJICzuJY6&#10;NF9u6zsiCYE1vS3mVMxZmGGO/Kk5cxknKEmhUhObGdcTNI3rH+IaA9p+L56GtUrUXzKI9dzy5efU&#10;Vc0K2ZHZn4K+cpXi0ixUWzjZtI5zwBsKk7Ds+uvDRbnYhyIh69Mg9o15nNi0Nj2TwF0xc0Pi6hv7&#10;j10M8iO8ECGqtZrO/veUXM9IxLEj2FQYoWJiAiuWF7nKZm5JJou+omTHBR/bNU7Bs5lxIV8CC1N/&#10;MvzOiL3saLJhqIdsycL9ysLFOSwy9JbII8HQKElejNkNxYqKWTiYvDDlps8V8jB5CQ7JQ984WQ7L&#10;V8HrM+PEKhmBumkoeLIWLyCysFLCw7zYMMi2xC9JjbRrpcG4gcaWPsU1sWulwX6ItEjmQQywBB4r&#10;NMtGZmmDpm+HOa2yxm+x2wmoGD82Aas6cDi+uSWIgg80DUUiT3ZuMcWiFScEiqXfGqjnGEvJNCvh&#10;1aQ+sfRJfjYcplET8Uyi5UimRqjFtGACS3fOvCQ9M/iErnGyAIuY7ihnSGwQglDH7Cuxi5Gqo19I&#10;jAUWyPS2eaZsi5mOlRUk53jKMpQaOjwsJEKMWO22zwWHMvN/BPmixk/ZcnYo4GiM9UPdxbN5ywtx&#10;P3S0LPg6kt++tT5nIjGiO5RvzKAwe+78V5s7AsgwJ+zTo3X6SSODgpymjFCR3WzhVyQHVKaTNP+Q&#10;xu369sJvxvykESw0kMWMYNZMjYLLllHCnp9xJ48b6yQGFt+UbBWj37hUc6YfWW/W24dsleSWjxih&#10;hCeDpjG71h/FExO/ZGpUwErrGQ6cODTTs5PJw/PHDJ+c4w5z7Nqwd/Nfzf8b/hqdAkenDkzgY/6r&#10;LQWBAIYEDjJElkJxxVlLAfTFG2MdW74cCxwGIEj25AlM5rhLRTA1SMYPkhCiFnUIB8PLTA+JiCVB&#10;Nv0QQinMvbPPtVl8oSRNuYAQCxMHEZUcd9J95qXNMU4hHeSDM2CSTrU2MH0gbnwIuBqfjK2JZP7p&#10;YeYREyH7+RTSJ5hHKN30CRU8MzTsnDaiqrQnk/2C7IUfDn32BI7MUOCtiYyHhxycCAXGZgVT+o05&#10;Aau+CYNbegs3QapmaJa0DqtD9DmjKwZoQqWwemEUJ0liXCzYjD5x1qMk9JANg3byhYPrxq6QhPKA&#10;Ccl4lq/C15HCsFtwvzlOsusjP8gkJ2lWIAoOS2gWJLf0jcI3cVDX6na75jX8KQsvNAuJYVMv4Uzb&#10;OYBIfluIri7fE3c50lSS+7bWOd3vk3D1PLdMXjK3QtsGHSLYzOfTSg1E4cOGt+2Y6GkTdmEC/UBK&#10;RklMdNus5MMFpeYgZLTal3FiQ8wxrg4TwM8Us6/OKYlwC5CFeigt1nU0U9bpm/vcfOgaJ766hMgn&#10;7QNo7PS1BGVnvRVu3LpocoYpakKeDqEI7fzJSAZPuBNJIo6fjPVp92xJzolrJdNFQxKebxqnUIX2&#10;e+LTzpSuJIRZv0bNLVR+DguPWS5ZPxPesjRsQJ1sF0l4CQ8JoJtAIf75bM5hFkVn3fc9MeljUEqo&#10;fEtYEvoi7Sf02QyCdMoVRd9mc3CNjTj7xCGK4yT5wrK22PMQD6FP0u2sy60sSWBFWGw39jG1kUYj&#10;iwAjXQ+l42vOnA6+VGJMruuT1UkU2t8n5sfsbUIeWFdUoC9CDeE+th37QguarCE019x21NGYAwpL&#10;itS87EFu1GqaW8katCE0DGpGGh9mRQNByi6qCbFIejVDIfIfgZFnaZ8rxkNzkrznn9tOThSHt8Vt&#10;Dmm4yzgJZkXWCx9f9FvpLYFXOdkpCymzBoKERpZIKz+Y5cDY5tRocjUJj5o+wYsYisg8okEGWRlP&#10;fpBml+qt4FBYK/ihjMv0udr7bAR4se65xZws5lP5DMTiEOl58xYp9QrspiO8XEwCkXSNDFdPihFE&#10;84NhCrCoT8YTyX+VT4ahK7uIfgitFX22zGg97BorLzQ7cCDeqAn50UtOJbZSWPazgmEeEQT6f5yd&#10;bW9kR27vv8pgXl4gsbpbrW4ZcYC9C2wQYBEskuBu8lKWNesBNNJEku3d/fT39y+yziFLbR9WXs1I&#10;RyzWA4vFZxrknDkDJeTK/Q64WCQChqWQxy+DVVvniRSN9H4SA37Vtas5nASHyr3ahj3j3UtkAitW&#10;joR9lISbJoQN3ZMeVO9iwtwoFbknv4Egy2Boid1uL68nrDduwgk90SY0GViK1IptpC0FgRohOg9L&#10;rlZnGMiAeZ1sKEKtNmGSD8HWQeqQhCElfeXMhfVNQPdG604TImIL8anh5F5PyH1QhpyADRJ2m9+y&#10;8y0WSOfxmCJNDep0S9a+tKYGOZc3jkFFuqwgcY4N6UzgJN/DPiqvNG88hNMlRmqfTLyfrFMRl8KJ&#10;D0wGsEgmsD63nBKZQVWY9HE9z1X4ffd+dluGWTw4DiXZN2wUQDHuDkz/q0salbLDXFslwmgsDQJP&#10;c+sDaf5Ddh3ejU7l2LrF+ljb1gzX24g90+vRhBn2mfp6+BsneAzAbhsNf31xPei37gfAQTHEv8l/&#10;4ML0EbUzv3CI5WTNt92jFAYx+pX14JXnHmrHET39CLdmSB1Rf5sg5cE7ggaGOGsDYrDIMhXaZE8j&#10;RTpAVbk4w4u7gmzt3EFW2mx2gNJgLIYTBmmx2v2+nYTHJyQmXJdXEWkkQ7S9UVRPZlcENPVoXunN&#10;SdmEjAkod0i9U+V18qqRZdFxDtZIeOvZhTwYnqpWhMsYXlJYg9w6l6j50t4SbNTrEpDKpWTBOKwi&#10;Se1K4gZAGUgfCQtyYRZKgFPUcaLneNEVvOtDoM+JQE5nyxDlILQH+91vUPnFdSJbuwkAp4XKrMV1&#10;ria69WIvNHTp4ztOcREnCRouO1KYbEhjw1irF7KxO4yfOY052GPJJ1EMavk8Ua78+aEsixJO4zoh&#10;DQSMhpMnOIcqnohRd24gW+MMDUGZ3YyEQz67wrDLK0e74cRkbsMue7vKjpgaZ94mBQC7ysjDKPdG&#10;XKccbIYTT4TUgvgRGc8jfidtEtj82dO2FHlDspsRwbIbSdaKdcs6URT8DZ60x6KwISgYzsWysAyr&#10;jOz+kRD0TNQrY5ws+9M4tW8fHtnsTKKmSw9aRRAZXPJY3nm6bbYKfGgbX7orlOvDauiQxDmnpUho&#10;XtK18bFlWWOVy0GJyl++K6R3LCnihDlnU8eZIEe/K8RESx8LNERhgS6XY82YSZ3GbSsdXNcB9omA&#10;lYbl7XABGgco+SvpI8ERrmxO2kGQHTGUG07uSn4i0cCI4msf8cIoJiusk/lhTvOPU2E6CrDrcjnv&#10;URYPCc3G1e/DIlCkTdB0XM/C9cz11YRKNERhmMUEgPF1GJbXtbvkKa+X9SyFSXhwBhnFM+FI6C2n&#10;HsPNbcwyMpEtuBBdU2B22UCguBcsbL4NPO516QTKREDu6gCsKEn8DEyMlF8mZFsrNd+ZhmxtPQ/6&#10;NwyHWZjlecfp0VlNsHD2P7v0/gHUMiMasWPjs+LK6zwIYVq8Sb1i5PoVlZllNdg5M642h2g/AyVO&#10;Ktv9+EpmmO26wsvzxY5fJ1+kBMoNzZYZvhJf0N97/EvpnsXtXSWQEtEDymvnjzpWzqxY8xXHmMuU&#10;Oo4kwvGVOdn9XvWNIlpSALtojUsi20o0qR64xcBDUh8USN5xl9mnxHJAlXfUzpbs1CFlUl8xaNvX&#10;o/wGkZnxldfBjgAbFveizFnIbsBu5KDoIlmsUu6DBDjRKvEVGDwz2vWa49PgeCfQaqccLc6JTKuw&#10;HqVSNqxY5bI+GDgaoSEes1w6WWxyvWwPzx4EEhcDShVbFU7FYGTJivBqNG77qEz99nzVcKJuOXMm&#10;eOyYFQ2VTXHDAM5MkKQJEffn1I8BnUDT8uZS91FZg20pOKxztATvIA4X+8g7li8V9rSDW+WwG3mJ&#10;y9o6j03FajgVxZ6XQvRlD94mXje73pUK4NI52r0Km5ZfRVz2ro9iBVEdrfjAI9u4BNlibxLlhtcf&#10;SC9gUVundCa7pUBKVAo4VQ/TXQdsHlc2fVytQHAVapyU18mF7jk07NA5ewcQWVVx1TYeLpjFS52i&#10;U4JV06nuLWpSD4holJD4jbwFLjyR/TZayFYJEqJWucwyThLXXZdA/PYyuv3ZBCcDt3XC4ZQQGjd+&#10;Xeck/6PGLylfNqzEo0RDGOFkdtHeYkJQXlrEuUqtq67/joa6FGGWMzgdplkbcLGCAdP/6pKsEWiV&#10;OB2kozgJLKBKXm0zxKBhYSJ9y3DXYXP2jyxkgmthdYXMNCwBvIp6DQtHAIUd2UdEPzPdLzipHeSv&#10;GJBo5YJ8tysX10nsVg8TwfSVn13E7P78Ic8OAQlBOiZeiGjuOk7MiT0qQ6UjMtfCitEzQAgBytka&#10;sO5ugCcQbCaeQ6+QMybCRKRxxr3FHeQXlsALBIL4kdcYC7y9xpPGEyQEytj4iVIjKHuH0IWIEfaB&#10;l4iYfqSXv5bOFB9iKzfSCInzhTmGxeIMJG7M3lwk1yF3C2WYiBD/ilnYOFsNrWo/9rgO3huj/GU9&#10;2FfYASNgVXlKp05Zvhbs16Y8Z6FCHYHi+4wh2WG1GBA8rg0D1RDIQ5giNOawVbO9Ig978ZFrQvtN&#10;R9vgJ+jmGAccE8SY7a362uUDQimGLBS+yntpLIXzMSmpeCbg6qIk885SCWImgb/dIHtQVmgkFMSC&#10;rhROWmTTwIdutF5JAbGvG6ZJl8jG07RaIlyNUKqrbRakxpjR3blccT0kUyuItX2lZkYWcEGLmcDo&#10;E33UgwyqaBEUXVDFqzaoCQSv9Ww/2X1y9h0m75urdxJwES0RTZ6OAUsba57tKH7itd0QF2R2SXux&#10;0jCvGyKUvhbRKsG+y7IAj/cNgcHeRjj0kDLFXSUS0mGl2dSNMSrcieOknR6mg5GXqqwnj5fOlkd0&#10;1EsDd5GEaOaN4moxB7uhAnvP0ICA4H2N19AqymIw1yi0f61kxTWob/IVYaoe34S6MoQrsBd4LnyT&#10;sWll6YR5UCzeKBkxm3zhOlquG4+drUeVvpOgzcA8zUbneJaIokgkRbS4asTpCBQ6YwlAtU1uE7az&#10;hdMNXgaWc63WIDYwtokRLRFePmWKfdgbW0Srwpwd9IimkNeDRd6zOFEnEQK2vxbRYontJIVaY1Fv&#10;C3OkPhQx8LZa6VfDalczFh4CdOb62fLsozXYwGe8KPneBhuK6twiIER2IQelh+UTwkfg1wRa7DVu&#10;icdSTR2hPDBJgO4DQdvHORC/ImRrmu3gyYoweivtMaSoqkgGCb9KSLlaWJP8I2nK2SKxKuPIw1BA&#10;eaXYTBT3bTjfDQsjcCFFiYdZm+RYuviOh3lqnZiDPdiYzZVXO5wauYW9qgeBeoNJLRgA8EO5nb62&#10;typJ5+skDGbQRNDO+2krwCARmdLN3HGAvws9qb63qlNh7B3tUFHScZ1I9s771Swmm6fj3ircrxFY&#10;cZ1wT+dn+KZz8ReGJU7ADls+ynRdEELlzWuUIDqsW+iCUvX+tVFqkSddK+BqWCf707nV3BNH3C/e&#10;oTZbjMzyCcW9Renvz/kSMdZ5VVDHUMbUbAXI2t7CQzwEg8d8qHXVrr0LCdyUrI5hpZRSor1lBBd6&#10;3uHsqr0ZAKKlNlme+p9d0owBWqzKJKeoZW/YF76iOLs4QqZFrrUXDeEqyWRf383yMlrsgx63iwCl&#10;1zihRRHweEPUNOL78tcbIvFdEJ2zdqGbwIl907Ez5dRLvqJ396+q1ZbRSqrtaKeMibztOhA7TsIK&#10;BzcGEgcWY/vKfcvRJLAB5ulWQaUq1Fk1chtWHT891XNJ7wNURQ+QPnDPPu9EjwyL5dTvy5x5TyVE&#10;uqpK1ABBXGkbMdFi+ffVIr7nSbXKT75T8F97vmskBTfCGusDs7Z0w2Gm5Oq56IxaNogj8euvbTKz&#10;UGO+dveXDn1taq9v//Lw/EVd+J6e//D58bGR8uOT+vYhpBv1fvPL19dvX7/+6eWf/6n97+1vjw+C&#10;eHz694dPHz7/QPO+fWvp93r/48OXh98/vnz4+Y4mgXf39w9Pbzv79OPdDw/2a4me3Ra1QLSptQE1&#10;8idmsoztA1we2/iZ/71AHz59okfhAnz1WxMz4AWiYX5+WoG/fH56frk0wCOrcsz290w/bI3++/3z&#10;D3/708uHl2f6JPJGvX69/8Pnl9e3P969vv3p7uWu/fLnhxe+/vj88vePH355ufv63cfX//np7uXh&#10;44fHf316JXkXJRfYt/YDZky9LS/xy/fxy9NPX37/zLZDKWBr/9Xfvz32/356ef7y5+eXH34nrHy6&#10;e7oH93cf799e+g+/f+NnPn16frl/+N3v2v/vn79AM398+o+v9xpcu/SVlfznX/989/L1g/5LJ8iH&#10;v7792/N//Hj39aH9wd3PNIG0HVr/VpBPz7/76e350+f2cd0n379fXr8ajfGfD3/98vj0+i1/wxa9&#10;vX399ptvGrXcvf7jl8/3L8+vz5/e/pG5ffP86dPn+4dvfmFl3yj/s/3v68vz/cPr6+env/RJCdn9&#10;v/3MmXz+AfutlNynuy8P3338w8vDA+v98sGNyP6H/wHBswL9ZLR/9+1fP/FX7UThEyqyCZP59Pj5&#10;6//r+8JU1MpSsrsqBOoNJP0ALd85Bbv04Z4/sCsNe7uXLhalWKHQPt3/tN7Mvpl33/7lB++t+Zcf&#10;fPL3z09Pr5/fHv5Lh/blEbr6P998UJ/KD7986FhYhUAHiP9OEDxVu+sPP35YJ3MB5L8grUkkEQIu&#10;h4y9iQQGuyDZHbfXEf/eEkw2UXD2C4raZkUInh/qa24i4SlYkAjksL2UCIJsfjhuIkHQWpGIX2wj&#10;iSCtbc0mEl6mBQk7fLraRpJA1EFzEwm3YUHSGmJuI4kgONy2cWBKWHDIO7HfxhFBiCbYnzYXIqbQ&#10;byJm/kPhSCJI6zK0iUSpAQsW2S8LFz7BtLqw22ji/UX3uSkQsTS9ZWqtKtk2mniHiWQ4324fjASx&#10;BQ2R5rubbTTpFrcumwU8CQgDwrHAJ+NFlgV5V1lQBMIXgRK/vaJ4mWEyMNjCiiKQdd7cRhQvtAyY&#10;N6cCoghktRC2EcVLXSWFCGOlvrbxxIvdGmYW1hNhLMZ2G0+8260DYQFPhLEKqpt4JG4s16G1VtzG&#10;k2CsDdE2nni7FU9beAykLS9zI1ARp8g2nni9WzPMwnoiTFXaiNe7up4IY/ml2+uJt7t6PhFG6T63&#10;u2088XIX6U1G0eV8Wm/MbTTxaqvg1U3heBKMmmJuo4k3G1vp1bmAJsLg09kdttHEi118TZU3umxa&#10;TY6STXsBKb6mCQYvZkGSUgbkggbLEDa47V3LQCTMbO+aAhVXPCQMXxek9QSkfjmbh6NQoxVNa19Z&#10;WE4C2hcWE+80tmQ8EAUsEagkgcqUti7mRg0rC2gSkKpVb29avNKwDhTWAp4IVCNphUOt68GRU7mh&#10;Caim5yhsPuBRg67CeiJQjRPILbviUbppgbFloFZSdfuAIi8gLwSfYmFBCYh45+P2QyoL0roiJRAV&#10;eGgCKr5wcv8EROowtr2iBFR8smVSDoiKK4pAlsOzeUYKolgRFYkhARWFNwX6rohwKlSe0wRUlHrl&#10;Xl4R4Vs/VYghAhXFRMU1B0Q1dpqAqmcU7zh+ASzlBaqLQBTfIpJjmxgSZ2gtJguIIhDeEEzq24jS&#10;Ja+uKAIRiw89bCJSgMp6RsQ87Au8LgOR4nTeZkGq3LEiKr6tGYhKI/vz9oriJbe2rttnJKfsMrvW&#10;AWobT2IMrV1kAU8EqtlFlP+9TE0lByu8OwG1munb64k33BoGF9YTgRBMD9tSiXyQy3pI3cEtX8AT&#10;gVqrpu31pPvd2pgV8ESgkjCn6mrrctTOscB7ElBJAG5uhm5RtOZhhdVEhlCjAsWGrctpPSO38SSg&#10;1l1y83SUWBDw4H4vyMAJqLWW3MYTLzahVeTaFtYTgTDdVdiO4kzWBRE7W7mmCYiHiyDC7RVFfkBE&#10;K/7owooikFX42UYU7zYWm9qKElArhraNKF5uIttrtBCBLAd8G1G83WQLUWS3sHURiFgjShJvI0pM&#10;oTWJLCCKQKS1YWHdRhRvOLIFQS4FRBGoKDQqv2gl7yI3TUBF26/Sf+cRRSArnby5dSr0siJq/R+3&#10;ty4B1eQE5dmveDDOV7TjBNSarGyvJ15xYsWINCysJwNV3m/laSzr4VB5JQt4IlDNgqX8ohVP6+1Y&#10;wBOBaq46pUmueMiR2xfkkQRUk0eUu7TiIRC9IigkoOJ60u1uTSAL+5aACGjbNpapBNe6ntaWbRtP&#10;AqrRtSIQFzxodpQ/LOCJQDU5m0DXiEeNHgt4IhCa3X6bZSvDeF0PBSuuCxJJArJK8psMQdUQVkSt&#10;pWNhQREIEyj53tuI4uUmT4W0sgKiCGQ1JLcRxdtNTgu1iwqIIpD13thGFHmCdWwsIIpA1ttxG1Fk&#10;CsqorTBt5X4sB2ularcRxQtevkURqGjGUsrtMjlryLi9dRmoNTfaXJEK6qyIWhfGAqIE1EqMbCOK&#10;d1z1misyliJT19kVVxQ5g3VNLKxoAKLKzvaK4iUns6/05Klb7LIi9HZCbrcRxUtO1D+RMIUVRaDi&#10;hVXCwjI5a6dYQBSBFJxViLVSesiKqPiKJyBrUbO9dfGSq6oJT/JmOJ/q/yyzI/SP4lHbiNIlb90S&#10;C4gikMo+bdOCAonXyVmXxG1EGao1VNxcERlwEVNrj1jBFKFqMgMJBhFT64tYwZSg1GCwsKZ4z8lo&#10;piFiBVOCojfhtn2BokVhTdYJsYIpQtUkO8KbIqbWHrGCKUJRhAgX02bMqhJ/l4sBwyOLoYIpQpEu&#10;gshRQBU5hHJ/TwU9rGWdLxO0cmQFVPG6g4lci8qqIlRR/VfyRdjA1uCwgipCFU0amD0SquKqEpS1&#10;QNzewBSmaO0MC6tKUEqEvSlwvxSqiBBBofMKqsgprHJlYVXp0rfmhRVUEcr6HBZQpVtf5UqqZbIQ&#10;O/YDvBoFVPHaW6vCyqoiVNGdiD4f5mcdCiuoIlTRjd26NCxbQVkYUqkqqCKPsR6GhQ2M9976EVZQ&#10;RaiiNEYCadhAAsNoQ1hBFaGok0Wq8faqUvwi+irJWwVUCaoo+rVGHctZlblFCnwsCn+qWr/eENVq&#10;QJDblP4ylLUlLGxgvPfW06aCKkJVn0aVOV020NrKVFBFqNbLsLCoeO2tM2EFU4SqWXMQsuOaWkvC&#10;CqYIVV1TvPR0PqGwcgVThKrFdVK9Jq6ptTSpYIpQRRtVK6KwkAR0TuWRCqrEKXDKFPzOVOIMq0Jz&#10;I6GygCpBUVkDjr1NfjnAEbstEsL29U1QxSymVoRt3cAyqshfqm+VknxXVK1CemVVEaroBMKFk1AV&#10;ySJBWc3twlnFS2/9DCurilDW+rCAKt563JyY1CqoIpR1PCygiteeNCcS+CuoIpQ1OiygiveeQhcU&#10;qqigilDW37CAKt57cufJg66gilDWmmQbVYp+tBaFBVQJyqrfFVBlw4M6E1ZQRShrhFJAFe+9Nc2r&#10;oIpQ5Q2M956kdLTuCqoIVSWLFAVJ4QnSOSuoIo+p6lYpeLK+gYlb1MzO1FwMPLAsmCUo60tYIIt4&#10;7zHTUuK0soERyqqKF1DFe1+WAal0sT491oWwgCreewJ/ivcqQlnR/W1UKSLS2pIWNjBBFR05FGcL&#10;W2H9AyuoIlTROdVK1SwPfpndplhK6+xV2MB4761bYGVVEaoqMaXYSMrTUKWngipyi2I0fGtttW5g&#10;VZBW3esFqpwEGrmFtQSsrCpCWffAwlnFe0+NKMI+K6giVNHhq+aU61ZYA8AKqghVNSSkCEvr+1dB&#10;FblFFVWKl7S2IgVUCco6A26fVQ6ZbP3PKqgSt8CmUih1gOYWzopCUzT3q6CKUFVukeImKWqFJF1B&#10;lbhFa/9X2MB4762VXwVVhCpmu/I8xQ2kkMOxIkgnKGtfUVhVvPf1s4pQVTlQFZwWbmb9/iobGKFU&#10;CgJVadPLozKRAZWa/VVQRSjrC1hAFe99/QpHKBzOlMLfRpWiKOkcShuqwqoSFCZYim4WUMV7b90F&#10;K6gilLVoK6CK957admSOVlBFKLwo1P4soIr3Hp2RSroVVBHKmhcWUMV7b40IK6giFNXKqO9VQBW5&#10;BXYp+g9WUEUobNhEaBdQxXtvbQcrqCKUdSgsoIr3nueK6PsKqghlZbALqOK9tyaDFVQRqkzs8d5T&#10;wpySyxVUEarKLVKEZdnKmaCsgP72BqbITOskWFhVgrKmgwVU8d6XRc4xpJOGEAVU8d5TuwdXbWVV&#10;EapqTEgRmpTspV1gBVXkFlUrp6pxLk8jshntUyuoIlS12Il6ny2orDlgBVWEqkYlqO3Tikp8s2LS&#10;T1DF1BHqw0dUrZFLZVURqup+Vh+LdVWtl0oFVYSq2i1S4KW1UymgSlDVYJUUr2n9/iqoomxhrQG3&#10;r3AKvrSmWBVUkceUVxXvPcFqau5XwRXBqvpBisBUbVu6IVRwJX6htt0FSZCuhSsNYiJRI8AKrghW&#10;tT6m4E3Cz9QDsIIrcYyiUTWHYlpbwAquyGiqSlaOxqzvYeQZ1WdfnW8XnsF5qcVfZV0RzLoBbl4v&#10;AqATrlaBeRtXBitKudTyzLhwcBZoI4PheUAQKqwrMoDyXcY2EqZozf4KuCIDqLIoRJGAylr8FVDF&#10;+2/t+iqnFaHE1QqaFi2+w/xuW5e+CqoIZQ39CquKt9+a81VQRSjr41dAFS+/leSvoIpQ1r6vgCre&#10;/ep7TNBY2HarnV5AFa9+1S6jBoUrn7FmfduoUmwmzZDJki9sYIK6aUW8C6giv6jaZUi1jatqrfkK&#10;qOK9r68qQlU5E53O112nMQVGjMoGRihrxFdYVbz31pSvgipCVd8R9SpZ3izryFdBFaForUkh/sKq&#10;4r23bhMVVBHKevYVUMV7b60iKqgilLXqK6CK9976PFRQRahijAIV8cNZebe9Cq4IVrQrkKWQcLUG&#10;fAVcCaxonW5NHBYa9L56FVyRYVCsn2d/+7hSUCeFWtVMr4IrcozyHsa7T6ybOuhVcEWwoi2con/x&#10;vKzxXgVXBLMefYU9jLffu9BVcEUw2uHQnq+AK15/UnvVaK+CK4IVjZF79TcMdNh6CVZwRTCaC1OO&#10;vrCuyAC8pV4FVwSz7nsFXJEBqAoyffQquCKYNZ3expVDNct0mMCsz14BV2QA3jGvsK4U4kkMLx2L&#10;CrgiA6jzjVQzUx3w4DZbLjTyOhMdtt54lXVFMGzp+BUKuCIDUD1pArcquCKY9c4r4IoMAFTqglfB&#10;FcGsYV4BV2QA4FLruwquCIZDR2Unt88rMgB6G6obXgVXBLPGeQVckQGU7TR0Jw4kZf3wCrgiA1BL&#10;Q4iqsq4IZk3wtnGloE1rZ1dAlaCsI1wBVWQbZa01Fci07hwFVJFrlEXeVFezvKp4+8sKciqSae3t&#10;CquKl99a1VXOKkJZV7sCqnj36xsYoU6tmV0BVbz61piusqoIhVeRIIkCqnjzKc9KkF8FVYSqviUp&#10;aLOsniQo61hXWFW899Z9rrKqCGWN6rZRpaBNrPBFi2QCq9poUqxn2apLz7LAca21XWFdkV/wkqhJ&#10;XWEPU7Rn1SCkHnartNv6LZdwRbCqSS2Fe3o7usq6Issg9pXOdYU9jJffe9BVcEWwqqUr1dGku+WR&#10;1qwVXJFpqGg/NfA2pQz1vl7Py7rNVXBFsAt7SPe5pZvV3Y/WLYy2V3998g5X/I8GZX9RB7LWcez5&#10;VZ21YrsrWmf1H/+795MDqnXP+m1grkgE7r3casBclQi8tEgtYYaII/DSj7MEDFVG4NabUE38SsCQ&#10;WQReWjGWgKGbCLz0NC4BQwgReOlMXAJGfozAS3PYEjAsPgK3JmzlDZMJOkLzszW0q+23zMoJfI7K&#10;vM3kQuD8PIV9IDSMyFPgA6lZH8z61g3EZo1w6+ADua09tEun7k1f162bozhvjryCz9GcjKXp3Oeo&#10;TobMCM7PMwenhPMEPkd1slIm8DmqU0/FBD5HdbIlJvA5DuetvZeD4+eprRuozlpYl4lWRrw0+Tmq&#10;U9p1Ap+jOu+Wvq59jupkBovY+Xlm62TZSuBzVCdjVQKfozrvP7ysnZ+nJj9Q3dq3t8RtDgOv4+cp&#10;7APVWd/5MtWpLUraujmqk3kmgc9R3WHgdfw8s3ZZUSJ2fp4CH6gOS8kU+EB1WD+mwAdeh0VjCnyg&#10;OtJYp8AHqiM1dQp8oDoSR6fAB6q7nqM6afnp3Oeozlt7L/edn2cmL2U8YufnKfCB6tC3p8AHqkOF&#10;ngIfqA5legp8oDr04ynwgepIVpwCH6gOLXYKfKA6FNMp8IHqSC+cAh94HSmDM+BK4ItUx89T4APV&#10;kdo3BT5QHel6U+AD1ZGCNwU+UN3NHNUpyS1t3RzV3QxUx89Tkx+ojpS2KfCB6khTmwIfqO5mjuqU&#10;CBa3jp9nsKsefwKfozoVzE/gc1SnOvgJfI7qTgPV8fPU2geqo/T9FPhAdVS0nwIfqI6a81PgA9VR&#10;Sn4KfKC60xzVKaEoHhw/z2BXklACn6M6Jf4k8DmqU7X1BD5HdUrrSeBzVKdUnQQ+R3VKv0ngc1Sn&#10;5JgEPkd1SpNJ4HNUp9SXBD5HdUpMieD8PEN1SlFJ4HNUp7STBD5HdbcD1fHz1OQHqiNbZAp8oDoS&#10;QKbAB6ojp2MKfKA60jSmwAeqI/NiCnygOpIpZsBbjep48PrF3AAD4amC9dwAA+mpMPXcAAPx4Wyc&#10;HGAgP5WRnpvBQICqDj03wECC+DAnBxiIUEWZ52YwkOGOwPy5AQZCVNnlqQHeOSymPRYjJeLDmJvB&#10;SImzXgvFuqfLNOu3UHXhPMAkJSouPQ8wSYmqH5wHmKTEd+4LfjF3CiMl4tGYG2CkRHwaUwOMTgzi&#10;ZycHGCkRv8bcDEZKxLMxN8BIifg25gYYKRHvxtwAIyVO+jNaddpEiZMejd3o0tAv5pYwUiJejrkB&#10;RkrEzzE1wOjYUCHYuQFGSsTXMTfASIl4O+YGGClx0r/R6qkmOpj0cOxGF4d+MbeEkSdOejmobzIw&#10;VX4xN4OREvF8zA0wUuKkr2M3Ojv0i6kZKBA0HeOkv2On8M48wCQlKmgzDzDJE1WrMw8wyRNVgTMP&#10;MEmJqpCZB5h8nXF1DANMUuLo/CDUe5IORkqc9H/sRgeIfjFFiQoxTJs46QNptSXzAJOUqBjCPMAk&#10;JSowMA8wSYmq05gHmKREhfDlASYpUXF5eYBJSlR9xTzAJCWqamIeYPJ1Hp0iu0mvCA0KhxlM+kVa&#10;3cK0hEnPyE7VCPMAk5SIM2QYYJISR/eISglOXefRQULC4OQAIyVO+kh2qt2XN3GSEnGLDANMUuLo&#10;KKE159wejK6SHb+YOoXRWbLjF3MDjJSI/2RugJESJz0mO3UHTsc46TOhw8I4wCQlqjVvnsEkT1TP&#10;3TzAJCXiKhkGmKTE0Xmym/Se7Eb3iX4xRQejA4USsJMDjJSIT2VuBiMl4lWZG2CkRPwqcwOMlIhn&#10;ZW6AkRLxrcwNMFIi3pW5AUZKxL8yNcDoUNlNelQoUzzcBX4xN4NRY8HLMjfASImTfhWaW45LmKRE&#10;1dJKDGXSt7JTgaw8wCQlqupVHmCSElXKKg8wSYmqT5UHmKPEVj0qDqBfzNBBKwmVB5ijxFbnKQ8w&#10;R4mtelMeYI4nUu42b6J+MbcHAyWqYNPcAAMl0oNqcoCBEveTPpZW6yhv4hwltgpGeYBJShx9LFTo&#10;n9uDMS1E5YemTmFMDNlP+lj2o49Fv5ibwUiJk9khZE0OpDyZH0Izj3GASUocfSz7SR/LfkwS0S/m&#10;NnHgiSqyMzXA6GNR5Zy5AYbXWeVw5gYYXmcaY0wOMLzO+0kfSys+k67zpI9l/y5lZNLHslcHwDyD&#10;SUocfSwqBjN3CsPrvJ/0sdA5ZVzCJCWOPpb9pI+FQt/DDCZ9LNT6HweYpMQxhUSlUKZOQd3nEh1M&#10;+lhI4R0HmHydcakMM5ikxNHHQtnHyT0YKXHSx7If00n0i6lTGH0s+0kfCy1Ihk2c9LHsRx+LfjG3&#10;hJEnTuaV0EphXMKknDj6WPaTuSX70ceiX8ztwSgnTuaX7Ecfi34xN4ORJ076WPajj0W/mJrB6GNR&#10;XYe5AUaeOJlpQmXfgZAmc032o49Fv5hbwsgTJ/NN9qOPRb+Ym8FIiTnnxNL0vGDBy8P924fH7z4+&#10;fvzw9t3Ht48fXr77+PLxw/ffffxeSO++/Xr3pjoH/b8ffvnuIzEadKIFyY/ffbTaPq3YwZfnnx/+&#10;87n94ZuqHtDT0BgTTWOuF2l7/av7n77/fP9/H/4eYf7h+qyKwTxKlBjfW8YGcxjGo0S/MZh3n6wx&#10;bN+uhOASumWKeyrRmSDYh6TPr4Xmwgyv7WFdPtkJW/e2Mq5lQGuE5bvbVoY+Zove0XTkV1ZGFbXb&#10;NURye2W3blWmqfataWt9+tTbspVRI9l02f5FOGwitEhbwyU2ke0o3m0M/Hp3tgDAZcjTlQdYH870&#10;Doqr1j4Y1IEakcuzvYkNfdj92QcKsKUh0c1dKNrfXNsC+kQ4LXeXaNXLE72NjU60xpQIRbCHtQ9J&#10;WyN3Z94ezUDWv6j9k0k2h9uVCW/iOh737hs8XZlPsA9IbTX3mJ2vTHlfvpzPbvqmrM8qhm/iOqFB&#10;O9FxMO2l6UOeaNHhtH84mENn+XRD9RW7nze3qylmG9stJY4a3IEg1yZd9CHhEp4/sJDB8onFOguh&#10;gvAi3CZsj0+Rf1C91n2btBdaBLH+N/1f4yfUMPfgfforLdUa+t9cYhdcUwUJiz2pulZ7GPpc+UCL&#10;QPtGRbZGzuu30855oXUZn2AaNE3o7IZuIe05XYelK0qnTRqlZ5xUrvSqDtaQsY5zR4lCP+TrA/c3&#10;XVp8jO7w2lOFz7TvZUK765MzEDbqalVL04ld3Flax7l9pNWyHnAeuiHxgF/I5KoV59WtGrZxJtaq&#10;u75O2IB7kQ/0FzVqXobVvtv9ONB9y1T0/nGlHGv7UkbJkfjm0Zrm1gSDddBurz1cYypu1N6/8Sh6&#10;1IG1tCkjPBFWv/BYd872QW9UH9o27vrarRj92/F07YROx28qT5YR0uygb9uBbhpNHVwGhfP2Lb1V&#10;p1ETMNoTeE21NSPlAzLcGjC5STmUZvfn7EBchIUpdoSiXl/hldo5J4TcCmdyt+fjKqtvI+SiO+D5&#10;THPzOOjh9gi7b+KLOmYlPqcWS511ckvqL1AYlPchv2qIYX0yhxN1xeNkrtcVYmZbDSzbK6Qwl62C&#10;23bIbx6k6QrvjrXaOS3bvZwhlEavF01GwuYmwiP+ItsaMRALp+mDHqE/ezmoGEY907jClUrhfmsG&#10;zTa+M0+3sWpILd00Hlo3apygpsRuVXrMHvWbMxy+vDp6w7j5mxtnKZF9cZCnSxDLc7V82ovzipSo&#10;TLsauzfXRk01NyxBEJkCuSj+rrOpWbY+ry/tlCx2iwRmzxMMf2CSCGN2o/dIR4ky11d6Tha7peGY&#10;D8lRJFJQqUG30OMiMmLvW0lWzPL80tH4shyRqdQkBM6t20YW4WoZFBp3ckBstmiF5RtgbpA4ndZw&#10;ks2zQ7HqMgSFsdOWoT30J+AmU6zkHC9hxA0pUyWRvFynRmD/QKukeK2QNW/6G4/qlj4dD+xug5qS&#10;bHfHm7NHqXCN8sndQJb2LJxOw6JvrsHXsFEQfs0w295IeAacWbdnd77OHGx3Qys5exX2XYZdDg6p&#10;2KXpRRh9x8G6hOg0ckJ0sIsalab+RxfJitKxnrB7fYtIkDb4RPFl2w16XVq1h3V2t3R5bqua4wns&#10;ATJMAzzdnkyQXgY9wy/sRHmyzC23fjtR0tm28QpmslhCtg/gfKY9hkFyOwaUt4g3JrJB8QdTxhac&#10;t7uDX3IC6OmHUqdo7rZL4EQTolymfb2VxGUT4vE19r3ihMPabK1P+gTOG2plt2F5nQ7Ded2e+7u2&#10;PzK3fKHDx5speWAXIM+8X004W5dy6hoQFpRTFiN5svs6rbPfxDoPnfUiZdPMJe3teSGTVVpcJnTp&#10;47s7dfGaQI5q3iPJnquQH+PdSW3h+sfBUkRo5sF586SAvsOw5UZM3hNeybTOIwKOHTY6Ab3s8seF&#10;w01KsDwtKNy2FNyZFjm3bB8CdRf9KSmeBS5E7YUbc7CrsXX7ftKy130vdJZQuE6QxZkQEqBNiLdg&#10;MOhcH6WGNhkX+lpLexRwXvfsLiRhpPWEE73BnyMewRszZCybED7CTNbohQLOdVg1WMl0iw7vCiCW&#10;nYNt34pzXSc3e81/KuBEdDT2hgSOYJfXqZr8bft2kkKHj7fdN8uDyfUVZO2uMKjTLUa1nSWjL0th&#10;mS74wVuhzjShlYZodsHDNIHzzH1oS6Fb3fDIHs90urZlXl3f7vK+r9eTh2nN+t/eWWxFLirIUjbc&#10;P15O4+G3aLN5jafl4Vzk7Nq2nrHzuAaJOyYjPCFF20lSsDornoHRMpc1JXp7hbf073VrBq2ssqB0&#10;e9MVCfjh+KQuTw3WzdUTvYkQvb8rBTc8ZZEy9pyp6/KE65ho2UkKVzO9gOx8pyQz6XCusaI/plPi&#10;DkIqbcxRRkScPjupTYmdenb9Kh4VdxGYnOjHaQl3RqJPnAhnlxCnxPcGZ0QPXDJh7Wmc4lGZB7rJ&#10;Dd9uKbrf1v3rxNLlSRM6ER97gqT0484n+h9dek33yMH+mlImPQtH+zPd4l0EpzFUnt0ZednInCu9&#10;FoLapqwzzMwAuR3oE3Hz6e3khZIomgD2/PH6pkuAcxwJk925S4BgzAYf7P8HN4jysB+z2I2sdO0S&#10;IJbI48SNpW0pK7CbgFssuzhwi3T7GzyZpzyuk47H/epJ65hw7rAU3uWGswl5iU1w/2V5bQ80L3mW&#10;OsM696cjQrImVGKF+1viEmzYA42KhsskzdzOuump+aatFGStq+s4z6iNjhPQLBlBtChPbZ14KejS&#10;Evc2XBCs5je/8nr3++KX6oTa4LyXDm6LlNH/6uKtQpV0ijtcc7EzIcPg/FphRaMef5ohHK0bJ5e1&#10;1U5CiEwNlPSfnzrCFnqq5CqGLlw7sFHiGU05qOHkwXEHFGSASJqWcqAZp1MctmKrMXgBJywLB0r9&#10;9K+v5V9oSjwLzSLh/pq7bqePs8WSxxaUK9efky8w6OgCC+MJBpGee2wF4un6dkRfS7rcHv2tc/Cu&#10;0Ne29Xx75WwH3122wuxxmfULhzU+PZW82bfdXTL13PNsnDzaB59XvjNc650XhGJ3s5cFpa+/X3Mm&#10;OxSlU7ftcoHT/UBZZFPtgGWXiDSFB+rgwsBienu3pf1m2v2VucQf+2gt6n906foiwN0i8TYS00TT&#10;DGgN4lRN9718eQ+YdF1C+PXZXUSIicsjTHbNmBkeRW4Rs2mTkb8r8dADvn93DeMINdnv3XZcRHhL&#10;wLvdTWTnbPbAbrjYoWAjA0JagNnZLDaqIkKZ0O2eICIOg2IU8jvUjdr90qJUIiI1uDkZHc1NZo52&#10;hlco5elmHnjX3YV8fYvZPh4w4hDb2gB1FO39KC2RYJaFblEgs/KMjtuDITDhDjbxa7ynfv0mHcEc&#10;Xgu5kUWTO2W20GXv4PouXSqCJIs2mO3ef6ytE8O956hiF7kxl9WK89zjSPBpIhmmreVxdtmP59GD&#10;I4o4V0iuZpYMr5Hm3TONOMXOZ5zLOuXtmnAHIXVLhhYFYX+5zY/JdetTYx8hNdh8uLJ4w86eBowH&#10;WTbWqjglHb0bCW5gW4kxgqdnC3BBh1inix9re0t/H+e3yA1KdItLoYKbi41g9IDu5bDXy7la+Eo4&#10;D7jY/YWDpV9nAylPSmcyhyNOhzQh4oW6Kw7zGCaV8t7CneUs0HkeuJ3ZroO5uasBaAGDs/Fwc8AB&#10;aZCnXQjE3dR2mCKhMY6zh7v17eNlIhrCP14TmhQ3/sBN6bOdXCdO8y4IIrmYl37BiU+qq8xHPJlJ&#10;w8UWvnxEQ1gTVbfXuUJyGfGypKXITudqgGxgGef6PGM9wCRVP8+jwhja9mGGUAxBoFsE06N7GpBR&#10;dsM611OZ5AlQwuLeg2dnjR2xgU6obULyAmaXPNGOWGXtI+F09rF2V/DDeZ4TSqhiy+I6ZWNynHqA&#10;Mg0FeWTOaYJpsyswOBIxqiec8oHbxsP5PHNuIbATHj1/d7G/GyXU1nkm2tKXgn10IBOERPcbY4/E&#10;a5ImdHvCPdT2lpd+jdDeJFt0FpohN0CY7fBioz94IQSk/mxXCw/2nNOf4AsNJR6EGMlFDEeJqL9Y&#10;DrF55VfssEeRNLgQwZZFu/yTSb+YL84eFnmUfzEhRO9z3o54wFMXJ3Mk5sIQzgl611ionftcQ355&#10;UAzmLubK0ZBXj/HA1exfN3ddXOGZ58O4C1bj7KkkelcxBtpu/BrZS4LMgM/Xvk1pZ8Qh9eRNXDRZ&#10;/yRiiPfBzxfpKG7ppW+li3GEi7sMzCOVRQ1iQ7ERNYTnFhMYzhDOivTRvhEHMeOnJe524Spcgqwf&#10;8LG7l2QlzjfjyCp7kADK4pqGt3kXgcSA1WaLOOUxC52rED/VI5dRgoYQqrCxk349cVO//xiuEaDz&#10;efHV7ipef0UQx73l5HvoarQKZQrNP9mNPCLu9GExtVn1uHWdZ7zQtgnLq79+XIiLd8gNsjUK4t3o&#10;60SmzeGZOLSuuv9Sqn4St3jFMH7YhHBRrdV0ts9TsZ5uiONFyKEwMsV4ACuSF7HKaW8JJnNdUdFx&#10;pmOX1il+1i0uxEsgYcYjQ+903suLpgcjfORJlu23CYcYJCboFs8jzlCHJC4mazxIUR6Fg8iLpTzh&#10;XFkeIi/OIX2srZPrsJwKWl9aJ1LJLayuLQVNNvMLDFlIKfZxzjcMZ1v8l4RG5rtyjXCDGVs4pZrk&#10;u3KN/OBmkclEDHgJdiwblocsmw2uT8dzD6s8oLfk5wSu6IeNw+pgNpza3uJEQQdqS5HnKe8tophL&#10;cTKgZPPbNaZn96VMipXY1UjIaDiJz8aGmchEmolLjkRqWC2mhSdwdXvkJeGZ5jgurZMLeOXhjsoh&#10;yU4IXB1dV+IV87J+C06EBS6IdkiZIROi7BExHSnLILs/ZR0Wc7hdJFyMSO1xEwIfmoz/Eedzim/R&#10;cuk8j/BR9/Vjuttn6ybv3JVLFpyO4tsv3c9uSHTujsnXIyjSm9v/6uKLAGfoAftgzEo/YWSYINuW&#10;4SrKjy32FcWAajsJ819rbG3yZtk3PT7pFl6YWBY7gljTBoUvZ4sS8nznO3O2sRv5wHymRKsk+kal&#10;6pF+RL1lbR9jq4Jb/hcrlHvSKI3dzfoompj0kjaomFWkMxQ4KTTt268GD/fDtCMn3aH7rpP1rv9V&#10;/9f+GprqhfqS46P/1SUCwQCMEbhNihp9xIDEGcPQF22Me5zt5UjgWAAM8kScQBPHS+wBUYNgfIPE&#10;IJq5zgnzdg+RYdC8vfEjBiX7WMS5DosuNIQpX2EQc3UfA5v54TrviDjnwuZYp4wOOnAWTNBp2luy&#10;5DzQA7+LhPAgMvA0EczfICdTTGTs5yiE84BcbuW4lqVgCu4WGl7O7FEN1DNp/cLYi33YcJ5wHKWl&#10;YLfuBbKxU2BfjesM9I04gVVdH0vniW2CUE3DSVhHpiFwdu6KADqYUri9WBQbJD4uLuwETpR1h8Q8&#10;lN2gNzph8zTwKgyuPNiEIp51KpzOzuyDtXUSXe/2QTZ5CLOCo6Cw2LBw8my+CfxNCupa3W6bhcMI&#10;3PFIBId3eOg0hM302B2IxLeZd3X5iLrsZirFvq2937Zx4q7ue8vmDXsrs60RNc5mji/R0J7rbPwf&#10;xuHyfm1viWv1u0Ku4xA2xzJ7CBsfXWpf1okM0X1cN4gAdUsx72oPScS2gLEwLuWIdO1iyrp9HefF&#10;j6V1oqvLRd6oD0aTt++Io7HTrWzjWUVTDpMT9RwNQQjHfmQEgw+2EwUR+5FxP/ObreAcvyuTKhqQ&#10;2PnaOmEO0r4DS0Wn7SZdBYRlvSbsLab8GSs8Yrmifhq/5WpkhzrRLgp4sY840JOjEP28i3OIRa6s&#10;184Tkd6dUjLlZ4Mlri/Cfgzn9VmcLm7CKg6uvpEiThQiXydu42y1RZ7H8GA4CbfLKneQJGErsmKX&#10;eTxb62Y0oggwFsSl3HCa3aaDLjUIk+v95Hbiha7jRPzo2ibGg6yKivU5q8Hdx7OTJ7Rwk9WFVtrb&#10;G4IfukNhCZHq1x7ODVm1vVXUYHahIVCzUv845Q2EU944meCLBGtaCp5/Z4x8G3GuPB4zJ8F79b29&#10;wZlipAmVyEUcSBMWhevclkIg/EBgNyR9GfVN1kCQa2TxtPJDug6srYdGE6uJezRNCH7hrojJFA0i&#10;yHae+UGY3Ui34kN2V9BDWVfCucr7PARoseW9RRq/6ln5LCTzIcLz+hOpegX50ZFdzoNAFK4xoeqp&#10;GIGLHyxTemY4T74o/lW8D0FXr0j8iFnLdbZJbz3WNW6eDXsmIT7REPHRS0wlspJd+36REI9wAhnk&#10;nDkDJeTK/Q64WCQChqWQxy+DVVvniRSN9H6SPEVs5P8GJ8Ghcq+2Yc949xKZwIqVI2EfJeGmCWFb&#10;8FIQqncxYW6UityT30CQZTC0xG63l9cT1hs34YSeaBOaDCxFasU20paCQI0QnYclV6szDGTAvE4O&#10;EaFWmzDJh2DrIHVIwpCSvnLmwvomoHujdacJEbGF+NRwcq8n5D4oQ07ABgm7zW/Z+RYLpPM+TJGm&#10;BnW6JWtfWlODnMsbx6AiXVaQWNKGdCZwku9hH5VXmjcewukSI7VPJt5P1qmIS+HEByYDWCQTWJ9b&#10;TonMoCpM+rie5yr8vns/uy3DLB4ch5LsGzYKoBh3B6b/1X3SOzoMZnXbFSKMxtIg8DS3PpDmjyMk&#10;z3ChcmzdYn2sbWuG623Enun1aMIM+0x9bvyNEzwG4LXlSf+ri+tBv3U/AA6KIf5N/gMXpo+onfmF&#10;Qywna77tHqUwiNGvrAevPPdQO47o6UcY1nNxhpQN9bcJUh68I2hgiLM2IAaLLFOhTfY0UqQDVJWL&#10;M7yIE9nauYOstNnsAKXBWAwnDNJitft9OwmPT0hMuC6vItJIhmh7o6iezK4IaOrRvNKbk3ICGRNQ&#10;7pB6p8rr5FVDR+84B2skvJVCE/5xr6oV4TKGlxTWILfOJWq+tLcEG/W6BKRyKVkwDqtIUruSuAFQ&#10;BtJHwoJcmIUS4BR1nOg5XnQF7/oQ6HMikNPZMkQ5CO3BfvcbVH5xncjWHq6J04KCXWkpq4luvdgL&#10;DV36+I5TXMRJgobLjhQmG9LYMNbqhWzsDuNnTmMO9ljySRSDWj5PlCt/fijLooTTeJ6QhhdmwXag&#10;mlDxIzHqzg1ka5yhISizm5FwyGdXGHZ55Wi3dWIyt2GXvV1lR0yNM2+TAoBdZeRhlHsjLkUONsOJ&#10;J0JqQfyIjOcRv5M2CWz+7Glbirwh2c2IYNmNJGvFumWdKAr+Bk/aY1HYEBQM52JZWIZVRnb/SJh5&#10;Ps+VMU6W/Wmc2rcPj2x2JlHTpQetIogMLnks7zzdNlsFPrSNL90VyvVhNXRI4pzTUiQ0L+na+Niy&#10;rLHK5aBE5ddh13Cqxo2vkzDnbOo4E6rod4WYaOljgYYoLNDlcqwZM6nTuG2lg+s6wD4RsNKwvB0u&#10;QOMAJX8lfSQ4wpXNSTsIsiOGcsPJXclPJBoYUXztI14YxWSFdTI/zGn+cSpMRwF2XS7nPcriIaHZ&#10;uPp9WASKtAmajutZuJ65vppQ6TwpDLOYADC+DsPyunaXPOX1sp6lMAkPziCjeCYcCb3l1GO4uY1Z&#10;RiayBReiawrMLhsIFPeC7cS3YaqKFJSJgNzVAVhRkvgZmBgpv0zItlZqvjMN2dp6HvRvGA67mGrC&#10;LM87To/OaoKFs//ZpfcPoJYZ0YgdG58VV17nQQiTx6SSyuMVI9evqMwsq8HOmXG1OdeL1Zk0lSS2&#10;8JXMMNt1hZfnix2/Tr5ICZQbmi0zfCW+oL/3+JfSPYvbu0ogJaIHlNfOBEPsKVyseIH5imPMZUod&#10;x7AXBFp4VuuqbxTRkgLYRWvsfdlWokn1wC0GHpL6oEDyjrvMPiWWA6q8o0YWZKcOKZP6ikHbvh7l&#10;N8h7wZS7ekKtlwmpiuwG7EZ2evgNvXvkSqvk/7iMQ3wFBs+Mdr3m+DQ43jJD4yKzU44W50SmVViP&#10;Uil1Q3AUEAARsQaORmiIxyyXThabXC/bw7MHgaRhYQLuHVAMRpasCK9G424TEmMznl/DibrlzJng&#10;sWNWNFQ2xQ0DODNBkiZE3J9TPwZ0Ak3Lm0vdR2UNavtITpISFB++G4Ke7YXC2iotOX3EfObrhPda&#10;5FxtncemYjWcimLPSyH6sgdvE6+bXe+Kn3LpHO1ehU3LryIue9dHsYKojlZcCrKNS5At9iavc339&#10;gfQCFrV1SmeyWwqkRKWAU/Uw3XXA5nFl08fVCgRXocZJeZ1c6J5Dww6ds3cAkVUVV23j4YJZvMT6&#10;1ynBqulU9xY1qQdEaAyzL3S2IG+BC08Q2GghWyVIiFrlMss4SVx3XQLx28voBpwMbDzBEkLjxq/r&#10;xIY/w/+o8UvKlw0r8SjREB5EmV0aH6J8QI50p3hXl1pXXf8dDXUpwoQNOB2mWRtwsYIB0//qkqwR&#10;JFXidJCOIlFhAVXyapshBg0LE+lbhrsOm7N/ZCGNjb6b4UWcWF0hMw1LRLGiXsNmI4DCjuwjop+Z&#10;7hec1A7yVwxItPLy6aMVLGEimL7ys4uY3Z8/5NkhICFIx8QLEc1dx4k5sUdlqHRE5lpYMXoGCCFA&#10;OVsD1t0N8JPxHHqFnDERJiKNM+4t7iC/sAReIBDEj7zVWOBNaZk0niA/IIj6iVIjKHuH4IbECPvA&#10;S0RMP9LLX0t0hA+xlRtphMT5whzDYnEGEjdmQg2S65C7hTJMRIh/xSxsnK2GVhlCrlGqqrtR/rIe&#10;7CvsgBGwqjylU6doZQv2a1Oes1ChjkDxfcaQ7LBaDAge1/Y+kIcwRWjMYatme0Ue9uIj14T2m462&#10;wU/QzTEOOCaIMdtb9bXLB4RSDFkofJX30lgK52NSUvFMwNVFSeadpRLETAJ/u0H2oKzQSCiIBV0p&#10;nLTIpoEP3Wi9kgKSZjdMky6RjadptUS4GqFUV9ssSI0xo7tzueJ6SKZWEGv7Ss2MLOCCFjOB0Sf6&#10;qAcZVNEiKLoAh1dtUBMIXuvZfrL75Ow7TN43V+8k4CJaIpo8HQOWNtY821H8xGu7IS7I7JL2YqVh&#10;XjdEKH0tolWCfZdlAR7vGwKDvY0ow0PKFHeVSEiHlWZTN8aorC2Ok3Z6mA5GXqqynjxeOlse0VEv&#10;DdxFEqKZN4qrxRzshgrsPUMDAoL3NV5Di/zjeUornSPpr5WsuAb1Tb4iTNXjm1BXhnAF9gLPhW8y&#10;Nq0snTAPisUbJSNmky9cR8t147Gz9ajSdxK0GZin2egczxJRFImkiBZXjTgdgUJnJtQYm7CdLZxu&#10;8DLw9Ro50AfGNjGiJcLLp0yxD3tja2eLOor2bQMT8Z/93JwmYo2fLUJJzuq6/LWIFktsJynUGot6&#10;W4iG+lDEwNukpF8Nq13NWHgI0JnrZ8uzj9ZgA5/xouR7G2woqnOLgBDZhRyUHpZPCB+BXxNosde4&#10;JR5LNfHseWCSAN0HgraPcyB+RcjWNBtFkRVh9FbaY0hRVZEMEn6VkHK1sCb5R9KUs0UCy6Er48jD&#10;UEB5pdhMFPdtON8NCyNwIUWJh1mb5Fi6+I6HeWqdmIM92JjNlVc7nBq5hb2qB4F6g0ktGADwQ7md&#10;vra3Kknn6yQMZtBE0M77aSvAIBGZ0s3ccYC/Cz2pvreqU2HsHe1QUdJxnUj2zvvVLCabp+PeKtyv&#10;EVhxnXBP52f4pnPxF4YlTsAOWz7KdF0QQuXNa5QgOqxb6IJS9f61UWqRJ10r4GpYJ/vTudXcE0fc&#10;L96hNluMzNKu497iV+7P+RIx1nlVUMfwdlHKpH6e8BAPweAxH2pdtWvvQgI3JatjWCmllGhvGcGF&#10;nnfn2VX77m1YLbXJ8tT/7JI2Hq3KJKegqsV94SuKs4sjZFrkWnuoWIshXCWZ7Ou7WV5Gi33Q43YR&#10;oPQah+PQ+9zL7aGmEd+Xv94Qie+C6Jy1C90ETuybjp3Juv31g+Yrenf/OtYfU3QpirmdyZwxkbdd&#10;B+KgqMt5k5E4sBjbV+5bjiaBDTBPY/Is1o1wtU3Gzc3z7gNTzyW9D1AVPUD6wD37fNkLosrQmx0W&#10;1tNgi2hlnOlo4Z15tZhoqXrkA+/G1mWt8pPvFPzXnu8aWrgR1tg+Y1U7iSTV+ue56IxaNogj8euv&#10;bTKzUGO+pkAsHfra1F7f/uXh+Yu68D09/+Hz42PD+/ikvn0I6Ua93/zy9fXb169/evnnf2r/e/vb&#10;44MgHp/+/eHTh88/0Lxv31r6vd7/+PDl4fePLx9+vqNJ4N39/cPT284+/Xj3w4P9WqJnt0UtEG1q&#10;bUCN/ImZLGP7AJfHZr6sw/9eoA+fPtGjcAG++q2JGfAC0TA/P63AXz4/Pb9cGuCRVTlm+3tmEbZG&#10;//3++Ye//enlw8szfRJ5o16/3v/h88vr2x/vXt/+dPdy137588MLX398fvn7xw+/vNx9/e7j6//8&#10;dPfy8PHD478+vZK8i5IL7Fv7ATOm3paX+OX7+OXppy+/f2bboRSwtf/q798e+38/vTx/+fPzyw+/&#10;E1Y+/X/Ozrc3stxW81/F6JcXuGlXlctVbuwsMBtsggWCbLATbJKXjsc900C37bU9f+799PujKB2R&#10;ak/06L7qto95niOJpCiSIm8f7sD+5t3d63P74fev/Myjj4/Pd/ffflv+f/f4BZ7508N3T3f2cpul&#10;J0by11//dvv8dGH/pRPk/a+vf3787sfbp/vyB7c/0wTSZ6j/rVE+PH770+vjx0/lYZ+nOn+/vDyV&#10;//3w4Yfnp+/4/y9P6b93f/6ZOf30Pf5XS5t4uP1y/827Pz4//vR0UY+5RsBf/dHI//LMF2xvMPa9&#10;/fDrx+cvvijm4saMLp/7+PGjtaDkcGLO4SKHOIPML+KCyOgu7uwPrCaGxU/v2N2wlPDcVEPn7sf/&#10;PXnH3Y//c/IWGNk+L85Akzkm5uLXL58fXj4wZ7DM6+vTh/fvi/Tcvvzuy6e758eXx4+vv2Ot3jOY&#10;T3f3739hpd/bfdjyv6fnx7v7l5dPDz+0RbLJj/PJlu3z+Yfn+3vW/wtTWoZf/3Cbz6YL2tfefpCn&#10;r+gq1KtNXzLefdzW/KkrpMZDtx9++L62FP3h+/qNd48PDy+fXu//brz65TPi9G/vL6w958UvFxif&#10;pd8oi2+kA8U/EgU79O7q4seL/jFvkPwdiVoEiRQod44WUxDYbgPZHefjiH/v92qmEGzUG4Q2WZGC&#10;XZeyolMQ5HIDMZLDfCiRhCPJ4TgFgVk7iKnJOUgkKd16piBsyBsIM3y6nIMkEnwi82VHGjaQ0gd0&#10;DhJJiDPOMfCgbBh2yXY/x4gkaL39aTpbaMUNhOjGQViSSFKaK01B7EbEhmJuW0HgE00phzuHifLL&#10;ke9aYGI74G6fVmrSzmGiDJPAcb6ZL4zZnxsMCfa76zlMkuLS3UzASUT4TY6CnoyCbI7znTKgSMSu&#10;i+9iPqIozCgZFKwwokhkRaj2cz1j6TbbbJvf9vokAEUiLwExH1EUapUVIo1XOJvjRMEufUKF8UQa&#10;Ty2e40TZLo0XBZxI44VjpzhmEm8LVLqCznESjZe9n+NE6bY0YmEzMCfB9m3kZxILmuNE8S49QIXx&#10;RBrV2ojirY4n0vi12vl4onSr6xNp7JbTzW6OE4Vb5DfzBW/rU1qCzmGiaFudr2theRKN9QKdw0TJ&#10;xkV8eRZgIg0nl91hDhMFW9xN7brsNmmaHWWu/I1E3E0TDcFbwZKyi58bDA4xXI/zWctE3BOaz5rl&#10;Z3Yc7klfCdZ6IrI2QdPFsQyrDlO6dgrDSUR7YTBRpnGhE3gRUCKRZIGaB7EPpvTpFGASkRXpnk9a&#10;FGlUB6d5AScSaSxtWWB9PMSvFAlNRNo5x24LBBzrSyaMJxJpmsCi0R2n9GAUcBJRqSQ7X6CoC7gO&#10;QyhVAEpEpHkf5xupOc76iOzelKBDE5G4w1nUKwBZY7X5iBKRuGWbJz0AiSOKRH51abpGljvSgURm&#10;SESi8Wb5zR2IWIqynSYi0eq1qHoHIqXgpDBDJBLNREvnDkCaOk1E6hpFGSccQhKMwHWRiJpjJLDM&#10;mSEJeemsKQBFIoJARBLmQEnI1RFFIq4gwA9TIMvL6WtEqsdeMOIyETe7znMVZAVLOpC4t2YiCqzs&#10;z/MRRSH3brbzNbJY9PZ1pfHVHCcphtIlU8CJRJpfxK69b59mlRYV3Z2ISqn4+XiihHufZGE8kQjD&#10;9DC3Siz0uo2HG0tkIwg4kah0qJqPJ8l36d4m4EQiyZijsEYYTul+KcBEIskAtjsPfdZw8Sg2ViLS&#10;uMBS4jpOaZU5H04iKk01p6tj9ykCDlkHgg8hEZWOmnOcKNhklHHFWBhPJMJ1p6gdS6/pAyotMQWg&#10;SMTGRe7kfERRH5DISxheAIpEXthoDhRlG48NBakEoERUasDNgaJwk9Cv8UIk8qvvc6Ao3VySoraw&#10;MKJIRIoVlZjnQFG+SeAlXVMAikTc5sPDOgdKaqG0xRSAIpFoNNq1qs7eojZNRKLv1249rwNFIq8Y&#10;PZ06q2/TgUrby/nUJSLNTrDyAh1H1NyJqPSWmY8nijgpciRYCuPJRMr+bddTtvGwqOySAk4k0jxY&#10;dq2q45SWlgJOJNJCdXY7tONwNXAvyGoi0uwRu7LVcci/x1aaxucTkTieJN2l96WAk4jI45s7y6zy&#10;WB9P6UY3x0lEGl9b4uWGw8mOqo8CTiTS7GxLdQk41t9SwIlEnOz2c5VtF6s7DnU6rgSLJBF5Af2p&#10;QrAiEB2odLIUBhSJcIFyzX0OFIWb6zncphOAIpGXzpwDRekmx4mSTQJQJPKWI3OgqBO8UaUAFIm8&#10;peUcKCoFu0isKG278rItrFfonQNFAZelKBKJbiy7abx9nPehnE9dJio9naYjsjpCHag0nxSAElGp&#10;rDIHijJuZaoV75Il5PavE0cUNYO3mRRGNBBRXGg+oijkXGiUtjxrkruNiHM7mcZzoCjk5B6TCSOM&#10;KBKJAmv3NLaPo7oKvkYBKBJZcpaQa2X50B1I3MUTkXfmmU9dFHIr5sKWPDUXrOzR9nWk/lF9YA6U&#10;hJwkTmKlc6BIZNWu5rxg+dP947w55BwoU5U+ktMRcfEvIpWukApSpNJsBu5VRKTSDlJBSlTWV1EY&#10;U5RzLnLTB1JBSlS0ZJz7F6jVFMbkDSAVpEilWXakN0Wk0hVSQYpU1F4ixDTNWbX7zptgoPCoCa0g&#10;RSpSoDE5BKioIezK80k4h5XL9tsHehU2ASqKu7WO4fumossllTAX4vHf7pyECSx9HRWoSCW6NHB7&#10;JChxVInKOz/OJzClKXr3NGFUicru/14L2i+lKmJEUN9dgYqawgt2CqNKQl96NipQkYoyptyMFKCS&#10;1KtaiZtEnZnwHxDVEKCi2HuHRmVUkUoMJ3KeD9/njRkVqEglhrFLc4pN7qmGww0yBSrqGO760YNC&#10;mMAo996GUYGKVKI1xr3ZMIEkhtF9UYGKVJQH44b1fFQpf5HzKnfWBKhEJZp+pT/JtlaytkiJj6Lx&#10;Z8X6u4RYiQoMublmT1TejVGYwCj33spHgYpU6tZo15S2CfRuOgpUpCotHIVBRbH3howKUqTSvDml&#10;BVYfU+nEqCBFXaGOKQo9DV+oJ60gRSotr5OiPXGdSicXBSlSiT6qUjtimz74nIIrClTSFARlhLgz&#10;BUjDqDi5cS9KgEpUFBRBY8/ZLyc44rfFQpiLb6ISbzGV2nN9AmWoqF/UvcruNneoUhheGVWkEoNA&#10;hHASlMgWiQp3wwlmmh4NrM7aNipv46iMKlJ5x0cBKko9YU5cagpUpPJGjwJUFHuuOVG3QIGKVN7f&#10;UYCKck99D+pzKFCRyts6ClBR7rlFz/VvBSpSeUeWOVTKfqQKFDUABahE5UX/BKjseLCGjApUpPL+&#10;LwJUlHvvFahARSp5AqPccxefU7cCFalUtkhZkNTb4DqnAhV1jHq2SsmT+gQmbaG5nSk1GRSTbJgl&#10;Km/HKLBFlHvctFR2VSYwUnkxdQEqyr1sA1Lgoytpb74oQEW5J/FHlKtI5b0G5lApI5KbfvQCEiYw&#10;UYmBHGrShanwtokKVKQSg1OlQk/fGlV1m3IpvaGZMIFR7ilCQ589ZVSRSrWYUm4kVXkoTqRARW0h&#10;ZsOXjl59AlVD2sp9b1TyJdCoLbwTojKqSOVNE4W1inJPaSzSPhWoSCUGfK0nZ58K73uoQEUq1ZGQ&#10;kiW93aECFbWFCpXyJb2bigCVqLwh4nytcspkaW6oQCVtgU9FKHXAyS2sFfW1UIIKVKRStUVKtqSW&#10;F5a0ApW0Rel6KExglHvvYKhARSrxtivbU5xACjkcFUM6UXnXDmFUUe71tYpUqh1ohas2beZtDpUJ&#10;jFRWCoKj0vQoZ9UxA5T1OFSgIpW3QxSgotzrIhypCDhTNH8OlbIoaZhK9y1hVIkKFyzlfASoKPfe&#10;VFGBilTemU6AinJPST9ujipQkYooCiVPBago95wZKSCsQEUq79koQEW59/6LClSkogcDZc0EqKgt&#10;8EvRdlGBilT4sMnQFqCi3Hu3RQUqUnljRgEqyj3bFdn3ClSk8urfAlSUe++tqEBFKpnZo9xTuZ1K&#10;0wpUpFK1RcqwlL2cicr7BswnMGVmnkoDRWFUicp7LQpQUe5lk3NM6aQPhgAV5Z7aPYRqlVFFKtWZ&#10;kDI0qVRMl0QFKmoL1ctpRUi3rRHbjK6xClSkUoudWMu3Dcp7IipQkUrNSrBuVx3K9Kbi0k9U4tUR&#10;yuJHqNK/RhlVpFLDz9a+o4+qtJBRoCKV6rdIiZfeRUaASlRqskrK1/Q2hwpUtC28I+JchFPypfcC&#10;U6CijpFHFeWeZDVr/aVgRTL1fJAyMK2kL00gFKykL6xbuWAJ0qyx8yAuEut/qGBFMtX7mJI3ST+z&#10;1ocKVtIYolM1p2J6N0QFKyoa9ZCVszH1OYw6Q932reHvpjNYLyvorIwrknkTxKl4kQCdsEo7wzlW&#10;JhOtXEp2ZiwCnAJvZDIiDxhCwriiApBlGd9I+ETvcShgRQWgqihMkQDlnQ0FqCj/5PfSpVBZrUjl&#10;DQ0FqCj+N6U5oQIVqbyPoQAVpZ8bo7RBUKAiVWlaN9eFdLcMs+6dCBSoSOVdC4VRRdlX92OSxsIH&#10;esl4ASqKvuqXsb6MXc94j8I5VMrNpAc0t+SFCUxU16U1oQAV9YXql+GqbRxV6UgoQEW510cVqVTN&#10;RIP3PuveVFCZwEjl/QeFUUW5916EClSkUvcRa9Gy7VneiFCBilR0FKX/gDCqKPfeZEOBilTeqlCA&#10;inLvHTIUqEjlHQoFqCj33t5CgYpUYo4CjQDCWtUmgwpWJBP9CtxSSFil76CAlchE73TpXbHxYG0n&#10;qGBFhUH/Bbb9+XIN6Zmlh6CCFTWGPIdR9sl1s8aBClYkE33hFP2L6+X9BhWsSOatCYU5jNJfm+8p&#10;WJGMLkB0JRSwovhztdf6CypYkUx0Ru6trWPgw9JCUcGKZPRUpv+gMK6oAGonQQUrknnTQQErKoDa&#10;PlDBimTea3uOlVM1ZT5MZN5eUMCKCqA2ChTGlVI8yeGlUZOAFRUABZ6t96iCFcms8R9UsxAa9zoT&#10;H5aWgApWJMOXTlxBwIoKwOpJk7ilYEUybxkoYEUFAJQ1/1OwIpn3CRSwogIAyzr+KViRjIAOzQEF&#10;rKgAaps/BSuS0X7eiorNeSMqANlPQ1PmwFLeBlDAigrAOjnCVMq4Ipn3/ptjpaRN7+InQCUqb4Qn&#10;QEW1IZ9aU4FM784hQEXxl03eVFdTHlWUfvmAnIpkelc/YVRR+L1Dn7JWkcqb+QlQUfb1CYxU3EO3&#10;6ppTyUpJm96PTxlVUhildZ8AFSWf8qwk+SlQkUrdS1LSpnw8SVTeqE8YVZR7b7qnjCpSeX++OVRK&#10;2sQLL3okE5nqo0m5nrJXl1ZtQeN6Rz9hXFFfsJNYbz5hDlO2p+oQstZ93dr1hnwKViRTXWop3bN2&#10;4VOwosrwhn3CHEbhxyq01nsKViRTPV2pjiZNPY94dhWsqDSsaD818Kb6yVp+9/XyJnsKViR7Yw7p&#10;8bV1s7r90Zuk0fbq14fa4Yr/0ZftB2u8VhqtPb5YY7LY7orWWe3Hf7Q2elDZX0+IEZFI3FrYacSI&#10;SiTeOsNKyDBxJN7akErEcGUkLi0ZrXehRAybReKtWbBEDN9E4q2Vs0QMI0TirSGzRIz9GIm3nrgS&#10;MSo+Em/tLyVic0FHan72Pn7afJtbOZGvcVntrrkxOD8voQ+MhhN5iXxgNW//KfNa7b/dP36N2+wK&#10;fpq6NX6rvW47+hrH1Z7QnXyN58xZmj5+jevMkRnJ+Xll4ezCeSJf4zrzUibyNa6jfXQmX+M68yUm&#10;9DUNVzuabwvnTRtlpq3diDv5GteZEy99/BrX2bXrRL7GdbVJfP/4Na4zN1hE5+cVrjPPViJf4zpr&#10;8JLI17iutl3exs7PSx8/cF1vVyxtE3aFOH38mq6zViiJfI3rrC1KIl/jOnPPJPI1rjsMuo6fV2be&#10;vCgRnZ+XyAeuw1OyRD5wHd6PJfJB1+HRWCIfuI5rrEvkA9dxNXWJfOA6fBBL5APXXa1xnZ3y07qv&#10;cV3taL7JOz+vfLwdxiM6Py+RD1zHeXuJfOA6jtBL5APXcZheIh+4jvPxEvnAdVxWXCIfuI5T7BL5&#10;wHUcTJfIB67jeuES+aDruDK4Qm4X+CLX8fMS+cB1XO1bIh+4jut6S+QD13EFb4l84LrrNa6zS25p&#10;6ta47nrgOn5e+viB67jStkQ+cB3X1JbIB667XuM6uwgWp46fV9CtHn8iX+M6K5ifyNe4zurgJ/I1&#10;rjsNXMfPS2MfuI7S90vkA9dR0X6JfOA6as4vkQ9cRyn5JfKB605rXGcXiuLC8fMKul0SSuRrXGcX&#10;fxL5GtdZtfVEvsZ1dq0nka9xnV3VSeRrXGfXbxL5GtfZ5ZhEvsZ1dk0mka9xnV19SeRrXGcXUyI5&#10;P69wnV1RSeRrXGfXThL5GtfdDFzHz0sfP3Adt0WWyAeu4wLIEvnAddzpWCIfuI5rGkvkA9dx82KJ&#10;fOA6LlOskJca1XHh7RdrLxgYzypYr71gYD0rTL32goH5CDYuvmBgPysjvfYFAwNadei1FwwsSAxz&#10;8QUDE1pR5rUvGNjQSi2vvWBgRCu7vPSCrwIWyxGLkROJYax9wciJq1ELy3VPwrQat7DqwvkFi5z4&#10;VeiCX6zNwciJRDPWXjByIvGMtReMnEhEY+0FIycS01h6wRjEIH928QUjJxLXWPuCkROJbKy9YORE&#10;YhtrLxg5kejG2gtGnbgYzyjVaZMsEOFY+4KRE4lxrL1g5ESiHGsvGDmROMfSC8bAhhWCXXvByInE&#10;OtZeMHIi0Y61F4ycuBjfKPVUEx8sRjh2Y4jDfrE2hFEnEvVYe8HIicQ91l4wciKRj7UXjJy4GOvY&#10;jcEO+8XSF1giaFrGxXjHztI78wsWOdGSNvMLFnWi1erML1jUiVaBM79gkRMt2TK/YJETCXUML1jk&#10;xDH4Qar3Ih+MnLgY/9iNARD7xRInWophmsTFGEipLZlfsMiJlkOYX7DIiZYYmF+wyIlWpzG/YJET&#10;LYUvv2CREy0vL79gkROtvmJ+wSInWtXE/ILF3XkMiuwWoyI0KBy+YDEuUuoWpiEsRkZ2Vo0wv2CR&#10;EwmGDC9Y5MQxPGKlBJfEeQyQcGFw8QUjJy7GSHZWuy9P4iInEhYZXrDIiWOghNaca3Mwhkp2/GJp&#10;FcZgyY5frL1g5ETiJ2svGDlxMWKys+7AaRkXYyZ0WBhfsMiJ1po3f8GiTrSeu/kFi5xIqGR4wSIn&#10;jsGT3WL0ZDeGT+wXS3wwBlAoAbv4gpETiamsfcHIiURV1l4wciJxlbUXjJxIZGXtBSMnEltZe8HI&#10;iURX1l4wciLxlaUXjAGV3WJEhTLFgyzwi7UvGE8sRFnWXjBy4mJcheaW4xAWOdFqaSWFshhb2VmB&#10;rPyCRU60qlf5BYucaKWs8gsWOdHqU+UXrHFiqR4VX2C/WOGDUhIqv2CNE0udp/yCNU4s1ZvyC9Z0&#10;IuVu8yTaL9bmYODE/WKMhZZT4xescWKppZTnYI0TS62j/II1TiwVjPILFjlxjLFQoX9tFcZrIVZ+&#10;aGkZx4sh+8UYy36Msdgv1r5g5MTF2yHcmhwYaTHGQjOP8QWLnDheEdkvxlj24yUR+8XaJA460Yrs&#10;LL1gjLFY5Zy1Fwy7s5XDWXvBsDvTGGPxBcPuvF+MsZTiM0mcF2Ms+6+ujCzGWPZfXRpZjLGU2i95&#10;CIs68auLI4sxFjqnDMK0GGPZjzEW+8USI43XR6j8vfiCkRMXYyyl8klahcUYy966z+UXLO7OY4yF&#10;O72LczDqxMUYC7VrxyEscuJ4mcSKf6zxwciJizGW/RhjsV8sfcEYY6EnyeILRk5cvFWyH2Ms9ou1&#10;IYycuHizZD/GWOwXa18wcuLi7ZL9GGOxX6x9wXBi2S/GWPbjFRP7xdIXjDGW/WKMpZRxSAplMcay&#10;t9oM+QWLu/MYY6HU7+IcjJy4eNtkP8ZY7BdrqzBy4uKNk/0YY7FfhC/wu6W1YMHz/d3rxedv3n1+&#10;d/H6zbvXdxfP37x7fnfxz2/e/dNobj883b5anYP234tfvnlHjgadaFG8P37zzmv7lGIHXx5/vv/r&#10;Y/nDV6t6QE9DN9ZoGnO1Wdv9r+5++uenu/9x/5+R5t+vzlYxGBagxPjeb2zwDcP7KNHvCuarR94Y&#10;to02AbwFt30ii2QdrH3EBY0+v56au78CrDBRQ6snAe/eJmNtL/RGWBGL85gPekfTkd8YGVXUbnqK&#10;5HxkN9WrTFPtGz+ttc+nA42PjBrJni/YnhiGfwgt0vpWPgXbUbzbxeZqd/YEwO2Vp8uaYH040zso&#10;jtrmwakO1IjcWHSKxnm46toDBdjSKzmss1SFfeh+WuSufQirVcMlNupNMc7R6ETrSolUBN9Y2ytp&#10;a1RF7eboDrL2xNo/uRQfbroSnmIdj/saGzxdekywvZDaajVidr70w/v25Hyurm/K+vRUpynWiRN0&#10;ZToWptg87ZUnWnRU3j8cPKCzPbqm+kqd4Jvuipmj3VDiqNAdSHJNgoaWqPcHNjZoaGcGW1UIPSU2&#10;RZ7QPj9E/UH12hrbpL3QZoi1v2n/uj6hhnlN3qe/0pbv2P7mLXWBmFqSsPGXVdcqxnL7Vh7QItCf&#10;UZGtsHN/dtpVXehdxheUBk0T3PHAOfPKk6z7a+mK0niTRukZc3emq6cvFYnJfSdPs/fmKHeUKKyL&#10;fHVAfpPQEmOsAa89Vfj89L190O7qVBUIE3XZj6UCJiVpq8SQY+SWT3/toTkSD8SF3K7qDy9vrGEb&#10;a+KtuvW5RQ3UKDKl2C+dm7fX2ry7fBzovuVH9Pawc463fZEhWZI6ebSmoWNonNmbm+avPVzhKk47&#10;DptizTrwljYy4Im0+k3H1uBsG8W11Yf2ibu6ql6M9ux4YhH8GY00elr6dCFpdtCm7UA3jTTCI5q3&#10;TemNdRoN2+0V1daclQ+YbP0wPwWkNHvdzg7kRfgRuo3CuLeO8NLaOSdANt2q5G7Ox26rzwER9Ep4&#10;PtPcPL70cHOsRvjeOmYlPWctlqpUXSMl+g4UXsr+kHc1zLD2MYcTdcXjx1z1EeJm6w6W+QgpzOWa&#10;A2k75D0P1uTTTdp2jNXXaZvubQ3hNHq92MeYsTkFPBIv8qkxBeLpNO2lR/jPdw4qhlHPNI6wcyna&#10;r9+gmeOd2brLIG5gtSRpbLTMsI3vBDeVIbQvsdJjrqKuz2h4eXT0hqnubyTOr0S2V8Ke1YLYtqvt&#10;0d40r30IlWm7s3s6Nmqq1cokMETmQASl7utMaratw067ZIvdYIH5dKHwByWJMeYSvcc6SpzZd+k1&#10;W+yGhmP1lSxFYgUrNdjs8ktKWEc24VbMtv3S0fhtOyJzqVsIrBvWv3N7M67a+uzg8coOmM2erbA9&#10;g6w6JE6nnk4yXTsOVs2GoDB2mjJOD20LuM4ca3ZOLWGEhMhcyS6LOJWx/TutktJ8UWK/7fEc3dKj&#10;44HZLVRLlu3ueE1Z0UKHGOWVu4YtfVs4nYZBX1+B5/NPlp2uUMjNOqOZi5o6X2UNtrumlZzvCjQA&#10;zPqbNbW8EaPbjNGvNFizECuPnDAdfGTx0NT+6E22onRsvbB7dYNJkCb4RPFlnw16XXq1h42tTjd0&#10;eS5ft6YTdme6Fvo3nm5ObkhvLz2jL3zIbFkeluvPTpR09mm8RJls3uE5J5/PtMdwSqRjgLzBvHGT&#10;DY4/+GFsw6SycxVyGoTSD0XnaGS7WuBkE3K4TPN6YxaXfxCbr6vvjomG9a/1PukLmNfUyi6vZXc6&#10;DOt1c277Go6toyckdcz+cM0e2IXXntm/ShSxv/bUTkB4UE7ZjGTLbuP0zn4L4zw01YuVTUfaNLfn&#10;jU0Om7W4fdBbD7+SqTfFBHa05j0mjIhC3ox3J2sL1x4OniLE/1B186KBvsOxVRPF2U/YJdM4jxg4&#10;vticCehllx9uGm7RguXczoHbh0I40zPntunDoG6mPyXFs8GFqb1pYxa2O1vn8knL3lrEi84Slq4T&#10;bHE+CAvQPwi/w+DQuTraMdRWZQ9/9dIeAuZVu92FJYy1njA5N9TtiE3w2h0Z2ySEhyiTnr0gYPbX&#10;WoOVzLec4esBEM/OwaevY/ZxItk9NidgYjq6esMCx7DL47Sa/GX6dmaFDg9vWmyWDRPxNUpNVnhp&#10;5Vucaju/jL4NhWFWww/dCnemD+o8RLMLNqYFzDPyUIZCt7phkz2e6XTtw7y8utnlee/iycbUb/3P&#10;ZxZfUTUVzFM2yB87p+vwG06zeYx949zsbG1az/h56gmScEwGPGFF+0pSsDofPIOi5Vv6lej5CG/o&#10;31u9GbSyyobSzXU7SKAPxy11203wbvZI9BSQc387FFyzlUXO2LOm9SxPuo6blo2liD3T08PXd8ky&#10;szNcPbFyfkyrhAzCKuWdo42IOX2urLZkdtq2W0XxaHkXQckZ/1ReIpyR+JMgwrlaiEvme6Fzpocu&#10;HUH2NE6pWZkHuskNz24oul/G/dvM0uxJNzoxH9sFSTsfNz3R/uit3XSPHVx3U8qkZ+Nof6ZbfDXB&#10;aQyVv+6Mvexsjkj3QlBzzjqjzJwQ6eA8ESef3k61UBK+SdDzw6vrZgGuaSRcdudmAYKYHT74/w/V&#10;IcrGfsxmN7bSVbUAdxyAFySWtqWMwCWBsFgOcRAWaf43dDJbeRwnHY+b6NmpYyG4w1DYlwtmMfKS&#10;mkD+zfNaNmh28mx1hnHuT0eMZPsgSRXub8hL8NceaFQ0CJOdzH2tyzk1S1rnIG9drWOeOTZWTEiz&#10;ZQTTcngq4yRKQZeWOLdBQPCaX//G7t3kpQrViWND1b10cNusjPZXb0oVR8nKcYcrBDszMgquihVe&#10;tLMn220aFI3WnJPb2LSVMCA/Bpr1n7e6PbKz2ajNkdoxuxoln9EPBxomG04NQMEGmKRpsg8046wc&#10;h6/Yawy+gYnKIoCirz6tCKqDGqMFjZEwr5B1X32CLX55bIPsWn/NvsChYwJsonNCQaTtHl+B6XR7&#10;duS8lpwze/y5TYO3A702reeby6p2iN1lL8yekFkTOLzxaatkz75p4ZKl7Z5t41Q9WsS8sswg1rta&#10;EIrMkRxl4dDX9q81lx0HpVPz7SLAST44LDKpZUp35peI60sE6lCNgd+OazbJdPk1d0nd7GkfuHmL&#10;2h+9Jb4YcDdYvLaodNjLexQfd6xczbMsvAdcutVC+O2vexMQF1e9xbsrzsywKSJFfE35GIt3JR16&#10;IPZfQ8MEQt32kzgM3yASWV6K7ZzdHjzb/FCokQGQFmC+NpuPSgQ0F3oBxKjI3kP8LozanzWndhNa&#10;DpWYSOXZmo3Oyc3cHGUNLzmUJ8k8sK/XEPLVDW77yGKYQ0xrIbSlKPuHNESSWTa+5QCZD8+ccVsy&#10;BC7cwSd+RfS0OZQ5o/TUoqk1xeKVlBvjVGTKuXubO7R+tS4tgySbNrjtvn6ojRPHfb2jil/k2kNW&#10;HfPc8kiIaWIZpqllc662H9tjTY4QMTslopktwyus+RqZxpxi5jPmNk6Ldi2Eg7C6zYY2DsL/cpM3&#10;k6vSp8Yfwmqo+SCyRMPO9RowEWTzsarmlJ3Rm5PgGrWVFCM47bYAAjrkOr35UJtb+vtUfYvdYBfd&#10;4lCo4FbNRhAtwzs+7MLZPXwS5oEQe93hUOlX2UHKltKUzOFI0CF9EPlCLRSHewyXijy3aGdT/7ae&#10;B6Qz+3VwN7djAKeAIdh4uD4QgHTK0y4k4k7lk08kNaZitnS3JivsTGRD1IdXe/bDMLcHJKV97eI4&#10;CZo3QxDLxaP0GyYxqXZkJvC+S+uJL3x7yAmhX1Sdj7NTIoxEWdJQzE9XjwHmA8uYfXvGe4BLSl/P&#10;o6UxlOnDDWE5BGn68Hv6noKNQlQuP9xWZVEnwAlbeA+dnU/smA10Qi0fZFHAHJIn2xGvrD8knc4f&#10;arJCHK7ec+IQarllcZzmY6qYtgFlHgr2yFrQBNdmO8AQSMSpnjAtBu4Tj+azq3Txg05E9Oq+i//d&#10;OUEb55lsyzoU/KMDm2Ak1rgx/kiiJgnz5kR4qMwtO33P0J6yLWcWmiEXQpTtsGNzfqiFELD6s18t&#10;bNhrQX+SL+xVpoMwIxHEMHOY+pvnEJ9X3sUOpHn5uWbRDDqQjeKTerT4YgLEfVZ1O+YBW138mCM5&#10;Fw64Zuhd4aGu2ucK9ssvxWFezVwLNOTR4zyox+zfdnfdpRV1+/7qzPbh2gWvcY5Ukr1rOQY23cQ1&#10;cpQEm4GYrz9bOp1xfG6XNwnR5B2RjCH2h7q+WEdxSt96JgnGES1ebWA2qWxqkBuKj6gAnktOYFhD&#10;NCvWR3lGHsRKnJa8202rIAT5fMDDFl4yL3GWDIzXU0sS4LDYr+GllXtrHaHEgVW+FnOq5iy0bYv8&#10;qZa5zCFoSKEKE7sY1zNtWuUfxzUGdF4vnrqsEvW3DOI4t6x8S12NXqE8svyT8yutFLfX4mrzm019&#10;nGdOQz4J267fH27MxT5UHbIaB7FvtHFi0+b0TAJal803ZEf9ZG6xi+H88A8iRNWr6czX03I9qyOO&#10;HSGnwpgrpiawYnmRq5zmlmSyela07Dg/Y0vjNH3WPC7kS2BhxiXj3Fl1LzuabRjhIVuy+X6LcYhD&#10;YoFviTwSDK2U5MWk3dCsqJqFg8mLpzxhdpWHyUtwyB5q40QctlXh1JfGiVVyg6orQ+Ekm/UFjiys&#10;FH+4FhtGs23xS1Ijs6xcYdzgxjZMO5pkWbnCfqhukcWLGOgS/Fj+Wjay7Da4Oh3PLa3ywLklbydo&#10;xbrYBKwO7sPR5pYgCmegMhSLPOW5xRSrVpw5ULL77QrXc42lLJqV+NW4kFEwyc/Gh5nYxE4m1XIk&#10;U8NrMW06AdFtmZekZ3rgWBonAnhZ0x3tDkkOQhDqaGcldrFa1m/DxFhAQGyG7GbIgil7xEzHynLK&#10;Fk/pr8Ud7oJEiBGrPU5C0EOL+T+m+SrHl2y5tJ5H9GiN9eO6q3fztg+iP3S1LFgdy29/Sz6bI7Fq&#10;d1y+NYMi7bntr97cEdAMLWEfxHzoJ40MF2SZMkJFebPFv2I5oDadpPn3GltT3Wz+zZqfdIMuTCqL&#10;GcGsKS9FL2ePEvZ80ztrvrFri4HVLyVbJfE3R6qW6UfWWz7t42y15Jb/wggtPOmcxuzm8ygnMTuX&#10;lJeasop8xgGu1Qb57eThtpi+5Fx3aLHrdI2j/VX71/8anmqF+lLgo/3VWwyCAxgncPlgavSRAxK/&#10;GIW+ncaQ4+wvxwLHA+CUJ/IEijkuqQdMDZLxnRKHaNY6J9zbLUWGl+bpjQ9xKPlDEbO/lrPQkKZ8&#10;iUOsHvdxsHkcrolqxFxLm2Oc5nQwZmDAJJ2mueWWXE30IO5iRngwGdiaSOYvlItXTMzZz1IY5gG7&#10;3MtxbUPBFdw8NOycOaIauGfR+4WzF/+wY54IHKWh4LfeVS8Cfgr8q3Gcgb8xJ/Cq20NpPfFNkKrp&#10;mKR1ZB4Cs2lXDNDBlYL04lEslMS4ENgFTA7rlRL3UA6DXtsKu1eIXWEI5aEmLOPZVoXV2bl/UBsn&#10;2fXVP8gkD2lWaBQOLP5aNHl23wT9ZgfUXt1ursJRBDXwSAZH7fDQeAif6bEFEMlv8+jq9pDjcnVT&#10;We5b7/02xyRc3eaWyRvm1ty2ztQEm1m+xEN7xNn1P4qj2vva3JLXWmWFu45D2hzDbClsPKxW+zZO&#10;bIgW47rGBNA9xeyrLSUR3wIu3DiUI9Z1NVP69DXMNx9K4+SsbiHywn0omjx9RwKNjW/NN56PaHaH&#10;qTL1Gg/BCMe2ZCSDD74TSyKuS4Z85j3bknOqrCwe0aDEz1fGiXKw03dQqZxpm0vXEsLyuSbMLa78&#10;FS88Zrll/RR9i2jkgDrZLpbw4g8JoKdAIefzZs5hFtXDuraemPQ1KGWu/OywJPRF2o9jXp1N08VJ&#10;6OZgj42ImByI6jgJG2evLfY8jgfHJN0uH7mDJYlaMS+2rOOZ2upGI4sAZ0EcyjWr2Xw6nKUGY7LL&#10;J9JJFFrHxPxop02cB/koaqqvqhrCfWw7+YM2bdJDaNLcXpP80AIKW4pUE3s0N2xV5tayBnMIDYOa&#10;kdaHS9FANOV1ZRNikaCmoRD5r4qRZyNm1/G4OUne0+f2mmCKsyZcYiHiwJqoKELnPhQS4QcGu+bS&#10;l3PfYg0EC41skVZ+SOLA2FpqNLmahEfTB6Evaihi8YoGGWS7evODNLuRb00PuaxwDmVcCbPb+2wE&#10;K1eoscYv2618BpL1EOl5bYu0egV50zG/XE0CsXSNhaOeFSOo5gfDtHNmWE+eWP6r6T4MXdtF4kPc&#10;WvXMthitx7uG5Plrz1yITzxEfvSWU4mt5GLfBAnziCCQU665MziEXNa4AyEWMwHDULjHbw6rMs4T&#10;VzTS/snlKXIj/yuYJIdaeLW89kx0L7EJqtjuSPhDs3DTB+FDr6UgrN7FgrvRjsjt8hsA2QbjlNj8&#10;9hb1RPXGSThxTvQPWkwsxWrFN1KGgkGNEZ1fy12tpjCwAfM4WUSMWpuERT2EWge0UpKGlM4rZwS2&#10;TgJnb07d6YPI2MJ8KpjI9YLdB2dYELBQom7zXna+wQNZdR+uSD8GNb7l1r6dmgrl2r1xHCp2ljVK&#10;PGnDdSYwue/hD+1eaZ54GKdZjNQ+Wdg/GadlXBomMTBzgEU2QfVVzymZGVSFSQ/7enbj96v9s/ky&#10;3OPBctgl+4JGARTX7tC0v7pL545Gg1vdZ4UMo7E0CDqteh+45j/criO60bgcX7epPsY2+8Iujfgz&#10;az2a8IXtS+u38TeV4XEA95Yn7a/eHA/n2xoHIEAx5L9Z/KAa00eOnXmHwyzn1nyZPUphkKOvjIeo&#10;PHJoM47pWZcwjOfNL6RsaN2bYOUhOsIJDHPWX4jDIttUnCbbNVKsA44qb37hm5jY1lU7mJc2ux3g&#10;NBSLY6IgPVe7ydvJcOoHmRLW7VVMGrMhytxYVk9WVyQ0tWxeOzenwwlsTEJ5pbR9Sh4nuxpn9IY5&#10;eCPRrRSaqA/3VrUiCGPYSVENFtZ5i5vfmluSjVpdAq5y2WXB+FrLJHWRJAzAYSA9JC2oGrNwAppC&#10;x+ScU4uuEF0fEn1OJHJWtQxTDkZ78N/9Cy5/c5zY1jVdk6BFraq2sUl30XXB/pcPv9IUb2JyQaPa&#10;jhQmG66x4ay1HbKoO5yf+Rpz8Mdyn8RyUOX15HBVtx/KstiF07iesEYtzILvwGpCxYfkqFdtYL7G&#10;FR6CM5sbiYB8DoXhl7c72mWcuMz9tdvcdtsRV+PK3mQJwPXIyMZo4Y04FAuwOSaRCDsWxIfYeDXj&#10;d9Engc+fOS1DsWhIDjNiWDYnSa9Yt42Tg0Ldgxf9sRzYMBQcc/MsbK+1G9ntIWnmeT27Ylws+1M0&#10;dZ0+IrI5mERNl5a0iiEyhOTxvLN1+9da4kOZeElWKNeH17BSkuechmJG83ZdmxhbtjW6XQ4kR35b&#10;bA3TatzUcZLmnF0dZ1IVq6yQE23nscBDFBZodjnejJWr04Rt7Qxu4oD6xMBKr2XvqAY0AVDur6SH&#10;JEfUw+aiHwTbEUe5YyIreYvkBEYWX3lIFMZyssI4+T7cafXhUpqOJdg1u5z9KJuHpGYT6q+vxaBI&#10;k2CfU89ZhJ4RX/sgaT0pDLO5AHC+Dq9ld20hecrr5XOWpUnU5AxuFK+kI3FuObUcbqQx28hkthBC&#10;rCcFvi47CCzvBd9JnYalKlJwJgZyOw6gipLFz4vJkarChG3rpeab0jBfW7sH/S8ch81MdWOW7Z2g&#10;R1M1wcPZ/uyt/Q+icjOiMDs+PsYaeIuf8aL68LktUytG9q/kyMywCu2aG9cmh2w/JyVPKvv9eMrN&#10;sApLenkW7Ph0cUdKpEho9szwlPyCtt8TX0pyFqe3WyAS00PKbuejxZ+CYA2TTGCs2pS2HMmEg5Zv&#10;cvnu5w0RliuAzbTG35d9JfZRLXGLFw+X+uBA7h1XE3nNLIfU7h2VteV26nBl0p7i0PanR4sb5Lng&#10;k9vxhFovC1YVtxvwG/nqETes3SM7r3L/p9o45Ffg8MywXcyJabC89lScZJupCktwIvMqqseuUpqE&#10;ECggASKiBo1GakjNWZZA8cm1sj1sezBIei1KoEYHLAcjW1akV3PiLh9kis11vobJcasqZ5LHjvmg&#10;YWVTqmOAYCYg6YPI+6vcjwOdRFN5cqn7aLcGbfq4nGSHoKCc2AcJuPhD9rEsVPjTKPlYH+IG0L3m&#10;2KJ2xCqYlsWeh0L2ZUveJl83h94tf6pa55zurbCpykTkOlvlkoJ5QjqSBiBnjGnzh5Z7kzg37P74&#10;T2oBC2097UDlUmpOe/dGNHGxepg1dMDkIbJx4oMXCK1CjRN5nAh0u0PDDJ1zdACT1Squ+sSjBbN5&#10;ifevcYJX01HnlmNSS4iwd7h/YRsnnsFqPMFgo4esW5AwtZXLlDG5uF7PEpjfQwkyHJ68uIwTDWcX&#10;QgNTY3u2ceLDX9F/1Pjlype/1syjxENEEM3tYnOLC8HupUXMbrX2s/5XPNSsCDc20HS4Zv2FmxcM&#10;mvZXb9kagVfJ08E6ih+BB9Qur5YvxKHhaSJtmQjX4XOuDxlImbKvvvBNTLyusJm9lgRey3oNA8cA&#10;RR35Q0w/d91vmNQOqrsYlJzKjVLDJHerpYng+srbLmZ22/6wZ4eEhGAdI+dkc+uYuBNbVoaVjsha&#10;Cy9GuwFCClC+rYHqbg74xXwO24WqYiJNxE6ccW4JB1WBJfECgyA+ZK/GA+9GzaLzBPsBQ7SuKDWC&#10;cnSIsxA5wvXFW0ZMW9K3n0prSgyxlBspjMT6ohzDYAkGkjfmChzLdbi7xWGYjJD6FLewazYN1mo/&#10;1hOlVXV3zt/Gg3+FGXAGtipPadUpWlmS/conr3moOI7A8e2LYdlhtDgQal7b14k8pCnCY5VWddtb&#10;5mErPnJFar+f0Ziif6VPOJvjHKhIMGP2t9rTZh+QSjHcQuGpRS9dpbA+biWJawJWMyX57myVYGaS&#10;+Ovbtdk6XvRlWzHMgnYoXPTIphcfmtN6ezEuqM0xzXWJHMBMoyXD1RlFHW3xIBXFzNkd4UqMz55T&#10;7UkqyuHzHp7iJnD+5DxakwxUWCavGnBE1YZjAslr7baf+X3y7Ttc3teXX1nAIiwZTfU6BiptrHm2&#10;o/hJre2GuWBulzQXnYfZ3TCh7KkIaxfsmy0L8ShvGAzVJOVkk5NpkVUyISutnWx0Z4yVtSVwUoQA&#10;18GoS62sJ5uXrTyb6HguDdrFLER3b4ijxR1cHRX4e4YGBCTv2/sKLPZPvafU+RxLv1eyQgz0Sb4k&#10;TbXmN3FcGdIVmAsiF3WS8Wll64TvoFi8czJmNveFdVjEjc3Ox2OVvtMhhhezNTufE1kiiyKxFNni&#10;ViPOlsBSZxaOMf7BvrZouiHKwNMr7MD6YnwTIywZXvWTKfbhe6y2thxHOX37i7Fzc5yb1cSsqWuL&#10;UZJvdb39VITFE9tYimONZ71tTEN9KHLg/aPsfDWMtruxiBBwZtbXlm2fU4O/+EwUJctt8KFYnVsM&#10;hKguLEBZ0/JJ4SPxawEWf031xOOpJp89v5hLgDUGwmmf4EB8ipFtn1k4ipLqzm/SHMOKVhXJKdFX&#10;CRTRwptUH3JNOXsk+mEcexgOkEeKz8Tyvh3zq9eiCKqRYhcP82mSZWnmOxHmpXHiDq7JxkyuRbXD&#10;qnG3sFX1IFFvcKkFBwBxqOqn1+bWStLVcZIGM5xEOJ231bYEg8Rkdt2sBg6Id3FO0ufW6lS4eud0&#10;aFnScZxY9lX3W7OY7J6Oc2vpfoXBxHGiPas+Izadi7/wWvIEfLEtRpnEBSPUonmFE4wPdQ9dOFR9&#10;vdvY1aJ66doSroZxMj9NW61tceT9Eh0qX4uT2WJCcW459LftfMsYa7oqHMeIdlmzFSi1uUWH1BQM&#10;NnOcNAnTxL4aCUhKPo7hpbRDic0tb6hGz1eYzRRv0YbuqU2ep/Znb53Go1eZyykc1eI38pSDczVH&#10;uGmRa+1FR7iVZPKnX33l27D4B2veLtEE243Dctj+3MrtcUwjvy8/vSYTvxqia94uziZo4jrp+JmG&#10;njfcQmzdUswZltW0ZZdyMPc1WXMmsrfbglRSjst5krE48Bj7U+QN6yLOBbFNKurVp80Jp00yYW62&#10;90pKPZe0P8BV9ABpL263zxvTY8PiOa3ysubesxIi7ahK1gBJXGk8uGipelQ/aje2LiuVn+pMoX99&#10;+9ZGizbiJmR9MWNLEo4y5a5eNZ05lg3mSHxq90He2g/5CmvMV2R/69BXPu3l9Y/3j1+sC9/D4x8+&#10;ff5clu/zg/Xtw0h37n3/y9PLh5envzz/9/9W/vf6H5/vjeLzw/+5/3jx6Xua9+1LS7+Xux/vv9z/&#10;/vPzxc+3NAm8vbu7f3jd+aMfb7+/91+b6dl8URtF+bTyQnvzR75ke3d9wdvvdn1W/95I7z9+pEfh&#10;Rnz5rz7MiTeKgvz40Im/fHp4fH7rBZ8ZVUX2v+fzw9TYf//5+P1//OX54vmRPonsUS9Pd3/49Pzy&#10;+qfbl9e/3D7fll/+fP/M0x8fn//z3cUvz7dP37x7+X8/3T7fv7v4/L8eXri8yyEX2tfyA25M21ue&#10;45N/xicPP335/SPTDqeAVv5rf//6uf334/Pjl789Pn//raHy6PbhDuxv3t29Prcffv/Kzzz6+Ph8&#10;d//tt+X/d49f4Jk/PXz3dGcvt1l6YiR//fVvt89PF/ZfOkHe//r658fvfrx9ui9/cPszTSB9hvrf&#10;GuXD47c/vT5+/FQe9nmq8/fLy5PzGP+5+PXL54eXD/wNU/T6+vTh/fvCLbcvv/vy6e758eXx4+vv&#10;+Lb3jx8/frq7f/8LI3tv9z/L/56eH+/uX14+PfzQPsrA7v78M2vy6Xv8t6aFH26/3H/z7g/P9/eM&#10;98uF/Y5vrn/4HQxff3Lev/3w60f+qqwoesKKbKJkPn7+9PR/27zwKdbKkux18jp8Dyw1fVseALN0&#10;cWd/UIQW9XZnZ7FoxRqEzdPdT10y22Tefvjh+9pb84fv68ffPT48vHx6vf+7LdqXz/DVv72/sD6V&#10;F79cNBRGYaQDxT8SBVvV7urix4v+MW+Q/B3WWgSJFGg5bOwpCAp2A9kd5+OIf+8XTKYQ7FgbhDZZ&#10;kYLth/qaUxC2gg3ESA7zoUQSbPPDcQoCk3UQ0xdzkEhS2tZMQRCVDYQZPl3OQRIJzoH5siMNG0hp&#10;iDkHiSQE3OYYuBI2DLttup9jRBKyCfan6WyZUmiSiJv/ICxJJCldhqYgdjVgQzH/pSDwiabUhZ3D&#10;RPnl7HMtMLGd9LZPK1XJ5jBRhslkON/MF8YMsQ2GTPPd9RwmSXFp8yXgJCIcCEdBT0ZBNg/yThlQ&#10;JCIWwSF+PqIozCgZFKwwokjknTfnQFGgzYF5fRKAIpHXQpgDRaFWWSHSeKmvOU4U7NIwUxhPpPEc&#10;2zlOlO3SgVDAiTReQXWKY7bhJg6lPeYcJ9F4G6I5TpRuy6cVNgM7LW/fRqIiQZE5ThTv0gxTGE+k&#10;Ua2NKN7qeCKN3y+djydKt7o+kcau+9zs5jhRuEV+M1N1W59S3mYOE0XbCl5dC8uTaKwp5hwmSja+&#10;0suzABNpiOnsDnOYKNjibmr3RrdJ0+wo82lvJOJummiIYgqWlN2A3GDwG+GDm89aJuLCzHzWLFGx&#10;43Bh+Eqw1hOR9cuZLo6lGnWY0r5SGE4i2guDiTKNL5kIhIASiSQL1FxpfTClYaUAk4isWvV80qJI&#10;ozo4sAo4kUhjaUuH6uMhkKNIaCLSzjmWNh9wrLOlMJ5IpGkCC8t2nNKMUMBJRKWk6nyBoi7gXggx&#10;RQEoEZHvfJxvpOZB6iOyC0SCDk1E4g5n4Z8AZB3G5iNKROKWbS7lACSOKBL5HZ7pGlkSRQcSmSER&#10;icabJfp2IIIKynaaiESr18LLHYjY+klhhkgkmomW1xyANHWaiNQ1ijJOXABPucB1kYjiW2RyzJkh&#10;CXlpMSkARSKiIbjU50BJyNURRSJy8eGHKZAlqPQ1IudhLxhxmYgrTue5CrLKHR1I3FszEZVG9uf5&#10;iKKQe1vX+RpZUHb7utIBao6TFENpFyngRCLNL2L3v7dPs5KDiu5ORKVm+nw8UcK9YbAwnkiEYXqY&#10;WyUWg9zGw9UdwvICTiQqrZrm40nyXbpBCjiRSDLmrLpaH05pAynARCLJAC5hhuZR9OZhAkxUCBoX&#10;WG5YH07pGTnHSUSlu+R0dexiQcAh/C74EBJRaS05x4mCTWoVMRlhPJEI152idizPpA+o9IYUgCIR&#10;GxdJhPMRRX1ARivxaAEoEnmFnzlQlG08NlRmEoASUSmGNgeKwk1mu8YLkcjvgM+BonRzW4giu8KI&#10;IpHVdBJ2VctX7MxQmkQKQJGIa214WOcjihKObUGSiwAUiUSj0e4X9RGJ2jQRib5fu/67DhSJvHTy&#10;dOqs0EsHKv0f51OXiDQ7we7Zdxyc88rpOBGVJivz8UQRJ1eMTENhPJlI2b/tnsY2HhaVXVLAiUSa&#10;B8vuF3Wc0ttRwIlEWqjOrkl2HO7I7QV7JBFp9ojdXeo4JKJjK03j84lIHE+S7tIEUsBJRCS0zZ1l&#10;VoKrj6e0ZZvjJCKNry0DccPhZEf5QwEnEml2NomuEccaPQo4kYiT3X6usu2GcR8PBSuuBIskEXkl&#10;+alCsGoIHai0dBQGFIlwgXLfew4UhZt7KlwrE4AikdeQnANF6eZOC7WLBKBI5L035kBRJ3jHRgEo&#10;EnlvxzlQVAp2o1ZR2nb3Y1tYL1U7B4oCLktRJBLdWHbldvs4b8g4n7pMVJobTUdkBXU6UOnCKAAl&#10;olJiZA4UZdzqNSs2lmWm9q8TRxQ1g/dbFEY0EFFlZz6iKOTc7JO2POsWu42Iczspt3OgKORk/ZMJ&#10;I4woEokCaxcWto+jzAi+RgEoEllylpBrZddDOpC4iycib1Ezn7oo5FbVhC15ai5Y/Z/t60j9o3jU&#10;HCgJeemWKABFIiv7NOcFSyTuH+ddEudAmao0VJyOiBtwEam0R1SQIpVmM3DBICKVvogKUqKyBoPC&#10;mKKcc6OZhogKUqKiN+Hcv0DRojAm74SoIEUqzbIjvSkilfaIClKkoggRIaZpzqpd/N0EA4VHcWQF&#10;KVJxXQSTQ4CKGsLu/p6Ec1i5db59oJcjE6CiuFsPFb5vqiO4rRHmQjz+2+WLMIGlwaECFalElwZu&#10;jwQljipReQvE+QSmNEVvIyaMKlHZRdhrQfulVEWMCAqdK1BRU3jlSmFUSehL80IFKlJRz5MrggJU&#10;knpVK1ktk43Z8R8Q1RCgoth7q0JlVJFKDCdyng/f5x0KFahIJYaxS5eGbSooC8NVKgUq6hjvYShM&#10;YJR770eoQEUq0RrjAmmYQBLDqPqnQEUq6mRx1Xg+qpS/yHmVy1sCVKISTb/SqGNbK1lbpMRH0fiz&#10;qvVdQqxWA4bcXLMnKm9LKExglHvvaaNARSp1a7Qyp9sEelsZBSpSlV6GwqCi2HtnQgUpUmneHIzs&#10;OKbSklBBilTqmKLQ0/mEwsoKUqTS8jqpXhPHVFqaKEiRSvRRlSIKG0vA51QeUaCSpiAoI8SdqcQZ&#10;RsXJjQuVAlSiorIGGnvOfjnBEb8tFsJcfBOVeIupFGHrEyhDRf2i7lV2ybdDlfLpyqgilRgEIoST&#10;oES2SFRec1tYqyj03s9QGVWk8taHAlSUesKcuNQUqEjlHQ8FqCj2XHPiAr8CFam80aEAFeWeQhcU&#10;qlCgIpX3NxSgotxzd5570ApUpPLWJHOolP1IOSSK4QlQicqr3wlQ2fFgnQkVqEjljVAEqCj33jRP&#10;gYpU8gRGuedSOqduBSpSqWyRsiApPMF1TgUq6hj1bJWSJ/UJTNpCcztTczHoQNkwS1Tel1Bgiyj3&#10;uGkpcapMYKTyquICVJR72Qak0kXferwLoQAV5Z7EH1GuIpUX3Z9DpYxIbvrRFEeYwEQlBnIozham&#10;wvsHKlCRSgxOlVI124Yvq9uUS+mdvYQJjHJPNRYazimjilSqxZRyIylPQ5UeBSpqCzEbvrS26hOo&#10;GtJW93qjki+BRm3hLQGVUUUq7x4orFWUe2pEkfapQEUqMeBrzSn7VHgDQAUqUqmOhJRh6X3/FKio&#10;LVSolC/pbUUEqETlnQHna5VTJkv/MwUqaQt8KkKpA05uYa0oNIUSVKAilaotUrIlRa2wpBWopC1K&#10;+z9hAqPceys/BSpSibdd2Z7iBFLI4agY0onK21cIo4pyr69VpFLtQKvgtGkzr/SuTGCkslIQHJWm&#10;UZ6UdunN/hSoqC28L6AAFeVeF+FIRcCZ6vFzqJRFSedQ2lAJo0pUuGApuilARbn37oIKVKTyFm0C&#10;VJR7attxc1SBilREUaj9KUBFuefMSCVdBSpSefNCASrKvTciVKAiFdXKqO8lQEVt4f0HFahIhQ+b&#10;DG0BKsq9tx1UoCKVdygUoKLcs12Rfa9ARSovgy1ARbn3JoMKVKSSmT3KPSXMKbmsQEUqVVukDEvZ&#10;y5movID+fAJTZuapdBIURpWovOmgABXlXjY5x5ROGkIIUFHuqd1DqFYZVaRSnQkpQ5OSvbQLVKCi&#10;tlC9nFaNc9uFsc1on6pARSq12In1Ptug/j9n59Zjx5Ej6L9SqMcFeqxzP8dYLdDTQC8WGAwa2w3M&#10;9KNcLtsCJJW2VL5M//r9GGRkklS5k5wnu06KwbiQDAav2hywgspDVaMSpO3TikrkZsWkH6CKqSPU&#10;h/eoRiOXyqo8VNX9LH0s1lWNXioVVB6qarcIgZfaTqWAKkBVg1VCvKb2+6ug8rqFtgbcZuEQfKlN&#10;sSqovIwpr8rzPcFq0gOrgsuDVd8HIQJTatvS0a+CK8gLadtd0ASpVrjSICYSaQRYweXBqtbHELxJ&#10;+Jn0AKzgChKjaFSNoZjaFrCCywua6iMrRmPW99DLjOq1L51vF5nBeUmLv8q6PJh2A9xkLwKgA67R&#10;128bVwQrarnU8oy4cHAWaCOC4XlAESqsywuAMi9jG3FT1GZ/BVxeAFRFFKqIQ6Ut/gqoPP9ru77K&#10;aXko7exXQOXZ/za69FVQeSht6FdA5blfm/NVUHmo0b1tWxbS5tHtupbkr6DyUNq+r7Aqz/vV+5ig&#10;MTdBrZ1eQOVZv2qXkQaFq5zRZn3bqEJspjakK2xggDqPIt4FVF5eVO0ypNr6VY3WfAVUnu/rq/JQ&#10;VclEp/N112lMgRGjsoEeShvxFVbl+V6b8lVQeajqPSK9SpY7SzvyVVB5KFprUoi/sCrP99ptooLK&#10;Q2nPvgIqz/faKqKCykNpq74CKs/32uehgspDFWMUqIjvzsq67VVwebCiXYEshYBrNOAr4ApgRev0&#10;aOKw0KD11avg8gKDYv1c+9vHlcIzRzO9Ci4vMcp76HmfWDfpoFfB5cGKtnCK/vnz0sZ7FVweTHv0&#10;FfbQc791oavg8mC0w6E9XwGXZ39Se6XRXgWXBysaI/fS39DR4eglWMHlwWguTDn6wrq8AGAPpaVe&#10;BZcH0+57BVxeAEgVZProVXB5MG06vY0rhmqW6TCAaZ+9Ai4vAKxjXmFdIcSTGF46FhVweQFAgWdp&#10;wlnB5cGkAx5QWy408joDHY7eeBVcHgxbOn6FAi4vAKSeNIFbFVweTHvnFXB5AQAq6YJXweXBtGFe&#10;AZcXAOCS1ncVXB4Mhw5d8gq4vACwfncVXB6MPuxSVGybNrwAKNtp6E7sSEr74RVweQEgLQ0hqsq6&#10;PJg2wdvGFYI2tZ1dAVWA0o5wBVRebJRfraFApnbnKKDy7F9WeUNdzfKqPPeXH8ihSKa2tyusyjO/&#10;tqqrnJWH0q52BVSe9+sb6KHIQ5fqmpucFYI2tTFdZVVBYIwedgVUnvMpz0qQXwWVh6reJSFos/w8&#10;CVDasa6wKs/32n2usioPpY3qtlGFoE2s8EWLZACr2mhCrGfZqkvPMidxtbVdYV1eXnCTSJO6wh6G&#10;aM+qQUh62K3arnamq+DyYFWTWgj35IUn7egquLzIIPaVpmqFPfTMbz3oKrg8WNXSFepo0t2SbtmF&#10;oIJ9AJOi/dTA25RP0vt6PS/tNldZlwd7ZQ/pPrd0s3r3k3YLo+3Vb5+swxX/R4OyH6UD2eg49vRF&#10;Omv5dle0zpp//n32kwNqdM/658CwiAeevdxqwLCKB15apJYwQ8QeeOnHWQKGKj3w6E0oTfxKwJCZ&#10;B166BJaAuWw88NLTuAQMIXjgpTNxCRj90QMvzWFLwIh4Dzx6SJY3TEzQHpq/taFdbb/FrBzAe1Rm&#10;bSYXAufvFvZEaBiRW+CJ1LQPZn3rErFpI9w6eCK3tYd26dSt6eu6dT2Ks+bIK3iP5sRYGs69R3Vi&#10;yPTg/N05OEk4D+A9qhMrZQDvUR19lCN4j+rElhiw9yScNVxcDo6/W1uXqE6bQZaJVox4YfI9qpO0&#10;6wDeozrrlr6uvUd1Ygbz2Pm7s3Vi2QrgPaqTBi8BvEd11n94WTt/tyafqG7t21uSNock6/i7hT1R&#10;nfadL1OdtEUJW9ejOjHPBPAe1R2SrOPvztrFiuKx83cLPFEdlpIWeKI6rB8t8CTrsGi0wBPVkcba&#10;Ak9UR2pqCzxRHTaIFniiumOP6uSVH869R3XW2nvhd/7uTF4e4x47f7fAE9Xx3m6BJ6rjCd0CT1TH&#10;Y7oFnqiO93ELPFEdyYot8ER1PEdb4InqeJi2wBPVkV7YAk+yjpTBDrgk8Hmq4+8WeKI6Uvta4Inq&#10;SNdrgSeqIwWvBZ6o7tyjOklyC1vXo7pzojr+bk0+UR0pbS3wRHWkqbXAE9Wde1QniWB+6/i7g13q&#10;8QfwHtVJwfwA3qM6qYMfwHtUd0lUx9+ttSeqo/R9CzxRHRXtW+CJ6qg53wJPVEcp+RZ4orpLj+ok&#10;ocgfHH93sEuSUADvUZ0k/gTwHtVJtfUA3qM6SesJ4D2qk1SdAN6jOkm/CeA9qpPkmADeozpJkwng&#10;PaqT1JcA3qM6SUzx4PzdoTpJUQngPaqTtJMA3qO6W6I6/m5NPlEd2SIt8ER1JIC0wBPVkdPRAk9U&#10;R5pGCzxRHZkXLfBEdSRTdMBHjWp/8PJDb4BEeFLBujdAIj0pTN0bIBEfzsbmAIn8pIx0bwaJAKU6&#10;dG+ARIL4MJsDJCKUosy9GSQylFLLvQESIUrZ5dYAXzks2h6LTIn4MHozyJTY9VpIrHtgpq7fQqoL&#10;xwGalChx6XGAJiVK/eA4QJMSv3Jf8EPvFDIl4tHoDZApEZ9Ga4DsxCB+tjlApkT8Gr0ZZErEs9Eb&#10;IFMivo3eAJkS8W70BsiU2PRnjOq0gRKbHo1ddmnID70lZErEy9EbIFMifo7WANmxIYVgewNkSsTX&#10;0RsgUyLejt4AmRKb/o1RTzXQQdPDscsuDvmht4QsE5teDipnJ6HKD70ZZErE89EbIFNi09exy84O&#10;+aE1AwkEDcfY9HfsJLwzDtCkRAnajAM0ZaLU6owDNGWiVOCMAzQpUYIt4wDN2xlXRxqgSYnZ+UGo&#10;d5MOMiU2/R+77ACRH1qUKCGGYRObPpBRWzIO0KREiSGMAzQpUQID4wBNSpQ6jXGAJiVKLF4coEmJ&#10;EpcXB2hSotRXjAM0KVGqJsYBmrdzdorsml4RGhSmGTT9IqNuYVhC0zOyk2qEcYAmJeIMSQM0KTG7&#10;R6SUYIuds4OEhMHmAJkSmz6SndTui5vYpETcImmAJiVmRwmtOXt7kF0lO35onUJ2luz4oTdApkT8&#10;J70BMiU2PSY76Q4cjrHpM6HDQh6gSYnSmjfOoCkTpeduHKBJibhK0gBNSszOk13Te7LL7hP5oUUH&#10;2YFCCdjmAJkS8an0ZpApEa9Kb4BMifhVegNkSsSz0hsgUyK+ld4AmRLxrvQGyJSIf6U1QHao7Joe&#10;FcoUJ17gh94M8osFL0tvgEyJTb8KzS3zEpqUKLW0gkBp+lZ2UiArDtCkRKl6FQdoUqKUsooDNClR&#10;6lPFAXqUOKpH+QHkhw4djJJQcYAeJY46T3GAHiWO6k1xgJ5MpNxt3ET5obcHiRL3TR8LLafyDHqU&#10;OGopxT3oUeKodRQH6FHiqGAUB2hSYvaxUKG/dwo5LUTKD7WOMSeG7Js+ln32scgPvRlkSmxmh5A1&#10;mQipmR9CM488QJMSs49l3/Sx7HOSiPzQ28QkE6XITmuA7GORyjm9AdLtLOVwegOk25nGGM0B0u28&#10;b/pYRvGZwM5NH8v+q5SRpo9lLx0A4wyalJh9LFIMpncK6XbeN30sdE7JS2hSYvax7Js+Fgp9pxk0&#10;fSz7nEAiP7Q2MaeQSCmU3gBZJjZ9LKTw5j3ovVjokZAHaFJi9rFQzLa5B5kSmz6WfU4nkR9ap5B9&#10;LPumj4UWJGkTmz6WffaxyA+9JWSZ2MwroZVCXkJTT8w+ln0zt2SffSzyQ28P0otl38wvIc0/70Hz&#10;ds4pJvumj2WffSzyQ2sPso9F6jr0Bsi3czPThMq+aRObuSb77GORH3pLyDKxmW8y6h2E27mZcbLP&#10;Phb5wS1B0/SsYMHz48PL3Ye39x/u717e3r/c3z2/vX++v/vu7f13AvPu28/vXqTOwfzfu1/f3hOj&#10;QSdayP2nt/da22cUO/j49Mvj357GP3yRqgf0NFTBRNOY46Jtr//q4efv3j/86+M/PMwfjlepGMzy&#10;KTG+14wN5pDGo0S/CpivPmlj2LnagOA1dMsU91SiU0VwDkmfXw3NRRge9WJdPukJa/e2Mq5lQG2E&#10;Zbs7VsZ7TBe9o+nI76yMKmq3NURye2U3syrTVPumr7U5fTrQ6MqokazxgvOL4NCJ0CJtDZfYRLaj&#10;eLcK8OPuqgGAy5BU6lO5drjSO8ivWvZBoQ7UiFxIdBMb72HzZx8owBaG5LFuStGe7qdDF5kT4bTM&#10;XSKrXq7obWx0olWhRCiCXqxzSNoaGavdTmogm1+k/ZNqNofbKoQ3cZ1Oe/MNXt6oT3AOSG0185hd&#10;3+jjfflyvZrpm7I+qxq+ievCC9qIjoMZN80c8kKLDqP9w0EdOsunM9VXlD/Pt9UUs43tRomjAXcg&#10;yHVoF3NIpITlDyxksHxisSZCqCC8KLcB24dPXn5QvdZ8m2eWN095/pv5X5Un1DC34H36Ky3VGua/&#10;eU1cwKYSJCziSaprjYthzpUPtAjUb1RkG+S8frvsTBZql/GG0KBpwhQ3dAsZ1+k6LF1RJm3SKD3i&#10;pHKlVXXQhox1nDtKFNohH6XSZmBafIzm8NpThU9f38uEdseLCRA26s36LA0n9urO0jrO7COjlnXC&#10;eZiGxAN+IdWrVpxvbtKwjTPRVt31dSIGzIt8oL+oUvMyrOy78seB7lv6RJ8fV8rRti9llByJbR6t&#10;aegY6nf2dpv22sMRU/Gg9omQS9GiDrSlTRnhhbD6Rcaac3YOepb60Lpxx6NZMea30+VohE7HbypP&#10;lhHS7GBu24FuGmGFJyTv3NKbdBpVBWNcgUeqrSkpH9Dh1oDJTco5ni92nR2Ii9An9FyFUK+t8I20&#10;cw4I4QoTcrfradXVtxHC6AZ4vdLc3A96uJ1MCd9Lx6wg56TF0hSdcMmUTZEb4l+m96yDcj/EWw01&#10;bE7mcKGuuJ/McV0hZrbVwLK9QgpzqXkFbjvEOw/StAfvjmnpOS3bvZwhlEavF5mMKJubCE/4i3Rr&#10;RIBoOM0c9AT96c1BxTDqmfoVrlSK9FszaLbxXbm6VVRDaoHTuGjNqHGBmoK4ldJjeqmfr0j48uro&#10;DWPmbzhOUyLn4iBP0yCW62r5tBfJK2KNyrSrsXtzbdRUM8MSBBEpEEaxe51Njbr1db1pW7rYDQ1M&#10;rycEfhKSKGPK0Xu0o0CZ6y3d08VuNByzITmKQApSatAs9LiIlNjnVpIVs1y/dDR+XY+IVKqcx7lN&#10;28iiXC2DQuNGDqjNGq2wfAPMDBKXyxpOsnl2PKymDkFh7LBlvB7mFXCOFCt6jpUwgkPKVEkkL+w0&#10;COwPtErybIWueZ53PE+38Ol0YHf10uhotrvTmbKiAw42iid3hiz1Wrhc0qLPR/ANKArCrxlm2xuJ&#10;zEAyC/fsrscowXZnWsnprUADwCi/OVOJGxnKxO/ywdQQjUYuqA66Mv9omv/oVbKidKwl7B5vqARh&#10;gy8UX9bdoNelVntYyOpyo8vzmF1PJrAH6DAD8HK7qCK9DHpFXuiSubLULbd+u1DSWbfxDcJksYRs&#10;H8D1SnsMhYQ7Esob6o2qbFD8QR9jC04qOxuTE0BPP5Q6RcPbpoETTcjjMuzrTTQunRCXr4rvFScS&#10;VmerfdIbOM/Uyh7Dcjsd0nndrvNe25+YW2Ro9/Hc0gd2DvLK/TWUs3Upl/kCwoJyiWokV/Zcp3b2&#10;a6zzMEUvWjbNXMLeXhcyWbXFZUKvfSxpBSgfkk04mBFWiJfx7iJt4ebHZCkiNPNgsrmpoO8wbJkR&#10;k/uEWzKs84SCo4fNm4BedvHjIuGaGixXCw9uXQruTI2cW7YPhXqq/pQUjwoXqvYijTnY1di6zZ+0&#10;7DXfC50lJFzH6eJMCA1QJ8RdkAw6x5M8Q+VU9tDXWtqjgPM4s7vQhNHWA07eDXYdcQme1ZCxbIL7&#10;iDBZoxcKONdhpcFKpFve8PYAxLJz0O1bca7rhLNX31wBJ6qjijc0cBS7uE6pyT+2bydaaPp4m75Z&#10;LkzYVyBrvMKgRrcY1XaajL4shWWa4odshTrDhFYaotkFF1MD5xV+GEuhW126ZE9XOl3rMt8cb7u4&#10;7yt7cjGtWf/bO4utyFQFsZQl/uPmVBl+4zUb17henIueXdvWK3Yee0Hin4kIL2jRepIUrI4PTydo&#10;mcuaEr29whv9e82aQSurqCjdzvMhwdM6X6nLVYN1c/VEbyLk3T8fBWeuMk8Ze87U3vKE66hqOUkK&#10;VzM9PfR8W5qZvOHsxcr7MZwSPAipjDGzjog6fTVSaxlU5do1VjxJ3IUTckI/Rku4MwJ94kS4mobY&#10;Ut8HnBI9cMGEtadxikVlHmjil77dKLo/1v37xDL1SVU6UR9ngqS8j6ecmP/oNaVzjx5styll0qNy&#10;tL/SLd5UcBpDxdld0ZeVzGHptRDUNmVdEWYKCHfwnvCbT28nK5RE0QSwx4/H89QAexIJk911aoBg&#10;jAYf7P8HM4hysZ+i2o2udDQNEEvkqcGxtC1lBcoJuMWiiwO3yLS/IZO5yv066Xg8WU9eHQ3nDkvh&#10;Xh44h5IXxAT8L5bXcUFzk0et061zfzmhJMuESqJwfyMuQYc90KgoMZO8zPWsxzs1ctpKQdq6uo7z&#10;yrPRcAIaNSOIlsfTWCdeCrq0+L11DILV/Pw7t/fkF2OqC88Gk710cFu0jPmvXuUqnpJGcYcjjB0J&#10;GQFnbIUVjXr8YYZItGmcXNZWOwlBpM9A0f7jVUfYwkyVXNXQRWo7MUo8oz4Oaji5cMwBBRmgkoal&#10;HGjGaRSHrVhrDL6CE5GFA6V++sej+BeEkFFakBgB5xFe19PH2aLJYwvKVer39AsMOsLAgvGCgAjX&#10;PbYCkeny7cR7Lbzl9rzfpgSfD/ratl5vb0zs4LuLVpg9LrPJcFjjw1XJnX2b7pLWdc+1cbFoH3xe&#10;kWdg650VhCJyJHpZePTN+6tnsuOhdJm2XRg48AePRTZVD1jsEv588UAdTBlYTG9fbenkTOVfMZfY&#10;Ze+tRfMfvca+KHA3NN5BYjLRMANagxhV030vMu8Bk65pCL8/u1cRYuKyCJPdMGa6SxEuYjZjMuLv&#10;CjL0gO/fXMM4QlX3+2o7XkWIV8lWge4czR7YDRc7FGIkIaQFmJ7NYqMqIhQTuvIJKmIaFKOQ8dA0&#10;ak+m5VGJijTgejo6Lzcxc4wzfMOjPHDmgXvdXMjHG2Z7f8CoQ2zrAJSjGPdHaYkEsyx0ywMyPp55&#10;485gCEy4ySZ+xHtq7Nd0BHN4I+RGhSFP9rASpL5plxJBElUbzHZff6ytE8O95ahiFzmry2o5L+5f&#10;U+/waaIZxgmtH1Hc1+yhTa0RQ+UyLKwZNcMj2rx5plGn2PmIc1mneLsa7iC0btGhhYKwv9ziZXIc&#10;fWr0I6SGmHcsizfsamnAeJDFxlpVp+SNPo0EZ8RWEIzgmdkCMGiKdXr1Y+086e9j8ha9QRLd/FKo&#10;4GZqIxgtoHs57JU5VwtfCecBF7vdcIj0YzSQcqVMIXM44XQIEyJeaLriMI9hUinvLdJZnAVynge4&#10;M9p1MDfPZwCvgORsPJwPOCAV8kLjpbpMYIqExhjOGe42t4+biWgI+3gkNMlv/AF6n7NtrhOn+VQE&#10;0VzUS7/gxCc1n8w43ndBe8IWvnzkhbAmqm7yp4OEGfGyhKWInc6eAWIDizjX6xnrASap+nmeJIxh&#10;bB9mCIkhcHSLYnoyTwM6yi6tcz2VpkyAEhb3HjI7vthRG+iEOiYkXsDokifaEausfiScTj/WeAU/&#10;nOU58QiV2DK/TrExGU65gCINOX2k5zTBtDkfMDgSMaoHnOID141H8kkqnZ/QBY+e3bvY35USauu8&#10;Em1pS8E+msgEJdH8xtgj8ZoEnLcL7qGxt9z0a4T2JtnyZqEZ8gBE2KYbm/eDFUJA6492NXdh95z+&#10;BF/IUCKDUCNhRLdzqPqL5RCbV7zFDnsekgrnItiiahf/Uu0X88XVwiJP4l8MCHn3mWxHPeCq85M5&#10;EXOhCHuK3hELtUmfI+QXB8VgbmquOBri6jEe2DP7981dr67wyvWh0gWrcfRUEr0rMQay3fg1opcE&#10;nQGfr35rvc6IQ5rJm7ho4vuTiCHuBztftCO/pa99KzHGCSluOjCXVFQ1iA3FRjQQXkdMoDtDJCva&#10;x/hGHETHT0vc7SJVYIL4PuDjdC+JlThyxolVziABHotrGt4mLwKJAWvMFnXKYhbmtUX81Ixc5hGU&#10;Qqjcxjb9eiJNjf8xXPMojefFV+VVQlAlgtjvLSc/Q1e9VShSaPxLOfKEujOHxdSm1ePWdV7xQusm&#10;LLf++nEhLu4hM8jWKIh7Y64TnTaGZ+LQejP9l/LUD+oWtxjGD50QLqq1ms72eUqspxniuBFiKIyY&#10;YiyAFc2LWOWwtwST2VtRouP0jV1ap8izaXEhXgIN0x8Z706TvdxocmG4j1zJYvsdyiEGiQbd4nnE&#10;GWqQxMWE21C0KIvCQeXFUh5wriIPlRfnkHysrRN2WE6FV19YJ1rJDVE3lsJLNsoLDFloKfqx5xtG&#10;si3+S0IjI68cUW4wYwtOeZpEXjmiP5hZpJmIgSzBjqXDcpFFs8HxcrrOsMoD75Z4nSAV7bBxWB3U&#10;hlPbW5wovIHGUsTzFPcWVcy0ODGgRPPbEdOz+VKaaiV2NRIyBk7is7FhBjKRl4lpjkRqaC2mRSbA&#10;ujPykvBMdRyX1gkDvrFwR8khiU4IXB3zrcQtZmX9FpwoCzCI7JBkhjRU2RNqOlqWQk5/yjos5nBl&#10;JFyMaO1+E5wcasb/iOQzih/RcuE8T8hR8/VjurPcvGVC9Ic2zYLTkfj21/hzGhJNumPytQiKcOfO&#10;f/XqjYBkmAH7YIyPfsLIMEGOLcNVFC9b7CsSAyrbSZj/WmNrUzaLfdPik27IwiCy2BHUmjEocjla&#10;lNDnp9zp2cbO4gOzmRKtEuibJ9WM9CPqLb72MbZKcMt/Y4XinlRKY3fje5SXmLxLxqAirDyd8YCb&#10;tUF+P3h4HqYeOekO03cdrHfzX83/6r+GpmahvuD4mP/qNQLBAIwReEyYGn3EgPgZI9CX1xh8HO3l&#10;aOBYABTyQpzAUMdL4gFVg2B8hcQgGqXOBfP2DJFh0Li9/iMGJf1YxLkOy1sohSm/wSBmz30MbOqH&#10;m6zqcfbC5linGB2EGFgwQadhb8mSs0AP/C6ihDuVgauJYP4B2UwxEWM/RyE4D+jlWo5rWQqm4Gmh&#10;4eaMHlVHPU3rF8ZeQroU5wXHUVgKdutZIBs7BfZVv05H36gTWNXlY+k8sU0Qqqk4CeuINATOKV1R&#10;QJMpBe7Fojgg8XHBsA2cPNYNEvNQdIOe5YTV08CtkFx5iAmJeJZT4XR2ah+srZPoerMPsskpzAqJ&#10;woNFh0WSR/ONk2/yQF2r222LcASBOR6J4LAOD5OGsJmepgOR+Db1ri4feS6bmUpi39beb9s4cVfP&#10;vWXz0t6K2VaJGmczxxdoiJIOdqkgOEzfr+0tca3GK+Q6prA5ljlD2PhoWvuyTnSI6eM6owLULcXc&#10;qzMkEdsCxkK/lBPatakp6/ZNnK9+LK2Tt7q4yAf1IWji9p1wNE66Fdt4fKJJDpMRdY+GIITTPDKC&#10;wZPtRIKI9coW/ox3tgTnGK80n2hAYucb60Q4yOvbiVTetNOkKwFh8V3j9hZTfscKj1ouUT9D3sIa&#10;0aFOtIsEvOhHHOjBUcj7fKpzqEX2WK+dJyq9OaXElB8Nlri+CPtRnMerSDq/Cas6uPpGijh5ENk6&#10;cRtHqy36PIYHxUm4XXxyO00SsSJW7LKMZ2vNjEYUAcYCv5QzpzltOrylkjK58ifciRe6jhP1Y742&#10;MR7Ep6iIPhM1uPu4duKEFmmyutBKe3sm+GE6FJYQqcn2SG7IauytRA1GFxoKNSu1jy1vIJLybGSC&#10;LxKsYSl4/k0w8i3jXGU8Zk6C9+p7e8aZoqQJlYiL2JEmIgrXuS6FQPhEYGeSvpT6mjUQxDWyeFr5&#10;I7ADa5uh0cRq4h4NE0JemCuimaJBBNnOMj8Is8t0K3JIeYV3KOsKOFd9n4uAV2x5b9HG38ysfBYS&#10;5RDhefOKlHoF8dIRu5wFgUi4RuOpJ8UITP1gmfLOdOfJF4l/FdmHoiu3iP+IWcvebDgHOt56rGtw&#10;ng57JSE+0BDx0UtMJbqSsv1kJNQjnEAK2TNn8Ah5Y34HXCyiArqlkMcvBquxzgspGuH+JHmK2Mj/&#10;Dk6CQ8W9Ooa94t0LZIIolhwJ/Sg3aJgQNnQrBSH1LhrmRnkiz+Q3EEQdjFfitNuL1xPR6zfhwjtR&#10;J9QMLOX0sY2MpaBQo0THYcnVmgIDHTCuk0NEqZVNaMohxDpIDZIwpPBeucKwtgm8vXl1hwkRsYX6&#10;NHDC1w29D8oQJ+CARNzGu+x6wwJpsg9TpD6DJt2StS+vpgHZyxvHoCJvWYHEkpbSmcBJvod+lLzS&#10;uPEQztQYqX3SuD9Zp0RcCk58YGIA82SC6DPLKZEZVIUJH9fzXJXfr+7PactQiwfHIUn2AxsFUFS6&#10;AzP/1UN4d0wYzOq6K0QY5dIgyDSzPpDmjyMkznChcmzdIvpY29YMV27Enmn1aNwM50xtbvwbI3gM&#10;wGvLk/mvXl0P71vzA+CgSPFv4j8wZfrEszPecKjlZM2P3aMUBjH6lfXglYcPZcdRPe0I3XpenSFl&#10;Q+1ugpSTd4QXGOqsDojBIupUvCZnGinaAU+VV2f4Kk50a5MOYqWNZgcoDcGiOBGQGqs9+e0ieGxC&#10;IoTr+ioqjegQY28kqieKKwKaZjSvvJvD4wQyJqDcIOWeKq+TW403+sSZrJHIVgpN2Me9VK1wzOhu&#10;UkSDuHVeo+bX9pZgo1mXgFQuSRb0w0okqbIkbgAeA+EjYUGmzEIJSIo6Tt45VnQF73oK9LkQyGli&#10;GaJMSruz3/0TKn91nejWFq6J04KCXWEpq4luZeyFhl77+JWkeBUnCRqmO1KYLKWxYayVG3KIO4yf&#10;MY3Z2WPJJ5EY1PJ58riy64eyLJJw6s8T0rDCLNgOpCaU/0iMukkDsTV2aAjKnGYkHPLRFYZdXnK0&#10;xzoxmeuwy96uuiOmxs7dJAHA9mTkYhT3hl+KONgUJ54IeRb4j+h4FvHbtElg82dPx1LEGxLdjCiW&#10;00iyVqxb1slDwe7gpj2WBxuKguJcLAvLsJKRPT8SZh7PcxWMzbI/Q1Lb9uGRjc4karrMoFUUkeSS&#10;x/LO1a2zlcCHsfElXqFcH1ZDgyTOOSxFlOYlXRsfW9Q1Vr0clDz55bBrOKXGja2TMOdo6rgS5Gi8&#10;Qky0vMccDVFYYOrlWDM6qdO4beUNLuyA+ETBCsNyd5gCjQOU/JXwkeAIe2w27SDojhjKFSe8Eq9I&#10;XmBE8Y2PeGEkJsutk/lhTrOPrTAdCbCbejn3UVQPCc3G1W/DolCETZDp2DsL1zPsKxMqnSeFYRYT&#10;AMbXNCy363TJU14vvrMkTMKCM8go7oQj8W65zBhuuDHqyES24EK0lwKziwYCiXvBdmLb0KoiBWWi&#10;IM/nAKIoaPwMTIyUMRO6rZaan0JDbG0zD/qfGA6nmqrKLNc7To8papyFc/6z1+4/gEZmxCB2bHxa&#10;XHmdByFMFpNKKo9VjFy/8mRmWQO2Z8aVzTkuVmfSVILawlcyw3TXJbw8Mrb/2ryRAigcGi0zfCW+&#10;YN73+JcCn/ntXTWQEtEDym2niiH2FBjLMzBfcYyZTinHkfaCQAvLal3fG0W0pABO1Rp7X7SVyKRm&#10;4BYDp6Q+KJC846mzt9RyQCXvaJAF2akpZVK+YtDWryfxG8S9YMrzeUKtl4ZWRXYDdiM9PfyG1j1y&#10;pVXyf0zHIb4Cg2dEu7I5Pg2OtyzQYGR2ytDinIi0iuiRVErhEKxuBEB4rE6iERpiMculk8UmN8v2&#10;cO1BIGFYhIB5ByQGI2pWhFfz4h4TEsGmMr+Gk+eWCWeCx07xoSFlU8wwgDMTJGFCxP0Z9WNAJ9C0&#10;vLnUfZSsQdk+kpPkEeQvvjNBz3pDYW2VV3L4iPnM1ons1ci52jpP44k1cEoUe1wK0ZczeJt43eh6&#10;l/gp08553Uth0/KtiMve3qNYQaSOll8Kuo1pkCP2Jq5zvf2BtAIWtXXKm0m5FEhRlRxOqYdprgM2&#10;D5YNH1crEFKFGifldcLQM4eGHbpG7wAqq1Rc1Y1HCkb1EuvfpAStplPdW55JMyBCxlD7whQL4i0w&#10;5QkCyxayVYOEqKVcZhkniev2lkD9TiXIwMnAKhM0IdRv/LpObPgd+UeNX1K+dFhRjwIN4UEUs8uQ&#10;Q5QPiJHuFO+aWuv61v+KhqYWocoGkg7TrA64WMGAmf/qNV3DaarE6aAdeaLCAirJq2OGGDQ0TGQe&#10;E+46bM72kYUMMfrVDF/FidUVMpNhCeCVqFe32SigiCP9iOqnpvsFJ7WD7BYDkld5+fR5FSxhIpi+&#10;4rWLmj2vP/TZFJDgtGPihYjmruPEnDijMqR0RJRaWDFmBgghQDFbA9E9DfDNeA65hUwwESYiL06/&#10;t7iDjGEJvEAh8B+5q7HA66OlaTxBf0ARtROlRlD0DiENiRG2gZeImHmkr38t0RE+xFFuZBAS54tw&#10;dIvFGUjcmCo1aK4pd4vHMBEh9hWzsEq2GlrJELIXpVR1V8pf1oN9hR1QApYqT+HUKVo5gv3GlHsW&#10;Kp4jUPycMSSbVosBweLavg7kIUwRGjPYqtleIg9n8ZEjof36RtuQJ7zNMQ4YJogx2lvl69QPCKVI&#10;WSh8Fe+lihTOR7Wk4pmAa6qSzDtqJaiZBP5Og+xBskI9oaAWzEdh0yIbBj5Mo/VKCmia0zBNukQ0&#10;nobVEuGqhFJd7bAgDcHM2x3m8ushmVqCWMdXamZEBRe0mAmUPnmPWpBBFS2KoilweNXSM4HgtZnt&#10;J3afmH2Hyfv85isNuIiWiCZLx0Ck5ZpnO4qfWG031AUxu4S9WGmY2w0VSr4W0UqC/dRlAc78hsKg&#10;dyOP4ZQyBa8SCWmw8rKpG2OkrC2Ok3F6mA6yLJWynlxecrZcovld6qSLaIhq3iiuFnOwGSqw96QG&#10;BATvy3gDLfqP5SmtdI6mv1aygg3qm/yGMFWLb+K5ksIV2As8F7bJ2LSidsI8KBavlIyaTb5wHS3s&#10;xmWn65Hy4UHRZmCuZqVzPEtEUQSSIlpcasTJEUjoTOMZoxPWs0XSJS8DX4/ogTYwtomMlggvmzLF&#10;PvSOrZ0tz1Fe3zowem70c3OaqDV2tiglMavr9a9FtFhiJ0nxrNGot4VoqA9FDLxOSt5XabWrGQsP&#10;AW/m+tly7fNq0IGveFEi3zobitS5RUHw4kIclBaWTwgfgV8NtNhrzBKPpZp49jgwSYDmA+G1j3PA&#10;f0XJlmkOiqKkutJbaY8hRamKpJDIq4AU1sKaZB9JU44WCSyH9hhHH4YCyivFZiJx34rzq2ERBKak&#10;SOJhfE1yLFN9x8PcWifmYAs2ZnPFq+1OjdzCWdWDQL1kUnMGAPxQZqev7a2UpLN1EgaTXiK8zudp&#10;S4BBIDJJNzPHAf4u3kn1vZU6FSreeR1KlLRfJ5q9yX5pFhPN035vJdxvEFhxnUhPk2f4pmPxF4Yl&#10;TkAPW3yUgV1QQsWbNyhB6LBuoXOPqq9vG0ktsqRrCbhK62R/prTqXXHE/eIdGrPFyCyva7+3+JXn&#10;db5EjE1Z5Z5jeLsoZVI/T2SIhWBwmadaV4PtTUmAU+JzDCulPEpkbxnBlJ6vznM+7ae3YbXUBsvT&#10;/Gevvca9VZnkFJ5qfl/4ysPZ1BEyLWKtPZ5YiyFcSjLp169m+Tpa7IMWt4sCJbexOw65n2e5PZ5p&#10;xPfFr2ci8U0R7Vm7eJsgiW3TsTPR/i+gxYBiTm4xhkUxLdGlPMz1THrGRO52ORAD5bkcNxmNA4ux&#10;foXfYjQJYoB5qpBnsWaEq20ybm6udxuYei7hfoCq6AEyB57Z55Po0WGxnBq/9Mx7UkJkPlWJGiCI&#10;K2wyJlqqHtmkdrl12aj8ZDuF/NXru7ZapBHWWBuYtQUOR5iSq2eqM8+ypI74r7+3ycxCGvONB8TS&#10;oW9M7cvL/358+ihd+D49/fn9hw+Dpj58kr59KOlKvd/8+vnLt18+/+X5f/3P8X8v//XhUSA+fPq/&#10;jz/cvf+e5n370dLvy8NPjx8f//Th+e6XdzQJfPfw8PjpZaeffnr3/aP+LKrntEUtEGNqY0AZ+Qdm&#10;soxtA7w+NvNlHfbvBfTxhx/oUbgAv/lnE1PgBWJgfvq0An98/+np+bUBPrAqw6z/nlm4rZH//e7p&#10;+//6y/Pd8xN9Ermjvnx++PP75y8v//buy8tf3j2/Gz/+8vjM15+env9xf/fr87vPb++//L+f3z0/&#10;3t99+D+fvpC8yyMX2JfxB2ZMuVue/Zfv/JdPP3/80xPbDqWAbfyv/PuXD/N/f3h++vgfT8/f/1Gw&#10;8undpwdwv71/eHmef/zphb/59MPT88PjH/84/v/h6SM082+f/vr5QQaXXfrMSv7223+8e/58J/9L&#10;J8jH317+/emvP737/Dj+wbtfaAKpO7T+W4H89PTHn1+efng/Pq77ZPv365fP4/9+/PbH589/5f/l&#10;X/Dj3W8fP3zi/z6zKT+9vHz+9ptvBuW8+/IvH98/PD99efrh5V+Y5zdPP/zw/uHxm19Z5TeSCzr+&#10;7/Pz08Pjly/vP/04JyjDPvz7L5zP+++x5YqB6dO7j49v7//8/PjI2j/eyW/M3/7hXyF++0v54N23&#10;v/3AvxqnSxwmcccwqKyPCUgzS4KsCTBWYcAhciMaS7NPdw/yDwbbgvdBXmNej5WBZaSHn1fenNv5&#10;7tsfv7fumj9+b1N+ePr06cv7l8f/lGP7+AHK+h/f3Emnyrtf7yYW5i6gCeLvAYLLane8++luncwr&#10;IP8JcTWReAjkHFr2JhJE7IJkd9peh//3mmKyiYI7a0FR2ywPwQVEhc1NJJz/gkRADttL8SBo54fT&#10;JhJUrRWJSIxtJB5kdFHcRMLdtCBhhy9vtpEEEMwD28cONyxIRkvMbSQeBJfbNg6MCQsOyTfdb+Pw&#10;IMQT7C+bu4XusSDB0H8oHIkHGX2GNpFIcsCCRSyYBYYPMKMy7DYaz7+8fs4FIpa33jK1UZ51G43n&#10;YWIZrrftgxFVbEGDEN6dt9EELh6Nvgp4AhAmhFNBTnpGFhvyrrIgD4Q3gmf89oo8MyNkELCFFXkg&#10;qce035YzEnmy7LaYMM+XAiIPpNUQtlfkmbpKCh5Gi31t4/GMPVpmFtbjYTTKdhuP5+3Rg7CAx8No&#10;DdVNPKIdLgc0GmRu4wkwWgF+G4/nbomoLVwG8l5e5kaoIm6RbTyevUc7zMJ6PExV2/DsXV2Ph9EM&#10;0+31eO6uno+HkYSf224bj2fuIr2JWXQ5n1HgZhuNZ20peXUuHE+AkbaY22g8Z2MtfXMtoPEweHV2&#10;h200nrGLt6lkji6bVtOjxKq9gBRv0wCDH7OgSUkO5IIGyxFWuO1di0CkzGzvmoQqrnhIGT4WtPUA&#10;JB1zNg9Hgo1WNKOBZWE5AWhfWIznaazJ+CAKWDxQSQMVY9q6mNGysoAmAEm96u1N8yyN6MC0VcDj&#10;gWokLQFR63pw5VQ4NADV3jkSOO/wSG/Lwno8UE0SiGN2xTPaERbwBKBRVHX7gLwsIDMEr2IBUQAi&#10;4vm0fZGKDWldkaQQFWRoACrecOIAcoikx9j2igJQ8coWo7JDVFyRB9Isns0zkjCKFVGRGAJQUXmT&#10;UN8VEW6FynUagIparziYV0R41y8VYvBARTVRIpsdopo4DUDVM/I8jmcAW3mB6jwQ5beI5dgmhsDk&#10;o8lkAZEHwh+CUX0bUWDy6oo8ENH40MMmIglRWc+IqId9QYmLQCQ5XbdFkNTuWBEV79YIRK2R/XV7&#10;RZ7JtbHr9hmJW3aZ3egBtY0nCIbRMLKAxwPV7CKSAb5MTYoOVmR3ABpV07fX4zlcWwYX1uOBUEwP&#10;21qJeCGX9ZC8g2O+gMcDjWZN2+sJ/I0FHjVz0x4uYX7L5ErKHDUmVgguL2oEF9B4oJICLOH/y8S0&#10;fVgBjQeqUYFEh614RtfIbTwBaPSX3DwdSS1weHDAF2wIAWg0l9zG4xmb4CqybQvr8UCY7ipiRyJN&#10;1gWN7pAFRB6Ii4swwu0VeXlATCse6QIiD6Q1frYRed7GYkNtpgKiADTKoW0j8sxNbHuNFjyQZoFv&#10;I/LcTb4QZXYLK/JARBtRlHgbkedvYlmJXCwg8kAktmFh3UbkORzdgjCXAiIPVFQaJcNoJe+iNA1A&#10;RduvJAD3EXkgLZ68uXVS6mVFNDpAbm9dAKrpCZJpv+LBOF95HQeg0WZlez2exYkWI9awsJ4IVLm/&#10;JVNjWQ+Hyi1ZwOOBahYsyTBa8YzujgU8HqjmqpNEyRUPWXL7Aq8GoJo+ItlLKx5C0SuKQgAqridw&#10;92gDWdi3AERI27axTIpwresZjdm28QSgGl1LDOKCh5cdBRALeDxQTc8m1NXjkVaPBTweiJfdfltk&#10;S47xuh5KVhwLGkkA0lrymwJB6iGsiEZTx8KCPBAmUDK+txF55iZThcSyAiIPpFUktxF57iarhepF&#10;BUQeSLtvbCPyMkF7NhYQeSDt7riNyAsFyamtCG3J/lgOVovVbiPyDF7mIg9UNGNJ0u0yOW3JuL11&#10;EWi0N9pckZTUWRGNPowFRAFoFBnZRuR5XCo2V3QsiU1dZ1dckZcM2jexsKIERJ2d7RV5Jie3r3Tl&#10;Sb/YZUW82wm63UbkmZy4fyJhCivyQEWGlZSFZXIUGsHWWEDkgSQ4qxBrJQkiK6LiLR6AtEnN9tZ5&#10;Jpe6JlzJm+YLqQC0zI7QPxLxtxEFJh/9EguIPJAUftqmBQklXienfRK3EUWo0VJxc0XkwHlMo0Fi&#10;BZOHqukMpBh4TKMzYgVTgJIWg4U1eT4np5mWiBVMAYruhNv2BcoWuTVpL8QKJg9V0+wIb/KYRoPE&#10;CiYPRRkiXEybMauS+rswBgKP8sgVTB5K6irtK6i8hJDs30vhHTbyzpcJakGywqo8u0sXFea3KSPI&#10;13B7UXz+S/qF28DR4rCCykMVTRqYPQKq4qoClDZB3N7AEKaojcQKqwpQkgp7Lki/EKqIEkGp8woq&#10;Lym0dmVhVYHpR/vCCioPRUVPkgQLqALXV6USSTUrMWE/wKtRQOXZXpsVVlbloYruRN7zbn7ao7CC&#10;ykMV3dijT8PC9xSGIZmqgsrLGO1iWNhAz/fakbCCykMVtTFSSN0GEhhGI8IKKg9FpSySjbdXFeIX&#10;ea+SvlVAFaCKqt9o1bGcVVlahMDHovIndetXDpFqDShy25I9QGljwsIGer7XrjYVVB6qejVKOsyy&#10;gdpYpoLKQ41uhoVFebbX3oQVTB6qZs1ByfZrGk0JK5g8VHVNnunpfUJp5QomD1WL66R+jV/TaGpS&#10;weShijaqUUZhIQnonNojFVRBUuCUKfidqcXpVsXLjZTKAqoARW0NJPY2+cUAR+y2aAjb7BugillM&#10;owzbuoFlVF6+VO8qSfNdUY0a6ZVVeaiiEwgXTkBVJIsApVW3C2flmV47GlZW5aG0+WEBled63JyY&#10;1CqoPJT2PCyg8mxPmhMp/BVUHkpbHRZQeb6n1AWlKiqoPJR2OCyg8nxPQjmZ0BVUHkqbk2yjCtGP&#10;FESiHF4BVYDS+ncFVNHwIL0JK6g8lLZCKaDyfK9t8yqoPFR5Az3fk5bOq7uCykNVySJEQVJ6gnTO&#10;CiovY6pvqxA8Wd/AIC1qZmfSh50MLCtmAUo7ExbIwvM9ZlqKnFY20ENpXfECKs/3ZR2QWhfr1aN9&#10;CAuoPN8T+FPkKw+lZfe3UYWISDL9aItT2MAAVXTkUJ7NbYV2EKyg8lBF59QoVrNc+GVxG2IptbdX&#10;YQM931OPhZZzlVV5qKrGFGIjKVBDnZ4KKi8titHwo7nVuoFVRVoqXy9Q5SRQLy20KWBlVR5K+wcW&#10;zsrzPVWiCPusoPJQRYevtKdct0JbAFZQeaiqISFEWGrnvwoqLy2qqEK8pDYWKaAKUNobcPusYsjk&#10;6PNXQRWkBTaVQqkDXm7urCg1hRCsoPJQVWkRgi0pa4UmXUEVpMVoAFjYQM/32syvgspDFbNduZ78&#10;BlLI4VRRpAOUNrAorMrzff2sPFRVD5QaTos0045/lQ30UFIKgqfSppdHCkU6VNLur4LKQ2lnwAIq&#10;z/d1FvZQOJypH7+NKkRR0juURlSFVQUoTLCU3Syg8nyv/QUrqDyUNmkroPJ8T3U7MkcrqDwUXhSq&#10;fxZQeb7nzUixngoqD6XtCwuoPN9rK8IKKg9FvTIqfBVQeWmBXYoOhBVUHgobNhHaBVSe77XxYAWV&#10;h9IehQVUnu+5roi+r6DyUFoIu4DK8722Gayg8lBlYvd8TxFzii5XUHmoqrQIEZZlK2eA0hL62xsY&#10;IjMvo5dgYVUBStsOFlB5vi+rnDmkk5YQBVSe76ndg6u2sioPVTUmhAhNivbSMLCCykuLqpVT6nEu&#10;VyO6GQ1UK6g8VLXYiXQ/W1Bpe8AKKg9VjUqQxk8rKpGbFZN+gCqmjlAh3qMarVwqq/JQVfezdLJY&#10;VzW6qVRQeaiq3SIEXmpDlQKqAFUNVgnxmtrxr4LK6xbaHHCbhUPwpbbFqqDyMqa8Ks/3BKtJF6wK&#10;Lg9WfR+ECEypbks/hAquIC+kcXdBE6Rv4UqDmEikFWAFlwerWh9D8CbhZ9IFsIIrSIyiUTWGYmpj&#10;wAouL2iqj6wYjVnfQy8zqte+9L5dZAbnJbWNK+vyYNoPcJO9CIAOuEZnv21cEayo5VLBM+LCwVmg&#10;jQiG5wFFqLAuLwDKvIxtxE1R2/0VcHkBUBVRqCIOlTb5K6Dy/K8N+yqn5aG0t18BlWf/2+jTV0Hl&#10;obSlXwGV534yRukIUEHloUb/tm1ZSKNHt+talL+CykNpA7/CqjzvV+9jgsbcBLV6egGVZ/2qXUZa&#10;FK5yRtv1baMKsZm0QyZLvrCBAeo8yngXUHl5UbXLkGrrVzWa8xVQeb6vr8pDVSUTvc7XXdf+epUN&#10;9FDaiq+wKs/32pavgspDVe8R6Vay3Fnak6+CykNRdJlS/IVVeb7XfhMVVB5Ku/YVUHm+12YRFVQe&#10;Spv1FVB5vtdODxVUHqoYo0BNfHdW1m+vgsuDFe0KZCkEXKMFXwFXACtap0cbh4UGrbNeBZcXGJTr&#10;59rfPq4Unjna6VVweYlR3kPP+8S6SQ+9Ci4PVrSFU/TPn5e23qvg8mDapa+wh577rQ9dBZcHoyEO&#10;DfoKuDz7k9orrfYquDxY0Ri5lwL0jg5HN8EKLg9Ge2Fa8RXW5QWANdWr4PJg2n+vgMsLAKmCTCe9&#10;Ci4Ppm2nt3HFUM0yHQYw7bRXwOUFgPXMK6wrhHgSw0vPogIuLwAo8CxtOCu4PJj0wANqy4VGXmeg&#10;w9Edr4LLg2FLx69QwOUFgNSTJnCrgsuDafe8Ai4vAEAlffAquDyYtswr4PICAFzS/K6Cy4Ph0KFP&#10;XgGXFwDW8a6Cy4PRiV2Kim3ThhcAZTsN/YkdSWlHvAIuLwCkqSFEVVmXB9M2eNu4QtCmNrQroApQ&#10;2hOugMqLjfKrNRTI1O4cBVSe/csqb6irWV6V5/7yAzkUydQGd4VVeebXZnWVs/JQ2teugMrzfn0D&#10;PRR56FJdc5OzQtCmtqarrCoIjNHFroDKcz7lWQnyq6DyUNW7JARtlp8nAUp71hVW5fle+89VVuWh&#10;tFXdNqoQtIkVvmiRDGBVG02I9Sxbdela5iSuNrcrrMvLC24SaVNX2MMQ7Vk1CEkXu1Xb1d50FVwe&#10;rGpSC+Ge1pCugsuLDO1dV9hDz/zWha6Cy4NVLV2hjib9LU80Z63g8kJDivZTA29TPoWymNpSqqKB&#10;BrBX9pC+bUs3q3c/ab8w2l799sk6XPF/tCj7UXqQSfuqz09fpLOWb3dF66z5599nRzmgRvesfw4M&#10;i3jg2c2tBgyreOClSWoJM0TsgZeOnCVgqNIDj+6E0savBAyZeeClb24JGLrxwEtX4xIw14cHHq3Q&#10;ytNGf/TAS3vYEmZEvAceXSTLmMUE7aH5W1va1fZbzMoBvEdl1mhyIXD+bmFPhIYRuQWeSE07Yda3&#10;LhGbtsKtgydyW7tol07d2r6uW9ejOGuPvIL3aE6MpeHce1QnhkwPzt+dg5OE8wDeozqxUgbwHtXR&#10;STmC96jOOiYuO8/frbUnqqOrTQs8UZ02sS4TrRjxwtb1qE7SrgN4j+qsX/q6dT2qEzOYx87fna0T&#10;y1YA71GdNHgJ4D2qsw7Ey9r5uzX5JOvWzr0laXNIVMffLeyJ6rTzfJnqpC1K2Loe1Yl5JoD3qO6Q&#10;ZB1/d9YuVhSPnb9b4InqsJS0wBPVYf1ogSdZh0WjBZ6ojjTWFniiOlJTW+CJ6rBBtMAT1R17VCev&#10;/HDuPaqz5t4Lv/N3Z/LyGPfY+bsFnqiO93YLPFEdT+gWeKI6HtMt8ER1vI9b4InqSFZsgSeq4xXb&#10;Ak9UxwuzBZ6ojvTCFniSdaQMdsAlgc9THX+3wBPVkdrXAk9UR7peCzxRHSl4LfBEdece1UmSW9i6&#10;HtWdE9Xxd2vyiepIaWuBJ6ojTa0Fnqju3KM6SQTzW8ffHexSjz+A96hOCuYH8B7VSR38AN6jukui&#10;Ov5urT1RHaXvW+CJ6qho3wJPVEfN+RZ4ojpKybfAE9VdelQnCUX+4Pi7g12ShAJ4j+ok8SeA96hO&#10;qq0H8B7VSVpPAO9RnaTqBPAe1Un6TQDvUZ0kxwTwHtVJmkwA71GdpL4E8B7VSWKKB+fvDtVJikoA&#10;71GdpJ0E8B7V3RLV8Xdr8onqyBZpgSeqIwGkBZ6ojpyOFniiOtI0WuCJ6si8aIEnqiOZogM+alT7&#10;g5cfegMkwpMK1r0BEulJYereAIn4cDY2B0jkJ2WkezNIBCjVoXsDJBLEh9kcIBGhFGXuzSCRoZRa&#10;7g2QCFHKLrcG+Mph0fZYZErEh9GbQabErtdCYt0DM3X9FlJdOA7QpESJS48DNClR6gfHAZqU+JX7&#10;gh96p5ApEY9Gb4BMifg0WgNkJwbxs80BMiXi1+jNIFMino3eAJkS8W30BsiU2PRm7HBfREJq+jNG&#10;ddpAiU2Pxi67NOSH3h5kSsTL0RsgUyJ+jtYA2bEhhWB7A2RKxNfRGyBTIt6O3gCZEpv+jVFPNdBB&#10;08Oxyy4O+aG3hCwTm14O6pskXuCH3gwyJeL56A2QKbHp69hlZ4f80JqBBIKGY2z6O3YS3hkHaFKi&#10;BG3GAZoyUWp1xgGat7NU4IwDNClRgi3jAM3bGVdHGqBJidn5Qah3kw4yJTb9H7vsAJEfWpQoIYZh&#10;E5s+kFFbMg7QpESJIYwDNClRAgPjAE1KlDqNcYAmJUoIXxygSYkSYBcHaFKi1FeMAzQpUaomxgGa&#10;t3N2iuyaXhEaFKYZNP0io25hWELTM7KTaoRxgCYl4gxJAzQpMbtHpJRgi52zg4SEweYAmRKbPpKd&#10;1O6Lm9ikRNwiaYAmJWZHCa05e3uQXSU7fmidQnaW7PihN0CmRPwnvQEyJTY9JjvpDhyOsekzocNC&#10;HqBJidKaN86gKROl524coEmJuErSAE1KzM6TXdN7ssvuE/mhRQfZgUIJ2OYAmRLxqfRmkCkRr0pv&#10;gEyJ+FV6A2RKxLPSGyBTIr6V3gCZEvGu9AbIlIh/pTVAdqjsmh4VyhQnXuCH3gzyiwUvS2+ATIlN&#10;vwrNLfMSmpQotbSCQGn6VnZSICsO0KREqXoVB2hSopSyigM0KVHqU8UBepQ4qkf5AeSHDh2MklBx&#10;gB4ljjpPcYAeJY7qTXGAnkyk3G3cRPmhtweJEvdNHwstp/IMepQ4ainFPehR4qh1FAfoUeKoYBQH&#10;aFJi9rFQob93CjktRMoPtY4xJ4bsmz6WffaxyA+9GWRKbGaHkDWZCKmZH0IzjzxAkxKzj2Xf9LHs&#10;c5KI/NDbxCQTpchOa4DsY5HKOb0B0u0s5XB6A6TbmcYYzQHS7bxv+lhG8ZnAzk0fyz77WOSH3h5k&#10;Smz6WEbtl7iEpkz8KnGk6WOhc0pipqaPZZ99LPJDaxNz+giVv5sDZEps+lhG5ZNwCk0fy166z8UB&#10;mrdz9rGQ09vcg0yJTR8LtWvzEpqUmJNJpPhHjw4yJTZ9LPvsY5EfWjPIPhZ6kjQHyJTYzCrZZx+L&#10;/NBbQqbEZmbJPvtY5IfeDDIlNrNL9tnHIj/0ZpBeLPumj2WfU0zkh9YMso9l3/SxjDIOQaA0fSx7&#10;qc0QB2jeztnHQqnf5h5kSmxmm+yzj0V+6J1CpsRmxsk++1jkBzcDTdOzggXPjw8vdx/e3n+4v3t5&#10;e/9yf/f89v75/u67t/ffCQwlDN69SJ2D+b93v76913IKCN6f3t5rbZ9R7ODj0y+Pf3sa//BFqh7Q&#10;01CVNZrGHBdte/1XDz9/9/7hXx//4WH+cLxKxWBIgBLje83YYA5pPEr0q4D56pM2hp2rDQheQ7dM&#10;kUOSDta64oGNPr8amrs/gmwQ0cRmLwHt3lbGtQyojbA8Lt5juugdTUd+Z2VUUbutIZLbK7uZVZmm&#10;2jd9rc3p04FGV0aNZI0XnF8Eh06EFmnrVb6JbEfxbmWb4+6qAYDLkJc3FmB9uNI7yK9a9kGhDtSI&#10;XEh0ExvvYZO1BwqwhSF5rHNUg3zofjr4bk6E0zJ3iax6EYzb2OhEq0KJUAS9WOeQtDUyVrud1EA2&#10;v0j7J+Xiw20Vwpu4Tqe9+QYvb9QnOAektpp5zK5v9PG+fLlezfRNWZ811GkT14UXtBEdBzN0njnk&#10;hRYdRvuHgzp0lk9nqq/YBt9WU8w2thsljgbcgSDXwGhICcsfWMhgYruyWBMh9JRYBPn/Z+/Meis7&#10;jjv+VQZ6DCCL5N2F2IDgwEEAwzCiALYfaQ5nNMAMOSGpJfn0+f27qrq7Du/wdFtKgNjzpKH69qle&#10;qmtfErT3dz39oHqt+zZpL1QFsfhN/NfoCTXMPXif/kq1WkP85hy54JkqSFj4pepaRViOtTJAi0Ab&#10;oyJbQec2drh0WmhdxieIBk0TzPCAnrm1IOv2WbqiBG7SKD3DpHKlV3WwhozjMC8pUeiXvN3wftOj&#10;xcfoDq8rqvCZ9l0XdLk9OAHhoC6aWppu7OzJ0jrO7SOllvUC5iYMiRv8QiZXNZgXJzVs406sVff4&#10;PiED7kWmFPuFYXP9rM7d3seG7lumosdgwxxr+zIMkivxw6M1DR1D+5M9ncJeu9liKk4cB6boUQfW&#10;0mYY4IGw+kpj3Tkbu9irPrQd3HbrVowY2x22juh0/Kby5DBAmh3EsW3oppF2uIPyxpGe1Gm0Y7db&#10;qq0ZKm8Q2Zoyv4o5lGZ3drYhLsJU6NiFsNd3eKF2zgkgr8KJ3Om4a7L6OkAeuk88Hmlu3n90c9q5&#10;EH6ljlmJzqnFUpBOXsk4B+o+Cn/IXI3+QbGYzYG64v1itm2HmNmagWV9hxTmMqWW17bJPA/UZOl6&#10;bZfs1e6pHne9QzCNXi9ajITNVYA7/EV2NCIgFk4TH92Bf8Y5qBhGPdN+hw1LoX4tg2Yd3hHWbaQa&#10;VEsvDUbLCWt/B7CpbCFWotJjxtT3Ryj88O7oDePmb16cpUTGJ0FPlyAqu6pDV6K8WgiVaZuxe3Vv&#10;1FTzyiQgRMZAHorzdQ41y9Ydp52SxU5IYHZcEPwFkUQYsxd9hXSUMLNx6TlZ7ETDMf8kV5FQQaUG&#10;Qy6/oIR1jyZkxVT2S0fj83JExlKTELg3pH/D9hCu4n4uwXFHB8Rmi1aoY0xzg8Th0MJJVu8OxSpk&#10;CApjpyNDewgWsM8YKznHSxjxQoaxkkhenlPZ25e0SkrnRYn94PGobmlot+F0y6wpyfZyt6esaJnH&#10;M8o3twctjS0cDotN77fAs/Mnym6coBCbdYQyFzJ13GYKdrmnlZxxBRoAZvrNnSpuRPOqMPqMgoWE&#10;6DhyQHSwnfVKU/zoLFpROtYTdrcnRIJ0wAeKL9tp0OvSqj1UtDqc6PJcVjdHEy6PdC20NR5OBxOk&#10;60eP0AvbMizL3HJt7EBJZzvGC4hJtQ6vY/LxSHsMm8nrWIA8Id6YyAbGb0wZqzCp7OyPnAB6+qGM&#10;YzRv2yVwoglRLtO5niRx2YJgvka+G0worK3W+qRPwNxTK7t8Fu60WdzX6Rh8DcPWzgKSGsw2uJ+S&#10;By67zx7hX0U4a589hAaEBeWQxUhYduzTOvtN7HMTpBcpm4606WyPFU2atFgXdG7w2Zs6+0xARzXv&#10;0WPkKWRmfHlQW7gYXFiKeP4bp82TAvrlHonORUaOyGJK61Z2CDh22egE9LJLh9Ao3KQEi96Owm1b&#10;wZ1pkXMN5lbxxeUQKCmeBS5E7UqNudhmbF1/n7TsxdWiz9JZQuE6nSzOgpAAHSZELe9zu5MaajMx&#10;U4zLsVh7IrsLSRhpPcFEb3B2BBPcmyGjHkI3CDFp0QsD+2yfVYOVjLfo8K4AYtnZ2PE1mG2fvOzm&#10;mxuAieho5A0JHMEu71M1+cvxXUoKXQyertxuBMPk+Wrm2Fvho463OmZLRq9bYZsu+EFbwc60oIZD&#10;NLuAMU3APPIeylboVrdgsrsjna5tmxfb02U+9/Y8YUwt63/9ZLEVuaggS1nGS1DW+fAJbTbvsTHO&#10;KmePHesRO4+TA9wxGeABKdpukoLVWfHsCC1raSnR6zs80b/XrRm0ssqC0mkfigT0cMlSKzfButk8&#10;0asA0ftDKdjDynrMuOJOXZcnXMdEy0ApfM/09LD7nZLMpMO5xor+mG6JNwiqlG8uZUTE6aOj2pTY&#10;KbbrT3GnuIuOyAl/HJeuEHfzEDKS3fqU+I7zAb5TNsC8pIJc0TjFozI3dJNbjJ0oul+mfRpZQp40&#10;oRPxMRIkpR8HnYgfneOmV8jBzk0pk56Fo6sj3eJdBKcxVF7dEXnZ0Jwn3QpBrWPWEWJmE3kd6BP9&#10;4dPbyQslUTQB6Hlwuw8JcI4iYbI7hgQIxGzwwf6/cYMojH2XxW5kpa1LgFgidxMvlral7MBewn5P&#10;A6p+K7hFwv4GTcY2lgdhrXZA0jomnDtsBX9AgVmEvAVMtCjDQlX6z1Jnt8+rww4hWQsaIoVXJ+IS&#10;7LMbGhUtHpM0c9+K9NT80hoGWevqcZhHhCqHydQsGYG0KE/lEPBS0KWlP9vugWA133+Ce8d78Ud1&#10;QG1w2ksHtyplxK/OvipUSce4zZaHnREZAufPCiva0YLtKgWFooVxsu5t7CYEyNRASf+Z1V3xdqqM&#10;GobUBrORUXDDlIMxmDAcd0CBBoik6bA3NON0jMNWbDUGz8CEZOFAGb/97Vb+BUmaCC1QjARzy1u3&#10;28fZYsljFWSj+nPyBQYdPWBBPEAgErvHViCarrEd+loyzlyhvwUFD4V+7FiPpwsnO/jushXmCpdZ&#10;PDis8YlVwrNP4S6ZYvewjYNbtPB55TfDs770glBEjmQvC0pf8K85kx2K0iFsuzzg9D5QFjlUu2DZ&#10;Jfr7xQO1cWHg037NeJn2fmUucWZP+8BqLYofnXu+kKoTEm9BMS00rYDWII7VdN/Lj3eDSdclhE+v&#10;7ixATFyexXtZjJkdU+QVsZqyGPm7Eg3d4Pt31zCOUJP9hjAM2yAvsnwU2TmbPRirdijIyAIgLcDs&#10;bqqNahCgTOgFIEJFth5id2HXNhZG7Xi0KJWISGVsTkZHc5OZo9zhBUp5epkb+Lq7kLcnzPb9BSMO&#10;caxloq6i8I+hLRLMUvEWBTIrz+i4EQyBCXdhE9/iPQ2DMjpKCy1alaa4PHw9tkvelGF3PTuovkuX&#10;iiDJog1mu+eDY/vEcO85qthF9uayajCPEUeCTxPJMB0tzNllP9ijB0cMwmwzeZpZMtwizbtnGnGK&#10;k88w6z7l7ZpwByF1S4YWBmF/OWVmsi19amwQVIPMd08Wb9jR04DxIMvGOipOSUcPI8EespUII3Ai&#10;W4AHuoh1Ojs4drb093F6i9ygRLd+K1Rwc7ERiIrw7gfb42wWviGYG1zszuEg6dtsIIWlBJHZ7HA6&#10;pAURLxSuOMxjmFSGzxbqLPKv+9zwOrNdB3NzqAFoAQtn42a/wQFpMw+XXSDu6vtkiYTGOMwId4u3&#10;AmciGsIHt1fww+5sN7yUWO3kPnGahyCI5GJe+goTn1SozDjeL9N9Yguvg2gILVF1fZ9tJo8RL0va&#10;iux0rgbIBpZhNvaM9QCT1Ph97hTGUI4PM4RiCNLxYfc0noKMglcuD9ZbmaQJYEJ170Gzs8aO2EAn&#10;1LIgeQGzS55oR6yyNkg4nQ2OvRX8cJ7nhBKq2LJ+n7IxOUwxoIxDnTwy5zTBtBkKDI5EjOoJpnzg&#10;dvBQPqXS9Qs64NFzvov93TBhbJ9Hoi19K9hHF2iCkOh+Y+yReE0SzNMB91A5Wzh9i9BeRVt0Fpoh&#10;l4kQ2wXHRn/wQghI/dmu1jHsOac/wRf6lGgQYiQPsTs5RP1qOcTmlbnYhjAv02smxaAN0Sh2qDv5&#10;FxNAzGdO2xEPYHX9YnbEXBjAOUFvi4Xaqc8W9MsfxWDuYq4cDXn3GA9czf60uesm3ajJ99sj7MOo&#10;C1bj7KkkelcxBjpu/BrZS4LMgM/Xxqa0M9TnSN7ERZM5IhFD8Ae/X6Sj/kjPjQ09jB1U3GVgmFQW&#10;NYgNxUZUAB5LTGB3h1BWpI8yRhzEjJ+WuNtKVXgEWT9gMNxLshLnl4HweoggAZTFloaXbu7cPTIT&#10;A1ZZLeKUxywE2yJ+KiKXUYIWIVTdwU769URN/f1juEaAzvfFqL1VvP6KIO7PlpuP0NXeKpR3lv8y&#10;fN0h7sRnMbVZZlPb5xFtyA6hcv02WJELPuQG2TEMgm/EPpFpc3gmDq2LsA1J1U/iFlwM44ctCBdV&#10;q6azfp+K9XRDHBwhh8LIFOMBrEhexCqnsyWYzHVFRceZjj20T9GzsLgQL4GE2V8ZeqfTXjiaGEY3&#10;CEuW7bcIhxgkJvAWzyPOUJ9JXEzihpKiPAoHkRdLeYLZSB4iL84hDY7tk+dQbwWtL+0TqeQEqStb&#10;QZPN9AJDFlKKDc75hqFs1X9JaGR+K1uEG8zYginVJL+VLfKDm0UmEzGgJdix7LMwsmw22B52xwir&#10;3KC3ZHYCVfTLxmG1MRvO2NniREEHKluR5ymfLaKYS3EyoGTz2xbTs/tSJsVK7GokZBSYxGdjw0xo&#10;Is3EJUciNawWU6UJPN2IvCQ80xzHQ/vkAV54uKNySLITAldH6EpwMS/rV2EiLPBAdELKDJkQZXeI&#10;6UhZNjP8Ke2zmMPtIeFiRGrvD6GjQ5PxP6J8jvElWi7d5w466r5+THeem1cXRH9olyy4HcW3n3uf&#10;YUh06o7J1yMoEs+NX53lCFCGCNgHYlb6CSPDBFmODFdRZrbYVxQDquMkzL/V2FqlzbJvenzSCVqY&#10;SBYnglhTPgpdzhYl5PmgO3O2sb18YL5SolUSfqNSRaQfUW9Z28fYquCWv2GHck8apnG6WR9FE5Ne&#10;Uj4qYtXjGQpc1Ab5dPBwXKZdOekO4btOaRzxq/iv/RqcikJ9yfERvzqHIBiAMQKXBVOjjxiQfsUQ&#10;9KqN8Y6zvRwJHAuAzTwQJ1DE8SHygKhBML7NxCCaqc4B83aEyPDRfLz9IAYlGxyE2T6LLrQIU77A&#10;IObqPgY288PFU+1hzoXNsU8ZHYQMbJig03S2ZMl5oAd+FwnhncgAayKYv8ycTDGRsZ+rEMwNcrmV&#10;46pbwRQcFho4Z/aodtgzaf3C2It92GAecBylrWC3jgLZ2Cmwr/b77PAbcQKrugaH7hPbBKGaBpOw&#10;joxDwAzqigC6MKXwerEolpn4uHiwEzBR1n0m5qHsBt3rhs0qBFdYuPIgE4p41q1wO5dmHxzbJ9H1&#10;bh/kkBdhVlAUFBb7LJQ8m286+iYFtVW3WyfhEAJ3PBLB4R0eAoewme7CgUh8m3lX6yDqspupFPvW&#10;er+tw8RdHWfL4S3OVmZbQ2qczVxfwqErnrPRfwiHy/tjZ0tcq78Vch0XYXNsM0LYGHSpve4TGSJ8&#10;XHtEgHFLMXw1QhKxLWDC7beyQ7p2MaUdX8A8Ozi0T3R1ucgL9kFo8vHtcDQG3so2nlU05TA5Us/h&#10;EIiwiysjGHxhO1EQsV8Z7zPzbAXn+FuZVNGYiZ2v7BPiIO27I6notGHSVUBY1mu6s8WUP2OFRyxX&#10;1E+htzyN7FAn2kUBLzaIAz05CtHPQ5xDLHJlfew+EendKSVTfjZY4voi7Mdgbo+idP0hNHGw+UYG&#10;YaIQ+T5xG2erLfI8hgeDSbhdVrk7SRKyIiv2MI3naN2MRhQBxoJ+K3tuM2w66FILYbK9T14nXuhx&#10;mIgfoW1iPMiqqEifkxrcfbCdvKBKTZoLbehs9wQ/hEOhhkjFs4dyg1blbBU1mF1oCNTs1AenvIFQ&#10;yr2jCb5IoKat4Pl3wsjYEmaj8Zg5Cd4bP9s9zhRDTbBELuIONSFRuM5tKyRWLRBsT9KXYd9kDQS5&#10;RqqnlT/Sc2BvERpNrCbu0bQg6IW7IiZTNIggu/TMD8LslngrOmRvBT2UfSWYTd6HEaDFDp8t0vhF&#10;ZOWzkUyHCM8LFql6BZnpyC7nQSAK15hQ9VSMwMUPtik9s7tPRhT/KtqHoCsu0g9i1nKdbdJbj3WN&#10;l2efPZIQn3CI+OgaU4msZM8+HhLiEU4gmzlnzkAJuXC/Ay4WiYDdVsjjl8Gq7PNAikbinyRPXYR2&#10;NQeT4FC5V8tnj3j3EppAipUjYYOScNOCsKFHSD8pSRPmRqnIkfwGgCyDKbMnwgfwekJ6+0M4oCfa&#10;giYDS5FasY2UrSBQI0Tnz5KrFQQDGTDvkwNFqNUhTNIhyDpAfSZhSElfOfJg/RDQvdG604KI2EJ8&#10;KjB51xNyH5ghJ2CZCbnNvOx4wgLptA9TpKlBgbdk7UtrKjPn8sYxqEiX1UwsaYt0JmCS72GDyivN&#10;Bw/ihMRI7ZMJ/sk+FXEpmPjAZADr0QTS55ZTIjOoCpMG23024fcZ/wxbhlk8uA4l2RdoFEAx6s6c&#10;+NVN0jtiDmZ1OxUijJalQaBpbn0gzX+RXYd3I7AcW7dIH3tbW2F7jdgzvR5Nt8JYqa+N3zjCYwBu&#10;LU/iV2f3g37rfgAcFIv4N/kPXJjeoXZmDodYTtZ8OT1KYRCjP7IfvPK8Q504oqdfYbefsyukbKjz&#10;JlB54R1BA0OctQ9isMgyFdpkpJEiHaCqnF3hWZjI1k4dZKXNZgcwDcJiMCGQFqsd7+0gOL4gEeFx&#10;eRWRRjJEORtF9WRyRUBTRPNKb07KCWhMQLnPFJ8a3idcDR09YC6skdBWCk344JWqVnSPseOkkAa5&#10;dc5h87mzJdgo6hKQyqVkwf6ziiS1J4kbAGUgDRIW5MIsmAClGIeJnuNFV/CuLwJ9DgRyOlkGKRdC&#10;e2e/ewHLz+4T2drDNXFaeFW1iibNRNce9ouDzyjFWZgkaLjsSGGyRRobxlpxyELuMH7mNObOHks+&#10;iWJQh+8T5crZD2VZlHDa3yeogYBRYMKCc6jigRh1pwayNc7gEJgZZiQc8tkVhl1eOdoFJiZz+2w9&#10;2yY7Ymqc4U0KAHaVEcYo90a/TznYDCaeCKkF/SAynkf8TtoksPlzpmUr8oZkNyOCZRhJWsW6uk8U&#10;BefBk/ZYFDYEBYNZLQv1s8rIjkHCzJNg2RHGybI/hVL78eGRzc4karpE0CqCyMIlj+Ud1m2rVeBD&#10;Ofiht0K5PqyGPpM457QVCc01XRsfW5Y1mlwOSFT+4bdCekdNESfMOZs6joQq+lshJlr6WIdDFBYI&#10;uRxrxkzqNG5b6eB6DpBPBKz0WXiHC9A4QMlfSYMER7iyOWkHQXbEUG4weSuZRaKBEcVXBvHCKCar&#10;2yfrw5zmg1NhOgqwC7kcfpTFQ0KzcfX7ZxEo0iFoOa5n4Xrm+WpBQzhEYZhqAsD4uvgs3DVc8pTX&#10;y3qWwiQ8OIOM4plwJPSWQ8Rw8xqzjExkCy5E1xRYXTYQKO4F24kfw1QVKTATATnUAUhRkvj5MDFS&#10;/piQba3UfBAN2doiD/oFw2GIqSbMwt5xegSp6Syc8bNz/I9JJTOiIDs2Pvba4RZ/Y0W17ZPK4xUj&#10;2ypRmdlWmTtnxtXhEO1nU4mTynY/RskMc7CEl+eH3Y9OcqQ0lReaLTOMEl8Q/B7/Unpn/fE2CWQI&#10;6ZkKt3OmjpUzK9aM4hhzmVLXkUQ4RlmTve+mbwyCJQUwRGvsfdlWokVF4BYfXiT1gYHkHbuIPCeW&#10;M1V5R+VuyU5dpExqFIO2je7kN8gIp4xWuwJsWLyLYcpCdgN2I5+KLpLFKuU+SIATrhJfgcEzg23P&#10;HJ8G1zsBViflYHFOZFyF9CiVskDFKpf1wY6iERriMctDN4tNLsr2wPZAkH4zgFSxVcFUDEaWrAiv&#10;RuO2QWXqF/Y1BhN1y4kzwWO7rGiobIobBnBmAiQtiLg/x34M6ASaDh8udR+VNVi2gsM6R0vAB3G4&#10;2CB8LD8q7GmUfPRBzADjVnNkUalYBaai2PNWiL6M4G3idbPrXfFTLp2j3auw6TBXxGXv+ihWENXR&#10;6ogwMWMcmy1IsTcJczvuz0wvYDF2n1Ko7JUyU6JSB1P1MN11wOHxZNNgswJBVahxMrxPHnTk0HBC&#10;x+wdQGRVxVU7eKhgFi+x/gUmWDWd0bNFTYqACH3D7AvBwuQtcOGJ7LelhaxJkCC1ymUOwyRx3XUJ&#10;xO9FCTJg8uGyTyicEkL7g2/7nKR/1Pgl5cs+K/Eo4RAeRJlddLaYEJSX1sNsUmvT9Z/hUEgRJmxA&#10;6TDN2gerFYw58atzskaHq8TpIB31i8ACquTVskIMGhYmEteEuw6bsw+ykQmqhdUVNNNnCeBV1Gu3&#10;cQRQyJENIvqZ6b7CpHaQczFmopVr5rNTObtPYrciTAQNL7NdxOxgf8izi4CETjrmnRPNPQ4Tc2JE&#10;Zah0RKZaWDEiA4QQoJytAekOA/xkPIe4kBMmwkSkcfZnizvIHyyBFwgE/SDcGAu8ceNJ4wnyA4Ko&#10;3yg1grJ3CF2IGGH/cI2IiSs9Pzp0p/gQS7mRgkjcL8Sx2yzOQOLGjOciuS5yt1CGiQjxUczCRtnG&#10;wKr2o2uUqupumF/3g32FEzAEVpWndOsUrSzBfmXJcxYq1BEwPlYMyi52iwHB49qeB/IQpgiO+dxR&#10;s70iD6P4yJbQftPRVugJujnGAYcEMmZ7q0ZDPiCUYpGFwqi8l0ZSuB+TkgbvBFghSrLuLJUgZhL4&#10;a+xaso4Vfak3hlgQSuGkRTZ9eBNG6/phTFDVME26RHZgpt0S4WqIMrrbYkEqhBndnceVEB+e4/Ik&#10;5bmweS9GMRMYfqKPepDBKFgOzwU4vGoLNYHgtcj2k90nZ99h8t5fPJOAB8ES0eTpGJC0Zc2zS4qf&#10;eG03xAWZXdJZNByGuyFCaXQQrBLsQ5Zl8vK9ITC4SIpmk4NpeatEQvpcaTbjxhiVtcVxUh4BpoMl&#10;LVVZT5iXbh4mutRLO+oiCdHMG4O7xRzshgrsPYsGBATv63sFrKIsFuYahfa3SlY8g/FDviBM1eOb&#10;UFcW4QqcBZ4LP2RsWlk6YR0UizdMRswmX3gcLM8NZmf7UaXvJGjzYViz4TmeJaIoEkoRLa4acboC&#10;hc5MqDG2YLtbKN3Cy8DoVq1B7MPYJpZgifDyJVPsw3js2N2ijhK1ax9Gzs1+bm4TscbvFqEkZ3Wd&#10;Hx0EiyU2UAq1xqLeKnGkPhQx8LYo6VeL3TYzFh4CdObxu4XtozXYh494UfK77WwoqnOLgNCTCzko&#10;PSyfED4CvybAYq9xSzyWauLZ84dJAnQfCNo+zoF+FCFbyywXT0l1w7ehMwYVVRXJZkKvElCeFtYk&#10;HyRNOVskmjKOPAwGDO8Um4nivg3ms89CCFxIUeJh1ia5lhDf8TBP7RNzsAcbc7jyane3Rm5hVPUg&#10;UG9hUusMAPih3E4/drYqSef7JAxmoYmgncdtK8AgIZnSzdxxgL8LPWn8bFWnwsg72qGipPt9Itk7&#10;7VezmGye7s9W4X4FwQb3CfV0eoZvOhd/4bPECdhly0eZngtCqLx5BROEh+MWuk6pes5tlFrkSdcK&#10;uFrsk/MJajXH4oj7xTtUVouRWT6h/mxR+oOd14ixoFWdOoa3i1Im4/cJDfEQDJj5otZVefYuJPBS&#10;sjqGlVJKic6WL7jQ8+w+Q7UPb0Oz1CbLU/zsnGbcW5VJTkFV68+FURRnF0fItMi19npDuEoy2eiz&#10;VZ4Hi33Q43bxJogbd9ch/hzl9lDTiO/Lo3si8V0QnbN2oZtAif3QsTNZt7+4aEbRu2N0WX9M0aUo&#10;5nYnc8ZEeLsuxKeiLudDRuLAYmyjvDeki/4s8G3icvXRMMKNHTJubti7T6WeS+IPYBU9QOLDkX1e&#10;z4KoMvRmnwvpKXMHwco4E2ChnXm3mGix/PuHL5ety0rlJz8p6K+x7zGwUCMyIWPFqnbSHyM2CoXI&#10;lxeFWrYQR/pR5YOc44esQo35igJRO/SVpT0+/evt/Qd14bu7/9279+8L3Pd36tuHkG7Y+9WPHx+/&#10;fvz4x4ff/HP519N/vb/VjPd3/3775tW71zTvuyot/R5vvrv9cPvb9w+vfrimSeD1zc3t3dOlDX13&#10;/frW/rdEz7BF1RllaeWD+vIbVlK/7R84/23Wyz7895p6++YNPQrr5IuXFmaT64wC+f6uTf7w7u7+&#10;4dwH3rMrh2y/ZxXd0eiff71//V9/fHj1cE+fRHjU48eb3717eHz6/fXj0x+vH67L//zh9oHR7+4f&#10;/vuLVz8+XH/89ReP//n99cPtF6/e/9vdI8m7KLnMfSp/YMYUb3noR/7aj9x9/+G39xw7mAK08k/9&#10;/ul9/PPNw/2HP90/vP5GUBm6vrsB9q+/uHl6iD9++8TfDL25f7i5/eab8u+b+w/gzO/vvv14o4/r&#10;lD6yk//46U/XDx9f6Z90grz96ekP999+d/3xtvzg+geaQNoJtd9q5t39N98/3b95VwbbOfn5/fj4&#10;0XCMf7z66cP7u8ev+Q1H9PT08euvvirYcv34qw/vbh7uH+/fPP2KtX11/+bNu5vbr35kZ18p/7P8&#10;6+PD/c3t4+O7u7exKAG7+cMP3Mm719hvFfZ9d/3h9tdf/O7h9pb9fnil/8ea/YffgvD+l+H+9dc/&#10;vXkoTwWI6liJ7RVvnVEL5GaiQsrbAwd/enp1ww+IsFJ0xw2sUH7XQPr4zM337fXFgV1//fa19898&#10;+9oXeHN/d/f47un2z7qYD+/BnX/66tXFqx9f2fdZpGYtfvyX/scF+qvvXtVVnJnwZ/Cmfh3F+GK3&#10;BiFNUNGDNQiQzgpBS7lcg9BP0JK2axBgRRWCTGLHNQj9BNjX1RoArrMCwAFwtbqFfoL2vAYAyakC&#10;KPe7toN+wkX/dehixaVrNWUtiHLz053jF/+CBLzVGy9v+v5RSN0jG3gbf4JOTBfL+OlOv16ZbNyq&#10;Tg5qOTbZOGydXJWQIcgmjNTJVeIdmmzcu04u3H94zybz1smVDwuyfcQP/m9pouuk5LugJLqD1hvX&#10;pGhe/ILStF+ck2RhLnbUCIdmDAoRCs+qnaMszFmmE2EocHC+8i9HihSqfw4WOVXuzeaDOdnoimAS&#10;s/FgHMo+tUIkDJpe/zA01D3fQDFoal5sjbwPj6HA6puchoVemJSl8ljndhbqiJ13ef/1zH1C/CT+&#10;az/16+N64h3ZOHjxWTB7LjHa2X8WzP4hBTM0t2eCWVHhhgUzYs3IXjLaRlgqGaBujgrBTM0dACPB&#10;DP/OLy+Y2fcL1XlZMBPDritYE8pQvi9OiAMvfr0XyrDTbNYA9CKWZMoXP55/3C0dOvb3J2v8bKbt&#10;aAbTtjv+NNMOrtAYduYf5eoLq9GdLljNOX6LrdHNd7Q+yyYqExMSV+/+lzadufn7+8dbI8irrOqz&#10;4cDMIZ8NBzIi/H0aDpRfvORPJiMP8yekakKkTcJWOSuKXpqIGvyJFBzFfBX+hO8nhNFfxHAAa4TM&#10;G4QBDrWRSkyqaRj5n/GzZDfA+blf+3rPoRTBeVgD0HMdJYGJTb24/jyBxIk1CL0VYOB8+p/n8/m7&#10;5IOr2r5hctV8gz8Vbf9nM1F/C2KiBQvPMVHuzPSweCmNj2ZmZtrYl1GtatFk1VMIqfyWXc7C6vL9&#10;gq5nNcNzYMg7dOMgOVcLL5E61UpbVwdzf/y2toLgNkQJwvHoAQKgvcQPymtyWxDsaqv/Unp2efKu&#10;lC5PLW/i5jPjf+bKMDnos2L6j6iYKi/nGeMvls1hxk9tJHx55prEiaxKu5nxU6NCrmUxfrKzrT4f&#10;FPQXYfx8G/s2Gl6BMcD6cV/LXF0Xsqaf4kg/rH0/Mf/Nae3zPSc/SW55cfH9r0tO5NrnEyOntNIa&#10;gP73mC23xzUAvfV/6Pz7Ccvz/yxcPN3+JQkXq5LJSwb9ny2ZGC6+QjKxJ3JOMimXXti5btNFh5el&#10;E8ukk3BAcmOOe6DUj8laX1KtpGflenouNIxHOxDYaIq/4oE7uYBEIlsxwSz9/3f5orws38lCYkiG&#10;A5e1ar1wyhQlMFcCW7apwNQeENs2iaW8sWFQpMubGIgvdiEC8SGIQzH3qd1ct9mzF7TY1mdB6LMg&#10;9P8idIIglLdfv334+O3/WRiF8gCfCUVFoRkWinitxMnZ86SEFCRuIRShPRVKZeZ6Er4tSeYXk4su&#10;lMwH6ye82Wt8nZF0UjyFAlzJLIf7Kx2rdvR62TaCA3METpKQRuEkyYe08Z1sJC/vJ025IKp/o+iK&#10;lf30AhABt8QSrsJJUy5U5URS0wqcXgwisJ8cqVU4/RSS4clgXQcDu6jBFtRFhEWvgumnUDCM2gTr&#10;YGBmDQza+eVmFUw/Rfe4H0A2uHYFU5qvr0JJM8orW98MrvoKheDyC4n8L2NaP4OMKEK816GgI1Uo&#10;hGRu199nP4MKLcStrkNBIGlgSHTdKJzn5c2kKQqS56mtorOC3+t2yKpa302eQdG0El218moUm1rB&#10;rL/M9HNqgRGhMbCV9J7HjqyfQrAHsbEDcPr3TEA572z1apZTOOf1q+kftBLeBuD0U2BXCLIDcPoX&#10;TZnQ4zoNkNmuXifKJu7fATj9myYTluo36wfXzyErk+qCA4D6Zz1IPBXnU3ekxHYC9NZvqH/Zqnd/&#10;HEDtfg4ZkHTbWgd01VODQW6d5uCeB70HAPXkgKraZL2s3pHMQvXoaEVLztQAoJ4goDySlLIOqJ9D&#10;CXoqKQwA6p84EhHZa+uA0hyV6BpABsXT1mNQz/urdfTOc8i0GmFAShSrgFRn7jgAqJ9T7nWAACkd&#10;pAGiBPal7FwvM6E0h4okZNkM3FH/yqm5RsrIOqB+Dj2AqTYyAKh/5Sjlm9M6W1U4dj0FpyarlEE5&#10;gnVSeXwD6N3PkZQ0ICbK5dvgwCOKnfPlK1rMoXLu+sHJwtzBYc76ftIck5RWz01KW4NDx4mj4qRX&#10;9tPPGSA9ygqqMPCnUWJ+HUY/R7x44Mh6ekBoJ960dTD9HEl9I9vpnzYpd+SKr8Pp56ApjMjwKi9T&#10;j62g58B++jmFNQycW/+wUUtJ9lzfTz8HQjWE0v27VisZbOarqNbPMdFvHaXTsyYVA1lpFU6aM0YK&#10;lI9T70c1Jwdk+TSHVDbKYq9fkJJpGyB1ml9/P2mO1PPLAdatBL1pQP0cxF/qbw3sqH/do0fXzxmV&#10;4xRo3nakHKp1XEhztlh0tiM76h84vjxKtawinRL86+LIYqRW8sDR9S+c2jQkeK8D6ueMaimq31FX&#10;RzeFkWeU5ui5jqhdpK92gFCHBuS4NIceJFQqGTi69MjhQyWE9mVeJw9tPQUqWJNduw5I5T7qJNJz&#10;KQa3ekdpDiW3KCcxAKinDIMsQr1T6uLo9MymBgD1r5xuO1Dv9R2lOeKTAzYFhcLV1RUdfP3BLuZQ&#10;sWFAWlA9/QrILR5rXCLNQeui0OHA0fWvXIne+3W2p5KXdXEoKRSHGACUXrkqhK6rksoEr4CcJ68y&#10;WMUr1UkUPUV5X0eGfs6o5U8t6xogWVcGAPVzKIOoR76+o/6VixIP2BVUh7EuzvwS64BUc6dOwgfA&#10;m109ujSHetoXI0KqKjY2QGb1WEPvNAfzBSUsBnbUv/JBDU/5GHVxFCqiOMSAGVD+7jrLzR6rW+rn&#10;UOkBCWAEUk8bVK+EE1+F1M+RXROheOD0+odOmZDjft27oVC9eg7wozF3jcIW6yxpIJhYVvfUz6G+&#10;A3VUBiirajU0SLQ4LKFGL7PZNIcq//hSRnCvf+uDVjrVkKqrw4j+3Hn3ObbmF42tWQ3MAZ2Jxqgh&#10;wzWRdChNFwztJ9cg2aHJIGo/ufiaLRRI8Tsrec3gUT+5hNMOT4Z39JNroM7QsuV36mdbLM0wbC+/&#10;VA+cvy2WdSwl26uetOkRaD04HYqcFj8XxeX1bxv0mgk8dnQLZLMyDeNHt0C3VtJtDPoC4S7nMM5T&#10;o9ve53DOi/236XNYJ/dGf3H8PYM2clqk6XNY5xWT6+KtYO3wxXkdyzZ9DuvkNkiLn8M6rzTXoM/R&#10;OK8S1abPUTnPPGjT57BO5vi09zms8+J9Dfoc1sl23kO39Krhe5dJPE2fwzovbV4Xz98zOO/lsNr0&#10;OazzWltt+hzWeQntNn0O67y6eZs+h3VeDKdNn8M6r4naps9hnVK6073PYZ2XEqzQ+Xvm3mV87aHX&#10;aN8xFul10hr0Oazzer9t+hzWeW2ONn0O67xqaZs+h3XeBKNNn8M6Lzrcps9hncyK6eLmsM7TORr0&#10;OazzKsF1On/PYJ03RW7T52idR0W36XNY5zmsbfoc1nl7yzZ9Duu8R0ybPod1XhCxTZ/DOk/ga9Pn&#10;sE5mrh7rWiv2IalShqg0fQ7rvAx0XbwVbhzmsN4apE2fwzovzdGmz2Gd50C06XNYRwnLdHRW0nJ8&#10;7wttAsvMzIP1TNK2+Dms85qYbfoc1nkx7TY90To7g59RpcrtPUqJiVDFs0kxJRK63IIbY/wIW2LM&#10;ovzFpybEz3LChmWeYE/Ca+pQLtTlT1CiDhT1silLbqMMqmVpP1piqH20GNviklOKy1mwrfooxrPD&#10;LifqEGOs2vdCQNWgpaVWAltCqn2UVVnWsK5lACxdv0wEIUGHRp2Fltbd4q53zFMrFdh9v9kSYF2g&#10;WuD0+F6xyDoHIoif8tr5s7WbAx0uVFc6wVS0tcEsUdTjMMmKdtJNuwi1Qe8/W6Kr7bMlanp1cOhw&#10;aSfiKg39T73sWT3aC9VbN5BqAFXIQQzKPWe37UkMrHUIIk1RaEEtNCFTfNndCA+CGRXUMTynTpWI&#10;bJ+nSOuzxxqvxt5JCRoqUyxs2qfEj+K//qgU8Ws/LrHPix9nPPUpADD7D+5N3HT9lRBWZ0enoOh8&#10;dPo/BqhEPw9sxF6zufUG1kVVaztFgsVVbqNDI7x8BpvC0Fx4P1SixMu6LJJ5YF0lhKVMMe/4wNr2&#10;pMAZhzdXW78Ccv1cy6PBKJvox4rz1ECVuOSzqzt3SfQqcAwnQH9jhcIrEhMEakxPjX+Qe7qTKpHM&#10;BrAEKA8DPFE32rCCSsmLDl3Qzb0bLKmFTAGIHqLFNBvIEqo8DFIdwd0iRVDrccEPKILo2i8NfijT&#10;nWCCi06tLGp5HCb9blzYIqoET0/6LG2WvG0rBau92nKcukU6l31a4Ms4zCOV74140GJZhWa6C1Or&#10;Ij9bvDTUPOwHzZ1iMEss8zBMQlB3UCIRLOpQ0GIgfZbS2G4agM8uajxa/LPNLGHN4zCLm8lm4rek&#10;wU+3Txq7BH9XQfb8TCwU2maWCOdxmETKYT8u+7yiHngiG9SDjU599M+iAWxaUImKLjPNEzcOU4Xs&#10;7WyveG/Q336fhFhEx2H672QuawHSBrPEPQ/D3Eh2MRxCilq0naMpJw1f7LOcrBnEA28tVtoGFdpe&#10;5dtVEYYMNBqm2Ewqoucexxu6zjhJxGOKfNMfwqaETdvMEg09vk9aJDpMmnMTtp4+S38dN6DTQZ7Q&#10;xTRYIqgLTAuMHoeJpOQuDZqDiph397lRS3Aj/XpSFHHrB0swtcE0ksTgkDxB0iQtAG2mas4kIg6v&#10;ITqjDKqldZLiLKy6jJVYo+FdgiEbxyDui/r13T7UsimkPwCkc6XHDPHVBWCJMZ0ASHi6bZEuUFme&#10;p/9otNbhiWbkKVAIToB0mSg0eqZ0WKIDU5lI0FvKYOfmVHRS3yRSOBEJVAIV5NNQNfWsPo0dsr1n&#10;5dNLNZ0XXIVLK98rDUa6Y7aw6zIkwWD4JBEckTnLPAJP0s3RMEZtmLR6HPaZwln4tY0pqnoYniQp&#10;l3bh0FnAoBGpiieV20HYTzTe4rBtTOHVZwFm+dXi5cqUEk3iU+JH50QjmpggLNgUKHG6zKMa9Nk9&#10;q7n5YkxR1WXeHCIfN5SVt+PnleQSEKJ8bj4hRHWxmBJeXQCayDmKyPR/klKjMz6gJif0YuzkAHlU&#10;+cItQLTMm6MNhLDSyNYmImulY6NLUizmdFJbsQ6hLWq4zLM46rM3fu4SAbi/NHmTbkBkE6bPlvBq&#10;+2yJml4dHKK5mByi6wqVPJAq02cJSnLeQttH2vqkwbYgi67W4BhM2ju57gI3Jbslf5aGBC68qKlg&#10;HizB7OUQJuVNdHtawtrMzfZy2W2XHjnGz9gxO00LKsHZNrPEXI/vU42q4o0UgtqjidoO2T63lA7I&#10;NcUtTrvAtPDrcZgIlE77pLNkloYqvvFHa6ma/T4tZNtgflovCyJkanP3uM6qjYtflxDqAsEio31X&#10;8atzbwKLDRqJzeEicl8ZYoQhxTao1qeJvVmIpQ8qPHr4DI+YD5zUS8fNVio4M31/7LNClYSfFlJt&#10;gyVSehwmdjYvNYOCQUuidDWkz8U+6WBvXDJk2Y5bWND0MEx65alNnEhqM0jEZ+nfp8ZQhd7S1i/r&#10;txZo7YOKnx6HSYEdNwwdeB1ZyhEjcXcNxejVT6h7MMVs4AuqNpohekNTTckjZSu0MGXL/WfR7VzJ&#10;R+lE8OoH/VjKzBJVPbxPbLPclMHEdpjpDZ3AJMGWz4KmBC51C7JIbBssAdbjMDkWf/suD/SfLY14&#10;y2dZ2iF3+0RrISjbBo1BM3PobLEBhhxApz6qUvZbwcAbrT6xSOoddwtyo5EOwcKuh/dJkyG1sSkz&#10;qdy0+CyPwEVXrMmbrKCVFBOTDJ08DO+Tdps0dygwKcZu/brirexoOenKEh3s0ALTPkvUts20IjGj&#10;MFEHpNQKJmIbJbfyZxFITVg4sZy8IAvg9pmKyx4+Wx5KSP7qFJjpEF0uCba1z9JLMSuizpDLakuI&#10;9jBMDC8yuWomW6KTcVJw+S42dAOKXSMTBYvr9qklXHscKnkSUDWDSkXD7ANRS163iqsBu7ord7hr&#10;Qd6xYsVuj4Ol9Gn9MPvOTU3Ip4j+xDJuUE02gS0R3w62BHKPg91Sb8dVdjWAzKqgmI+HV6gnrfpQ&#10;97st4d8Ods7RtIH0+mukC98WwSt9+ELWYfswbAEBtB91C1S5IJYHjg/vlgUf45CxVGD76D+MUZfn&#10;5PtBlM/EmdI3UenJ472HwaL+yrhlKwars9EA9ZvocR8V1Ux325k1s78xS0UzBW8f79+/e62GefIo&#10;1i521uDur29DE02/el8aJ6X/NTIRVqGZn5vwLY/5cxO+/8UmfKWS3I9vqSMH/r2lN+F3727+5frp&#10;uv+7IOXXt1f3392/f3378Jv/AQAA//8DAFBLAwQUAAYACAAAACEA6wk5b+AAAAAOAQAADwAAAGRy&#10;cy9kb3ducmV2LnhtbExPy07DMBC8I/EP1iJxo04aCG0apyqvG5eWSr26zjaJsNdR7Dbp37Oc4LLS&#10;aB47U64nZ8UFh9B5UpDOEhBIxtcdNQr2Xx8PCxAhaqq19YQKrhhgXd3elLqo/UhbvOxiIziEQqEV&#10;tDH2hZTBtOh0mPkeibmTH5yODIdG1oMeOdxZOU+SXDrdEX9odY+vLZrv3dkpGA9yQYju01pKNidz&#10;3U7v5kWp+7vpbcVnswIRcYp/DvjdwP2h4mJHf6Y6CKvgcZ4/s1RBnoFgfpktUxBHBU9pmoGsSvl/&#10;RvUDAAD//wMAUEsBAi0AFAAGAAgAAAAhALaDOJL+AAAA4QEAABMAAAAAAAAAAAAAAAAAAAAAAFtD&#10;b250ZW50X1R5cGVzXS54bWxQSwECLQAUAAYACAAAACEAOP0h/9YAAACUAQAACwAAAAAAAAAAAAAA&#10;AAAvAQAAX3JlbHMvLnJlbHNQSwECLQAUAAYACAAAACEAuXGY+AU1AQA1OAcADgAAAAAAAAAAAAAA&#10;AAAuAgAAZHJzL2Uyb0RvYy54bWxQSwECLQAUAAYACAAAACEA6wk5b+AAAAAOAQAADwAAAAAAAAAA&#10;AAAAAABfNwEAZHJzL2Rvd25yZXYueG1sUEsFBgAAAAAEAAQA8wAAAGw4AQAAAA==&#10;">
                <v:oval id="Oval 315" o:spid="_x0000_s1027" style="position:absolute;left:10661;top:10536;width:30878;height:29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ccwxwAAAOEAAAAPAAAAZHJzL2Rvd25yZXYueG1sRI/dasJA&#10;FITvBd9hOYJ3utHWItFV1FpqL/15gEP2mKTNng3Zo4lv3y0UvBkYhvmGWa47V6k7NaH0bGAyTkAR&#10;Z96WnBu4nD9Gc1BBkC1WnsnAgwKsV/3eElPrWz7S/SS5ihAOKRooROpU65AV5DCMfU0cs6tvHEq0&#10;Ta5tg22Eu0pPk+RNOyw5LhRY066g7Od0cwa+5Hv72LmzVJ/79vV67Da3mcuNGQ6690WUzQKUUCfP&#10;xj/iYA28TGbw9yi+Ab36BQAA//8DAFBLAQItABQABgAIAAAAIQDb4fbL7gAAAIUBAAATAAAAAAAA&#10;AAAAAAAAAAAAAABbQ29udGVudF9UeXBlc10ueG1sUEsBAi0AFAAGAAgAAAAhAFr0LFu/AAAAFQEA&#10;AAsAAAAAAAAAAAAAAAAAHwEAAF9yZWxzLy5yZWxzUEsBAi0AFAAGAAgAAAAhALaJxzDHAAAA4QAA&#10;AA8AAAAAAAAAAAAAAAAABwIAAGRycy9kb3ducmV2LnhtbFBLBQYAAAAAAwADALcAAAD7AgAAAAA=&#10;" filled="f" strokecolor="#a3d55d" strokeweight="5pt">
                  <v:stroke dashstyle="1 1" joinstyle="miter" endcap="round"/>
                </v:oval>
                <v:oval id="Oval 316" o:spid="_x0000_s1028" style="position:absolute;left:11220;top:11247;width:29594;height:28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lHxwAAAOEAAAAPAAAAZHJzL2Rvd25yZXYueG1sRI/dasJA&#10;FITvBd9hOYJ3utFWkegqai21l/48wCF7TNJmz4bs0cS37xYKvRkYhvmGWW06V6kHNaH0bGAyTkAR&#10;Z96WnBu4Xt5HC1BBkC1WnsnAkwJs1v3eClPrWz7R4yy5ihAOKRooROpU65AV5DCMfU0cs5tvHEq0&#10;Ta5tg22Eu0pPk2SuHZYcFwqsaV9Q9n2+OwOf8rV77t1Fqo9D+3o7ddv7zOXGDAfd2zLKdglKqJP/&#10;xh/iaA28TObw+yi+Ab3+AQAA//8DAFBLAQItABQABgAIAAAAIQDb4fbL7gAAAIUBAAATAAAAAAAA&#10;AAAAAAAAAAAAAABbQ29udGVudF9UeXBlc10ueG1sUEsBAi0AFAAGAAgAAAAhAFr0LFu/AAAAFQEA&#10;AAsAAAAAAAAAAAAAAAAAHwEAAF9yZWxzLy5yZWxzUEsBAi0AFAAGAAgAAAAhAEZbWUfHAAAA4QAA&#10;AA8AAAAAAAAAAAAAAAAABwIAAGRycy9kb3ducmV2LnhtbFBLBQYAAAAAAwADALcAAAD7AgAAAAA=&#10;" filled="f" strokecolor="#a3d55d" strokeweight="5pt">
                  <v:stroke dashstyle="1 1" joinstyle="miter" endcap="round"/>
                </v:oval>
                <v:group id="Group 317" o:spid="_x0000_s1029" style="position:absolute;left:23348;width:5264;height:51155;rotation:-185041fd" coordorigin="23348" coordsize="5264,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91yAAAAOEAAAAPAAAAZHJzL2Rvd25yZXYueG1sRI9Ba8JA&#10;FITvQv/D8oTedKOFWKKrSEuL9FK1pb0+sq9Java9sLtq/PddQehlYBjmG2ax6l2rTuRDI2xgMs5A&#10;EZdiG64MfH68jB5BhYhssRUmAxcKsFreDRZYWDnzjk77WKkE4VCggTrGrtA6lDU5DGPpiFP2I95h&#10;TNZX2no8J7hr9TTLcu2w4bRQY0dPNZWH/dEZ+N79Xnj79Z5PN2sbj6/y5kVyY+6H/fM8yXoOKlIf&#10;/xs3xMYaeJjM4PoovQG9/AMAAP//AwBQSwECLQAUAAYACAAAACEA2+H2y+4AAACFAQAAEwAAAAAA&#10;AAAAAAAAAAAAAAAAW0NvbnRlbnRfVHlwZXNdLnhtbFBLAQItABQABgAIAAAAIQBa9CxbvwAAABUB&#10;AAALAAAAAAAAAAAAAAAAAB8BAABfcmVscy8ucmVsc1BLAQItABQABgAIAAAAIQAFrJ91yAAAAOEA&#10;AAAPAAAAAAAAAAAAAAAAAAcCAABkcnMvZG93bnJldi54bWxQSwUGAAAAAAMAAwC3AAAA/AIAAAAA&#10;">
                  <v:group id="Group 318" o:spid="_x0000_s1030" style="position:absolute;left:23365;width:5247;height:11514" coordorigin="23365"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P7yQAAAOEAAAAPAAAAZHJzL2Rvd25yZXYueG1sRI/BasJA&#10;EIbvQt9hmUJvukmlUqKriLWlBxHUQultyI5JMDsbsmsS375zELwM/Az/N/MtVoOrVUdtqDwbSCcJ&#10;KOLc24oLAz+nz/E7qBCRLdaeycCNAqyWT6MFZtb3fKDuGAslEA4ZGihjbDKtQ16SwzDxDbHszr51&#10;GCW2hbYt9gJ3tX5Nkpl2WLFcKLGhTUn55Xh1Br567NfTdNvtLufN7e/0tv/dpWTMy/PwMZexnoOK&#10;NMRH4474tgamqbwsRmIDevkPAAD//wMAUEsBAi0AFAAGAAgAAAAhANvh9svuAAAAhQEAABMAAAAA&#10;AAAAAAAAAAAAAAAAAFtDb250ZW50X1R5cGVzXS54bWxQSwECLQAUAAYACAAAACEAWvQsW78AAAAV&#10;AQAACwAAAAAAAAAAAAAAAAAfAQAAX3JlbHMvLnJlbHNQSwECLQAUAAYACAAAACEA0fMz+8kAAADh&#10;AAAADwAAAAAAAAAAAAAAAAAHAgAAZHJzL2Rvd25yZXYueG1sUEsFBgAAAAADAAMAtwAAAP0CAAAA&#10;AA==&#10;">
                    <v:roundrect id="Rounded Rectangle 319" o:spid="_x0000_s1031" style="position:absolute;left:25425;top:8524;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LyxwAAAOEAAAAPAAAAZHJzL2Rvd25yZXYueG1sRI9bi8Iw&#10;FITfBf9DOIJvmlphWatRvLDg2+IF0bdDc2yKzUlpsrb+e7OwsC8DwzDfMItVZyvxpMaXjhVMxgkI&#10;4tzpkgsF59PX6BOED8gaK8ek4EUeVst+b4GZdi0f6HkMhYgQ9hkqMCHUmZQ+N2TRj11NHLO7ayyG&#10;aJtC6gbbCLeVTJPkQ1osOS4YrGlrKH8cf6wCRwd5S17Xa35J20eXbjffm5lRajjodvMo6zmIQF34&#10;b/wh9lrBdDKD30fxDcjlGwAA//8DAFBLAQItABQABgAIAAAAIQDb4fbL7gAAAIUBAAATAAAAAAAA&#10;AAAAAAAAAAAAAABbQ29udGVudF9UeXBlc10ueG1sUEsBAi0AFAAGAAgAAAAhAFr0LFu/AAAAFQEA&#10;AAsAAAAAAAAAAAAAAAAAHwEAAF9yZWxzLy5yZWxzUEsBAi0AFAAGAAgAAAAhABi7wvLHAAAA4QAA&#10;AA8AAAAAAAAAAAAAAAAABwIAAGRycy9kb3ducmV2LnhtbFBLBQYAAAAAAwADALcAAAD7AgAAAAA=&#10;" fillcolor="#d3ccbc" strokecolor="#5d7e95" strokeweight="1pt">
                      <v:stroke joinstyle="miter"/>
                    </v:roundrect>
                    <v:group id="Group 320" o:spid="_x0000_s1032" style="position:absolute;left:23365;width:5247;height:8521" coordorigin="23365"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group id="Group 321" o:spid="_x0000_s1033" style="position:absolute;left:23365;width:5247;height:8504" coordorigin="23365"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Db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x/B6FN6AXD4BAAD//wMAUEsBAi0AFAAGAAgAAAAhANvh9svuAAAAhQEAABMAAAAA&#10;AAAAAAAAAAAAAAAAAFtDb250ZW50X1R5cGVzXS54bWxQSwECLQAUAAYACAAAACEAWvQsW78AAAAV&#10;AQAACwAAAAAAAAAAAAAAAAAfAQAAX3JlbHMvLnJlbHNQSwECLQAUAAYACAAAACEAjqVQ28kAAADh&#10;AAAADwAAAAAAAAAAAAAAAAAHAgAAZHJzL2Rvd25yZXYueG1sUEsFBgAAAAADAAMAtwAAAP0CAAAA&#10;AA==&#10;">
                        <v:oval id="Oval 322" o:spid="_x0000_s1034" style="position:absolute;left:25745;top:17;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wfyAAAAOEAAAAPAAAAZHJzL2Rvd25yZXYueG1sRI9Bi8Iw&#10;FITvwv6H8Ba8iKZWUKlGKbuI7mWh1Yu3R/Nsi81LaaLWf2+Ehb0MDMN8w6y3vWnEnTpXW1YwnUQg&#10;iAuray4VnI678RKE88gaG8uk4EkOtpuPwRoTbR+c0T33pQgQdgkqqLxvEyldUZFBN7EtccgutjPo&#10;g+1KqTt8BLhpZBxFc2mw5rBQYUtfFRXX/GYUZPtTMxpdz4fp8pgufn45W6R5r9Tws/9eBUlXIDz1&#10;/r/xhzhoBbM4hvej8Abk5gUAAP//AwBQSwECLQAUAAYACAAAACEA2+H2y+4AAACFAQAAEwAAAAAA&#10;AAAAAAAAAAAAAAAAW0NvbnRlbnRfVHlwZXNdLnhtbFBLAQItABQABgAIAAAAIQBa9CxbvwAAABUB&#10;AAALAAAAAAAAAAAAAAAAAB8BAABfcmVscy8ucmVsc1BLAQItABQABgAIAAAAIQDP8iwfyAAAAOEA&#10;AAAPAAAAAAAAAAAAAAAAAAcCAABkcnMvZG93bnJldi54bWxQSwUGAAAAAAMAAwC3AAAA/AIAAAAA&#10;" fillcolor="#eb6851" strokecolor="#5d7e95" strokeweight="1pt">
                          <v:stroke joinstyle="miter"/>
                        </v:oval>
                        <v:oval id="Oval 323" o:spid="_x0000_s1035" style="position:absolute;left:23365;width:2867;height:8487;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AAyAAAAOEAAAAPAAAAZHJzL2Rvd25yZXYueG1sRI/RasJA&#10;FETfC/7Dcgu+iG7UEiRmI1LRig+Fqh9wm71NQrN3091V0793C0JfBoZhzjD5qjetuJLzjWUF00kC&#10;gri0uuFKwfm0HS9A+ICssbVMCn7Jw6oYPOWYaXvjD7oeQyUihH2GCuoQukxKX9Zk0E9sRxyzL+sM&#10;hmhdJbXDW4SbVs6SJJUGG44LNXb0WlP5fbwYBew2L/0nht0otak5vE/Tt58DKjV87jfLKOsliEB9&#10;+G88EHutYD6bw9+j+AZkcQcAAP//AwBQSwECLQAUAAYACAAAACEA2+H2y+4AAACFAQAAEwAAAAAA&#10;AAAAAAAAAAAAAAAAW0NvbnRlbnRfVHlwZXNdLnhtbFBLAQItABQABgAIAAAAIQBa9CxbvwAAABUB&#10;AAALAAAAAAAAAAAAAAAAAB8BAABfcmVscy8ucmVsc1BLAQItABQABgAIAAAAIQDoQHAAyAAAAOEA&#10;AAAPAAAAAAAAAAAAAAAAAAcCAABkcnMvZG93bnJldi54bWxQSwUGAAAAAAMAAwC3AAAA/AIAAAAA&#10;" fillcolor="#eb6851" strokecolor="#5d7e95" strokeweight="1pt">
                          <v:stroke joinstyle="miter"/>
                        </v:oval>
                      </v:group>
                      <v:oval id="Oval 324" o:spid="_x0000_s1036" style="position:absolute;left:24565;top:33;width:2867;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JEyAAAAOEAAAAPAAAAZHJzL2Rvd25yZXYueG1sRI9Pi8Iw&#10;FMTvgt8hPMGLrKl/d6lGEUUUL7K6e380z7a0ealN1PrtN8KCl4FhmN8w82VjSnGn2uWWFQz6EQji&#10;xOqcUwU/5+3HFwjnkTWWlknBkxwsF+3WHGNtH/xN95NPRYCwi1FB5n0VS+mSjAy6vq2IQ3axtUEf&#10;bJ1KXeMjwE0ph1E0lQZzDgsZVrTOKClON6PgOh4dz/vLbzE5fh6ozFe9YjclpbqdZjMLspqB8NT4&#10;d+MfsdcKRsMxvB6FNyAXfwAAAP//AwBQSwECLQAUAAYACAAAACEA2+H2y+4AAACFAQAAEwAAAAAA&#10;AAAAAAAAAAAAAAAAW0NvbnRlbnRfVHlwZXNdLnhtbFBLAQItABQABgAIAAAAIQBa9CxbvwAAABUB&#10;AAALAAAAAAAAAAAAAAAAAB8BAABfcmVscy8ucmVsc1BLAQItABQABgAIAAAAIQBgQsJEyAAAAOEA&#10;AAAPAAAAAAAAAAAAAAAAAAcCAABkcnMvZG93bnJldi54bWxQSwUGAAAAAAMAAwC3AAAA/AIAAAAA&#10;" fillcolor="#eb6851" strokecolor="#5d7e95" strokeweight="1pt">
                        <v:stroke joinstyle="miter"/>
                      </v:oval>
                    </v:group>
                  </v:group>
                  <v:group id="Group 325" o:spid="_x0000_s1037" style="position:absolute;left:23348;top:39641;width:5247;height:11514;flip:y" coordorigin="23348,39641"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yAAAAOEAAAAPAAAAZHJzL2Rvd25yZXYueG1sRI9Ba8JA&#10;FITvgv9heUJvdaONRZKsIpYWES+mtnh8ZF+Tpdm3IbvV9N93hYKXgWGYb5hiPdhWXKj3xrGC2TQB&#10;QVw5bbhWcHp/fVyC8AFZY+uYFPySh/VqPCow0+7KR7qUoRYRwj5DBU0IXSalrxqy6KeuI47Zl+st&#10;hmj7WuoerxFuWzlPkmdp0XBcaLCjbUPVd/ljFXxsTErp53l/SCqinZbnt9KkSj1Mhpc8yiYHEWgI&#10;98Y/YqcVPM0XcHsU34Bc/QEAAP//AwBQSwECLQAUAAYACAAAACEA2+H2y+4AAACFAQAAEwAAAAAA&#10;AAAAAAAAAAAAAAAAW0NvbnRlbnRfVHlwZXNdLnhtbFBLAQItABQABgAIAAAAIQBa9CxbvwAAABUB&#10;AAALAAAAAAAAAAAAAAAAAB8BAABfcmVscy8ucmVsc1BLAQItABQABgAIAAAAIQA/Lsk2yAAAAOEA&#10;AAAPAAAAAAAAAAAAAAAAAAcCAABkcnMvZG93bnJldi54bWxQSwUGAAAAAAMAAwC3AAAA/AIAAAAA&#10;">
                    <v:roundrect id="Rounded Rectangle 326" o:spid="_x0000_s1038" style="position:absolute;left:25408;top:48166;width:1050;height:2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w9yAAAAOEAAAAPAAAAZHJzL2Rvd25yZXYueG1sRI9Ba8JA&#10;FITvBf/D8oTe6qYpBI2uobEUeivaInp7ZJ/ZYPZtyG5N8u+7hYKXgWGYb5hNMdpW3Kj3jWMFz4sE&#10;BHHldMO1gu+v96clCB+QNbaOScFEHort7GGDuXYD7+l2CLWIEPY5KjAhdLmUvjJk0S9cRxyzi+st&#10;hmj7Wuoehwi3rUyTJJMWG44LBjvaGaquhx+rwNFenpPpdKqO6XAd0135Wa6MUo/z8W0d5XUNItAY&#10;7o1/xIdW8JJm8PcovgG5/QUAAP//AwBQSwECLQAUAAYACAAAACEA2+H2y+4AAACFAQAAEwAAAAAA&#10;AAAAAAAAAAAAAAAAW0NvbnRlbnRfVHlwZXNdLnhtbFBLAQItABQABgAIAAAAIQBa9CxbvwAAABUB&#10;AAALAAAAAAAAAAAAAAAAAB8BAABfcmVscy8ucmVsc1BLAQItABQABgAIAAAAIQCnSJw9yAAAAOEA&#10;AAAPAAAAAAAAAAAAAAAAAAcCAABkcnMvZG93bnJldi54bWxQSwUGAAAAAAMAAwC3AAAA/AIAAAAA&#10;" fillcolor="#d3ccbc" strokecolor="#5d7e95" strokeweight="1pt">
                      <v:stroke joinstyle="miter"/>
                    </v:roundrect>
                    <v:group id="Group 327" o:spid="_x0000_s1039" style="position:absolute;left:23348;top:39641;width:5247;height:8521" coordorigin="23348,39641"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group id="Group 328" o:spid="_x0000_s1040" style="position:absolute;left:23348;top:39641;width:5247;height:8504" coordorigin="23348,39641"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GygAAAOEAAAAPAAAAZHJzL2Rvd25yZXYueG1sRI9Na8JA&#10;EIbvQv/DMoXedBPFItFVxH7QgxSMhdLbkB2TYHY2ZLdJ/PfOodDLwMvwPjPPZje6RvXUhdqzgXSW&#10;gCIuvK25NPB1fpuuQIWIbLHxTAZuFGC3fZhsMLN+4BP1eSyVQDhkaKCKsc20DkVFDsPMt8Syu/jO&#10;YZTYldp2OAjcNXqeJM/aYc1yocKWDhUV1/zXGXgfcNgv0tf+eL0cbj/n5ef3MSVjnh7Hl7WM/RpU&#10;pDH+N/4QH9bAYi4vi5HYgN7eAQAA//8DAFBLAQItABQABgAIAAAAIQDb4fbL7gAAAIUBAAATAAAA&#10;AAAAAAAAAAAAAAAAAABbQ29udGVudF9UeXBlc10ueG1sUEsBAi0AFAAGAAgAAAAhAFr0LFu/AAAA&#10;FQEAAAsAAAAAAAAAAAAAAAAAHwEAAF9yZWxzLy5yZWxzUEsBAi0AFAAGAAgAAAAhAB+f+UbKAAAA&#10;4QAAAA8AAAAAAAAAAAAAAAAABwIAAGRycy9kb3ducmV2LnhtbFBLBQYAAAAAAwADALcAAAD+AgAA&#10;AAA=&#10;">
                        <v:oval id="Oval 329" o:spid="_x0000_s1041" style="position:absolute;left:25728;top:39658;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5uyQAAAOEAAAAPAAAAZHJzL2Rvd25yZXYueG1sRI9Bi8Iw&#10;FITvC/sfwlvwImuqwqrVKEVZ1IvQ6mVvj+bZFpuX0kTt/nsjCF4GhmG+YRarztTiRq2rLCsYDiIQ&#10;xLnVFRcKTsff7ykI55E11pZJwT85WC0/PxYYa3vnlG6ZL0SAsItRQel9E0vp8pIMuoFtiEN2tq1B&#10;H2xbSN3iPcBNLUdR9CMNVhwWSmxoXVJ+ya5GQbo91f3+5W83nB6Tyf7A6STJOqV6X91mHiSZg/DU&#10;+XfjhdhpBePRDJ6PwhuQywcAAAD//wMAUEsBAi0AFAAGAAgAAAAhANvh9svuAAAAhQEAABMAAAAA&#10;AAAAAAAAAAAAAAAAAFtDb250ZW50X1R5cGVzXS54bWxQSwECLQAUAAYACAAAACEAWvQsW78AAAAV&#10;AQAACwAAAAAAAAAAAAAAAAAfAQAAX3JlbHMvLnJlbHNQSwECLQAUAAYACAAAACEAwVa+bskAAADh&#10;AAAADwAAAAAAAAAAAAAAAAAHAgAAZHJzL2Rvd25yZXYueG1sUEsFBgAAAAADAAMAtwAAAP0CAAAA&#10;AA==&#10;" fillcolor="#eb6851" strokecolor="#5d7e95" strokeweight="1pt">
                          <v:stroke joinstyle="miter"/>
                        </v:oval>
                        <v:oval id="Oval 330" o:spid="_x0000_s1042" style="position:absolute;left:23348;top:39641;width:2867;height:8487;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iqyAAAAOEAAAAPAAAAZHJzL2Rvd25yZXYueG1sRI/RasJA&#10;EEXfC/7DMkJfim6sJUh0Fam0FR8KVT9gzI5JMDub7m41/fvOg9CXgctwz+UsVr1r1ZVCbDwbmIwz&#10;UMSltw1XBo6Ht9EMVEzIFlvPZOCXIqyWg4cFFtbf+Iuu+1QpgXAs0ECdUldoHcuaHMax74jld/bB&#10;YZIYKm0D3gTuWv2cZbl22LAs1NjRa03lZf/jDHDYvPQnTO9Puc/d7nOSf3zv0JjHYb+Zy1nPQSXq&#10;03/jjthaA9OpOIiR2IBe/gEAAP//AwBQSwECLQAUAAYACAAAACEA2+H2y+4AAACFAQAAEwAAAAAA&#10;AAAAAAAAAAAAAAAAW0NvbnRlbnRfVHlwZXNdLnhtbFBLAQItABQABgAIAAAAIQBa9CxbvwAAABUB&#10;AAALAAAAAAAAAAAAAAAAAB8BAABfcmVscy8ucmVsc1BLAQItABQABgAIAAAAIQCdS3iqyAAAAOEA&#10;AAAPAAAAAAAAAAAAAAAAAAcCAABkcnMvZG93bnJldi54bWxQSwUGAAAAAAMAAwC3AAAA/AIAAAAA&#10;" fillcolor="#eb6851" strokecolor="#5d7e95" strokeweight="1pt">
                          <v:stroke joinstyle="miter"/>
                        </v:oval>
                      </v:group>
                      <v:oval id="Oval 331" o:spid="_x0000_s1043" style="position:absolute;left:24548;top:39675;width:2866;height:8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PcByQAAAOEAAAAPAAAAZHJzL2Rvd25yZXYueG1sRI9Pa8JA&#10;FMTvBb/D8gQvpdnYVCvRVaQiSi+itvdH9uUPyb6N2VXjt+8WCr0MDMP8hlmsetOIG3WusqxgHMUg&#10;iDOrKy4UfJ23LzMQziNrbCyTggc5WC0HTwtMtb3zkW4nX4gAYZeigtL7NpXSZSUZdJFtiUOW286g&#10;D7YrpO7wHuCmka9xPJUGKw4LJbb0UVJWn65GweUtOZz3+Xc9Obx/UlOtn+vdlJQaDfvNPMh6DsJT&#10;7/8bf4i9VpAkY/h9FN6AXP4AAAD//wMAUEsBAi0AFAAGAAgAAAAhANvh9svuAAAAhQEAABMAAAAA&#10;AAAAAAAAAAAAAAAAAFtDb250ZW50X1R5cGVzXS54bWxQSwECLQAUAAYACAAAACEAWvQsW78AAAAV&#10;AQAACwAAAAAAAAAAAAAAAAAfAQAAX3JlbHMvLnJlbHNQSwECLQAUAAYACAAAACEA9ez3AckAAADh&#10;AAAADwAAAAAAAAAAAAAAAAAHAgAAZHJzL2Rvd25yZXYueG1sUEsFBgAAAAADAAMAtwAAAP0CAAAA&#10;AA==&#10;" fillcolor="#eb6851" strokecolor="#5d7e95" strokeweight="1pt">
                        <v:stroke joinstyle="miter"/>
                      </v:oval>
                    </v:group>
                  </v:group>
                </v:group>
                <v:group id="Group 332" o:spid="_x0000_s1044" style="position:absolute;left:24358;top:188;width:5264;height:51156;rotation:1894854fd" coordorigin="24358,188" coordsize="5264,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E4ywAAAOEAAAAPAAAAZHJzL2Rvd25yZXYueG1sRI9Ba8JA&#10;FITvBf/D8oRepG5qQCS6iiilgmAxtlRvz+wzCWbfptmtpv31XUHoZWAY5htmMmtNJS7UuNKygud+&#10;BII4s7rkXMH77uVpBMJ5ZI2VZVLwQw5m087DBBNtr7ylS+pzESDsElRQeF8nUrqsIIOub2vikJ1s&#10;Y9AH2+RSN3gNcFPJQRQNpcGSw0KBNS0Kys7pt1Hwmh7yj899HL/9nofH03rTW321pNRjt12Og8zH&#10;IDy1/r9xR6y0gjgewO1ReANy+gcAAP//AwBQSwECLQAUAAYACAAAACEA2+H2y+4AAACFAQAAEwAA&#10;AAAAAAAAAAAAAAAAAAAAW0NvbnRlbnRfVHlwZXNdLnhtbFBLAQItABQABgAIAAAAIQBa9CxbvwAA&#10;ABUBAAALAAAAAAAAAAAAAAAAAB8BAABfcmVscy8ucmVsc1BLAQItABQABgAIAAAAIQAtwvE4ywAA&#10;AOEAAAAPAAAAAAAAAAAAAAAAAAcCAABkcnMvZG93bnJldi54bWxQSwUGAAAAAAMAAwC3AAAA/wIA&#10;AAAA&#10;">
                  <v:group id="Group 333" o:spid="_x0000_s1045" style="position:absolute;left:24375;top:188;width:5247;height:11515" coordorigin="24375,188"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3qyQAAAOEAAAAPAAAAZHJzL2Rvd25yZXYueG1sRI9Ba8JA&#10;FITvQv/D8oTedJOGSkmyithaehChWijeHtlnEsy+Ddk1if++WxC8DAzDfMPkq9E0oqfO1ZYVxPMI&#10;BHFhdc2lgp/jdvYGwnlkjY1lUnAjB6vl0yTHVNuBv6k/+FIECLsUFVTet6mUrqjIoJvbljhkZ9sZ&#10;9MF2pdQdDgFuGvkSRQtpsOawUGFLm4qKy+FqFHwOOKyT+KPfXc6b2+n4uv/dxaTU83R8z4KsMxCe&#10;Rv9o3BFfWkGSJPD/KLwBufwDAAD//wMAUEsBAi0AFAAGAAgAAAAhANvh9svuAAAAhQEAABMAAAAA&#10;AAAAAAAAAAAAAAAAAFtDb250ZW50X1R5cGVzXS54bWxQSwECLQAUAAYACAAAACEAWvQsW78AAAAV&#10;AQAACwAAAAAAAAAAAAAAAAAfAQAAX3JlbHMvLnJlbHNQSwECLQAUAAYACAAAACEAlOL96skAAADh&#10;AAAADwAAAAAAAAAAAAAAAAAHAgAAZHJzL2Rvd25yZXYueG1sUEsFBgAAAAADAAMAtwAAAP0CAAAA&#10;AA==&#10;">
                    <v:roundrect id="Rounded Rectangle 334" o:spid="_x0000_s1046" style="position:absolute;left:26436;top:8713;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zEMxwAAAOEAAAAPAAAAZHJzL2Rvd25yZXYueG1sRI9Ba8JA&#10;FITvQv/D8gq96aZRikZXUYvgTdRS9PbIvmaD2bchu5r4712h4GVgGOYbZrbobCVu1PjSsYLPQQKC&#10;OHe65ELBz3HTH4PwAVlj5ZgU3MnDYv7Wm2GmXct7uh1CISKEfYYKTAh1JqXPDVn0A1cTx+zPNRZD&#10;tE0hdYNthNtKpknyJS2WHBcM1rQ2lF8OV6vA0V6ek/vplP+m7aVL16vdamKU+njvvqdRllMQgbrw&#10;avwjtlrBcDiC56P4BuT8AQAA//8DAFBLAQItABQABgAIAAAAIQDb4fbL7gAAAIUBAAATAAAAAAAA&#10;AAAAAAAAAAAAAABbQ29udGVudF9UeXBlc10ueG1sUEsBAi0AFAAGAAgAAAAhAFr0LFu/AAAAFQEA&#10;AAsAAAAAAAAAAAAAAAAAHwEAAF9yZWxzLy5yZWxzUEsBAi0AFAAGAAgAAAAhAL0PMQzHAAAA4QAA&#10;AA8AAAAAAAAAAAAAAAAABwIAAGRycy9kb3ducmV2LnhtbFBLBQYAAAAAAwADALcAAAD7AgAAAAA=&#10;" fillcolor="#d3ccbc" strokecolor="#5d7e95" strokeweight="1pt">
                      <v:stroke joinstyle="miter"/>
                    </v:roundrect>
                    <v:group id="Group 335" o:spid="_x0000_s1047" style="position:absolute;left:24375;top:188;width:5247;height:8521" coordorigin="24375,188"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group id="Group 336" o:spid="_x0000_s1048" style="position:absolute;left:24375;top:188;width:5247;height:8504" coordorigin="24375,188"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5yyQAAAOEAAAAPAAAAZHJzL2Rvd25yZXYueG1sRI9ba8JA&#10;FITfC/0Pyyn4VjcxKBJdRbyUPkjBC5S+HbLHJJg9G7JrEv+9Kwh9GRiG+YaZL3tTiZYaV1pWEA8j&#10;EMSZ1SXnCs6n3ecUhPPIGivLpOBODpaL97c5ptp2fKD26HMRIOxSVFB4X6dSuqwgg25oa+KQXWxj&#10;0Afb5FI32AW4qeQoiibSYMlhocCa1gVl1+PNKPjqsFsl8bbdXy/r+99p/PO7j0mpwUe/mQVZzUB4&#10;6v1/44X41gqSZALPR+ENyMUDAAD//wMAUEsBAi0AFAAGAAgAAAAhANvh9svuAAAAhQEAABMAAAAA&#10;AAAAAAAAAAAAAAAAAFtDb250ZW50X1R5cGVzXS54bWxQSwECLQAUAAYACAAAACEAWvQsW78AAAAV&#10;AQAACwAAAAAAAAAAAAAAAAAfAQAAX3JlbHMvLnJlbHNQSwECLQAUAAYACAAAACEAhJVecskAAADh&#10;AAAADwAAAAAAAAAAAAAAAAAHAgAAZHJzL2Rvd25yZXYueG1sUEsFBgAAAAADAAMAtwAAAP0CAAAA&#10;AA==&#10;">
                        <v:oval id="Oval 337" o:spid="_x0000_s1049" style="position:absolute;left:26755;top:205;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layAAAAOEAAAAPAAAAZHJzL2Rvd25yZXYueG1sRI9Bi8Iw&#10;FITvC/6H8IS9iKausJVqlKIsuheh1Yu3R/Nsi81LabJa/70RFrwMDMN8wyzXvWnEjTpXW1YwnUQg&#10;iAuray4VnI4/4zkI55E1NpZJwYMcrFeDjyUm2t45o1vuSxEg7BJUUHnfJlK6oiKDbmJb4pBdbGfQ&#10;B9uVUnd4D3DTyK8o+pYGaw4LFba0qai45n9GQbY7NaPR9byfzo9p/HvgLE7zXqnPYb9dBEkXIDz1&#10;/t34R+y1gtkshtej8Abk6gkAAP//AwBQSwECLQAUAAYACAAAACEA2+H2y+4AAACFAQAAEwAAAAAA&#10;AAAAAAAAAAAAAAAAW0NvbnRlbnRfVHlwZXNdLnhtbFBLAQItABQABgAIAAAAIQBa9CxbvwAAABUB&#10;AAALAAAAAAAAAAAAAAAAAB8BAABfcmVscy8ucmVsc1BLAQItABQABgAIAAAAIQBaXBlayAAAAOEA&#10;AAAPAAAAAAAAAAAAAAAAAAcCAABkcnMvZG93bnJldi54bWxQSwUGAAAAAAMAAwC3AAAA/AIAAAAA&#10;" fillcolor="#eb6851" strokecolor="#5d7e95" strokeweight="1pt">
                          <v:stroke joinstyle="miter"/>
                        </v:oval>
                        <v:oval id="Oval 338" o:spid="_x0000_s1050" style="position:absolute;left:24375;top:188;width:2867;height:8487;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SsyAAAAOEAAAAPAAAAZHJzL2Rvd25yZXYueG1sRI/BasJA&#10;EIbvBd9hGaGXohtrCRJdRSptxUOh6gOM2TEJZmfT3a2mb985CL0M/Az/N/MtVr1r1ZVCbDwbmIwz&#10;UMSltw1XBo6Ht9EMVEzIFlvPZOCXIqyWg4cFFtbf+Iuu+1QpgXAs0ECdUldoHcuaHMax74hld/bB&#10;YZIYKm0D3gTuWv2cZbl22LBcqLGj15rKy/7HGeCweelPmN6fcp+73eck//jeoTGPw34zl7Geg0rU&#10;p//GHbG1BqZTeVmMxAb08g8AAP//AwBQSwECLQAUAAYACAAAACEA2+H2y+4AAACFAQAAEwAAAAAA&#10;AAAAAAAAAAAAAAAAW0NvbnRlbnRfVHlwZXNdLnhtbFBLAQItABQABgAIAAAAIQBa9CxbvwAAABUB&#10;AAALAAAAAAAAAAAAAAAAAB8BAABfcmVscy8ucmVsc1BLAQItABQABgAIAAAAIQBjPXSsyAAAAOEA&#10;AAAPAAAAAAAAAAAAAAAAAAcCAABkcnMvZG93bnJldi54bWxQSwUGAAAAAAMAAwC3AAAA/AIAAAAA&#10;" fillcolor="#eb6851" strokecolor="#5d7e95" strokeweight="1pt">
                          <v:stroke joinstyle="miter"/>
                        </v:oval>
                      </v:group>
                      <v:oval id="Oval 339" o:spid="_x0000_s1051" style="position:absolute;left:25575;top:222;width:2867;height:8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sHygAAAOEAAAAPAAAAZHJzL2Rvd25yZXYueG1sRI9ba8JA&#10;FITfC/0Pyyn0RcymjdU2uopYitIXqZf3Q/bkQrJn0+yq8d+7BaEvA8Mw3zCzRW8acabOVZYVvEQx&#10;COLM6ooLBYf91/AdhPPIGhvLpOBKDhbzx4cZptpe+IfOO1+IAGGXooLS+zaV0mUlGXSRbYlDltvO&#10;oA+2K6Tu8BLgppGvcTyWBisOCyW2tCopq3cno+B3lGz3m/xYv20n39RUy0G9HpNSz0/95zTIcgrC&#10;U+//G3fERitIkg/4exTegJzfAAAA//8DAFBLAQItABQABgAIAAAAIQDb4fbL7gAAAIUBAAATAAAA&#10;AAAAAAAAAAAAAAAAAABbQ29udGVudF9UeXBlc10ueG1sUEsBAi0AFAAGAAgAAAAhAFr0LFu/AAAA&#10;FQEAAAsAAAAAAAAAAAAAAAAAHwEAAF9yZWxzLy5yZWxzUEsBAi0AFAAGAAgAAAAhAAua+wfKAAAA&#10;4QAAAA8AAAAAAAAAAAAAAAAABwIAAGRycy9kb3ducmV2LnhtbFBLBQYAAAAAAwADALcAAAD+AgAA&#10;AAA=&#10;" fillcolor="#eb6851" strokecolor="#5d7e95" strokeweight="1pt">
                        <v:stroke joinstyle="miter"/>
                      </v:oval>
                    </v:group>
                  </v:group>
                  <v:group id="Group 340" o:spid="_x0000_s1052" style="position:absolute;left:24358;top:39829;width:5247;height:11515;flip:y" coordorigin="24358,39829"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8OxwAAAOEAAAAPAAAAZHJzL2Rvd25yZXYueG1sRI9Ba8JA&#10;EIXvhf6HZQq91U3bUCS6iigVES+NbfE4ZKfJ0uxsyK4a/71zELwMPIb3Pb7pfPCtOlEfXWADr6MM&#10;FHEVrOPawPf+82UMKiZki21gMnChCPPZ48MUCxvO/EWnMtVKIBwLNNCk1BVax6ohj3EUOmL5/YXe&#10;Y5LY19r2eBa4b/Vbln1oj45locGOlg1V/+XRG/hZuJzy38N2l1VEG6sP69Llxjw/DauJnMUEVKIh&#10;3Rs3xMYaeM/FQYzEBvTsCgAA//8DAFBLAQItABQABgAIAAAAIQDb4fbL7gAAAIUBAAATAAAAAAAA&#10;AAAAAAAAAAAAAABbQ29udGVudF9UeXBlc10ueG1sUEsBAi0AFAAGAAgAAAAhAFr0LFu/AAAAFQEA&#10;AAsAAAAAAAAAAAAAAAAAHwEAAF9yZWxzLy5yZWxzUEsBAi0AFAAGAAgAAAAhAPKGjw7HAAAA4QAA&#10;AA8AAAAAAAAAAAAAAAAABwIAAGRycy9kb3ducmV2LnhtbFBLBQYAAAAAAwADALcAAAD7AgAAAAA=&#10;">
                    <v:roundrect id="Rounded Rectangle 341" o:spid="_x0000_s1053" style="position:absolute;left:26419;top:48354;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HpyAAAAOEAAAAPAAAAZHJzL2Rvd25yZXYueG1sRI9Pi8Iw&#10;FMTvgt8hvAVvmlqXRatR1EXwtvgH0dujedsUm5fSZG399puFBS8DwzC/YRarzlbiQY0vHSsYjxIQ&#10;xLnTJRcKzqfdcArCB2SNlWNS8CQPq2W/t8BMu5YP9DiGQkQI+wwVmBDqTEqfG7LoR64mjtm3ayyG&#10;aJtC6gbbCLeVTJPkQ1osOS4YrGlrKL8ff6wCRwd5S57Xa35J23uXbjdfm5lRavDWfc6jrOcgAnXh&#10;1fhH7LWCyfsY/h7FNyCXvwAAAP//AwBQSwECLQAUAAYACAAAACEA2+H2y+4AAACFAQAAEwAAAAAA&#10;AAAAAAAAAAAAAAAAW0NvbnRlbnRfVHlwZXNdLnhtbFBLAQItABQABgAIAAAAIQBa9CxbvwAAABUB&#10;AAALAAAAAAAAAAAAAAAAAB8BAABfcmVscy8ucmVsc1BLAQItABQABgAIAAAAIQD1fuHpyAAAAOEA&#10;AAAPAAAAAAAAAAAAAAAAAAcCAABkcnMvZG93bnJldi54bWxQSwUGAAAAAAMAAwC3AAAA/AIAAAAA&#10;" fillcolor="#d3ccbc" strokecolor="#5d7e95" strokeweight="1pt">
                      <v:stroke joinstyle="miter"/>
                    </v:roundrect>
                    <v:group id="Group 342" o:spid="_x0000_s1054" style="position:absolute;left:24358;top:39829;width:5247;height:8521" coordorigin="24358,39829"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sM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eOPEfw9Cm9ALp4AAAD//wMAUEsBAi0AFAAGAAgAAAAhANvh9svuAAAAhQEAABMAAAAA&#10;AAAAAAAAAAAAAAAAAFtDb250ZW50X1R5cGVzXS54bWxQSwECLQAUAAYACAAAACEAWvQsW78AAAAV&#10;AQAACwAAAAAAAAAAAAAAAAAfAQAAX3JlbHMvLnJlbHNQSwECLQAUAAYACAAAACEAo6grDMkAAADh&#10;AAAADwAAAAAAAAAAAAAAAAAHAgAAZHJzL2Rvd25yZXYueG1sUEsFBgAAAAADAAMAtwAAAP0CAAAA&#10;AA==&#10;">
                      <v:group id="Group 343" o:spid="_x0000_s1055" style="position:absolute;left:24358;top:39829;width:5247;height:8504" coordorigin="24358,39829"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6XygAAAOEAAAAPAAAAZHJzL2Rvd25yZXYueG1sRI9Pa8JA&#10;FMTvQr/D8gre6ibGlhKziqiVHkSoFkpvj+zLH8y+DdltEr99t1DwMjAM8xsmW4+mET11rrasIJ5F&#10;IIhzq2suFXxe3p5eQTiPrLGxTApu5GC9ephkmGo78Af1Z1+KAGGXooLK+zaV0uUVGXQz2xKHrLCd&#10;QR9sV0rd4RDgppHzKHqRBmsOCxW2tK0ov55/jILDgMMmiff98Vpsb9+X59PXMSalpo/jbhlkswTh&#10;afT3xj/iXStIFgn8PQpvQK5+AQAA//8DAFBLAQItABQABgAIAAAAIQDb4fbL7gAAAIUBAAATAAAA&#10;AAAAAAAAAAAAAAAAAABbQ29udGVudF9UeXBlc10ueG1sUEsBAi0AFAAGAAgAAAAhAFr0LFu/AAAA&#10;FQEAAAsAAAAAAAAAAAAAAAAAHwEAAF9yZWxzLy5yZWxzUEsBAi0AFAAGAAgAAAAhAMzkjpfKAAAA&#10;4QAAAA8AAAAAAAAAAAAAAAAABwIAAGRycy9kb3ducmV2LnhtbFBLBQYAAAAAAwADALcAAAD+AgAA&#10;AAA=&#10;">
                        <v:oval id="Oval 344" o:spid="_x0000_s1056" style="position:absolute;left:26738;top:39846;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RQyQAAAOEAAAAPAAAAZHJzL2Rvd25yZXYueG1sRI9Bi8Iw&#10;FITvC/6H8IS9yJq6iko1SlEW9SK0etnbo3m2xealNFG7/94Iwl4GhmG+YZbrztTiTq2rLCsYDSMQ&#10;xLnVFRcKzqefrzkI55E11pZJwR85WK96H0uMtX1wSvfMFyJA2MWooPS+iaV0eUkG3dA2xCG72Nag&#10;D7YtpG7xEeCmlt9RNJUGKw4LJTa0KSm/ZjejIN2d68Hg+rsfzU/J7HDkdJZknVKf/W67CJIsQHjq&#10;/H/jjdhrBePJBF6PwhuQqycAAAD//wMAUEsBAi0AFAAGAAgAAAAhANvh9svuAAAAhQEAABMAAAAA&#10;AAAAAAAAAAAAAAAAAFtDb250ZW50X1R5cGVzXS54bWxQSwECLQAUAAYACAAAACEAWvQsW78AAAAV&#10;AQAACwAAAAAAAAAAAAAAAAAfAQAAX3JlbHMvLnJlbHNQSwECLQAUAAYACAAAACEA8oj0UMkAAADh&#10;AAAADwAAAAAAAAAAAAAAAAAHAgAAZHJzL2Rvd25yZXYueG1sUEsFBgAAAAADAAMAtwAAAP0CAAAA&#10;AA==&#10;" fillcolor="#eb6851" strokecolor="#5d7e95" strokeweight="1pt">
                          <v:stroke joinstyle="miter"/>
                        </v:oval>
                        <v:oval id="Oval 345" o:spid="_x0000_s1057" style="position:absolute;left:24358;top:39829;width:2867;height:8487;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hPyAAAAOEAAAAPAAAAZHJzL2Rvd25yZXYueG1sRI/dagIx&#10;FITvhb5DOAVvimb96SKrUUpFLV4IVR/gdHO6u3Rzsk2irm9vBMGbgWGYb5jZojW1OJPzlWUFg34C&#10;gji3uuJCwfGw6k1A+ICssbZMCq7kYTF/6cww0/bC33Teh0JECPsMFZQhNJmUPi/JoO/bhjhmv9YZ&#10;DNG6QmqHlwg3tRwmSSoNVhwXSmzos6T8b38yCtgtx+0PhvVbalOz3Q3Szf8Wleq+tstplI8piEBt&#10;eDYeiC+tYDR+h/uj+Abk/AYAAP//AwBQSwECLQAUAAYACAAAACEA2+H2y+4AAACFAQAAEwAAAAAA&#10;AAAAAAAAAAAAAAAAW0NvbnRlbnRfVHlwZXNdLnhtbFBLAQItABQABgAIAAAAIQBa9CxbvwAAABUB&#10;AAALAAAAAAAAAAAAAAAAAB8BAABfcmVscy8ucmVsc1BLAQItABQABgAIAAAAIQDVOqhPyAAAAOEA&#10;AAAPAAAAAAAAAAAAAAAAAAcCAABkcnMvZG93bnJldi54bWxQSwUGAAAAAAMAAwC3AAAA/AIAAAAA&#10;" fillcolor="#eb6851" strokecolor="#5d7e95" strokeweight="1pt">
                          <v:stroke joinstyle="miter"/>
                        </v:oval>
                      </v:group>
                      <v:oval id="Oval 346" o:spid="_x0000_s1058" style="position:absolute;left:25558;top:39863;width:2867;height:8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wIyQAAAOEAAAAPAAAAZHJzL2Rvd25yZXYueG1sRI9Pa8JA&#10;FMTvhX6H5RW8FLOp2liiq0ilVLxIo94f2Zc/JPs2za6afvtuoeBlYBjmN8xyPZhWXKl3tWUFL1EM&#10;gji3uuZSwen4MX4D4TyyxtYyKfghB+vV48MSU21v/EXXzJciQNilqKDyvkuldHlFBl1kO+KQFbY3&#10;6IPtS6l7vAW4aeUkjhNpsOawUGFH7xXlTXYxCr5n08NxV5yb18N8T229eW4+E1Jq9DRsF0E2CxCe&#10;Bn9v/CN2WsF0lsDfo/AG5OoXAAD//wMAUEsBAi0AFAAGAAgAAAAhANvh9svuAAAAhQEAABMAAAAA&#10;AAAAAAAAAAAAAAAAAFtDb250ZW50X1R5cGVzXS54bWxQSwECLQAUAAYACAAAACEAWvQsW78AAAAV&#10;AQAACwAAAAAAAAAAAAAAAAAfAQAAX3JlbHMvLnJlbHNQSwECLQAUAAYACAAAACEAIgMcCMkAAADh&#10;AAAADwAAAAAAAAAAAAAAAAAHAgAAZHJzL2Rvd25yZXYueG1sUEsFBgAAAAADAAMAtwAAAP0CAAAA&#10;AA==&#10;" fillcolor="#eb6851" strokecolor="#5d7e95" strokeweight="1pt">
                        <v:stroke joinstyle="miter"/>
                      </v:oval>
                    </v:group>
                  </v:group>
                </v:group>
                <v:group id="Group 347" o:spid="_x0000_s1059" style="position:absolute;left:24033;top:684;width:5264;height:51156;rotation:3891618fd" coordorigin="24033,684" coordsize="5264,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hnxwAAAOEAAAAPAAAAZHJzL2Rvd25yZXYueG1sRI/disIw&#10;FITvF3yHcIS9EU1dRaUaRdzV9UbBnwc4NMe22JyUJGp9e7Mg7M3AMMw3zGzRmErcyfnSsoJ+LwFB&#10;nFldcq7gfFp3JyB8QNZYWSYFT/KwmLc+Zphq++AD3Y8hFxHCPkUFRQh1KqXPCjLoe7YmjtnFOoMh&#10;WpdL7fAR4aaSX0kykgZLjgsF1rQqKLseb0bBadDZ+06+/HG/DY92bkPc9zelPtvN9zTKcgoiUBP+&#10;G2/EVisYDMfw9yi+ATl/AQAA//8DAFBLAQItABQABgAIAAAAIQDb4fbL7gAAAIUBAAATAAAAAAAA&#10;AAAAAAAAAAAAAABbQ29udGVudF9UeXBlc10ueG1sUEsBAi0AFAAGAAgAAAAhAFr0LFu/AAAAFQEA&#10;AAsAAAAAAAAAAAAAAAAAHwEAAF9yZWxzLy5yZWxzUEsBAi0AFAAGAAgAAAAhAA5YaGfHAAAA4QAA&#10;AA8AAAAAAAAAAAAAAAAABwIAAGRycy9kb3ducmV2LnhtbFBLBQYAAAAAAwADALcAAAD7AgAAAAA=&#10;">
                  <v:group id="Group 348" o:spid="_x0000_s1060" style="position:absolute;left:24050;top:684;width:5247;height:11515" coordorigin="24050,684"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zmygAAAOEAAAAPAAAAZHJzL2Rvd25yZXYueG1sRI9Na8JA&#10;EIbvhf6HZYTedJOqpURXEftBD1KoCuJtyI5JMDsbstsk/nvnUOhl4GV4n5lnuR5crTpqQ+XZQDpJ&#10;QBHn3lZcGDgePsavoEJEtlh7JgM3CrBePT4sMbO+5x/q9rFQAuGQoYEyxibTOuQlOQwT3xDL7uJb&#10;h1FiW2jbYi9wV+vnJHnRDiuWCyU2tC0pv+5/nYHPHvvNNH3vdtfL9nY+zL9Pu5SMeRoNbwsZmwWo&#10;SEP8b/whvqyB6UxeFiOxAb26AwAA//8DAFBLAQItABQABgAIAAAAIQDb4fbL7gAAAIUBAAATAAAA&#10;AAAAAAAAAAAAAAAAAABbQ29udGVudF9UeXBlc10ueG1sUEsBAi0AFAAGAAgAAAAhAFr0LFu/AAAA&#10;FQEAAAsAAAAAAAAAAAAAAAAAHwEAAF9yZWxzLy5yZWxzUEsBAi0AFAAGAAgAAAAhAMJAHObKAAAA&#10;4QAAAA8AAAAAAAAAAAAAAAAABwIAAGRycy9kb3ducmV2LnhtbFBLBQYAAAAAAwADALcAAAD+AgAA&#10;AAA=&#10;">
                    <v:roundrect id="Rounded Rectangle 349" o:spid="_x0000_s1061" style="position:absolute;left:26110;top:9209;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3vyAAAAOEAAAAPAAAAZHJzL2Rvd25yZXYueG1sRI9Pi8Iw&#10;FMTvC36H8ARva2pdFq1GUZeFvYl/EL09mmdTbF5Kk7X122+EBS8DwzC/YebLzlbiTo0vHSsYDRMQ&#10;xLnTJRcKjofv9wkIH5A1Vo5JwYM8LBe9tzlm2rW8o/s+FCJC2GeowIRQZ1L63JBFP3Q1ccyurrEY&#10;om0KqRtsI9xWMk2ST2mx5LhgsKaNofy2/7UKHO3kJXmcz/kpbW9dullv11Oj1KDffc2irGYgAnXh&#10;1fhH/GgF448pPB/FNyAXfwAAAP//AwBQSwECLQAUAAYACAAAACEA2+H2y+4AAACFAQAAEwAAAAAA&#10;AAAAAAAAAAAAAAAAW0NvbnRlbnRfVHlwZXNdLnhtbFBLAQItABQABgAIAAAAIQBa9CxbvwAAABUB&#10;AAALAAAAAAAAAAAAAAAAAB8BAABfcmVscy8ucmVsc1BLAQItABQABgAIAAAAIQALCO3vyAAAAOEA&#10;AAAPAAAAAAAAAAAAAAAAAAcCAABkcnMvZG93bnJldi54bWxQSwUGAAAAAAMAAwC3AAAA/AIAAAAA&#10;" fillcolor="#d3ccbc" strokecolor="#5d7e95" strokeweight="1pt">
                      <v:stroke joinstyle="miter"/>
                    </v:roundrect>
                    <v:group id="Group 350" o:spid="_x0000_s1062" style="position:absolute;left:24050;top:684;width:5247;height:8522" coordorigin="24050,684"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4Y9ygAAAOEAAAAPAAAAZHJzL2Rvd25yZXYueG1sRI9Na8JA&#10;EIbvQv/DMoXedJOKpURXEfuBByk0FkpvQ3ZMgtnZkN0m8d87B8HLwMvwPi/PajO6RvXUhdqzgXSW&#10;gCIuvK25NPBz/Ji+ggoR2WLjmQxcKMBm/TBZYWb9wN/U57FUAuGQoYEqxjbTOhQVOQwz3xLL7+Q7&#10;h1FiV2rb4SBw1+jnJHnRDmuWhQpb2lVUnPN/Z+BzwGE7T9/7w/m0u/wdF1+/h5SMeXoc35ZytktQ&#10;kcZ4b9wQe2tgvhAHMRIb0OsrAAAA//8DAFBLAQItABQABgAIAAAAIQDb4fbL7gAAAIUBAAATAAAA&#10;AAAAAAAAAAAAAAAAAABbQ29udGVudF9UeXBlc10ueG1sUEsBAi0AFAAGAAgAAAAhAFr0LFu/AAAA&#10;FQEAAAsAAAAAAAAAAAAAAAAAHwEAAF9yZWxzLy5yZWxzUEsBAi0AFAAGAAgAAAAhALnvhj3KAAAA&#10;4QAAAA8AAAAAAAAAAAAAAAAABwIAAGRycy9kb3ducmV2LnhtbFBLBQYAAAAAAwADALcAAAD+AgAA&#10;AAA=&#10;">
                      <v:group id="Group 351" o:spid="_x0000_s1063" style="position:absolute;left:24050;top:684;width:5247;height:8505" coordorigin="24050,684"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Om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sk0htej8Abk4gkAAP//AwBQSwECLQAUAAYACAAAACEA2+H2y+4AAACFAQAAEwAAAAAA&#10;AAAAAAAAAAAAAAAAW0NvbnRlbnRfVHlwZXNdLnhtbFBLAQItABQABgAIAAAAIQBa9CxbvwAAABUB&#10;AAALAAAAAAAAAAAAAAAAAB8BAABfcmVscy8ucmVsc1BLAQItABQABgAIAAAAIQDWoyOmyAAAAOEA&#10;AAAPAAAAAAAAAAAAAAAAAAcCAABkcnMvZG93bnJldi54bWxQSwUGAAAAAAMAAwC3AAAA/AIAAAAA&#10;">
                        <v:oval id="Oval 352" o:spid="_x0000_s1064" style="position:absolute;left:26430;top:702;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9iyQAAAOEAAAAPAAAAZHJzL2Rvd25yZXYueG1sRI9Bi8Iw&#10;FITvC/6H8AQvoqnKqlSjFBfRvQitXrw9mmdbbF5Kk9X6783Cwl4GhmG+YdbbztTiQa2rLCuYjCMQ&#10;xLnVFRcKLuf9aAnCeWSNtWVS8CIH203vY42xtk9O6ZH5QgQIuxgVlN43sZQuL8mgG9uGOGQ32xr0&#10;wbaF1C0+A9zUchpFc2mw4rBQYkO7kvJ79mMUpIdLPRzer8fJ8pwsvk+cLpKsU2rQ775WQZIVCE+d&#10;/2/8IY5awexzCr+PwhuQmzcAAAD//wMAUEsBAi0AFAAGAAgAAAAhANvh9svuAAAAhQEAABMAAAAA&#10;AAAAAAAAAAAAAAAAAFtDb250ZW50X1R5cGVzXS54bWxQSwECLQAUAAYACAAAACEAWvQsW78AAAAV&#10;AQAACwAAAAAAAAAAAAAAAAAfAQAAX3JlbHMvLnJlbHNQSwECLQAUAAYACAAAACEAl/RfYskAAADh&#10;AAAADwAAAAAAAAAAAAAAAAAHAgAAZHJzL2Rvd25yZXYueG1sUEsFBgAAAAADAAMAtwAAAP0CAAAA&#10;AA==&#10;" fillcolor="#eb6851" strokecolor="#5d7e95" strokeweight="1pt">
                          <v:stroke joinstyle="miter"/>
                        </v:oval>
                        <v:oval id="Oval 353" o:spid="_x0000_s1065" style="position:absolute;left:24050;top:684;width:2867;height:8488;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N9yQAAAOEAAAAPAAAAZHJzL2Rvd25yZXYueG1sRI/dasJA&#10;FITvhb7DcgRvRDf+NEh0E0qltnhRqPoAp9nTJJg9m+5uNb59t1DwZmAY5htmU/SmFRdyvrGsYDZN&#10;QBCXVjdcKTgdXyYrED4ga2wtk4IbeSjyh8EGM22v/EGXQ6hEhLDPUEEdQpdJ6cuaDPqp7Yhj9mWd&#10;wRCtq6R2eI1w08p5kqTSYMNxocaOnmsqz4cfo4Dddtl/YtiNU5ua/fssff3eo1KjYb9dR3lagwjU&#10;h3vjH/GmFSweF/D3KL4Bmf8CAAD//wMAUEsBAi0AFAAGAAgAAAAhANvh9svuAAAAhQEAABMAAAAA&#10;AAAAAAAAAAAAAAAAAFtDb250ZW50X1R5cGVzXS54bWxQSwECLQAUAAYACAAAACEAWvQsW78AAAAV&#10;AQAACwAAAAAAAAAAAAAAAAAfAQAAX3JlbHMvLnJlbHNQSwECLQAUAAYACAAAACEAsEYDfckAAADh&#10;AAAADwAAAAAAAAAAAAAAAAAHAgAAZHJzL2Rvd25yZXYueG1sUEsFBgAAAAADAAMAtwAAAP0CAAAA&#10;AA==&#10;" fillcolor="#eb6851" strokecolor="#5d7e95" strokeweight="1pt">
                          <v:stroke joinstyle="miter"/>
                        </v:oval>
                      </v:group>
                      <v:oval id="Oval 354" o:spid="_x0000_s1066" style="position:absolute;left:25250;top:718;width:2867;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E5yAAAAOEAAAAPAAAAZHJzL2Rvd25yZXYueG1sRI9Li8JA&#10;EITvC/6HoRe8LDrxvURHEUVWvMj6uDeZNgnJ9MTMqPHfOwvCXgqKor6iZovGlOJOtcstK+h1IxDE&#10;idU5pwpOx03nG4TzyBpLy6TgSQ4W89bHDGNtH/xL94NPRYCwi1FB5n0VS+mSjAy6rq2IQ3axtUEf&#10;bJ1KXeMjwE0p+1E0lgZzDgsZVrTKKCkON6PgOhzsj9vLuRjtJzsq8+VX8TMmpdqfzXoaZDkF4anx&#10;/403YqsVDEZD+HsU3oCcvwAAAP//AwBQSwECLQAUAAYACAAAACEA2+H2y+4AAACFAQAAEwAAAAAA&#10;AAAAAAAAAAAAAAAAW0NvbnRlbnRfVHlwZXNdLnhtbFBLAQItABQABgAIAAAAIQBa9CxbvwAAABUB&#10;AAALAAAAAAAAAAAAAAAAAB8BAABfcmVscy8ucmVsc1BLAQItABQABgAIAAAAIQA4RLE5yAAAAOEA&#10;AAAPAAAAAAAAAAAAAAAAAAcCAABkcnMvZG93bnJldi54bWxQSwUGAAAAAAMAAwC3AAAA/AIAAAAA&#10;" fillcolor="#eb6851" strokecolor="#5d7e95" strokeweight="1pt">
                        <v:stroke joinstyle="miter"/>
                      </v:oval>
                    </v:group>
                  </v:group>
                  <v:group id="Group 355" o:spid="_x0000_s1067" style="position:absolute;left:24033;top:40326;width:5247;height:11514;flip:y" coordorigin="24033,40326"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pLxwAAAOEAAAAPAAAAZHJzL2Rvd25yZXYueG1sRI9Ba8JA&#10;FITvgv9heUJvurGNItFVxFKR4sVoi8dH9jVZmn0bsluN/74rCF4GhmG+YRarztbiQq03jhWMRwkI&#10;4sJpw6WC0/FjOAPhA7LG2jEpuJGH1bLfW2Cm3ZUPdMlDKSKEfYYKqhCaTEpfVGTRj1xDHLMf11oM&#10;0bal1C1eI9zW8jVJptKi4bhQYUObiorf/M8q+FqblNLv8+c+KYh2Wp63uUmVehl07/Mo6zmIQF14&#10;Nh6InVbwNpnA/VF8A3L5DwAA//8DAFBLAQItABQABgAIAAAAIQDb4fbL7gAAAIUBAAATAAAAAAAA&#10;AAAAAAAAAAAAAABbQ29udGVudF9UeXBlc10ueG1sUEsBAi0AFAAGAAgAAAAhAFr0LFu/AAAAFQEA&#10;AAsAAAAAAAAAAAAAAAAAHwEAAF9yZWxzLy5yZWxzUEsBAi0AFAAGAAgAAAAhAGcoukvHAAAA4QAA&#10;AA8AAAAAAAAAAAAAAAAABwIAAGRycy9kb3ducmV2LnhtbFBLBQYAAAAAAwADALcAAAD7AgAAAAA=&#10;">
                    <v:roundrect id="Rounded Rectangle 356" o:spid="_x0000_s1068" style="position:absolute;left:26093;top:48850;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AxwAAAOEAAAAPAAAAZHJzL2Rvd25yZXYueG1sRI9Ba8JA&#10;FITvBf/D8gRvdWOKUqOrqEXwVrSl6O2RfWaD2bchu5r477uC4GVgGOYbZr7sbCVu1PjSsYLRMAFB&#10;nDtdcqHg92f7/gnCB2SNlWNScCcPy0XvbY6Zdi3v6XYIhYgQ9hkqMCHUmZQ+N2TRD11NHLOzayyG&#10;aJtC6gbbCLeVTJNkIi2WHBcM1rQxlF8OV6vA0V6ekvvxmP+l7aVLN+vv9dQoNeh3X7MoqxmIQF14&#10;NZ6InVbwMZ7A41F8A3LxDwAA//8DAFBLAQItABQABgAIAAAAIQDb4fbL7gAAAIUBAAATAAAAAAAA&#10;AAAAAAAAAAAAAABbQ29udGVudF9UeXBlc10ueG1sUEsBAi0AFAAGAAgAAAAhAFr0LFu/AAAAFQEA&#10;AAsAAAAAAAAAAAAAAAAAHwEAAF9yZWxzLy5yZWxzUEsBAi0AFAAGAAgAAAAhAP9O70DHAAAA4QAA&#10;AA8AAAAAAAAAAAAAAAAABwIAAGRycy9kb3ducmV2LnhtbFBLBQYAAAAAAwADALcAAAD7AgAAAAA=&#10;" fillcolor="#d3ccbc" strokecolor="#5d7e95" strokeweight="1pt">
                      <v:stroke joinstyle="miter"/>
                    </v:roundrect>
                    <v:group id="Group 357" o:spid="_x0000_s1069" style="position:absolute;left:24033;top:40326;width:5247;height:8521" coordorigin="24033,40326"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5JyQAAAOEAAAAPAAAAZHJzL2Rvd25yZXYueG1sRI9Ba8JA&#10;FITvBf/D8gRvuolilegqYqv0IIWqIN4e2WcSzL4N2TWJ/75bEHoZGIb5hlmuO1OKhmpXWFYQjyIQ&#10;xKnVBWcKzqfdcA7CeWSNpWVS8CQH61XvbYmJti3/UHP0mQgQdgkqyL2vEildmpNBN7IVcchutjbo&#10;g60zqWtsA9yUchxF79JgwWEhx4q2OaX348Mo2LfYbibxZ3O437bP62n6fTnEpNSg330sgmwWIDx1&#10;/r/xQnxpBZPpDP4ehTcgV78AAAD//wMAUEsBAi0AFAAGAAgAAAAhANvh9svuAAAAhQEAABMAAAAA&#10;AAAAAAAAAAAAAAAAAFtDb250ZW50X1R5cGVzXS54bWxQSwECLQAUAAYACAAAACEAWvQsW78AAAAV&#10;AQAACwAAAAAAAAAAAAAAAAAfAQAAX3JlbHMvLnJlbHNQSwECLQAUAAYACAAAACEANgYeSckAAADh&#10;AAAADwAAAAAAAAAAAAAAAAAHAgAAZHJzL2Rvd25yZXYueG1sUEsFBgAAAAADAAMAtwAAAP0CAAAA&#10;AA==&#10;">
                      <v:group id="Group 358" o:spid="_x0000_s1070" style="position:absolute;left:24033;top:40326;width:5247;height:8504" coordorigin="24033,40326"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7ygAAAOEAAAAPAAAAZHJzL2Rvd25yZXYueG1sRI9Na8JA&#10;EIbvQv/DMoXedJOKpURXEfuBByk0FkpvQ3ZMgtnZkN0m8d87B8HLwMvwPjPPajO6RvXUhdqzgXSW&#10;gCIuvK25NPBz/Ji+ggoR2WLjmQxcKMBm/TBZYWb9wN/U57FUAuGQoYEqxjbTOhQVOQwz3xLL7uQ7&#10;h1FiV2rb4SBw1+jnJHnRDmuWCxW2tKuoOOf/zsDngMN2nr73h/Npd/k7Lr5+DykZ8/Q4vi1lbJeg&#10;Io3x3rgh9tbAfCEvi5HYgF5fAQAA//8DAFBLAQItABQABgAIAAAAIQDb4fbL7gAAAIUBAAATAAAA&#10;AAAAAAAAAAAAAAAAAABbQ29udGVudF9UeXBlc10ueG1sUEsBAi0AFAAGAAgAAAAhAFr0LFu/AAAA&#10;FQEAAAsAAAAAAAAAAAAAAAAAHwEAAF9yZWxzLy5yZWxzUEsBAi0AFAAGAAgAAAAhAEeZijvKAAAA&#10;4QAAAA8AAAAAAAAAAAAAAAAABwIAAGRycy9kb3ducmV2LnhtbFBLBQYAAAAAAwADALcAAAD+AgAA&#10;AAA=&#10;">
                        <v:oval id="Oval 359" o:spid="_x0000_s1071" style="position:absolute;left:26413;top:40343;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0TygAAAOEAAAAPAAAAZHJzL2Rvd25yZXYueG1sRI9Ba8JA&#10;FITvBf/D8gQvUjda2tjoKsFS1IuQ6KW3R/aZBLNvQ3ar8d+7QqGXgWGYb5jlujeNuFLnassKppMI&#10;BHFhdc2lgtPx+3UOwnlkjY1lUnAnB+vV4GWJibY3zuia+1IECLsEFVTet4mUrqjIoJvYljhkZ9sZ&#10;9MF2pdQd3gLcNHIWRR/SYM1hocKWNhUVl/zXKMi2p2Y8vvzspvNjGu8PnMVp3is1GvZfiyDpAoSn&#10;3v83/hA7reDt/ROej8IbkKsHAAAA//8DAFBLAQItABQABgAIAAAAIQDb4fbL7gAAAIUBAAATAAAA&#10;AAAAAAAAAAAAAAAAAABbQ29udGVudF9UeXBlc10ueG1sUEsBAi0AFAAGAAgAAAAhAFr0LFu/AAAA&#10;FQEAAAsAAAAAAAAAAAAAAAAAHwEAAF9yZWxzLy5yZWxzUEsBAi0AFAAGAAgAAAAhAJlQzRPKAAAA&#10;4QAAAA8AAAAAAAAAAAAAAAAABwIAAGRycy9kb3ducmV2LnhtbFBLBQYAAAAAAwADALcAAAD+AgAA&#10;AAA=&#10;" fillcolor="#eb6851" strokecolor="#5d7e95" strokeweight="1pt">
                          <v:stroke joinstyle="miter"/>
                        </v:oval>
                        <v:oval id="Oval 360" o:spid="_x0000_s1072" style="position:absolute;left:24033;top:40326;width:2867;height:8487;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3yAAAAOEAAAAPAAAAZHJzL2Rvd25yZXYueG1sRI/dagIx&#10;EIXvC32HMAVvSs1qSyirUUqlP3gh1PoA42bcXdxMtkmq69s7F4XeDByG8x2++XLwnTpRTG1gC5Nx&#10;AYq4Cq7l2sLu++3hGVTKyA67wGThQgmWi9ubOZYunPmLTttcK4FwKtFCk3Nfap2qhjymceiJ5XcI&#10;0WOWGGvtIp4F7js9LQqjPbYsCw329NpQddz+egscV0/DHvP7vQnGrzcT8/GzRmtHd8NqJudlBirT&#10;kP8bf4hPZ+HRiIMYiQ3oxRUAAP//AwBQSwECLQAUAAYACAAAACEA2+H2y+4AAACFAQAAEwAAAAAA&#10;AAAAAAAAAAAAAAAAW0NvbnRlbnRfVHlwZXNdLnhtbFBLAQItABQABgAIAAAAIQBa9CxbvwAAABUB&#10;AAALAAAAAAAAAAAAAAAAAB8BAABfcmVscy8ucmVsc1BLAQItABQABgAIAAAAIQCO+Fe3yAAAAOEA&#10;AAAPAAAAAAAAAAAAAAAAAAcCAABkcnMvZG93bnJldi54bWxQSwUGAAAAAAMAAwC3AAAA/AIAAAAA&#10;" fillcolor="#eb6851" strokecolor="#5d7e95" strokeweight="1pt">
                          <v:stroke joinstyle="miter"/>
                        </v:oval>
                      </v:group>
                      <v:oval id="Oval 361" o:spid="_x0000_s1073" style="position:absolute;left:25233;top:40359;width:2866;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gcyQAAAOEAAAAPAAAAZHJzL2Rvd25yZXYueG1sRI9Ba8JA&#10;FITvBf/D8gQvpW7Umkp0FVFE6UWM7f2RfSYh2bcxu2r8991CoZeBYZhvmMWqM7W4U+tKywpGwwgE&#10;cWZ1ybmCr/PubQbCeWSNtWVS8CQHq2XvZYGJtg8+0T31uQgQdgkqKLxvEildVpBBN7QNccgutjXo&#10;g21zqVt8BLip5TiKYmmw5LBQYEObgrIqvRkF1/fJ8Xy4fFfT48cn1eX6tdrHpNSg323nQdZzEJ46&#10;/9/4Qxy0gkk8gt9H4Q3I5Q8AAAD//wMAUEsBAi0AFAAGAAgAAAAhANvh9svuAAAAhQEAABMAAAAA&#10;AAAAAAAAAAAAAAAAAFtDb250ZW50X1R5cGVzXS54bWxQSwECLQAUAAYACAAAACEAWvQsW78AAAAV&#10;AQAACwAAAAAAAAAAAAAAAAAfAQAAX3JlbHMvLnJlbHNQSwECLQAUAAYACAAAACEA5l/YHMkAAADh&#10;AAAADwAAAAAAAAAAAAAAAAAHAgAAZHJzL2Rvd25yZXYueG1sUEsFBgAAAAADAAMAtwAAAP0CAAAA&#10;AA==&#10;" fillcolor="#eb6851" strokecolor="#5d7e95" strokeweight="1pt">
                        <v:stroke joinstyle="miter"/>
                      </v:oval>
                    </v:group>
                  </v:group>
                </v:group>
                <v:group id="Group 362" o:spid="_x0000_s1074" style="position:absolute;left:23442;top:881;width:5264;height:51156;rotation:90" coordorigin="23442,881" coordsize="5264,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puyAAAAOEAAAAPAAAAZHJzL2Rvd25yZXYueG1sRI9PawIx&#10;FMTvBb9DeEIvUrNaELsaxT8seK2t6PGxed0s3bysSequ374pCL0MDMP8hlmue9uIG/lQO1YwGWcg&#10;iEuna64UfH4UL3MQISJrbByTgjsFWK8GT0vMtev4nW7HWIkE4ZCjAhNjm0sZSkMWw9i1xCn7ct5i&#10;TNZXUnvsEtw2cpplM2mx5rRgsKWdofL7+GMV8PU0L67NeVRcSj/ZbLs3s79EpZ6H/X6RZLMAEamP&#10;/40H4qAVvM6m8PcovQG5+gUAAP//AwBQSwECLQAUAAYACAAAACEA2+H2y+4AAACFAQAAEwAAAAAA&#10;AAAAAAAAAAAAAAAAW0NvbnRlbnRfVHlwZXNdLnhtbFBLAQItABQABgAIAAAAIQBa9CxbvwAAABUB&#10;AAALAAAAAAAAAAAAAAAAAB8BAABfcmVscy8ucmVsc1BLAQItABQABgAIAAAAIQBm5CpuyAAAAOEA&#10;AAAPAAAAAAAAAAAAAAAAAAcCAABkcnMvZG93bnJldi54bWxQSwUGAAAAAAMAAwC3AAAA/AIAAAAA&#10;">
                  <v:group id="Group 363" o:spid="_x0000_s1075" style="position:absolute;left:23459;top:881;width:5247;height:11515" coordorigin="23459,881"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L3yQAAAOEAAAAPAAAAZHJzL2Rvd25yZXYueG1sRI9ba8JA&#10;FITfC/0Pyyn4VjcxKBJdRbyUPkjBC5S+HbLHJJg9G7JrEv+9Kwh9GRiG+YaZL3tTiZYaV1pWEA8j&#10;EMSZ1SXnCs6n3ecUhPPIGivLpOBODpaL97c5ptp2fKD26HMRIOxSVFB4X6dSuqwgg25oa+KQXWxj&#10;0Afb5FI32AW4qeQoiibSYMlhocCa1gVl1+PNKPjqsFsl8bbdXy/r+99p/PO7j0mpwUe/mQVZzUB4&#10;6v1/44X41gqSSQLPR+ENyMUDAAD//wMAUEsBAi0AFAAGAAgAAAAhANvh9svuAAAAhQEAABMAAAAA&#10;AAAAAAAAAAAAAAAAAFtDb250ZW50X1R5cGVzXS54bWxQSwECLQAUAAYACAAAACEAWvQsW78AAAAV&#10;AQAACwAAAAAAAAAAAAAAAAAfAQAAX3JlbHMvLnJlbHNQSwECLQAUAAYACAAAACEAh1HS98kAAADh&#10;AAAADwAAAAAAAAAAAAAAAAAHAgAAZHJzL2Rvd25yZXYueG1sUEsFBgAAAAADAAMAtwAAAP0CAAAA&#10;AA==&#10;">
                    <v:roundrect id="Rounded Rectangle 364" o:spid="_x0000_s1076" style="position:absolute;left:25520;top:9406;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4RxwAAAOEAAAAPAAAAZHJzL2Rvd25yZXYueG1sRI9Ba8JA&#10;FITvBf/D8gRvdWMqUqOrqEXwVrSl6O2RfWaD2bchu5r477uC4GVgGOYbZr7sbCVu1PjSsYLRMAFB&#10;nDtdcqHg92f7/gnCB2SNlWNScCcPy0XvbY6Zdi3v6XYIhYgQ9hkqMCHUmZQ+N2TRD11NHLOzayyG&#10;aJtC6gbbCLeVTJNkIi2WHBcM1rQxlF8OV6vA0V6ekvvxmP+l7aVLN+vv9dQoNeh3X7MoqxmIQF14&#10;NZ6InVbwMRnD41F8A3LxDwAA//8DAFBLAQItABQABgAIAAAAIQDb4fbL7gAAAIUBAAATAAAAAAAA&#10;AAAAAAAAAAAAAABbQ29udGVudF9UeXBlc10ueG1sUEsBAi0AFAAGAAgAAAAhAFr0LFu/AAAAFQEA&#10;AAsAAAAAAAAAAAAAAAAAHwEAAF9yZWxzLy5yZWxzUEsBAi0AFAAGAAgAAAAhAK68HhHHAAAA4QAA&#10;AA8AAAAAAAAAAAAAAAAABwIAAGRycy9kb3ducmV2LnhtbFBLBQYAAAAAAwADALcAAAD7AgAAAAA=&#10;" fillcolor="#d3ccbc" strokecolor="#5d7e95" strokeweight="1pt">
                      <v:stroke joinstyle="miter"/>
                    </v:roundrect>
                    <v:group id="Group 365" o:spid="_x0000_s1077" style="position:absolute;left:23459;top:881;width:5247;height:8522" coordorigin="23459,881"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8YyQAAAOEAAAAPAAAAZHJzL2Rvd25yZXYueG1sRI9Pi8Iw&#10;FMTvgt8hPGFva9oVRapRRNdlD7LgHxBvj+bZFpuX0sS2fvuNIHgZGIb5DTNfdqYUDdWusKwgHkYg&#10;iFOrC84UnI7bzykI55E1lpZJwYMcLBf93hwTbVveU3PwmQgQdgkqyL2vEildmpNBN7QVcciutjbo&#10;g60zqWtsA9yU8iuKJtJgwWEhx4rWOaW3w90o+GmxXY3i72Z3u64fl+P477yLSamPQbeZBVnNQHjq&#10;/LvxQvxqBaPJGJ6PwhuQi38AAAD//wMAUEsBAi0AFAAGAAgAAAAhANvh9svuAAAAhQEAABMAAAAA&#10;AAAAAAAAAAAAAAAAAFtDb250ZW50X1R5cGVzXS54bWxQSwECLQAUAAYACAAAACEAWvQsW78AAAAV&#10;AQAACwAAAAAAAAAAAAAAAAAfAQAAX3JlbHMvLnJlbHNQSwECLQAUAAYACAAAACEAZ/TvGMkAAADh&#10;AAAADwAAAAAAAAAAAAAAAAAHAgAAZHJzL2Rvd25yZXYueG1sUEsFBgAAAAADAAMAtwAAAP0CAAAA&#10;AA==&#10;">
                      <v:group id="Group 366" o:spid="_x0000_s1078" style="position:absolute;left:23459;top:881;width:5247;height:8505" coordorigin="23459,881"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FvygAAAOEAAAAPAAAAZHJzL2Rvd25yZXYueG1sRI9La8Mw&#10;EITvhfwHsYHeGtkJNcGJHELSlh5CIQ8IuS3W+kGslbFU2/n3VaHQy8AwzDfMejOaRvTUudqygngW&#10;gSDOra65VHA5v78sQTiPrLGxTAoe5GCTTZ7WmGo78JH6ky9FgLBLUUHlfZtK6fKKDLqZbYlDVtjO&#10;oA+2K6XucAhw08h5FCXSYM1hocKWdhXl99O3UfAx4LBdxG/94V7sHrfz69f1EJNSz9NxvwqyXYHw&#10;NPr/xh/iUytYJAn8PgpvQGY/AAAA//8DAFBLAQItABQABgAIAAAAIQDb4fbL7gAAAIUBAAATAAAA&#10;AAAAAAAAAAAAAAAAAABbQ29udGVudF9UeXBlc10ueG1sUEsBAi0AFAAGAAgAAAAhAFr0LFu/AAAA&#10;FQEAAAsAAAAAAAAAAAAAAAAAHwEAAF9yZWxzLy5yZWxzUEsBAi0AFAAGAAgAAAAhAJcmcW/KAAAA&#10;4QAAAA8AAAAAAAAAAAAAAAAABwIAAGRycy9kb3ducmV2LnhtbFBLBQYAAAAAAwADALcAAAD+AgAA&#10;AAA=&#10;">
                        <v:oval id="Oval 367" o:spid="_x0000_s1079" style="position:absolute;left:25839;top:898;width:2867;height:8488;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ZHyAAAAOEAAAAPAAAAZHJzL2Rvd25yZXYueG1sRI9Bi8Iw&#10;FITvC/6H8IS9iKauYKUapSiLello9eLt0TzbYvNSmqzWf2+Ehb0MDMN8w6w2vWnEnTpXW1YwnUQg&#10;iAuray4VnE/f4wUI55E1NpZJwZMcbNaDjxUm2j44o3vuSxEg7BJUUHnfJlK6oiKDbmJb4pBdbWfQ&#10;B9uVUnf4CHDTyK8omkuDNYeFClvaVlTc8l+jINufm9HodjlMF6c0Pv5wFqd5r9TnsN8tg6RLEJ56&#10;/9/4Qxy0gtk8hvej8Abk+gUAAP//AwBQSwECLQAUAAYACAAAACEA2+H2y+4AAACFAQAAEwAAAAAA&#10;AAAAAAAAAAAAAAAAW0NvbnRlbnRfVHlwZXNdLnhtbFBLAQItABQABgAIAAAAIQBa9CxbvwAAABUB&#10;AAALAAAAAAAAAAAAAAAAAB8BAABfcmVscy8ucmVsc1BLAQItABQABgAIAAAAIQBJ7zZHyAAAAOEA&#10;AAAPAAAAAAAAAAAAAAAAAAcCAABkcnMvZG93bnJldi54bWxQSwUGAAAAAAMAAwC3AAAA/AIAAAAA&#10;" fillcolor="#eb6851" strokecolor="#5d7e95" strokeweight="1pt">
                          <v:stroke joinstyle="miter"/>
                        </v:oval>
                        <v:oval id="Oval 368" o:spid="_x0000_s1080" style="position:absolute;left:23459;top:881;width:2867;height:8488;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uxyQAAAOEAAAAPAAAAZHJzL2Rvd25yZXYueG1sRI/dagIx&#10;EEbvC32HMAVvSs1qSyirUUqlP3gh1PoA42bcXdxMtkmq69s7F4XeDHwM35k58+XgO3WimNrAFibj&#10;AhRxFVzLtYXd99vDM6iUkR12gcnChRIsF7c3cyxdOPMXnba5VgLhVKKFJue+1DpVDXlM49ATy+4Q&#10;oscsMdbaRTwL3Hd6WhRGe2xZLjTY02tD1XH76y1wXD0Ne8zv9yYYv95MzMfPGq0d3Q2rmYyXGahM&#10;Q/5v/CE+nYVHIy+LkdiAXlwBAAD//wMAUEsBAi0AFAAGAAgAAAAhANvh9svuAAAAhQEAABMAAAAA&#10;AAAAAAAAAAAAAAAAAFtDb250ZW50X1R5cGVzXS54bWxQSwECLQAUAAYACAAAACEAWvQsW78AAAAV&#10;AQAACwAAAAAAAAAAAAAAAAAfAQAAX3JlbHMvLnJlbHNQSwECLQAUAAYACAAAACEAcI5bsckAAADh&#10;AAAADwAAAAAAAAAAAAAAAAAHAgAAZHJzL2Rvd25yZXYueG1sUEsFBgAAAAADAAMAtwAAAP0CAAAA&#10;AA==&#10;" fillcolor="#eb6851" strokecolor="#5d7e95" strokeweight="1pt">
                          <v:stroke joinstyle="miter"/>
                        </v:oval>
                      </v:group>
                      <v:oval id="Oval 369" o:spid="_x0000_s1081" style="position:absolute;left:24659;top:915;width:2867;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QayQAAAOEAAAAPAAAAZHJzL2Rvd25yZXYueG1sRI9Ba8JA&#10;FITvhf6H5RV6kWbTatM2uooooniRmvb+yD6TkOzbNLtq/PeuIPQyMAzzDTOZ9aYRJ+pcZVnBaxSD&#10;IM6trrhQ8JOtXj5BOI+ssbFMCi7kYDZ9fJhgqu2Zv+m094UIEHYpKii9b1MpXV6SQRfZljhkB9sZ&#10;9MF2hdQdngPcNPItjhNpsOKwUGJLi5Lyen80Cv5Gw122OfzW77uPLTXVfFCvE1Lq+alfjoPMxyA8&#10;9f6/cUdstIJh8gW3R+ENyOkVAAD//wMAUEsBAi0AFAAGAAgAAAAhANvh9svuAAAAhQEAABMAAAAA&#10;AAAAAAAAAAAAAAAAAFtDb250ZW50X1R5cGVzXS54bWxQSwECLQAUAAYACAAAACEAWvQsW78AAAAV&#10;AQAACwAAAAAAAAAAAAAAAAAfAQAAX3JlbHMvLnJlbHNQSwECLQAUAAYACAAAACEAGCnUGskAAADh&#10;AAAADwAAAAAAAAAAAAAAAAAHAgAAZHJzL2Rvd25yZXYueG1sUEsFBgAAAAADAAMAtwAAAP0CAAAA&#10;AA==&#10;" fillcolor="#eb6851" strokecolor="#5d7e95" strokeweight="1pt">
                        <v:stroke joinstyle="miter"/>
                      </v:oval>
                    </v:group>
                  </v:group>
                  <v:group id="Group 370" o:spid="_x0000_s1082" style="position:absolute;left:23442;top:40522;width:5247;height:11515;flip:y" coordorigin="23442,40522"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kWzyAAAAOEAAAAPAAAAZHJzL2Rvd25yZXYueG1sRI9Ba8JA&#10;EIXvhf6HZQq91U1taCW6ilRaRHoxVfE4ZMdkMTsbsltN/71zKPQy8Bje9/hmi8G36kJ9dIENPI8y&#10;UMRVsI5rA7vvj6cJqJiQLbaBycAvRVjM7+9mWNhw5S1dylQrgXAs0ECTUldoHauGPMZR6Ijldwq9&#10;xySxr7Xt8Spw3+pxlr1qj45locGO3huqzuWPN7Bfupzyw3HzlVVEa6uPn6XLjXl8GFZTOcspqERD&#10;+m/8IdbWwMubOIiR2ICe3wAAAP//AwBQSwECLQAUAAYACAAAACEA2+H2y+4AAACFAQAAEwAAAAAA&#10;AAAAAAAAAAAAAAAAW0NvbnRlbnRfVHlwZXNdLnhtbFBLAQItABQABgAIAAAAIQBa9CxbvwAAABUB&#10;AAALAAAAAAAAAAAAAAAAAB8BAABfcmVscy8ucmVsc1BLAQItABQABgAIAAAAIQA86kWzyAAAAOEA&#10;AAAPAAAAAAAAAAAAAAAAAAcCAABkcnMvZG93bnJldi54bWxQSwUGAAAAAAMAAwC3AAAA/AIAAAAA&#10;">
                    <v:roundrect id="Rounded Rectangle 371" o:spid="_x0000_s1083" style="position:absolute;left:25503;top:49047;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tUyAAAAOEAAAAPAAAAZHJzL2Rvd25yZXYueG1sRI9Pi8Iw&#10;FMTvgt8hvAVvmlphV6tR1EXwtvgH0dujedsUm5fSZG399puFBS8DwzC/YRarzlbiQY0vHSsYjxIQ&#10;xLnTJRcKzqfdcArCB2SNlWNS8CQPq2W/t8BMu5YP9DiGQkQI+wwVmBDqTEqfG7LoR64mjtm3ayyG&#10;aJtC6gbbCLeVTJPkXVosOS4YrGlrKL8ff6wCRwd5S57Xa35J23uXbjdfm5lRavDWfc6jrOcgAnXh&#10;1fhH7LWCyccY/h7FNyCXvwAAAP//AwBQSwECLQAUAAYACAAAACEA2+H2y+4AAACFAQAAEwAAAAAA&#10;AAAAAAAAAAAAAAAAW0NvbnRlbnRfVHlwZXNdLnhtbFBLAQItABQABgAIAAAAIQBa9CxbvwAAABUB&#10;AAALAAAAAAAAAAAAAAAAAB8BAABfcmVscy8ucmVsc1BLAQItABQABgAIAAAAIQA7EitUyAAAAOEA&#10;AAAPAAAAAAAAAAAAAAAAAAcCAABkcnMvZG93bnJldi54bWxQSwUGAAAAAAMAAwC3AAAA/AIAAAAA&#10;" fillcolor="#d3ccbc" strokecolor="#5d7e95" strokeweight="1pt">
                      <v:stroke joinstyle="miter"/>
                    </v:roundrect>
                    <v:group id="Group 372" o:spid="_x0000_s1084" style="position:absolute;left:23442;top:40522;width:5247;height:8522" coordorigin="23442,40522"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Gx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TEfw9Cm9ALp4AAAD//wMAUEsBAi0AFAAGAAgAAAAhANvh9svuAAAAhQEAABMAAAAA&#10;AAAAAAAAAAAAAAAAAFtDb250ZW50X1R5cGVzXS54bWxQSwECLQAUAAYACAAAACEAWvQsW78AAAAV&#10;AQAACwAAAAAAAAAAAAAAAAAfAQAAX3JlbHMvLnJlbHNQSwECLQAUAAYACAAAACEAbcThsckAAADh&#10;AAAADwAAAAAAAAAAAAAAAAAHAgAAZHJzL2Rvd25yZXYueG1sUEsFBgAAAAADAAMAtwAAAP0CAAAA&#10;AA==&#10;">
                      <v:group id="Group 373" o:spid="_x0000_s1085" style="position:absolute;left:23442;top:40522;width:5247;height:8505" coordorigin="23442,40522"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Qq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Lwn8PQpvQK5+AQAA//8DAFBLAQItABQABgAIAAAAIQDb4fbL7gAAAIUBAAATAAAA&#10;AAAAAAAAAAAAAAAAAABbQ29udGVudF9UeXBlc10ueG1sUEsBAi0AFAAGAAgAAAAhAFr0LFu/AAAA&#10;FQEAAAsAAAAAAAAAAAAAAAAAHwEAAF9yZWxzLy5yZWxzUEsBAi0AFAAGAAgAAAAhAAKIRCrKAAAA&#10;4QAAAA8AAAAAAAAAAAAAAAAABwIAAGRycy9kb3ducmV2LnhtbFBLBQYAAAAAAwADALcAAAD+AgAA&#10;AAA=&#10;">
                        <v:oval id="Oval 374" o:spid="_x0000_s1086" style="position:absolute;left:25822;top:40540;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7tyQAAAOEAAAAPAAAAZHJzL2Rvd25yZXYueG1sRI9Ba8JA&#10;FITvgv9heUIvUjfW0kh0lWAptRch0Yu3R/aZBLNvQ3bV9N+7guBlYBjmG2a57k0jrtS52rKC6SQC&#10;QVxYXXOp4LD/eZ+DcB5ZY2OZFPyTg/VqOFhiou2NM7rmvhQBwi5BBZX3bSKlKyoy6Ca2JQ7ZyXYG&#10;fbBdKXWHtwA3jfyIoi9psOawUGFLm4qKc34xCrLfQzMen4/b6Xyfxn87zuI075V6G/XfiyDpAoSn&#10;3r8aT8RWK5jFn/B4FN6AXN0BAAD//wMAUEsBAi0AFAAGAAgAAAAhANvh9svuAAAAhQEAABMAAAAA&#10;AAAAAAAAAAAAAAAAAFtDb250ZW50X1R5cGVzXS54bWxQSwECLQAUAAYACAAAACEAWvQsW78AAAAV&#10;AQAACwAAAAAAAAAAAAAAAAAfAQAAX3JlbHMvLnJlbHNQSwECLQAUAAYACAAAACEAPOQ+7ckAAADh&#10;AAAADwAAAAAAAAAAAAAAAAAHAgAAZHJzL2Rvd25yZXYueG1sUEsFBgAAAAADAAMAtwAAAP0CAAAA&#10;AA==&#10;" fillcolor="#eb6851" strokecolor="#5d7e95" strokeweight="1pt">
                          <v:stroke joinstyle="miter"/>
                        </v:oval>
                        <v:oval id="Oval 375" o:spid="_x0000_s1087" style="position:absolute;left:23442;top:40522;width:2867;height:8488;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LyyAAAAOEAAAAPAAAAZHJzL2Rvd25yZXYueG1sRI/RagIx&#10;FETfBf8hXMEX0azarmU1SlFqxYeC2g+43dzuLt3crEmq69+bQsGXgWGYM8xi1ZpaXMj5yrKC8SgB&#10;QZxbXXGh4PP0NnwB4QOyxtoyKbiRh9Wy21lgpu2VD3Q5hkJECPsMFZQhNJmUPi/JoB/Zhjhm39YZ&#10;DNG6QmqH1wg3tZwkSSoNVhwXSmxoXVL+c/w1CthtntovDNtBalOz/xin7+c9KtXvtZt5lNc5iEBt&#10;eDT+ETutYDp7hr9H8Q3I5R0AAP//AwBQSwECLQAUAAYACAAAACEA2+H2y+4AAACFAQAAEwAAAAAA&#10;AAAAAAAAAAAAAAAAW0NvbnRlbnRfVHlwZXNdLnhtbFBLAQItABQABgAIAAAAIQBa9CxbvwAAABUB&#10;AAALAAAAAAAAAAAAAAAAAB8BAABfcmVscy8ucmVsc1BLAQItABQABgAIAAAAIQAbVmLyyAAAAOEA&#10;AAAPAAAAAAAAAAAAAAAAAAcCAABkcnMvZG93bnJldi54bWxQSwUGAAAAAAMAAwC3AAAA/AIAAAAA&#10;" fillcolor="#eb6851" strokecolor="#5d7e95" strokeweight="1pt">
                          <v:stroke joinstyle="miter"/>
                        </v:oval>
                      </v:group>
                      <v:oval id="Oval 376" o:spid="_x0000_s1088" style="position:absolute;left:24642;top:40556;width:2867;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a1yQAAAOEAAAAPAAAAZHJzL2Rvd25yZXYueG1sRI9Ba8JA&#10;FITvBf/D8gQvRTfWGiW6irQUpRcx6v2RfSYh2bcxu2r8991CoZeBYZhvmOW6M7W4U+tKywrGowgE&#10;cWZ1ybmC0/FrOAfhPLLG2jIpeJKD9ar3ssRE2wcf6J76XAQIuwQVFN43iZQuK8igG9mGOGQX2xr0&#10;wba51C0+AtzU8i2KYmmw5LBQYEMfBWVVejMKru+T/XF3OVfT/eyb6nLzWm1jUmrQ7z4XQTYLEJ46&#10;/9/4Q+y0gsksht9H4Q3I1Q8AAAD//wMAUEsBAi0AFAAGAAgAAAAhANvh9svuAAAAhQEAABMAAAAA&#10;AAAAAAAAAAAAAAAAAFtDb250ZW50X1R5cGVzXS54bWxQSwECLQAUAAYACAAAACEAWvQsW78AAAAV&#10;AQAACwAAAAAAAAAAAAAAAAAfAQAAX3JlbHMvLnJlbHNQSwECLQAUAAYACAAAACEA7G/WtckAAADh&#10;AAAADwAAAAAAAAAAAAAAAAAHAgAAZHJzL2Rvd25yZXYueG1sUEsFBgAAAAADAAMAtwAAAP0CAAAA&#10;AA==&#10;" fillcolor="#eb6851" strokecolor="#5d7e95" strokeweight="1pt">
                        <v:stroke joinstyle="miter"/>
                      </v:oval>
                    </v:group>
                  </v:group>
                </v:group>
                <v:group id="Group 377" o:spid="_x0000_s1089" style="position:absolute;left:22946;top:761;width:5264;height:51155;rotation:7674718fd" coordorigin="22945,762" coordsize="5264,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15yQAAAOEAAAAPAAAAZHJzL2Rvd25yZXYueG1sRI9BawIx&#10;FITvBf9DeIK3mrSFuqxGKbpq8VZbBG+PzXN3281L2ER3+++bQqGXgWGYb5jFarCtuFEXGscaHqYK&#10;BHHpTMOVho/37X0GIkRkg61j0vBNAVbL0d0Cc+N6fqPbMVYiQTjkqKGO0edShrImi2HqPHHKLq6z&#10;GJPtKmk67BPctvJRqWdpseG0UKOndU3l1/FqNRRqvyvO9pT5U39Qh2LrzWfmtZ6Mh808ycscRKQh&#10;/jf+EK9Gw9NsBr+P0huQyx8AAAD//wMAUEsBAi0AFAAGAAgAAAAhANvh9svuAAAAhQEAABMAAAAA&#10;AAAAAAAAAAAAAAAAAFtDb250ZW50X1R5cGVzXS54bWxQSwECLQAUAAYACAAAACEAWvQsW78AAAAV&#10;AQAACwAAAAAAAAAAAAAAAAAfAQAAX3JlbHMvLnJlbHNQSwECLQAUAAYACAAAACEA5oVteckAAADh&#10;AAAADwAAAAAAAAAAAAAAAAAHAgAAZHJzL2Rvd25yZXYueG1sUEsFBgAAAAADAAMAtwAAAP0CAAAA&#10;AA==&#10;">
                  <v:group id="Group 378" o:spid="_x0000_s1090" style="position:absolute;left:22962;top:762;width:5247;height:11514" coordorigin="22962,762"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ZbygAAAOEAAAAPAAAAZHJzL2Rvd25yZXYueG1sRI9Na8JA&#10;EIbvhf6HZYTedJOKtkRXEftBD1KoCuJtyI5JMDsbstsk/nvnUOhl4GV4n5lnuR5crTpqQ+XZQDpJ&#10;QBHn3lZcGDgePsavoEJEtlh7JgM3CrBePT4sMbO+5x/q9rFQAuGQoYEyxibTOuQlOQwT3xDL7uJb&#10;h1FiW2jbYi9wV+vnJJlrhxXLhRIb2paUX/e/zsBnj/1mmr53u+tlezsfZt+nXUrGPI2Gt4WMzQJU&#10;pCH+N/4QX9bA9EVeFiOxAb26AwAA//8DAFBLAQItABQABgAIAAAAIQDb4fbL7gAAAIUBAAATAAAA&#10;AAAAAAAAAAAAAAAAAABbQ29udGVudF9UeXBlc10ueG1sUEsBAi0AFAAGAAgAAAAhAFr0LFu/AAAA&#10;FQEAAAsAAAAAAAAAAAAAAAAAHwEAAF9yZWxzLy5yZWxzUEsBAi0AFAAGAAgAAAAhAAws1lvKAAAA&#10;4QAAAA8AAAAAAAAAAAAAAAAABwIAAGRycy9kb3ducmV2LnhtbFBLBQYAAAAAAwADALcAAAD+AgAA&#10;AAA=&#10;">
                    <v:roundrect id="Rounded Rectangle 379" o:spid="_x0000_s1091" style="position:absolute;left:25023;top:9286;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dSyAAAAOEAAAAPAAAAZHJzL2Rvd25yZXYueG1sRI9Pi8Iw&#10;FMTvC36H8ARva2qFXa1GUZeFvYl/EL09mmdTbF5Kk7X122+EBS8DwzC/YebLzlbiTo0vHSsYDRMQ&#10;xLnTJRcKjofv9wkIH5A1Vo5JwYM8LBe9tzlm2rW8o/s+FCJC2GeowIRQZ1L63JBFP3Q1ccyurrEY&#10;om0KqRtsI9xWMk2SD2mx5LhgsKaNofy2/7UKHO3kJXmcz/kpbW9dullv11Oj1KDffc2irGYgAnXh&#10;1fhH/GgF488pPB/FNyAXfwAAAP//AwBQSwECLQAUAAYACAAAACEA2+H2y+4AAACFAQAAEwAAAAAA&#10;AAAAAAAAAAAAAAAAW0NvbnRlbnRfVHlwZXNdLnhtbFBLAQItABQABgAIAAAAIQBa9CxbvwAAABUB&#10;AAALAAAAAAAAAAAAAAAAAB8BAABfcmVscy8ucmVsc1BLAQItABQABgAIAAAAIQDFZCdSyAAAAOEA&#10;AAAPAAAAAAAAAAAAAAAAAAcCAABkcnMvZG93bnJldi54bWxQSwUGAAAAAAMAAwC3AAAA/AIAAAAA&#10;" fillcolor="#d3ccbc" strokecolor="#5d7e95" strokeweight="1pt">
                      <v:stroke joinstyle="miter"/>
                    </v:roundrect>
                    <v:group id="Group 380" o:spid="_x0000_s1092" style="position:absolute;left:22962;top:762;width:5247;height:8521" coordorigin="22962,762"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p6yQAAAOEAAAAPAAAAZHJzL2Rvd25yZXYueG1sRI9Ba8JA&#10;EIXvQv/DMoXedJOKRaKriLXiQQrVQultyI5JMDsbsmsS/71zKPQy8Bje9/iW68HVqqM2VJ4NpJME&#10;FHHubcWFge/zx3gOKkRki7VnMnCnAOvV02iJmfU9f1F3ioUSCIcMDZQxNpnWIS/JYZj4hlh+F986&#10;jBLbQtsWe4G7Wr8myZt2WLEslNjQtqT8ero5A/se+8003XXH62V7/z3PPn+OKRnz8jy8L+RsFqAi&#10;DfG/8Yc4WAPTuTiIkdiAXj0AAAD//wMAUEsBAi0AFAAGAAgAAAAhANvh9svuAAAAhQEAABMAAAAA&#10;AAAAAAAAAAAAAAAAAFtDb250ZW50X1R5cGVzXS54bWxQSwECLQAUAAYACAAAACEAWvQsW78AAAAV&#10;AQAACwAAAAAAAAAAAAAAAAAfAQAAX3JlbHMvLnJlbHNQSwECLQAUAAYACAAAACEAx4+qeskAAADh&#10;AAAADwAAAAAAAAAAAAAAAAAHAgAAZHJzL2Rvd25yZXYueG1sUEsFBgAAAAADAAMAtwAAAP0CAAAA&#10;AA==&#10;">
                      <v:group id="Group 381" o:spid="_x0000_s1093" style="position:absolute;left:22962;top:762;width:5247;height:8504" coordorigin="22962,762"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hyAAAAOEAAAAPAAAAZHJzL2Rvd25yZXYueG1sRI9Pi8Iw&#10;FMTvC36H8ARva1pFkWoU8R8eRFhdWPb2aJ5tsXkpTWzrtzcLC14GhmF+wyxWnSlFQ7UrLCuIhxEI&#10;4tTqgjMF39f95wyE88gaS8uk4EkOVsvexwITbVv+oubiMxEg7BJUkHtfJVK6NCeDbmgr4pDdbG3Q&#10;B1tnUtfYBrgp5SiKptJgwWEhx4o2OaX3y8MoOLTYrsfxrjndb5vn73Vy/jnFpNSg323nQdZzEJ46&#10;/278I45awXgWw9+j8Abk8gUAAP//AwBQSwECLQAUAAYACAAAACEA2+H2y+4AAACFAQAAEwAAAAAA&#10;AAAAAAAAAAAAAAAAW0NvbnRlbnRfVHlwZXNdLnhtbFBLAQItABQABgAIAAAAIQBa9CxbvwAAABUB&#10;AAALAAAAAAAAAAAAAAAAAB8BAABfcmVscy8ucmVsc1BLAQItABQABgAIAAAAIQCoww/hyAAAAOEA&#10;AAAPAAAAAAAAAAAAAAAAAAcCAABkcnMvZG93bnJldi54bWxQSwUGAAAAAAMAAwC3AAAA/AIAAAAA&#10;">
                        <v:oval id="Oval 382" o:spid="_x0000_s1094" style="position:absolute;left:25343;top:779;width:2866;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MlyAAAAOEAAAAPAAAAZHJzL2Rvd25yZXYueG1sRI9Bi8Iw&#10;FITvwv6H8Bb2IpqqoKUapSiy7mWh1Yu3R/Nsi81LaaLWf2+Ehb0MDMN8w6w2vWnEnTpXW1YwGUcg&#10;iAuray4VnI77UQzCeWSNjWVS8CQHm/XHYIWJtg/O6J77UgQIuwQVVN63iZSuqMigG9uWOGQX2xn0&#10;wXal1B0+Atw0chpFc2mw5rBQYUvbioprfjMKsu9TMxxez4dJfEwXP7+cLdK8V+rrs98tg6RLEJ56&#10;/9/4Qxy0glk8hfej8Abk+gUAAP//AwBQSwECLQAUAAYACAAAACEA2+H2y+4AAACFAQAAEwAAAAAA&#10;AAAAAAAAAAAAAAAAW0NvbnRlbnRfVHlwZXNdLnhtbFBLAQItABQABgAIAAAAIQBa9CxbvwAAABUB&#10;AAALAAAAAAAAAAAAAAAAAB8BAABfcmVscy8ucmVsc1BLAQItABQABgAIAAAAIQDplHMlyAAAAOEA&#10;AAAPAAAAAAAAAAAAAAAAAAcCAABkcnMvZG93bnJldi54bWxQSwUGAAAAAAMAAwC3AAAA/AIAAAAA&#10;" fillcolor="#eb6851" strokecolor="#5d7e95" strokeweight="1pt">
                          <v:stroke joinstyle="miter"/>
                        </v:oval>
                        <v:oval id="Oval 383" o:spid="_x0000_s1095" style="position:absolute;left:22962;top:762;width:2867;height:8487;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86yQAAAOEAAAAPAAAAZHJzL2Rvd25yZXYueG1sRI/RasJA&#10;FETfhf7Dcgt9Kc3GKkFiVimVVvFBMPUDrtnbJDR7N93davx7Vyj4MjAMc4YploPpxImcby0rGCcp&#10;COLK6pZrBYevj5cZCB+QNXaWScGFPCwXD6MCc23PvKdTGWoRIexzVNCE0OdS+qohgz6xPXHMvq0z&#10;GKJ1tdQOzxFuOvmappk02HJcaLCn94aqn/LPKGC3mg5HDJ/Pmc3MdjfO1r9bVOrpcVjNo7zNQQQa&#10;wr3xj9hoBZPZBG6P4huQiysAAAD//wMAUEsBAi0AFAAGAAgAAAAhANvh9svuAAAAhQEAABMAAAAA&#10;AAAAAAAAAAAAAAAAAFtDb250ZW50X1R5cGVzXS54bWxQSwECLQAUAAYACAAAACEAWvQsW78AAAAV&#10;AQAACwAAAAAAAAAAAAAAAAAfAQAAX3JlbHMvLnJlbHNQSwECLQAUAAYACAAAACEAziYvOskAAADh&#10;AAAADwAAAAAAAAAAAAAAAAAHAgAAZHJzL2Rvd25yZXYueG1sUEsFBgAAAAADAAMAtwAAAP0CAAAA&#10;AA==&#10;" fillcolor="#eb6851" strokecolor="#5d7e95" strokeweight="1pt">
                          <v:stroke joinstyle="miter"/>
                        </v:oval>
                      </v:group>
                      <v:oval id="Oval 384" o:spid="_x0000_s1096" style="position:absolute;left:24162;top:795;width:2867;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1+yQAAAOEAAAAPAAAAZHJzL2Rvd25yZXYueG1sRI/NasMw&#10;EITvhbyD2EIupZHzW+NYDqGhNOQSGrf3xdrYxtbKtZTEffuqUMhlYBjmGybdDKYVV+pdbVnBdBKB&#10;IC6srrlU8Jm/PccgnEfW2FomBT/kYJONHlJMtL3xB11PvhQBwi5BBZX3XSKlKyoy6Ca2Iw7Z2fYG&#10;fbB9KXWPtwA3rZxF0UoarDksVNjRa0VFc7oYBd+L+THfn7+a5fHlQG29fWreV6TU+HHYrYNs1yA8&#10;Df7e+EfstYJ5vIC/R+ENyOwXAAD//wMAUEsBAi0AFAAGAAgAAAAhANvh9svuAAAAhQEAABMAAAAA&#10;AAAAAAAAAAAAAAAAAFtDb250ZW50X1R5cGVzXS54bWxQSwECLQAUAAYACAAAACEAWvQsW78AAAAV&#10;AQAACwAAAAAAAAAAAAAAAAAfAQAAX3JlbHMvLnJlbHNQSwECLQAUAAYACAAAACEARiSdfskAAADh&#10;AAAADwAAAAAAAAAAAAAAAAAHAgAAZHJzL2Rvd25yZXYueG1sUEsFBgAAAAADAAMAtwAAAP0CAAAA&#10;AA==&#10;" fillcolor="#eb6851" strokecolor="#5d7e95" strokeweight="1pt">
                        <v:stroke joinstyle="miter"/>
                      </v:oval>
                    </v:group>
                  </v:group>
                  <v:group id="Group 385" o:spid="_x0000_s1097" style="position:absolute;left:22945;top:40403;width:5247;height:11514;flip:y" coordorigin="22945,40403"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YMyAAAAOEAAAAPAAAAZHJzL2Rvd25yZXYueG1sRI9Pa8JA&#10;FMTvBb/D8oTe6kabikRXEUWR0ovxDx4f2WeymH0bsqum375bKPQyMAzzG2a26GwtHtR641jBcJCA&#10;IC6cNlwqOB42bxMQPiBrrB2Tgm/ysJj3XmaYaffkPT3yUIoIYZ+hgiqEJpPSFxVZ9APXEMfs6lqL&#10;Idq2lLrFZ4TbWo6SZCwtGo4LFTa0qqi45Xer4LQ0KaXny+dXUhDttLxsc5Mq9drv1tMoyymIQF34&#10;b/whdlrB++QDfh/FNyDnPwAAAP//AwBQSwECLQAUAAYACAAAACEA2+H2y+4AAACFAQAAEwAAAAAA&#10;AAAAAAAAAAAAAAAAW0NvbnRlbnRfVHlwZXNdLnhtbFBLAQItABQABgAIAAAAIQBa9CxbvwAAABUB&#10;AAALAAAAAAAAAAAAAAAAAB8BAABfcmVscy8ucmVsc1BLAQItABQABgAIAAAAIQAZSJYMyAAAAOEA&#10;AAAPAAAAAAAAAAAAAAAAAAcCAABkcnMvZG93bnJldi54bWxQSwUGAAAAAAMAAwC3AAAA/AIAAAAA&#10;">
                    <v:roundrect id="Rounded Rectangle 386" o:spid="_x0000_s1098" style="position:absolute;left:25006;top:48928;width:1050;height:2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MHxwAAAOEAAAAPAAAAZHJzL2Rvd25yZXYueG1sRI9bi8Iw&#10;FITfBf9DOMK+aWoXRKtRvLDg2+IF0bdDc2yKzUlpsrb+e7OwsC8DwzDfMItVZyvxpMaXjhWMRwkI&#10;4tzpkgsF59PXcArCB2SNlWNS8CIPq2W/t8BMu5YP9DyGQkQI+wwVmBDqTEqfG7LoR64mjtndNRZD&#10;tE0hdYNthNtKpkkykRZLjgsGa9oayh/HH6vA0UHektf1ml/S9tGl2833ZmaU+hh0u3mU9RxEoC78&#10;N/4Qe63gczqB30fxDcjlGwAA//8DAFBLAQItABQABgAIAAAAIQDb4fbL7gAAAIUBAAATAAAAAAAA&#10;AAAAAAAAAAAAAABbQ29udGVudF9UeXBlc10ueG1sUEsBAi0AFAAGAAgAAAAhAFr0LFu/AAAAFQEA&#10;AAsAAAAAAAAAAAAAAAAAHwEAAF9yZWxzLy5yZWxzUEsBAi0AFAAGAAgAAAAhAIEuwwfHAAAA4QAA&#10;AA8AAAAAAAAAAAAAAAAABwIAAGRycy9kb3ducmV2LnhtbFBLBQYAAAAAAwADALcAAAD7AgAAAAA=&#10;" fillcolor="#d3ccbc" strokecolor="#5d7e95" strokeweight="1pt">
                      <v:stroke joinstyle="miter"/>
                    </v:roundrect>
                    <v:group id="Group 387" o:spid="_x0000_s1099" style="position:absolute;left:22945;top:40403;width:5247;height:8521" coordorigin="22945,40403"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IOyQAAAOEAAAAPAAAAZHJzL2Rvd25yZXYueG1sRI9Pa8JA&#10;FMTvBb/D8gRvuonSKtFVxD+lBylUBfH2yD6TYPZtyK5J/PbdgtDLwDDMb5jFqjOlaKh2hWUF8SgC&#10;QZxaXXCm4HzaD2cgnEfWWFomBU9ysFr23haYaNvyDzVHn4kAYZeggtz7KpHSpTkZdCNbEYfsZmuD&#10;Ptg6k7rGNsBNKcdR9CENFhwWcqxok1N6Pz6Mgs8W2/Uk3jWH+23zvJ7evy+HmJQa9LvtPMh6DsJT&#10;5/8bL8SXVjCZTeHvUXgDcvkLAAD//wMAUEsBAi0AFAAGAAgAAAAhANvh9svuAAAAhQEAABMAAAAA&#10;AAAAAAAAAAAAAAAAAFtDb250ZW50X1R5cGVzXS54bWxQSwECLQAUAAYACAAAACEAWvQsW78AAAAV&#10;AQAACwAAAAAAAAAAAAAAAAAfAQAAX3JlbHMvLnJlbHNQSwECLQAUAAYACAAAACEASGYyDskAAADh&#10;AAAADwAAAAAAAAAAAAAAAAAHAgAAZHJzL2Rvd25yZXYueG1sUEsFBgAAAAADAAMAtwAAAP0CAAAA&#10;AA==&#10;">
                      <v:group id="Group 388" o:spid="_x0000_s1100" style="position:absolute;left:22945;top:40403;width:5247;height:8504" coordorigin="22945,40403"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8yQAAAOEAAAAPAAAAZHJzL2Rvd25yZXYueG1sRI/BasJA&#10;EIbvQt9hmUJvuknFItFVxFrxIIVqofQ2ZMckmJ0N2TWJb+8cCr0M/Az/N/Mt14OrVUdtqDwbSCcJ&#10;KOLc24oLA9/nj/EcVIjIFmvPZOBOAdarp9ESM+t7/qLuFAslEA4ZGihjbDKtQ16SwzDxDbHsLr51&#10;GCW2hbYt9gJ3tX5NkjftsGK5UGJD25Ly6+nmDOx77DfTdNcdr5ft/fc8+/w5pmTMy/PwvpCxWYCK&#10;NMT/xh/iYA1M5/KyGIkN6NUDAAD//wMAUEsBAi0AFAAGAAgAAAAhANvh9svuAAAAhQEAABMAAAAA&#10;AAAAAAAAAAAAAAAAAFtDb250ZW50X1R5cGVzXS54bWxQSwECLQAUAAYACAAAACEAWvQsW78AAAAV&#10;AQAACwAAAAAAAAAAAAAAAAAfAQAAX3JlbHMvLnJlbHNQSwECLQAUAAYACAAAACEAOfmmfMkAAADh&#10;AAAADwAAAAAAAAAAAAAAAAAHAgAAZHJzL2Rvd25yZXYueG1sUEsFBgAAAAADAAMAtwAAAP0CAAAA&#10;AA==&#10;">
                        <v:oval id="Oval 389" o:spid="_x0000_s1101" style="position:absolute;left:25325;top:40420;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FUyQAAAOEAAAAPAAAAZHJzL2Rvd25yZXYueG1sRI9Ba8JA&#10;FITvgv9heUIvohtb0DS6SlBK9SIkeuntkX0mwezbkF01/ffdguBlYBjmG2a16U0j7tS52rKC2TQC&#10;QVxYXXOp4Hz6msQgnEfW2FgmBb/kYLMeDlaYaPvgjO65L0WAsEtQQeV9m0jpiooMuqltiUN2sZ1B&#10;H2xXSt3hI8BNI9+jaC4N1hwWKmxpW1FxzW9GQfZ9bsbj689+Fp/SxeHI2SLNe6XeRv1uGSRdgvDU&#10;+1fjidhrBR/xJ/w/Cm9Arv8AAAD//wMAUEsBAi0AFAAGAAgAAAAhANvh9svuAAAAhQEAABMAAAAA&#10;AAAAAAAAAAAAAAAAAFtDb250ZW50X1R5cGVzXS54bWxQSwECLQAUAAYACAAAACEAWvQsW78AAAAV&#10;AQAACwAAAAAAAAAAAAAAAAAfAQAAX3JlbHMvLnJlbHNQSwECLQAUAAYACAAAACEA5zDhVMkAAADh&#10;AAAADwAAAAAAAAAAAAAAAAAHAgAAZHJzL2Rvd25yZXYueG1sUEsFBgAAAAADAAMAtwAAAP0CAAAA&#10;AA==&#10;" fillcolor="#eb6851" strokecolor="#5d7e95" strokeweight="1pt">
                          <v:stroke joinstyle="miter"/>
                        </v:oval>
                        <v:oval id="Oval 390" o:spid="_x0000_s1102" style="position:absolute;left:22945;top:40403;width:2867;height:8487;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eQyQAAAOEAAAAPAAAAZHJzL2Rvd25yZXYueG1sRI/RasJA&#10;EEXfBf9hmUJfpG5sS7DRVURpFR8K2n7ANDtNQrOzcXer8e+dh0JfBi7DPZczX/auVWcKsfFsYDLO&#10;QBGX3jZcGfj8eH2YgooJ2WLrmQxcKcJyMRzMsbD+wgc6H1OlBMKxQAN1Sl2hdSxrchjHviOW37cP&#10;DpPEUGkb8CJw1+rHLMu1w4ZlocaO1jWVP8dfZ4DD5rn/wvQ2yn3u9u+TfHvaozH3d/1mJmc1A5Wo&#10;T/+NP8TOGnh6EQcxEhvQixsAAAD//wMAUEsBAi0AFAAGAAgAAAAhANvh9svuAAAAhQEAABMAAAAA&#10;AAAAAAAAAAAAAAAAAFtDb250ZW50X1R5cGVzXS54bWxQSwECLQAUAAYACAAAACEAWvQsW78AAAAV&#10;AQAACwAAAAAAAAAAAAAAAAAfAQAAX3JlbHMvLnJlbHNQSwECLQAUAAYACAAAACEAuy0nkMkAAADh&#10;AAAADwAAAAAAAAAAAAAAAAAHAgAAZHJzL2Rvd25yZXYueG1sUEsFBgAAAAADAAMAtwAAAP0CAAAA&#10;AA==&#10;" fillcolor="#eb6851" strokecolor="#5d7e95" strokeweight="1pt">
                          <v:stroke joinstyle="miter"/>
                        </v:oval>
                      </v:group>
                      <v:oval id="Oval 391" o:spid="_x0000_s1103" style="position:absolute;left:24145;top:40437;width:2867;height:8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g7yAAAAOEAAAAPAAAAZHJzL2Rvd25yZXYueG1sRI9ba8JA&#10;FITfC/6H5Qh9Kbqx3qOriKUovoi390P2mIRkz8bsqum/7wqFvgwMw3zDzJeNKcWDapdbVtDrRiCI&#10;E6tzThWcT9+dCQjnkTWWlknBDzlYLlpvc4y1ffKBHkefigBhF6OCzPsqltIlGRl0XVsRh+xqa4M+&#10;2DqVusZngJtSfkbRSBrMOSxkWNE6o6Q43o2C26C/P22vl2K4H++ozFcfxWZESr23m69ZkNUMhKfG&#10;/zf+EFutoD/twetReANy8QsAAP//AwBQSwECLQAUAAYACAAAACEA2+H2y+4AAACFAQAAEwAAAAAA&#10;AAAAAAAAAAAAAAAAW0NvbnRlbnRfVHlwZXNdLnhtbFBLAQItABQABgAIAAAAIQBa9CxbvwAAABUB&#10;AAALAAAAAAAAAAAAAAAAAB8BAABfcmVscy8ucmVsc1BLAQItABQABgAIAAAAIQDTiqg7yAAAAOEA&#10;AAAPAAAAAAAAAAAAAAAAAAcCAABkcnMvZG93bnJldi54bWxQSwUGAAAAAAMAAwC3AAAA/AIAAAAA&#10;" fillcolor="#eb6851" strokecolor="#5d7e95" strokeweight="1pt">
                        <v:stroke joinstyle="miter"/>
                      </v:oval>
                    </v:group>
                  </v:group>
                </v:group>
                <v:group id="Group 392" o:spid="_x0000_s1104" style="position:absolute;left:22654;top:333;width:5264;height:51156;rotation:9521438fd" coordorigin="22654,333" coordsize="5264,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BdyAAAAOEAAAAPAAAAZHJzL2Rvd25yZXYueG1sRI9Ba8JA&#10;FITvBf/D8gQvUjdaajW6iigV0ZOpvT+zzySYfRuyq0Z/vVsQehkYhvmGmc4bU4or1a6wrKDfi0AQ&#10;p1YXnCk4/Hy/j0A4j6yxtEwK7uRgPmu9TTHW9sZ7uiY+EwHCLkYFufdVLKVLczLoerYiDtnJ1gZ9&#10;sHUmdY23ADelHETRUBosOCzkWNEyp/ScXIwCfmzTR5kcfj8XXdLZ1+iYrMc7pTrtZjUJspiA8NT4&#10;/8YLsdEKPsYD+HsU3oCcPQEAAP//AwBQSwECLQAUAAYACAAAACEA2+H2y+4AAACFAQAAEwAAAAAA&#10;AAAAAAAAAAAAAAAAW0NvbnRlbnRfVHlwZXNdLnhtbFBLAQItABQABgAIAAAAIQBa9CxbvwAAABUB&#10;AAALAAAAAAAAAAAAAAAAAB8BAABfcmVscy8ucmVsc1BLAQItABQABgAIAAAAIQCwMPBdyAAAAOEA&#10;AAAPAAAAAAAAAAAAAAAAAAcCAABkcnMvZG93bnJldi54bWxQSwUGAAAAAAMAAwC3AAAA/AIAAAAA&#10;">
                  <v:group id="Group 393" o:spid="_x0000_s1105" style="position:absolute;left:22671;top:333;width:5247;height:11515" coordorigin="22671,333"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LQygAAAOEAAAAPAAAAZHJzL2Rvd25yZXYueG1sRI9Pa8JA&#10;FMTvQr/D8gre6iYGSxuziqiVHkSoFkpvj+zLH8y+DdltEr99t1DwMjAM8xsmW4+mET11rrasIJ5F&#10;IIhzq2suFXxe3p5eQDiPrLGxTApu5GC9ephkmGo78Af1Z1+KAGGXooLK+zaV0uUVGXQz2xKHrLCd&#10;QR9sV0rd4RDgppHzKHqWBmsOCxW2tK0ov55/jILDgMMmiff98Vpsb9+XxenrGJNS08dxtwyyWYLw&#10;NPp74x/xrhUkrwn8PQpvQK5+AQAA//8DAFBLAQItABQABgAIAAAAIQDb4fbL7gAAAIUBAAATAAAA&#10;AAAAAAAAAAAAAAAAAABbQ29udGVudF9UeXBlc10ueG1sUEsBAi0AFAAGAAgAAAAhAFr0LFu/AAAA&#10;FQEAAAsAAAAAAAAAAAAAAAAAHwEAAF9yZWxzLy5yZWxzUEsBAi0AFAAGAAgAAAAhALKEotDKAAAA&#10;4QAAAA8AAAAAAAAAAAAAAAAABwIAAGRycy9kb3ducmV2LnhtbFBLBQYAAAAAAwADALcAAAD+AgAA&#10;AAA=&#10;">
                    <v:roundrect id="Rounded Rectangle 394" o:spid="_x0000_s1106" style="position:absolute;left:24732;top:8858;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42yAAAAOEAAAAPAAAAZHJzL2Rvd25yZXYueG1sRI9Pi8Iw&#10;FMTvC36H8ARva2pdFq1GUZeFvYl/EL09mmdTbF5Kk7X122+EBS8DwzC/YebLzlbiTo0vHSsYDRMQ&#10;xLnTJRcKjofv9wkIH5A1Vo5JwYM8LBe9tzlm2rW8o/s+FCJC2GeowIRQZ1L63JBFP3Q1ccyurrEY&#10;om0KqRtsI9xWMk2ST2mx5LhgsKaNofy2/7UKHO3kJXmcz/kpbW9dullv11Oj1KDffc2irGYgAnXh&#10;1fhH/GgF4+kHPB/FNyAXfwAAAP//AwBQSwECLQAUAAYACAAAACEA2+H2y+4AAACFAQAAEwAAAAAA&#10;AAAAAAAAAAAAAAAAW0NvbnRlbnRfVHlwZXNdLnhtbFBLAQItABQABgAIAAAAIQBa9CxbvwAAABUB&#10;AAALAAAAAAAAAAAAAAAAAB8BAABfcmVscy8ucmVsc1BLAQItABQABgAIAAAAIQCbaW42yAAAAOEA&#10;AAAPAAAAAAAAAAAAAAAAAAcCAABkcnMvZG93bnJldi54bWxQSwUGAAAAAAMAAwC3AAAA/AIAAAAA&#10;" fillcolor="#d3ccbc" strokecolor="#5d7e95" strokeweight="1pt">
                      <v:stroke joinstyle="miter"/>
                    </v:roundrect>
                    <v:group id="Group 395" o:spid="_x0000_s1107" style="position:absolute;left:22671;top:333;width:5247;height:8522" coordorigin="22671,333"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8/yQAAAOEAAAAPAAAAZHJzL2Rvd25yZXYueG1sRI9Ba8JA&#10;FITvBf/D8gRvuoli0egqYqv0IIWqIN4e2WcSzL4N2TWJ/75bEHoZGIb5hlmuO1OKhmpXWFYQjyIQ&#10;xKnVBWcKzqfdcAbCeWSNpWVS8CQH61XvbYmJti3/UHP0mQgQdgkqyL2vEildmpNBN7IVcchutjbo&#10;g60zqWtsA9yUchxF79JgwWEhx4q2OaX348Mo2LfYbibxZ3O437bP62n6fTnEpNSg330sgmwWIDx1&#10;/r/xQnxpBZP5FP4ehTcgV78AAAD//wMAUEsBAi0AFAAGAAgAAAAhANvh9svuAAAAhQEAABMAAAAA&#10;AAAAAAAAAAAAAAAAAFtDb250ZW50X1R5cGVzXS54bWxQSwECLQAUAAYACAAAACEAWvQsW78AAAAV&#10;AQAACwAAAAAAAAAAAAAAAAAfAQAAX3JlbHMvLnJlbHNQSwECLQAUAAYACAAAACEAUiGfP8kAAADh&#10;AAAADwAAAAAAAAAAAAAAAAAHAgAAZHJzL2Rvd25yZXYueG1sUEsFBgAAAAADAAMAtwAAAP0CAAAA&#10;AA==&#10;">
                      <v:group id="Group 396" o:spid="_x0000_s1108" style="position:absolute;left:22671;top:333;width:5247;height:8505" coordorigin="22671,333"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FIyQAAAOEAAAAPAAAAZHJzL2Rvd25yZXYueG1sRI9Ba8JA&#10;FITvgv9heYK3uolS0egqYqv0IIWqIN4e2WcSzL4N2TWJ/75bKHgZGIb5hlmuO1OKhmpXWFYQjyIQ&#10;xKnVBWcKzqfd2wyE88gaS8uk4EkO1qt+b4mJti3/UHP0mQgQdgkqyL2vEildmpNBN7IVcchutjbo&#10;g60zqWtsA9yUchxFU2mw4LCQY0XbnNL78WEU7FtsN5P4szncb9vn9fT+fTnEpNRw0H0sgmwWIDx1&#10;/tX4R3xpBZP5FP4ehTcgV78AAAD//wMAUEsBAi0AFAAGAAgAAAAhANvh9svuAAAAhQEAABMAAAAA&#10;AAAAAAAAAAAAAAAAAFtDb250ZW50X1R5cGVzXS54bWxQSwECLQAUAAYACAAAACEAWvQsW78AAAAV&#10;AQAACwAAAAAAAAAAAAAAAAAfAQAAX3JlbHMvLnJlbHNQSwECLQAUAAYACAAAACEAovMBSMkAAADh&#10;AAAADwAAAAAAAAAAAAAAAAAHAgAAZHJzL2Rvd25yZXYueG1sUEsFBgAAAAADAAMAtwAAAP0CAAAA&#10;AA==&#10;">
                        <v:oval id="Oval 397" o:spid="_x0000_s1109" style="position:absolute;left:25052;top:351;width:2866;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ZgyQAAAOEAAAAPAAAAZHJzL2Rvd25yZXYueG1sRI9Ba8JA&#10;FITvgv9heUIvohsrGBtdJViKehESvfT2yD6TYPZtyG41/ffdguBlYBjmG2a97U0j7tS52rKC2TQC&#10;QVxYXXOp4HL+mixBOI+ssbFMCn7JwXYzHKwx0fbBGd1zX4oAYZeggsr7NpHSFRUZdFPbEofsajuD&#10;PtiulLrDR4CbRr5H0UIarDksVNjSrqLilv8YBdn+0ozHt+/DbHlO4+OJszjNe6XeRv3nKki6AuGp&#10;96/GE3HQCuYfMfw/Cm9Abv4AAAD//wMAUEsBAi0AFAAGAAgAAAAhANvh9svuAAAAhQEAABMAAAAA&#10;AAAAAAAAAAAAAAAAAFtDb250ZW50X1R5cGVzXS54bWxQSwECLQAUAAYACAAAACEAWvQsW78AAAAV&#10;AQAACwAAAAAAAAAAAAAAAAAfAQAAX3JlbHMvLnJlbHNQSwECLQAUAAYACAAAACEAfDpGYMkAAADh&#10;AAAADwAAAAAAAAAAAAAAAAAHAgAAZHJzL2Rvd25yZXYueG1sUEsFBgAAAAADAAMAtwAAAP0CAAAA&#10;AA==&#10;" fillcolor="#eb6851" strokecolor="#5d7e95" strokeweight="1pt">
                          <v:stroke joinstyle="miter"/>
                        </v:oval>
                        <v:oval id="Oval 398" o:spid="_x0000_s1110" style="position:absolute;left:22671;top:333;width:2867;height:8488;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uWyQAAAOEAAAAPAAAAZHJzL2Rvd25yZXYueG1sRI/BasJA&#10;EIbvgu+wTKEXqRvbEmx0FVFaxUNB2weYZqdJaHY27m41vr1zKPQy8DP838w3X/auVWcKsfFsYDLO&#10;QBGX3jZcGfj8eH2YgooJ2WLrmQxcKcJyMRzMsbD+wgc6H1OlBMKxQAN1Sl2hdSxrchjHviOW3bcP&#10;DpPEUGkb8CJw1+rHLMu1w4blQo0drWsqf46/zgCHzXP/heltlPvc7d8n+fa0R2Pu7/rNTMZqBipR&#10;n/4bf4idNfD0Ii+LkdiAXtwAAAD//wMAUEsBAi0AFAAGAAgAAAAhANvh9svuAAAAhQEAABMAAAAA&#10;AAAAAAAAAAAAAAAAAFtDb250ZW50X1R5cGVzXS54bWxQSwECLQAUAAYACAAAACEAWvQsW78AAAAV&#10;AQAACwAAAAAAAAAAAAAAAAAfAQAAX3JlbHMvLnJlbHNQSwECLQAUAAYACAAAACEARVsrlskAAADh&#10;AAAADwAAAAAAAAAAAAAAAAAHAgAAZHJzL2Rvd25yZXYueG1sUEsFBgAAAAADAAMAtwAAAP0CAAAA&#10;AA==&#10;" fillcolor="#eb6851" strokecolor="#5d7e95" strokeweight="1pt">
                          <v:stroke joinstyle="miter"/>
                        </v:oval>
                      </v:group>
                      <v:oval id="Oval 399" o:spid="_x0000_s1111" style="position:absolute;left:23871;top:367;width:2867;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9yQAAAOEAAAAPAAAAZHJzL2Rvd25yZXYueG1sRI9Pa8JA&#10;FMTvQr/D8gpeim7UqjW6ilhKxYv4p/dH9pmEZN/G7Krx27tCwcvAMMxvmNmiMaW4Uu1yywp63QgE&#10;cWJ1zqmC4+Gn8wXCeWSNpWVScCcHi/lba4axtjfe0XXvUxEg7GJUkHlfxVK6JCODrmsr4pCdbG3Q&#10;B1unUtd4C3BTyn4UjaTBnMNChhWtMkqK/cUoOH8Otof16a8YbscbKvPlR/E7IqXa7833NMhyCsJT&#10;41+Nf8RaKxhMJvB8FN6AnD8AAAD//wMAUEsBAi0AFAAGAAgAAAAhANvh9svuAAAAhQEAABMAAAAA&#10;AAAAAAAAAAAAAAAAAFtDb250ZW50X1R5cGVzXS54bWxQSwECLQAUAAYACAAAACEAWvQsW78AAAAV&#10;AQAACwAAAAAAAAAAAAAAAAAfAQAAX3JlbHMvLnJlbHNQSwECLQAUAAYACAAAACEALfykPckAAADh&#10;AAAADwAAAAAAAAAAAAAAAAAHAgAAZHJzL2Rvd25yZXYueG1sUEsFBgAAAAADAAMAtwAAAP0CAAAA&#10;AA==&#10;" fillcolor="#eb6851" strokecolor="#5d7e95" strokeweight="1pt">
                        <v:stroke joinstyle="miter"/>
                      </v:oval>
                    </v:group>
                  </v:group>
                  <v:group id="Group 400" o:spid="_x0000_s1112" style="position:absolute;left:22654;top:39975;width:5247;height:11514;flip:y" coordorigin="22654,39975" coordsize="5247,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urxwAAAOEAAAAPAAAAZHJzL2Rvd25yZXYueG1sRI9BS8NA&#10;EIXvgv9hGcGb2bUEkbTbUiqVIl5MtfQ4ZKfJ0uxsyK5t/PfOQfAy8Bje9/gWqyn06kJj8pEtPBYG&#10;FHETnefWwud++/AMKmVkh31ksvBDCVbL25sFVi5e+YMudW6VQDhVaKHLeai0Tk1HAVMRB2L5neIY&#10;MEscW+1GvAo89HpmzJMO6FkWOhxo01Fzrr+Dha+1L6k8HN/eTUO0c/r4WvvS2vu76WUuZz0HlWnK&#10;/40/xM5ZKI04iJHYgF7+AgAA//8DAFBLAQItABQABgAIAAAAIQDb4fbL7gAAAIUBAAATAAAAAAAA&#10;AAAAAAAAAAAAAABbQ29udGVudF9UeXBlc10ueG1sUEsBAi0AFAAGAAgAAAAhAFr0LFu/AAAAFQEA&#10;AAsAAAAAAAAAAAAAAAAAHwEAAF9yZWxzLy5yZWxzUEsBAi0AFAAGAAgAAAAhAKRG+6vHAAAA4QAA&#10;AA8AAAAAAAAAAAAAAAAABwIAAGRycy9kb3ducmV2LnhtbFBLBQYAAAAAAwADALcAAAD7AgAAAAA=&#10;">
                    <v:roundrect id="Rounded Rectangle 401" o:spid="_x0000_s1113" style="position:absolute;left:24715;top:48499;width:1050;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VMyAAAAOEAAAAPAAAAZHJzL2Rvd25yZXYueG1sRI9PawIx&#10;FMTvBb9DeAVvNXGRoqtRqlLorfgHsbfH5nWzuHlZNqm7fvtGELwMDMP8hlmseleLK7Wh8qxhPFIg&#10;iAtvKi41HA+fb1MQISIbrD2ThhsFWC0HLwvMje94R9d9LEWCcMhRg42xyaUMhSWHYeQb4pT9+tZh&#10;TLYtpWmxS3BXy0ypd+mw4rRgsaGNpeKy/3MaPO3kj7qdz8Up6y59tll/r2dW6+Frv50n+ZiDiNTH&#10;Z+OB+DIaJmoM90fpDcjlPwAAAP//AwBQSwECLQAUAAYACAAAACEA2+H2y+4AAACFAQAAEwAAAAAA&#10;AAAAAAAAAAAAAAAAW0NvbnRlbnRfVHlwZXNdLnhtbFBLAQItABQABgAIAAAAIQBa9CxbvwAAABUB&#10;AAALAAAAAAAAAAAAAAAAAB8BAABfcmVscy8ucmVsc1BLAQItABQABgAIAAAAIQCjvpVMyAAAAOEA&#10;AAAPAAAAAAAAAAAAAAAAAAcCAABkcnMvZG93bnJldi54bWxQSwUGAAAAAAMAAwC3AAAA/AIAAAAA&#10;" fillcolor="#d3ccbc" strokecolor="#5d7e95" strokeweight="1pt">
                      <v:stroke joinstyle="miter"/>
                    </v:roundrect>
                    <v:group id="Group 402" o:spid="_x0000_s1114" style="position:absolute;left:22654;top:39975;width:5247;height:8521" coordorigin="22654,39975" coordsize="524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pyQAAAOEAAAAPAAAAZHJzL2Rvd25yZXYueG1sRI9Ba8JA&#10;FITvBf/D8gRvuom2RaKriK3FgwhVQbw9ss8kmH0bsmsS/71bEHoZGIb5hpkvO1OKhmpXWFYQjyIQ&#10;xKnVBWcKTsfNcArCeWSNpWVS8CAHy0XvbY6Jti3/UnPwmQgQdgkqyL2vEildmpNBN7IVcciutjbo&#10;g60zqWtsA9yUchxFn9JgwWEhx4rWOaW3w90o+GmxXU3i72Z3u64fl+PH/ryLSalBv/uaBVnNQHjq&#10;/H/jhdhqBe/RGP4ehTcgF08AAAD//wMAUEsBAi0AFAAGAAgAAAAhANvh9svuAAAAhQEAABMAAAAA&#10;AAAAAAAAAAAAAAAAAFtDb250ZW50X1R5cGVzXS54bWxQSwECLQAUAAYACAAAACEAWvQsW78AAAAV&#10;AQAACwAAAAAAAAAAAAAAAAAfAQAAX3JlbHMvLnJlbHNQSwECLQAUAAYACAAAACEA9WhfqckAAADh&#10;AAAADwAAAAAAAAAAAAAAAAAHAgAAZHJzL2Rvd25yZXYueG1sUEsFBgAAAAADAAMAtwAAAP0CAAAA&#10;AA==&#10;">
                      <v:group id="Group 403" o:spid="_x0000_s1115" style="position:absolute;left:22654;top:39975;width:5247;height:8504" coordorigin="22654,39975" coordsize="52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oyyQAAAOEAAAAPAAAAZHJzL2Rvd25yZXYueG1sRI9Ba8JA&#10;FITvBf/D8gRvuklti0RXEavFgwhVQbw9ss8kmH0bsmsS/71bEHoZGIb5hpktOlOKhmpXWFYQjyIQ&#10;xKnVBWcKTsfNcALCeWSNpWVS8CAHi3nvbYaJti3/UnPwmQgQdgkqyL2vEildmpNBN7IVcciutjbo&#10;g60zqWtsA9yU8j2KvqTBgsNCjhWtckpvh7tR8NNiuxzH62Z3u64el+Pn/ryLSalBv/ueBllOQXjq&#10;/H/jhdhqBR/RGP4ehTcg508AAAD//wMAUEsBAi0AFAAGAAgAAAAhANvh9svuAAAAhQEAABMAAAAA&#10;AAAAAAAAAAAAAAAAAFtDb250ZW50X1R5cGVzXS54bWxQSwECLQAUAAYACAAAACEAWvQsW78AAAAV&#10;AQAACwAAAAAAAAAAAAAAAAAfAQAAX3JlbHMvLnJlbHNQSwECLQAUAAYACAAAACEAmiT6MskAAADh&#10;AAAADwAAAAAAAAAAAAAAAAAHAgAAZHJzL2Rvd25yZXYueG1sUEsFBgAAAAADAAMAtwAAAP0CAAAA&#10;AA==&#10;">
                        <v:oval id="Oval 404" o:spid="_x0000_s1116" style="position:absolute;left:25034;top:39992;width:2867;height:8487;rotation:492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D1yAAAAOEAAAAPAAAAZHJzL2Rvd25yZXYueG1sRI9Bi8Iw&#10;FITvgv8hPGEvoqmLWKlGKcqiexFavezt0bxti81LabJa/70RFrwMDMN8w6y3vWnEjTpXW1Ywm0Yg&#10;iAuray4VXM5fkyUI55E1NpZJwYMcbDfDwRoTbe+c0S33pQgQdgkqqLxvEyldUZFBN7Utcch+bWfQ&#10;B9uVUnd4D3DTyM8oWkiDNYeFClvaVVRc8z+jIDtcmvH4+nOcLc9p/H3iLE7zXqmPUb9fBUlXIDz1&#10;/t34Rxy1gnk0h9ej8Abk5gkAAP//AwBQSwECLQAUAAYACAAAACEA2+H2y+4AAACFAQAAEwAAAAAA&#10;AAAAAAAAAAAAAAAAW0NvbnRlbnRfVHlwZXNdLnhtbFBLAQItABQABgAIAAAAIQBa9CxbvwAAABUB&#10;AAALAAAAAAAAAAAAAAAAAB8BAABfcmVscy8ucmVsc1BLAQItABQABgAIAAAAIQCkSID1yAAAAOEA&#10;AAAPAAAAAAAAAAAAAAAAAAcCAABkcnMvZG93bnJldi54bWxQSwUGAAAAAAMAAwC3AAAA/AIAAAAA&#10;" fillcolor="#eb6851" strokecolor="#5d7e95" strokeweight="1pt">
                          <v:stroke joinstyle="miter"/>
                        </v:oval>
                        <v:oval id="Oval 405" o:spid="_x0000_s1117" style="position:absolute;left:22654;top:39975;width:2867;height:8487;rotation:4928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qyAAAAOEAAAAPAAAAZHJzL2Rvd25yZXYueG1sRI/dasJA&#10;FITvhb7Dcgq9kbqxaCjRVUrFH7wQmvoAx+xpEpo9G3dXjW/vCoI3A8Mw3zDTeWcacSbna8sKhoME&#10;BHFhdc2lgv3v8v0ThA/IGhvLpOBKHuazl94UM20v/EPnPJQiQthnqKAKoc2k9EVFBv3AtsQx+7PO&#10;YIjWlVI7vES4aeRHkqTSYM1xocKWvisq/vOTUcBuMeoOGFb91KZmuxum6+MWlXp77RaTKF8TEIG6&#10;8Gw8EButYJSM4f4ovgE5uwEAAP//AwBQSwECLQAUAAYACAAAACEA2+H2y+4AAACFAQAAEwAAAAAA&#10;AAAAAAAAAAAAAAAAW0NvbnRlbnRfVHlwZXNdLnhtbFBLAQItABQABgAIAAAAIQBa9CxbvwAAABUB&#10;AAALAAAAAAAAAAAAAAAAAB8BAABfcmVscy8ucmVsc1BLAQItABQABgAIAAAAIQCD+tzqyAAAAOEA&#10;AAAPAAAAAAAAAAAAAAAAAAcCAABkcnMvZG93bnJldi54bWxQSwUGAAAAAAMAAwC3AAAA/AIAAAAA&#10;" fillcolor="#eb6851" strokecolor="#5d7e95" strokeweight="1pt">
                          <v:stroke joinstyle="miter"/>
                        </v:oval>
                      </v:group>
                      <v:oval id="Oval 406" o:spid="_x0000_s1118" style="position:absolute;left:23854;top:40008;width:2867;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ityQAAAOEAAAAPAAAAZHJzL2Rvd25yZXYueG1sRI9Pa8JA&#10;FMTvhX6H5RW8lLrR2ijRVUQRxYvUP/dH9pmEZN/G7Krpt3cFoZeBYZjfMJNZaypxo8YVlhX0uhEI&#10;4tTqgjMFx8PqawTCeWSNlWVS8EcOZtP3twkm2t75l257n4kAYZeggtz7OpHSpTkZdF1bE4fsbBuD&#10;Ptgmk7rBe4CbSvajKJYGCw4LOda0yCkt91ej4DL43h0251P5sxtuqSrmn+U6JqU6H+1yHGQ+BuGp&#10;9f+NF2KjFQyiGJ6PwhuQ0wcAAAD//wMAUEsBAi0AFAAGAAgAAAAhANvh9svuAAAAhQEAABMAAAAA&#10;AAAAAAAAAAAAAAAAAFtDb250ZW50X1R5cGVzXS54bWxQSwECLQAUAAYACAAAACEAWvQsW78AAAAV&#10;AQAACwAAAAAAAAAAAAAAAAAfAQAAX3JlbHMvLnJlbHNQSwECLQAUAAYACAAAACEAdMNorckAAADh&#10;AAAADwAAAAAAAAAAAAAAAAAHAgAAZHJzL2Rvd25yZXYueG1sUEsFBgAAAAADAAMAtwAAAP0CAAAA&#10;AA==&#10;" fillcolor="#eb6851" strokecolor="#5d7e95" strokeweight="1pt">
                        <v:stroke joinstyle="miter"/>
                      </v:oval>
                    </v:group>
                  </v:group>
                </v:group>
                <v:group id="Group 407" o:spid="_x0000_s1119" style="position:absolute;left:19700;top:9443;width:23562;height:32278" coordorigin="19700,9443" coordsize="23562,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xyQAAAOEAAAAPAAAAZHJzL2Rvd25yZXYueG1sRI9Ba8JA&#10;FITvBf/D8gRvuonWVqKriLbiQQpVofT2yD6TYPZtyG6T+O9dQehlYBjmG2ax6kwpGqpdYVlBPIpA&#10;EKdWF5wpOJ8+hzMQziNrLC2Tghs5WC17LwtMtG35m5qjz0SAsEtQQe59lUjp0pwMupGtiEN2sbVB&#10;H2ydSV1jG+CmlOMoepMGCw4LOVa0ySm9Hv+Mgl2L7XoSfzSH62Vz+z1Nv34OMSk16HfbeZD1HISn&#10;zv83noi9VvAavcPjUXgDcnkHAAD//wMAUEsBAi0AFAAGAAgAAAAhANvh9svuAAAAhQEAABMAAAAA&#10;AAAAAAAAAAAAAAAAAFtDb250ZW50X1R5cGVzXS54bWxQSwECLQAUAAYACAAAACEAWvQsW78AAAAV&#10;AQAACwAAAAAAAAAAAAAAAAAfAQAAX3JlbHMvLnJlbHNQSwECLQAUAAYACAAAACEA5R/8MckAAADh&#10;AAAADwAAAAAAAAAAAAAAAAAHAgAAZHJzL2Rvd25yZXYueG1sUEsFBgAAAAADAAMAtwAAAP0CAAAA&#10;AA==&#10;">
                  <v:roundrect id="Rounded Rectangle 408" o:spid="_x0000_s1120" style="position:absolute;left:19700;top:9580;width:1849;height:3699;rotation:-159336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b2xwAAAOEAAAAPAAAAZHJzL2Rvd25yZXYueG1sRI/BSgMx&#10;EIbvgu8QRvBmk1Ypsm1aSosi6sXaS2/jZrpZupksm7iNb+8cBC8DP8P/zTfLdQmdGmlIbWQL04kB&#10;RVxH13Jj4fD5dPcIKmVkh11ksvBDCdar66slVi5e+IPGfW6UQDhVaMHn3Fdap9pTwDSJPbHsTnEI&#10;mCUOjXYDXgQeOj0zZq4DtiwXPPa09VSf999BNHwxr3F+fDuM719Y7ptnOm6Dtbc3ZbeQsVmAylTy&#10;f+MP8eIsPBhRlo8EA3r1CwAA//8DAFBLAQItABQABgAIAAAAIQDb4fbL7gAAAIUBAAATAAAAAAAA&#10;AAAAAAAAAAAAAABbQ29udGVudF9UeXBlc10ueG1sUEsBAi0AFAAGAAgAAAAhAFr0LFu/AAAAFQEA&#10;AAsAAAAAAAAAAAAAAAAAHwEAAF9yZWxzLy5yZWxzUEsBAi0AFAAGAAgAAAAhAKrK1vbHAAAA4QAA&#10;AA8AAAAAAAAAAAAAAAAABwIAAGRycy9kb3ducmV2LnhtbFBLBQYAAAAAAwADALcAAAD7AgAAAAA=&#10;" fillcolor="#5d7e95" strokecolor="#eb6851" strokeweight="1pt">
                    <v:stroke joinstyle="miter" endcap="round"/>
                  </v:roundrect>
                  <v:roundrect id="Rounded Rectangle 409" o:spid="_x0000_s1121" style="position:absolute;left:29135;top:38023;width:1849;height:3698;rotation:-159336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NtyAAAAOEAAAAPAAAAZHJzL2Rvd25yZXYueG1sRI9BawIx&#10;EIXvBf9DmEJvNWkVqatRxGIptpdaL97GzbhZ3EyWTbrGf28KhV4ePIb3vXnzZXKN6KkLtWcNT0MF&#10;grj0puZKw/578/gCIkRkg41n0nClAMvF4G6OhfEX/qJ+FyuRIRwK1GBjbAspQ2nJYRj6ljjfTr5z&#10;GLPtKmk6vGS4a+SzUhPpsObcYLGltaXyvPtx+Q2b1NZPDh/7/vOIaVS90WHttH64T6+zLKsZiEgp&#10;/if+EO9Gw1hN4XdRxoBc3AAAAP//AwBQSwECLQAUAAYACAAAACEA2+H2y+4AAACFAQAAEwAAAAAA&#10;AAAAAAAAAAAAAAAAW0NvbnRlbnRfVHlwZXNdLnhtbFBLAQItABQABgAIAAAAIQBa9CxbvwAAABUB&#10;AAALAAAAAAAAAAAAAAAAAB8BAABfcmVscy8ucmVsc1BLAQItABQABgAIAAAAIQDFhnNtyAAAAOEA&#10;AAAPAAAAAAAAAAAAAAAAAAcCAABkcnMvZG93bnJldi54bWxQSwUGAAAAAAMAAwC3AAAA/AIAAAAA&#10;" fillcolor="#5d7e95" strokecolor="#eb6851" strokeweight="1pt">
                    <v:stroke joinstyle="miter" endcap="round"/>
                  </v:roundrect>
                  <v:roundrect id="Rounded Rectangle 410" o:spid="_x0000_s1122" style="position:absolute;left:29323;top:9443;width:1849;height:3699;rotation:1001093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RzyAAAAOEAAAAPAAAAZHJzL2Rvd25yZXYueG1sRI9Ba8JA&#10;EIXvQv/DMgVvurG0UqKrlEqo0JNaSo9DdkyC2dm4uzXRX+8cCr0MPIb3Pb7lenCtulCIjWcDs2kG&#10;irj0tuHKwNehmLyCignZYuuZDFwpwnr1MFpibn3PO7rsU6UEwjFHA3VKXa51LGtyGKe+I5bf0QeH&#10;SWKotA3YC9y1+inL5tphw7JQY0fvNZWn/a8zEM4vnwX13fHjmhWn+c/3TUd7M2b8OGwWct4WoBIN&#10;6b/xh9haA88zcRAjsQG9ugMAAP//AwBQSwECLQAUAAYACAAAACEA2+H2y+4AAACFAQAAEwAAAAAA&#10;AAAAAAAAAAAAAAAAW0NvbnRlbnRfVHlwZXNdLnhtbFBLAQItABQABgAIAAAAIQBa9CxbvwAAABUB&#10;AAALAAAAAAAAAAAAAAAAAB8BAABfcmVscy8ucmVsc1BLAQItABQABgAIAAAAIQA6UXRzyAAAAOEA&#10;AAAPAAAAAAAAAAAAAAAAAAcCAABkcnMvZG93bnJldi54bWxQSwUGAAAAAAMAAwC3AAAA/AIAAAAA&#10;" fillcolor="#5d7e95" strokecolor="#eb6851" strokeweight="1pt">
                    <v:stroke joinstyle="miter" endcap="round"/>
                  </v:roundrect>
                  <v:roundrect id="Rounded Rectangle 411" o:spid="_x0000_s1123" style="position:absolute;left:35881;top:13434;width:1849;height:3698;rotation:316050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4yyAAAAOEAAAAPAAAAZHJzL2Rvd25yZXYueG1sRI9Ba8JA&#10;FITvgv9heUJvuomUVqKrtGmFgqLUlp5fs88kNPs27K4x/ntXKHgZGIb5hlmsetOIjpyvLStIJwkI&#10;4sLqmksF31/r8QyED8gaG8uk4EIeVsvhYIGZtmf+pO4QShEh7DNUUIXQZlL6oiKDfmJb4pgdrTMY&#10;onWl1A7PEW4aOU2SJ2mw5rhQYUt5RcXf4WQU7Pa/ff6e4vT158jdZsabfOuelXoY9W/zKC9zEIH6&#10;cG/8Iz60gsc0hduj+Abk8goAAP//AwBQSwECLQAUAAYACAAAACEA2+H2y+4AAACFAQAAEwAAAAAA&#10;AAAAAAAAAAAAAAAAW0NvbnRlbnRfVHlwZXNdLnhtbFBLAQItABQABgAIAAAAIQBa9CxbvwAAABUB&#10;AAALAAAAAAAAAAAAAAAAAB8BAABfcmVscy8ucmVsc1BLAQItABQABgAIAAAAIQApnk4yyAAAAOEA&#10;AAAPAAAAAAAAAAAAAAAAAAcCAABkcnMvZG93bnJldi54bWxQSwUGAAAAAAMAAwC3AAAA/AIAAAAA&#10;" fillcolor="#5d7e95" strokecolor="#eb6851" strokeweight="1pt">
                    <v:stroke joinstyle="miter" endcap="round"/>
                  </v:roundrect>
                  <v:roundrect id="Rounded Rectangle 412" o:spid="_x0000_s1124" style="position:absolute;left:40488;top:20094;width:1849;height:3699;rotation:498548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PKQyQAAAOEAAAAPAAAAZHJzL2Rvd25yZXYueG1sRI9BawIx&#10;FITvQv9DeIVepGZ3FSmrUYoi6KGItoceXzevm8XNy5Kkuv57UxC8DAzDfMPMl71txZl8aBwryEcZ&#10;COLK6YZrBV+fm9c3ECEia2wdk4IrBVgungZzLLW78IHOx1iLBOFQogITY1dKGSpDFsPIdcQp+3Xe&#10;YkzW11J7vCS4bWWRZVNpseG0YLCjlaHqdPyzCnbf+4/N+GcyNLv1SuanUBymvlDq5blfz5K8z0BE&#10;6uOjcUdstYJJXsD/o/QG5OIGAAD//wMAUEsBAi0AFAAGAAgAAAAhANvh9svuAAAAhQEAABMAAAAA&#10;AAAAAAAAAAAAAAAAAFtDb250ZW50X1R5cGVzXS54bWxQSwECLQAUAAYACAAAACEAWvQsW78AAAAV&#10;AQAACwAAAAAAAAAAAAAAAAAfAQAAX3JlbHMvLnJlbHNQSwECLQAUAAYACAAAACEATOjykMkAAADh&#10;AAAADwAAAAAAAAAAAAAAAAAHAgAAZHJzL2Rvd25yZXYueG1sUEsFBgAAAAADAAMAtwAAAP0CAAAA&#10;AA==&#10;" fillcolor="#5d7e95" strokecolor="#eb6851" strokeweight="1pt">
                    <v:stroke joinstyle="miter" endcap="round"/>
                  </v:roundrect>
                  <v:roundrect id="Rounded Rectangle 413" o:spid="_x0000_s1125" style="position:absolute;left:40162;top:28194;width:1850;height:3698;rotation:680250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58ygAAAOEAAAAPAAAAZHJzL2Rvd25yZXYueG1sRI/dasJA&#10;FITvC32H5RS8KXVjKyLRVWpDQRSUqvT6kD35abNnQ3Y10ad3BcGbgWGYb5jpvDOVOFHjSssKBv0I&#10;BHFqdcm5gsP++20MwnlkjZVlUnAmB/PZ89MUY21b/qHTzuciQNjFqKDwvo6ldGlBBl3f1sQhy2xj&#10;0Afb5FI32Aa4qeR7FI2kwZLDQoE1fRWU/u+ORsFl1GUYJavXcbtZ67/FIlv+Jlulei9dMgnyOQHh&#10;qfOPxh2x1AqGgw+4PQpvQM6uAAAA//8DAFBLAQItABQABgAIAAAAIQDb4fbL7gAAAIUBAAATAAAA&#10;AAAAAAAAAAAAAAAAAABbQ29udGVudF9UeXBlc10ueG1sUEsBAi0AFAAGAAgAAAAhAFr0LFu/AAAA&#10;FQEAAAsAAAAAAAAAAAAAAAAAHwEAAF9yZWxzLy5yZWxzUEsBAi0AFAAGAAgAAAAhAG3YLnzKAAAA&#10;4QAAAA8AAAAAAAAAAAAAAAAABwIAAGRycy9kb3ducmV2LnhtbFBLBQYAAAAAAwADALcAAAD+AgAA&#10;AAA=&#10;" fillcolor="#5d7e95" strokecolor="#eb6851" strokeweight="1pt">
                    <v:stroke joinstyle="miter" endcap="round"/>
                  </v:roundrect>
                  <v:roundrect id="Rounded Rectangle 414" o:spid="_x0000_s1126" style="position:absolute;left:36207;top:34101;width:1849;height:3699;rotation:-308126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GMyQAAAOEAAAAPAAAAZHJzL2Rvd25yZXYueG1sRI/dasJA&#10;FITvC77DcoTe1U2KFomuIpZAoSD4g3h5mj1N0mbPht1tEt/eFQreDAzDfMMs14NpREfO15YVpJME&#10;BHFhdc2lgtMxf5mD8AFZY2OZFFzJw3o1elpipm3Pe+oOoRQRwj5DBVUIbSalLyoy6Ce2JY7Zt3UG&#10;Q7SulNphH+Gmka9J8iYN1hwXKmxpW1Hxe/gzCly+y30bytnlfOq749dnOvvZNUo9j4f3RZTNAkSg&#10;ITwa/4gPrWCaTuH+KL4BuboBAAD//wMAUEsBAi0AFAAGAAgAAAAhANvh9svuAAAAhQEAABMAAAAA&#10;AAAAAAAAAAAAAAAAAFtDb250ZW50X1R5cGVzXS54bWxQSwECLQAUAAYACAAAACEAWvQsW78AAAAV&#10;AQAACwAAAAAAAAAAAAAAAAAfAQAAX3JlbHMvLnJlbHNQSwECLQAUAAYACAAAACEAtxIRjMkAAADh&#10;AAAADwAAAAAAAAAAAAAAAAAHAgAAZHJzL2Rvd25yZXYueG1sUEsFBgAAAAADAAMAtwAAAP0CAAAA&#10;AA==&#10;" fillcolor="#5d7e95" strokecolor="#eb6851" strokeweight="1pt">
                    <v:stroke joinstyle="miter" endcap="round"/>
                  </v:roundrect>
                </v:group>
                <v:roundrect id="Rounded Rectangle 415" o:spid="_x0000_s1127" style="position:absolute;left:22419;top:38356;width:1849;height:3699;rotation:-116753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xnxwAAAOEAAAAPAAAAZHJzL2Rvd25yZXYueG1sRI/RisIw&#10;FETfhf2HcBf2TVPFilSjiFLWl0WtfsClubbF5qY0Udu/NwuCLwPDMGeY5boztXhQ6yrLCsajCARx&#10;bnXFhYLLOR3OQTiPrLG2TAp6crBefQ2WmGj75BM9Ml+IAGGXoILS+yaR0uUlGXQj2xCH7Gpbgz7Y&#10;tpC6xWeAm1pOomgmDVYcFkpsaFtSfsvuRsHtnFb93/R6iE9xerz3v9mRzFapn+9utwiyWYDw1PlP&#10;443YawXTcQz/j8IbkKsXAAAA//8DAFBLAQItABQABgAIAAAAIQDb4fbL7gAAAIUBAAATAAAAAAAA&#10;AAAAAAAAAAAAAABbQ29udGVudF9UeXBlc10ueG1sUEsBAi0AFAAGAAgAAAAhAFr0LFu/AAAAFQEA&#10;AAsAAAAAAAAAAAAAAAAAHwEAAF9yZWxzLy5yZWxzUEsBAi0AFAAGAAgAAAAhALKU3GfHAAAA4QAA&#10;AA8AAAAAAAAAAAAAAAAABwIAAGRycy9kb3ducmV2LnhtbFBLBQYAAAAAAwADALcAAAD7AgAAAAA=&#10;" fillcolor="#5d7e95" strokecolor="#eb6851" strokeweight="1pt">
                  <v:stroke joinstyle="miter" endcap="round"/>
                </v:roundrect>
                <v:roundrect id="Rounded Rectangle 416" o:spid="_x0000_s1128" style="position:absolute;left:15627;top:35279;width:1850;height:3699;rotation:-95159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A4ywAAAOEAAAAPAAAAZHJzL2Rvd25yZXYueG1sRI9PawIx&#10;FMTvQr9DeIVeRBOlLGU1SmkrLR6E9Q94fGyeu9tuXrZJqttvbwpCLwPDML9h5svetuJMPjSONUzG&#10;CgRx6UzDlYb9bjV6AhEissHWMWn4pQDLxd1gjrlxFy7ovI2VSBAOOWqoY+xyKUNZk8Uwdh1xyk7O&#10;W4zJ+koaj5cEt62cKpVJiw2nhRo7eqmp/Nr+WA3Tz2qTDY9eva/Uui2+D1nh3tZaP9z3r7MkzzMQ&#10;kfr437ghPoyGx0kGf4/SG5CLKwAAAP//AwBQSwECLQAUAAYACAAAACEA2+H2y+4AAACFAQAAEwAA&#10;AAAAAAAAAAAAAAAAAAAAW0NvbnRlbnRfVHlwZXNdLnhtbFBLAQItABQABgAIAAAAIQBa9CxbvwAA&#10;ABUBAAALAAAAAAAAAAAAAAAAAB8BAABfcmVscy8ucmVsc1BLAQItABQABgAIAAAAIQDcUIA4ywAA&#10;AOEAAAAPAAAAAAAAAAAAAAAAAAcCAABkcnMvZG93bnJldi54bWxQSwUGAAAAAAMAAwC3AAAA/wIA&#10;AAAA&#10;" fillcolor="#5d7e95" strokecolor="#eb6851" strokeweight="1pt">
                  <v:stroke joinstyle="miter" endcap="round"/>
                </v:roundrect>
                <v:roundrect id="Rounded Rectangle 417" o:spid="_x0000_s1129" style="position:absolute;left:10422;top:29253;width:1849;height:3699;rotation:-769094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AqxwAAAOEAAAAPAAAAZHJzL2Rvd25yZXYueG1sRI9Ra8Iw&#10;FIXfBf9DuAPfNOmQ6qpRZCoIe5rbD7g2d21Zc1OaWOO/N8JgLwcOh/MdznobbSsG6n3jWEM2UyCI&#10;S2carjR8fx2nSxA+IBtsHZOGO3nYbsajNRbG3fiThnOoRIKwL1BDHUJXSOnLmiz6meuIU/bjeosh&#10;2b6SpsdbgttWviqVS4sNp4UaO3qvqfw9X62GuMjV4WPZepkd3ga1zy95dBetJy9xv0qyW4EIFMN/&#10;4w9xMhrm2QKej9IbkJsHAAAA//8DAFBLAQItABQABgAIAAAAIQDb4fbL7gAAAIUBAAATAAAAAAAA&#10;AAAAAAAAAAAAAABbQ29udGVudF9UeXBlc10ueG1sUEsBAi0AFAAGAAgAAAAhAFr0LFu/AAAAFQEA&#10;AAsAAAAAAAAAAAAAAAAAHwEAAF9yZWxzLy5yZWxzUEsBAi0AFAAGAAgAAAAhANCAkCrHAAAA4QAA&#10;AA8AAAAAAAAAAAAAAAAABwIAAGRycy9kb3ducmV2LnhtbFBLBQYAAAAAAwADALcAAAD7AgAAAAA=&#10;" fillcolor="#5d7e95" strokecolor="#eb6851" strokeweight="1pt">
                  <v:stroke joinstyle="miter" endcap="round"/>
                </v:roundrect>
                <v:roundrect id="Rounded Rectangle 418" o:spid="_x0000_s1130" style="position:absolute;left:10091;top:21813;width:1849;height:3699;rotation:-587392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ZZyQAAAOEAAAAPAAAAZHJzL2Rvd25yZXYueG1sRI/BSgMx&#10;EIbvgu8QRvAiNtui1W6bFlEK4q2tgsdpMrtZ3EzWTbpd3945CF4Gfob/m/lWmzG0aqA+NZENTCcF&#10;KGIbXcO1gffD9vYRVMrIDtvIZOCHEmzWlxcrLF08846Gfa6VQDiVaMDn3JVaJ+spYJrEjlh2VewD&#10;Zol9rV2PZ4GHVs+KYq4DNiwXPHb07Ml+7U/BwOfx7b7y+WNRbMP37OZU2fAwWGOur8aXpYynJahM&#10;Y/5v/CFenYG7qbwsRmIDev0LAAD//wMAUEsBAi0AFAAGAAgAAAAhANvh9svuAAAAhQEAABMAAAAA&#10;AAAAAAAAAAAAAAAAAFtDb250ZW50X1R5cGVzXS54bWxQSwECLQAUAAYACAAAACEAWvQsW78AAAAV&#10;AQAACwAAAAAAAAAAAAAAAAAfAQAAX3JlbHMvLnJlbHNQSwECLQAUAAYACAAAACEAjjEWWckAAADh&#10;AAAADwAAAAAAAAAAAAAAAAAHAgAAZHJzL2Rvd25yZXYueG1sUEsFBgAAAAADAAMAtwAAAP0CAAAA&#10;AA==&#10;" fillcolor="#5d7e95" strokecolor="#eb6851" strokeweight="1pt">
                  <v:stroke joinstyle="miter" endcap="round"/>
                </v:roundrect>
                <v:roundrect id="Rounded Rectangle 419" o:spid="_x0000_s1131" style="position:absolute;left:12669;top:14737;width:1850;height:3699;rotation:783526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NcyQAAAOEAAAAPAAAAZHJzL2Rvd25yZXYueG1sRI9Pi8Iw&#10;FMTvgt8hPGEvi6Yui67VKP5hQTzIWgWvj+bZFJuX0mS1++2NsOBlYBjmN8xs0dpK3KjxpWMFw0EC&#10;gjh3uuRCwen43f8C4QOyxsoxKfgjD4t5tzPDVLs7H+iWhUJECPsUFZgQ6lRKnxuy6AeuJo7ZxTUW&#10;Q7RNIXWD9wi3lfxIkpG0WHJcMFjT2lB+zX5tHBkdz+bw48eb1VXuxvRusst+pdRbr91MoyynIAK1&#10;4dX4R2y1gs/hBJ6P4huQ8wcAAAD//wMAUEsBAi0AFAAGAAgAAAAhANvh9svuAAAAhQEAABMAAAAA&#10;AAAAAAAAAAAAAAAAAFtDb250ZW50X1R5cGVzXS54bWxQSwECLQAUAAYACAAAACEAWvQsW78AAAAV&#10;AQAACwAAAAAAAAAAAAAAAAAfAQAAX3JlbHMvLnJlbHNQSwECLQAUAAYACAAAACEAnnRTXMkAAADh&#10;AAAADwAAAAAAAAAAAAAAAAAHAgAAZHJzL2Rvd25yZXYueG1sUEsFBgAAAAADAAMAtwAAAP0CAAAA&#10;AA==&#10;" fillcolor="#5d7e95" strokecolor="#eb6851" strokeweight="1pt">
                  <v:stroke joinstyle="miter" endcap="round"/>
                </v:roundrect>
                <v:group id="Group 420" o:spid="_x0000_s1132" style="position:absolute;left:14891;top:12152;width:24780;height:28581" coordorigin="14891,12152" coordsize="2478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glygAAAOEAAAAPAAAAZHJzL2Rvd25yZXYueG1sRI9Na8JA&#10;EIbvhf6HZYTedBOrpURXEftBD1KoCuJtyI5JMDsbstsk/nvnUOhl4GV4n5dnuR5crTpqQ+XZQDpJ&#10;QBHn3lZcGDgePsavoEJEtlh7JgM3CrBePT4sMbO+5x/q9rFQAuGQoYEyxibTOuQlOQwT3xDL7+Jb&#10;h1FiW2jbYi9wV+tpkrxohxXLQokNbUvKr/tfZ+Czx37znL53u+tlezsf5t+nXUrGPI2Gt4WczQJU&#10;pCH+N/4QX9bAbCoOYiQ2oFd3AAAA//8DAFBLAQItABQABgAIAAAAIQDb4fbL7gAAAIUBAAATAAAA&#10;AAAAAAAAAAAAAAAAAABbQ29udGVudF9UeXBlc10ueG1sUEsBAi0AFAAGAAgAAAAhAFr0LFu/AAAA&#10;FQEAAAsAAAAAAAAAAAAAAAAAHwEAAF9yZWxzLy5yZWxzUEsBAi0AFAAGAAgAAAAhACFDOCXKAAAA&#10;4QAAAA8AAAAAAAAAAAAAAAAABwIAAGRycy9kb3ducmV2LnhtbFBLBQYAAAAAAwADALcAAAD+AgAA&#10;AAA=&#10;">
                  <v:group id="Group 421" o:spid="_x0000_s1133" style="position:absolute;left:24271;top:12892;width:15400;height:19698" coordorigin="24271,12892" coordsize="15400,1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2+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HHKIbfR+ENyMUPAAAA//8DAFBLAQItABQABgAIAAAAIQDb4fbL7gAAAIUBAAATAAAA&#10;AAAAAAAAAAAAAAAAAABbQ29udGVudF9UeXBlc10ueG1sUEsBAi0AFAAGAAgAAAAhAFr0LFu/AAAA&#10;FQEAAAsAAAAAAAAAAAAAAAAAHwEAAF9yZWxzLy5yZWxzUEsBAi0AFAAGAAgAAAAhAE4Pnb7KAAAA&#10;4QAAAA8AAAAAAAAAAAAAAAAABwIAAGRycy9kb3ducmV2LnhtbFBLBQYAAAAAAwADALcAAAD+AgAA&#10;AAA=&#10;">
                    <v:shape id="Freeform 422" o:spid="_x0000_s1134" style="position:absolute;left:24271;top:12892;width:12664;height:7998;visibility:visible;mso-wrap-style:square;v-text-anchor:middle" coordsize="1266407,7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iyAAAAOEAAAAPAAAAZHJzL2Rvd25yZXYueG1sRI/RasJA&#10;FETfBf9huYJvujGIlOgqohR9UFptP+CSvU1Cs3fT3TWJfn23UPBlYBjmDLPa9KYWLTlfWVYwmyYg&#10;iHOrKy4UfH68Tl5A+ICssbZMCu7kYbMeDlaYadvxhdprKESEsM9QQRlCk0np85IM+qltiGP2ZZ3B&#10;EK0rpHbYRbipZZokC2mw4rhQYkO7kvLv680oOLu3H2dz+Wj77uCTx/Z+St93So1H/X4ZZbsEEagP&#10;z8Y/4qgVzNMU/h7FNyDXvwAAAP//AwBQSwECLQAUAAYACAAAACEA2+H2y+4AAACFAQAAEwAAAAAA&#10;AAAAAAAAAAAAAAAAW0NvbnRlbnRfVHlwZXNdLnhtbFBLAQItABQABgAIAAAAIQBa9CxbvwAAABUB&#10;AAALAAAAAAAAAAAAAAAAAB8BAABfcmVscy8ucmVsc1BLAQItABQABgAIAAAAIQBc/v3iyAAAAOEA&#10;AAAPAAAAAAAAAAAAAAAAAAcCAABkcnMvZG93bnJldi54bWxQSwUGAAAAAAMAAwC3AAAA/AIAAAAA&#10;" path="m3841,367414v-8644,-69151,,14829,,-99475c3841,255122,1290,242433,15,229680,1290,191421,2103,153143,3841,114902v136,-2991,679,-52595,7652,-68867c13304,41809,17088,38670,19144,34557v1803,-3607,1589,-8122,3826,-11478c28862,14241,37457,9595,45926,3949v9335,3112,15539,4061,22956,11478c72133,18678,73590,23372,76534,26905v3464,4157,7651,7652,11477,11478l95663,61339r3826,11477c103104,94504,104187,99907,107141,122554v13154,100847,2821,27403,11478,87996c117344,243708,117076,276921,114793,310025v-277,4023,-1589,8122,-3826,11478c107966,326005,102953,328824,99489,332980v-13313,15975,-287,9023,-19129,15304c71024,345172,64821,344223,57404,336806v-3251,-3251,-5101,-7651,-7652,-11477c46720,316232,43701,308155,42100,298547,40410,288405,39549,278142,38274,267939v1275,-15304,2436,-30617,3826,-45911c45799,181341,42039,195429,49752,172291v2212,-24331,3936,-48541,7652,-72693c58374,93293,61435,76231,65056,68990v2056,-4113,5101,-7651,7652,-11477c79432,37342,72090,53663,88011,34557v2944,-3533,4061,-8605,7652,-11478c98812,20560,103315,20528,107141,19253v5101,-3826,10115,-7772,15304,-11478c126187,5102,129360,693,133923,123v6452,-807,12753,2551,19129,3826c156878,6500,162093,7702,164530,11601v4275,6840,5101,15304,7652,22956l176008,46035v1275,3826,3035,7523,3826,11478c184288,79783,184322,78112,187486,103424v1432,11459,2551,22955,3826,34433c192587,165914,193489,193990,195138,222028v902,15330,3826,30554,3826,45911c198964,283296,197663,298703,195138,313851v-1326,7956,-7652,22955,-7652,22955c181109,335531,174445,335263,168356,332980v-4305,-1614,-8606,-4061,-11478,-7651c154359,322180,154160,317729,153052,313851v-9616,-33655,1527,758,-7651,-26782c144126,274316,141575,261627,141575,248810v,-4033,3491,-7459,3826,-11478c147627,210613,147500,183743,149226,156987v825,-12790,1464,-25662,3826,-38259c158975,87141,158045,104917,168356,84294v15837,-31675,-10448,9931,11478,-22955c189451,32489,175360,66932,195138,42209v2519,-3149,974,-8626,3826,-11478c223090,6604,214153,21223,233397,11601v4113,-2056,7652,-5101,11478,-7652c252527,5224,261993,2667,267831,7775v4,3,9563,28693,11477,34434l283134,53687v1275,8927,2259,17901,3826,26781c289220,93276,292773,105853,294612,118728v1275,8927,2707,17833,3826,26781c301058,166470,304024,197541,306090,218202v-8944,80498,935,-2720,-7652,57389c292405,317824,298810,293604,286960,329154v-1275,3826,-974,8626,-3826,11478l271657,352110v-8470,-5647,-17064,-10292,-22956,-19130c246464,329625,246150,325329,244875,321503v-9010,-81087,-6110,-40844,,-187472c244921,132927,249586,90765,252527,84294v3943,-8675,17251,-27502,26781,-34433c289038,42784,299905,37405,309916,30731v3826,-2551,7276,-5784,11478,-7652c328764,19803,336697,17978,344349,15427r11478,-3826c360928,12876,366565,12818,371131,15427v5923,3385,15961,16617,19130,22956c392065,41990,392283,46254,394087,49861v2056,4113,5101,7652,7652,11478c413703,109192,398411,49689,409390,88120v5307,18576,2914,13904,7652,34434c419407,132801,424694,153161,424694,153161v1275,11478,3826,22885,3826,34434c428520,192853,425244,197669,424694,202898v-2007,19067,-1115,38410,-3826,57390c419727,268273,413216,283243,413216,283243v-1619,12948,-3091,40984,-11477,53563c396638,344458,394087,354661,386435,359762v-14834,9889,-7116,6198,-22956,11478c359653,367414,355002,364264,352001,359762v-2237,-3356,-3826,-7445,-3826,-11478c348175,252880,341570,276277,355827,233506v1275,-10203,2691,-20389,3826,-30608c363256,170468,360677,172535,367305,149335v1108,-3878,2022,-7871,3826,-11478c373187,133744,376232,130206,378783,126380v6734,-20203,1589,-8122,19130,-34434c404013,82796,407671,75683,417042,68990v4641,-3315,10318,-4881,15304,-7651c438847,57728,444825,53187,451476,49861v5488,-2744,21878,-6426,26781,-7652c484580,42912,512952,43629,524169,49861v8039,4466,22955,15303,22955,15303c556439,93108,552820,80295,558602,103424v-1275,63766,-1550,127559,-3826,191297c554297,308123,549977,320142,547124,332980v-1411,6348,-2551,12753,-3826,19130c544573,355936,548399,359762,547124,363588v-1711,5133,-7074,8333,-11477,11478c531006,378381,525295,379888,520343,382718v-37835,21620,19440,-7805,-26782,15303c488460,396746,482823,396804,478257,394195v-28310,-16177,-9328,-55187,-7651,-80344c471627,298528,473041,283233,474431,267939v2642,-29065,1418,-31744,7652,-53563c483191,210498,484105,206505,485909,202898v8202,-16403,7286,-7727,19130,-22955c529074,149041,509601,164148,531821,149335v1275,-3826,1589,-8122,3826,-11478c541306,129368,563566,113247,570080,111076r22956,-7652c596862,100873,600287,97583,604513,95772v4727,-2026,31030,-6971,34434,-7652c666473,97295,632093,86161,665729,95772v3877,1108,7651,2551,11477,3826l692510,122554r7652,11477c709870,163156,706232,149078,711640,176117v1275,17854,3826,35663,3826,53563c715466,273642,706822,242010,715466,267939v-2960,23681,-3515,31500,-7652,53564c705417,334286,704275,347424,700162,359762v-5882,17647,-3035,7523,-7652,30608c693785,395471,697080,400468,696336,405673v-650,4552,-4708,7946,-7652,11478c679479,428197,677014,428757,665729,436281v-2551,3826,-4191,8450,-7652,11478c641886,461925,639407,461633,623643,466888v-3826,-1275,-7953,-1867,-11478,-3826c604126,458596,589210,447759,589210,447759v-2551,-3826,-7382,-6888,-7652,-11478c580507,418412,583293,400495,585384,382718v471,-4005,2718,-7600,3826,-11478c590655,366184,591591,360992,593036,355936v1108,-3878,2718,-7600,3826,-11478c598495,338744,601457,323788,604513,317677v2056,-4113,5784,-7276,7652,-11478c615441,298828,615343,289954,619817,283243v5101,-7652,8801,-16452,15304,-22955c668654,226755,626117,267791,658077,241158v4157,-3464,7321,-8014,11478,-11478c673087,226736,677500,224972,681032,222028v4157,-3464,7075,-8333,11478,-11478c711082,197284,702643,207396,719292,199072v26422,-13210,-5068,-3514,26781,-11477c749899,185044,753438,181999,757551,179943v22513,-11257,58977,-1032,76519,c843406,183055,849609,184004,857026,191421v4604,4604,13301,21776,15303,26781c875324,225691,876374,233944,879981,241158v2551,5101,5649,9964,7652,15304c891796,267564,893888,288770,895285,298547v-1275,36984,-1587,74014,-3826,110952c891031,416566,881083,444452,879981,447759r-3826,11477c874880,463062,874566,467358,872329,470714r-15303,22956l849374,505148v-2551,3826,-3290,10024,-7652,11478l830244,520452v-8462,8461,-12303,13802,-22956,19129c803681,541385,799637,542132,795811,543407v-25839,-8613,5967,1326,-34434,-7652c757440,534880,753854,532720,749899,531929v-8843,-1769,-17854,-2551,-26781,-3826c720567,524277,717333,520828,715466,516626v-3276,-7371,-7652,-22956,-7652,-22956c709089,480917,709691,468079,711640,455411v1948,-12661,7564,-15946,15304,-26782c738538,412398,729379,420629,746073,409499v5324,-7986,13026,-19999,19130,-26781c772442,374674,780507,367414,788159,359762v3826,-3826,6976,-8477,11478,-11478c807289,343183,813868,335888,822592,332980v3826,-1275,7953,-1868,11478,-3826c842109,324688,848104,316082,857026,313851v7765,-1941,19098,-4359,26781,-7652c894696,301532,899373,296964,910589,294721v8843,-1769,17854,-2551,26781,-3826c956500,292170,975705,292604,994760,294721v4008,445,8626,974,11477,3826c1042360,334671,1004298,307115,1029193,344458r7652,11478c1038120,361037,1039927,366035,1040671,371240v1813,12688,3826,25442,3826,38259c1044497,430696,1041301,469164,1036845,493670v-941,5174,-2795,10148,-3826,15304c1021511,566511,1035295,508659,1025367,543407v-1445,5056,-1980,10380,-3826,15304c1018001,568150,1012079,577314,1006237,585493v-3706,5189,-7821,10079,-11477,15303c989486,608330,984557,616100,979456,623752v-2551,3826,-4401,8227,-7652,11478c967978,639056,964483,643244,960326,646708v-10166,8471,-14880,8501,-26782,15303c912777,673878,931635,666474,910589,673489v-2777,-463,-28155,-3466,-34434,-7652c871653,662836,868504,658185,864678,654359v-2551,-7652,-8189,-14907,-7652,-22955c859859,588905,856570,587092,864678,558711v3283,-11493,9454,-27984,19129,-34434l906763,508974v3826,-2551,8227,-4401,11478,-7652c936936,482627,921523,495621,945022,482192v3992,-2281,7365,-5596,11478,-7652c962643,471469,969176,469235,975630,466888v13805,-5020,24348,-8496,38259,-11477c1026606,452686,1052149,447759,1052149,447759v25506,1275,51068,1705,76518,3826c1133907,452022,1139268,453059,1143971,455411v8226,4113,15304,10202,22956,15303l1178405,478366v13702,20554,14078,16757,19129,34434c1198979,517856,1200085,523002,1201360,528103v-1275,7652,-2920,15252,-3826,22956c1195888,565049,1196156,579272,1193708,593144v-1402,7943,-5695,15131,-7651,22956c1185547,618141,1180600,639589,1178405,642882v-2362,3542,-22705,25260,-26782,34433c1148347,684686,1148811,693818,1143971,700271v-3826,5101,-6969,10795,-11478,15304c1097069,750999,1147150,690823,1109538,734704v-4150,4842,-7772,10115,-11478,15304c1095387,753750,1094307,759049,1090408,761486v-6840,4275,-22956,7652,-22956,7652c1049245,781277,1063129,773879,1040671,780616v-7726,2318,-15304,5101,-22956,7651c1008618,791299,1000542,794318,990934,795919v-10142,1690,-20405,2551,-30608,3826c955225,798470,949397,798836,945022,795919v-6357,-4238,-9295,-16408,-11478,-22955c945505,725121,930218,784604,941196,746182v1445,-5056,2315,-10267,3826,-15304c947340,723153,945963,712397,952674,707923v3826,-2551,7946,-4708,11478,-7652c968309,696807,970900,691421,975630,688793v7051,-3917,15303,-5101,22955,-7652l1021541,673489v3826,-1275,7476,-3326,11478,-3826c1043221,668388,1053464,667400,1063626,665837v6427,-989,12677,-3019,19130,-3826c1096734,660264,1110833,659660,1124842,658185v10225,-1076,20350,-3119,30607,-3826c1182197,652514,1209012,651809,1235794,650534v31872,3983,30607,-6457,30607,7651e" filled="f" strokecolor="#1f3763 [1604]" strokeweight="3pt">
                      <v:stroke joinstyle="miter"/>
                      <v:path arrowok="t" o:connecttype="custom" o:connectlocs="3841,367414;3841,267939;15,229680;3841,114902;11493,46035;19144,34557;22970,23079;45926,3949;68882,15427;76534,26905;88011,38383;95663,61339;99489,72816;107141,122554;118619,210550;114793,310025;110967,321503;99489,332980;80360,348284;57404,336806;49752,325329;42100,298547;38274,267939;42100,222028;49752,172291;57404,99598;65056,68990;72708,57513;88011,34557;95663,23079;107141,19253;122445,7775;133923,123;153052,3949;164530,11601;172182,34557;176008,46035;179834,57513;187486,103424;191312,137857;195138,222028;198964,267939;195138,313851;187486,336806;168356,332980;156878,325329;153052,313851;145401,287069;141575,248810;145401,237332;149226,156987;153052,118728;168356,84294;179834,61339;195138,42209;198964,30731;233397,11601;244875,3949;267831,7775;279308,42209;283134,53687;286960,80468;294612,118728;298438,145509;306090,218202;298438,275591;286960,329154;283134,340632;271657,352110;248701,332980;244875,321503;244875,134031;252527,84294;279308,49861;309916,30731;321394,23079;344349,15427;355827,11601;371131,15427;390261,38383;394087,49861;401739,61339;409390,88120;417042,122554;424694,153161;428520,187595;424694,202898;420868,260288;413216,283243;401739,336806;386435,359762;363479,371240;352001,359762;348175,348284;355827,233506;359653,202898;367305,149335;371131,137857;378783,126380;397913,91946;417042,68990;432346,61339;451476,49861;478257,42209;524169,49861;547124,65164;558602,103424;554776,294721;547124,332980;543298,352110;547124,363588;535647,375066;520343,382718;493561,398021;478257,394195;470606,313851;474431,267939;482083,214376;485909,202898;505039,179943;531821,149335;535647,137857;570080,111076;593036,103424;604513,95772;638947,88120;665729,95772;677206,99598;692510,122554;700162,134031;711640,176117;715466,229680;715466,267939;707814,321503;700162,359762;692510,390370;696336,405673;688684,417151;665729,436281;658077,447759;623643,466888;612165,463062;589210,447759;581558,436281;585384,382718;589210,371240;593036,355936;596862,344458;604513,317677;612165,306199;619817,283243;635121,260288;658077,241158;669555,229680;681032,222028;692510,210550;719292,199072;746073,187595;757551,179943;834070,179943;857026,191421;872329,218202;879981,241158;887633,256462;895285,298547;891459,409499;879981,447759;876155,459236;872329,470714;857026,493670;849374,505148;841722,516626;830244,520452;807288,539581;795811,543407;761377,535755;749899,531929;723118,528103;715466,516626;707814,493670;711640,455411;726944,428629;746073,409499;765203,382718;788159,359762;799637,348284;822592,332980;834070,329154;857026,313851;883807,306199;910589,294721;937370,290895;994760,294721;1006237,298547;1029193,344458;1036845,355936;1040671,371240;1044497,409499;1036845,493670;1033019,508974;1025367,543407;1021541,558711;1006237,585493;994760,600796;979456,623752;971804,635230;960326,646708;933544,662011;910589,673489;876155,665837;864678,654359;857026,631404;864678,558711;883807,524277;906763,508974;918241,501322;945022,482192;956500,474540;975630,466888;1013889,455411;1052149,447759;1128667,451585;1143971,455411;1166927,470714;1178405,478366;1197534,512800;1201360,528103;1197534,551059;1193708,593144;1186057,616100;1178405,642882;1151623,677315;1143971,700271;1132493,715575;1109538,734704;1098060,750008;1090408,761486;1067452,769138;1040671,780616;1017715,788267;990934,795919;960326,799745;945022,795919;933544,772964;941196,746182;945022,730878;952674,707923;964152,700271;975630,688793;998585,681141;1021541,673489;1033019,669663;1063626,665837;1082756,662011;1124842,658185;1155449,654359;1235794,650534;1266401,658185" o:connectangles="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423" o:spid="_x0000_s1135" style="position:absolute;left:29341;top:22259;width:12664;height:7997;rotation:3632814fd;flip:y;visibility:visible;mso-wrap-style:square;v-text-anchor:middle" coordsize="1266407,7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yyAAAAOEAAAAPAAAAZHJzL2Rvd25yZXYueG1sRI9BawIx&#10;FITvQv9DeIXeNKktpa5GsS2CeNvVg8fH5rm7dvOyJFnd+usbodDLwDDMN8xiNdhWXMiHxrGG54kC&#10;QVw603Cl4bDfjN9BhIhssHVMGn4owGr5MFpgZtyVc7oUsRIJwiFDDXWMXSZlKGuyGCauI07ZyXmL&#10;MVlfSePxmuC2lVOl3qTFhtNCjR191lR+F73VcAx71ee7mT9/rDf5oafmVqlC66fH4WueZD0HEWmI&#10;/40/xNZoeJ2+wP1RegNy+QsAAP//AwBQSwECLQAUAAYACAAAACEA2+H2y+4AAACFAQAAEwAAAAAA&#10;AAAAAAAAAAAAAAAAW0NvbnRlbnRfVHlwZXNdLnhtbFBLAQItABQABgAIAAAAIQBa9CxbvwAAABUB&#10;AAALAAAAAAAAAAAAAAAAAB8BAABfcmVscy8ucmVsc1BLAQItABQABgAIAAAAIQDfC+qyyAAAAOEA&#10;AAAPAAAAAAAAAAAAAAAAAAcCAABkcnMvZG93bnJldi54bWxQSwUGAAAAAAMAAwC3AAAA/AIAAAAA&#10;" path="m3841,367414v-8644,-69151,,14829,,-99475c3841,255122,1290,242433,15,229680,1290,191421,2103,153143,3841,114902v136,-2991,679,-52595,7652,-68867c13304,41809,17088,38670,19144,34557v1803,-3607,1589,-8122,3826,-11478c28862,14241,37457,9595,45926,3949v9335,3112,15539,4061,22956,11478c72133,18678,73590,23372,76534,26905v3464,4157,7651,7652,11477,11478l95663,61339r3826,11477c103104,94504,104187,99907,107141,122554v13154,100847,2821,27403,11478,87996c117344,243708,117076,276921,114793,310025v-277,4023,-1589,8122,-3826,11478c107966,326005,102953,328824,99489,332980v-13313,15975,-287,9023,-19129,15304c71024,345172,64821,344223,57404,336806v-3251,-3251,-5101,-7651,-7652,-11477c46720,316232,43701,308155,42100,298547,40410,288405,39549,278142,38274,267939v1275,-15304,2436,-30617,3826,-45911c45799,181341,42039,195429,49752,172291v2212,-24331,3936,-48541,7652,-72693c58374,93293,61435,76231,65056,68990v2056,-4113,5101,-7651,7652,-11477c79432,37342,72090,53663,88011,34557v2944,-3533,4061,-8605,7652,-11478c98812,20560,103315,20528,107141,19253v5101,-3826,10115,-7772,15304,-11478c126187,5102,129360,693,133923,123v6452,-807,12753,2551,19129,3826c156878,6500,162093,7702,164530,11601v4275,6840,5101,15304,7652,22956l176008,46035v1275,3826,3035,7523,3826,11478c184288,79783,184322,78112,187486,103424v1432,11459,2551,22955,3826,34433c192587,165914,193489,193990,195138,222028v902,15330,3826,30554,3826,45911c198964,283296,197663,298703,195138,313851v-1326,7956,-7652,22955,-7652,22955c181109,335531,174445,335263,168356,332980v-4305,-1614,-8606,-4061,-11478,-7651c154359,322180,154160,317729,153052,313851v-9616,-33655,1527,758,-7651,-26782c144126,274316,141575,261627,141575,248810v,-4033,3491,-7459,3826,-11478c147627,210613,147500,183743,149226,156987v825,-12790,1464,-25662,3826,-38259c158975,87141,158045,104917,168356,84294v15837,-31675,-10448,9931,11478,-22955c189451,32489,175360,66932,195138,42209v2519,-3149,974,-8626,3826,-11478c223090,6604,214153,21223,233397,11601v4113,-2056,7652,-5101,11478,-7652c252527,5224,261993,2667,267831,7775v4,3,9563,28693,11477,34434l283134,53687v1275,8927,2259,17901,3826,26781c289220,93276,292773,105853,294612,118728v1275,8927,2707,17833,3826,26781c301058,166470,304024,197541,306090,218202v-8944,80498,935,-2720,-7652,57389c292405,317824,298810,293604,286960,329154v-1275,3826,-974,8626,-3826,11478l271657,352110v-8470,-5647,-17064,-10292,-22956,-19130c246464,329625,246150,325329,244875,321503v-9010,-81087,-6110,-40844,,-187472c244921,132927,249586,90765,252527,84294v3943,-8675,17251,-27502,26781,-34433c289038,42784,299905,37405,309916,30731v3826,-2551,7276,-5784,11478,-7652c328764,19803,336697,17978,344349,15427r11478,-3826c360928,12876,366565,12818,371131,15427v5923,3385,15961,16617,19130,22956c392065,41990,392283,46254,394087,49861v2056,4113,5101,7652,7652,11478c413703,109192,398411,49689,409390,88120v5307,18576,2914,13904,7652,34434c419407,132801,424694,153161,424694,153161v1275,11478,3826,22885,3826,34434c428520,192853,425244,197669,424694,202898v-2007,19067,-1115,38410,-3826,57390c419727,268273,413216,283243,413216,283243v-1619,12948,-3091,40984,-11477,53563c396638,344458,394087,354661,386435,359762v-14834,9889,-7116,6198,-22956,11478c359653,367414,355002,364264,352001,359762v-2237,-3356,-3826,-7445,-3826,-11478c348175,252880,341570,276277,355827,233506v1275,-10203,2691,-20389,3826,-30608c363256,170468,360677,172535,367305,149335v1108,-3878,2022,-7871,3826,-11478c373187,133744,376232,130206,378783,126380v6734,-20203,1589,-8122,19130,-34434c404013,82796,407671,75683,417042,68990v4641,-3315,10318,-4881,15304,-7651c438847,57728,444825,53187,451476,49861v5488,-2744,21878,-6426,26781,-7652c484580,42912,512952,43629,524169,49861v8039,4466,22955,15303,22955,15303c556439,93108,552820,80295,558602,103424v-1275,63766,-1550,127559,-3826,191297c554297,308123,549977,320142,547124,332980v-1411,6348,-2551,12753,-3826,19130c544573,355936,548399,359762,547124,363588v-1711,5133,-7074,8333,-11477,11478c531006,378381,525295,379888,520343,382718v-37835,21620,19440,-7805,-26782,15303c488460,396746,482823,396804,478257,394195v-28310,-16177,-9328,-55187,-7651,-80344c471627,298528,473041,283233,474431,267939v2642,-29065,1418,-31744,7652,-53563c483191,210498,484105,206505,485909,202898v8202,-16403,7286,-7727,19130,-22955c529074,149041,509601,164148,531821,149335v1275,-3826,1589,-8122,3826,-11478c541306,129368,563566,113247,570080,111076r22956,-7652c596862,100873,600287,97583,604513,95772v4727,-2026,31030,-6971,34434,-7652c666473,97295,632093,86161,665729,95772v3877,1108,7651,2551,11477,3826l692510,122554r7652,11477c709870,163156,706232,149078,711640,176117v1275,17854,3826,35663,3826,53563c715466,273642,706822,242010,715466,267939v-2960,23681,-3515,31500,-7652,53564c705417,334286,704275,347424,700162,359762v-5882,17647,-3035,7523,-7652,30608c693785,395471,697080,400468,696336,405673v-650,4552,-4708,7946,-7652,11478c679479,428197,677014,428757,665729,436281v-2551,3826,-4191,8450,-7652,11478c641886,461925,639407,461633,623643,466888v-3826,-1275,-7953,-1867,-11478,-3826c604126,458596,589210,447759,589210,447759v-2551,-3826,-7382,-6888,-7652,-11478c580507,418412,583293,400495,585384,382718v471,-4005,2718,-7600,3826,-11478c590655,366184,591591,360992,593036,355936v1108,-3878,2718,-7600,3826,-11478c598495,338744,601457,323788,604513,317677v2056,-4113,5784,-7276,7652,-11478c615441,298828,615343,289954,619817,283243v5101,-7652,8801,-16452,15304,-22955c668654,226755,626117,267791,658077,241158v4157,-3464,7321,-8014,11478,-11478c673087,226736,677500,224972,681032,222028v4157,-3464,7075,-8333,11478,-11478c711082,197284,702643,207396,719292,199072v26422,-13210,-5068,-3514,26781,-11477c749899,185044,753438,181999,757551,179943v22513,-11257,58977,-1032,76519,c843406,183055,849609,184004,857026,191421v4604,4604,13301,21776,15303,26781c875324,225691,876374,233944,879981,241158v2551,5101,5649,9964,7652,15304c891796,267564,893888,288770,895285,298547v-1275,36984,-1587,74014,-3826,110952c891031,416566,881083,444452,879981,447759r-3826,11477c874880,463062,874566,467358,872329,470714r-15303,22956l849374,505148v-2551,3826,-3290,10024,-7652,11478l830244,520452v-8462,8461,-12303,13802,-22956,19129c803681,541385,799637,542132,795811,543407v-25839,-8613,5967,1326,-34434,-7652c757440,534880,753854,532720,749899,531929v-8843,-1769,-17854,-2551,-26781,-3826c720567,524277,717333,520828,715466,516626v-3276,-7371,-7652,-22956,-7652,-22956c709089,480917,709691,468079,711640,455411v1948,-12661,7564,-15946,15304,-26782c738538,412398,729379,420629,746073,409499v5324,-7986,13026,-19999,19130,-26781c772442,374674,780507,367414,788159,359762v3826,-3826,6976,-8477,11478,-11478c807289,343183,813868,335888,822592,332980v3826,-1275,7953,-1868,11478,-3826c842109,324688,848104,316082,857026,313851v7765,-1941,19098,-4359,26781,-7652c894696,301532,899373,296964,910589,294721v8843,-1769,17854,-2551,26781,-3826c956500,292170,975705,292604,994760,294721v4008,445,8626,974,11477,3826c1042360,334671,1004298,307115,1029193,344458r7652,11478c1038120,361037,1039927,366035,1040671,371240v1813,12688,3826,25442,3826,38259c1044497,430696,1041301,469164,1036845,493670v-941,5174,-2795,10148,-3826,15304c1021511,566511,1035295,508659,1025367,543407v-1445,5056,-1980,10380,-3826,15304c1018001,568150,1012079,577314,1006237,585493v-3706,5189,-7821,10079,-11477,15303c989486,608330,984557,616100,979456,623752v-2551,3826,-4401,8227,-7652,11478c967978,639056,964483,643244,960326,646708v-10166,8471,-14880,8501,-26782,15303c912777,673878,931635,666474,910589,673489v-2777,-463,-28155,-3466,-34434,-7652c871653,662836,868504,658185,864678,654359v-2551,-7652,-8189,-14907,-7652,-22955c859859,588905,856570,587092,864678,558711v3283,-11493,9454,-27984,19129,-34434l906763,508974v3826,-2551,8227,-4401,11478,-7652c936936,482627,921523,495621,945022,482192v3992,-2281,7365,-5596,11478,-7652c962643,471469,969176,469235,975630,466888v13805,-5020,24348,-8496,38259,-11477c1026606,452686,1052149,447759,1052149,447759v25506,1275,51068,1705,76518,3826c1133907,452022,1139268,453059,1143971,455411v8226,4113,15304,10202,22956,15303l1178405,478366v13702,20554,14078,16757,19129,34434c1198979,517856,1200085,523002,1201360,528103v-1275,7652,-2920,15252,-3826,22956c1195888,565049,1196156,579272,1193708,593144v-1402,7943,-5695,15131,-7651,22956c1185547,618141,1180600,639589,1178405,642882v-2362,3542,-22705,25260,-26782,34433c1148347,684686,1148811,693818,1143971,700271v-3826,5101,-6969,10795,-11478,15304c1097069,750999,1147150,690823,1109538,734704v-4150,4842,-7772,10115,-11478,15304c1095387,753750,1094307,759049,1090408,761486v-6840,4275,-22956,7652,-22956,7652c1049245,781277,1063129,773879,1040671,780616v-7726,2318,-15304,5101,-22956,7651c1008618,791299,1000542,794318,990934,795919v-10142,1690,-20405,2551,-30608,3826c955225,798470,949397,798836,945022,795919v-6357,-4238,-9295,-16408,-11478,-22955c945505,725121,930218,784604,941196,746182v1445,-5056,2315,-10267,3826,-15304c947340,723153,945963,712397,952674,707923v3826,-2551,7946,-4708,11478,-7652c968309,696807,970900,691421,975630,688793v7051,-3917,15303,-5101,22955,-7652l1021541,673489v3826,-1275,7476,-3326,11478,-3826c1043221,668388,1053464,667400,1063626,665837v6427,-989,12677,-3019,19130,-3826c1096734,660264,1110833,659660,1124842,658185v10225,-1076,20350,-3119,30607,-3826c1182197,652514,1209012,651809,1235794,650534v31872,3983,30607,-6457,30607,7651e" filled="f" strokecolor="#1f3763 [1604]" strokeweight="3pt">
                      <v:stroke joinstyle="miter"/>
                      <v:path arrowok="t" o:connecttype="custom" o:connectlocs="3841,367414;3841,267939;15,229680;3841,114902;11493,46035;19144,34557;22970,23079;45926,3949;68882,15427;76534,26905;88011,38383;95663,61339;99489,72816;107141,122554;118619,210550;114793,310025;110967,321503;99489,332980;80360,348284;57404,336806;49752,325329;42100,298547;38274,267939;42100,222028;49752,172291;57404,99598;65056,68990;72708,57513;88011,34557;95663,23079;107141,19253;122445,7775;133923,123;153052,3949;164530,11601;172182,34557;176008,46035;179834,57513;187486,103424;191312,137857;195138,222028;198964,267939;195138,313851;187486,336806;168356,332980;156878,325329;153052,313851;145401,287069;141575,248810;145401,237332;149226,156987;153052,118728;168356,84294;179834,61339;195138,42209;198964,30731;233397,11601;244875,3949;267831,7775;279308,42209;283134,53687;286960,80468;294612,118728;298438,145509;306090,218202;298438,275591;286960,329154;283134,340632;271657,352110;248701,332980;244875,321503;244875,134031;252527,84294;279308,49861;309916,30731;321394,23079;344349,15427;355827,11601;371131,15427;390261,38383;394087,49861;401739,61339;409390,88120;417042,122554;424694,153161;428520,187595;424694,202898;420868,260288;413216,283243;401739,336806;386435,359762;363479,371240;352001,359762;348175,348284;355827,233506;359653,202898;367305,149335;371131,137857;378783,126380;397913,91946;417042,68990;432346,61339;451476,49861;478257,42209;524169,49861;547124,65164;558602,103424;554776,294721;547124,332980;543298,352110;547124,363588;535647,375066;520343,382718;493561,398021;478257,394195;470606,313851;474431,267939;482083,214376;485909,202898;505039,179943;531821,149335;535647,137857;570080,111076;593036,103424;604513,95772;638947,88120;665729,95772;677206,99598;692510,122554;700162,134031;711640,176117;715466,229680;715466,267939;707814,321503;700162,359762;692510,390370;696336,405673;688684,417151;665729,436281;658077,447759;623643,466888;612165,463062;589210,447759;581558,436281;585384,382718;589210,371240;593036,355936;596862,344458;604513,317677;612165,306199;619817,283243;635121,260288;658077,241158;669555,229680;681032,222028;692510,210550;719292,199072;746073,187595;757551,179943;834070,179943;857026,191421;872329,218202;879981,241158;887633,256462;895285,298547;891459,409499;879981,447759;876155,459236;872329,470714;857026,493670;849374,505148;841722,516626;830244,520452;807288,539581;795811,543407;761377,535755;749899,531929;723118,528103;715466,516626;707814,493670;711640,455411;726944,428629;746073,409499;765203,382718;788159,359762;799637,348284;822592,332980;834070,329154;857026,313851;883807,306199;910589,294721;937370,290895;994760,294721;1006237,298547;1029193,344458;1036845,355936;1040671,371240;1044497,409499;1036845,493670;1033019,508974;1025367,543407;1021541,558711;1006237,585493;994760,600796;979456,623752;971804,635230;960326,646708;933544,662011;910589,673489;876155,665837;864678,654359;857026,631404;864678,558711;883807,524277;906763,508974;918241,501322;945022,482192;956500,474540;975630,466888;1013889,455411;1052149,447759;1128667,451585;1143971,455411;1166927,470714;1178405,478366;1197534,512800;1201360,528103;1197534,551059;1193708,593144;1186057,616100;1178405,642882;1151623,677315;1143971,700271;1132493,715575;1109538,734704;1098060,750008;1090408,761486;1067452,769138;1040671,780616;1017715,788267;990934,795919;960326,799745;945022,795919;933544,772964;941196,746182;945022,730878;952674,707923;964152,700271;975630,688793;998585,681141;1021541,673489;1033019,669663;1063626,665837;1082756,662011;1124842,658185;1155449,654359;1235794,650534;1266401,658185" o:connectangles="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id="Group 424" o:spid="_x0000_s1136" style="position:absolute;left:14891;top:21035;width:15401;height:19698;rotation:9480406fd" coordorigin="14891,21035" coordsize="15400,1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fZyAAAAOEAAAAPAAAAZHJzL2Rvd25yZXYueG1sRI/RisIw&#10;FETfF/yHcAVfRNOVrkg1iiiC+yRVP+DSXNtic9M2WW39+o2wsC8DwzBnmNWmM5V4UOtKywo+pxEI&#10;4szqknMF18thsgDhPLLGyjIp6MnBZj34WGGi7ZNTepx9LgKEXYIKCu/rREqXFWTQTW1NHLKbbQ36&#10;YNtc6hafAW4qOYuiuTRYclgosKZdQdn9/GMUjOO977m59uOu38av77Q5pV+NUqNht18G2S5BeOr8&#10;f+MPcdQK4lkM70fhDcj1LwAAAP//AwBQSwECLQAUAAYACAAAACEA2+H2y+4AAACFAQAAEwAAAAAA&#10;AAAAAAAAAAAAAAAAW0NvbnRlbnRfVHlwZXNdLnhtbFBLAQItABQABgAIAAAAIQBa9CxbvwAAABUB&#10;AAALAAAAAAAAAAAAAAAAAB8BAABfcmVscy8ucmVsc1BLAQItABQABgAIAAAAIQCKZjfZyAAAAOEA&#10;AAAPAAAAAAAAAAAAAAAAAAcCAABkcnMvZG93bnJldi54bWxQSwUGAAAAAAMAAwC3AAAA/AIAAAAA&#10;">
                    <v:shape id="Freeform 425" o:spid="_x0000_s1137" style="position:absolute;left:14891;top:21035;width:12664;height:7998;visibility:visible;mso-wrap-style:square;v-text-anchor:middle" coordsize="1266407,7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WWyQAAAOEAAAAPAAAAZHJzL2Rvd25yZXYueG1sRI/dasJA&#10;FITvC77DcoTe1Y2hLRJdRSxFLyz17wEO2WMSzJ6Nu2sSffpuodCbgWGYb5jZoje1aMn5yrKC8SgB&#10;QZxbXXGh4HT8fJmA8AFZY22ZFNzJw2I+eJphpm3He2oPoRARwj5DBWUITSalz0sy6Ee2IY7Z2TqD&#10;IVpXSO2wi3BTyzRJ3qXBiuNCiQ2tSsovh5tR8OW+r87m8tH23donj+V9m+5WSj0P+49plOUURKA+&#10;/Df+EBut4DV9g99H8Q3I+Q8AAAD//wMAUEsBAi0AFAAGAAgAAAAhANvh9svuAAAAhQEAABMAAAAA&#10;AAAAAAAAAAAAAAAAAFtDb250ZW50X1R5cGVzXS54bWxQSwECLQAUAAYACAAAACEAWvQsW78AAAAV&#10;AQAACwAAAAAAAAAAAAAAAAAfAQAAX3JlbHMvLnJlbHNQSwECLQAUAAYACAAAACEA0xdllskAAADh&#10;AAAADwAAAAAAAAAAAAAAAAAHAgAAZHJzL2Rvd25yZXYueG1sUEsFBgAAAAADAAMAtwAAAP0CAAAA&#10;AA==&#10;" path="m3841,367414v-8644,-69151,,14829,,-99475c3841,255122,1290,242433,15,229680,1290,191421,2103,153143,3841,114902v136,-2991,679,-52595,7652,-68867c13304,41809,17088,38670,19144,34557v1803,-3607,1589,-8122,3826,-11478c28862,14241,37457,9595,45926,3949v9335,3112,15539,4061,22956,11478c72133,18678,73590,23372,76534,26905v3464,4157,7651,7652,11477,11478l95663,61339r3826,11477c103104,94504,104187,99907,107141,122554v13154,100847,2821,27403,11478,87996c117344,243708,117076,276921,114793,310025v-277,4023,-1589,8122,-3826,11478c107966,326005,102953,328824,99489,332980v-13313,15975,-287,9023,-19129,15304c71024,345172,64821,344223,57404,336806v-3251,-3251,-5101,-7651,-7652,-11477c46720,316232,43701,308155,42100,298547,40410,288405,39549,278142,38274,267939v1275,-15304,2436,-30617,3826,-45911c45799,181341,42039,195429,49752,172291v2212,-24331,3936,-48541,7652,-72693c58374,93293,61435,76231,65056,68990v2056,-4113,5101,-7651,7652,-11477c79432,37342,72090,53663,88011,34557v2944,-3533,4061,-8605,7652,-11478c98812,20560,103315,20528,107141,19253v5101,-3826,10115,-7772,15304,-11478c126187,5102,129360,693,133923,123v6452,-807,12753,2551,19129,3826c156878,6500,162093,7702,164530,11601v4275,6840,5101,15304,7652,22956l176008,46035v1275,3826,3035,7523,3826,11478c184288,79783,184322,78112,187486,103424v1432,11459,2551,22955,3826,34433c192587,165914,193489,193990,195138,222028v902,15330,3826,30554,3826,45911c198964,283296,197663,298703,195138,313851v-1326,7956,-7652,22955,-7652,22955c181109,335531,174445,335263,168356,332980v-4305,-1614,-8606,-4061,-11478,-7651c154359,322180,154160,317729,153052,313851v-9616,-33655,1527,758,-7651,-26782c144126,274316,141575,261627,141575,248810v,-4033,3491,-7459,3826,-11478c147627,210613,147500,183743,149226,156987v825,-12790,1464,-25662,3826,-38259c158975,87141,158045,104917,168356,84294v15837,-31675,-10448,9931,11478,-22955c189451,32489,175360,66932,195138,42209v2519,-3149,974,-8626,3826,-11478c223090,6604,214153,21223,233397,11601v4113,-2056,7652,-5101,11478,-7652c252527,5224,261993,2667,267831,7775v4,3,9563,28693,11477,34434l283134,53687v1275,8927,2259,17901,3826,26781c289220,93276,292773,105853,294612,118728v1275,8927,2707,17833,3826,26781c301058,166470,304024,197541,306090,218202v-8944,80498,935,-2720,-7652,57389c292405,317824,298810,293604,286960,329154v-1275,3826,-974,8626,-3826,11478l271657,352110v-8470,-5647,-17064,-10292,-22956,-19130c246464,329625,246150,325329,244875,321503v-9010,-81087,-6110,-40844,,-187472c244921,132927,249586,90765,252527,84294v3943,-8675,17251,-27502,26781,-34433c289038,42784,299905,37405,309916,30731v3826,-2551,7276,-5784,11478,-7652c328764,19803,336697,17978,344349,15427r11478,-3826c360928,12876,366565,12818,371131,15427v5923,3385,15961,16617,19130,22956c392065,41990,392283,46254,394087,49861v2056,4113,5101,7652,7652,11478c413703,109192,398411,49689,409390,88120v5307,18576,2914,13904,7652,34434c419407,132801,424694,153161,424694,153161v1275,11478,3826,22885,3826,34434c428520,192853,425244,197669,424694,202898v-2007,19067,-1115,38410,-3826,57390c419727,268273,413216,283243,413216,283243v-1619,12948,-3091,40984,-11477,53563c396638,344458,394087,354661,386435,359762v-14834,9889,-7116,6198,-22956,11478c359653,367414,355002,364264,352001,359762v-2237,-3356,-3826,-7445,-3826,-11478c348175,252880,341570,276277,355827,233506v1275,-10203,2691,-20389,3826,-30608c363256,170468,360677,172535,367305,149335v1108,-3878,2022,-7871,3826,-11478c373187,133744,376232,130206,378783,126380v6734,-20203,1589,-8122,19130,-34434c404013,82796,407671,75683,417042,68990v4641,-3315,10318,-4881,15304,-7651c438847,57728,444825,53187,451476,49861v5488,-2744,21878,-6426,26781,-7652c484580,42912,512952,43629,524169,49861v8039,4466,22955,15303,22955,15303c556439,93108,552820,80295,558602,103424v-1275,63766,-1550,127559,-3826,191297c554297,308123,549977,320142,547124,332980v-1411,6348,-2551,12753,-3826,19130c544573,355936,548399,359762,547124,363588v-1711,5133,-7074,8333,-11477,11478c531006,378381,525295,379888,520343,382718v-37835,21620,19440,-7805,-26782,15303c488460,396746,482823,396804,478257,394195v-28310,-16177,-9328,-55187,-7651,-80344c471627,298528,473041,283233,474431,267939v2642,-29065,1418,-31744,7652,-53563c483191,210498,484105,206505,485909,202898v8202,-16403,7286,-7727,19130,-22955c529074,149041,509601,164148,531821,149335v1275,-3826,1589,-8122,3826,-11478c541306,129368,563566,113247,570080,111076r22956,-7652c596862,100873,600287,97583,604513,95772v4727,-2026,31030,-6971,34434,-7652c666473,97295,632093,86161,665729,95772v3877,1108,7651,2551,11477,3826l692510,122554r7652,11477c709870,163156,706232,149078,711640,176117v1275,17854,3826,35663,3826,53563c715466,273642,706822,242010,715466,267939v-2960,23681,-3515,31500,-7652,53564c705417,334286,704275,347424,700162,359762v-5882,17647,-3035,7523,-7652,30608c693785,395471,697080,400468,696336,405673v-650,4552,-4708,7946,-7652,11478c679479,428197,677014,428757,665729,436281v-2551,3826,-4191,8450,-7652,11478c641886,461925,639407,461633,623643,466888v-3826,-1275,-7953,-1867,-11478,-3826c604126,458596,589210,447759,589210,447759v-2551,-3826,-7382,-6888,-7652,-11478c580507,418412,583293,400495,585384,382718v471,-4005,2718,-7600,3826,-11478c590655,366184,591591,360992,593036,355936v1108,-3878,2718,-7600,3826,-11478c598495,338744,601457,323788,604513,317677v2056,-4113,5784,-7276,7652,-11478c615441,298828,615343,289954,619817,283243v5101,-7652,8801,-16452,15304,-22955c668654,226755,626117,267791,658077,241158v4157,-3464,7321,-8014,11478,-11478c673087,226736,677500,224972,681032,222028v4157,-3464,7075,-8333,11478,-11478c711082,197284,702643,207396,719292,199072v26422,-13210,-5068,-3514,26781,-11477c749899,185044,753438,181999,757551,179943v22513,-11257,58977,-1032,76519,c843406,183055,849609,184004,857026,191421v4604,4604,13301,21776,15303,26781c875324,225691,876374,233944,879981,241158v2551,5101,5649,9964,7652,15304c891796,267564,893888,288770,895285,298547v-1275,36984,-1587,74014,-3826,110952c891031,416566,881083,444452,879981,447759r-3826,11477c874880,463062,874566,467358,872329,470714r-15303,22956l849374,505148v-2551,3826,-3290,10024,-7652,11478l830244,520452v-8462,8461,-12303,13802,-22956,19129c803681,541385,799637,542132,795811,543407v-25839,-8613,5967,1326,-34434,-7652c757440,534880,753854,532720,749899,531929v-8843,-1769,-17854,-2551,-26781,-3826c720567,524277,717333,520828,715466,516626v-3276,-7371,-7652,-22956,-7652,-22956c709089,480917,709691,468079,711640,455411v1948,-12661,7564,-15946,15304,-26782c738538,412398,729379,420629,746073,409499v5324,-7986,13026,-19999,19130,-26781c772442,374674,780507,367414,788159,359762v3826,-3826,6976,-8477,11478,-11478c807289,343183,813868,335888,822592,332980v3826,-1275,7953,-1868,11478,-3826c842109,324688,848104,316082,857026,313851v7765,-1941,19098,-4359,26781,-7652c894696,301532,899373,296964,910589,294721v8843,-1769,17854,-2551,26781,-3826c956500,292170,975705,292604,994760,294721v4008,445,8626,974,11477,3826c1042360,334671,1004298,307115,1029193,344458r7652,11478c1038120,361037,1039927,366035,1040671,371240v1813,12688,3826,25442,3826,38259c1044497,430696,1041301,469164,1036845,493670v-941,5174,-2795,10148,-3826,15304c1021511,566511,1035295,508659,1025367,543407v-1445,5056,-1980,10380,-3826,15304c1018001,568150,1012079,577314,1006237,585493v-3706,5189,-7821,10079,-11477,15303c989486,608330,984557,616100,979456,623752v-2551,3826,-4401,8227,-7652,11478c967978,639056,964483,643244,960326,646708v-10166,8471,-14880,8501,-26782,15303c912777,673878,931635,666474,910589,673489v-2777,-463,-28155,-3466,-34434,-7652c871653,662836,868504,658185,864678,654359v-2551,-7652,-8189,-14907,-7652,-22955c859859,588905,856570,587092,864678,558711v3283,-11493,9454,-27984,19129,-34434l906763,508974v3826,-2551,8227,-4401,11478,-7652c936936,482627,921523,495621,945022,482192v3992,-2281,7365,-5596,11478,-7652c962643,471469,969176,469235,975630,466888v13805,-5020,24348,-8496,38259,-11477c1026606,452686,1052149,447759,1052149,447759v25506,1275,51068,1705,76518,3826c1133907,452022,1139268,453059,1143971,455411v8226,4113,15304,10202,22956,15303l1178405,478366v13702,20554,14078,16757,19129,34434c1198979,517856,1200085,523002,1201360,528103v-1275,7652,-2920,15252,-3826,22956c1195888,565049,1196156,579272,1193708,593144v-1402,7943,-5695,15131,-7651,22956c1185547,618141,1180600,639589,1178405,642882v-2362,3542,-22705,25260,-26782,34433c1148347,684686,1148811,693818,1143971,700271v-3826,5101,-6969,10795,-11478,15304c1097069,750999,1147150,690823,1109538,734704v-4150,4842,-7772,10115,-11478,15304c1095387,753750,1094307,759049,1090408,761486v-6840,4275,-22956,7652,-22956,7652c1049245,781277,1063129,773879,1040671,780616v-7726,2318,-15304,5101,-22956,7651c1008618,791299,1000542,794318,990934,795919v-10142,1690,-20405,2551,-30608,3826c955225,798470,949397,798836,945022,795919v-6357,-4238,-9295,-16408,-11478,-22955c945505,725121,930218,784604,941196,746182v1445,-5056,2315,-10267,3826,-15304c947340,723153,945963,712397,952674,707923v3826,-2551,7946,-4708,11478,-7652c968309,696807,970900,691421,975630,688793v7051,-3917,15303,-5101,22955,-7652l1021541,673489v3826,-1275,7476,-3326,11478,-3826c1043221,668388,1053464,667400,1063626,665837v6427,-989,12677,-3019,19130,-3826c1096734,660264,1110833,659660,1124842,658185v10225,-1076,20350,-3119,30607,-3826c1182197,652514,1209012,651809,1235794,650534v31872,3983,30607,-6457,30607,7651e" filled="f" strokecolor="#1f3763 [1604]" strokeweight="3pt">
                      <v:stroke joinstyle="miter"/>
                      <v:path arrowok="t" o:connecttype="custom" o:connectlocs="3841,367414;3841,267939;15,229680;3841,114902;11493,46035;19144,34557;22970,23079;45926,3949;68882,15427;76534,26905;88011,38383;95663,61339;99489,72816;107141,122554;118619,210550;114793,310025;110967,321503;99489,332980;80360,348284;57404,336806;49752,325329;42100,298547;38274,267939;42100,222028;49752,172291;57404,99598;65056,68990;72708,57513;88011,34557;95663,23079;107141,19253;122445,7775;133923,123;153052,3949;164530,11601;172182,34557;176008,46035;179834,57513;187486,103424;191312,137857;195138,222028;198964,267939;195138,313851;187486,336806;168356,332980;156878,325329;153052,313851;145401,287069;141575,248810;145401,237332;149226,156987;153052,118728;168356,84294;179834,61339;195138,42209;198964,30731;233397,11601;244875,3949;267831,7775;279308,42209;283134,53687;286960,80468;294612,118728;298438,145509;306090,218202;298438,275591;286960,329154;283134,340632;271657,352110;248701,332980;244875,321503;244875,134031;252527,84294;279308,49861;309916,30731;321394,23079;344349,15427;355827,11601;371131,15427;390261,38383;394087,49861;401739,61339;409390,88120;417042,122554;424694,153161;428520,187595;424694,202898;420868,260288;413216,283243;401739,336806;386435,359762;363479,371240;352001,359762;348175,348284;355827,233506;359653,202898;367305,149335;371131,137857;378783,126380;397913,91946;417042,68990;432346,61339;451476,49861;478257,42209;524169,49861;547124,65164;558602,103424;554776,294721;547124,332980;543298,352110;547124,363588;535647,375066;520343,382718;493561,398021;478257,394195;470606,313851;474431,267939;482083,214376;485909,202898;505039,179943;531821,149335;535647,137857;570080,111076;593036,103424;604513,95772;638947,88120;665729,95772;677206,99598;692510,122554;700162,134031;711640,176117;715466,229680;715466,267939;707814,321503;700162,359762;692510,390370;696336,405673;688684,417151;665729,436281;658077,447759;623643,466888;612165,463062;589210,447759;581558,436281;585384,382718;589210,371240;593036,355936;596862,344458;604513,317677;612165,306199;619817,283243;635121,260288;658077,241158;669555,229680;681032,222028;692510,210550;719292,199072;746073,187595;757551,179943;834070,179943;857026,191421;872329,218202;879981,241158;887633,256462;895285,298547;891459,409499;879981,447759;876155,459236;872329,470714;857026,493670;849374,505148;841722,516626;830244,520452;807288,539581;795811,543407;761377,535755;749899,531929;723118,528103;715466,516626;707814,493670;711640,455411;726944,428629;746073,409499;765203,382718;788159,359762;799637,348284;822592,332980;834070,329154;857026,313851;883807,306199;910589,294721;937370,290895;994760,294721;1006237,298547;1029193,344458;1036845,355936;1040671,371240;1044497,409499;1036845,493670;1033019,508974;1025367,543407;1021541,558711;1006237,585493;994760,600796;979456,623752;971804,635230;960326,646708;933544,662011;910589,673489;876155,665837;864678,654359;857026,631404;864678,558711;883807,524277;906763,508974;918241,501322;945022,482192;956500,474540;975630,466888;1013889,455411;1052149,447759;1128667,451585;1143971,455411;1166927,470714;1178405,478366;1197534,512800;1201360,528103;1197534,551059;1193708,593144;1186057,616100;1178405,642882;1151623,677315;1143971,700271;1132493,715575;1109538,734704;1098060,750008;1090408,761486;1067452,769138;1040671,780616;1017715,788267;990934,795919;960326,799745;945022,795919;933544,772964;941196,746182;945022,730878;952674,707923;964152,700271;975630,688793;998585,681141;1021541,673489;1033019,669663;1063626,665837;1082756,662011;1124842,658185;1155449,654359;1235794,650534;1266401,658185" o:connectangles="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426" o:spid="_x0000_s1138" style="position:absolute;left:19961;top:30402;width:12664;height:7998;rotation:3632814fd;flip:y;visibility:visible;mso-wrap-style:square;v-text-anchor:middle" coordsize="1266407,7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kqyAAAAOEAAAAPAAAAZHJzL2Rvd25yZXYueG1sRI9Ba8JA&#10;FITvQv/D8gq96a5SxEZXsS1C8ZbEQ4+P7GuSmn0bdjea9te7hYKXgWGYb5jNbrSduJAPrWMN85kC&#10;QVw503Kt4VQepisQISIb7ByThh8KsNs+TDaYGXflnC5FrEWCcMhQQxNjn0kZqoYshpnriVP25bzF&#10;mKyvpfF4TXDbyYVSS2mx5bTQYE9vDVXnYrAaPkOphvz44r9f94f8NFD7W6tC66fH8X2dZL8GEWmM&#10;98Y/4sNoeF4s4e9RegNyewMAAP//AwBQSwECLQAUAAYACAAAACEA2+H2y+4AAACFAQAAEwAAAAAA&#10;AAAAAAAAAAAAAAAAW0NvbnRlbnRfVHlwZXNdLnhtbFBLAQItABQABgAIAAAAIQBa9CxbvwAAABUB&#10;AAALAAAAAAAAAAAAAAAAAB8BAABfcmVscy8ucmVsc1BLAQItABQABgAIAAAAIQDPfEkqyAAAAOEA&#10;AAAPAAAAAAAAAAAAAAAAAAcCAABkcnMvZG93bnJldi54bWxQSwUGAAAAAAMAAwC3AAAA/AIAAAAA&#10;" path="m3841,367414v-8644,-69151,,14829,,-99475c3841,255122,1290,242433,15,229680,1290,191421,2103,153143,3841,114902v136,-2991,679,-52595,7652,-68867c13304,41809,17088,38670,19144,34557v1803,-3607,1589,-8122,3826,-11478c28862,14241,37457,9595,45926,3949v9335,3112,15539,4061,22956,11478c72133,18678,73590,23372,76534,26905v3464,4157,7651,7652,11477,11478l95663,61339r3826,11477c103104,94504,104187,99907,107141,122554v13154,100847,2821,27403,11478,87996c117344,243708,117076,276921,114793,310025v-277,4023,-1589,8122,-3826,11478c107966,326005,102953,328824,99489,332980v-13313,15975,-287,9023,-19129,15304c71024,345172,64821,344223,57404,336806v-3251,-3251,-5101,-7651,-7652,-11477c46720,316232,43701,308155,42100,298547,40410,288405,39549,278142,38274,267939v1275,-15304,2436,-30617,3826,-45911c45799,181341,42039,195429,49752,172291v2212,-24331,3936,-48541,7652,-72693c58374,93293,61435,76231,65056,68990v2056,-4113,5101,-7651,7652,-11477c79432,37342,72090,53663,88011,34557v2944,-3533,4061,-8605,7652,-11478c98812,20560,103315,20528,107141,19253v5101,-3826,10115,-7772,15304,-11478c126187,5102,129360,693,133923,123v6452,-807,12753,2551,19129,3826c156878,6500,162093,7702,164530,11601v4275,6840,5101,15304,7652,22956l176008,46035v1275,3826,3035,7523,3826,11478c184288,79783,184322,78112,187486,103424v1432,11459,2551,22955,3826,34433c192587,165914,193489,193990,195138,222028v902,15330,3826,30554,3826,45911c198964,283296,197663,298703,195138,313851v-1326,7956,-7652,22955,-7652,22955c181109,335531,174445,335263,168356,332980v-4305,-1614,-8606,-4061,-11478,-7651c154359,322180,154160,317729,153052,313851v-9616,-33655,1527,758,-7651,-26782c144126,274316,141575,261627,141575,248810v,-4033,3491,-7459,3826,-11478c147627,210613,147500,183743,149226,156987v825,-12790,1464,-25662,3826,-38259c158975,87141,158045,104917,168356,84294v15837,-31675,-10448,9931,11478,-22955c189451,32489,175360,66932,195138,42209v2519,-3149,974,-8626,3826,-11478c223090,6604,214153,21223,233397,11601v4113,-2056,7652,-5101,11478,-7652c252527,5224,261993,2667,267831,7775v4,3,9563,28693,11477,34434l283134,53687v1275,8927,2259,17901,3826,26781c289220,93276,292773,105853,294612,118728v1275,8927,2707,17833,3826,26781c301058,166470,304024,197541,306090,218202v-8944,80498,935,-2720,-7652,57389c292405,317824,298810,293604,286960,329154v-1275,3826,-974,8626,-3826,11478l271657,352110v-8470,-5647,-17064,-10292,-22956,-19130c246464,329625,246150,325329,244875,321503v-9010,-81087,-6110,-40844,,-187472c244921,132927,249586,90765,252527,84294v3943,-8675,17251,-27502,26781,-34433c289038,42784,299905,37405,309916,30731v3826,-2551,7276,-5784,11478,-7652c328764,19803,336697,17978,344349,15427r11478,-3826c360928,12876,366565,12818,371131,15427v5923,3385,15961,16617,19130,22956c392065,41990,392283,46254,394087,49861v2056,4113,5101,7652,7652,11478c413703,109192,398411,49689,409390,88120v5307,18576,2914,13904,7652,34434c419407,132801,424694,153161,424694,153161v1275,11478,3826,22885,3826,34434c428520,192853,425244,197669,424694,202898v-2007,19067,-1115,38410,-3826,57390c419727,268273,413216,283243,413216,283243v-1619,12948,-3091,40984,-11477,53563c396638,344458,394087,354661,386435,359762v-14834,9889,-7116,6198,-22956,11478c359653,367414,355002,364264,352001,359762v-2237,-3356,-3826,-7445,-3826,-11478c348175,252880,341570,276277,355827,233506v1275,-10203,2691,-20389,3826,-30608c363256,170468,360677,172535,367305,149335v1108,-3878,2022,-7871,3826,-11478c373187,133744,376232,130206,378783,126380v6734,-20203,1589,-8122,19130,-34434c404013,82796,407671,75683,417042,68990v4641,-3315,10318,-4881,15304,-7651c438847,57728,444825,53187,451476,49861v5488,-2744,21878,-6426,26781,-7652c484580,42912,512952,43629,524169,49861v8039,4466,22955,15303,22955,15303c556439,93108,552820,80295,558602,103424v-1275,63766,-1550,127559,-3826,191297c554297,308123,549977,320142,547124,332980v-1411,6348,-2551,12753,-3826,19130c544573,355936,548399,359762,547124,363588v-1711,5133,-7074,8333,-11477,11478c531006,378381,525295,379888,520343,382718v-37835,21620,19440,-7805,-26782,15303c488460,396746,482823,396804,478257,394195v-28310,-16177,-9328,-55187,-7651,-80344c471627,298528,473041,283233,474431,267939v2642,-29065,1418,-31744,7652,-53563c483191,210498,484105,206505,485909,202898v8202,-16403,7286,-7727,19130,-22955c529074,149041,509601,164148,531821,149335v1275,-3826,1589,-8122,3826,-11478c541306,129368,563566,113247,570080,111076r22956,-7652c596862,100873,600287,97583,604513,95772v4727,-2026,31030,-6971,34434,-7652c666473,97295,632093,86161,665729,95772v3877,1108,7651,2551,11477,3826l692510,122554r7652,11477c709870,163156,706232,149078,711640,176117v1275,17854,3826,35663,3826,53563c715466,273642,706822,242010,715466,267939v-2960,23681,-3515,31500,-7652,53564c705417,334286,704275,347424,700162,359762v-5882,17647,-3035,7523,-7652,30608c693785,395471,697080,400468,696336,405673v-650,4552,-4708,7946,-7652,11478c679479,428197,677014,428757,665729,436281v-2551,3826,-4191,8450,-7652,11478c641886,461925,639407,461633,623643,466888v-3826,-1275,-7953,-1867,-11478,-3826c604126,458596,589210,447759,589210,447759v-2551,-3826,-7382,-6888,-7652,-11478c580507,418412,583293,400495,585384,382718v471,-4005,2718,-7600,3826,-11478c590655,366184,591591,360992,593036,355936v1108,-3878,2718,-7600,3826,-11478c598495,338744,601457,323788,604513,317677v2056,-4113,5784,-7276,7652,-11478c615441,298828,615343,289954,619817,283243v5101,-7652,8801,-16452,15304,-22955c668654,226755,626117,267791,658077,241158v4157,-3464,7321,-8014,11478,-11478c673087,226736,677500,224972,681032,222028v4157,-3464,7075,-8333,11478,-11478c711082,197284,702643,207396,719292,199072v26422,-13210,-5068,-3514,26781,-11477c749899,185044,753438,181999,757551,179943v22513,-11257,58977,-1032,76519,c843406,183055,849609,184004,857026,191421v4604,4604,13301,21776,15303,26781c875324,225691,876374,233944,879981,241158v2551,5101,5649,9964,7652,15304c891796,267564,893888,288770,895285,298547v-1275,36984,-1587,74014,-3826,110952c891031,416566,881083,444452,879981,447759r-3826,11477c874880,463062,874566,467358,872329,470714r-15303,22956l849374,505148v-2551,3826,-3290,10024,-7652,11478l830244,520452v-8462,8461,-12303,13802,-22956,19129c803681,541385,799637,542132,795811,543407v-25839,-8613,5967,1326,-34434,-7652c757440,534880,753854,532720,749899,531929v-8843,-1769,-17854,-2551,-26781,-3826c720567,524277,717333,520828,715466,516626v-3276,-7371,-7652,-22956,-7652,-22956c709089,480917,709691,468079,711640,455411v1948,-12661,7564,-15946,15304,-26782c738538,412398,729379,420629,746073,409499v5324,-7986,13026,-19999,19130,-26781c772442,374674,780507,367414,788159,359762v3826,-3826,6976,-8477,11478,-11478c807289,343183,813868,335888,822592,332980v3826,-1275,7953,-1868,11478,-3826c842109,324688,848104,316082,857026,313851v7765,-1941,19098,-4359,26781,-7652c894696,301532,899373,296964,910589,294721v8843,-1769,17854,-2551,26781,-3826c956500,292170,975705,292604,994760,294721v4008,445,8626,974,11477,3826c1042360,334671,1004298,307115,1029193,344458r7652,11478c1038120,361037,1039927,366035,1040671,371240v1813,12688,3826,25442,3826,38259c1044497,430696,1041301,469164,1036845,493670v-941,5174,-2795,10148,-3826,15304c1021511,566511,1035295,508659,1025367,543407v-1445,5056,-1980,10380,-3826,15304c1018001,568150,1012079,577314,1006237,585493v-3706,5189,-7821,10079,-11477,15303c989486,608330,984557,616100,979456,623752v-2551,3826,-4401,8227,-7652,11478c967978,639056,964483,643244,960326,646708v-10166,8471,-14880,8501,-26782,15303c912777,673878,931635,666474,910589,673489v-2777,-463,-28155,-3466,-34434,-7652c871653,662836,868504,658185,864678,654359v-2551,-7652,-8189,-14907,-7652,-22955c859859,588905,856570,587092,864678,558711v3283,-11493,9454,-27984,19129,-34434l906763,508974v3826,-2551,8227,-4401,11478,-7652c936936,482627,921523,495621,945022,482192v3992,-2281,7365,-5596,11478,-7652c962643,471469,969176,469235,975630,466888v13805,-5020,24348,-8496,38259,-11477c1026606,452686,1052149,447759,1052149,447759v25506,1275,51068,1705,76518,3826c1133907,452022,1139268,453059,1143971,455411v8226,4113,15304,10202,22956,15303l1178405,478366v13702,20554,14078,16757,19129,34434c1198979,517856,1200085,523002,1201360,528103v-1275,7652,-2920,15252,-3826,22956c1195888,565049,1196156,579272,1193708,593144v-1402,7943,-5695,15131,-7651,22956c1185547,618141,1180600,639589,1178405,642882v-2362,3542,-22705,25260,-26782,34433c1148347,684686,1148811,693818,1143971,700271v-3826,5101,-6969,10795,-11478,15304c1097069,750999,1147150,690823,1109538,734704v-4150,4842,-7772,10115,-11478,15304c1095387,753750,1094307,759049,1090408,761486v-6840,4275,-22956,7652,-22956,7652c1049245,781277,1063129,773879,1040671,780616v-7726,2318,-15304,5101,-22956,7651c1008618,791299,1000542,794318,990934,795919v-10142,1690,-20405,2551,-30608,3826c955225,798470,949397,798836,945022,795919v-6357,-4238,-9295,-16408,-11478,-22955c945505,725121,930218,784604,941196,746182v1445,-5056,2315,-10267,3826,-15304c947340,723153,945963,712397,952674,707923v3826,-2551,7946,-4708,11478,-7652c968309,696807,970900,691421,975630,688793v7051,-3917,15303,-5101,22955,-7652l1021541,673489v3826,-1275,7476,-3326,11478,-3826c1043221,668388,1053464,667400,1063626,665837v6427,-989,12677,-3019,19130,-3826c1096734,660264,1110833,659660,1124842,658185v10225,-1076,20350,-3119,30607,-3826c1182197,652514,1209012,651809,1235794,650534v31872,3983,30607,-6457,30607,7651e" filled="f" strokecolor="#1f3763 [1604]" strokeweight="3pt">
                      <v:stroke joinstyle="miter"/>
                      <v:path arrowok="t" o:connecttype="custom" o:connectlocs="3841,367414;3841,267939;15,229680;3841,114902;11493,46035;19144,34557;22970,23079;45926,3949;68882,15427;76534,26905;88011,38383;95663,61339;99489,72816;107141,122554;118619,210550;114793,310025;110967,321503;99489,332980;80360,348284;57404,336806;49752,325329;42100,298547;38274,267939;42100,222028;49752,172291;57404,99598;65056,68990;72708,57513;88011,34557;95663,23079;107141,19253;122445,7775;133923,123;153052,3949;164530,11601;172182,34557;176008,46035;179834,57513;187486,103424;191312,137857;195138,222028;198964,267939;195138,313851;187486,336806;168356,332980;156878,325329;153052,313851;145401,287069;141575,248810;145401,237332;149226,156987;153052,118728;168356,84294;179834,61339;195138,42209;198964,30731;233397,11601;244875,3949;267831,7775;279308,42209;283134,53687;286960,80468;294612,118728;298438,145509;306090,218202;298438,275591;286960,329154;283134,340632;271657,352110;248701,332980;244875,321503;244875,134031;252527,84294;279308,49861;309916,30731;321394,23079;344349,15427;355827,11601;371131,15427;390261,38383;394087,49861;401739,61339;409390,88120;417042,122554;424694,153161;428520,187595;424694,202898;420868,260288;413216,283243;401739,336806;386435,359762;363479,371240;352001,359762;348175,348284;355827,233506;359653,202898;367305,149335;371131,137857;378783,126380;397913,91946;417042,68990;432346,61339;451476,49861;478257,42209;524169,49861;547124,65164;558602,103424;554776,294721;547124,332980;543298,352110;547124,363588;535647,375066;520343,382718;493561,398021;478257,394195;470606,313851;474431,267939;482083,214376;485909,202898;505039,179943;531821,149335;535647,137857;570080,111076;593036,103424;604513,95772;638947,88120;665729,95772;677206,99598;692510,122554;700162,134031;711640,176117;715466,229680;715466,267939;707814,321503;700162,359762;692510,390370;696336,405673;688684,417151;665729,436281;658077,447759;623643,466888;612165,463062;589210,447759;581558,436281;585384,382718;589210,371240;593036,355936;596862,344458;604513,317677;612165,306199;619817,283243;635121,260288;658077,241158;669555,229680;681032,222028;692510,210550;719292,199072;746073,187595;757551,179943;834070,179943;857026,191421;872329,218202;879981,241158;887633,256462;895285,298547;891459,409499;879981,447759;876155,459236;872329,470714;857026,493670;849374,505148;841722,516626;830244,520452;807288,539581;795811,543407;761377,535755;749899,531929;723118,528103;715466,516626;707814,493670;711640,455411;726944,428629;746073,409499;765203,382718;788159,359762;799637,348284;822592,332980;834070,329154;857026,313851;883807,306199;910589,294721;937370,290895;994760,294721;1006237,298547;1029193,344458;1036845,355936;1040671,371240;1044497,409499;1036845,493670;1033019,508974;1025367,543407;1021541,558711;1006237,585493;994760,600796;979456,623752;971804,635230;960326,646708;933544,662011;910589,673489;876155,665837;864678,654359;857026,631404;864678,558711;883807,524277;906763,508974;918241,501322;945022,482192;956500,474540;975630,466888;1013889,455411;1052149,447759;1128667,451585;1143971,455411;1166927,470714;1178405,478366;1197534,512800;1201360,528103;1197534,551059;1193708,593144;1186057,616100;1178405,642882;1151623,677315;1143971,700271;1132493,715575;1109538,734704;1098060,750008;1090408,761486;1067452,769138;1040671,780616;1017715,788267;990934,795919;960326,799745;945022,795919;933544,772964;941196,746182;945022,730878;952674,707923;964152,700271;975630,688793;998585,681141;1021541,673489;1033019,669663;1063626,665837;1082756,662011;1124842,658185;1155449,654359;1235794,650534;1266401,658185" o:connectangles="0,0,0,0,0,0,0,0,0,0,0,0,0,0,0,0,0,0,0,0,0,0,0,0,0,0,0,0,0,0,0,0,0,0,0,0,0,0,0,0,0,0,0,0,0,0,0,0,0,0,0,0,0,0,0,0,0,0,0,0,0,0,0,0,0,0,0,0,0,0,0,0,0,0,0,0,0,0,0,0,0,0,0,0,0,0,0,0,0,0,0,0,0,0,0,0,0,0,0,0,0,0,0,0,0,0,0,0,0,0,0,0,0,0,0,0,0,0,0,0,0,0,0,0,0,0,0,0,0,0,0,0,0,0,0,0,0,0,0,0,0,0,0,0,0,0,0,0,0,0,0,0,0,0,0,0,0,0,0,0,0,0,0,0,0,0,0,0,0,0,0,0,0,0,0,0,0,0,0,0,0,0,0,0,0,0,0,0,0,0,0,0,0,0,0,0,0,0,0,0,0,0,0,0,0,0,0,0,0,0,0,0,0,0,0,0,0,0,0,0,0,0,0,0,0,0,0,0,0,0,0,0,0,0,0,0,0,0,0,0,0,0,0,0,0,0,0,0,0,0,0,0,0,0,0,0,0,0"/>
                    </v:shape>
                  </v:group>
                  <v:shape id="Freeform 427" o:spid="_x0000_s1139" style="position:absolute;left:13146;top:14485;width:12664;height:7998;rotation:-4709307fd;visibility:visible;mso-wrap-style:square;v-text-anchor:middle" coordsize="1266407,7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m9yQAAAOEAAAAPAAAAZHJzL2Rvd25yZXYueG1sRI9Ba8JA&#10;FITvgv9heQUvpW4qViW6ilXEXjxohF6f2WcSmn0bdjea/vuuUPAyMAzzDbNYdaYWN3K+sqzgfZiA&#10;IM6trrhQcM52bzMQPiBrrC2Tgl/ysFr2ewtMtb3zkW6nUIgIYZ+igjKEJpXS5yUZ9EPbEMfsap3B&#10;EK0rpHZ4j3BTy1GSTKTBiuNCiQ1tSsp/Tq1RkF0Pr83++NG1bjP9zM8Xyr6pVWrw0m3nUdZzEIG6&#10;8Gz8I760gvFoCo9H8Q3I5R8AAAD//wMAUEsBAi0AFAAGAAgAAAAhANvh9svuAAAAhQEAABMAAAAA&#10;AAAAAAAAAAAAAAAAAFtDb250ZW50X1R5cGVzXS54bWxQSwECLQAUAAYACAAAACEAWvQsW78AAAAV&#10;AQAACwAAAAAAAAAAAAAAAAAfAQAAX3JlbHMvLnJlbHNQSwECLQAUAAYACAAAACEADMQJvckAAADh&#10;AAAADwAAAAAAAAAAAAAAAAAHAgAAZHJzL2Rvd25yZXYueG1sUEsFBgAAAAADAAMAtwAAAP0CAAAA&#10;AA==&#10;" path="m3841,367414v-8644,-69151,,14829,,-99475c3841,255122,1290,242433,15,229680,1290,191421,2103,153143,3841,114902v136,-2991,679,-52595,7652,-68867c13304,41809,17088,38670,19144,34557v1803,-3607,1589,-8122,3826,-11478c28862,14241,37457,9595,45926,3949v9335,3112,15539,4061,22956,11478c72133,18678,73590,23372,76534,26905v3464,4157,7651,7652,11477,11478l95663,61339r3826,11477c103104,94504,104187,99907,107141,122554v13154,100847,2821,27403,11478,87996c117344,243708,117076,276921,114793,310025v-277,4023,-1589,8122,-3826,11478c107966,326005,102953,328824,99489,332980v-13313,15975,-287,9023,-19129,15304c71024,345172,64821,344223,57404,336806v-3251,-3251,-5101,-7651,-7652,-11477c46720,316232,43701,308155,42100,298547,40410,288405,39549,278142,38274,267939v1275,-15304,2436,-30617,3826,-45911c45799,181341,42039,195429,49752,172291v2212,-24331,3936,-48541,7652,-72693c58374,93293,61435,76231,65056,68990v2056,-4113,5101,-7651,7652,-11477c79432,37342,72090,53663,88011,34557v2944,-3533,4061,-8605,7652,-11478c98812,20560,103315,20528,107141,19253v5101,-3826,10115,-7772,15304,-11478c126187,5102,129360,693,133923,123v6452,-807,12753,2551,19129,3826c156878,6500,162093,7702,164530,11601v4275,6840,5101,15304,7652,22956l176008,46035v1275,3826,3035,7523,3826,11478c184288,79783,184322,78112,187486,103424v1432,11459,2551,22955,3826,34433c192587,165914,193489,193990,195138,222028v902,15330,3826,30554,3826,45911c198964,283296,197663,298703,195138,313851v-1326,7956,-7652,22955,-7652,22955c181109,335531,174445,335263,168356,332980v-4305,-1614,-8606,-4061,-11478,-7651c154359,322180,154160,317729,153052,313851v-9616,-33655,1527,758,-7651,-26782c144126,274316,141575,261627,141575,248810v,-4033,3491,-7459,3826,-11478c147627,210613,147500,183743,149226,156987v825,-12790,1464,-25662,3826,-38259c158975,87141,158045,104917,168356,84294v15837,-31675,-10448,9931,11478,-22955c189451,32489,175360,66932,195138,42209v2519,-3149,974,-8626,3826,-11478c223090,6604,214153,21223,233397,11601v4113,-2056,7652,-5101,11478,-7652c252527,5224,261993,2667,267831,7775v4,3,9563,28693,11477,34434l283134,53687v1275,8927,2259,17901,3826,26781c289220,93276,292773,105853,294612,118728v1275,8927,2707,17833,3826,26781c301058,166470,304024,197541,306090,218202v-8944,80498,935,-2720,-7652,57389c292405,317824,298810,293604,286960,329154v-1275,3826,-974,8626,-3826,11478l271657,352110v-8470,-5647,-17064,-10292,-22956,-19130c246464,329625,246150,325329,244875,321503v-9010,-81087,-6110,-40844,,-187472c244921,132927,249586,90765,252527,84294v3943,-8675,17251,-27502,26781,-34433c289038,42784,299905,37405,309916,30731v3826,-2551,7276,-5784,11478,-7652c328764,19803,336697,17978,344349,15427r11478,-3826c360928,12876,366565,12818,371131,15427v5923,3385,15961,16617,19130,22956c392065,41990,392283,46254,394087,49861v2056,4113,5101,7652,7652,11478c413703,109192,398411,49689,409390,88120v5307,18576,2914,13904,7652,34434c419407,132801,424694,153161,424694,153161v1275,11478,3826,22885,3826,34434c428520,192853,425244,197669,424694,202898v-2007,19067,-1115,38410,-3826,57390c419727,268273,413216,283243,413216,283243v-1619,12948,-3091,40984,-11477,53563c396638,344458,394087,354661,386435,359762v-14834,9889,-7116,6198,-22956,11478c359653,367414,355002,364264,352001,359762v-2237,-3356,-3826,-7445,-3826,-11478c348175,252880,341570,276277,355827,233506v1275,-10203,2691,-20389,3826,-30608c363256,170468,360677,172535,367305,149335v1108,-3878,2022,-7871,3826,-11478c373187,133744,376232,130206,378783,126380v6734,-20203,1589,-8122,19130,-34434c404013,82796,407671,75683,417042,68990v4641,-3315,10318,-4881,15304,-7651c438847,57728,444825,53187,451476,49861v5488,-2744,21878,-6426,26781,-7652c484580,42912,512952,43629,524169,49861v8039,4466,22955,15303,22955,15303c556439,93108,552820,80295,558602,103424v-1275,63766,-1550,127559,-3826,191297c554297,308123,549977,320142,547124,332980v-1411,6348,-2551,12753,-3826,19130c544573,355936,548399,359762,547124,363588v-1711,5133,-7074,8333,-11477,11478c531006,378381,525295,379888,520343,382718v-37835,21620,19440,-7805,-26782,15303c488460,396746,482823,396804,478257,394195v-28310,-16177,-9328,-55187,-7651,-80344c471627,298528,473041,283233,474431,267939v2642,-29065,1418,-31744,7652,-53563c483191,210498,484105,206505,485909,202898v8202,-16403,7286,-7727,19130,-22955c529074,149041,509601,164148,531821,149335v1275,-3826,1589,-8122,3826,-11478c541306,129368,563566,113247,570080,111076r22956,-7652c596862,100873,600287,97583,604513,95772v4727,-2026,31030,-6971,34434,-7652c666473,97295,632093,86161,665729,95772v3877,1108,7651,2551,11477,3826l692510,122554r7652,11477c709870,163156,706232,149078,711640,176117v1275,17854,3826,35663,3826,53563c715466,273642,706822,242010,715466,267939v-2960,23681,-3515,31500,-7652,53564c705417,334286,704275,347424,700162,359762v-5882,17647,-3035,7523,-7652,30608c693785,395471,697080,400468,696336,405673v-650,4552,-4708,7946,-7652,11478c679479,428197,677014,428757,665729,436281v-2551,3826,-4191,8450,-7652,11478c641886,461925,639407,461633,623643,466888v-3826,-1275,-7953,-1867,-11478,-3826c604126,458596,589210,447759,589210,447759v-2551,-3826,-7382,-6888,-7652,-11478c580507,418412,583293,400495,585384,382718v471,-4005,2718,-7600,3826,-11478c590655,366184,591591,360992,593036,355936v1108,-3878,2718,-7600,3826,-11478c598495,338744,601457,323788,604513,317677v2056,-4113,5784,-7276,7652,-11478c615441,298828,615343,289954,619817,283243v5101,-7652,8801,-16452,15304,-22955c668654,226755,626117,267791,658077,241158v4157,-3464,7321,-8014,11478,-11478c673087,226736,677500,224972,681032,222028v4157,-3464,7075,-8333,11478,-11478c711082,197284,702643,207396,719292,199072v26422,-13210,-5068,-3514,26781,-11477c749899,185044,753438,181999,757551,179943v22513,-11257,58977,-1032,76519,c843406,183055,849609,184004,857026,191421v4604,4604,13301,21776,15303,26781c875324,225691,876374,233944,879981,241158v2551,5101,5649,9964,7652,15304c891796,267564,893888,288770,895285,298547v-1275,36984,-1587,74014,-3826,110952c891031,416566,881083,444452,879981,447759r-3826,11477c874880,463062,874566,467358,872329,470714r-15303,22956l849374,505148v-2551,3826,-3290,10024,-7652,11478l830244,520452v-8462,8461,-12303,13802,-22956,19129c803681,541385,799637,542132,795811,543407v-25839,-8613,5967,1326,-34434,-7652c757440,534880,753854,532720,749899,531929v-8843,-1769,-17854,-2551,-26781,-3826c720567,524277,717333,520828,715466,516626v-3276,-7371,-7652,-22956,-7652,-22956c709089,480917,709691,468079,711640,455411v1948,-12661,7564,-15946,15304,-26782c738538,412398,729379,420629,746073,409499v5324,-7986,13026,-19999,19130,-26781c772442,374674,780507,367414,788159,359762v3826,-3826,6976,-8477,11478,-11478c807289,343183,813868,335888,822592,332980v3826,-1275,7953,-1868,11478,-3826c842109,324688,848104,316082,857026,313851v7765,-1941,19098,-4359,26781,-7652c894696,301532,899373,296964,910589,294721v8843,-1769,17854,-2551,26781,-3826c956500,292170,975705,292604,994760,294721v4008,445,8626,974,11477,3826c1042360,334671,1004298,307115,1029193,344458r7652,11478c1038120,361037,1039927,366035,1040671,371240v1813,12688,3826,25442,3826,38259c1044497,430696,1041301,469164,1036845,493670v-941,5174,-2795,10148,-3826,15304c1021511,566511,1035295,508659,1025367,543407v-1445,5056,-1980,10380,-3826,15304c1018001,568150,1012079,577314,1006237,585493v-3706,5189,-7821,10079,-11477,15303c989486,608330,984557,616100,979456,623752v-2551,3826,-4401,8227,-7652,11478c967978,639056,964483,643244,960326,646708v-10166,8471,-14880,8501,-26782,15303c912777,673878,931635,666474,910589,673489v-2777,-463,-28155,-3466,-34434,-7652c871653,662836,868504,658185,864678,654359v-2551,-7652,-8189,-14907,-7652,-22955c859859,588905,856570,587092,864678,558711v3283,-11493,9454,-27984,19129,-34434l906763,508974v3826,-2551,8227,-4401,11478,-7652c936936,482627,921523,495621,945022,482192v3992,-2281,7365,-5596,11478,-7652c962643,471469,969176,469235,975630,466888v13805,-5020,24348,-8496,38259,-11477c1026606,452686,1052149,447759,1052149,447759v25506,1275,51068,1705,76518,3826c1133907,452022,1139268,453059,1143971,455411v8226,4113,15304,10202,22956,15303l1178405,478366v13702,20554,14078,16757,19129,34434c1198979,517856,1200085,523002,1201360,528103v-1275,7652,-2920,15252,-3826,22956c1195888,565049,1196156,579272,1193708,593144v-1402,7943,-5695,15131,-7651,22956c1185547,618141,1180600,639589,1178405,642882v-2362,3542,-22705,25260,-26782,34433c1148347,684686,1148811,693818,1143971,700271v-3826,5101,-6969,10795,-11478,15304c1097069,750999,1147150,690823,1109538,734704v-4150,4842,-7772,10115,-11478,15304c1095387,753750,1094307,759049,1090408,761486v-6840,4275,-22956,7652,-22956,7652c1049245,781277,1063129,773879,1040671,780616v-7726,2318,-15304,5101,-22956,7651c1008618,791299,1000542,794318,990934,795919v-10142,1690,-20405,2551,-30608,3826c955225,798470,949397,798836,945022,795919v-6357,-4238,-9295,-16408,-11478,-22955c945505,725121,930218,784604,941196,746182v1445,-5056,2315,-10267,3826,-15304c947340,723153,945963,712397,952674,707923v3826,-2551,7946,-4708,11478,-7652c968309,696807,970900,691421,975630,688793v7051,-3917,15303,-5101,22955,-7652l1021541,673489v3826,-1275,7476,-3326,11478,-3826c1043221,668388,1053464,667400,1063626,665837v6427,-989,12677,-3019,19130,-3826c1096734,660264,1110833,659660,1124842,658185v10225,-1076,20350,-3119,30607,-3826c1182197,652514,1209012,651809,1235794,650534v31872,3983,30607,-6457,30607,7651e" filled="f" strokecolor="#1f3763 [1604]" strokeweight="3pt">
                    <v:stroke joinstyle="miter"/>
                    <v:path arrowok="t" o:connecttype="custom" o:connectlocs="3841,367414;3841,267939;15,229680;3841,114902;11493,46035;19144,34557;22970,23079;45926,3949;68882,15427;76534,26905;88011,38383;95663,61339;99489,72816;107141,122554;118619,210550;114793,310025;110967,321503;99489,332980;80360,348284;57404,336806;49752,325329;42100,298547;38274,267939;42100,222028;49752,172291;57404,99598;65056,68990;72708,57513;88011,34557;95663,23079;107141,19253;122445,7775;133923,123;153052,3949;164530,11601;172182,34557;176008,46035;179834,57513;187486,103424;191312,137857;195138,222028;198964,267939;195138,313851;187486,336806;168356,332980;156878,325329;153052,313851;145401,287069;141575,248810;145401,237332;149226,156987;153052,118728;168356,84294;179834,61339;195138,42209;198964,30731;233397,11601;244875,3949;267831,7775;279308,42209;283134,53687;286960,80468;294612,118728;298438,145509;306090,218202;298438,275591;286960,329154;283134,340632;271657,352110;248701,332980;244875,321503;244875,134031;252527,84294;279308,49861;309916,30731;321394,23079;344349,15427;355827,11601;371131,15427;390261,38383;394087,49861;401739,61339;409390,88120;417042,122554;424694,153161;428520,187595;424694,202898;420868,260288;413216,283243;401739,336806;386435,359762;363479,371240;352001,359762;348175,348284;355827,233506;359653,202898;367305,149335;371131,137857;378783,126380;397913,91946;417042,68990;432346,61339;451476,49861;478257,42209;524169,49861;547124,65164;558602,103424;554776,294721;547124,332980;543298,352110;547124,363588;535647,375066;520343,382718;493561,398021;478257,394195;470606,313851;474431,267939;482083,214376;485909,202898;505039,179943;531821,149335;535647,137857;570080,111076;593036,103424;604513,95772;638947,88120;665729,95772;677206,99598;692510,122554;700162,134031;711640,176117;715466,229680;715466,267939;707814,321503;700162,359762;692510,390370;696336,405673;688684,417151;665729,436281;658077,447759;623643,466888;612165,463062;589210,447759;581558,436281;585384,382718;589210,371240;593036,355936;596862,344458;604513,317677;612165,306199;619817,283243;635121,260288;658077,241158;669555,229680;681032,222028;692510,210550;719292,199072;746073,187595;757551,179943;834070,179943;857026,191421;872329,218202;879981,241158;887633,256462;895285,298547;891459,409499;879981,447759;876155,459236;872329,470714;857026,493670;849374,505148;841722,516626;830244,520452;807288,539581;795811,543407;761377,535755;749899,531929;723118,528103;715466,516626;707814,493670;711640,455411;726944,428629;746073,409499;765203,382718;788159,359762;799637,348284;822592,332980;834070,329154;857026,313851;883807,306199;910589,294721;937370,290895;994760,294721;1006237,298547;1029193,344458;1036845,355936;1040671,371240;1044497,409499;1036845,493670;1033019,508974;1025367,543407;1021541,558711;1006237,585493;994760,600796;979456,623752;971804,635230;960326,646708;933544,662011;910589,673489;876155,665837;864678,654359;857026,631404;864678,558711;883807,524277;906763,508974;918241,501322;945022,482192;956500,474540;975630,466888;1013889,455411;1052149,447759;1128667,451585;1143971,455411;1166927,470714;1178405,478366;1197534,512800;1201360,528103;1197534,551059;1193708,593144;1186057,616100;1178405,642882;1151623,677315;1143971,700271;1132493,715575;1109538,734704;1098060,750008;1090408,761486;1067452,769138;1040671,780616;1017715,788267;990934,795919;960326,799745;945022,795919;933544,772964;941196,746182;945022,730878;952674,707923;964152,700271;975630,688793;998585,681141;1021541,673489;1033019,669663;1063626,665837;1082756,662011;1124842,658185;1155449,654359;1235794,650534;1266401,658185" o:connectangles="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428" o:spid="_x0000_s1140" style="position:absolute;left:23825;top:12985;width:726;height:330;visibility:visible;mso-wrap-style:square;v-text-anchor:middle" coordsize="72624,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wIyQAAAOEAAAAPAAAAZHJzL2Rvd25yZXYueG1sRI/BasJA&#10;EIbvQt9hmUJvuqkUlegq0tJSKR7UHHqcZqdJaHY27G40vn3nIHgZ+Bn+b+ZbbQbXqjOF2Hg28DzJ&#10;QBGX3jZcGShO7+MFqJiQLbaeycCVImzWD6MV5tZf+EDnY6qUQDjmaKBOqcu1jmVNDuPEd8Sy+/XB&#10;YZIYKm0DXgTuWj3Nspl22LBcqLGj15rKv2PvDHwUh2LR8vXrZ9f33/vT3AXcOmOeHoe3pYztElSi&#10;Id0bN8SnNfAylZfFSGxAr/8BAAD//wMAUEsBAi0AFAAGAAgAAAAhANvh9svuAAAAhQEAABMAAAAA&#10;AAAAAAAAAAAAAAAAAFtDb250ZW50X1R5cGVzXS54bWxQSwECLQAUAAYACAAAACEAWvQsW78AAAAV&#10;AQAACwAAAAAAAAAAAAAAAAAfAQAAX3JlbHMvLnJlbHNQSwECLQAUAAYACAAAACEAJC0sCMkAAADh&#10;AAAADwAAAAAAAAAAAAAAAAAHAgAAZHJzL2Rvd25yZXYueG1sUEsFBgAAAAADAAMAtwAAAP0CAAAA&#10;AA==&#10;" path="m,33010c4402,27508,7163,20130,13205,16505v5739,-3443,13313,-1678,19806,-3301c39763,11516,46216,8803,52818,6602l62721,3301,72624,e" filled="f" strokecolor="#1f3763 [1604]" strokeweight="3pt">
                    <v:stroke joinstyle="miter"/>
                    <v:path arrowok="t" o:connecttype="custom" o:connectlocs="0,33010;13205,16505;33011,13204;52818,6602;62721,3301;72624,0" o:connectangles="0,0,0,0,0,0"/>
                  </v:shape>
                  <v:shape id="Freeform 429" o:spid="_x0000_s1141" style="position:absolute;left:36765;top:19422;width:298;height:118;visibility:visible;mso-wrap-style:square;v-text-anchor:middle" coordsize="29739,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pByAAAAOEAAAAPAAAAZHJzL2Rvd25yZXYueG1sRI9BawIx&#10;FITvQv9DeIXeNFspRVejlErBgz3UVXp9bF53V5OXJYm76783BcHLwDDMN8xyPVgjOvKhcazgdZKB&#10;IC6dbrhScCi+xjMQISJrNI5JwZUCrFdPoyXm2vX8Q90+ViJBOOSooI6xzaUMZU0Ww8S1xCn7c95i&#10;TNZXUnvsE9waOc2yd2mx4bRQY0ufNZXn/cUq2Oxm2+KAhTcn2//uuoupvpujUi/Pw2aR5GMBItIQ&#10;H407YqsVvE3n8P8ovQG5ugEAAP//AwBQSwECLQAUAAYACAAAACEA2+H2y+4AAACFAQAAEwAAAAAA&#10;AAAAAAAAAAAAAAAAW0NvbnRlbnRfVHlwZXNdLnhtbFBLAQItABQABgAIAAAAIQBa9CxbvwAAABUB&#10;AAALAAAAAAAAAAAAAAAAAB8BAABfcmVscy8ucmVsc1BLAQItABQABgAIAAAAIQAsXlpByAAAAOEA&#10;AAAPAAAAAAAAAAAAAAAAAAcCAABkcnMvZG93bnJldi54bWxQSwUGAAAAAAMAAwC3AAAA/AIAAAAA&#10;" path="m,l26409,9903c41581,17488,,,,xe" fillcolor="#4472c4 [3204]" strokecolor="#1f3763 [1604]" strokeweight="3pt">
                    <v:stroke joinstyle="miter"/>
                    <v:path arrowok="t" o:connecttype="custom" o:connectlocs="0,0;26409,9903;0,0" o:connectangles="0,0,0"/>
                  </v:shape>
                  <v:shape id="Freeform 430" o:spid="_x0000_s1142" style="position:absolute;left:20186;top:36422;width:183;height:173;visibility:visible;mso-wrap-style:square;v-text-anchor:middle" coordsize="18314,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hTyAAAAOEAAAAPAAAAZHJzL2Rvd25yZXYueG1sRI9NSwMx&#10;EIbvgv8hjODNZv2gyLZpEYvgqWy7RTwOm3GzdDMJSWy3/nrnIHgZeBne5+VZric/qhOlPAQ2cD+r&#10;QBF3wQ7cGzi0b3fPoHJBtjgGJgMXyrBeXV8tsbbhzDs67UuvBMK5RgOulFhrnTtHHvMsRGL5fYXk&#10;sUhMvbYJzwL3o36oqrn2OLAsOIz06qg77r+9gTamZjOftp/x5/LRNOW423LrjLm9mTYLOS8LUIWm&#10;8t/4Q7xbA0+P4iBGYgN69QsAAP//AwBQSwECLQAUAAYACAAAACEA2+H2y+4AAACFAQAAEwAAAAAA&#10;AAAAAAAAAAAAAAAAW0NvbnRlbnRfVHlwZXNdLnhtbFBLAQItABQABgAIAAAAIQBa9CxbvwAAABUB&#10;AAALAAAAAAAAAAAAAAAAAB8BAABfcmVscy8ucmVsc1BLAQItABQABgAIAAAAIQA1EqhTyAAAAOEA&#10;AAAPAAAAAAAAAAAAAAAAAAcCAABkcnMvZG93bnJldi54bWxQSwUGAAAAAAMAAwC3AAAA/AIAAAAA&#10;" path="m765,32c-886,582,99,12570,4066,16537v2461,2461,6791,-1745,9904,-3301c28395,6024,2416,-518,765,32xe" fillcolor="#4472c4 [3204]" strokecolor="#1f3763 [1604]" strokeweight="3pt">
                    <v:stroke joinstyle="miter"/>
                    <v:path arrowok="t" o:connecttype="custom" o:connectlocs="765,32;4066,16537;13970,13236;765,32" o:connectangles="0,0,0,0"/>
                  </v:shape>
                  <v:shape id="Freeform 431" o:spid="_x0000_s1143" style="position:absolute;left:33166;top:32229;width:232;height:269;visibility:visible;mso-wrap-style:square;v-text-anchor:middle" coordsize="23221,2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VhyAAAAOEAAAAPAAAAZHJzL2Rvd25yZXYueG1sRI9BawIx&#10;FITvhf6H8Aq91axWiqxGKVusvVYFPT43z83q5mVJ4u7675tCoZeBYZhvmMVqsI3oyIfasYLxKANB&#10;XDpdc6Vgv1u/zECEiKyxcUwK7hRgtXx8WGCuXc/f1G1jJRKEQ44KTIxtLmUoDVkMI9cSp+zsvMWY&#10;rK+k9tgnuG3kJMvepMWa04LBlgpD5XV7swouhZn19eY+xU97O5y74nja+KNSz0/DxzzJ+xxEpCH+&#10;N/4QX1rB9HUMv4/SG5DLHwAAAP//AwBQSwECLQAUAAYACAAAACEA2+H2y+4AAACFAQAAEwAAAAAA&#10;AAAAAAAAAAAAAAAAW0NvbnRlbnRfVHlwZXNdLnhtbFBLAQItABQABgAIAAAAIQBa9CxbvwAAABUB&#10;AAALAAAAAAAAAAAAAAAAAB8BAABfcmVscy8ucmVsc1BLAQItABQABgAIAAAAIQBRLDVhyAAAAOEA&#10;AAAPAAAAAAAAAAAAAAAAAAcCAABkcnMvZG93bnJldi54bWxQSwUGAAAAAAMAAwC3AAAA/AIAAAAA&#10;" path="m23202,6741c23752,2339,12563,-699,6697,139,2770,700,587,6105,95,10042v-696,5568,2605,10938,3301,16506c3805,29824,22652,11143,23202,6741xe" fillcolor="#4472c4 [3204]" strokecolor="#1f3763 [1604]" strokeweight="3pt">
                    <v:stroke joinstyle="miter"/>
                    <v:path arrowok="t" o:connecttype="custom" o:connectlocs="23202,6741;6697,139;95,10042;3396,26548;23202,6741" o:connectangles="0,0,0,0,0"/>
                  </v:shape>
                </v:group>
                <v:shape id="Freeform 432" o:spid="_x0000_s1144" style="position:absolute;left:29874;top:25456;width:8997;height:11338;visibility:visible;mso-wrap-style:square;v-text-anchor:middle" coordsize="943670,112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UpyAAAAOEAAAAPAAAAZHJzL2Rvd25yZXYueG1sRI9BawIx&#10;FITvhf6H8ArearYqRVajSEUQEWzd1vNj89wNbl6WJK7rvzeFQi8DwzDfMPNlbxvRkQ/GsYK3YQaC&#10;uHTacKXgu9i8TkGEiKyxcUwK7hRguXh+mmOu3Y2/qDvGSiQIhxwV1DG2uZShrMliGLqWOGVn5y3G&#10;ZH0ltcdbgttGjrLsXVo0nBZqbOmjpvJyvNq0a6b3n6L/vPhrtt2Pd+awOhWdUoOXfj1LspqBiNTH&#10;/8YfYqsVTMYj+H2U3oBcPAAAAP//AwBQSwECLQAUAAYACAAAACEA2+H2y+4AAACFAQAAEwAAAAAA&#10;AAAAAAAAAAAAAAAAW0NvbnRlbnRfVHlwZXNdLnhtbFBLAQItABQABgAIAAAAIQBa9CxbvwAAABUB&#10;AAALAAAAAAAAAAAAAAAAAB8BAABfcmVscy8ucmVsc1BLAQItABQABgAIAAAAIQCyfoUpyAAAAOEA&#10;AAAPAAAAAAAAAAAAAAAAAAcCAABkcnMvZG93bnJldi54bWxQSwUGAAAAAAMAAwC3AAAA/AIAAAAA&#10;" path="m204826,1126541r,c192634,1109472,177040,1094379,168250,1075334v-12801,-27735,-432,-42173,-14630,-65836c150071,1003584,143866,999744,138989,994867v-2438,-7315,-2833,-15671,-7315,-21945c123656,961698,102413,943661,102413,943661v-18384,-55156,6413,12824,-21945,-43891c59294,857423,92807,897480,51207,855878l21946,768096,14631,746150c12193,738835,9186,731685,7316,724205l,694944c4877,680314,6076,663885,14631,651053l58522,585216v4877,-7315,8413,-15729,14630,-21946c78029,558393,83645,554157,87783,548640v10550,-14067,16828,-31457,29261,-43891c121921,499872,127536,495636,131674,490118v27186,-36249,21424,-41018,51206,-65836c189634,418653,197511,414528,204826,409651v9754,-14630,18711,-29824,29261,-43891c241402,356006,249040,346487,256032,336499v10083,-14405,16827,-31458,29261,-43891c290170,287731,295786,283496,299924,277978v10550,-14067,19506,-29262,29260,-43892c334061,226771,337599,218358,343815,212141v20846,-20848,10804,-8893,29261,-36576c375514,160935,376129,145881,380391,131674v5063,-16877,19464,-36512,29261,-51207c430374,18301,401474,94098,431597,43891v3967,-6612,3348,-15333,7315,-21945c448954,5210,458226,5754,475488,v31699,2438,63463,4152,95098,7315c587742,9031,604761,11941,621792,14630v29302,4627,58206,12356,87783,14631l804672,36576v7315,2438,15334,3348,21946,7315c832532,47439,835862,54214,841248,58522v20257,16206,20714,14219,43892,21945c892890,85634,916505,99307,921716,109728v6897,13794,14630,43891,14630,43891c947756,233495,944319,178968,936346,270662v-6070,69805,-3721,93625,-14630,153620c919917,434173,916839,443789,914400,453542v-2438,21946,-2985,44185,-7315,65837c904061,534501,897332,548640,892455,563270r-7315,21946l877824,607162v-2438,7315,-899,17668,-7315,21945c863194,633984,855135,637897,848564,643738v-15464,13746,-27339,31477,-43892,43891c794919,694944,785400,702583,775412,709574v-14405,10084,-31459,16827,-43892,29261c711438,758919,723433,751285,694944,760781v-12192,12192,-22782,26231,-36576,36576c638861,811987,620136,827723,599847,841248v-7315,4877,-15081,9138,-21946,14630c572515,860186,568788,866371,563271,870509v-14067,10550,-31457,16828,-43891,29261c494911,924237,515103,905959,482804,929030v-44316,31654,-12694,13663,-58522,36576c353835,1036053,424961,961101,380391,1016813v-4308,5386,-10323,9244,-14631,14630c360268,1038308,357347,1047172,351130,1053389v-8621,8621,-20086,13917,-29261,21945c311488,1084417,305694,1100233,292608,1104595v-73740,24580,40634,-12922,-51206,14631c187496,1135398,210922,1125322,204826,1126541xe" fillcolor="white [3212]" strokecolor="white [3212]" strokeweight="1pt">
                  <v:stroke joinstyle="miter"/>
                  <v:path arrowok="t" o:connecttype="custom" o:connectlocs="195297,1131853;195297,1131853;160423,1080404;146474,1014258;132523,999558;125548,977509;97649,948110;76725,904012;48825,859913;20925,771718;13950,749668;6976,727620;0,698221;13950,654123;55800,587975;69749,565926;83699,551227;111599,507129;125548,492429;174372,426282;195297,411582;223197,367485;244121,338086;272021,293988;285971,279289;313870,235190;327821,213141;355720,176393;362695,132295;390595,80846;411519,44098;418494,22049;453368,0;544042,7349;592866,14699;676565,29399;767238,36748;788163,44098;802113,58798;843963,80846;878837,110245;892787,154343;892787,271938;878837,426282;871862,455680;864887,521828;850938,565926;843963,587975;836987,610025;830012,632073;809088,646773;767238,690871;739339,712920;697489,742319;662615,764368;627740,801117;571942,845214;551017,859913;537067,874613;495218,904012;460344,933410;404544,970159;362695,1021607;348745,1036306;334795,1058356;306895,1080404;278996,1109803;230172,1124503;195297,1131853" o:connectangles="0,0,0,0,0,0,0,0,0,0,0,0,0,0,0,0,0,0,0,0,0,0,0,0,0,0,0,0,0,0,0,0,0,0,0,0,0,0,0,0,0,0,0,0,0,0,0,0,0,0,0,0,0,0,0,0,0,0,0,0,0,0,0,0,0,0,0,0,0"/>
                </v:shape>
              </v:group>
            </w:pict>
          </mc:Fallback>
        </mc:AlternateContent>
      </w:r>
      <w:r w:rsidR="00996E28">
        <w:fldChar w:fldCharType="begin"/>
      </w:r>
      <w:r w:rsidR="00996E28">
        <w:instrText xml:space="preserve"> INCLUDEPICTURE "https://www.kwrwater.nl/wp-content/uploads/2020/02/coronavirus.jpg" \* MERGEFORMATINET </w:instrText>
      </w:r>
      <w:r w:rsidR="00996E28">
        <w:fldChar w:fldCharType="end"/>
      </w:r>
    </w:p>
    <w:p w:rsidR="00753E5C" w:rsidRDefault="00996E28" w:rsidP="00996E28">
      <w:pPr>
        <w:rPr>
          <w:b/>
          <w:bCs/>
        </w:rPr>
      </w:pPr>
      <w:r>
        <w:rPr>
          <w:noProof/>
        </w:rPr>
        <w:t xml:space="preserve"> </w:t>
      </w: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753E5C" w:rsidRDefault="00753E5C" w:rsidP="00753E5C">
      <w:pPr>
        <w:rPr>
          <w:b/>
          <w:bCs/>
        </w:rPr>
      </w:pPr>
    </w:p>
    <w:p w:rsidR="00B92EEB" w:rsidRDefault="00B92EEB" w:rsidP="00753E5C">
      <w:pPr>
        <w:rPr>
          <w:b/>
          <w:bCs/>
        </w:rPr>
      </w:pPr>
    </w:p>
    <w:p w:rsidR="00B92EEB" w:rsidRDefault="00B92EEB" w:rsidP="00753E5C">
      <w:pPr>
        <w:rPr>
          <w:b/>
          <w:bCs/>
        </w:rPr>
      </w:pPr>
    </w:p>
    <w:p w:rsidR="00B92EEB" w:rsidRDefault="00B92EEB" w:rsidP="00753E5C">
      <w:pPr>
        <w:rPr>
          <w:b/>
          <w:bCs/>
        </w:rPr>
      </w:pPr>
    </w:p>
    <w:p w:rsidR="00B92EEB" w:rsidRDefault="00B92EEB" w:rsidP="00753E5C">
      <w:pPr>
        <w:rPr>
          <w:b/>
          <w:bCs/>
        </w:rPr>
      </w:pPr>
    </w:p>
    <w:p w:rsidR="00B92EEB" w:rsidRDefault="00B92EEB" w:rsidP="00753E5C">
      <w:pPr>
        <w:rPr>
          <w:b/>
          <w:bCs/>
        </w:rPr>
      </w:pPr>
    </w:p>
    <w:p w:rsidR="00753E5C" w:rsidRDefault="00753E5C" w:rsidP="00753E5C">
      <w:pPr>
        <w:rPr>
          <w:b/>
          <w:bCs/>
        </w:rPr>
      </w:pPr>
    </w:p>
    <w:p w:rsidR="00815743" w:rsidRDefault="00815743">
      <w:pPr>
        <w:rPr>
          <w:b/>
          <w:bCs/>
        </w:rPr>
      </w:pPr>
      <w:r>
        <w:rPr>
          <w:b/>
          <w:bCs/>
        </w:rPr>
        <w:br w:type="page"/>
      </w:r>
    </w:p>
    <w:p w:rsidR="0050198A" w:rsidRDefault="0050198A" w:rsidP="0050198A">
      <w:pPr>
        <w:ind w:left="720"/>
        <w:rPr>
          <w:b/>
          <w:bCs/>
        </w:rPr>
      </w:pPr>
    </w:p>
    <w:p w:rsidR="00815743" w:rsidRDefault="00815743" w:rsidP="0050198A">
      <w:pPr>
        <w:ind w:left="720"/>
        <w:rPr>
          <w:b/>
          <w:bCs/>
        </w:rPr>
      </w:pPr>
    </w:p>
    <w:p w:rsidR="0075763B" w:rsidRPr="005D2A25" w:rsidRDefault="0075763B" w:rsidP="00CA4F43">
      <w:pPr>
        <w:ind w:left="720"/>
        <w:rPr>
          <w:b/>
          <w:bCs/>
          <w:sz w:val="28"/>
          <w:szCs w:val="28"/>
        </w:rPr>
      </w:pPr>
      <w:r w:rsidRPr="005D2A25">
        <w:rPr>
          <w:b/>
          <w:bCs/>
          <w:sz w:val="28"/>
          <w:szCs w:val="28"/>
        </w:rPr>
        <w:t>Table of Contents</w:t>
      </w:r>
    </w:p>
    <w:p w:rsidR="0075763B" w:rsidRPr="005D2A25" w:rsidRDefault="0075763B" w:rsidP="00CA4F43">
      <w:pPr>
        <w:ind w:left="720"/>
        <w:jc w:val="both"/>
        <w:rPr>
          <w:sz w:val="22"/>
          <w:szCs w:val="22"/>
        </w:rPr>
      </w:pPr>
    </w:p>
    <w:p w:rsidR="00C74E33" w:rsidRPr="005D2A25" w:rsidRDefault="00C74E33" w:rsidP="00CA4F43">
      <w:pPr>
        <w:tabs>
          <w:tab w:val="left" w:pos="7830"/>
        </w:tabs>
        <w:ind w:left="720"/>
        <w:jc w:val="both"/>
        <w:rPr>
          <w:sz w:val="22"/>
          <w:szCs w:val="22"/>
        </w:rPr>
      </w:pPr>
      <w:r w:rsidRPr="005D2A25">
        <w:rPr>
          <w:sz w:val="22"/>
          <w:szCs w:val="22"/>
        </w:rPr>
        <w:t>Biosafety Level 2+ (BSL2+) defined</w:t>
      </w:r>
      <w:r>
        <w:rPr>
          <w:sz w:val="22"/>
          <w:szCs w:val="22"/>
        </w:rPr>
        <w:t>…………………………………………</w:t>
      </w:r>
      <w:r w:rsidR="00051F86">
        <w:rPr>
          <w:sz w:val="22"/>
          <w:szCs w:val="22"/>
        </w:rPr>
        <w:t>………………….</w:t>
      </w:r>
      <w:r>
        <w:rPr>
          <w:sz w:val="22"/>
          <w:szCs w:val="22"/>
        </w:rPr>
        <w:t>…………………</w:t>
      </w:r>
      <w:r w:rsidR="00904640">
        <w:rPr>
          <w:sz w:val="22"/>
          <w:szCs w:val="22"/>
        </w:rPr>
        <w:t>……….</w:t>
      </w:r>
      <w:r>
        <w:rPr>
          <w:sz w:val="22"/>
          <w:szCs w:val="22"/>
        </w:rPr>
        <w:t xml:space="preserve">Page </w:t>
      </w:r>
      <w:r w:rsidR="00590D1A">
        <w:rPr>
          <w:sz w:val="22"/>
          <w:szCs w:val="22"/>
        </w:rPr>
        <w:t>3</w:t>
      </w:r>
    </w:p>
    <w:p w:rsidR="00C74E33" w:rsidRPr="005D2A25" w:rsidRDefault="00C74E33" w:rsidP="00CA4F43">
      <w:pPr>
        <w:ind w:left="720"/>
        <w:jc w:val="both"/>
        <w:rPr>
          <w:sz w:val="22"/>
          <w:szCs w:val="22"/>
        </w:rPr>
      </w:pPr>
    </w:p>
    <w:p w:rsidR="00C74E33" w:rsidRPr="005D2A25" w:rsidRDefault="00C74E33" w:rsidP="00CA4F43">
      <w:pPr>
        <w:tabs>
          <w:tab w:val="left" w:pos="7830"/>
        </w:tabs>
        <w:ind w:left="720"/>
        <w:jc w:val="both"/>
        <w:rPr>
          <w:sz w:val="22"/>
          <w:szCs w:val="22"/>
        </w:rPr>
      </w:pPr>
      <w:r w:rsidRPr="005D2A25">
        <w:rPr>
          <w:sz w:val="22"/>
          <w:szCs w:val="22"/>
        </w:rPr>
        <w:t>Overview of Stipulations for BSL2+ Work</w:t>
      </w:r>
      <w:proofErr w:type="gramStart"/>
      <w:r>
        <w:rPr>
          <w:sz w:val="22"/>
          <w:szCs w:val="22"/>
        </w:rPr>
        <w:t>…………</w:t>
      </w:r>
      <w:r w:rsidR="00812092">
        <w:rPr>
          <w:sz w:val="22"/>
          <w:szCs w:val="22"/>
        </w:rPr>
        <w:t>…………..</w:t>
      </w:r>
      <w:r>
        <w:rPr>
          <w:sz w:val="22"/>
          <w:szCs w:val="22"/>
        </w:rPr>
        <w:t>…………</w:t>
      </w:r>
      <w:r w:rsidR="00051F86">
        <w:rPr>
          <w:sz w:val="22"/>
          <w:szCs w:val="22"/>
        </w:rPr>
        <w:t>……………….</w:t>
      </w:r>
      <w:r>
        <w:rPr>
          <w:sz w:val="22"/>
          <w:szCs w:val="22"/>
        </w:rPr>
        <w:t>………………</w:t>
      </w:r>
      <w:r w:rsidRPr="005D2A25">
        <w:rPr>
          <w:sz w:val="22"/>
          <w:szCs w:val="22"/>
        </w:rPr>
        <w:t>…</w:t>
      </w:r>
      <w:r w:rsidR="00904640">
        <w:rPr>
          <w:sz w:val="22"/>
          <w:szCs w:val="22"/>
        </w:rPr>
        <w:t>………</w:t>
      </w:r>
      <w:proofErr w:type="gramEnd"/>
      <w:r w:rsidR="00904640">
        <w:rPr>
          <w:sz w:val="22"/>
          <w:szCs w:val="22"/>
        </w:rPr>
        <w:t>..</w:t>
      </w:r>
      <w:r w:rsidRPr="005D2A25">
        <w:rPr>
          <w:sz w:val="22"/>
          <w:szCs w:val="22"/>
        </w:rPr>
        <w:t xml:space="preserve">Page </w:t>
      </w:r>
      <w:r w:rsidR="00590D1A">
        <w:rPr>
          <w:sz w:val="22"/>
          <w:szCs w:val="22"/>
        </w:rPr>
        <w:t>4</w:t>
      </w:r>
    </w:p>
    <w:p w:rsidR="00C74E33" w:rsidRPr="005D2A25" w:rsidRDefault="00C74E33" w:rsidP="00CA4F43">
      <w:pPr>
        <w:pStyle w:val="ListParagraph"/>
        <w:rPr>
          <w:rFonts w:asciiTheme="minorHAnsi" w:hAnsiTheme="minorHAnsi"/>
          <w:sz w:val="22"/>
          <w:szCs w:val="22"/>
        </w:rPr>
      </w:pP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Biosafety Requirements and Procedures</w:t>
      </w: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ab/>
        <w:t>Physical Containment</w:t>
      </w:r>
      <w:proofErr w:type="gramStart"/>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sidR="00970627">
        <w:rPr>
          <w:rFonts w:asciiTheme="minorHAnsi" w:hAnsiTheme="minorHAnsi"/>
          <w:sz w:val="22"/>
          <w:szCs w:val="22"/>
        </w:rPr>
        <w:t>..</w:t>
      </w:r>
      <w:r w:rsidR="00904640">
        <w:rPr>
          <w:rFonts w:asciiTheme="minorHAnsi" w:hAnsiTheme="minorHAnsi"/>
          <w:sz w:val="22"/>
          <w:szCs w:val="22"/>
        </w:rPr>
        <w:t>…………</w:t>
      </w:r>
      <w:proofErr w:type="gramEnd"/>
      <w:r w:rsidRPr="005D2A25">
        <w:rPr>
          <w:rFonts w:asciiTheme="minorHAnsi" w:hAnsiTheme="minorHAnsi"/>
          <w:sz w:val="22"/>
          <w:szCs w:val="22"/>
        </w:rPr>
        <w:t xml:space="preserve">Page </w:t>
      </w:r>
      <w:r w:rsidR="00590D1A">
        <w:rPr>
          <w:rFonts w:asciiTheme="minorHAnsi" w:hAnsiTheme="minorHAnsi"/>
          <w:sz w:val="22"/>
          <w:szCs w:val="22"/>
        </w:rPr>
        <w:t>4</w:t>
      </w:r>
      <w:r w:rsidR="00051F86">
        <w:rPr>
          <w:rFonts w:asciiTheme="minorHAnsi" w:hAnsiTheme="minorHAnsi"/>
          <w:sz w:val="22"/>
          <w:szCs w:val="22"/>
        </w:rPr>
        <w:t>-5</w:t>
      </w: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ab/>
        <w:t>Safety Equipment…………………..…</w:t>
      </w:r>
      <w:r>
        <w:rPr>
          <w:rFonts w:asciiTheme="minorHAnsi" w:hAnsiTheme="minorHAnsi"/>
          <w:sz w:val="22"/>
          <w:szCs w:val="22"/>
        </w:rPr>
        <w:t>…….</w:t>
      </w:r>
      <w:r w:rsidRPr="005D2A25">
        <w:rPr>
          <w:rFonts w:asciiTheme="minorHAnsi" w:hAnsiTheme="minorHAnsi"/>
          <w:sz w:val="22"/>
          <w:szCs w:val="22"/>
        </w:rPr>
        <w:t>…………</w:t>
      </w:r>
      <w:r>
        <w:rPr>
          <w:rFonts w:asciiTheme="minorHAnsi" w:hAnsiTheme="minorHAnsi"/>
          <w:sz w:val="22"/>
          <w:szCs w:val="22"/>
        </w:rPr>
        <w:t>………………</w:t>
      </w:r>
      <w:r w:rsidR="00051F86">
        <w:rPr>
          <w:rFonts w:asciiTheme="minorHAnsi" w:hAnsiTheme="minorHAnsi"/>
          <w:sz w:val="22"/>
          <w:szCs w:val="22"/>
        </w:rPr>
        <w:t>…</w:t>
      </w:r>
      <w:r w:rsidRPr="005D2A25">
        <w:rPr>
          <w:rFonts w:asciiTheme="minorHAnsi" w:hAnsiTheme="minorHAnsi"/>
          <w:sz w:val="22"/>
          <w:szCs w:val="22"/>
        </w:rPr>
        <w:t>…………</w:t>
      </w:r>
      <w:r w:rsidR="00904640">
        <w:rPr>
          <w:rFonts w:asciiTheme="minorHAnsi" w:hAnsiTheme="minorHAnsi"/>
          <w:sz w:val="22"/>
          <w:szCs w:val="22"/>
        </w:rPr>
        <w:t>…………</w:t>
      </w:r>
      <w:r w:rsidRPr="005D2A25">
        <w:rPr>
          <w:rFonts w:asciiTheme="minorHAnsi" w:hAnsiTheme="minorHAnsi"/>
          <w:sz w:val="22"/>
          <w:szCs w:val="22"/>
        </w:rPr>
        <w:t xml:space="preserve">Page </w:t>
      </w:r>
      <w:r w:rsidR="00051F86">
        <w:rPr>
          <w:rFonts w:asciiTheme="minorHAnsi" w:hAnsiTheme="minorHAnsi"/>
          <w:sz w:val="22"/>
          <w:szCs w:val="22"/>
        </w:rPr>
        <w:t>5-6</w:t>
      </w: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ab/>
        <w:t>PPE</w:t>
      </w:r>
      <w:proofErr w:type="gramStart"/>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sidR="00904640">
        <w:rPr>
          <w:rFonts w:asciiTheme="minorHAnsi" w:hAnsiTheme="minorHAnsi"/>
          <w:sz w:val="22"/>
          <w:szCs w:val="22"/>
        </w:rPr>
        <w:t>…</w:t>
      </w:r>
      <w:r w:rsidR="00970627">
        <w:rPr>
          <w:rFonts w:asciiTheme="minorHAnsi" w:hAnsiTheme="minorHAnsi"/>
          <w:sz w:val="22"/>
          <w:szCs w:val="22"/>
        </w:rPr>
        <w:t>..</w:t>
      </w:r>
      <w:r w:rsidR="00904640">
        <w:rPr>
          <w:rFonts w:asciiTheme="minorHAnsi" w:hAnsiTheme="minorHAnsi"/>
          <w:sz w:val="22"/>
          <w:szCs w:val="22"/>
        </w:rPr>
        <w:t>……..</w:t>
      </w:r>
      <w:r w:rsidRPr="005D2A25">
        <w:rPr>
          <w:rFonts w:asciiTheme="minorHAnsi" w:hAnsiTheme="minorHAnsi"/>
          <w:sz w:val="22"/>
          <w:szCs w:val="22"/>
        </w:rPr>
        <w:t>…</w:t>
      </w:r>
      <w:proofErr w:type="gramEnd"/>
      <w:r w:rsidRPr="005D2A25">
        <w:rPr>
          <w:rFonts w:asciiTheme="minorHAnsi" w:hAnsiTheme="minorHAnsi"/>
          <w:sz w:val="22"/>
          <w:szCs w:val="22"/>
        </w:rPr>
        <w:t xml:space="preserve">Page </w:t>
      </w:r>
      <w:r w:rsidR="00051F86">
        <w:rPr>
          <w:rFonts w:asciiTheme="minorHAnsi" w:hAnsiTheme="minorHAnsi"/>
          <w:sz w:val="22"/>
          <w:szCs w:val="22"/>
        </w:rPr>
        <w:t>6</w:t>
      </w: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ab/>
        <w:t>Spill Kit</w:t>
      </w:r>
      <w:proofErr w:type="gramStart"/>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sidR="00904640">
        <w:rPr>
          <w:rFonts w:asciiTheme="minorHAnsi" w:hAnsiTheme="minorHAnsi"/>
          <w:sz w:val="22"/>
          <w:szCs w:val="22"/>
        </w:rPr>
        <w:t>…</w:t>
      </w:r>
      <w:r w:rsidR="00970627">
        <w:rPr>
          <w:rFonts w:asciiTheme="minorHAnsi" w:hAnsiTheme="minorHAnsi"/>
          <w:sz w:val="22"/>
          <w:szCs w:val="22"/>
        </w:rPr>
        <w:t>..</w:t>
      </w:r>
      <w:r w:rsidR="00904640">
        <w:rPr>
          <w:rFonts w:asciiTheme="minorHAnsi" w:hAnsiTheme="minorHAnsi"/>
          <w:sz w:val="22"/>
          <w:szCs w:val="22"/>
        </w:rPr>
        <w:t>..</w:t>
      </w:r>
      <w:r w:rsidRPr="005D2A25">
        <w:rPr>
          <w:rFonts w:asciiTheme="minorHAnsi" w:hAnsiTheme="minorHAnsi"/>
          <w:sz w:val="22"/>
          <w:szCs w:val="22"/>
        </w:rPr>
        <w:t>…</w:t>
      </w:r>
      <w:proofErr w:type="gramEnd"/>
      <w:r w:rsidRPr="005D2A25">
        <w:rPr>
          <w:rFonts w:asciiTheme="minorHAnsi" w:hAnsiTheme="minorHAnsi"/>
          <w:sz w:val="22"/>
          <w:szCs w:val="22"/>
        </w:rPr>
        <w:t xml:space="preserve">Page </w:t>
      </w:r>
      <w:r w:rsidR="00051F86">
        <w:rPr>
          <w:rFonts w:asciiTheme="minorHAnsi" w:hAnsiTheme="minorHAnsi"/>
          <w:sz w:val="22"/>
          <w:szCs w:val="22"/>
        </w:rPr>
        <w:t>6-7</w:t>
      </w: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ab/>
        <w:t xml:space="preserve">General Considerations for </w:t>
      </w:r>
      <w:r w:rsidR="00051F86">
        <w:rPr>
          <w:rFonts w:asciiTheme="minorHAnsi" w:hAnsiTheme="minorHAnsi"/>
          <w:sz w:val="22"/>
          <w:szCs w:val="22"/>
        </w:rPr>
        <w:t>BSL2+</w:t>
      </w:r>
      <w:r w:rsidRPr="005D2A25">
        <w:rPr>
          <w:rFonts w:asciiTheme="minorHAnsi" w:hAnsiTheme="minorHAnsi"/>
          <w:sz w:val="22"/>
          <w:szCs w:val="22"/>
        </w:rPr>
        <w:t xml:space="preserve"> Work</w:t>
      </w:r>
      <w:proofErr w:type="gramStart"/>
      <w:r w:rsidRPr="005D2A25">
        <w:rPr>
          <w:rFonts w:asciiTheme="minorHAnsi" w:hAnsiTheme="minorHAnsi"/>
          <w:sz w:val="22"/>
          <w:szCs w:val="22"/>
        </w:rPr>
        <w:t>..</w:t>
      </w:r>
      <w:proofErr w:type="gramEnd"/>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sidR="00904640">
        <w:rPr>
          <w:rFonts w:asciiTheme="minorHAnsi" w:hAnsiTheme="minorHAnsi"/>
          <w:sz w:val="22"/>
          <w:szCs w:val="22"/>
        </w:rPr>
        <w:t>……</w:t>
      </w:r>
      <w:r w:rsidR="00970627">
        <w:rPr>
          <w:rFonts w:asciiTheme="minorHAnsi" w:hAnsiTheme="minorHAnsi"/>
          <w:sz w:val="22"/>
          <w:szCs w:val="22"/>
        </w:rPr>
        <w:t>.</w:t>
      </w:r>
      <w:r w:rsidR="00904640">
        <w:rPr>
          <w:rFonts w:asciiTheme="minorHAnsi" w:hAnsiTheme="minorHAnsi"/>
          <w:sz w:val="22"/>
          <w:szCs w:val="22"/>
        </w:rPr>
        <w:t>..</w:t>
      </w:r>
      <w:r w:rsidR="00970627">
        <w:rPr>
          <w:rFonts w:asciiTheme="minorHAnsi" w:hAnsiTheme="minorHAnsi"/>
          <w:sz w:val="22"/>
          <w:szCs w:val="22"/>
        </w:rPr>
        <w:t>.</w:t>
      </w:r>
      <w:r w:rsidRPr="005D2A25">
        <w:rPr>
          <w:rFonts w:asciiTheme="minorHAnsi" w:hAnsiTheme="minorHAnsi"/>
          <w:sz w:val="22"/>
          <w:szCs w:val="22"/>
        </w:rPr>
        <w:t xml:space="preserve">…Page </w:t>
      </w:r>
      <w:r w:rsidR="00051F86">
        <w:rPr>
          <w:rFonts w:asciiTheme="minorHAnsi" w:hAnsiTheme="minorHAnsi"/>
          <w:sz w:val="22"/>
          <w:szCs w:val="22"/>
        </w:rPr>
        <w:t>7-8</w:t>
      </w:r>
    </w:p>
    <w:p w:rsidR="00C74E33" w:rsidRPr="005D2A25" w:rsidRDefault="00C74E33" w:rsidP="00CA4F43">
      <w:pPr>
        <w:pStyle w:val="ListParagraph"/>
        <w:rPr>
          <w:rFonts w:asciiTheme="minorHAnsi" w:hAnsiTheme="minorHAnsi"/>
          <w:sz w:val="22"/>
          <w:szCs w:val="22"/>
        </w:rPr>
      </w:pP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Accidents and Spill Response</w:t>
      </w:r>
      <w:proofErr w:type="gramStart"/>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sidR="00970627">
        <w:rPr>
          <w:rFonts w:asciiTheme="minorHAnsi" w:hAnsiTheme="minorHAnsi"/>
          <w:sz w:val="22"/>
          <w:szCs w:val="22"/>
        </w:rPr>
        <w:t>…………….</w:t>
      </w:r>
      <w:r w:rsidRPr="005D2A25">
        <w:rPr>
          <w:rFonts w:asciiTheme="minorHAnsi" w:hAnsiTheme="minorHAnsi"/>
          <w:sz w:val="22"/>
          <w:szCs w:val="22"/>
        </w:rPr>
        <w:t>…</w:t>
      </w:r>
      <w:r w:rsidR="00904640">
        <w:rPr>
          <w:rFonts w:asciiTheme="minorHAnsi" w:hAnsiTheme="minorHAnsi"/>
          <w:sz w:val="22"/>
          <w:szCs w:val="22"/>
        </w:rPr>
        <w:t>…………</w:t>
      </w:r>
      <w:proofErr w:type="gramEnd"/>
      <w:r w:rsidRPr="005D2A25">
        <w:rPr>
          <w:rFonts w:asciiTheme="minorHAnsi" w:hAnsiTheme="minorHAnsi"/>
          <w:sz w:val="22"/>
          <w:szCs w:val="22"/>
        </w:rPr>
        <w:t xml:space="preserve">Page </w:t>
      </w:r>
      <w:r w:rsidR="00051F86">
        <w:rPr>
          <w:rFonts w:asciiTheme="minorHAnsi" w:hAnsiTheme="minorHAnsi"/>
          <w:sz w:val="22"/>
          <w:szCs w:val="22"/>
        </w:rPr>
        <w:t>9-11</w:t>
      </w:r>
    </w:p>
    <w:p w:rsidR="00C74E33" w:rsidRPr="005D2A25" w:rsidRDefault="00C74E33" w:rsidP="00CA4F43">
      <w:pPr>
        <w:pStyle w:val="ListParagraph"/>
        <w:rPr>
          <w:rFonts w:asciiTheme="minorHAnsi" w:hAnsiTheme="minorHAnsi"/>
          <w:sz w:val="22"/>
          <w:szCs w:val="22"/>
        </w:rPr>
      </w:pP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Appendix I. Assurance Statement</w:t>
      </w:r>
      <w:proofErr w:type="gramStart"/>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sidR="00970627">
        <w:rPr>
          <w:rFonts w:asciiTheme="minorHAnsi" w:hAnsiTheme="minorHAnsi"/>
          <w:sz w:val="22"/>
          <w:szCs w:val="22"/>
        </w:rPr>
        <w:t>…………….</w:t>
      </w:r>
      <w:r w:rsidRPr="005D2A25">
        <w:rPr>
          <w:rFonts w:asciiTheme="minorHAnsi" w:hAnsiTheme="minorHAnsi"/>
          <w:sz w:val="22"/>
          <w:szCs w:val="22"/>
        </w:rPr>
        <w:t>……………</w:t>
      </w:r>
      <w:r w:rsidR="00904640">
        <w:rPr>
          <w:rFonts w:asciiTheme="minorHAnsi" w:hAnsiTheme="minorHAnsi"/>
          <w:sz w:val="22"/>
          <w:szCs w:val="22"/>
        </w:rPr>
        <w:t>………</w:t>
      </w:r>
      <w:proofErr w:type="gramEnd"/>
      <w:r w:rsidR="00904640">
        <w:rPr>
          <w:rFonts w:asciiTheme="minorHAnsi" w:hAnsiTheme="minorHAnsi"/>
          <w:sz w:val="22"/>
          <w:szCs w:val="22"/>
        </w:rPr>
        <w:t>..</w:t>
      </w:r>
      <w:r w:rsidRPr="005D2A25">
        <w:rPr>
          <w:rFonts w:asciiTheme="minorHAnsi" w:hAnsiTheme="minorHAnsi"/>
          <w:sz w:val="22"/>
          <w:szCs w:val="22"/>
        </w:rPr>
        <w:t xml:space="preserve">Page </w:t>
      </w:r>
      <w:r w:rsidR="00051F86">
        <w:rPr>
          <w:rFonts w:asciiTheme="minorHAnsi" w:hAnsiTheme="minorHAnsi"/>
          <w:sz w:val="22"/>
          <w:szCs w:val="22"/>
        </w:rPr>
        <w:t>13</w:t>
      </w:r>
    </w:p>
    <w:p w:rsidR="00C74E33" w:rsidRPr="005D2A25" w:rsidRDefault="00C74E33" w:rsidP="00CA4F43">
      <w:pPr>
        <w:pStyle w:val="ListParagraph"/>
        <w:rPr>
          <w:rFonts w:asciiTheme="minorHAnsi" w:hAnsiTheme="minorHAnsi"/>
          <w:sz w:val="22"/>
          <w:szCs w:val="22"/>
        </w:rPr>
      </w:pPr>
    </w:p>
    <w:p w:rsidR="00C74E33" w:rsidRPr="005D2A25" w:rsidRDefault="00C74E33" w:rsidP="00CA4F43">
      <w:pPr>
        <w:pStyle w:val="ListParagraph"/>
        <w:rPr>
          <w:rFonts w:asciiTheme="minorHAnsi" w:hAnsiTheme="minorHAnsi"/>
          <w:sz w:val="22"/>
          <w:szCs w:val="22"/>
        </w:rPr>
      </w:pPr>
      <w:r w:rsidRPr="005D2A25">
        <w:rPr>
          <w:rFonts w:asciiTheme="minorHAnsi" w:hAnsiTheme="minorHAnsi"/>
          <w:sz w:val="22"/>
          <w:szCs w:val="22"/>
        </w:rPr>
        <w:t xml:space="preserve">Appendix II. </w:t>
      </w:r>
      <w:r w:rsidR="00051F86">
        <w:rPr>
          <w:rFonts w:asciiTheme="minorHAnsi" w:hAnsiTheme="minorHAnsi"/>
          <w:sz w:val="22"/>
          <w:szCs w:val="22"/>
        </w:rPr>
        <w:t>BSL2+</w:t>
      </w:r>
      <w:r w:rsidRPr="005D2A25">
        <w:rPr>
          <w:rFonts w:asciiTheme="minorHAnsi" w:hAnsiTheme="minorHAnsi"/>
          <w:sz w:val="22"/>
          <w:szCs w:val="22"/>
        </w:rPr>
        <w:t xml:space="preserve"> Access Checklist</w:t>
      </w:r>
      <w:proofErr w:type="gramStart"/>
      <w:r w:rsidRPr="005D2A25">
        <w:rPr>
          <w:rFonts w:asciiTheme="minorHAnsi" w:hAnsiTheme="minorHAnsi"/>
          <w:sz w:val="22"/>
          <w:szCs w:val="22"/>
        </w:rPr>
        <w:t>..…</w:t>
      </w:r>
      <w:r>
        <w:rPr>
          <w:rFonts w:asciiTheme="minorHAnsi" w:hAnsiTheme="minorHAnsi"/>
          <w:sz w:val="22"/>
          <w:szCs w:val="22"/>
        </w:rPr>
        <w:t>…………………….…………..</w:t>
      </w:r>
      <w:r w:rsidRPr="005D2A25">
        <w:rPr>
          <w:rFonts w:asciiTheme="minorHAnsi" w:hAnsiTheme="minorHAnsi"/>
          <w:sz w:val="22"/>
          <w:szCs w:val="22"/>
        </w:rPr>
        <w:t>……</w:t>
      </w:r>
      <w:r w:rsidR="00970627">
        <w:rPr>
          <w:rFonts w:asciiTheme="minorHAnsi" w:hAnsiTheme="minorHAnsi"/>
          <w:sz w:val="22"/>
          <w:szCs w:val="22"/>
        </w:rPr>
        <w:t>………………….</w:t>
      </w:r>
      <w:r w:rsidRPr="005D2A25">
        <w:rPr>
          <w:rFonts w:asciiTheme="minorHAnsi" w:hAnsiTheme="minorHAnsi"/>
          <w:sz w:val="22"/>
          <w:szCs w:val="22"/>
        </w:rPr>
        <w:t>………</w:t>
      </w:r>
      <w:r w:rsidR="00904640">
        <w:rPr>
          <w:rFonts w:asciiTheme="minorHAnsi" w:hAnsiTheme="minorHAnsi"/>
          <w:sz w:val="22"/>
          <w:szCs w:val="22"/>
        </w:rPr>
        <w:t>…………</w:t>
      </w:r>
      <w:proofErr w:type="gramEnd"/>
      <w:r w:rsidR="00904640">
        <w:rPr>
          <w:rFonts w:asciiTheme="minorHAnsi" w:hAnsiTheme="minorHAnsi"/>
          <w:sz w:val="22"/>
          <w:szCs w:val="22"/>
        </w:rPr>
        <w:t>..</w:t>
      </w:r>
      <w:r w:rsidRPr="005D2A25">
        <w:rPr>
          <w:rFonts w:asciiTheme="minorHAnsi" w:hAnsiTheme="minorHAnsi"/>
          <w:sz w:val="22"/>
          <w:szCs w:val="22"/>
        </w:rPr>
        <w:t>Page</w:t>
      </w:r>
      <w:r>
        <w:rPr>
          <w:rFonts w:asciiTheme="minorHAnsi" w:hAnsiTheme="minorHAnsi"/>
          <w:sz w:val="22"/>
          <w:szCs w:val="22"/>
        </w:rPr>
        <w:t xml:space="preserve"> </w:t>
      </w:r>
      <w:r w:rsidR="00051F86">
        <w:rPr>
          <w:rFonts w:asciiTheme="minorHAnsi" w:hAnsiTheme="minorHAnsi"/>
          <w:sz w:val="22"/>
          <w:szCs w:val="22"/>
        </w:rPr>
        <w:t>14</w:t>
      </w:r>
    </w:p>
    <w:p w:rsidR="00C74E33" w:rsidRPr="005D2A25" w:rsidRDefault="00C74E33" w:rsidP="00CA4F43">
      <w:pPr>
        <w:pStyle w:val="ListParagraph"/>
        <w:rPr>
          <w:rFonts w:asciiTheme="minorHAnsi" w:hAnsiTheme="minorHAnsi"/>
          <w:sz w:val="22"/>
          <w:szCs w:val="22"/>
        </w:rPr>
      </w:pPr>
    </w:p>
    <w:p w:rsidR="00C74E33" w:rsidRDefault="00C74E33" w:rsidP="00CA4F43">
      <w:pPr>
        <w:spacing w:after="200" w:line="276" w:lineRule="auto"/>
        <w:ind w:left="720"/>
        <w:rPr>
          <w:sz w:val="22"/>
          <w:szCs w:val="22"/>
        </w:rPr>
      </w:pPr>
      <w:r w:rsidRPr="005D2A25">
        <w:rPr>
          <w:rFonts w:cs="Arial"/>
          <w:bCs/>
          <w:sz w:val="22"/>
          <w:szCs w:val="22"/>
        </w:rPr>
        <w:t xml:space="preserve">Appendix III. </w:t>
      </w:r>
      <w:r w:rsidR="00C54178">
        <w:rPr>
          <w:rFonts w:cs="Arial"/>
          <w:bCs/>
          <w:sz w:val="22"/>
          <w:szCs w:val="22"/>
        </w:rPr>
        <w:t>SARS-CoV-2/COVID-19+</w:t>
      </w:r>
      <w:r w:rsidRPr="005D2A25">
        <w:rPr>
          <w:rFonts w:cs="Arial"/>
          <w:bCs/>
          <w:sz w:val="22"/>
          <w:szCs w:val="22"/>
        </w:rPr>
        <w:t xml:space="preserve"> Agent-Specific Safety Plan</w:t>
      </w:r>
      <w:r>
        <w:rPr>
          <w:rFonts w:cs="Arial"/>
          <w:bCs/>
          <w:sz w:val="22"/>
          <w:szCs w:val="22"/>
        </w:rPr>
        <w:t>..</w:t>
      </w:r>
      <w:r w:rsidRPr="005D2A25">
        <w:rPr>
          <w:sz w:val="22"/>
          <w:szCs w:val="22"/>
        </w:rPr>
        <w:t>..…</w:t>
      </w:r>
      <w:r>
        <w:rPr>
          <w:sz w:val="22"/>
          <w:szCs w:val="22"/>
        </w:rPr>
        <w:t>…………………</w:t>
      </w:r>
      <w:r w:rsidRPr="005D2A25">
        <w:rPr>
          <w:sz w:val="22"/>
          <w:szCs w:val="22"/>
        </w:rPr>
        <w:t>…</w:t>
      </w:r>
      <w:r w:rsidR="00904640">
        <w:rPr>
          <w:sz w:val="22"/>
          <w:szCs w:val="22"/>
        </w:rPr>
        <w:t>………..</w:t>
      </w:r>
      <w:r w:rsidRPr="005D2A25">
        <w:rPr>
          <w:sz w:val="22"/>
          <w:szCs w:val="22"/>
        </w:rPr>
        <w:t>…Page</w:t>
      </w:r>
      <w:r>
        <w:rPr>
          <w:sz w:val="22"/>
          <w:szCs w:val="22"/>
        </w:rPr>
        <w:t xml:space="preserve"> 1</w:t>
      </w:r>
      <w:r w:rsidR="00051F86">
        <w:rPr>
          <w:sz w:val="22"/>
          <w:szCs w:val="22"/>
        </w:rPr>
        <w:t>5-17</w:t>
      </w:r>
    </w:p>
    <w:p w:rsidR="00051F86" w:rsidRDefault="00051F86" w:rsidP="00CA4F43">
      <w:pPr>
        <w:spacing w:after="200" w:line="276" w:lineRule="auto"/>
        <w:ind w:left="720"/>
        <w:rPr>
          <w:rFonts w:cs="Arial"/>
          <w:bCs/>
          <w:sz w:val="22"/>
          <w:szCs w:val="22"/>
        </w:rPr>
      </w:pPr>
      <w:r>
        <w:rPr>
          <w:rFonts w:cs="Arial"/>
          <w:bCs/>
          <w:sz w:val="22"/>
          <w:szCs w:val="22"/>
        </w:rPr>
        <w:t>Appendix IV. Coronavirus Stability of Surfaces…………………………………</w:t>
      </w:r>
      <w:r w:rsidR="00970627">
        <w:rPr>
          <w:rFonts w:cs="Arial"/>
          <w:bCs/>
          <w:sz w:val="22"/>
          <w:szCs w:val="22"/>
        </w:rPr>
        <w:t>……………</w:t>
      </w:r>
      <w:r>
        <w:rPr>
          <w:rFonts w:cs="Arial"/>
          <w:bCs/>
          <w:sz w:val="22"/>
          <w:szCs w:val="22"/>
        </w:rPr>
        <w:t>…………………..Page 18</w:t>
      </w:r>
    </w:p>
    <w:p w:rsidR="00051F86" w:rsidRPr="005D2A25" w:rsidRDefault="00051F86" w:rsidP="00CA4F43">
      <w:pPr>
        <w:spacing w:after="200" w:line="276" w:lineRule="auto"/>
        <w:ind w:left="720"/>
        <w:rPr>
          <w:rFonts w:cs="Arial"/>
          <w:bCs/>
          <w:sz w:val="22"/>
          <w:szCs w:val="22"/>
        </w:rPr>
      </w:pPr>
      <w:r>
        <w:rPr>
          <w:rFonts w:cs="Arial"/>
          <w:bCs/>
          <w:sz w:val="22"/>
          <w:szCs w:val="22"/>
        </w:rPr>
        <w:t>Appendix V.  Disinfectants Effective for Coronaviruses…………………………</w:t>
      </w:r>
      <w:r w:rsidR="00970627">
        <w:rPr>
          <w:rFonts w:cs="Arial"/>
          <w:bCs/>
          <w:sz w:val="22"/>
          <w:szCs w:val="22"/>
        </w:rPr>
        <w:t>…………..</w:t>
      </w:r>
      <w:r>
        <w:rPr>
          <w:rFonts w:cs="Arial"/>
          <w:bCs/>
          <w:sz w:val="22"/>
          <w:szCs w:val="22"/>
        </w:rPr>
        <w:t>………………Page 19</w:t>
      </w:r>
    </w:p>
    <w:p w:rsidR="00C74E33" w:rsidRPr="005D2A25" w:rsidRDefault="00C74E33" w:rsidP="00CA4F43">
      <w:pPr>
        <w:pStyle w:val="ListParagraph"/>
        <w:rPr>
          <w:rFonts w:asciiTheme="minorHAnsi" w:hAnsiTheme="minorHAnsi"/>
          <w:sz w:val="22"/>
          <w:szCs w:val="22"/>
        </w:rPr>
      </w:pPr>
      <w:r w:rsidRPr="005D2A25">
        <w:rPr>
          <w:rFonts w:asciiTheme="minorHAnsi" w:hAnsiTheme="minorHAnsi" w:cs="Arial"/>
          <w:bCs/>
          <w:sz w:val="22"/>
          <w:szCs w:val="22"/>
        </w:rPr>
        <w:t xml:space="preserve">Appendix </w:t>
      </w:r>
      <w:r w:rsidR="00051F86">
        <w:rPr>
          <w:rFonts w:asciiTheme="minorHAnsi" w:hAnsiTheme="minorHAnsi" w:cs="Arial"/>
          <w:bCs/>
          <w:sz w:val="22"/>
          <w:szCs w:val="22"/>
        </w:rPr>
        <w:t>VI</w:t>
      </w:r>
      <w:r w:rsidRPr="005D2A25">
        <w:rPr>
          <w:rFonts w:asciiTheme="minorHAnsi" w:hAnsiTheme="minorHAnsi" w:cs="Arial"/>
          <w:bCs/>
          <w:sz w:val="22"/>
          <w:szCs w:val="22"/>
        </w:rPr>
        <w:t xml:space="preserve">. UAB </w:t>
      </w:r>
      <w:r w:rsidR="00051F86" w:rsidRPr="00051F86">
        <w:rPr>
          <w:rFonts w:asciiTheme="minorHAnsi" w:hAnsiTheme="minorHAnsi" w:cs="Arial"/>
          <w:bCs/>
          <w:sz w:val="22"/>
          <w:szCs w:val="22"/>
        </w:rPr>
        <w:t>SARS-CoV-2 Exposure</w:t>
      </w:r>
      <w:r w:rsidR="00051F86">
        <w:rPr>
          <w:rFonts w:asciiTheme="minorHAnsi" w:hAnsiTheme="minorHAnsi" w:cs="Arial"/>
          <w:bCs/>
          <w:sz w:val="22"/>
          <w:szCs w:val="22"/>
        </w:rPr>
        <w:t xml:space="preserve"> &amp; </w:t>
      </w:r>
      <w:r w:rsidR="00051F86" w:rsidRPr="00051F86">
        <w:rPr>
          <w:rFonts w:asciiTheme="minorHAnsi" w:hAnsiTheme="minorHAnsi" w:cs="Arial"/>
          <w:bCs/>
          <w:sz w:val="22"/>
          <w:szCs w:val="22"/>
        </w:rPr>
        <w:t>Symptom Reporting Plan</w:t>
      </w:r>
      <w:r>
        <w:rPr>
          <w:rFonts w:asciiTheme="minorHAnsi" w:hAnsiTheme="minorHAnsi" w:cs="Arial"/>
          <w:bCs/>
          <w:sz w:val="22"/>
          <w:szCs w:val="22"/>
        </w:rPr>
        <w:t>……………</w:t>
      </w:r>
      <w:r w:rsidR="00970627">
        <w:rPr>
          <w:rFonts w:asciiTheme="minorHAnsi" w:hAnsiTheme="minorHAnsi" w:cs="Arial"/>
          <w:bCs/>
          <w:sz w:val="22"/>
          <w:szCs w:val="22"/>
        </w:rPr>
        <w:t>……….</w:t>
      </w:r>
      <w:r w:rsidR="00904640">
        <w:rPr>
          <w:rFonts w:asciiTheme="minorHAnsi" w:hAnsiTheme="minorHAnsi" w:cs="Arial"/>
          <w:bCs/>
          <w:sz w:val="22"/>
          <w:szCs w:val="22"/>
        </w:rPr>
        <w:t>………….</w:t>
      </w:r>
      <w:r>
        <w:rPr>
          <w:rFonts w:asciiTheme="minorHAnsi" w:hAnsiTheme="minorHAnsi" w:cs="Arial"/>
          <w:bCs/>
          <w:sz w:val="22"/>
          <w:szCs w:val="22"/>
        </w:rPr>
        <w:t xml:space="preserve">Page </w:t>
      </w:r>
      <w:r w:rsidR="00051F86">
        <w:rPr>
          <w:rFonts w:asciiTheme="minorHAnsi" w:hAnsiTheme="minorHAnsi" w:cs="Arial"/>
          <w:bCs/>
          <w:sz w:val="22"/>
          <w:szCs w:val="22"/>
        </w:rPr>
        <w:t>20-22</w:t>
      </w:r>
    </w:p>
    <w:p w:rsidR="00C74E33" w:rsidRPr="005D2A25" w:rsidRDefault="00C74E33" w:rsidP="00CA4F43">
      <w:pPr>
        <w:ind w:left="720"/>
        <w:rPr>
          <w:sz w:val="22"/>
          <w:szCs w:val="22"/>
        </w:rPr>
      </w:pPr>
    </w:p>
    <w:p w:rsidR="00C74E33" w:rsidRPr="005D2A25" w:rsidRDefault="00C74E33" w:rsidP="00CA4F43">
      <w:pPr>
        <w:ind w:left="720"/>
        <w:rPr>
          <w:rFonts w:cs="Arial"/>
          <w:sz w:val="22"/>
          <w:szCs w:val="22"/>
        </w:rPr>
      </w:pPr>
      <w:r w:rsidRPr="005D2A25">
        <w:rPr>
          <w:rFonts w:cs="Arial"/>
          <w:sz w:val="22"/>
          <w:szCs w:val="22"/>
        </w:rPr>
        <w:t>Appendix V</w:t>
      </w:r>
      <w:r w:rsidR="00051F86">
        <w:rPr>
          <w:rFonts w:cs="Arial"/>
          <w:sz w:val="22"/>
          <w:szCs w:val="22"/>
        </w:rPr>
        <w:t>II</w:t>
      </w:r>
      <w:r w:rsidRPr="005D2A25">
        <w:rPr>
          <w:rFonts w:cs="Arial"/>
          <w:sz w:val="22"/>
          <w:szCs w:val="22"/>
        </w:rPr>
        <w:t xml:space="preserve">. </w:t>
      </w:r>
      <w:r w:rsidR="00051F86">
        <w:rPr>
          <w:rFonts w:cs="Arial"/>
          <w:sz w:val="22"/>
          <w:szCs w:val="22"/>
        </w:rPr>
        <w:t xml:space="preserve">COVID-19+ Patient Samples </w:t>
      </w:r>
      <w:r w:rsidRPr="005D2A25">
        <w:rPr>
          <w:rFonts w:cs="Arial"/>
          <w:sz w:val="22"/>
          <w:szCs w:val="22"/>
        </w:rPr>
        <w:t>Door Signage</w:t>
      </w:r>
      <w:r>
        <w:rPr>
          <w:rFonts w:cs="Arial"/>
          <w:sz w:val="22"/>
          <w:szCs w:val="22"/>
        </w:rPr>
        <w:t>………………………………</w:t>
      </w:r>
      <w:r w:rsidR="00970627">
        <w:rPr>
          <w:rFonts w:cs="Arial"/>
          <w:sz w:val="22"/>
          <w:szCs w:val="22"/>
        </w:rPr>
        <w:t>……..</w:t>
      </w:r>
      <w:r>
        <w:rPr>
          <w:rFonts w:cs="Arial"/>
          <w:sz w:val="22"/>
          <w:szCs w:val="22"/>
        </w:rPr>
        <w:t>…</w:t>
      </w:r>
      <w:r w:rsidR="00904640">
        <w:rPr>
          <w:rFonts w:cs="Arial"/>
          <w:sz w:val="22"/>
          <w:szCs w:val="22"/>
        </w:rPr>
        <w:t>…………</w:t>
      </w:r>
      <w:r>
        <w:rPr>
          <w:rFonts w:cs="Arial"/>
          <w:sz w:val="22"/>
          <w:szCs w:val="22"/>
        </w:rPr>
        <w:t xml:space="preserve">Page </w:t>
      </w:r>
      <w:r w:rsidR="00051F86">
        <w:rPr>
          <w:rFonts w:cs="Arial"/>
          <w:sz w:val="22"/>
          <w:szCs w:val="22"/>
        </w:rPr>
        <w:t>23</w:t>
      </w:r>
    </w:p>
    <w:p w:rsidR="00C74E33" w:rsidRPr="005D2A25" w:rsidRDefault="00C74E33" w:rsidP="00CA4F43">
      <w:pPr>
        <w:ind w:left="720"/>
        <w:rPr>
          <w:rFonts w:cs="Arial"/>
          <w:sz w:val="22"/>
          <w:szCs w:val="22"/>
        </w:rPr>
      </w:pPr>
    </w:p>
    <w:p w:rsidR="00C74E33" w:rsidRPr="005D2A25" w:rsidRDefault="00C74E33" w:rsidP="00CA4F43">
      <w:pPr>
        <w:pStyle w:val="Header"/>
        <w:ind w:left="720"/>
        <w:rPr>
          <w:rFonts w:cs="Arial"/>
          <w:sz w:val="22"/>
          <w:szCs w:val="22"/>
        </w:rPr>
      </w:pPr>
      <w:r w:rsidRPr="005D2A25">
        <w:rPr>
          <w:rFonts w:cs="Arial"/>
          <w:sz w:val="22"/>
          <w:szCs w:val="22"/>
        </w:rPr>
        <w:t>Appendix V</w:t>
      </w:r>
      <w:r w:rsidR="00051F86">
        <w:rPr>
          <w:rFonts w:cs="Arial"/>
          <w:sz w:val="22"/>
          <w:szCs w:val="22"/>
        </w:rPr>
        <w:t>II</w:t>
      </w:r>
      <w:r w:rsidRPr="005D2A25">
        <w:rPr>
          <w:rFonts w:cs="Arial"/>
          <w:sz w:val="22"/>
          <w:szCs w:val="22"/>
        </w:rPr>
        <w:t>I. Spill Response Cue Cards</w:t>
      </w:r>
      <w:r>
        <w:rPr>
          <w:rFonts w:cs="Arial"/>
          <w:sz w:val="22"/>
          <w:szCs w:val="22"/>
        </w:rPr>
        <w:t>………………………………………………………</w:t>
      </w:r>
      <w:r w:rsidR="00970627">
        <w:rPr>
          <w:rFonts w:cs="Arial"/>
          <w:sz w:val="22"/>
          <w:szCs w:val="22"/>
        </w:rPr>
        <w:t>………….</w:t>
      </w:r>
      <w:r w:rsidR="00904640">
        <w:rPr>
          <w:rFonts w:cs="Arial"/>
          <w:sz w:val="22"/>
          <w:szCs w:val="22"/>
        </w:rPr>
        <w:t>…….….</w:t>
      </w:r>
      <w:r>
        <w:rPr>
          <w:rFonts w:cs="Arial"/>
          <w:sz w:val="22"/>
          <w:szCs w:val="22"/>
        </w:rPr>
        <w:t xml:space="preserve">Page </w:t>
      </w:r>
      <w:r w:rsidR="00051F86">
        <w:rPr>
          <w:rFonts w:cs="Arial"/>
          <w:sz w:val="22"/>
          <w:szCs w:val="22"/>
        </w:rPr>
        <w:t>24</w:t>
      </w:r>
    </w:p>
    <w:p w:rsidR="00C74E33" w:rsidRPr="005D2A25" w:rsidRDefault="00C74E33" w:rsidP="00CA4F43">
      <w:pPr>
        <w:ind w:left="720"/>
        <w:rPr>
          <w:sz w:val="22"/>
          <w:szCs w:val="22"/>
        </w:rPr>
      </w:pPr>
    </w:p>
    <w:p w:rsidR="00D333F8" w:rsidRDefault="00C74E33" w:rsidP="00CA4F43">
      <w:pPr>
        <w:tabs>
          <w:tab w:val="left" w:pos="7380"/>
        </w:tabs>
        <w:ind w:left="720"/>
        <w:jc w:val="both"/>
        <w:rPr>
          <w:rFonts w:cs="Arial"/>
          <w:bCs/>
          <w:sz w:val="22"/>
          <w:szCs w:val="22"/>
        </w:rPr>
      </w:pPr>
      <w:r w:rsidRPr="005D2A25">
        <w:rPr>
          <w:rFonts w:cs="Arial"/>
          <w:sz w:val="22"/>
          <w:szCs w:val="22"/>
        </w:rPr>
        <w:t xml:space="preserve">Appendix VII. </w:t>
      </w:r>
      <w:r w:rsidRPr="005D2A25">
        <w:rPr>
          <w:rFonts w:cs="Arial"/>
          <w:bCs/>
          <w:sz w:val="22"/>
          <w:szCs w:val="22"/>
        </w:rPr>
        <w:t>F</w:t>
      </w:r>
      <w:r>
        <w:rPr>
          <w:rFonts w:cs="Arial"/>
          <w:bCs/>
          <w:sz w:val="22"/>
          <w:szCs w:val="22"/>
        </w:rPr>
        <w:t>acility-Specific</w:t>
      </w:r>
      <w:r w:rsidRPr="005D2A25">
        <w:rPr>
          <w:rFonts w:cs="Arial"/>
          <w:bCs/>
          <w:sz w:val="22"/>
          <w:szCs w:val="22"/>
        </w:rPr>
        <w:t xml:space="preserve"> SOPS</w:t>
      </w:r>
      <w:r>
        <w:rPr>
          <w:rFonts w:cs="Arial"/>
          <w:bCs/>
          <w:sz w:val="22"/>
          <w:szCs w:val="22"/>
        </w:rPr>
        <w:t>………………………………………………………</w:t>
      </w:r>
      <w:r w:rsidR="00904640">
        <w:rPr>
          <w:rFonts w:cs="Arial"/>
          <w:bCs/>
          <w:sz w:val="22"/>
          <w:szCs w:val="22"/>
        </w:rPr>
        <w:t>…</w:t>
      </w:r>
      <w:r w:rsidR="00970627">
        <w:rPr>
          <w:rFonts w:cs="Arial"/>
          <w:bCs/>
          <w:sz w:val="22"/>
          <w:szCs w:val="22"/>
        </w:rPr>
        <w:t>……………</w:t>
      </w:r>
      <w:r w:rsidR="00904640">
        <w:rPr>
          <w:rFonts w:cs="Arial"/>
          <w:bCs/>
          <w:sz w:val="22"/>
          <w:szCs w:val="22"/>
        </w:rPr>
        <w:t>………..</w:t>
      </w:r>
      <w:r>
        <w:rPr>
          <w:rFonts w:cs="Arial"/>
          <w:bCs/>
          <w:sz w:val="22"/>
          <w:szCs w:val="22"/>
        </w:rPr>
        <w:t xml:space="preserve">..Page </w:t>
      </w:r>
      <w:r w:rsidR="00051F86">
        <w:rPr>
          <w:rFonts w:cs="Arial"/>
          <w:bCs/>
          <w:sz w:val="22"/>
          <w:szCs w:val="22"/>
        </w:rPr>
        <w:t>27</w:t>
      </w:r>
    </w:p>
    <w:p w:rsidR="0050198A" w:rsidRDefault="0050198A" w:rsidP="00815743">
      <w:pPr>
        <w:ind w:left="90"/>
        <w:jc w:val="center"/>
        <w:rPr>
          <w:b/>
          <w:sz w:val="28"/>
          <w:szCs w:val="28"/>
        </w:rPr>
      </w:pPr>
    </w:p>
    <w:p w:rsidR="00815743" w:rsidRDefault="00815743" w:rsidP="00815743">
      <w:pPr>
        <w:ind w:left="90"/>
        <w:rPr>
          <w:b/>
          <w:sz w:val="28"/>
          <w:szCs w:val="28"/>
        </w:rPr>
      </w:pPr>
      <w:r>
        <w:rPr>
          <w:b/>
          <w:sz w:val="28"/>
          <w:szCs w:val="28"/>
        </w:rPr>
        <w:br w:type="page"/>
      </w:r>
    </w:p>
    <w:p w:rsidR="006E18AE" w:rsidRPr="006E18AE" w:rsidRDefault="006E18AE" w:rsidP="00CA4F43">
      <w:pPr>
        <w:ind w:left="720"/>
        <w:rPr>
          <w:b/>
          <w:sz w:val="10"/>
          <w:szCs w:val="10"/>
        </w:rPr>
      </w:pPr>
    </w:p>
    <w:p w:rsidR="00753E5C" w:rsidRDefault="00E644E8" w:rsidP="00CA4F43">
      <w:pPr>
        <w:ind w:left="720"/>
        <w:rPr>
          <w:b/>
          <w:sz w:val="28"/>
          <w:szCs w:val="28"/>
        </w:rPr>
      </w:pPr>
      <w:r>
        <w:rPr>
          <w:b/>
          <w:sz w:val="28"/>
          <w:szCs w:val="28"/>
        </w:rPr>
        <w:t xml:space="preserve">Biosafety Level-2 </w:t>
      </w:r>
      <w:r w:rsidRPr="00E644E8">
        <w:rPr>
          <w:b/>
          <w:i/>
          <w:iCs/>
          <w:sz w:val="28"/>
          <w:szCs w:val="28"/>
        </w:rPr>
        <w:t>Enhanced</w:t>
      </w:r>
      <w:r>
        <w:rPr>
          <w:b/>
          <w:sz w:val="28"/>
          <w:szCs w:val="28"/>
        </w:rPr>
        <w:t xml:space="preserve"> </w:t>
      </w:r>
      <w:r w:rsidRPr="00753E5C">
        <w:rPr>
          <w:b/>
          <w:sz w:val="28"/>
          <w:szCs w:val="28"/>
        </w:rPr>
        <w:t>Laborator</w:t>
      </w:r>
      <w:r>
        <w:rPr>
          <w:b/>
          <w:sz w:val="28"/>
          <w:szCs w:val="28"/>
        </w:rPr>
        <w:t>ies (</w:t>
      </w:r>
      <w:r w:rsidRPr="00753E5C">
        <w:rPr>
          <w:b/>
          <w:sz w:val="28"/>
          <w:szCs w:val="28"/>
        </w:rPr>
        <w:t>BSL2+</w:t>
      </w:r>
      <w:r>
        <w:rPr>
          <w:b/>
          <w:sz w:val="28"/>
          <w:szCs w:val="28"/>
        </w:rPr>
        <w:t>):</w:t>
      </w:r>
    </w:p>
    <w:p w:rsidR="00F219C2" w:rsidRPr="006E18AE" w:rsidRDefault="00F219C2" w:rsidP="00753E5C">
      <w:pPr>
        <w:jc w:val="both"/>
        <w:rPr>
          <w:b/>
          <w:sz w:val="10"/>
          <w:szCs w:val="10"/>
        </w:rPr>
      </w:pPr>
    </w:p>
    <w:p w:rsidR="00B750ED" w:rsidRPr="006A556D" w:rsidRDefault="00B750ED" w:rsidP="006A556D">
      <w:pPr>
        <w:ind w:left="720"/>
        <w:jc w:val="both"/>
        <w:rPr>
          <w:sz w:val="22"/>
          <w:szCs w:val="22"/>
        </w:rPr>
      </w:pPr>
      <w:r w:rsidRPr="006A556D">
        <w:rPr>
          <w:b/>
          <w:i/>
          <w:sz w:val="22"/>
          <w:szCs w:val="22"/>
        </w:rPr>
        <w:t xml:space="preserve">Biosafety Level 2+ (BSL2+) is not a containment level officially recognized by the NIH or CDC, but the term is often used to describe BSL-2 laboratory facilities that operate using BSL-3 practices and procedures. This enhanced containment level is used for biological agents that pose a higher risk than standard agents found in BSL2 laboratories, but the greater associated risks can be adequately addressed through more stringent practices and procedures. </w:t>
      </w:r>
      <w:r w:rsidRPr="006A556D">
        <w:rPr>
          <w:i/>
          <w:sz w:val="22"/>
          <w:szCs w:val="22"/>
        </w:rPr>
        <w:t>T</w:t>
      </w:r>
      <w:r w:rsidRPr="006A556D">
        <w:rPr>
          <w:b/>
          <w:i/>
          <w:sz w:val="22"/>
          <w:szCs w:val="22"/>
        </w:rPr>
        <w:t xml:space="preserve">here is no standardized list of microorganisms, </w:t>
      </w:r>
      <w:r w:rsidR="00790C65">
        <w:rPr>
          <w:b/>
          <w:i/>
          <w:sz w:val="22"/>
          <w:szCs w:val="22"/>
        </w:rPr>
        <w:t>procedures</w:t>
      </w:r>
      <w:r w:rsidRPr="006A556D">
        <w:rPr>
          <w:b/>
          <w:i/>
          <w:sz w:val="22"/>
          <w:szCs w:val="22"/>
        </w:rPr>
        <w:t>, or research projects that should be conducted at BSL2+. This level of containment will be determined by the Biosafety Officer and</w:t>
      </w:r>
      <w:r w:rsidR="00790C65">
        <w:rPr>
          <w:b/>
          <w:i/>
          <w:sz w:val="22"/>
          <w:szCs w:val="22"/>
        </w:rPr>
        <w:t>/or the</w:t>
      </w:r>
      <w:r w:rsidRPr="006A556D">
        <w:rPr>
          <w:b/>
          <w:i/>
          <w:sz w:val="22"/>
          <w:szCs w:val="22"/>
        </w:rPr>
        <w:t xml:space="preserve"> Institutional Biosafety Committee (IBC) based on a risk assessment of the agent(s) in use</w:t>
      </w:r>
      <w:r w:rsidR="00790C65">
        <w:rPr>
          <w:b/>
          <w:i/>
          <w:sz w:val="22"/>
          <w:szCs w:val="22"/>
        </w:rPr>
        <w:t>, the facilities and PPE available,</w:t>
      </w:r>
      <w:r w:rsidRPr="006A556D">
        <w:rPr>
          <w:b/>
          <w:i/>
          <w:sz w:val="22"/>
          <w:szCs w:val="22"/>
        </w:rPr>
        <w:t xml:space="preserve"> and the procedures being conducted.</w:t>
      </w:r>
    </w:p>
    <w:p w:rsidR="00753E5C" w:rsidRPr="006A556D" w:rsidRDefault="00753E5C" w:rsidP="006A556D">
      <w:pPr>
        <w:ind w:left="720"/>
        <w:jc w:val="both"/>
        <w:rPr>
          <w:sz w:val="22"/>
          <w:szCs w:val="22"/>
        </w:rPr>
      </w:pPr>
    </w:p>
    <w:p w:rsidR="00753E5C" w:rsidRPr="006A556D" w:rsidRDefault="00753E5C" w:rsidP="006A556D">
      <w:pPr>
        <w:ind w:left="720"/>
        <w:jc w:val="both"/>
        <w:rPr>
          <w:sz w:val="22"/>
          <w:szCs w:val="22"/>
        </w:rPr>
      </w:pPr>
      <w:r w:rsidRPr="006A556D">
        <w:rPr>
          <w:sz w:val="22"/>
          <w:szCs w:val="22"/>
        </w:rPr>
        <w:t xml:space="preserve">The PI is ultimately responsible for providing training and ensuring staff and students are proficient in the practices and procedures required of them. This manual is provided to assist Principal Investigators (PIs) in the development of a laboratory-specific biosafety manual with instructions to safely handle and manipulate </w:t>
      </w:r>
      <w:r w:rsidR="002F3E2B">
        <w:rPr>
          <w:sz w:val="22"/>
          <w:szCs w:val="22"/>
        </w:rPr>
        <w:t>COVID-19+ patient samples</w:t>
      </w:r>
      <w:r w:rsidRPr="006A556D">
        <w:rPr>
          <w:sz w:val="22"/>
          <w:szCs w:val="22"/>
        </w:rPr>
        <w:t xml:space="preserve"> under BSL2+ laboratory conditions.  If other agents are to be used in this research space, an Agent-Specific Safety Sheet should be appended to provide basic background information of each agent.  Standard operating procedures for experiments where safety is a concern (see “Safety SOPs” on page 15) should also be included. Training dates should be maintained in the provided table, and incident response plans easily located. Additions/changes to this template that will render the final manual more useful for the laboratory’s safety needs are encouraged. If any laboratory determines the need to deviate from the </w:t>
      </w:r>
      <w:r w:rsidR="00B10046">
        <w:rPr>
          <w:sz w:val="22"/>
          <w:szCs w:val="22"/>
        </w:rPr>
        <w:t xml:space="preserve">minimal </w:t>
      </w:r>
      <w:r w:rsidRPr="006A556D">
        <w:rPr>
          <w:sz w:val="22"/>
          <w:szCs w:val="22"/>
        </w:rPr>
        <w:t>work practices discussed in this manual, then these alterations along with a written explanation must be submitted to the Biosafety Officer for approval.</w:t>
      </w:r>
    </w:p>
    <w:p w:rsidR="00614161" w:rsidRDefault="00614161" w:rsidP="00614161">
      <w:pPr>
        <w:spacing w:line="276" w:lineRule="auto"/>
        <w:ind w:left="720"/>
        <w:rPr>
          <w:rFonts w:eastAsia="Times New Roman" w:cstheme="minorHAnsi"/>
          <w:b/>
          <w:color w:val="000000"/>
          <w:sz w:val="22"/>
          <w:szCs w:val="22"/>
        </w:rPr>
      </w:pPr>
    </w:p>
    <w:p w:rsidR="00EE4801" w:rsidRPr="00614161" w:rsidRDefault="00EE4801" w:rsidP="00EE4801">
      <w:pPr>
        <w:spacing w:line="276" w:lineRule="auto"/>
        <w:ind w:left="1080"/>
        <w:rPr>
          <w:rFonts w:eastAsia="Times New Roman" w:cstheme="minorHAnsi"/>
          <w:color w:val="000000"/>
          <w:sz w:val="22"/>
          <w:szCs w:val="22"/>
        </w:rPr>
      </w:pPr>
      <w:r>
        <w:rPr>
          <w:rFonts w:eastAsia="Times New Roman" w:cstheme="minorHAnsi"/>
          <w:b/>
          <w:color w:val="000000"/>
          <w:sz w:val="22"/>
          <w:szCs w:val="22"/>
        </w:rPr>
        <w:t>***</w:t>
      </w:r>
      <w:r w:rsidRPr="00857204">
        <w:rPr>
          <w:rFonts w:eastAsia="Times New Roman" w:cstheme="minorHAnsi"/>
          <w:b/>
          <w:color w:val="000000"/>
          <w:sz w:val="22"/>
          <w:szCs w:val="22"/>
          <w:highlight w:val="yellow"/>
        </w:rPr>
        <w:t>NOTICE: SARS-CoV2 research</w:t>
      </w:r>
      <w:r w:rsidRPr="00857204">
        <w:rPr>
          <w:rFonts w:eastAsia="Times New Roman" w:cstheme="minorHAnsi"/>
          <w:color w:val="000000"/>
          <w:sz w:val="22"/>
          <w:szCs w:val="22"/>
          <w:highlight w:val="yellow"/>
        </w:rPr>
        <w:t>:</w:t>
      </w:r>
      <w:r w:rsidRPr="00614161">
        <w:rPr>
          <w:rFonts w:eastAsia="Times New Roman" w:cstheme="minorHAnsi"/>
          <w:color w:val="000000"/>
          <w:sz w:val="22"/>
          <w:szCs w:val="22"/>
        </w:rPr>
        <w:t xml:space="preserve"> At this time, the CDC or the NIH guidelines clearly </w:t>
      </w:r>
      <w:r w:rsidRPr="00614161">
        <w:rPr>
          <w:rFonts w:eastAsia="Times New Roman" w:cstheme="minorHAnsi"/>
          <w:b/>
          <w:color w:val="000000"/>
          <w:sz w:val="22"/>
          <w:szCs w:val="22"/>
        </w:rPr>
        <w:t>define research with the actual virus as BSL3</w:t>
      </w:r>
      <w:r w:rsidRPr="00614161">
        <w:rPr>
          <w:rFonts w:eastAsia="Times New Roman" w:cstheme="minorHAnsi"/>
          <w:color w:val="000000"/>
          <w:sz w:val="22"/>
          <w:szCs w:val="22"/>
        </w:rPr>
        <w:t>, which means all research isolating and propagating the virus</w:t>
      </w:r>
      <w:r>
        <w:rPr>
          <w:rFonts w:eastAsia="Times New Roman" w:cstheme="minorHAnsi"/>
          <w:color w:val="000000"/>
          <w:sz w:val="22"/>
          <w:szCs w:val="22"/>
        </w:rPr>
        <w:t>, including culturing of permissive cells obtained from (or exposed to) COVID-19</w:t>
      </w:r>
      <w:r w:rsidRPr="00614161">
        <w:rPr>
          <w:rFonts w:eastAsia="Times New Roman" w:cstheme="minorHAnsi"/>
          <w:color w:val="000000"/>
          <w:sz w:val="22"/>
          <w:szCs w:val="22"/>
          <w:vertAlign w:val="superscript"/>
        </w:rPr>
        <w:t>+</w:t>
      </w:r>
      <w:r w:rsidRPr="00614161">
        <w:rPr>
          <w:rFonts w:eastAsia="Times New Roman" w:cstheme="minorHAnsi"/>
          <w:color w:val="000000"/>
          <w:sz w:val="22"/>
          <w:szCs w:val="22"/>
        </w:rPr>
        <w:t xml:space="preserve"> </w:t>
      </w:r>
      <w:r>
        <w:rPr>
          <w:rFonts w:eastAsia="Times New Roman" w:cstheme="minorHAnsi"/>
          <w:color w:val="000000"/>
          <w:sz w:val="22"/>
          <w:szCs w:val="22"/>
        </w:rPr>
        <w:t>patient samples, must</w:t>
      </w:r>
      <w:r w:rsidRPr="00614161">
        <w:rPr>
          <w:rFonts w:eastAsia="Times New Roman" w:cstheme="minorHAnsi"/>
          <w:color w:val="000000"/>
          <w:sz w:val="22"/>
          <w:szCs w:val="22"/>
        </w:rPr>
        <w:t xml:space="preserve"> be performed in SEBLAB.</w:t>
      </w:r>
    </w:p>
    <w:p w:rsidR="00EE4801" w:rsidRPr="00614161" w:rsidRDefault="00EE4801" w:rsidP="00EE4801">
      <w:pPr>
        <w:spacing w:line="276" w:lineRule="auto"/>
        <w:ind w:left="1080"/>
        <w:rPr>
          <w:rFonts w:eastAsia="Times New Roman" w:cstheme="minorHAnsi"/>
          <w:color w:val="000000"/>
          <w:sz w:val="22"/>
          <w:szCs w:val="22"/>
        </w:rPr>
      </w:pPr>
      <w:r w:rsidRPr="00614161">
        <w:rPr>
          <w:rFonts w:eastAsia="Times New Roman" w:cstheme="minorHAnsi"/>
          <w:b/>
          <w:color w:val="000000"/>
          <w:sz w:val="22"/>
          <w:szCs w:val="22"/>
        </w:rPr>
        <w:t>Diagnostic testing</w:t>
      </w:r>
      <w:r w:rsidRPr="00614161">
        <w:rPr>
          <w:rFonts w:eastAsia="Times New Roman" w:cstheme="minorHAnsi"/>
          <w:color w:val="000000"/>
          <w:sz w:val="22"/>
          <w:szCs w:val="22"/>
        </w:rPr>
        <w:t xml:space="preserve">:  CDC and NIH guidelines </w:t>
      </w:r>
      <w:r>
        <w:rPr>
          <w:rFonts w:eastAsia="Times New Roman" w:cstheme="minorHAnsi"/>
          <w:color w:val="000000"/>
          <w:sz w:val="22"/>
          <w:szCs w:val="22"/>
        </w:rPr>
        <w:t xml:space="preserve">have designated </w:t>
      </w:r>
      <w:r w:rsidRPr="00614161">
        <w:rPr>
          <w:rFonts w:eastAsia="Times New Roman" w:cstheme="minorHAnsi"/>
          <w:color w:val="000000"/>
          <w:sz w:val="22"/>
          <w:szCs w:val="22"/>
        </w:rPr>
        <w:t>BSL2</w:t>
      </w:r>
      <w:r>
        <w:rPr>
          <w:rFonts w:eastAsia="Times New Roman" w:cstheme="minorHAnsi"/>
          <w:color w:val="000000"/>
          <w:sz w:val="22"/>
          <w:szCs w:val="22"/>
        </w:rPr>
        <w:t xml:space="preserve"> containment for diagnostic testing</w:t>
      </w:r>
      <w:r w:rsidRPr="00614161">
        <w:rPr>
          <w:rFonts w:eastAsia="Times New Roman" w:cstheme="minorHAnsi"/>
          <w:color w:val="000000"/>
          <w:sz w:val="22"/>
          <w:szCs w:val="22"/>
        </w:rPr>
        <w:t xml:space="preserve">. Clinical diagnostic </w:t>
      </w:r>
      <w:r>
        <w:rPr>
          <w:rFonts w:eastAsia="Times New Roman" w:cstheme="minorHAnsi"/>
          <w:color w:val="000000"/>
          <w:sz w:val="22"/>
          <w:szCs w:val="22"/>
        </w:rPr>
        <w:t>testing includes</w:t>
      </w:r>
      <w:r w:rsidRPr="00614161">
        <w:rPr>
          <w:rFonts w:eastAsia="Times New Roman" w:cstheme="minorHAnsi"/>
          <w:color w:val="000000"/>
          <w:sz w:val="22"/>
          <w:szCs w:val="22"/>
        </w:rPr>
        <w:t xml:space="preserve"> processing </w:t>
      </w:r>
      <w:r w:rsidRPr="00614161">
        <w:rPr>
          <w:rFonts w:eastAsia="Times New Roman" w:cstheme="minorHAnsi"/>
          <w:b/>
          <w:color w:val="000000"/>
          <w:sz w:val="22"/>
          <w:szCs w:val="22"/>
        </w:rPr>
        <w:t>limited amount</w:t>
      </w:r>
      <w:r>
        <w:rPr>
          <w:rFonts w:eastAsia="Times New Roman" w:cstheme="minorHAnsi"/>
          <w:b/>
          <w:color w:val="000000"/>
          <w:sz w:val="22"/>
          <w:szCs w:val="22"/>
        </w:rPr>
        <w:t>s</w:t>
      </w:r>
      <w:r w:rsidRPr="00614161">
        <w:rPr>
          <w:rFonts w:eastAsia="Times New Roman" w:cstheme="minorHAnsi"/>
          <w:b/>
          <w:color w:val="000000"/>
          <w:sz w:val="22"/>
          <w:szCs w:val="22"/>
        </w:rPr>
        <w:t xml:space="preserve"> of blood (5-10 ml)</w:t>
      </w:r>
      <w:r>
        <w:rPr>
          <w:rFonts w:eastAsia="Times New Roman" w:cstheme="minorHAnsi"/>
          <w:color w:val="000000"/>
          <w:sz w:val="22"/>
          <w:szCs w:val="22"/>
        </w:rPr>
        <w:t>, which may</w:t>
      </w:r>
      <w:r w:rsidRPr="00614161">
        <w:rPr>
          <w:rFonts w:eastAsia="Times New Roman" w:cstheme="minorHAnsi"/>
          <w:color w:val="000000"/>
          <w:sz w:val="22"/>
          <w:szCs w:val="22"/>
        </w:rPr>
        <w:t xml:space="preserve"> require the use of centrifuges</w:t>
      </w:r>
      <w:r>
        <w:rPr>
          <w:rFonts w:eastAsia="Times New Roman" w:cstheme="minorHAnsi"/>
          <w:color w:val="000000"/>
          <w:sz w:val="22"/>
          <w:szCs w:val="22"/>
        </w:rPr>
        <w:t>. Centrifuges must be</w:t>
      </w:r>
      <w:r w:rsidRPr="00614161">
        <w:rPr>
          <w:rFonts w:eastAsia="Times New Roman" w:cstheme="minorHAnsi"/>
          <w:color w:val="000000"/>
          <w:sz w:val="22"/>
          <w:szCs w:val="22"/>
        </w:rPr>
        <w:t xml:space="preserve"> equipped with centrifuge safety cups or sealed centrifuge rotors to reduce the risk of exposure to laboratory personnel. </w:t>
      </w:r>
    </w:p>
    <w:p w:rsidR="00EE4801" w:rsidRDefault="00EE4801" w:rsidP="00EE4801">
      <w:pPr>
        <w:spacing w:line="276" w:lineRule="auto"/>
        <w:ind w:left="1080"/>
        <w:rPr>
          <w:rFonts w:eastAsia="Times New Roman" w:cstheme="minorHAnsi"/>
          <w:color w:val="000000"/>
          <w:sz w:val="22"/>
          <w:szCs w:val="22"/>
        </w:rPr>
      </w:pPr>
      <w:r w:rsidRPr="00614161">
        <w:rPr>
          <w:rFonts w:eastAsia="Times New Roman" w:cstheme="minorHAnsi"/>
          <w:b/>
          <w:color w:val="000000"/>
          <w:sz w:val="22"/>
          <w:szCs w:val="22"/>
        </w:rPr>
        <w:t>Research with COVID-19 patient blood/cell isolation</w:t>
      </w:r>
      <w:r w:rsidRPr="00614161">
        <w:rPr>
          <w:rFonts w:eastAsia="Times New Roman" w:cstheme="minorHAnsi"/>
          <w:color w:val="000000"/>
          <w:sz w:val="22"/>
          <w:szCs w:val="22"/>
        </w:rPr>
        <w:t>: At this time, there are no definitive guidelines from the NIH or CDC regarding the BSL classification of COVID-19 sample</w:t>
      </w:r>
      <w:r>
        <w:rPr>
          <w:rFonts w:eastAsia="Times New Roman" w:cstheme="minorHAnsi"/>
          <w:color w:val="000000"/>
          <w:sz w:val="22"/>
          <w:szCs w:val="22"/>
        </w:rPr>
        <w:t>-</w:t>
      </w:r>
      <w:r w:rsidRPr="00614161">
        <w:rPr>
          <w:rFonts w:eastAsia="Times New Roman" w:cstheme="minorHAnsi"/>
          <w:color w:val="000000"/>
          <w:sz w:val="22"/>
          <w:szCs w:val="22"/>
        </w:rPr>
        <w:t xml:space="preserve">based research. </w:t>
      </w:r>
    </w:p>
    <w:p w:rsidR="00EE4801" w:rsidRPr="00614161" w:rsidRDefault="00EE4801" w:rsidP="00EE4801">
      <w:pPr>
        <w:spacing w:line="276" w:lineRule="auto"/>
        <w:ind w:left="1080"/>
        <w:rPr>
          <w:rFonts w:eastAsia="Times New Roman" w:cstheme="minorHAnsi"/>
          <w:color w:val="000000"/>
          <w:sz w:val="22"/>
          <w:szCs w:val="22"/>
        </w:rPr>
      </w:pPr>
      <w:r w:rsidRPr="00614161">
        <w:rPr>
          <w:rFonts w:eastAsia="Times New Roman" w:cstheme="minorHAnsi"/>
          <w:b/>
          <w:color w:val="000000"/>
          <w:sz w:val="22"/>
          <w:szCs w:val="22"/>
        </w:rPr>
        <w:t>Research purpose is defined as the use of more than one blood vial or &gt;10 ml of blood</w:t>
      </w:r>
      <w:r>
        <w:rPr>
          <w:rFonts w:eastAsia="Times New Roman" w:cstheme="minorHAnsi"/>
          <w:color w:val="000000"/>
          <w:sz w:val="22"/>
          <w:szCs w:val="22"/>
        </w:rPr>
        <w:t>, and shall be conducted according to the BSL2+ requirements outlined in this document:</w:t>
      </w:r>
      <w:r w:rsidRPr="00614161">
        <w:rPr>
          <w:rFonts w:eastAsia="Times New Roman" w:cstheme="minorHAnsi"/>
          <w:color w:val="000000"/>
          <w:sz w:val="22"/>
          <w:szCs w:val="22"/>
        </w:rPr>
        <w:t xml:space="preserve"> </w:t>
      </w:r>
    </w:p>
    <w:p w:rsidR="00EE4801" w:rsidRPr="00614161" w:rsidRDefault="00EE4801" w:rsidP="00EE4801">
      <w:pPr>
        <w:pStyle w:val="ListParagraph"/>
        <w:numPr>
          <w:ilvl w:val="0"/>
          <w:numId w:val="17"/>
        </w:numPr>
        <w:ind w:left="1440"/>
        <w:jc w:val="both"/>
        <w:rPr>
          <w:rFonts w:asciiTheme="minorHAnsi" w:hAnsiTheme="minorHAnsi" w:cstheme="minorHAnsi"/>
          <w:sz w:val="22"/>
          <w:szCs w:val="22"/>
        </w:rPr>
      </w:pPr>
      <w:r w:rsidRPr="00614161">
        <w:rPr>
          <w:rFonts w:asciiTheme="minorHAnsi" w:hAnsiTheme="minorHAnsi" w:cstheme="minorHAnsi"/>
          <w:color w:val="000000"/>
          <w:sz w:val="22"/>
          <w:szCs w:val="22"/>
        </w:rPr>
        <w:t xml:space="preserve">Processing will </w:t>
      </w:r>
      <w:r w:rsidRPr="00614161">
        <w:rPr>
          <w:rFonts w:asciiTheme="minorHAnsi" w:hAnsiTheme="minorHAnsi" w:cstheme="minorHAnsi"/>
          <w:b/>
          <w:i/>
          <w:color w:val="000000"/>
          <w:sz w:val="22"/>
          <w:szCs w:val="22"/>
        </w:rPr>
        <w:t>require the</w:t>
      </w:r>
      <w:r w:rsidRPr="00614161">
        <w:rPr>
          <w:rFonts w:asciiTheme="minorHAnsi" w:hAnsiTheme="minorHAnsi" w:cstheme="minorHAnsi"/>
          <w:color w:val="000000"/>
          <w:sz w:val="22"/>
          <w:szCs w:val="22"/>
        </w:rPr>
        <w:t xml:space="preserve"> </w:t>
      </w:r>
      <w:r w:rsidRPr="00614161">
        <w:rPr>
          <w:rFonts w:asciiTheme="minorHAnsi" w:hAnsiTheme="minorHAnsi" w:cstheme="minorHAnsi"/>
          <w:b/>
          <w:i/>
          <w:color w:val="000000"/>
          <w:sz w:val="22"/>
          <w:szCs w:val="22"/>
        </w:rPr>
        <w:t>use of centrifuges equipped with centrifuge safety cups or sealed centrifuge rotors</w:t>
      </w:r>
      <w:r w:rsidRPr="00614161">
        <w:rPr>
          <w:rFonts w:asciiTheme="minorHAnsi" w:hAnsiTheme="minorHAnsi" w:cstheme="minorHAnsi"/>
          <w:color w:val="000000"/>
          <w:sz w:val="22"/>
          <w:szCs w:val="22"/>
        </w:rPr>
        <w:t xml:space="preserve"> to reduce the risk of exposure to laboratory personnel. </w:t>
      </w:r>
    </w:p>
    <w:p w:rsidR="00EE4801" w:rsidRPr="009E3ADE" w:rsidRDefault="00EE4801" w:rsidP="00EE4801">
      <w:pPr>
        <w:pStyle w:val="ListParagraph"/>
        <w:numPr>
          <w:ilvl w:val="0"/>
          <w:numId w:val="17"/>
        </w:numPr>
        <w:ind w:left="1440"/>
        <w:jc w:val="both"/>
        <w:rPr>
          <w:rFonts w:asciiTheme="minorHAnsi" w:hAnsiTheme="minorHAnsi" w:cstheme="minorHAnsi"/>
          <w:sz w:val="22"/>
          <w:szCs w:val="22"/>
        </w:rPr>
      </w:pPr>
      <w:r w:rsidRPr="00614161">
        <w:rPr>
          <w:rFonts w:asciiTheme="minorHAnsi" w:hAnsiTheme="minorHAnsi" w:cstheme="minorHAnsi"/>
          <w:color w:val="000000"/>
          <w:sz w:val="22"/>
          <w:szCs w:val="22"/>
        </w:rPr>
        <w:t>Processing should not be done in large, open floorplan laboratories, but rather in smaller laboratories with directional airflow.</w:t>
      </w:r>
    </w:p>
    <w:p w:rsidR="00EE4801" w:rsidRPr="00614161" w:rsidRDefault="00EE4801" w:rsidP="00EE4801">
      <w:pPr>
        <w:pStyle w:val="ListParagraph"/>
        <w:numPr>
          <w:ilvl w:val="0"/>
          <w:numId w:val="17"/>
        </w:numPr>
        <w:ind w:left="1440"/>
        <w:jc w:val="both"/>
        <w:rPr>
          <w:rFonts w:asciiTheme="minorHAnsi" w:hAnsiTheme="minorHAnsi" w:cstheme="minorHAnsi"/>
          <w:sz w:val="22"/>
          <w:szCs w:val="22"/>
        </w:rPr>
      </w:pPr>
      <w:r>
        <w:rPr>
          <w:rFonts w:asciiTheme="minorHAnsi" w:hAnsiTheme="minorHAnsi" w:cstheme="minorHAnsi"/>
          <w:color w:val="000000"/>
          <w:sz w:val="22"/>
          <w:szCs w:val="22"/>
        </w:rPr>
        <w:t xml:space="preserve">Samples subjected to published methods for inactivating coronaviruses may be exempt from these requirements. Contact </w:t>
      </w:r>
      <w:hyperlink r:id="rId11" w:history="1">
        <w:r w:rsidRPr="003B7379">
          <w:rPr>
            <w:rStyle w:val="Hyperlink"/>
            <w:rFonts w:asciiTheme="minorHAnsi" w:hAnsiTheme="minorHAnsi" w:cstheme="minorHAnsi"/>
            <w:sz w:val="22"/>
            <w:szCs w:val="22"/>
          </w:rPr>
          <w:t>Biosafety@uab.edu</w:t>
        </w:r>
      </w:hyperlink>
      <w:r>
        <w:rPr>
          <w:rFonts w:asciiTheme="minorHAnsi" w:hAnsiTheme="minorHAnsi" w:cstheme="minorHAnsi"/>
          <w:color w:val="000000"/>
          <w:sz w:val="22"/>
          <w:szCs w:val="22"/>
        </w:rPr>
        <w:t xml:space="preserve"> for guidance.</w:t>
      </w:r>
    </w:p>
    <w:p w:rsidR="00EE4801" w:rsidRDefault="00EE4801" w:rsidP="00EE4801">
      <w:pPr>
        <w:ind w:left="1080"/>
        <w:rPr>
          <w:sz w:val="22"/>
          <w:szCs w:val="22"/>
        </w:rPr>
      </w:pPr>
      <w:r w:rsidRPr="00C90D52">
        <w:rPr>
          <w:rFonts w:cstheme="minorHAnsi"/>
          <w:b/>
          <w:bCs/>
          <w:sz w:val="22"/>
          <w:szCs w:val="22"/>
        </w:rPr>
        <w:t>Additional Resources:</w:t>
      </w:r>
      <w:r>
        <w:rPr>
          <w:rFonts w:cstheme="minorHAnsi"/>
          <w:sz w:val="22"/>
          <w:szCs w:val="22"/>
        </w:rPr>
        <w:t xml:space="preserve"> </w:t>
      </w:r>
      <w:r w:rsidRPr="00614161">
        <w:rPr>
          <w:rFonts w:cstheme="minorHAnsi"/>
          <w:sz w:val="22"/>
          <w:szCs w:val="22"/>
        </w:rPr>
        <w:t>In addition to this manual, the National Institutes of Health (NIH) and the UAB Institutional Biosafety Committee (IBC) require the lab to follow biosafety procedures as outlined in Biosafety in Microbiological and Biomedical Laboratories, 5th</w:t>
      </w:r>
      <w:r w:rsidRPr="006A556D">
        <w:rPr>
          <w:sz w:val="22"/>
          <w:szCs w:val="22"/>
        </w:rPr>
        <w:t xml:space="preserve"> Edition (</w:t>
      </w:r>
      <w:hyperlink r:id="rId12" w:history="1">
        <w:r w:rsidRPr="006A556D">
          <w:rPr>
            <w:rStyle w:val="Hyperlink"/>
            <w:sz w:val="22"/>
            <w:szCs w:val="22"/>
          </w:rPr>
          <w:t>http://www.cdc.gov/biosafety/publications/bmbl5/</w:t>
        </w:r>
      </w:hyperlink>
      <w:r w:rsidRPr="006A556D">
        <w:rPr>
          <w:sz w:val="22"/>
          <w:szCs w:val="22"/>
        </w:rPr>
        <w:t xml:space="preserve">). </w:t>
      </w:r>
    </w:p>
    <w:p w:rsidR="00EE4801" w:rsidRPr="006A556D" w:rsidRDefault="00EE4801" w:rsidP="00EE4801">
      <w:pPr>
        <w:ind w:left="1080"/>
        <w:rPr>
          <w:sz w:val="22"/>
          <w:szCs w:val="22"/>
        </w:rPr>
      </w:pPr>
      <w:r w:rsidRPr="006A556D">
        <w:rPr>
          <w:sz w:val="22"/>
          <w:szCs w:val="22"/>
        </w:rPr>
        <w:t>For research involving recombinant DNA, the lab must also follow the NIH Guidelines for Research Involving Recombinant or Synthetic Nucleic Acid Molecules (</w:t>
      </w:r>
      <w:hyperlink r:id="rId13" w:history="1">
        <w:r>
          <w:rPr>
            <w:rStyle w:val="Hyperlink"/>
            <w:sz w:val="22"/>
            <w:szCs w:val="22"/>
          </w:rPr>
          <w:t>https://osp.od.nih.gov/wp-content/uploads/2019_NIH_Guidelines.htm</w:t>
        </w:r>
      </w:hyperlink>
      <w:r w:rsidRPr="006A556D">
        <w:rPr>
          <w:sz w:val="22"/>
          <w:szCs w:val="22"/>
        </w:rPr>
        <w:t>).</w:t>
      </w:r>
    </w:p>
    <w:p w:rsidR="00F219C2" w:rsidRDefault="00F219C2" w:rsidP="006A556D">
      <w:pPr>
        <w:ind w:left="720"/>
        <w:jc w:val="both"/>
      </w:pPr>
    </w:p>
    <w:p w:rsidR="00753E5C" w:rsidRPr="00AC1772" w:rsidRDefault="00753E5C" w:rsidP="006A556D">
      <w:pPr>
        <w:ind w:left="720"/>
        <w:jc w:val="both"/>
        <w:rPr>
          <w:b/>
        </w:rPr>
      </w:pPr>
      <w:r w:rsidRPr="00AC1772">
        <w:rPr>
          <w:b/>
        </w:rPr>
        <w:t xml:space="preserve">Overview of </w:t>
      </w:r>
      <w:r w:rsidR="002F3E2B">
        <w:rPr>
          <w:b/>
        </w:rPr>
        <w:t xml:space="preserve">Biosafety </w:t>
      </w:r>
      <w:r w:rsidRPr="00AC1772">
        <w:rPr>
          <w:b/>
        </w:rPr>
        <w:t>Stipulations for BSL2+ Work:</w:t>
      </w:r>
    </w:p>
    <w:p w:rsidR="00F219C2" w:rsidRDefault="00F219C2" w:rsidP="006A556D">
      <w:pPr>
        <w:ind w:left="720"/>
        <w:jc w:val="both"/>
      </w:pPr>
    </w:p>
    <w:p w:rsidR="002B4DCE" w:rsidRPr="009B6BFC" w:rsidRDefault="002B4DCE" w:rsidP="005D5B76">
      <w:pPr>
        <w:pStyle w:val="ListParagraph"/>
        <w:numPr>
          <w:ilvl w:val="0"/>
          <w:numId w:val="1"/>
        </w:numPr>
        <w:ind w:left="1080"/>
        <w:jc w:val="both"/>
        <w:rPr>
          <w:rFonts w:asciiTheme="minorHAnsi" w:hAnsiTheme="minorHAnsi" w:cstheme="minorHAnsi"/>
          <w:sz w:val="22"/>
          <w:szCs w:val="22"/>
        </w:rPr>
      </w:pPr>
      <w:r>
        <w:rPr>
          <w:rFonts w:asciiTheme="minorHAnsi" w:hAnsiTheme="minorHAnsi"/>
          <w:b/>
          <w:sz w:val="22"/>
          <w:szCs w:val="22"/>
        </w:rPr>
        <w:t>La</w:t>
      </w:r>
      <w:r w:rsidRPr="009B6BFC">
        <w:rPr>
          <w:rFonts w:asciiTheme="minorHAnsi" w:hAnsiTheme="minorHAnsi" w:cstheme="minorHAnsi"/>
          <w:b/>
          <w:sz w:val="22"/>
          <w:szCs w:val="22"/>
        </w:rPr>
        <w:t xml:space="preserve">boratory: </w:t>
      </w:r>
      <w:r w:rsidR="001D18E8" w:rsidRPr="009B6BFC">
        <w:rPr>
          <w:rFonts w:asciiTheme="minorHAnsi" w:hAnsiTheme="minorHAnsi" w:cstheme="minorHAnsi"/>
          <w:b/>
          <w:sz w:val="22"/>
          <w:szCs w:val="22"/>
        </w:rPr>
        <w:t xml:space="preserve"> </w:t>
      </w:r>
      <w:r w:rsidR="001D18E8" w:rsidRPr="009B6BFC">
        <w:rPr>
          <w:rFonts w:asciiTheme="minorHAnsi" w:hAnsiTheme="minorHAnsi" w:cstheme="minorHAnsi"/>
          <w:bCs/>
          <w:sz w:val="22"/>
          <w:szCs w:val="22"/>
        </w:rPr>
        <w:t>Since BSL2+ builds on BSL2 requirements, the laboratory must meet all BSL2 facility requirements</w:t>
      </w:r>
    </w:p>
    <w:p w:rsidR="00A0114C" w:rsidRPr="009B6BFC" w:rsidRDefault="00A0114C" w:rsidP="005D5B76">
      <w:pPr>
        <w:pStyle w:val="ListParagraph"/>
        <w:numPr>
          <w:ilvl w:val="0"/>
          <w:numId w:val="16"/>
        </w:numPr>
        <w:ind w:left="1350" w:hanging="270"/>
        <w:jc w:val="both"/>
        <w:rPr>
          <w:rFonts w:asciiTheme="minorHAnsi" w:eastAsiaTheme="minorHAnsi" w:hAnsiTheme="minorHAnsi" w:cstheme="minorHAnsi"/>
          <w:sz w:val="22"/>
          <w:szCs w:val="22"/>
        </w:rPr>
      </w:pPr>
      <w:r w:rsidRPr="009B6BFC">
        <w:rPr>
          <w:rFonts w:asciiTheme="minorHAnsi" w:eastAsiaTheme="minorHAnsi" w:hAnsiTheme="minorHAnsi" w:cstheme="minorHAnsi"/>
          <w:sz w:val="22"/>
          <w:szCs w:val="22"/>
        </w:rPr>
        <w:t xml:space="preserve">Of particular importance is the routine assurance that airflow is directional into the laboratory, </w:t>
      </w:r>
      <w:r w:rsidR="00B92EEB" w:rsidRPr="009B6BFC">
        <w:rPr>
          <w:rFonts w:asciiTheme="minorHAnsi" w:eastAsiaTheme="minorHAnsi" w:hAnsiTheme="minorHAnsi" w:cstheme="minorHAnsi"/>
          <w:sz w:val="22"/>
          <w:szCs w:val="22"/>
        </w:rPr>
        <w:t>preferably with both visual and audible readouts, and</w:t>
      </w:r>
      <w:r w:rsidRPr="009B6BFC">
        <w:rPr>
          <w:rFonts w:asciiTheme="minorHAnsi" w:eastAsiaTheme="minorHAnsi" w:hAnsiTheme="minorHAnsi" w:cstheme="minorHAnsi"/>
          <w:sz w:val="22"/>
          <w:szCs w:val="22"/>
        </w:rPr>
        <w:t xml:space="preserve"> the availability of a handwashing sink</w:t>
      </w:r>
    </w:p>
    <w:p w:rsidR="001D18E8" w:rsidRPr="009B6BFC" w:rsidRDefault="001D18E8" w:rsidP="005D5B76">
      <w:pPr>
        <w:pStyle w:val="ListParagraph"/>
        <w:numPr>
          <w:ilvl w:val="0"/>
          <w:numId w:val="16"/>
        </w:numPr>
        <w:ind w:left="1350" w:hanging="270"/>
        <w:jc w:val="both"/>
        <w:rPr>
          <w:rFonts w:asciiTheme="minorHAnsi" w:eastAsiaTheme="minorHAnsi" w:hAnsiTheme="minorHAnsi" w:cstheme="minorHAnsi"/>
          <w:sz w:val="22"/>
          <w:szCs w:val="22"/>
        </w:rPr>
      </w:pPr>
      <w:r w:rsidRPr="009B6BFC">
        <w:rPr>
          <w:rFonts w:asciiTheme="minorHAnsi" w:hAnsiTheme="minorHAnsi" w:cstheme="minorHAnsi"/>
          <w:sz w:val="22"/>
          <w:szCs w:val="22"/>
        </w:rPr>
        <w:t xml:space="preserve">See </w:t>
      </w:r>
      <w:hyperlink r:id="rId14" w:history="1">
        <w:r w:rsidRPr="009B6BFC">
          <w:rPr>
            <w:rStyle w:val="Hyperlink"/>
            <w:rFonts w:asciiTheme="minorHAnsi" w:hAnsiTheme="minorHAnsi" w:cstheme="minorHAnsi"/>
            <w:b/>
            <w:bCs/>
            <w:i/>
            <w:iCs/>
            <w:sz w:val="22"/>
            <w:szCs w:val="22"/>
          </w:rPr>
          <w:t>Biosafety in Microbiological and Biomedical Laboratories (BMBL) 5th Edition</w:t>
        </w:r>
      </w:hyperlink>
    </w:p>
    <w:p w:rsidR="001D18E8" w:rsidRPr="009B6BFC" w:rsidRDefault="001D18E8" w:rsidP="005D5B76">
      <w:pPr>
        <w:pStyle w:val="ListParagraph"/>
        <w:numPr>
          <w:ilvl w:val="0"/>
          <w:numId w:val="16"/>
        </w:numPr>
        <w:ind w:left="1350" w:hanging="270"/>
        <w:jc w:val="both"/>
        <w:rPr>
          <w:rFonts w:asciiTheme="minorHAnsi" w:hAnsiTheme="minorHAnsi" w:cstheme="minorHAnsi"/>
          <w:sz w:val="22"/>
          <w:szCs w:val="22"/>
        </w:rPr>
      </w:pPr>
      <w:r w:rsidRPr="009B6BFC">
        <w:rPr>
          <w:rFonts w:asciiTheme="minorHAnsi" w:hAnsiTheme="minorHAnsi" w:cstheme="minorHAnsi"/>
          <w:sz w:val="22"/>
          <w:szCs w:val="22"/>
        </w:rPr>
        <w:t>Or, ask for the “UAB Lab-Specific Biosafety Plan Template for BSL-2 Laboratories”</w:t>
      </w:r>
    </w:p>
    <w:p w:rsidR="00D561D7" w:rsidRPr="009B6BFC" w:rsidRDefault="00A0114C" w:rsidP="005D5B76">
      <w:pPr>
        <w:pStyle w:val="ListParagraph"/>
        <w:numPr>
          <w:ilvl w:val="0"/>
          <w:numId w:val="1"/>
        </w:numPr>
        <w:ind w:left="1080"/>
        <w:jc w:val="both"/>
        <w:rPr>
          <w:rFonts w:asciiTheme="minorHAnsi" w:hAnsiTheme="minorHAnsi" w:cstheme="minorHAnsi"/>
          <w:b/>
          <w:bCs/>
          <w:sz w:val="22"/>
          <w:szCs w:val="22"/>
        </w:rPr>
      </w:pPr>
      <w:r w:rsidRPr="009B6BFC">
        <w:rPr>
          <w:rFonts w:asciiTheme="minorHAnsi" w:hAnsiTheme="minorHAnsi" w:cstheme="minorHAnsi"/>
          <w:b/>
          <w:bCs/>
          <w:sz w:val="22"/>
          <w:szCs w:val="22"/>
        </w:rPr>
        <w:t>Administrative Controls and Standard Operating Procedures</w:t>
      </w:r>
    </w:p>
    <w:p w:rsidR="002B4DCE" w:rsidRPr="009B6BFC" w:rsidRDefault="00D561D7" w:rsidP="005D5B76">
      <w:pPr>
        <w:pStyle w:val="ListParagraph"/>
        <w:numPr>
          <w:ilvl w:val="0"/>
          <w:numId w:val="16"/>
        </w:numPr>
        <w:ind w:left="1350" w:hanging="270"/>
        <w:jc w:val="both"/>
        <w:rPr>
          <w:rFonts w:asciiTheme="minorHAnsi" w:hAnsiTheme="minorHAnsi" w:cstheme="minorHAnsi"/>
          <w:sz w:val="22"/>
          <w:szCs w:val="22"/>
        </w:rPr>
      </w:pPr>
      <w:r w:rsidRPr="009B6BFC">
        <w:rPr>
          <w:rFonts w:asciiTheme="minorHAnsi" w:hAnsiTheme="minorHAnsi" w:cstheme="minorHAnsi"/>
          <w:sz w:val="22"/>
          <w:szCs w:val="22"/>
        </w:rPr>
        <w:t xml:space="preserve">Enrollment in </w:t>
      </w:r>
      <w:hyperlink r:id="rId15" w:history="1">
        <w:r w:rsidRPr="009B6BFC">
          <w:rPr>
            <w:rStyle w:val="Hyperlink"/>
            <w:rFonts w:asciiTheme="minorHAnsi" w:hAnsiTheme="minorHAnsi" w:cstheme="minorHAnsi"/>
            <w:sz w:val="22"/>
            <w:szCs w:val="22"/>
          </w:rPr>
          <w:t>Occupational Medicine</w:t>
        </w:r>
      </w:hyperlink>
      <w:r w:rsidR="00A0114C" w:rsidRPr="009B6BFC">
        <w:rPr>
          <w:rFonts w:asciiTheme="minorHAnsi" w:hAnsiTheme="minorHAnsi" w:cstheme="minorHAnsi"/>
          <w:sz w:val="22"/>
          <w:szCs w:val="22"/>
        </w:rPr>
        <w:t xml:space="preserve"> </w:t>
      </w:r>
    </w:p>
    <w:p w:rsidR="00D561D7" w:rsidRPr="009B6BFC" w:rsidRDefault="00D561D7" w:rsidP="005D5B76">
      <w:pPr>
        <w:pStyle w:val="ListParagraph"/>
        <w:numPr>
          <w:ilvl w:val="0"/>
          <w:numId w:val="16"/>
        </w:numPr>
        <w:ind w:left="1350" w:hanging="270"/>
        <w:jc w:val="both"/>
        <w:rPr>
          <w:rFonts w:asciiTheme="minorHAnsi" w:hAnsiTheme="minorHAnsi" w:cstheme="minorHAnsi"/>
          <w:sz w:val="22"/>
          <w:szCs w:val="22"/>
        </w:rPr>
      </w:pPr>
      <w:r w:rsidRPr="009B6BFC">
        <w:rPr>
          <w:rFonts w:asciiTheme="minorHAnsi" w:hAnsiTheme="minorHAnsi" w:cstheme="minorHAnsi"/>
          <w:sz w:val="22"/>
          <w:szCs w:val="22"/>
        </w:rPr>
        <w:t>Completion of all appropriate on-line training (</w:t>
      </w:r>
      <w:r w:rsidR="006407F7">
        <w:rPr>
          <w:rFonts w:asciiTheme="minorHAnsi" w:hAnsiTheme="minorHAnsi" w:cstheme="minorHAnsi"/>
          <w:sz w:val="22"/>
          <w:szCs w:val="22"/>
        </w:rPr>
        <w:t xml:space="preserve">HS200, </w:t>
      </w:r>
      <w:r w:rsidRPr="009B6BFC">
        <w:rPr>
          <w:rFonts w:asciiTheme="minorHAnsi" w:hAnsiTheme="minorHAnsi" w:cstheme="minorHAnsi"/>
          <w:sz w:val="22"/>
          <w:szCs w:val="22"/>
        </w:rPr>
        <w:t>Bio303, Bio301L, Bio500…)</w:t>
      </w:r>
    </w:p>
    <w:p w:rsidR="00D561D7" w:rsidRPr="009B6BFC" w:rsidRDefault="00D561D7" w:rsidP="005D5B76">
      <w:pPr>
        <w:pStyle w:val="ListParagraph"/>
        <w:numPr>
          <w:ilvl w:val="0"/>
          <w:numId w:val="16"/>
        </w:numPr>
        <w:ind w:left="1350" w:hanging="270"/>
        <w:jc w:val="both"/>
        <w:rPr>
          <w:rFonts w:asciiTheme="minorHAnsi" w:hAnsiTheme="minorHAnsi" w:cstheme="minorHAnsi"/>
          <w:sz w:val="22"/>
          <w:szCs w:val="22"/>
        </w:rPr>
      </w:pPr>
      <w:r w:rsidRPr="009B6BFC">
        <w:rPr>
          <w:rFonts w:asciiTheme="minorHAnsi" w:hAnsiTheme="minorHAnsi" w:cstheme="minorHAnsi"/>
          <w:sz w:val="22"/>
          <w:szCs w:val="22"/>
        </w:rPr>
        <w:t>SOPs for guidance of the specific procedures conducted, with demonstrated proficiency</w:t>
      </w:r>
    </w:p>
    <w:p w:rsidR="00D561D7" w:rsidRDefault="00D561D7" w:rsidP="005D5B76">
      <w:pPr>
        <w:pStyle w:val="ListParagraph"/>
        <w:numPr>
          <w:ilvl w:val="0"/>
          <w:numId w:val="16"/>
        </w:numPr>
        <w:ind w:left="1350" w:hanging="270"/>
        <w:jc w:val="both"/>
        <w:rPr>
          <w:rFonts w:asciiTheme="minorHAnsi" w:hAnsiTheme="minorHAnsi" w:cstheme="minorHAnsi"/>
          <w:sz w:val="22"/>
          <w:szCs w:val="22"/>
        </w:rPr>
      </w:pPr>
      <w:r w:rsidRPr="009B6BFC">
        <w:rPr>
          <w:rFonts w:asciiTheme="minorHAnsi" w:hAnsiTheme="minorHAnsi" w:cstheme="minorHAnsi"/>
          <w:sz w:val="22"/>
          <w:szCs w:val="22"/>
        </w:rPr>
        <w:t>Agent-specific Awareness and Exposure Response Plans</w:t>
      </w:r>
    </w:p>
    <w:p w:rsidR="003E43FF" w:rsidRPr="009B6BFC" w:rsidRDefault="003E43FF" w:rsidP="005D5B76">
      <w:pPr>
        <w:pStyle w:val="ListParagraph"/>
        <w:numPr>
          <w:ilvl w:val="0"/>
          <w:numId w:val="16"/>
        </w:numPr>
        <w:ind w:left="1350" w:hanging="270"/>
        <w:jc w:val="both"/>
        <w:rPr>
          <w:rFonts w:asciiTheme="minorHAnsi" w:hAnsiTheme="minorHAnsi" w:cstheme="minorHAnsi"/>
          <w:sz w:val="22"/>
          <w:szCs w:val="22"/>
        </w:rPr>
      </w:pPr>
      <w:r>
        <w:rPr>
          <w:rFonts w:asciiTheme="minorHAnsi" w:hAnsiTheme="minorHAnsi" w:cstheme="minorHAnsi"/>
          <w:sz w:val="22"/>
          <w:szCs w:val="22"/>
        </w:rPr>
        <w:t>Project Registration and IBC Approval must be granted before the start of any non-exempt work</w:t>
      </w:r>
      <w:r w:rsidR="006407F7">
        <w:rPr>
          <w:rFonts w:asciiTheme="minorHAnsi" w:hAnsiTheme="minorHAnsi" w:cstheme="minorHAnsi"/>
          <w:sz w:val="22"/>
          <w:szCs w:val="22"/>
        </w:rPr>
        <w:t xml:space="preserve"> or work with SARS-CoV-2 material other than unmodified patient samples</w:t>
      </w:r>
    </w:p>
    <w:p w:rsidR="006E18AE" w:rsidRDefault="006E18AE" w:rsidP="005D5B76">
      <w:pPr>
        <w:pStyle w:val="ListParagraph"/>
        <w:numPr>
          <w:ilvl w:val="0"/>
          <w:numId w:val="1"/>
        </w:numPr>
        <w:ind w:left="1080"/>
        <w:jc w:val="both"/>
        <w:rPr>
          <w:rFonts w:asciiTheme="minorHAnsi" w:hAnsiTheme="minorHAnsi" w:cstheme="minorHAnsi"/>
          <w:b/>
          <w:bCs/>
          <w:sz w:val="22"/>
          <w:szCs w:val="22"/>
        </w:rPr>
      </w:pPr>
      <w:r w:rsidRPr="006E18AE">
        <w:rPr>
          <w:rFonts w:asciiTheme="minorHAnsi" w:hAnsiTheme="minorHAnsi" w:cstheme="minorHAnsi"/>
          <w:b/>
          <w:bCs/>
          <w:sz w:val="22"/>
          <w:szCs w:val="22"/>
        </w:rPr>
        <w:t xml:space="preserve">Safety Equipment: </w:t>
      </w:r>
    </w:p>
    <w:p w:rsidR="006E18AE" w:rsidRPr="00C90D52" w:rsidRDefault="006E18AE" w:rsidP="005D5B76">
      <w:pPr>
        <w:pStyle w:val="ListParagraph"/>
        <w:numPr>
          <w:ilvl w:val="0"/>
          <w:numId w:val="16"/>
        </w:numPr>
        <w:ind w:left="1350" w:hanging="270"/>
        <w:jc w:val="both"/>
        <w:rPr>
          <w:rFonts w:asciiTheme="minorHAnsi" w:hAnsiTheme="minorHAnsi" w:cstheme="minorHAnsi"/>
          <w:sz w:val="22"/>
          <w:szCs w:val="22"/>
        </w:rPr>
      </w:pPr>
      <w:r w:rsidRPr="00C90D52">
        <w:rPr>
          <w:rFonts w:asciiTheme="minorHAnsi" w:hAnsiTheme="minorHAnsi" w:cstheme="minorHAnsi"/>
          <w:sz w:val="22"/>
          <w:szCs w:val="22"/>
        </w:rPr>
        <w:t>All work with viable material must be conducted in an annually-certified biosafety cabinet, or other containment device</w:t>
      </w:r>
    </w:p>
    <w:p w:rsidR="006E18AE" w:rsidRPr="00C90D52" w:rsidRDefault="006E18AE" w:rsidP="005D5B76">
      <w:pPr>
        <w:pStyle w:val="ListParagraph"/>
        <w:numPr>
          <w:ilvl w:val="0"/>
          <w:numId w:val="16"/>
        </w:numPr>
        <w:ind w:left="1350" w:hanging="270"/>
        <w:jc w:val="both"/>
        <w:rPr>
          <w:rFonts w:asciiTheme="minorHAnsi" w:hAnsiTheme="minorHAnsi" w:cstheme="minorHAnsi"/>
          <w:sz w:val="22"/>
          <w:szCs w:val="22"/>
        </w:rPr>
      </w:pPr>
      <w:r w:rsidRPr="00C90D52">
        <w:rPr>
          <w:rFonts w:asciiTheme="minorHAnsi" w:hAnsiTheme="minorHAnsi" w:cstheme="minorHAnsi"/>
          <w:bCs/>
          <w:sz w:val="22"/>
          <w:szCs w:val="22"/>
        </w:rPr>
        <w:t>Centrifugations:</w:t>
      </w:r>
      <w:r w:rsidRPr="00C90D52">
        <w:rPr>
          <w:rFonts w:asciiTheme="minorHAnsi" w:hAnsiTheme="minorHAnsi" w:cstheme="minorHAnsi"/>
          <w:sz w:val="22"/>
          <w:szCs w:val="22"/>
        </w:rPr>
        <w:t xml:space="preserve"> must be conducted within gasketed safety buckets or gasketed rotors</w:t>
      </w:r>
      <w:r w:rsidR="00C90D52">
        <w:rPr>
          <w:rFonts w:asciiTheme="minorHAnsi" w:hAnsiTheme="minorHAnsi" w:cstheme="minorHAnsi"/>
          <w:sz w:val="22"/>
          <w:szCs w:val="22"/>
        </w:rPr>
        <w:t xml:space="preserve"> that are loaded and unloaded in the BSC</w:t>
      </w:r>
    </w:p>
    <w:p w:rsidR="009B6BFC" w:rsidRPr="006E18AE" w:rsidRDefault="00753E5C" w:rsidP="005D5B76">
      <w:pPr>
        <w:pStyle w:val="ListParagraph"/>
        <w:numPr>
          <w:ilvl w:val="0"/>
          <w:numId w:val="1"/>
        </w:numPr>
        <w:ind w:left="1080"/>
        <w:jc w:val="both"/>
        <w:rPr>
          <w:rFonts w:asciiTheme="minorHAnsi" w:hAnsiTheme="minorHAnsi" w:cstheme="minorHAnsi"/>
          <w:sz w:val="22"/>
          <w:szCs w:val="22"/>
        </w:rPr>
      </w:pPr>
      <w:r w:rsidRPr="009B6BFC">
        <w:rPr>
          <w:rFonts w:asciiTheme="minorHAnsi" w:hAnsiTheme="minorHAnsi" w:cstheme="minorHAnsi"/>
          <w:b/>
          <w:sz w:val="22"/>
          <w:szCs w:val="22"/>
        </w:rPr>
        <w:t xml:space="preserve">PPE: </w:t>
      </w:r>
      <w:r w:rsidR="009B6BFC" w:rsidRPr="009B6BFC">
        <w:rPr>
          <w:rFonts w:asciiTheme="minorHAnsi" w:hAnsiTheme="minorHAnsi" w:cstheme="minorHAnsi"/>
          <w:b/>
          <w:sz w:val="22"/>
          <w:szCs w:val="22"/>
        </w:rPr>
        <w:t>Based on Agent-specific Risk Assessment and Procedures (see detailed section below)</w:t>
      </w:r>
    </w:p>
    <w:p w:rsidR="00753E5C" w:rsidRPr="009B6BFC" w:rsidRDefault="006E18AE" w:rsidP="005D5B76">
      <w:pPr>
        <w:pStyle w:val="ListParagraph"/>
        <w:numPr>
          <w:ilvl w:val="0"/>
          <w:numId w:val="16"/>
        </w:numPr>
        <w:ind w:left="1350" w:hanging="270"/>
        <w:jc w:val="both"/>
        <w:rPr>
          <w:rFonts w:asciiTheme="minorHAnsi" w:hAnsiTheme="minorHAnsi" w:cstheme="minorHAnsi"/>
          <w:sz w:val="22"/>
          <w:szCs w:val="22"/>
        </w:rPr>
      </w:pPr>
      <w:r w:rsidRPr="006E18AE">
        <w:rPr>
          <w:rFonts w:asciiTheme="minorHAnsi" w:hAnsiTheme="minorHAnsi" w:cstheme="minorHAnsi"/>
          <w:bCs/>
          <w:sz w:val="22"/>
          <w:szCs w:val="22"/>
        </w:rPr>
        <w:t>A</w:t>
      </w:r>
      <w:r w:rsidR="00753E5C" w:rsidRPr="006E18AE">
        <w:rPr>
          <w:rFonts w:asciiTheme="minorHAnsi" w:hAnsiTheme="minorHAnsi" w:cstheme="minorHAnsi"/>
          <w:bCs/>
          <w:sz w:val="22"/>
          <w:szCs w:val="22"/>
        </w:rPr>
        <w:t xml:space="preserve">dditions </w:t>
      </w:r>
      <w:r w:rsidR="00753E5C" w:rsidRPr="009B6BFC">
        <w:rPr>
          <w:rFonts w:asciiTheme="minorHAnsi" w:hAnsiTheme="minorHAnsi" w:cstheme="minorHAnsi"/>
          <w:sz w:val="22"/>
          <w:szCs w:val="22"/>
        </w:rPr>
        <w:t>to th</w:t>
      </w:r>
      <w:r w:rsidR="009B6BFC" w:rsidRPr="009B6BFC">
        <w:rPr>
          <w:rFonts w:asciiTheme="minorHAnsi" w:hAnsiTheme="minorHAnsi" w:cstheme="minorHAnsi"/>
          <w:sz w:val="22"/>
          <w:szCs w:val="22"/>
        </w:rPr>
        <w:t>e</w:t>
      </w:r>
      <w:r w:rsidR="00753E5C" w:rsidRPr="009B6BFC">
        <w:rPr>
          <w:rFonts w:asciiTheme="minorHAnsi" w:hAnsiTheme="minorHAnsi" w:cstheme="minorHAnsi"/>
          <w:sz w:val="22"/>
          <w:szCs w:val="22"/>
        </w:rPr>
        <w:t xml:space="preserve"> minimum PPE may be required by the IBC on a case-by-case basis and will be specified in your approval letter and/or during an in-lab biosafety visit</w:t>
      </w:r>
    </w:p>
    <w:p w:rsidR="00753E5C" w:rsidRPr="006A556D" w:rsidRDefault="00753E5C" w:rsidP="005D5B76">
      <w:pPr>
        <w:pStyle w:val="ListParagraph"/>
        <w:numPr>
          <w:ilvl w:val="0"/>
          <w:numId w:val="1"/>
        </w:numPr>
        <w:ind w:left="1080"/>
        <w:jc w:val="both"/>
        <w:rPr>
          <w:rFonts w:asciiTheme="minorHAnsi" w:hAnsiTheme="minorHAnsi"/>
          <w:sz w:val="22"/>
          <w:szCs w:val="22"/>
        </w:rPr>
      </w:pPr>
      <w:r w:rsidRPr="006A556D">
        <w:rPr>
          <w:rFonts w:asciiTheme="minorHAnsi" w:hAnsiTheme="minorHAnsi"/>
          <w:b/>
          <w:sz w:val="22"/>
          <w:szCs w:val="22"/>
        </w:rPr>
        <w:t>Waste</w:t>
      </w:r>
      <w:r w:rsidRPr="006A556D">
        <w:rPr>
          <w:rFonts w:asciiTheme="minorHAnsi" w:hAnsiTheme="minorHAnsi"/>
          <w:sz w:val="22"/>
          <w:szCs w:val="22"/>
        </w:rPr>
        <w:t xml:space="preserve">: </w:t>
      </w:r>
      <w:r w:rsidR="00FF2079">
        <w:rPr>
          <w:rFonts w:asciiTheme="minorHAnsi" w:hAnsiTheme="minorHAnsi"/>
          <w:sz w:val="22"/>
          <w:szCs w:val="22"/>
        </w:rPr>
        <w:t>All waste is inactivated, either chemically or by autoclave, before being offered to Stericycle as medical waste</w:t>
      </w:r>
    </w:p>
    <w:p w:rsidR="004A43AE" w:rsidRDefault="00753E5C" w:rsidP="005D5B76">
      <w:pPr>
        <w:pStyle w:val="ListParagraph"/>
        <w:numPr>
          <w:ilvl w:val="0"/>
          <w:numId w:val="1"/>
        </w:numPr>
        <w:ind w:left="1080"/>
        <w:jc w:val="both"/>
        <w:rPr>
          <w:rFonts w:asciiTheme="minorHAnsi" w:hAnsiTheme="minorHAnsi"/>
          <w:sz w:val="22"/>
          <w:szCs w:val="22"/>
        </w:rPr>
      </w:pPr>
      <w:r w:rsidRPr="006A556D">
        <w:rPr>
          <w:rFonts w:asciiTheme="minorHAnsi" w:hAnsiTheme="minorHAnsi"/>
          <w:b/>
          <w:sz w:val="22"/>
          <w:szCs w:val="22"/>
        </w:rPr>
        <w:t>Sharps</w:t>
      </w:r>
      <w:r w:rsidRPr="006A556D">
        <w:rPr>
          <w:rFonts w:asciiTheme="minorHAnsi" w:hAnsiTheme="minorHAnsi"/>
          <w:sz w:val="22"/>
          <w:szCs w:val="22"/>
        </w:rPr>
        <w:t>: must be limited. If needles must be used, then safety needles are required. Alternatives to glass must be used wherever possible</w:t>
      </w:r>
    </w:p>
    <w:p w:rsidR="00FF2079" w:rsidRDefault="00FF2079" w:rsidP="00FF2079">
      <w:pPr>
        <w:pStyle w:val="ListParagraph"/>
        <w:rPr>
          <w:rFonts w:asciiTheme="minorHAnsi" w:hAnsiTheme="minorHAnsi"/>
          <w:sz w:val="22"/>
          <w:szCs w:val="22"/>
        </w:rPr>
      </w:pPr>
    </w:p>
    <w:p w:rsidR="00FF2079" w:rsidRPr="006A556D" w:rsidRDefault="00FF2079" w:rsidP="00FF2079">
      <w:pPr>
        <w:pStyle w:val="ListParagraph"/>
        <w:ind w:left="1080"/>
        <w:jc w:val="both"/>
        <w:rPr>
          <w:rFonts w:asciiTheme="minorHAnsi" w:hAnsiTheme="minorHAnsi"/>
          <w:sz w:val="22"/>
          <w:szCs w:val="22"/>
        </w:rPr>
      </w:pPr>
    </w:p>
    <w:p w:rsidR="00FD5A5E" w:rsidRDefault="00FF2079" w:rsidP="00AC1772">
      <w:pPr>
        <w:ind w:left="720"/>
        <w:jc w:val="both"/>
        <w:rPr>
          <w:b/>
        </w:rPr>
      </w:pPr>
      <w:r>
        <w:rPr>
          <w:b/>
        </w:rPr>
        <w:t xml:space="preserve">Detailed </w:t>
      </w:r>
      <w:r w:rsidR="00C90D52">
        <w:rPr>
          <w:b/>
        </w:rPr>
        <w:t>COVID-19</w:t>
      </w:r>
      <w:r w:rsidR="00C90D52" w:rsidRPr="00C90D52">
        <w:rPr>
          <w:b/>
          <w:vertAlign w:val="superscript"/>
        </w:rPr>
        <w:t>+</w:t>
      </w:r>
      <w:r w:rsidR="00C90D52">
        <w:rPr>
          <w:b/>
        </w:rPr>
        <w:t xml:space="preserve"> </w:t>
      </w:r>
      <w:r w:rsidR="00FD5A5E" w:rsidRPr="00AC1772">
        <w:rPr>
          <w:b/>
        </w:rPr>
        <w:t>Biosafety Requirements and Procedures</w:t>
      </w:r>
      <w:r w:rsidR="00C90D52">
        <w:rPr>
          <w:b/>
        </w:rPr>
        <w:t>:</w:t>
      </w:r>
    </w:p>
    <w:p w:rsidR="00812092" w:rsidRPr="00AC1772" w:rsidRDefault="00812092" w:rsidP="00AC1772">
      <w:pPr>
        <w:ind w:left="720"/>
        <w:jc w:val="both"/>
        <w:rPr>
          <w:b/>
        </w:rPr>
      </w:pPr>
    </w:p>
    <w:p w:rsidR="006720A6" w:rsidRPr="00F92B3D" w:rsidRDefault="00FD5A5E" w:rsidP="005D5B76">
      <w:pPr>
        <w:pStyle w:val="ListParagraph"/>
        <w:numPr>
          <w:ilvl w:val="0"/>
          <w:numId w:val="3"/>
        </w:numPr>
        <w:ind w:left="1080"/>
        <w:jc w:val="both"/>
        <w:rPr>
          <w:rFonts w:asciiTheme="minorHAnsi" w:hAnsiTheme="minorHAnsi" w:cstheme="minorHAnsi"/>
          <w:b/>
        </w:rPr>
      </w:pPr>
      <w:r w:rsidRPr="00F92B3D">
        <w:rPr>
          <w:rFonts w:asciiTheme="minorHAnsi" w:hAnsiTheme="minorHAnsi" w:cstheme="minorHAnsi"/>
          <w:b/>
        </w:rPr>
        <w:t xml:space="preserve">Physical Containment: </w:t>
      </w:r>
      <w:r w:rsidRPr="00F92B3D">
        <w:rPr>
          <w:rFonts w:asciiTheme="minorHAnsi" w:hAnsiTheme="minorHAnsi" w:cstheme="minorHAnsi"/>
        </w:rPr>
        <w:t xml:space="preserve">All </w:t>
      </w:r>
      <w:r w:rsidR="005924A7" w:rsidRPr="00F92B3D">
        <w:rPr>
          <w:rFonts w:asciiTheme="minorHAnsi" w:hAnsiTheme="minorHAnsi" w:cstheme="minorHAnsi"/>
        </w:rPr>
        <w:t>infectious disease work</w:t>
      </w:r>
      <w:r w:rsidR="00812092" w:rsidRPr="00F92B3D">
        <w:rPr>
          <w:rFonts w:asciiTheme="minorHAnsi" w:hAnsiTheme="minorHAnsi" w:cstheme="minorHAnsi"/>
        </w:rPr>
        <w:t xml:space="preserve"> </w:t>
      </w:r>
      <w:r w:rsidR="00FF2835" w:rsidRPr="00F92B3D">
        <w:rPr>
          <w:rFonts w:asciiTheme="minorHAnsi" w:hAnsiTheme="minorHAnsi" w:cstheme="minorHAnsi"/>
        </w:rPr>
        <w:t xml:space="preserve">designated for BSL2 containment </w:t>
      </w:r>
      <w:r w:rsidRPr="00F92B3D">
        <w:rPr>
          <w:rFonts w:asciiTheme="minorHAnsi" w:hAnsiTheme="minorHAnsi" w:cstheme="minorHAnsi"/>
        </w:rPr>
        <w:t>must be performed in a BSL2 laboratory</w:t>
      </w:r>
      <w:r w:rsidR="003D2FB9" w:rsidRPr="00F92B3D">
        <w:rPr>
          <w:rFonts w:asciiTheme="minorHAnsi" w:hAnsiTheme="minorHAnsi" w:cstheme="minorHAnsi"/>
        </w:rPr>
        <w:t xml:space="preserve"> that is compliant with the annual </w:t>
      </w:r>
      <w:hyperlink r:id="rId16" w:history="1">
        <w:r w:rsidR="003D2FB9" w:rsidRPr="00F92B3D">
          <w:rPr>
            <w:rStyle w:val="Hyperlink"/>
            <w:rFonts w:asciiTheme="minorHAnsi" w:hAnsiTheme="minorHAnsi" w:cstheme="minorHAnsi"/>
          </w:rPr>
          <w:t>UAB Research Safety Review Program</w:t>
        </w:r>
      </w:hyperlink>
      <w:r w:rsidRPr="00F92B3D">
        <w:rPr>
          <w:rFonts w:asciiTheme="minorHAnsi" w:hAnsiTheme="minorHAnsi" w:cstheme="minorHAnsi"/>
        </w:rPr>
        <w:t xml:space="preserve">. </w:t>
      </w:r>
      <w:r w:rsidR="005924A7" w:rsidRPr="00F92B3D">
        <w:rPr>
          <w:rFonts w:asciiTheme="minorHAnsi" w:hAnsiTheme="minorHAnsi" w:cstheme="minorHAnsi"/>
        </w:rPr>
        <w:t xml:space="preserve">Contact a biosafety representative at 934-2487, or </w:t>
      </w:r>
      <w:hyperlink r:id="rId17" w:history="1">
        <w:r w:rsidR="005924A7" w:rsidRPr="00F92B3D">
          <w:rPr>
            <w:rStyle w:val="Hyperlink"/>
            <w:rFonts w:asciiTheme="minorHAnsi" w:hAnsiTheme="minorHAnsi" w:cstheme="minorHAnsi"/>
          </w:rPr>
          <w:t>biosafety@uab.edu</w:t>
        </w:r>
      </w:hyperlink>
      <w:r w:rsidR="005924A7" w:rsidRPr="00F92B3D">
        <w:rPr>
          <w:rFonts w:asciiTheme="minorHAnsi" w:hAnsiTheme="minorHAnsi" w:cstheme="minorHAnsi"/>
        </w:rPr>
        <w:t xml:space="preserve"> for consultations prior to your lab review.</w:t>
      </w:r>
    </w:p>
    <w:p w:rsidR="003D2FB9" w:rsidRPr="005924A7" w:rsidRDefault="003D2FB9" w:rsidP="003D2FB9">
      <w:pPr>
        <w:pStyle w:val="ListParagraph"/>
        <w:ind w:left="1440"/>
        <w:jc w:val="both"/>
        <w:rPr>
          <w:rFonts w:asciiTheme="minorHAnsi" w:hAnsiTheme="minorHAnsi" w:cstheme="minorHAnsi"/>
          <w:b/>
        </w:rPr>
      </w:pPr>
    </w:p>
    <w:p w:rsidR="006720A6" w:rsidRPr="003E43FF" w:rsidRDefault="003D2FB9" w:rsidP="003D2FB9">
      <w:pPr>
        <w:pStyle w:val="ListParagraph"/>
        <w:ind w:left="1440"/>
        <w:jc w:val="both"/>
        <w:rPr>
          <w:rFonts w:asciiTheme="minorHAnsi" w:hAnsiTheme="minorHAnsi" w:cstheme="minorHAnsi"/>
          <w:b/>
          <w:sz w:val="22"/>
          <w:szCs w:val="22"/>
        </w:rPr>
      </w:pPr>
      <w:r w:rsidRPr="003E43FF">
        <w:rPr>
          <w:rFonts w:asciiTheme="minorHAnsi" w:hAnsiTheme="minorHAnsi" w:cstheme="minorHAnsi"/>
          <w:b/>
          <w:color w:val="000000"/>
          <w:sz w:val="22"/>
          <w:szCs w:val="22"/>
          <w:highlight w:val="yellow"/>
        </w:rPr>
        <w:t>***</w:t>
      </w:r>
      <w:r w:rsidR="006720A6" w:rsidRPr="003E43FF">
        <w:rPr>
          <w:rFonts w:asciiTheme="minorHAnsi" w:hAnsiTheme="minorHAnsi" w:cstheme="minorHAnsi"/>
          <w:b/>
          <w:color w:val="000000"/>
          <w:sz w:val="22"/>
          <w:szCs w:val="22"/>
          <w:highlight w:val="yellow"/>
        </w:rPr>
        <w:t>SARS-CoV2 research</w:t>
      </w:r>
      <w:r w:rsidR="006720A6" w:rsidRPr="003E43FF">
        <w:rPr>
          <w:rFonts w:asciiTheme="minorHAnsi" w:hAnsiTheme="minorHAnsi" w:cstheme="minorHAnsi"/>
          <w:color w:val="000000"/>
          <w:sz w:val="22"/>
          <w:szCs w:val="22"/>
          <w:highlight w:val="yellow"/>
        </w:rPr>
        <w:t xml:space="preserve">: At this time, the CDC </w:t>
      </w:r>
      <w:r w:rsidR="007C2A57">
        <w:rPr>
          <w:rFonts w:asciiTheme="minorHAnsi" w:hAnsiTheme="minorHAnsi" w:cstheme="minorHAnsi"/>
          <w:color w:val="000000"/>
          <w:sz w:val="22"/>
          <w:szCs w:val="22"/>
          <w:highlight w:val="yellow"/>
        </w:rPr>
        <w:t>and</w:t>
      </w:r>
      <w:r w:rsidR="006720A6" w:rsidRPr="003E43FF">
        <w:rPr>
          <w:rFonts w:asciiTheme="minorHAnsi" w:hAnsiTheme="minorHAnsi" w:cstheme="minorHAnsi"/>
          <w:color w:val="000000"/>
          <w:sz w:val="22"/>
          <w:szCs w:val="22"/>
          <w:highlight w:val="yellow"/>
        </w:rPr>
        <w:t xml:space="preserve"> the NIH guidelines clearly </w:t>
      </w:r>
      <w:r w:rsidR="006720A6" w:rsidRPr="003E43FF">
        <w:rPr>
          <w:rFonts w:asciiTheme="minorHAnsi" w:hAnsiTheme="minorHAnsi" w:cstheme="minorHAnsi"/>
          <w:b/>
          <w:color w:val="000000"/>
          <w:sz w:val="22"/>
          <w:szCs w:val="22"/>
          <w:highlight w:val="yellow"/>
        </w:rPr>
        <w:t>define research with the actual virus as BSL3</w:t>
      </w:r>
      <w:r w:rsidR="006720A6" w:rsidRPr="003E43FF">
        <w:rPr>
          <w:rFonts w:asciiTheme="minorHAnsi" w:hAnsiTheme="minorHAnsi" w:cstheme="minorHAnsi"/>
          <w:color w:val="000000"/>
          <w:sz w:val="22"/>
          <w:szCs w:val="22"/>
          <w:highlight w:val="yellow"/>
        </w:rPr>
        <w:t>, which means all research isolating and propagating the virus will have to be performed in the UAB SEBLAB</w:t>
      </w:r>
      <w:r w:rsidR="006720A6" w:rsidRPr="003E43FF">
        <w:rPr>
          <w:rFonts w:asciiTheme="minorHAnsi" w:hAnsiTheme="minorHAnsi" w:cstheme="minorHAnsi"/>
          <w:b/>
          <w:sz w:val="22"/>
          <w:szCs w:val="22"/>
          <w:highlight w:val="yellow"/>
        </w:rPr>
        <w:t xml:space="preserve">. This includes </w:t>
      </w:r>
      <w:r w:rsidRPr="003E43FF">
        <w:rPr>
          <w:rFonts w:asciiTheme="minorHAnsi" w:hAnsiTheme="minorHAnsi" w:cstheme="minorHAnsi"/>
          <w:b/>
          <w:sz w:val="22"/>
          <w:szCs w:val="22"/>
          <w:highlight w:val="yellow"/>
        </w:rPr>
        <w:t>any culture</w:t>
      </w:r>
      <w:r w:rsidR="006C6F38" w:rsidRPr="003E43FF">
        <w:rPr>
          <w:rFonts w:asciiTheme="minorHAnsi" w:hAnsiTheme="minorHAnsi" w:cstheme="minorHAnsi"/>
          <w:b/>
          <w:sz w:val="22"/>
          <w:szCs w:val="22"/>
          <w:highlight w:val="yellow"/>
        </w:rPr>
        <w:t xml:space="preserve"> involving cells </w:t>
      </w:r>
      <w:r w:rsidR="00C90D52" w:rsidRPr="003E43FF">
        <w:rPr>
          <w:rFonts w:asciiTheme="minorHAnsi" w:hAnsiTheme="minorHAnsi" w:cstheme="minorHAnsi"/>
          <w:b/>
          <w:sz w:val="22"/>
          <w:szCs w:val="22"/>
          <w:highlight w:val="yellow"/>
        </w:rPr>
        <w:t>isolated from, or exposed</w:t>
      </w:r>
      <w:r w:rsidR="006C6F38" w:rsidRPr="003E43FF">
        <w:rPr>
          <w:rFonts w:asciiTheme="minorHAnsi" w:hAnsiTheme="minorHAnsi" w:cstheme="minorHAnsi"/>
          <w:b/>
          <w:sz w:val="22"/>
          <w:szCs w:val="22"/>
          <w:highlight w:val="yellow"/>
        </w:rPr>
        <w:t>,</w:t>
      </w:r>
      <w:r w:rsidR="00C90D52" w:rsidRPr="003E43FF">
        <w:rPr>
          <w:rFonts w:asciiTheme="minorHAnsi" w:hAnsiTheme="minorHAnsi" w:cstheme="minorHAnsi"/>
          <w:b/>
          <w:sz w:val="22"/>
          <w:szCs w:val="22"/>
          <w:highlight w:val="yellow"/>
        </w:rPr>
        <w:t xml:space="preserve"> to COVID-19</w:t>
      </w:r>
      <w:r w:rsidR="00C90D52" w:rsidRPr="003E43FF">
        <w:rPr>
          <w:rFonts w:asciiTheme="minorHAnsi" w:hAnsiTheme="minorHAnsi" w:cstheme="minorHAnsi"/>
          <w:b/>
          <w:sz w:val="22"/>
          <w:szCs w:val="22"/>
          <w:highlight w:val="yellow"/>
          <w:vertAlign w:val="superscript"/>
        </w:rPr>
        <w:t>+</w:t>
      </w:r>
      <w:r w:rsidR="00C90D52" w:rsidRPr="003E43FF">
        <w:rPr>
          <w:rFonts w:asciiTheme="minorHAnsi" w:hAnsiTheme="minorHAnsi" w:cstheme="minorHAnsi"/>
          <w:b/>
          <w:sz w:val="22"/>
          <w:szCs w:val="22"/>
          <w:highlight w:val="yellow"/>
        </w:rPr>
        <w:t xml:space="preserve"> </w:t>
      </w:r>
      <w:r w:rsidR="006C6F38" w:rsidRPr="003E43FF">
        <w:rPr>
          <w:rFonts w:asciiTheme="minorHAnsi" w:hAnsiTheme="minorHAnsi" w:cstheme="minorHAnsi"/>
          <w:b/>
          <w:sz w:val="22"/>
          <w:szCs w:val="22"/>
          <w:highlight w:val="yellow"/>
        </w:rPr>
        <w:t xml:space="preserve">patient tissues </w:t>
      </w:r>
      <w:r w:rsidRPr="003E43FF">
        <w:rPr>
          <w:rFonts w:asciiTheme="minorHAnsi" w:hAnsiTheme="minorHAnsi" w:cstheme="minorHAnsi"/>
          <w:b/>
          <w:sz w:val="22"/>
          <w:szCs w:val="22"/>
          <w:highlight w:val="yellow"/>
        </w:rPr>
        <w:t>that are permissive to virus replication</w:t>
      </w:r>
      <w:r w:rsidR="006C6F38" w:rsidRPr="003E43FF">
        <w:rPr>
          <w:rFonts w:asciiTheme="minorHAnsi" w:hAnsiTheme="minorHAnsi" w:cstheme="minorHAnsi"/>
          <w:b/>
          <w:sz w:val="22"/>
          <w:szCs w:val="22"/>
        </w:rPr>
        <w:t>.</w:t>
      </w:r>
      <w:r w:rsidRPr="003E43FF">
        <w:rPr>
          <w:rFonts w:asciiTheme="minorHAnsi" w:hAnsiTheme="minorHAnsi" w:cstheme="minorHAnsi"/>
          <w:b/>
          <w:sz w:val="22"/>
          <w:szCs w:val="22"/>
        </w:rPr>
        <w:t xml:space="preserve"> </w:t>
      </w:r>
      <w:r w:rsidR="006720A6" w:rsidRPr="003E43FF">
        <w:rPr>
          <w:rFonts w:asciiTheme="minorHAnsi" w:hAnsiTheme="minorHAnsi" w:cstheme="minorHAnsi"/>
          <w:b/>
          <w:sz w:val="22"/>
          <w:szCs w:val="22"/>
        </w:rPr>
        <w:t xml:space="preserve"> </w:t>
      </w:r>
    </w:p>
    <w:p w:rsidR="006720A6" w:rsidRPr="003E43FF" w:rsidRDefault="006720A6" w:rsidP="003D2FB9">
      <w:pPr>
        <w:pStyle w:val="ListParagraph"/>
        <w:ind w:left="1440"/>
        <w:jc w:val="both"/>
        <w:rPr>
          <w:rFonts w:asciiTheme="minorHAnsi" w:hAnsiTheme="minorHAnsi"/>
          <w:b/>
          <w:sz w:val="22"/>
          <w:szCs w:val="22"/>
        </w:rPr>
      </w:pPr>
    </w:p>
    <w:p w:rsidR="00B10046" w:rsidRPr="003E43FF" w:rsidRDefault="00B10046" w:rsidP="005D5B76">
      <w:pPr>
        <w:pStyle w:val="ListParagraph"/>
        <w:numPr>
          <w:ilvl w:val="1"/>
          <w:numId w:val="3"/>
        </w:numPr>
        <w:ind w:left="1440"/>
        <w:jc w:val="both"/>
        <w:rPr>
          <w:rFonts w:asciiTheme="minorHAnsi" w:hAnsiTheme="minorHAnsi"/>
          <w:b/>
          <w:sz w:val="22"/>
          <w:szCs w:val="22"/>
        </w:rPr>
      </w:pPr>
      <w:r w:rsidRPr="003E43FF">
        <w:rPr>
          <w:rFonts w:asciiTheme="minorHAnsi" w:hAnsiTheme="minorHAnsi"/>
          <w:b/>
          <w:sz w:val="22"/>
          <w:szCs w:val="22"/>
        </w:rPr>
        <w:t xml:space="preserve">Directional Airflow: </w:t>
      </w:r>
      <w:r w:rsidRPr="003E43FF">
        <w:rPr>
          <w:rFonts w:asciiTheme="minorHAnsi" w:hAnsiTheme="minorHAnsi"/>
          <w:bCs/>
          <w:sz w:val="22"/>
          <w:szCs w:val="22"/>
        </w:rPr>
        <w:t xml:space="preserve">All BSL2+ laboratories must have inward directional airflow from the public corridor.  Visual or electronic monitoring devices are strongly recommended to ensure </w:t>
      </w:r>
      <w:r w:rsidR="00267F24" w:rsidRPr="003E43FF">
        <w:rPr>
          <w:rFonts w:asciiTheme="minorHAnsi" w:hAnsiTheme="minorHAnsi"/>
          <w:bCs/>
          <w:sz w:val="22"/>
          <w:szCs w:val="22"/>
        </w:rPr>
        <w:t>airflow directionality and pressure differentials are maintained.</w:t>
      </w:r>
    </w:p>
    <w:p w:rsidR="00F92B3D" w:rsidRPr="003E43FF" w:rsidRDefault="00F92B3D" w:rsidP="00F92B3D">
      <w:pPr>
        <w:pStyle w:val="ListParagraph"/>
        <w:ind w:left="1440"/>
        <w:jc w:val="both"/>
        <w:rPr>
          <w:rFonts w:asciiTheme="minorHAnsi" w:hAnsiTheme="minorHAnsi"/>
          <w:b/>
          <w:sz w:val="22"/>
          <w:szCs w:val="22"/>
        </w:rPr>
      </w:pPr>
    </w:p>
    <w:p w:rsidR="00F92B3D" w:rsidRPr="003E43FF" w:rsidRDefault="00F92B3D" w:rsidP="005D5B76">
      <w:pPr>
        <w:pStyle w:val="ListParagraph"/>
        <w:numPr>
          <w:ilvl w:val="1"/>
          <w:numId w:val="3"/>
        </w:numPr>
        <w:ind w:left="1440"/>
        <w:jc w:val="both"/>
        <w:rPr>
          <w:rFonts w:asciiTheme="minorHAnsi" w:hAnsiTheme="minorHAnsi"/>
          <w:b/>
          <w:sz w:val="22"/>
          <w:szCs w:val="22"/>
        </w:rPr>
      </w:pPr>
      <w:r w:rsidRPr="003E43FF">
        <w:rPr>
          <w:rFonts w:asciiTheme="minorHAnsi" w:hAnsiTheme="minorHAnsi"/>
          <w:b/>
          <w:sz w:val="22"/>
          <w:szCs w:val="22"/>
        </w:rPr>
        <w:t xml:space="preserve">Security: </w:t>
      </w:r>
      <w:r w:rsidRPr="003E43FF">
        <w:rPr>
          <w:rFonts w:asciiTheme="minorHAnsi" w:hAnsiTheme="minorHAnsi"/>
          <w:bCs/>
          <w:sz w:val="22"/>
          <w:szCs w:val="22"/>
        </w:rPr>
        <w:t xml:space="preserve">All doors to BSL2+ areas </w:t>
      </w:r>
      <w:r w:rsidR="006407F7">
        <w:rPr>
          <w:rFonts w:asciiTheme="minorHAnsi" w:hAnsiTheme="minorHAnsi"/>
          <w:bCs/>
          <w:sz w:val="22"/>
          <w:szCs w:val="22"/>
        </w:rPr>
        <w:t>must</w:t>
      </w:r>
      <w:r w:rsidRPr="003E43FF">
        <w:rPr>
          <w:rFonts w:asciiTheme="minorHAnsi" w:hAnsiTheme="minorHAnsi"/>
          <w:bCs/>
          <w:sz w:val="22"/>
          <w:szCs w:val="22"/>
        </w:rPr>
        <w:t xml:space="preserve"> remain closed and locked to restrict entry of unapproved visitors. Doors may not be propped open, including doors</w:t>
      </w:r>
      <w:r w:rsidR="00051787" w:rsidRPr="003E43FF">
        <w:rPr>
          <w:rFonts w:asciiTheme="minorHAnsi" w:hAnsiTheme="minorHAnsi"/>
          <w:bCs/>
          <w:sz w:val="22"/>
          <w:szCs w:val="22"/>
        </w:rPr>
        <w:t xml:space="preserve"> to interior suites requiring directional airflow.</w:t>
      </w:r>
    </w:p>
    <w:p w:rsidR="00267F24" w:rsidRPr="00B10046" w:rsidRDefault="00267F24" w:rsidP="00267F24">
      <w:pPr>
        <w:pStyle w:val="ListParagraph"/>
        <w:ind w:left="1440"/>
        <w:jc w:val="both"/>
        <w:rPr>
          <w:rFonts w:asciiTheme="minorHAnsi" w:hAnsiTheme="minorHAnsi"/>
          <w:b/>
        </w:rPr>
      </w:pPr>
    </w:p>
    <w:p w:rsidR="00267F24" w:rsidRPr="00267F24" w:rsidRDefault="00FF2835" w:rsidP="005D5B76">
      <w:pPr>
        <w:pStyle w:val="ListParagraph"/>
        <w:numPr>
          <w:ilvl w:val="1"/>
          <w:numId w:val="3"/>
        </w:numPr>
        <w:ind w:left="1440"/>
        <w:jc w:val="both"/>
        <w:rPr>
          <w:rFonts w:asciiTheme="minorHAnsi" w:hAnsiTheme="minorHAnsi"/>
          <w:b/>
        </w:rPr>
      </w:pPr>
      <w:r w:rsidRPr="00FF2835">
        <w:rPr>
          <w:rFonts w:asciiTheme="minorHAnsi" w:hAnsiTheme="minorHAnsi"/>
          <w:b/>
          <w:bCs/>
        </w:rPr>
        <w:lastRenderedPageBreak/>
        <w:t>Tissue Culture</w:t>
      </w:r>
      <w:r w:rsidR="00267F24">
        <w:rPr>
          <w:rFonts w:asciiTheme="minorHAnsi" w:hAnsiTheme="minorHAnsi"/>
          <w:b/>
          <w:bCs/>
        </w:rPr>
        <w:t xml:space="preserve">: </w:t>
      </w:r>
      <w:r w:rsidR="00267F24" w:rsidRPr="00267F24">
        <w:rPr>
          <w:rFonts w:asciiTheme="minorHAnsi" w:hAnsiTheme="minorHAnsi"/>
        </w:rPr>
        <w:t>Tissue culture</w:t>
      </w:r>
      <w:r w:rsidRPr="00267F24">
        <w:rPr>
          <w:rFonts w:asciiTheme="minorHAnsi" w:hAnsiTheme="minorHAnsi"/>
        </w:rPr>
        <w:t xml:space="preserve"> </w:t>
      </w:r>
      <w:r w:rsidR="00267F24">
        <w:rPr>
          <w:rFonts w:asciiTheme="minorHAnsi" w:hAnsiTheme="minorHAnsi"/>
        </w:rPr>
        <w:t xml:space="preserve">work </w:t>
      </w:r>
      <w:r w:rsidR="007C2A57">
        <w:rPr>
          <w:rFonts w:asciiTheme="minorHAnsi" w:hAnsiTheme="minorHAnsi"/>
        </w:rPr>
        <w:t>must</w:t>
      </w:r>
      <w:r>
        <w:rPr>
          <w:rFonts w:asciiTheme="minorHAnsi" w:hAnsiTheme="minorHAnsi"/>
        </w:rPr>
        <w:t xml:space="preserve"> </w:t>
      </w:r>
      <w:r w:rsidR="003B7EBA">
        <w:rPr>
          <w:rFonts w:asciiTheme="minorHAnsi" w:hAnsiTheme="minorHAnsi"/>
        </w:rPr>
        <w:t xml:space="preserve">not </w:t>
      </w:r>
      <w:r>
        <w:rPr>
          <w:rFonts w:asciiTheme="minorHAnsi" w:hAnsiTheme="minorHAnsi"/>
        </w:rPr>
        <w:t xml:space="preserve">be </w:t>
      </w:r>
      <w:r w:rsidR="00267F24">
        <w:rPr>
          <w:rFonts w:asciiTheme="minorHAnsi" w:hAnsiTheme="minorHAnsi"/>
        </w:rPr>
        <w:t>conducted</w:t>
      </w:r>
      <w:r>
        <w:rPr>
          <w:rFonts w:asciiTheme="minorHAnsi" w:hAnsiTheme="minorHAnsi"/>
        </w:rPr>
        <w:t xml:space="preserve"> within </w:t>
      </w:r>
      <w:r w:rsidR="00100408">
        <w:rPr>
          <w:rFonts w:asciiTheme="minorHAnsi" w:hAnsiTheme="minorHAnsi"/>
        </w:rPr>
        <w:t xml:space="preserve">the main BSL2 laboratory, but isolated within a separate </w:t>
      </w:r>
      <w:r>
        <w:rPr>
          <w:rFonts w:asciiTheme="minorHAnsi" w:hAnsiTheme="minorHAnsi"/>
        </w:rPr>
        <w:t>suite</w:t>
      </w:r>
      <w:r w:rsidR="00100408">
        <w:rPr>
          <w:rFonts w:asciiTheme="minorHAnsi" w:hAnsiTheme="minorHAnsi"/>
        </w:rPr>
        <w:t>, with directional airflow inward, compared to the rest of the laboratory.</w:t>
      </w:r>
      <w:r>
        <w:rPr>
          <w:rFonts w:asciiTheme="minorHAnsi" w:hAnsiTheme="minorHAnsi"/>
        </w:rPr>
        <w:t xml:space="preserve"> </w:t>
      </w:r>
    </w:p>
    <w:p w:rsidR="00267F24" w:rsidRPr="00267F24" w:rsidRDefault="00267F24" w:rsidP="00267F24">
      <w:pPr>
        <w:pStyle w:val="ListParagraph"/>
        <w:rPr>
          <w:rFonts w:asciiTheme="minorHAnsi" w:hAnsiTheme="minorHAnsi"/>
        </w:rPr>
      </w:pPr>
    </w:p>
    <w:p w:rsidR="006C6F38" w:rsidRPr="006C6F38" w:rsidRDefault="00267F24" w:rsidP="005D5B76">
      <w:pPr>
        <w:pStyle w:val="ListParagraph"/>
        <w:numPr>
          <w:ilvl w:val="1"/>
          <w:numId w:val="3"/>
        </w:numPr>
        <w:ind w:left="1440"/>
        <w:jc w:val="both"/>
        <w:rPr>
          <w:rFonts w:asciiTheme="minorHAnsi" w:hAnsiTheme="minorHAnsi"/>
          <w:b/>
        </w:rPr>
      </w:pPr>
      <w:r w:rsidRPr="00F92B3D">
        <w:rPr>
          <w:rFonts w:asciiTheme="minorHAnsi" w:hAnsiTheme="minorHAnsi"/>
          <w:b/>
          <w:bCs/>
        </w:rPr>
        <w:t xml:space="preserve">Signage: </w:t>
      </w:r>
    </w:p>
    <w:p w:rsidR="006C6F38" w:rsidRPr="006C6F38" w:rsidRDefault="00812092" w:rsidP="005D5B76">
      <w:pPr>
        <w:pStyle w:val="ListParagraph"/>
        <w:numPr>
          <w:ilvl w:val="0"/>
          <w:numId w:val="16"/>
        </w:numPr>
        <w:ind w:left="1710" w:hanging="270"/>
        <w:jc w:val="both"/>
        <w:rPr>
          <w:rFonts w:asciiTheme="minorHAnsi" w:hAnsiTheme="minorHAnsi"/>
          <w:b/>
        </w:rPr>
      </w:pPr>
      <w:r>
        <w:rPr>
          <w:rFonts w:asciiTheme="minorHAnsi" w:hAnsiTheme="minorHAnsi"/>
        </w:rPr>
        <w:t>A biohazard</w:t>
      </w:r>
      <w:r w:rsidR="00FD5A5E" w:rsidRPr="00FD5A5E">
        <w:rPr>
          <w:rFonts w:asciiTheme="minorHAnsi" w:hAnsiTheme="minorHAnsi"/>
        </w:rPr>
        <w:t xml:space="preserve"> sign must be posted at the entrance to the lab. This sign must include the biosafety level (BSL2+), a biohazard symbol</w:t>
      </w:r>
      <w:r w:rsidR="00572294">
        <w:rPr>
          <w:rFonts w:asciiTheme="minorHAnsi" w:hAnsiTheme="minorHAnsi"/>
        </w:rPr>
        <w:t>, “Restricted Access Only,” and “COVID</w:t>
      </w:r>
      <w:r w:rsidR="0021485A">
        <w:rPr>
          <w:rFonts w:asciiTheme="minorHAnsi" w:hAnsiTheme="minorHAnsi"/>
        </w:rPr>
        <w:t>-19</w:t>
      </w:r>
      <w:r w:rsidR="00572294">
        <w:rPr>
          <w:rFonts w:asciiTheme="minorHAnsi" w:hAnsiTheme="minorHAnsi"/>
        </w:rPr>
        <w:t>+</w:t>
      </w:r>
      <w:r w:rsidR="0021485A">
        <w:rPr>
          <w:rFonts w:asciiTheme="minorHAnsi" w:hAnsiTheme="minorHAnsi"/>
        </w:rPr>
        <w:t xml:space="preserve"> Patient Samples” (see Appendix VII, page 23)</w:t>
      </w:r>
      <w:r w:rsidR="00FD5A5E" w:rsidRPr="00FD5A5E">
        <w:rPr>
          <w:rFonts w:asciiTheme="minorHAnsi" w:hAnsiTheme="minorHAnsi"/>
        </w:rPr>
        <w:t xml:space="preserve">. </w:t>
      </w:r>
    </w:p>
    <w:p w:rsidR="00F92B3D" w:rsidRPr="00F92B3D" w:rsidRDefault="00FD5A5E" w:rsidP="005D5B76">
      <w:pPr>
        <w:pStyle w:val="ListParagraph"/>
        <w:numPr>
          <w:ilvl w:val="0"/>
          <w:numId w:val="16"/>
        </w:numPr>
        <w:ind w:left="1710" w:hanging="270"/>
        <w:jc w:val="both"/>
        <w:rPr>
          <w:rFonts w:asciiTheme="minorHAnsi" w:hAnsiTheme="minorHAnsi"/>
          <w:b/>
        </w:rPr>
      </w:pPr>
      <w:r w:rsidRPr="00FD5A5E">
        <w:rPr>
          <w:rFonts w:asciiTheme="minorHAnsi" w:hAnsiTheme="minorHAnsi"/>
        </w:rPr>
        <w:t xml:space="preserve">The name and phone number of the PI or facility supervisor, and lab entry procedures (including required personal protective equipment) </w:t>
      </w:r>
      <w:r w:rsidR="006407F7">
        <w:rPr>
          <w:rFonts w:asciiTheme="minorHAnsi" w:hAnsiTheme="minorHAnsi"/>
        </w:rPr>
        <w:t>must</w:t>
      </w:r>
      <w:r w:rsidRPr="00FD5A5E">
        <w:rPr>
          <w:rFonts w:asciiTheme="minorHAnsi" w:hAnsiTheme="minorHAnsi"/>
        </w:rPr>
        <w:t xml:space="preserve"> also be posted for entry. </w:t>
      </w:r>
      <w:r w:rsidR="00F92B3D">
        <w:rPr>
          <w:rFonts w:asciiTheme="minorHAnsi" w:hAnsiTheme="minorHAnsi"/>
        </w:rPr>
        <w:t xml:space="preserve">Contact </w:t>
      </w:r>
      <w:hyperlink r:id="rId18" w:history="1">
        <w:r w:rsidR="00F92B3D" w:rsidRPr="003B7379">
          <w:rPr>
            <w:rStyle w:val="Hyperlink"/>
            <w:rFonts w:asciiTheme="minorHAnsi" w:hAnsiTheme="minorHAnsi"/>
          </w:rPr>
          <w:t>biosafety@uab.edu</w:t>
        </w:r>
      </w:hyperlink>
      <w:r w:rsidR="00F92B3D">
        <w:rPr>
          <w:rFonts w:asciiTheme="minorHAnsi" w:hAnsiTheme="minorHAnsi"/>
        </w:rPr>
        <w:t xml:space="preserve"> if you need help with appropriate signage.</w:t>
      </w:r>
    </w:p>
    <w:p w:rsidR="001960BD" w:rsidRPr="00F92B3D" w:rsidRDefault="00897819" w:rsidP="005D5B76">
      <w:pPr>
        <w:pStyle w:val="ListParagraph"/>
        <w:numPr>
          <w:ilvl w:val="0"/>
          <w:numId w:val="16"/>
        </w:numPr>
        <w:ind w:left="1710" w:hanging="270"/>
        <w:jc w:val="both"/>
        <w:rPr>
          <w:rFonts w:asciiTheme="minorHAnsi" w:hAnsiTheme="minorHAnsi" w:cstheme="minorHAnsi"/>
          <w:b/>
        </w:rPr>
      </w:pPr>
      <w:r w:rsidRPr="00F92B3D">
        <w:rPr>
          <w:rFonts w:asciiTheme="minorHAnsi" w:hAnsiTheme="minorHAnsi" w:cstheme="minorHAnsi"/>
        </w:rPr>
        <w:t>All</w:t>
      </w:r>
      <w:r w:rsidR="00FD5A5E" w:rsidRPr="00F92B3D">
        <w:rPr>
          <w:rFonts w:asciiTheme="minorHAnsi" w:hAnsiTheme="minorHAnsi" w:cstheme="minorHAnsi"/>
        </w:rPr>
        <w:t xml:space="preserve"> incubators and freezers </w:t>
      </w:r>
      <w:r w:rsidRPr="00F92B3D">
        <w:rPr>
          <w:rFonts w:asciiTheme="minorHAnsi" w:hAnsiTheme="minorHAnsi" w:cstheme="minorHAnsi"/>
        </w:rPr>
        <w:t xml:space="preserve">used with infectious materials </w:t>
      </w:r>
      <w:r w:rsidR="00FD5A5E" w:rsidRPr="00F92B3D">
        <w:rPr>
          <w:rFonts w:asciiTheme="minorHAnsi" w:hAnsiTheme="minorHAnsi" w:cstheme="minorHAnsi"/>
        </w:rPr>
        <w:t xml:space="preserve">must bear </w:t>
      </w:r>
      <w:r w:rsidR="00F92B3D">
        <w:rPr>
          <w:rFonts w:asciiTheme="minorHAnsi" w:hAnsiTheme="minorHAnsi" w:cstheme="minorHAnsi"/>
        </w:rPr>
        <w:t xml:space="preserve">a </w:t>
      </w:r>
      <w:r w:rsidR="00FD5A5E" w:rsidRPr="00F92B3D">
        <w:rPr>
          <w:rFonts w:asciiTheme="minorHAnsi" w:hAnsiTheme="minorHAnsi" w:cstheme="minorHAnsi"/>
        </w:rPr>
        <w:t xml:space="preserve">biohazard label. Doors to the laboratory should be lockable and self-closing. Negative airflow into the BSL2+ suite from the main laboratory or anteroom/vestibule should be visually confirmed on the pressure monitors before entry. </w:t>
      </w:r>
    </w:p>
    <w:p w:rsidR="001960BD" w:rsidRPr="00F92B3D" w:rsidRDefault="001960BD" w:rsidP="00F92B3D">
      <w:pPr>
        <w:pStyle w:val="ListParagraph"/>
        <w:ind w:left="1710" w:hanging="270"/>
        <w:rPr>
          <w:rFonts w:asciiTheme="minorHAnsi" w:eastAsiaTheme="minorHAnsi" w:hAnsiTheme="minorHAnsi" w:cstheme="minorHAnsi"/>
          <w:b/>
        </w:rPr>
      </w:pPr>
    </w:p>
    <w:p w:rsidR="001960BD" w:rsidRDefault="001960BD" w:rsidP="005D5B76">
      <w:pPr>
        <w:pStyle w:val="ListParagraph"/>
        <w:numPr>
          <w:ilvl w:val="0"/>
          <w:numId w:val="3"/>
        </w:numPr>
        <w:ind w:left="1080"/>
        <w:rPr>
          <w:rFonts w:asciiTheme="minorHAnsi" w:hAnsiTheme="minorHAnsi"/>
          <w:b/>
        </w:rPr>
      </w:pPr>
      <w:r w:rsidRPr="00AC1772">
        <w:rPr>
          <w:rFonts w:asciiTheme="minorHAnsi" w:eastAsiaTheme="minorHAnsi" w:hAnsiTheme="minorHAnsi" w:cstheme="minorBidi"/>
          <w:b/>
        </w:rPr>
        <w:t>S</w:t>
      </w:r>
      <w:r w:rsidR="00FD5A5E" w:rsidRPr="001960BD">
        <w:rPr>
          <w:rFonts w:asciiTheme="minorHAnsi" w:hAnsiTheme="minorHAnsi"/>
          <w:b/>
        </w:rPr>
        <w:t>afety Equipment.</w:t>
      </w:r>
    </w:p>
    <w:p w:rsidR="00A77BF0" w:rsidRDefault="00FD5A5E" w:rsidP="005D5B76">
      <w:pPr>
        <w:pStyle w:val="ListParagraph"/>
        <w:numPr>
          <w:ilvl w:val="0"/>
          <w:numId w:val="4"/>
        </w:numPr>
        <w:ind w:left="1440"/>
        <w:jc w:val="both"/>
        <w:rPr>
          <w:rFonts w:asciiTheme="minorHAnsi" w:hAnsiTheme="minorHAnsi"/>
        </w:rPr>
      </w:pPr>
      <w:r w:rsidRPr="0015463A">
        <w:rPr>
          <w:rFonts w:asciiTheme="minorHAnsi" w:hAnsiTheme="minorHAnsi"/>
          <w:b/>
        </w:rPr>
        <w:t>Biosafety Cabinet</w:t>
      </w:r>
      <w:r w:rsidR="00E644E8">
        <w:rPr>
          <w:rFonts w:asciiTheme="minorHAnsi" w:hAnsiTheme="minorHAnsi"/>
          <w:b/>
        </w:rPr>
        <w:t xml:space="preserve"> (BSC)</w:t>
      </w:r>
      <w:r w:rsidRPr="0015463A">
        <w:rPr>
          <w:rFonts w:asciiTheme="minorHAnsi" w:hAnsiTheme="minorHAnsi"/>
          <w:b/>
        </w:rPr>
        <w:t xml:space="preserve">: </w:t>
      </w:r>
      <w:r w:rsidR="00897819" w:rsidRPr="00FD5A5E">
        <w:rPr>
          <w:rFonts w:asciiTheme="minorHAnsi" w:hAnsiTheme="minorHAnsi"/>
        </w:rPr>
        <w:t>A</w:t>
      </w:r>
      <w:r w:rsidR="00E644E8">
        <w:rPr>
          <w:rFonts w:asciiTheme="minorHAnsi" w:hAnsiTheme="minorHAnsi"/>
        </w:rPr>
        <w:t>n annually certified</w:t>
      </w:r>
      <w:r w:rsidR="00897819" w:rsidRPr="00FD5A5E">
        <w:rPr>
          <w:rFonts w:asciiTheme="minorHAnsi" w:hAnsiTheme="minorHAnsi"/>
        </w:rPr>
        <w:t xml:space="preserve"> Class II B</w:t>
      </w:r>
      <w:r w:rsidR="00E644E8">
        <w:rPr>
          <w:rFonts w:asciiTheme="minorHAnsi" w:hAnsiTheme="minorHAnsi"/>
        </w:rPr>
        <w:t>SC</w:t>
      </w:r>
      <w:r w:rsidR="00897819" w:rsidRPr="00FD5A5E">
        <w:rPr>
          <w:rFonts w:asciiTheme="minorHAnsi" w:hAnsiTheme="minorHAnsi"/>
        </w:rPr>
        <w:t xml:space="preserve"> must be present for all work with </w:t>
      </w:r>
      <w:r w:rsidR="00E644E8">
        <w:rPr>
          <w:rFonts w:asciiTheme="minorHAnsi" w:hAnsiTheme="minorHAnsi"/>
        </w:rPr>
        <w:t>COVID-19</w:t>
      </w:r>
      <w:r w:rsidR="00E644E8" w:rsidRPr="006C6F38">
        <w:rPr>
          <w:rFonts w:asciiTheme="minorHAnsi" w:hAnsiTheme="minorHAnsi"/>
          <w:vertAlign w:val="superscript"/>
        </w:rPr>
        <w:t>+</w:t>
      </w:r>
      <w:r w:rsidR="00E644E8">
        <w:rPr>
          <w:rFonts w:asciiTheme="minorHAnsi" w:hAnsiTheme="minorHAnsi"/>
        </w:rPr>
        <w:t xml:space="preserve"> patient samples</w:t>
      </w:r>
      <w:r w:rsidR="00897819" w:rsidRPr="00FD5A5E">
        <w:rPr>
          <w:rFonts w:asciiTheme="minorHAnsi" w:hAnsiTheme="minorHAnsi"/>
        </w:rPr>
        <w:t xml:space="preserve"> (see below for more information on BSCs). If work with viable </w:t>
      </w:r>
      <w:r w:rsidR="006C6F38">
        <w:rPr>
          <w:rFonts w:asciiTheme="minorHAnsi" w:hAnsiTheme="minorHAnsi"/>
        </w:rPr>
        <w:t>material</w:t>
      </w:r>
      <w:r w:rsidR="00897819" w:rsidRPr="00FD5A5E">
        <w:rPr>
          <w:rFonts w:asciiTheme="minorHAnsi" w:hAnsiTheme="minorHAnsi"/>
        </w:rPr>
        <w:t xml:space="preserve"> is proposed to occur outside of a</w:t>
      </w:r>
      <w:r w:rsidR="00A77BF0">
        <w:rPr>
          <w:rFonts w:asciiTheme="minorHAnsi" w:hAnsiTheme="minorHAnsi"/>
        </w:rPr>
        <w:t>n approved primary containment device</w:t>
      </w:r>
      <w:r w:rsidR="00897819" w:rsidRPr="00FD5A5E">
        <w:rPr>
          <w:rFonts w:asciiTheme="minorHAnsi" w:hAnsiTheme="minorHAnsi"/>
        </w:rPr>
        <w:t>, then a risk assessment must be performed by the Biosafety Officer prior to beginning such experiments.</w:t>
      </w:r>
      <w:r w:rsidR="00A77BF0">
        <w:rPr>
          <w:rFonts w:asciiTheme="minorHAnsi" w:hAnsiTheme="minorHAnsi"/>
        </w:rPr>
        <w:t xml:space="preserve"> </w:t>
      </w:r>
    </w:p>
    <w:p w:rsidR="00D6688F" w:rsidRDefault="00D6688F" w:rsidP="005D5B76">
      <w:pPr>
        <w:pStyle w:val="ListParagraph"/>
        <w:numPr>
          <w:ilvl w:val="0"/>
          <w:numId w:val="18"/>
        </w:numPr>
        <w:ind w:left="1800"/>
        <w:jc w:val="both"/>
        <w:rPr>
          <w:rFonts w:asciiTheme="minorHAnsi" w:hAnsiTheme="minorHAnsi"/>
        </w:rPr>
      </w:pPr>
      <w:r>
        <w:rPr>
          <w:rFonts w:asciiTheme="minorHAnsi" w:hAnsiTheme="minorHAnsi"/>
        </w:rPr>
        <w:t xml:space="preserve">We strongly encourage COVID-19+ work to be done in a TC room with directional airflow inward from the rest of the laboratory, with doors that remain closed. </w:t>
      </w:r>
    </w:p>
    <w:p w:rsidR="00D6688F" w:rsidRDefault="00FD5A5E" w:rsidP="005D5B76">
      <w:pPr>
        <w:pStyle w:val="ListParagraph"/>
        <w:numPr>
          <w:ilvl w:val="0"/>
          <w:numId w:val="18"/>
        </w:numPr>
        <w:ind w:left="1800"/>
        <w:jc w:val="both"/>
        <w:rPr>
          <w:rFonts w:asciiTheme="minorHAnsi" w:hAnsiTheme="minorHAnsi"/>
        </w:rPr>
      </w:pPr>
      <w:r w:rsidRPr="0015463A">
        <w:rPr>
          <w:rFonts w:asciiTheme="minorHAnsi" w:hAnsiTheme="minorHAnsi"/>
        </w:rPr>
        <w:t xml:space="preserve">BSCs must be positioned in the lab such that fluctuations of the room air supply and exhaust do not disrupt the proper airflow within the BSC. </w:t>
      </w:r>
    </w:p>
    <w:p w:rsidR="00D6688F" w:rsidRDefault="00FD5A5E" w:rsidP="005D5B76">
      <w:pPr>
        <w:pStyle w:val="ListParagraph"/>
        <w:numPr>
          <w:ilvl w:val="0"/>
          <w:numId w:val="18"/>
        </w:numPr>
        <w:ind w:left="1800"/>
        <w:jc w:val="both"/>
        <w:rPr>
          <w:rFonts w:asciiTheme="minorHAnsi" w:hAnsiTheme="minorHAnsi"/>
        </w:rPr>
      </w:pPr>
      <w:r w:rsidRPr="0015463A">
        <w:rPr>
          <w:rFonts w:asciiTheme="minorHAnsi" w:hAnsiTheme="minorHAnsi"/>
        </w:rPr>
        <w:t xml:space="preserve">The best placement of a BSC is a location with minimal walking paths and away from doors and windows. Note that HEPA filtered exhaust air from a Class II BSC can be safely re-circulated back into the laboratory, but only if the BSC is certified annually. </w:t>
      </w:r>
    </w:p>
    <w:p w:rsidR="00D6688F" w:rsidRDefault="00FD5A5E" w:rsidP="005D5B76">
      <w:pPr>
        <w:pStyle w:val="ListParagraph"/>
        <w:numPr>
          <w:ilvl w:val="0"/>
          <w:numId w:val="18"/>
        </w:numPr>
        <w:ind w:left="1800"/>
        <w:jc w:val="both"/>
        <w:rPr>
          <w:rFonts w:asciiTheme="minorHAnsi" w:hAnsiTheme="minorHAnsi"/>
        </w:rPr>
      </w:pPr>
      <w:r w:rsidRPr="0015463A">
        <w:rPr>
          <w:rFonts w:asciiTheme="minorHAnsi" w:hAnsiTheme="minorHAnsi"/>
        </w:rPr>
        <w:t>If the blower on the BSC is not left on continuously, it should be turned on and run for 5 minutes to allow several complete exchanges of air before work begins. At the beginning of the work session, plastic-backed absorbent paper can be placed</w:t>
      </w:r>
      <w:r w:rsidR="006A556D">
        <w:rPr>
          <w:rFonts w:asciiTheme="minorHAnsi" w:hAnsiTheme="minorHAnsi"/>
        </w:rPr>
        <w:t xml:space="preserve"> on the work surface (optional)</w:t>
      </w:r>
      <w:r w:rsidRPr="0015463A">
        <w:rPr>
          <w:rFonts w:asciiTheme="minorHAnsi" w:hAnsiTheme="minorHAnsi"/>
        </w:rPr>
        <w:t xml:space="preserve"> but must not obstruct air flow. The work area should be arranged clean-to-dirty to reduce the chance of contamination. Discarded material should be added to a small, red biohazard bag within the cabinet. </w:t>
      </w:r>
    </w:p>
    <w:p w:rsidR="00D6688F" w:rsidRDefault="00FD5A5E" w:rsidP="005D5B76">
      <w:pPr>
        <w:pStyle w:val="ListParagraph"/>
        <w:numPr>
          <w:ilvl w:val="0"/>
          <w:numId w:val="18"/>
        </w:numPr>
        <w:ind w:left="1800"/>
        <w:jc w:val="both"/>
        <w:rPr>
          <w:rFonts w:asciiTheme="minorHAnsi" w:hAnsiTheme="minorHAnsi"/>
        </w:rPr>
      </w:pPr>
      <w:r w:rsidRPr="0015463A">
        <w:rPr>
          <w:rFonts w:asciiTheme="minorHAnsi" w:hAnsiTheme="minorHAnsi"/>
        </w:rPr>
        <w:t xml:space="preserve">Work with all materials </w:t>
      </w:r>
      <w:r w:rsidR="00C30707">
        <w:rPr>
          <w:rFonts w:asciiTheme="minorHAnsi" w:hAnsiTheme="minorHAnsi"/>
        </w:rPr>
        <w:t xml:space="preserve">must be done </w:t>
      </w:r>
      <w:r w:rsidRPr="0015463A">
        <w:rPr>
          <w:rFonts w:asciiTheme="minorHAnsi" w:hAnsiTheme="minorHAnsi"/>
        </w:rPr>
        <w:t xml:space="preserve">4-6 inches inside the sash. Keep containers of liquids capped when not in use. </w:t>
      </w:r>
    </w:p>
    <w:p w:rsidR="001960BD" w:rsidRPr="0015463A" w:rsidRDefault="00FD5A5E" w:rsidP="005D5B76">
      <w:pPr>
        <w:pStyle w:val="ListParagraph"/>
        <w:numPr>
          <w:ilvl w:val="0"/>
          <w:numId w:val="18"/>
        </w:numPr>
        <w:ind w:left="1800"/>
        <w:jc w:val="both"/>
        <w:rPr>
          <w:rFonts w:asciiTheme="minorHAnsi" w:hAnsiTheme="minorHAnsi"/>
        </w:rPr>
      </w:pPr>
      <w:r w:rsidRPr="0015463A">
        <w:rPr>
          <w:rFonts w:asciiTheme="minorHAnsi" w:hAnsiTheme="minorHAnsi"/>
        </w:rPr>
        <w:t xml:space="preserve">Double-gloving is a PPE requirement at BSL2+. Remove </w:t>
      </w:r>
      <w:r w:rsidR="00D6688F">
        <w:rPr>
          <w:rFonts w:asciiTheme="minorHAnsi" w:hAnsiTheme="minorHAnsi"/>
        </w:rPr>
        <w:t xml:space="preserve">(or disinfect, if appropriate) </w:t>
      </w:r>
      <w:r w:rsidRPr="0015463A">
        <w:rPr>
          <w:rFonts w:asciiTheme="minorHAnsi" w:hAnsiTheme="minorHAnsi"/>
        </w:rPr>
        <w:t>the outer pair of gloves and deposit in a solid waste bag if they are visibly contaminated or compromised. Remove the outer pair of gloves and deposit in a solid waste bag before removing hands from the BSC. At the end of the work session, all items to be removed from the BSC must be decontaminated. The surface of the BSC must be wiped down with 70% EtOH, and the sash lowered.</w:t>
      </w:r>
    </w:p>
    <w:p w:rsidR="001960BD" w:rsidRPr="0015463A" w:rsidRDefault="00FD5A5E" w:rsidP="001960BD">
      <w:pPr>
        <w:pStyle w:val="ListParagraph"/>
        <w:ind w:left="1440"/>
        <w:jc w:val="both"/>
        <w:rPr>
          <w:rFonts w:asciiTheme="minorHAnsi" w:hAnsiTheme="minorHAnsi"/>
        </w:rPr>
      </w:pPr>
      <w:r w:rsidRPr="0015463A">
        <w:rPr>
          <w:rFonts w:asciiTheme="minorHAnsi" w:hAnsiTheme="minorHAnsi"/>
        </w:rPr>
        <w:t xml:space="preserve"> </w:t>
      </w:r>
    </w:p>
    <w:p w:rsidR="001960BD" w:rsidRPr="0015463A" w:rsidRDefault="00FD5A5E" w:rsidP="005D5B76">
      <w:pPr>
        <w:pStyle w:val="ListParagraph"/>
        <w:numPr>
          <w:ilvl w:val="0"/>
          <w:numId w:val="4"/>
        </w:numPr>
        <w:ind w:left="1440"/>
        <w:jc w:val="both"/>
        <w:rPr>
          <w:rFonts w:asciiTheme="minorHAnsi" w:hAnsiTheme="minorHAnsi"/>
        </w:rPr>
      </w:pPr>
      <w:r w:rsidRPr="0015463A">
        <w:rPr>
          <w:rFonts w:asciiTheme="minorHAnsi" w:hAnsiTheme="minorHAnsi"/>
          <w:b/>
        </w:rPr>
        <w:t xml:space="preserve">Vacuum lines: </w:t>
      </w:r>
      <w:r w:rsidRPr="0015463A">
        <w:rPr>
          <w:rFonts w:asciiTheme="minorHAnsi" w:hAnsiTheme="minorHAnsi"/>
        </w:rPr>
        <w:t xml:space="preserve">Vacuum lines to be used for aspiration must be equipped with an in-line filter and a vacuum flask (two flasks connected in series are recommended, but not required), containing </w:t>
      </w:r>
      <w:r w:rsidRPr="0015463A">
        <w:rPr>
          <w:rFonts w:asciiTheme="minorHAnsi" w:hAnsiTheme="minorHAnsi"/>
        </w:rPr>
        <w:lastRenderedPageBreak/>
        <w:t>an appropriate disinfectant in a volume sufficient to provide the recommended final concentration for that disinfectant when the flask is full. At the end of the work session, aspirate a small volume of concentrated disinfectant through the vacuum tubing, into the vacuum flask.</w:t>
      </w:r>
    </w:p>
    <w:p w:rsidR="001960BD" w:rsidRPr="0015463A" w:rsidRDefault="001960BD" w:rsidP="001960BD">
      <w:pPr>
        <w:pStyle w:val="ListParagraph"/>
        <w:rPr>
          <w:rFonts w:asciiTheme="minorHAnsi" w:hAnsiTheme="minorHAnsi"/>
          <w:b/>
        </w:rPr>
      </w:pPr>
    </w:p>
    <w:p w:rsidR="001960BD" w:rsidRDefault="00FD5A5E" w:rsidP="005D5B76">
      <w:pPr>
        <w:pStyle w:val="ListParagraph"/>
        <w:numPr>
          <w:ilvl w:val="0"/>
          <w:numId w:val="4"/>
        </w:numPr>
        <w:ind w:left="1440"/>
        <w:jc w:val="both"/>
        <w:rPr>
          <w:rFonts w:asciiTheme="minorHAnsi" w:hAnsiTheme="minorHAnsi"/>
        </w:rPr>
      </w:pPr>
      <w:r w:rsidRPr="0015463A">
        <w:rPr>
          <w:rFonts w:asciiTheme="minorHAnsi" w:hAnsiTheme="minorHAnsi"/>
          <w:b/>
        </w:rPr>
        <w:t xml:space="preserve">Centrifuges: </w:t>
      </w:r>
      <w:r w:rsidR="007C2A57">
        <w:rPr>
          <w:rFonts w:asciiTheme="minorHAnsi" w:hAnsiTheme="minorHAnsi"/>
        </w:rPr>
        <w:t>S</w:t>
      </w:r>
      <w:r w:rsidRPr="0015463A">
        <w:rPr>
          <w:rFonts w:asciiTheme="minorHAnsi" w:hAnsiTheme="minorHAnsi"/>
        </w:rPr>
        <w:t>winging-bucket centrifuge buckets must be equipped with aerosol-tight safety covers. Microcentrifuges must have aerosol-tight rotors capable of being removed while sealed so that the rotor can be unloaded in the BSC. See section 5</w:t>
      </w:r>
      <w:r w:rsidR="006407F7">
        <w:rPr>
          <w:rFonts w:asciiTheme="minorHAnsi" w:hAnsiTheme="minorHAnsi"/>
        </w:rPr>
        <w:t>e</w:t>
      </w:r>
      <w:r w:rsidRPr="0015463A">
        <w:rPr>
          <w:rFonts w:asciiTheme="minorHAnsi" w:hAnsiTheme="minorHAnsi"/>
        </w:rPr>
        <w:t xml:space="preserve"> below for more information on centrifugation</w:t>
      </w:r>
      <w:r w:rsidR="005F4D15">
        <w:rPr>
          <w:rFonts w:asciiTheme="minorHAnsi" w:hAnsiTheme="minorHAnsi"/>
        </w:rPr>
        <w:t xml:space="preserve"> procedures</w:t>
      </w:r>
      <w:r w:rsidRPr="0015463A">
        <w:rPr>
          <w:rFonts w:asciiTheme="minorHAnsi" w:hAnsiTheme="minorHAnsi"/>
        </w:rPr>
        <w:t>.</w:t>
      </w:r>
    </w:p>
    <w:p w:rsidR="007E5CC1" w:rsidRPr="007E5CC1" w:rsidRDefault="007E5CC1" w:rsidP="007E5CC1">
      <w:pPr>
        <w:jc w:val="both"/>
      </w:pPr>
    </w:p>
    <w:p w:rsidR="001960BD" w:rsidRPr="008A266E" w:rsidRDefault="001960BD" w:rsidP="005D5B76">
      <w:pPr>
        <w:pStyle w:val="ListParagraph"/>
        <w:numPr>
          <w:ilvl w:val="0"/>
          <w:numId w:val="3"/>
        </w:numPr>
        <w:ind w:left="1080"/>
        <w:rPr>
          <w:rFonts w:asciiTheme="minorHAnsi" w:hAnsiTheme="minorHAnsi" w:cstheme="minorHAnsi"/>
        </w:rPr>
      </w:pPr>
      <w:r w:rsidRPr="008A266E">
        <w:rPr>
          <w:rFonts w:asciiTheme="minorHAnsi" w:hAnsiTheme="minorHAnsi" w:cstheme="minorHAnsi"/>
          <w:b/>
        </w:rPr>
        <w:t>Personal</w:t>
      </w:r>
      <w:r w:rsidRPr="008A266E">
        <w:rPr>
          <w:rFonts w:asciiTheme="minorHAnsi" w:hAnsiTheme="minorHAnsi" w:cstheme="minorHAnsi"/>
        </w:rPr>
        <w:t xml:space="preserve"> </w:t>
      </w:r>
      <w:r w:rsidRPr="008A266E">
        <w:rPr>
          <w:rFonts w:asciiTheme="minorHAnsi" w:hAnsiTheme="minorHAnsi" w:cstheme="minorHAnsi"/>
          <w:b/>
        </w:rPr>
        <w:t>Protective Equipment (PPE).</w:t>
      </w:r>
      <w:r w:rsidRPr="008A266E">
        <w:rPr>
          <w:rFonts w:asciiTheme="minorHAnsi" w:hAnsiTheme="minorHAnsi" w:cstheme="minorHAnsi"/>
        </w:rPr>
        <w:t xml:space="preserve"> The following </w:t>
      </w:r>
      <w:r w:rsidR="005F4D15" w:rsidRPr="008A266E">
        <w:rPr>
          <w:rFonts w:asciiTheme="minorHAnsi" w:hAnsiTheme="minorHAnsi" w:cstheme="minorHAnsi"/>
        </w:rPr>
        <w:t xml:space="preserve">minimal </w:t>
      </w:r>
      <w:r w:rsidRPr="008A266E">
        <w:rPr>
          <w:rFonts w:asciiTheme="minorHAnsi" w:hAnsiTheme="minorHAnsi" w:cstheme="minorHAnsi"/>
        </w:rPr>
        <w:t xml:space="preserve">PPE must be worn when working with </w:t>
      </w:r>
      <w:r w:rsidR="005F4D15" w:rsidRPr="008A266E">
        <w:rPr>
          <w:rFonts w:asciiTheme="minorHAnsi" w:hAnsiTheme="minorHAnsi" w:cstheme="minorHAnsi"/>
        </w:rPr>
        <w:t>COVID-19+ patient samples</w:t>
      </w:r>
      <w:r w:rsidRPr="008A266E">
        <w:rPr>
          <w:rFonts w:asciiTheme="minorHAnsi" w:hAnsiTheme="minorHAnsi" w:cstheme="minorHAnsi"/>
        </w:rPr>
        <w:t>:</w:t>
      </w:r>
    </w:p>
    <w:p w:rsidR="00015B44" w:rsidRPr="008A266E" w:rsidRDefault="00015B44" w:rsidP="005D5B76">
      <w:pPr>
        <w:pStyle w:val="ListParagraph"/>
        <w:numPr>
          <w:ilvl w:val="0"/>
          <w:numId w:val="5"/>
        </w:numPr>
        <w:ind w:left="1440"/>
        <w:jc w:val="both"/>
        <w:rPr>
          <w:rFonts w:asciiTheme="minorHAnsi" w:hAnsiTheme="minorHAnsi" w:cstheme="minorHAnsi"/>
        </w:rPr>
      </w:pPr>
      <w:r w:rsidRPr="008A266E">
        <w:rPr>
          <w:rFonts w:asciiTheme="minorHAnsi" w:hAnsiTheme="minorHAnsi" w:cstheme="minorHAnsi"/>
        </w:rPr>
        <w:t>Protective gown</w:t>
      </w:r>
      <w:r w:rsidR="008A266E" w:rsidRPr="008A266E">
        <w:rPr>
          <w:rFonts w:asciiTheme="minorHAnsi" w:hAnsiTheme="minorHAnsi" w:cstheme="minorHAnsi"/>
        </w:rPr>
        <w:t>s</w:t>
      </w:r>
      <w:r w:rsidRPr="008A266E">
        <w:rPr>
          <w:rFonts w:asciiTheme="minorHAnsi" w:hAnsiTheme="minorHAnsi" w:cstheme="minorHAnsi"/>
        </w:rPr>
        <w:t>:</w:t>
      </w:r>
    </w:p>
    <w:p w:rsidR="00015B44" w:rsidRPr="008A266E" w:rsidRDefault="00015B44" w:rsidP="005D5B76">
      <w:pPr>
        <w:pStyle w:val="ListParagraph"/>
        <w:numPr>
          <w:ilvl w:val="0"/>
          <w:numId w:val="20"/>
        </w:numPr>
        <w:ind w:left="1890" w:hanging="450"/>
        <w:jc w:val="both"/>
        <w:rPr>
          <w:rFonts w:asciiTheme="minorHAnsi" w:hAnsiTheme="minorHAnsi" w:cstheme="minorHAnsi"/>
        </w:rPr>
      </w:pPr>
      <w:r w:rsidRPr="008A266E">
        <w:rPr>
          <w:rFonts w:asciiTheme="minorHAnsi" w:hAnsiTheme="minorHAnsi" w:cstheme="minorHAnsi"/>
        </w:rPr>
        <w:t>D</w:t>
      </w:r>
      <w:r w:rsidR="002F7A39" w:rsidRPr="008A266E">
        <w:rPr>
          <w:rFonts w:asciiTheme="minorHAnsi" w:hAnsiTheme="minorHAnsi" w:cstheme="minorHAnsi"/>
        </w:rPr>
        <w:t xml:space="preserve">isposable </w:t>
      </w:r>
      <w:r w:rsidRPr="008A266E">
        <w:rPr>
          <w:rFonts w:asciiTheme="minorHAnsi" w:hAnsiTheme="minorHAnsi" w:cstheme="minorHAnsi"/>
        </w:rPr>
        <w:t xml:space="preserve">barrier gown, </w:t>
      </w:r>
      <w:r w:rsidR="008A266E" w:rsidRPr="008A266E">
        <w:rPr>
          <w:rFonts w:asciiTheme="minorHAnsi" w:hAnsiTheme="minorHAnsi" w:cstheme="minorHAnsi"/>
        </w:rPr>
        <w:t>or</w:t>
      </w:r>
    </w:p>
    <w:p w:rsidR="00015B44" w:rsidRPr="008A266E" w:rsidRDefault="00015B44" w:rsidP="005D5B76">
      <w:pPr>
        <w:pStyle w:val="ListParagraph"/>
        <w:numPr>
          <w:ilvl w:val="0"/>
          <w:numId w:val="19"/>
        </w:numPr>
        <w:ind w:left="1890" w:hanging="450"/>
        <w:jc w:val="both"/>
        <w:rPr>
          <w:rFonts w:asciiTheme="minorHAnsi" w:hAnsiTheme="minorHAnsi" w:cstheme="minorHAnsi"/>
        </w:rPr>
      </w:pPr>
      <w:r w:rsidRPr="008A266E">
        <w:rPr>
          <w:rFonts w:asciiTheme="minorHAnsi" w:hAnsiTheme="minorHAnsi" w:cstheme="minorHAnsi"/>
        </w:rPr>
        <w:t>Blue wrap around, closed-front gown (disinfected after each, stays in containment)</w:t>
      </w:r>
      <w:r w:rsidR="008A266E" w:rsidRPr="008A266E">
        <w:rPr>
          <w:rFonts w:asciiTheme="minorHAnsi" w:hAnsiTheme="minorHAnsi" w:cstheme="minorHAnsi"/>
        </w:rPr>
        <w:t>, or</w:t>
      </w:r>
    </w:p>
    <w:p w:rsidR="002F7A39" w:rsidRDefault="00015B44" w:rsidP="005D5B76">
      <w:pPr>
        <w:pStyle w:val="ListParagraph"/>
        <w:numPr>
          <w:ilvl w:val="0"/>
          <w:numId w:val="19"/>
        </w:numPr>
        <w:ind w:left="1890" w:hanging="450"/>
        <w:jc w:val="both"/>
        <w:rPr>
          <w:rFonts w:asciiTheme="minorHAnsi" w:hAnsiTheme="minorHAnsi" w:cstheme="minorHAnsi"/>
        </w:rPr>
      </w:pPr>
      <w:r w:rsidRPr="008A266E">
        <w:rPr>
          <w:rFonts w:asciiTheme="minorHAnsi" w:hAnsiTheme="minorHAnsi" w:cstheme="minorHAnsi"/>
        </w:rPr>
        <w:t>Appro</w:t>
      </w:r>
      <w:r w:rsidR="008A266E" w:rsidRPr="008A266E">
        <w:rPr>
          <w:rFonts w:asciiTheme="minorHAnsi" w:hAnsiTheme="minorHAnsi" w:cstheme="minorHAnsi"/>
        </w:rPr>
        <w:t>ved</w:t>
      </w:r>
      <w:r w:rsidRPr="008A266E">
        <w:rPr>
          <w:rFonts w:asciiTheme="minorHAnsi" w:hAnsiTheme="minorHAnsi" w:cstheme="minorHAnsi"/>
        </w:rPr>
        <w:t xml:space="preserve"> aprons/smocks (disinfected after each, stays in containment</w:t>
      </w:r>
      <w:r w:rsidR="008A266E" w:rsidRPr="008A266E">
        <w:rPr>
          <w:rFonts w:asciiTheme="minorHAnsi" w:hAnsiTheme="minorHAnsi" w:cstheme="minorHAnsi"/>
        </w:rPr>
        <w:t xml:space="preserve">), </w:t>
      </w:r>
      <w:r w:rsidRPr="008A266E">
        <w:rPr>
          <w:rFonts w:asciiTheme="minorHAnsi" w:hAnsiTheme="minorHAnsi" w:cstheme="minorHAnsi"/>
        </w:rPr>
        <w:t>in combination with disposable sle</w:t>
      </w:r>
      <w:r w:rsidR="006F24C7">
        <w:rPr>
          <w:rFonts w:asciiTheme="minorHAnsi" w:hAnsiTheme="minorHAnsi" w:cstheme="minorHAnsi"/>
        </w:rPr>
        <w:t>e</w:t>
      </w:r>
      <w:r w:rsidRPr="008A266E">
        <w:rPr>
          <w:rFonts w:asciiTheme="minorHAnsi" w:hAnsiTheme="minorHAnsi" w:cstheme="minorHAnsi"/>
        </w:rPr>
        <w:t>ves</w:t>
      </w:r>
      <w:r w:rsidR="007C2A57">
        <w:rPr>
          <w:rFonts w:asciiTheme="minorHAnsi" w:hAnsiTheme="minorHAnsi" w:cstheme="minorHAnsi"/>
        </w:rPr>
        <w:t>, and</w:t>
      </w:r>
      <w:r w:rsidRPr="008A266E">
        <w:rPr>
          <w:rFonts w:asciiTheme="minorHAnsi" w:hAnsiTheme="minorHAnsi" w:cstheme="minorHAnsi"/>
        </w:rPr>
        <w:t xml:space="preserve"> </w:t>
      </w:r>
    </w:p>
    <w:p w:rsidR="003E43FF" w:rsidRPr="008A266E" w:rsidRDefault="003E43FF" w:rsidP="005D5B76">
      <w:pPr>
        <w:pStyle w:val="ListParagraph"/>
        <w:numPr>
          <w:ilvl w:val="0"/>
          <w:numId w:val="19"/>
        </w:numPr>
        <w:ind w:left="1890" w:hanging="450"/>
        <w:jc w:val="both"/>
        <w:rPr>
          <w:rFonts w:asciiTheme="minorHAnsi" w:hAnsiTheme="minorHAnsi" w:cstheme="minorHAnsi"/>
        </w:rPr>
      </w:pPr>
      <w:r>
        <w:rPr>
          <w:rFonts w:asciiTheme="minorHAnsi" w:hAnsiTheme="minorHAnsi" w:cstheme="minorHAnsi"/>
        </w:rPr>
        <w:t xml:space="preserve">Dedicated shoes </w:t>
      </w:r>
      <w:r w:rsidR="0059111F">
        <w:rPr>
          <w:rFonts w:asciiTheme="minorHAnsi" w:hAnsiTheme="minorHAnsi" w:cstheme="minorHAnsi"/>
        </w:rPr>
        <w:t>or disposable shoe covers</w:t>
      </w:r>
    </w:p>
    <w:p w:rsidR="002F7A39" w:rsidRPr="008A266E" w:rsidRDefault="002F7A39" w:rsidP="005D5B76">
      <w:pPr>
        <w:pStyle w:val="ListParagraph"/>
        <w:numPr>
          <w:ilvl w:val="0"/>
          <w:numId w:val="5"/>
        </w:numPr>
        <w:ind w:left="1440"/>
        <w:jc w:val="both"/>
        <w:rPr>
          <w:rFonts w:asciiTheme="minorHAnsi" w:hAnsiTheme="minorHAnsi" w:cstheme="minorHAnsi"/>
        </w:rPr>
      </w:pPr>
      <w:r w:rsidRPr="008A266E">
        <w:rPr>
          <w:rFonts w:asciiTheme="minorHAnsi" w:hAnsiTheme="minorHAnsi" w:cstheme="minorHAnsi"/>
        </w:rPr>
        <w:t>Double gloves</w:t>
      </w:r>
      <w:r w:rsidR="008A266E">
        <w:rPr>
          <w:rFonts w:asciiTheme="minorHAnsi" w:hAnsiTheme="minorHAnsi" w:cstheme="minorHAnsi"/>
        </w:rPr>
        <w:t>:</w:t>
      </w:r>
    </w:p>
    <w:p w:rsidR="001960BD" w:rsidRPr="008A266E" w:rsidRDefault="001960BD" w:rsidP="005D5B76">
      <w:pPr>
        <w:pStyle w:val="ListParagraph"/>
        <w:numPr>
          <w:ilvl w:val="0"/>
          <w:numId w:val="20"/>
        </w:numPr>
        <w:ind w:left="1890" w:hanging="450"/>
        <w:jc w:val="both"/>
        <w:rPr>
          <w:rFonts w:asciiTheme="minorHAnsi" w:hAnsiTheme="minorHAnsi" w:cstheme="minorHAnsi"/>
        </w:rPr>
      </w:pPr>
      <w:r w:rsidRPr="008A266E">
        <w:rPr>
          <w:rFonts w:asciiTheme="minorHAnsi" w:hAnsiTheme="minorHAnsi" w:cstheme="minorHAnsi"/>
        </w:rPr>
        <w:t xml:space="preserve">Inner gloves should be inside the gown sleeve and outer gloves should cover the gown sleeves </w:t>
      </w:r>
    </w:p>
    <w:p w:rsidR="001960BD" w:rsidRPr="008A266E" w:rsidRDefault="008A266E" w:rsidP="005D5B76">
      <w:pPr>
        <w:pStyle w:val="ListParagraph"/>
        <w:numPr>
          <w:ilvl w:val="0"/>
          <w:numId w:val="20"/>
        </w:numPr>
        <w:ind w:left="1890" w:hanging="450"/>
        <w:jc w:val="both"/>
        <w:rPr>
          <w:rFonts w:asciiTheme="minorHAnsi" w:hAnsiTheme="minorHAnsi" w:cstheme="minorHAnsi"/>
        </w:rPr>
      </w:pPr>
      <w:r w:rsidRPr="008A266E">
        <w:rPr>
          <w:rFonts w:asciiTheme="minorHAnsi" w:hAnsiTheme="minorHAnsi" w:cstheme="minorHAnsi"/>
        </w:rPr>
        <w:t>The outer gloves are to be (</w:t>
      </w:r>
      <w:proofErr w:type="spellStart"/>
      <w:r w:rsidRPr="008A266E">
        <w:rPr>
          <w:rFonts w:asciiTheme="minorHAnsi" w:hAnsiTheme="minorHAnsi" w:cstheme="minorHAnsi"/>
        </w:rPr>
        <w:t>i</w:t>
      </w:r>
      <w:proofErr w:type="spellEnd"/>
      <w:r w:rsidRPr="008A266E">
        <w:rPr>
          <w:rFonts w:asciiTheme="minorHAnsi" w:hAnsiTheme="minorHAnsi" w:cstheme="minorHAnsi"/>
        </w:rPr>
        <w:t>) disinfected or (ii) removed and replaced every time prior to exiting the BS</w:t>
      </w:r>
      <w:r w:rsidR="006F24C7">
        <w:rPr>
          <w:rFonts w:asciiTheme="minorHAnsi" w:hAnsiTheme="minorHAnsi" w:cstheme="minorHAnsi"/>
        </w:rPr>
        <w:t>C</w:t>
      </w:r>
    </w:p>
    <w:p w:rsidR="00E245B0" w:rsidRDefault="00E245B0" w:rsidP="005D5B76">
      <w:pPr>
        <w:pStyle w:val="ListParagraph"/>
        <w:numPr>
          <w:ilvl w:val="0"/>
          <w:numId w:val="20"/>
        </w:numPr>
        <w:ind w:left="1890" w:hanging="450"/>
        <w:jc w:val="both"/>
        <w:rPr>
          <w:rFonts w:asciiTheme="minorHAnsi" w:hAnsiTheme="minorHAnsi" w:cstheme="minorHAnsi"/>
        </w:rPr>
      </w:pPr>
      <w:r w:rsidRPr="008A266E">
        <w:rPr>
          <w:rFonts w:asciiTheme="minorHAnsi" w:hAnsiTheme="minorHAnsi" w:cstheme="minorHAnsi"/>
        </w:rPr>
        <w:t xml:space="preserve">Outer gloves should be replaced if their integrity is suspect or if they are visibly contaminated </w:t>
      </w:r>
    </w:p>
    <w:p w:rsidR="006407F7" w:rsidRPr="008A266E" w:rsidRDefault="006407F7" w:rsidP="005D5B76">
      <w:pPr>
        <w:pStyle w:val="ListParagraph"/>
        <w:numPr>
          <w:ilvl w:val="0"/>
          <w:numId w:val="20"/>
        </w:numPr>
        <w:ind w:left="1890" w:hanging="450"/>
        <w:jc w:val="both"/>
        <w:rPr>
          <w:rFonts w:asciiTheme="minorHAnsi" w:hAnsiTheme="minorHAnsi" w:cstheme="minorHAnsi"/>
        </w:rPr>
      </w:pPr>
      <w:r>
        <w:rPr>
          <w:rFonts w:asciiTheme="minorHAnsi" w:hAnsiTheme="minorHAnsi" w:cstheme="minorHAnsi"/>
        </w:rPr>
        <w:t>Inner gloves are to be disinfected and removed prior to washing hands thoroughly and exiting the laboratory</w:t>
      </w:r>
    </w:p>
    <w:p w:rsidR="008A266E" w:rsidRDefault="008A266E" w:rsidP="005D5B76">
      <w:pPr>
        <w:pStyle w:val="ListParagraph"/>
        <w:numPr>
          <w:ilvl w:val="0"/>
          <w:numId w:val="5"/>
        </w:numPr>
        <w:ind w:left="1440"/>
        <w:jc w:val="both"/>
        <w:rPr>
          <w:rFonts w:asciiTheme="minorHAnsi" w:hAnsiTheme="minorHAnsi" w:cstheme="minorHAnsi"/>
        </w:rPr>
      </w:pPr>
      <w:r>
        <w:rPr>
          <w:rFonts w:asciiTheme="minorHAnsi" w:hAnsiTheme="minorHAnsi" w:cstheme="minorHAnsi"/>
        </w:rPr>
        <w:t xml:space="preserve">Recommended: </w:t>
      </w:r>
    </w:p>
    <w:p w:rsidR="00E10BC5" w:rsidRDefault="008A266E" w:rsidP="005D5B76">
      <w:pPr>
        <w:pStyle w:val="ListParagraph"/>
        <w:numPr>
          <w:ilvl w:val="0"/>
          <w:numId w:val="20"/>
        </w:numPr>
        <w:ind w:left="1890" w:hanging="450"/>
        <w:jc w:val="both"/>
        <w:rPr>
          <w:rFonts w:asciiTheme="minorHAnsi" w:hAnsiTheme="minorHAnsi" w:cstheme="minorHAnsi"/>
        </w:rPr>
      </w:pPr>
      <w:r w:rsidRPr="00E10BC5">
        <w:rPr>
          <w:rFonts w:asciiTheme="minorHAnsi" w:hAnsiTheme="minorHAnsi" w:cstheme="minorHAnsi"/>
        </w:rPr>
        <w:t>Eye protection</w:t>
      </w:r>
      <w:r w:rsidRPr="008A266E">
        <w:rPr>
          <w:rFonts w:asciiTheme="minorHAnsi" w:hAnsiTheme="minorHAnsi" w:cstheme="minorHAnsi"/>
        </w:rPr>
        <w:t xml:space="preserve"> (glasses or </w:t>
      </w:r>
      <w:proofErr w:type="spellStart"/>
      <w:r w:rsidRPr="008A266E">
        <w:rPr>
          <w:rFonts w:asciiTheme="minorHAnsi" w:hAnsiTheme="minorHAnsi" w:cstheme="minorHAnsi"/>
        </w:rPr>
        <w:t>faceshield</w:t>
      </w:r>
      <w:proofErr w:type="spellEnd"/>
      <w:r w:rsidRPr="008A266E">
        <w:rPr>
          <w:rFonts w:asciiTheme="minorHAnsi" w:hAnsiTheme="minorHAnsi" w:cstheme="minorHAnsi"/>
        </w:rPr>
        <w:t>)</w:t>
      </w:r>
      <w:r>
        <w:rPr>
          <w:rFonts w:asciiTheme="minorHAnsi" w:hAnsiTheme="minorHAnsi" w:cstheme="minorHAnsi"/>
        </w:rPr>
        <w:t xml:space="preserve">, if only </w:t>
      </w:r>
      <w:r w:rsidRPr="008A266E">
        <w:rPr>
          <w:rFonts w:asciiTheme="minorHAnsi" w:hAnsiTheme="minorHAnsi" w:cstheme="minorHAnsi"/>
        </w:rPr>
        <w:t>to prevent face-touching</w:t>
      </w:r>
    </w:p>
    <w:p w:rsidR="008A266E" w:rsidRDefault="00E10BC5" w:rsidP="005D5B76">
      <w:pPr>
        <w:pStyle w:val="ListParagraph"/>
        <w:numPr>
          <w:ilvl w:val="0"/>
          <w:numId w:val="20"/>
        </w:numPr>
        <w:ind w:left="1890" w:hanging="450"/>
        <w:jc w:val="both"/>
        <w:rPr>
          <w:rFonts w:asciiTheme="minorHAnsi" w:hAnsiTheme="minorHAnsi" w:cstheme="minorHAnsi"/>
        </w:rPr>
      </w:pPr>
      <w:r>
        <w:rPr>
          <w:rFonts w:asciiTheme="minorHAnsi" w:hAnsiTheme="minorHAnsi" w:cstheme="minorHAnsi"/>
        </w:rPr>
        <w:t>N95 respirators (requires fit-testing through Occupational Medicine) if there is a reasonable anticipation that aerosols will be released inside the laboratory</w:t>
      </w:r>
    </w:p>
    <w:p w:rsidR="00E10BC5" w:rsidRPr="008A266E" w:rsidRDefault="00E10BC5" w:rsidP="00E10BC5">
      <w:pPr>
        <w:pStyle w:val="ListParagraph"/>
        <w:ind w:left="1890"/>
        <w:jc w:val="both"/>
        <w:rPr>
          <w:rFonts w:asciiTheme="minorHAnsi" w:hAnsiTheme="minorHAnsi" w:cstheme="minorHAnsi"/>
        </w:rPr>
      </w:pPr>
    </w:p>
    <w:p w:rsidR="001960BD" w:rsidRPr="008A266E" w:rsidRDefault="002F7A39" w:rsidP="00E245B0">
      <w:pPr>
        <w:ind w:left="1080"/>
        <w:jc w:val="both"/>
        <w:rPr>
          <w:rFonts w:cstheme="minorHAnsi"/>
        </w:rPr>
      </w:pPr>
      <w:r w:rsidRPr="008A266E">
        <w:rPr>
          <w:rFonts w:cstheme="minorHAnsi"/>
        </w:rPr>
        <w:t>*</w:t>
      </w:r>
      <w:r w:rsidR="001960BD" w:rsidRPr="008A266E">
        <w:rPr>
          <w:rFonts w:cstheme="minorHAnsi"/>
        </w:rPr>
        <w:t>Certain procedures may require additional PPE. Contact a Biosafety Officer as appropriate.</w:t>
      </w:r>
    </w:p>
    <w:p w:rsidR="002F7A39" w:rsidRPr="008A266E" w:rsidRDefault="002F7A39" w:rsidP="002F7A39">
      <w:pPr>
        <w:pStyle w:val="ListParagraph"/>
        <w:ind w:left="1440" w:firstLine="270"/>
        <w:jc w:val="both"/>
        <w:rPr>
          <w:rFonts w:asciiTheme="minorHAnsi" w:hAnsiTheme="minorHAnsi" w:cstheme="minorHAnsi"/>
        </w:rPr>
      </w:pPr>
    </w:p>
    <w:p w:rsidR="001960BD" w:rsidRPr="0015463A" w:rsidRDefault="001960BD" w:rsidP="005D5B76">
      <w:pPr>
        <w:pStyle w:val="ListParagraph"/>
        <w:numPr>
          <w:ilvl w:val="0"/>
          <w:numId w:val="3"/>
        </w:numPr>
        <w:ind w:left="1080"/>
        <w:rPr>
          <w:rFonts w:asciiTheme="minorHAnsi" w:hAnsiTheme="minorHAnsi"/>
        </w:rPr>
      </w:pPr>
      <w:r w:rsidRPr="0015463A">
        <w:rPr>
          <w:rFonts w:asciiTheme="minorHAnsi" w:hAnsiTheme="minorHAnsi"/>
          <w:b/>
        </w:rPr>
        <w:t xml:space="preserve">Spill Kit. </w:t>
      </w:r>
      <w:r w:rsidRPr="0015463A">
        <w:rPr>
          <w:rFonts w:asciiTheme="minorHAnsi" w:hAnsiTheme="minorHAnsi"/>
        </w:rPr>
        <w:t xml:space="preserve">The BSL2+ lab must have a spill kit, or the components of such, readily accessible in the event of a spill. The spill kit should have: </w:t>
      </w:r>
    </w:p>
    <w:p w:rsidR="002F7A39" w:rsidRPr="0015463A" w:rsidRDefault="001960BD" w:rsidP="005D5B76">
      <w:pPr>
        <w:pStyle w:val="ListParagraph"/>
        <w:numPr>
          <w:ilvl w:val="0"/>
          <w:numId w:val="6"/>
        </w:numPr>
        <w:ind w:left="1440"/>
        <w:jc w:val="both"/>
        <w:rPr>
          <w:rFonts w:asciiTheme="minorHAnsi" w:hAnsiTheme="minorHAnsi"/>
        </w:rPr>
      </w:pPr>
      <w:r w:rsidRPr="0015463A">
        <w:rPr>
          <w:rFonts w:asciiTheme="minorHAnsi" w:hAnsiTheme="minorHAnsi"/>
        </w:rPr>
        <w:t>an easy-to-read outline of the spill response SOP</w:t>
      </w:r>
      <w:r w:rsidR="00E10BC5">
        <w:rPr>
          <w:rFonts w:asciiTheme="minorHAnsi" w:hAnsiTheme="minorHAnsi"/>
        </w:rPr>
        <w:t xml:space="preserve"> (both in and outside the BSC)</w:t>
      </w:r>
    </w:p>
    <w:p w:rsidR="002F7A39" w:rsidRPr="0015463A" w:rsidRDefault="001960BD" w:rsidP="005D5B76">
      <w:pPr>
        <w:pStyle w:val="ListParagraph"/>
        <w:numPr>
          <w:ilvl w:val="0"/>
          <w:numId w:val="6"/>
        </w:numPr>
        <w:ind w:left="1440"/>
        <w:jc w:val="both"/>
        <w:rPr>
          <w:rFonts w:asciiTheme="minorHAnsi" w:hAnsiTheme="minorHAnsi"/>
        </w:rPr>
      </w:pPr>
      <w:r w:rsidRPr="0015463A">
        <w:rPr>
          <w:rFonts w:asciiTheme="minorHAnsi" w:hAnsiTheme="minorHAnsi"/>
        </w:rPr>
        <w:t>gloves</w:t>
      </w:r>
    </w:p>
    <w:p w:rsidR="002F7A39" w:rsidRPr="0015463A" w:rsidRDefault="002F7A39" w:rsidP="005D5B76">
      <w:pPr>
        <w:pStyle w:val="ListParagraph"/>
        <w:numPr>
          <w:ilvl w:val="0"/>
          <w:numId w:val="6"/>
        </w:numPr>
        <w:ind w:left="1440"/>
        <w:jc w:val="both"/>
        <w:rPr>
          <w:rFonts w:asciiTheme="minorHAnsi" w:hAnsiTheme="minorHAnsi"/>
        </w:rPr>
      </w:pPr>
      <w:r w:rsidRPr="0015463A">
        <w:rPr>
          <w:rFonts w:asciiTheme="minorHAnsi" w:hAnsiTheme="minorHAnsi"/>
        </w:rPr>
        <w:t>s</w:t>
      </w:r>
      <w:r w:rsidR="001960BD" w:rsidRPr="0015463A">
        <w:rPr>
          <w:rFonts w:asciiTheme="minorHAnsi" w:hAnsiTheme="minorHAnsi"/>
        </w:rPr>
        <w:t>urgical masks</w:t>
      </w:r>
    </w:p>
    <w:p w:rsidR="002F7A39" w:rsidRPr="0015463A" w:rsidRDefault="001960BD" w:rsidP="005D5B76">
      <w:pPr>
        <w:pStyle w:val="ListParagraph"/>
        <w:numPr>
          <w:ilvl w:val="0"/>
          <w:numId w:val="6"/>
        </w:numPr>
        <w:ind w:left="1440"/>
        <w:jc w:val="both"/>
        <w:rPr>
          <w:rFonts w:asciiTheme="minorHAnsi" w:hAnsiTheme="minorHAnsi"/>
        </w:rPr>
      </w:pPr>
      <w:r w:rsidRPr="0015463A">
        <w:rPr>
          <w:rFonts w:asciiTheme="minorHAnsi" w:hAnsiTheme="minorHAnsi"/>
        </w:rPr>
        <w:t>safety glasses or goggles</w:t>
      </w:r>
    </w:p>
    <w:p w:rsidR="002F7A39" w:rsidRPr="0015463A" w:rsidRDefault="001960BD" w:rsidP="005D5B76">
      <w:pPr>
        <w:pStyle w:val="ListParagraph"/>
        <w:numPr>
          <w:ilvl w:val="0"/>
          <w:numId w:val="6"/>
        </w:numPr>
        <w:ind w:left="1440"/>
        <w:jc w:val="both"/>
        <w:rPr>
          <w:rFonts w:asciiTheme="minorHAnsi" w:hAnsiTheme="minorHAnsi"/>
        </w:rPr>
      </w:pPr>
      <w:r w:rsidRPr="0015463A">
        <w:rPr>
          <w:rFonts w:asciiTheme="minorHAnsi" w:hAnsiTheme="minorHAnsi"/>
        </w:rPr>
        <w:t xml:space="preserve">clean </w:t>
      </w:r>
      <w:r w:rsidR="00E10BC5">
        <w:rPr>
          <w:rFonts w:asciiTheme="minorHAnsi" w:hAnsiTheme="minorHAnsi"/>
        </w:rPr>
        <w:t>PPE</w:t>
      </w:r>
      <w:r w:rsidRPr="0015463A">
        <w:rPr>
          <w:rFonts w:asciiTheme="minorHAnsi" w:hAnsiTheme="minorHAnsi"/>
        </w:rPr>
        <w:t xml:space="preserve">, disposable gown or clean scrubs, and </w:t>
      </w:r>
      <w:r w:rsidR="00162873">
        <w:rPr>
          <w:rFonts w:asciiTheme="minorHAnsi" w:hAnsiTheme="minorHAnsi"/>
        </w:rPr>
        <w:t>plastic shoe covers,</w:t>
      </w:r>
      <w:r w:rsidRPr="0015463A">
        <w:rPr>
          <w:rFonts w:asciiTheme="minorHAnsi" w:hAnsiTheme="minorHAnsi"/>
        </w:rPr>
        <w:t xml:space="preserve"> in case clothing not covered by lab coat becomes contaminated</w:t>
      </w:r>
    </w:p>
    <w:p w:rsidR="002F7A39" w:rsidRPr="0015463A" w:rsidRDefault="001960BD" w:rsidP="005D5B76">
      <w:pPr>
        <w:pStyle w:val="ListParagraph"/>
        <w:numPr>
          <w:ilvl w:val="0"/>
          <w:numId w:val="6"/>
        </w:numPr>
        <w:ind w:left="1440"/>
        <w:jc w:val="both"/>
        <w:rPr>
          <w:rFonts w:asciiTheme="minorHAnsi" w:hAnsiTheme="minorHAnsi"/>
        </w:rPr>
      </w:pPr>
      <w:r w:rsidRPr="0015463A">
        <w:rPr>
          <w:rFonts w:asciiTheme="minorHAnsi" w:hAnsiTheme="minorHAnsi"/>
        </w:rPr>
        <w:t>paper towels to absorb contaminated liquids</w:t>
      </w:r>
    </w:p>
    <w:p w:rsidR="002F7A39" w:rsidRPr="0015463A" w:rsidRDefault="001960BD" w:rsidP="005D5B76">
      <w:pPr>
        <w:pStyle w:val="ListParagraph"/>
        <w:numPr>
          <w:ilvl w:val="0"/>
          <w:numId w:val="6"/>
        </w:numPr>
        <w:ind w:left="1440"/>
        <w:jc w:val="both"/>
        <w:rPr>
          <w:rFonts w:asciiTheme="minorHAnsi" w:hAnsiTheme="minorHAnsi"/>
        </w:rPr>
      </w:pPr>
      <w:r w:rsidRPr="0015463A">
        <w:rPr>
          <w:rFonts w:asciiTheme="minorHAnsi" w:hAnsiTheme="minorHAnsi"/>
        </w:rPr>
        <w:t>disinfectant (do not prepare final dilution until needed)</w:t>
      </w:r>
    </w:p>
    <w:p w:rsidR="002F7A39" w:rsidRPr="0015463A" w:rsidRDefault="002F7A39" w:rsidP="005D5B76">
      <w:pPr>
        <w:pStyle w:val="ListParagraph"/>
        <w:numPr>
          <w:ilvl w:val="0"/>
          <w:numId w:val="6"/>
        </w:numPr>
        <w:ind w:left="1440"/>
        <w:jc w:val="both"/>
        <w:rPr>
          <w:rFonts w:asciiTheme="minorHAnsi" w:hAnsiTheme="minorHAnsi"/>
        </w:rPr>
      </w:pPr>
      <w:r w:rsidRPr="0015463A">
        <w:rPr>
          <w:rFonts w:asciiTheme="minorHAnsi" w:hAnsiTheme="minorHAnsi"/>
        </w:rPr>
        <w:t xml:space="preserve"> </w:t>
      </w:r>
      <w:r w:rsidR="001960BD" w:rsidRPr="0015463A">
        <w:rPr>
          <w:rFonts w:asciiTheme="minorHAnsi" w:hAnsiTheme="minorHAnsi"/>
        </w:rPr>
        <w:t>tongs or forceps to pick up broken glass</w:t>
      </w:r>
    </w:p>
    <w:p w:rsidR="001960BD" w:rsidRPr="0015463A" w:rsidRDefault="001960BD" w:rsidP="005D5B76">
      <w:pPr>
        <w:pStyle w:val="ListParagraph"/>
        <w:numPr>
          <w:ilvl w:val="0"/>
          <w:numId w:val="6"/>
        </w:numPr>
        <w:ind w:left="1440"/>
        <w:jc w:val="both"/>
        <w:rPr>
          <w:rFonts w:asciiTheme="minorHAnsi" w:hAnsiTheme="minorHAnsi"/>
        </w:rPr>
      </w:pPr>
      <w:r w:rsidRPr="0015463A">
        <w:rPr>
          <w:rFonts w:asciiTheme="minorHAnsi" w:hAnsiTheme="minorHAnsi"/>
        </w:rPr>
        <w:t>a biohazard waste container large enough to handle wet, contaminated paper towels.</w:t>
      </w:r>
    </w:p>
    <w:p w:rsidR="002F7A39" w:rsidRPr="0015463A" w:rsidRDefault="002F7A39" w:rsidP="001960BD">
      <w:pPr>
        <w:pStyle w:val="ListParagraph"/>
        <w:ind w:left="1440"/>
        <w:jc w:val="both"/>
        <w:rPr>
          <w:rFonts w:asciiTheme="minorHAnsi" w:hAnsiTheme="minorHAnsi"/>
        </w:rPr>
      </w:pPr>
    </w:p>
    <w:p w:rsidR="001524F9" w:rsidRPr="0000635E" w:rsidRDefault="001960BD" w:rsidP="005D5B76">
      <w:pPr>
        <w:pStyle w:val="ListParagraph"/>
        <w:numPr>
          <w:ilvl w:val="0"/>
          <w:numId w:val="3"/>
        </w:numPr>
        <w:ind w:left="1080"/>
        <w:jc w:val="both"/>
        <w:rPr>
          <w:rFonts w:asciiTheme="minorHAnsi" w:hAnsiTheme="minorHAnsi"/>
        </w:rPr>
      </w:pPr>
      <w:r w:rsidRPr="0000635E">
        <w:rPr>
          <w:rFonts w:asciiTheme="minorHAnsi" w:hAnsiTheme="minorHAnsi"/>
          <w:b/>
        </w:rPr>
        <w:lastRenderedPageBreak/>
        <w:t xml:space="preserve">General Procedures for working </w:t>
      </w:r>
      <w:r w:rsidR="00E10BC5">
        <w:rPr>
          <w:rFonts w:asciiTheme="minorHAnsi" w:hAnsiTheme="minorHAnsi"/>
          <w:b/>
        </w:rPr>
        <w:t>in a BSL2+</w:t>
      </w:r>
      <w:r w:rsidRPr="0000635E">
        <w:rPr>
          <w:rFonts w:asciiTheme="minorHAnsi" w:hAnsiTheme="minorHAnsi"/>
          <w:b/>
        </w:rPr>
        <w:t xml:space="preserve">. </w:t>
      </w:r>
      <w:r w:rsidRPr="0000635E">
        <w:rPr>
          <w:rFonts w:asciiTheme="minorHAnsi" w:hAnsiTheme="minorHAnsi"/>
        </w:rPr>
        <w:t>Specific BSL3 work practices (outlined below)</w:t>
      </w:r>
      <w:r w:rsidR="0000635E" w:rsidRPr="0000635E">
        <w:rPr>
          <w:rFonts w:asciiTheme="minorHAnsi" w:hAnsiTheme="minorHAnsi"/>
        </w:rPr>
        <w:t xml:space="preserve"> should be employed</w:t>
      </w:r>
      <w:r w:rsidRPr="0000635E">
        <w:rPr>
          <w:rFonts w:asciiTheme="minorHAnsi" w:hAnsiTheme="minorHAnsi"/>
        </w:rPr>
        <w:t xml:space="preserve"> within a BSL2</w:t>
      </w:r>
      <w:r w:rsidR="00E10BC5">
        <w:rPr>
          <w:rFonts w:asciiTheme="minorHAnsi" w:hAnsiTheme="minorHAnsi"/>
        </w:rPr>
        <w:t>+</w:t>
      </w:r>
      <w:r w:rsidRPr="0000635E">
        <w:rPr>
          <w:rFonts w:asciiTheme="minorHAnsi" w:hAnsiTheme="minorHAnsi"/>
        </w:rPr>
        <w:t xml:space="preserve"> lab, conforming to the BMBL and </w:t>
      </w:r>
      <w:r w:rsidR="0000635E" w:rsidRPr="0000635E">
        <w:rPr>
          <w:rFonts w:asciiTheme="minorHAnsi" w:hAnsiTheme="minorHAnsi"/>
        </w:rPr>
        <w:t>UAB</w:t>
      </w:r>
      <w:r w:rsidRPr="0000635E">
        <w:rPr>
          <w:rFonts w:asciiTheme="minorHAnsi" w:hAnsiTheme="minorHAnsi"/>
        </w:rPr>
        <w:t xml:space="preserve"> Biosafety Manual (see link below). If the IBC has determined </w:t>
      </w:r>
      <w:r w:rsidR="0000635E" w:rsidRPr="0000635E">
        <w:rPr>
          <w:rFonts w:asciiTheme="minorHAnsi" w:hAnsiTheme="minorHAnsi"/>
        </w:rPr>
        <w:t>that</w:t>
      </w:r>
      <w:r w:rsidRPr="0000635E">
        <w:rPr>
          <w:rFonts w:asciiTheme="minorHAnsi" w:hAnsiTheme="minorHAnsi"/>
        </w:rPr>
        <w:t xml:space="preserve"> your lab</w:t>
      </w:r>
      <w:r w:rsidR="0000635E" w:rsidRPr="0000635E">
        <w:rPr>
          <w:rFonts w:asciiTheme="minorHAnsi" w:hAnsiTheme="minorHAnsi"/>
        </w:rPr>
        <w:t xml:space="preserve"> requires additional controls</w:t>
      </w:r>
      <w:r w:rsidRPr="0000635E">
        <w:rPr>
          <w:rFonts w:asciiTheme="minorHAnsi" w:hAnsiTheme="minorHAnsi"/>
        </w:rPr>
        <w:t xml:space="preserve">, </w:t>
      </w:r>
      <w:r w:rsidR="0000635E" w:rsidRPr="0000635E">
        <w:rPr>
          <w:rFonts w:asciiTheme="minorHAnsi" w:hAnsiTheme="minorHAnsi"/>
        </w:rPr>
        <w:t>please add them to the</w:t>
      </w:r>
      <w:r w:rsidRPr="0000635E">
        <w:rPr>
          <w:rFonts w:asciiTheme="minorHAnsi" w:hAnsiTheme="minorHAnsi"/>
        </w:rPr>
        <w:t xml:space="preserve"> outline below. </w:t>
      </w:r>
      <w:r w:rsidR="0000635E" w:rsidRPr="0000635E">
        <w:rPr>
          <w:rFonts w:asciiTheme="minorHAnsi" w:hAnsiTheme="minorHAnsi"/>
        </w:rPr>
        <w:t xml:space="preserve">UAB </w:t>
      </w:r>
      <w:r w:rsidRPr="0000635E">
        <w:rPr>
          <w:rFonts w:asciiTheme="minorHAnsi" w:hAnsiTheme="minorHAnsi"/>
        </w:rPr>
        <w:t xml:space="preserve">Biosafety Manual link: </w:t>
      </w:r>
      <w:hyperlink r:id="rId19" w:history="1">
        <w:r w:rsidR="0000635E" w:rsidRPr="0000635E">
          <w:rPr>
            <w:rStyle w:val="Hyperlink"/>
            <w:rFonts w:asciiTheme="minorHAnsi" w:hAnsiTheme="minorHAnsi"/>
          </w:rPr>
          <w:t>http://www.uab.edu/ohs/images/docs/bio/biosafetymanual.pdf</w:t>
        </w:r>
      </w:hyperlink>
    </w:p>
    <w:p w:rsidR="0000635E" w:rsidRPr="0015463A" w:rsidRDefault="0000635E" w:rsidP="001524F9">
      <w:pPr>
        <w:pStyle w:val="ListParagraph"/>
        <w:ind w:left="1080"/>
        <w:jc w:val="both"/>
        <w:rPr>
          <w:rFonts w:asciiTheme="minorHAnsi" w:hAnsiTheme="minorHAnsi"/>
        </w:rPr>
      </w:pPr>
    </w:p>
    <w:p w:rsidR="001960BD" w:rsidRPr="0015463A" w:rsidRDefault="001960BD" w:rsidP="001524F9">
      <w:pPr>
        <w:pStyle w:val="ListParagraph"/>
        <w:ind w:left="1080"/>
        <w:jc w:val="both"/>
        <w:rPr>
          <w:rFonts w:asciiTheme="minorHAnsi" w:hAnsiTheme="minorHAnsi"/>
          <w:b/>
        </w:rPr>
      </w:pPr>
      <w:r w:rsidRPr="0015463A">
        <w:rPr>
          <w:rFonts w:asciiTheme="minorHAnsi" w:hAnsiTheme="minorHAnsi"/>
          <w:b/>
        </w:rPr>
        <w:t>Additional practices include the following recommendations:</w:t>
      </w:r>
    </w:p>
    <w:p w:rsidR="00207546" w:rsidRPr="0015463A" w:rsidRDefault="001960BD" w:rsidP="005D5B76">
      <w:pPr>
        <w:pStyle w:val="ListParagraph"/>
        <w:numPr>
          <w:ilvl w:val="0"/>
          <w:numId w:val="7"/>
        </w:numPr>
        <w:ind w:left="1440"/>
        <w:jc w:val="both"/>
        <w:rPr>
          <w:rFonts w:asciiTheme="minorHAnsi" w:hAnsiTheme="minorHAnsi"/>
        </w:rPr>
      </w:pPr>
      <w:r w:rsidRPr="0015463A">
        <w:rPr>
          <w:rFonts w:asciiTheme="minorHAnsi" w:hAnsiTheme="minorHAnsi"/>
        </w:rPr>
        <w:t xml:space="preserve">Whenever possible, </w:t>
      </w:r>
      <w:r w:rsidR="00E10BC5">
        <w:rPr>
          <w:rFonts w:asciiTheme="minorHAnsi" w:hAnsiTheme="minorHAnsi"/>
        </w:rPr>
        <w:t>BSL2+</w:t>
      </w:r>
      <w:r w:rsidRPr="0015463A">
        <w:rPr>
          <w:rFonts w:asciiTheme="minorHAnsi" w:hAnsiTheme="minorHAnsi"/>
        </w:rPr>
        <w:t xml:space="preserve"> work should be conducted during normal working hours to enable adequate response to a severe adverse incident.</w:t>
      </w:r>
    </w:p>
    <w:p w:rsidR="004F3FFD" w:rsidRPr="0015463A" w:rsidRDefault="004F3FFD" w:rsidP="004F3FFD">
      <w:pPr>
        <w:pStyle w:val="ListParagraph"/>
        <w:ind w:left="1440"/>
        <w:jc w:val="both"/>
        <w:rPr>
          <w:rFonts w:asciiTheme="minorHAnsi" w:hAnsiTheme="minorHAnsi"/>
        </w:rPr>
      </w:pPr>
    </w:p>
    <w:p w:rsidR="00207546" w:rsidRPr="0015463A" w:rsidRDefault="001960BD" w:rsidP="005D5B76">
      <w:pPr>
        <w:pStyle w:val="ListParagraph"/>
        <w:numPr>
          <w:ilvl w:val="0"/>
          <w:numId w:val="7"/>
        </w:numPr>
        <w:ind w:left="1440"/>
        <w:jc w:val="both"/>
        <w:rPr>
          <w:rFonts w:asciiTheme="minorHAnsi" w:hAnsiTheme="minorHAnsi"/>
        </w:rPr>
      </w:pPr>
      <w:r w:rsidRPr="0015463A">
        <w:rPr>
          <w:rFonts w:asciiTheme="minorHAnsi" w:hAnsiTheme="minorHAnsi"/>
        </w:rPr>
        <w:t>Appropriate PPE (listed above) must be donned at all times in the BSL2+ area.</w:t>
      </w:r>
    </w:p>
    <w:p w:rsidR="004F3FFD" w:rsidRPr="0015463A" w:rsidRDefault="004F3FFD" w:rsidP="004F3FFD">
      <w:pPr>
        <w:jc w:val="both"/>
      </w:pPr>
    </w:p>
    <w:p w:rsidR="004F3FFD" w:rsidRPr="0015463A" w:rsidRDefault="001960BD" w:rsidP="005D5B76">
      <w:pPr>
        <w:pStyle w:val="ListParagraph"/>
        <w:numPr>
          <w:ilvl w:val="0"/>
          <w:numId w:val="7"/>
        </w:numPr>
        <w:ind w:left="1440"/>
        <w:jc w:val="both"/>
        <w:rPr>
          <w:rFonts w:asciiTheme="minorHAnsi" w:hAnsiTheme="minorHAnsi"/>
        </w:rPr>
      </w:pPr>
      <w:r w:rsidRPr="0015463A">
        <w:rPr>
          <w:rFonts w:asciiTheme="minorHAnsi" w:hAnsiTheme="minorHAnsi"/>
          <w:b/>
        </w:rPr>
        <w:t>Sharps</w:t>
      </w:r>
      <w:r w:rsidR="0015463A">
        <w:rPr>
          <w:rFonts w:asciiTheme="minorHAnsi" w:hAnsiTheme="minorHAnsi"/>
        </w:rPr>
        <w:t>:</w:t>
      </w:r>
      <w:r w:rsidRPr="0015463A">
        <w:rPr>
          <w:rFonts w:asciiTheme="minorHAnsi" w:hAnsiTheme="minorHAnsi"/>
        </w:rPr>
        <w:t xml:space="preserve"> should be avoided whenever possible in a BSL2+ laboratory. Plastic aspirating pipettes (e.g., Corning cat. # 4975; Falcon cat # 3575; Fisher Cat # 13-675-123) should be substituted for glass Pasteur pipettes. Needles with safety devices are recommended wherever possible. If conventional needles are required, they must never be re-capped, and must be disposed of in a rigid, red sharps waste container. Never reach into a sharps container to retrieve discarded items. Do not allow a sharps container to become more than ¾ full. Reminder: syringes without needles must never be discarded in regular trash.</w:t>
      </w:r>
    </w:p>
    <w:p w:rsidR="004F3FFD" w:rsidRPr="0015463A" w:rsidRDefault="004F3FFD" w:rsidP="004F3FFD">
      <w:pPr>
        <w:jc w:val="both"/>
      </w:pPr>
    </w:p>
    <w:p w:rsidR="00507D7F" w:rsidRPr="00507D7F" w:rsidRDefault="00507D7F" w:rsidP="005D5B76">
      <w:pPr>
        <w:pStyle w:val="ListParagraph"/>
        <w:numPr>
          <w:ilvl w:val="0"/>
          <w:numId w:val="7"/>
        </w:numPr>
        <w:ind w:left="1440"/>
        <w:jc w:val="both"/>
        <w:rPr>
          <w:rFonts w:asciiTheme="minorHAnsi" w:hAnsiTheme="minorHAnsi"/>
        </w:rPr>
      </w:pPr>
      <w:r>
        <w:rPr>
          <w:rFonts w:asciiTheme="minorHAnsi" w:hAnsiTheme="minorHAnsi"/>
          <w:b/>
        </w:rPr>
        <w:t xml:space="preserve">There are two distinct </w:t>
      </w:r>
      <w:r w:rsidR="00162873">
        <w:rPr>
          <w:rFonts w:asciiTheme="minorHAnsi" w:hAnsiTheme="minorHAnsi"/>
          <w:b/>
        </w:rPr>
        <w:t xml:space="preserve">SARS-CoV-2 </w:t>
      </w:r>
      <w:r>
        <w:rPr>
          <w:rFonts w:asciiTheme="minorHAnsi" w:hAnsiTheme="minorHAnsi"/>
          <w:b/>
        </w:rPr>
        <w:t>waste categories</w:t>
      </w:r>
      <w:r w:rsidR="005F04B9">
        <w:rPr>
          <w:rFonts w:asciiTheme="minorHAnsi" w:hAnsiTheme="minorHAnsi"/>
          <w:b/>
        </w:rPr>
        <w:t xml:space="preserve">, </w:t>
      </w:r>
      <w:r w:rsidR="00162873">
        <w:rPr>
          <w:rFonts w:asciiTheme="minorHAnsi" w:hAnsiTheme="minorHAnsi"/>
          <w:b/>
        </w:rPr>
        <w:t xml:space="preserve">as </w:t>
      </w:r>
      <w:r w:rsidR="005F04B9">
        <w:rPr>
          <w:rFonts w:asciiTheme="minorHAnsi" w:hAnsiTheme="minorHAnsi"/>
          <w:b/>
        </w:rPr>
        <w:t>per</w:t>
      </w:r>
      <w:r w:rsidR="00162873">
        <w:rPr>
          <w:rFonts w:asciiTheme="minorHAnsi" w:hAnsiTheme="minorHAnsi"/>
          <w:b/>
        </w:rPr>
        <w:t>tains to</w:t>
      </w:r>
      <w:r w:rsidR="005F04B9">
        <w:rPr>
          <w:rFonts w:asciiTheme="minorHAnsi" w:hAnsiTheme="minorHAnsi"/>
          <w:b/>
        </w:rPr>
        <w:t xml:space="preserve"> the Department of Transportation Regulations</w:t>
      </w:r>
      <w:r>
        <w:rPr>
          <w:rFonts w:asciiTheme="minorHAnsi" w:hAnsiTheme="minorHAnsi"/>
          <w:b/>
        </w:rPr>
        <w:t>:</w:t>
      </w:r>
    </w:p>
    <w:p w:rsidR="00507D7F" w:rsidRPr="00507D7F" w:rsidRDefault="00507D7F" w:rsidP="005D5B76">
      <w:pPr>
        <w:pStyle w:val="ListParagraph"/>
        <w:numPr>
          <w:ilvl w:val="0"/>
          <w:numId w:val="15"/>
        </w:numPr>
        <w:ind w:left="1710" w:hanging="270"/>
        <w:rPr>
          <w:rFonts w:asciiTheme="minorHAnsi" w:hAnsiTheme="minorHAnsi"/>
        </w:rPr>
      </w:pPr>
      <w:r>
        <w:rPr>
          <w:rFonts w:asciiTheme="minorHAnsi" w:hAnsiTheme="minorHAnsi"/>
        </w:rPr>
        <w:t xml:space="preserve">Category A waste: This is anything contaminated with </w:t>
      </w:r>
      <w:r w:rsidR="006A4117">
        <w:rPr>
          <w:rFonts w:asciiTheme="minorHAnsi" w:hAnsiTheme="minorHAnsi"/>
        </w:rPr>
        <w:t xml:space="preserve">SARS-CoV-2 </w:t>
      </w:r>
      <w:r w:rsidR="00FC0C45">
        <w:rPr>
          <w:rFonts w:asciiTheme="minorHAnsi" w:hAnsiTheme="minorHAnsi"/>
        </w:rPr>
        <w:t xml:space="preserve">virus </w:t>
      </w:r>
      <w:r w:rsidR="006A4117">
        <w:rPr>
          <w:rFonts w:asciiTheme="minorHAnsi" w:hAnsiTheme="minorHAnsi"/>
        </w:rPr>
        <w:t>cultures or purified virus preparations</w:t>
      </w:r>
      <w:r>
        <w:rPr>
          <w:rFonts w:asciiTheme="minorHAnsi" w:hAnsiTheme="minorHAnsi"/>
          <w:b/>
          <w:bCs/>
        </w:rPr>
        <w:t>. All of this waste must be chemically disinfected or autoclaved before it can be offered as medical waste to Stericycle.</w:t>
      </w:r>
    </w:p>
    <w:p w:rsidR="00932A83" w:rsidRDefault="00507D7F" w:rsidP="005D5B76">
      <w:pPr>
        <w:pStyle w:val="ListParagraph"/>
        <w:numPr>
          <w:ilvl w:val="0"/>
          <w:numId w:val="15"/>
        </w:numPr>
        <w:ind w:left="1710" w:hanging="270"/>
        <w:rPr>
          <w:rFonts w:asciiTheme="minorHAnsi" w:hAnsiTheme="minorHAnsi"/>
        </w:rPr>
      </w:pPr>
      <w:r w:rsidRPr="00507D7F">
        <w:rPr>
          <w:rFonts w:asciiTheme="minorHAnsi" w:hAnsiTheme="minorHAnsi"/>
        </w:rPr>
        <w:t xml:space="preserve">Category B waste: </w:t>
      </w:r>
      <w:r w:rsidR="005F04B9">
        <w:rPr>
          <w:rFonts w:asciiTheme="minorHAnsi" w:hAnsiTheme="minorHAnsi"/>
        </w:rPr>
        <w:t xml:space="preserve">All material potentially contaminated with </w:t>
      </w:r>
      <w:r w:rsidR="00FC0C45">
        <w:rPr>
          <w:rFonts w:asciiTheme="minorHAnsi" w:hAnsiTheme="minorHAnsi"/>
        </w:rPr>
        <w:t>COVID-19</w:t>
      </w:r>
      <w:r w:rsidR="00FC0C45" w:rsidRPr="00FC0C45">
        <w:rPr>
          <w:rFonts w:asciiTheme="minorHAnsi" w:hAnsiTheme="minorHAnsi"/>
          <w:vertAlign w:val="superscript"/>
        </w:rPr>
        <w:t>+</w:t>
      </w:r>
      <w:r w:rsidR="005F04B9">
        <w:rPr>
          <w:rFonts w:asciiTheme="minorHAnsi" w:hAnsiTheme="minorHAnsi"/>
        </w:rPr>
        <w:t xml:space="preserve"> patient tissues (i.e., nothing that has been cultured)</w:t>
      </w:r>
      <w:r w:rsidR="005F04B9" w:rsidRPr="005F04B9">
        <w:rPr>
          <w:rFonts w:asciiTheme="minorHAnsi" w:hAnsiTheme="minorHAnsi"/>
        </w:rPr>
        <w:t xml:space="preserve"> </w:t>
      </w:r>
      <w:r w:rsidR="005F04B9" w:rsidRPr="00FC0C45">
        <w:rPr>
          <w:rFonts w:asciiTheme="minorHAnsi" w:hAnsiTheme="minorHAnsi"/>
          <w:b/>
          <w:bCs/>
          <w:u w:val="single"/>
        </w:rPr>
        <w:t>can be</w:t>
      </w:r>
      <w:r w:rsidR="005F04B9">
        <w:rPr>
          <w:rFonts w:asciiTheme="minorHAnsi" w:hAnsiTheme="minorHAnsi"/>
        </w:rPr>
        <w:t xml:space="preserve"> offered to Stericycle directly as medical waste.  If your lab has both </w:t>
      </w:r>
      <w:r w:rsidR="00932A83">
        <w:rPr>
          <w:rFonts w:asciiTheme="minorHAnsi" w:hAnsiTheme="minorHAnsi"/>
        </w:rPr>
        <w:t>categories</w:t>
      </w:r>
      <w:r w:rsidR="005F04B9">
        <w:rPr>
          <w:rFonts w:asciiTheme="minorHAnsi" w:hAnsiTheme="minorHAnsi"/>
        </w:rPr>
        <w:t xml:space="preserve"> of waste we recommend treating all waste as Category A.</w:t>
      </w:r>
      <w:r w:rsidR="00932A83">
        <w:rPr>
          <w:rFonts w:asciiTheme="minorHAnsi" w:hAnsiTheme="minorHAnsi"/>
        </w:rPr>
        <w:t xml:space="preserve"> If you have questions, contact UAB Biosafety at </w:t>
      </w:r>
      <w:hyperlink r:id="rId20" w:history="1">
        <w:r w:rsidR="00932A83" w:rsidRPr="0051297D">
          <w:rPr>
            <w:rStyle w:val="Hyperlink"/>
            <w:rFonts w:asciiTheme="minorHAnsi" w:hAnsiTheme="minorHAnsi"/>
          </w:rPr>
          <w:t>biosafety@uab.edu</w:t>
        </w:r>
      </w:hyperlink>
    </w:p>
    <w:p w:rsidR="00507D7F" w:rsidRPr="00507D7F" w:rsidRDefault="00507D7F" w:rsidP="00507D7F">
      <w:pPr>
        <w:ind w:left="1080"/>
        <w:jc w:val="both"/>
      </w:pPr>
    </w:p>
    <w:p w:rsidR="00507D7F" w:rsidRPr="005F04B9" w:rsidRDefault="005F04B9" w:rsidP="005F04B9">
      <w:pPr>
        <w:pStyle w:val="ListParagraph"/>
        <w:ind w:left="1440"/>
        <w:jc w:val="both"/>
        <w:rPr>
          <w:rFonts w:asciiTheme="minorHAnsi" w:hAnsiTheme="minorHAnsi"/>
          <w:b/>
          <w:bCs/>
        </w:rPr>
      </w:pPr>
      <w:r w:rsidRPr="005F04B9">
        <w:rPr>
          <w:rFonts w:asciiTheme="minorHAnsi" w:hAnsiTheme="minorHAnsi"/>
          <w:b/>
          <w:bCs/>
        </w:rPr>
        <w:t>UAB Biosafety guidelines for handling waste:</w:t>
      </w:r>
    </w:p>
    <w:p w:rsidR="004F3FFD" w:rsidRPr="0015463A" w:rsidRDefault="001960BD" w:rsidP="005D5B76">
      <w:pPr>
        <w:pStyle w:val="ListParagraph"/>
        <w:numPr>
          <w:ilvl w:val="0"/>
          <w:numId w:val="14"/>
        </w:numPr>
        <w:ind w:left="2070"/>
        <w:jc w:val="both"/>
        <w:rPr>
          <w:rFonts w:asciiTheme="minorHAnsi" w:hAnsiTheme="minorHAnsi"/>
        </w:rPr>
      </w:pPr>
      <w:r w:rsidRPr="0015463A">
        <w:rPr>
          <w:rFonts w:asciiTheme="minorHAnsi" w:hAnsiTheme="minorHAnsi"/>
          <w:b/>
        </w:rPr>
        <w:t>Solid Waste:</w:t>
      </w:r>
      <w:r w:rsidRPr="0015463A">
        <w:rPr>
          <w:rFonts w:asciiTheme="minorHAnsi" w:hAnsiTheme="minorHAnsi"/>
        </w:rPr>
        <w:t xml:space="preserve"> All potentially contaminated solutions </w:t>
      </w:r>
      <w:r w:rsidR="00932A83">
        <w:rPr>
          <w:rFonts w:asciiTheme="minorHAnsi" w:hAnsiTheme="minorHAnsi"/>
        </w:rPr>
        <w:t>and</w:t>
      </w:r>
      <w:r w:rsidRPr="0015463A">
        <w:rPr>
          <w:rFonts w:asciiTheme="minorHAnsi" w:hAnsiTheme="minorHAnsi"/>
        </w:rPr>
        <w:t xml:space="preserve"> vessels must be decontaminated before being removed from the biosafety cabinet. This includes the outer pair of gloves.</w:t>
      </w:r>
      <w:r w:rsidR="004A43AE" w:rsidRPr="0015463A">
        <w:rPr>
          <w:rFonts w:asciiTheme="minorHAnsi" w:hAnsiTheme="minorHAnsi"/>
        </w:rPr>
        <w:t xml:space="preserve"> Solid waste must be collected in a small biohazard bag inside the biosafety cabinet. Pipette tips can alternatively be collected in a disposable plastic bottle (e.g., an empty 500 mL media bottle), containing 10% bleach. Once full (and after all material has been allowed to soak for &gt;30 minutes) the exterior of the bottle can be disinfected and the liquid poured off in the sink. The remaining solids are disposed of in the biohazard waste. Upon completing all work, the biohazard bag in the BSC must be closed, sprayed with appropriate disinfectant, and deposited into a larger biohazard waste container near the biosafety cabinet. Ideally, the larger biohazard waste container to collect BSL2+ waste will have a foot-operated lid. If this is unavailable, then another biohazard bin with a lid is highly recommended. It is the laboratory's responsibility to ensure medical waste is properly packaged </w:t>
      </w:r>
      <w:r w:rsidR="00932A83">
        <w:rPr>
          <w:rFonts w:asciiTheme="minorHAnsi" w:hAnsiTheme="minorHAnsi"/>
        </w:rPr>
        <w:t>and treated (if necessary-see Cat</w:t>
      </w:r>
      <w:r w:rsidR="007C2A57">
        <w:rPr>
          <w:rFonts w:asciiTheme="minorHAnsi" w:hAnsiTheme="minorHAnsi"/>
        </w:rPr>
        <w:t xml:space="preserve">egory </w:t>
      </w:r>
      <w:r w:rsidR="00932A83">
        <w:rPr>
          <w:rFonts w:asciiTheme="minorHAnsi" w:hAnsiTheme="minorHAnsi"/>
        </w:rPr>
        <w:t xml:space="preserve">A </w:t>
      </w:r>
      <w:r w:rsidR="007C2A57">
        <w:rPr>
          <w:rFonts w:asciiTheme="minorHAnsi" w:hAnsiTheme="minorHAnsi"/>
        </w:rPr>
        <w:t>waste description, above</w:t>
      </w:r>
      <w:r w:rsidR="00932A83">
        <w:rPr>
          <w:rFonts w:asciiTheme="minorHAnsi" w:hAnsiTheme="minorHAnsi"/>
        </w:rPr>
        <w:t>) before offering it to</w:t>
      </w:r>
      <w:r w:rsidR="004A43AE" w:rsidRPr="0015463A">
        <w:rPr>
          <w:rFonts w:asciiTheme="minorHAnsi" w:hAnsiTheme="minorHAnsi"/>
        </w:rPr>
        <w:t xml:space="preserve"> Stericycle. </w:t>
      </w:r>
    </w:p>
    <w:p w:rsidR="004F3FFD" w:rsidRPr="0015463A" w:rsidRDefault="004F3FFD" w:rsidP="004F3FFD">
      <w:pPr>
        <w:jc w:val="both"/>
      </w:pPr>
    </w:p>
    <w:p w:rsidR="004A43AE" w:rsidRDefault="004A43AE" w:rsidP="005D5B76">
      <w:pPr>
        <w:pStyle w:val="ListParagraph"/>
        <w:numPr>
          <w:ilvl w:val="0"/>
          <w:numId w:val="14"/>
        </w:numPr>
        <w:ind w:left="2070"/>
        <w:jc w:val="both"/>
        <w:rPr>
          <w:rFonts w:asciiTheme="minorHAnsi" w:hAnsiTheme="minorHAnsi"/>
        </w:rPr>
      </w:pPr>
      <w:r w:rsidRPr="0015463A">
        <w:rPr>
          <w:rFonts w:asciiTheme="minorHAnsi" w:hAnsiTheme="minorHAnsi"/>
          <w:b/>
        </w:rPr>
        <w:lastRenderedPageBreak/>
        <w:t>Liquid Waste</w:t>
      </w:r>
      <w:r w:rsidR="0015463A" w:rsidRPr="0015463A">
        <w:rPr>
          <w:rFonts w:asciiTheme="minorHAnsi" w:hAnsiTheme="minorHAnsi"/>
          <w:b/>
        </w:rPr>
        <w:t>:</w:t>
      </w:r>
      <w:r w:rsidRPr="0015463A">
        <w:rPr>
          <w:rFonts w:asciiTheme="minorHAnsi" w:hAnsiTheme="minorHAnsi"/>
          <w:b/>
        </w:rPr>
        <w:t xml:space="preserve"> </w:t>
      </w:r>
      <w:r w:rsidRPr="0015463A">
        <w:rPr>
          <w:rFonts w:asciiTheme="minorHAnsi" w:hAnsiTheme="minorHAnsi"/>
        </w:rPr>
        <w:t>should be aspirated into a vacuum flask containing an appropriate disinfectant in a volume sufficient to provide the recommended final concentration for that disinfectant when the flask is full. Be mindful of the discarded liquid level before and after aspirating liquid waste to prevent overfilling. The vacuum flask must sit for a minimum time of 30 minutes prior to drain disposal. Liquid waste that is not aspirated must be treated with disinfectant at the recommended final concentration, allowing a minimum time of 30 minutes to inactivate the agent. A simple 500 mL bottle containing disinfectant may be suitable to collect non-aspirated liquid waste.</w:t>
      </w:r>
    </w:p>
    <w:p w:rsidR="00932A83" w:rsidRPr="00932A83" w:rsidRDefault="00932A83" w:rsidP="00932A83">
      <w:pPr>
        <w:pStyle w:val="ListParagraph"/>
        <w:rPr>
          <w:rFonts w:asciiTheme="minorHAnsi" w:hAnsiTheme="minorHAnsi"/>
        </w:rPr>
      </w:pPr>
    </w:p>
    <w:p w:rsidR="004A43AE" w:rsidRPr="0015463A" w:rsidRDefault="004A43AE" w:rsidP="00932A83">
      <w:pPr>
        <w:ind w:left="2070"/>
        <w:jc w:val="both"/>
      </w:pPr>
      <w:r w:rsidRPr="0015463A">
        <w:t>*A note on bleach: Household bleach is effective and inexpensive, but it is also volatile and corrosive. Bleach-soaked paper towels should not be autoclaved because autoclaving 1) releases chlorine, a chemical hazard, and 2) will corrode the autoclave over time. All 10% (0.5% final concentration sodium hypochlorite) household bleach solutions should be prepared fresh prior to each work session, when needed. If 10% bleach is used to decontaminate a spill within the BSC, residual bleach should be removed using a wi</w:t>
      </w:r>
      <w:r w:rsidR="0020066E">
        <w:t>p</w:t>
      </w:r>
      <w:r w:rsidRPr="0015463A">
        <w:t>e down with 70% ethanol (EtOH).</w:t>
      </w:r>
    </w:p>
    <w:p w:rsidR="004A43AE" w:rsidRPr="0015463A" w:rsidRDefault="004A43AE" w:rsidP="004F3FFD">
      <w:pPr>
        <w:pStyle w:val="ListParagraph"/>
        <w:ind w:left="1440"/>
        <w:jc w:val="both"/>
        <w:rPr>
          <w:rFonts w:asciiTheme="minorHAnsi" w:hAnsiTheme="minorHAnsi"/>
        </w:rPr>
      </w:pPr>
    </w:p>
    <w:p w:rsidR="008A545D" w:rsidRDefault="004A43AE" w:rsidP="005D5B76">
      <w:pPr>
        <w:pStyle w:val="ListParagraph"/>
        <w:numPr>
          <w:ilvl w:val="0"/>
          <w:numId w:val="7"/>
        </w:numPr>
        <w:ind w:left="1440"/>
        <w:jc w:val="both"/>
        <w:rPr>
          <w:rFonts w:asciiTheme="minorHAnsi" w:hAnsiTheme="minorHAnsi"/>
        </w:rPr>
      </w:pPr>
      <w:r w:rsidRPr="0015463A">
        <w:rPr>
          <w:rFonts w:asciiTheme="minorHAnsi" w:hAnsiTheme="minorHAnsi"/>
          <w:b/>
        </w:rPr>
        <w:t>Centrifugation:</w:t>
      </w:r>
      <w:r w:rsidRPr="0015463A">
        <w:rPr>
          <w:rFonts w:asciiTheme="minorHAnsi" w:hAnsiTheme="minorHAnsi"/>
        </w:rPr>
        <w:t xml:space="preserve"> </w:t>
      </w:r>
      <w:r w:rsidR="004D1CAB">
        <w:rPr>
          <w:rFonts w:asciiTheme="minorHAnsi" w:hAnsiTheme="minorHAnsi"/>
        </w:rPr>
        <w:t xml:space="preserve">All centrifuging rotors/buckets should be </w:t>
      </w:r>
      <w:r w:rsidR="008A545D">
        <w:rPr>
          <w:rFonts w:asciiTheme="minorHAnsi" w:hAnsiTheme="minorHAnsi"/>
        </w:rPr>
        <w:t xml:space="preserve">gasketed and </w:t>
      </w:r>
      <w:r w:rsidR="004D1CAB">
        <w:rPr>
          <w:rFonts w:asciiTheme="minorHAnsi" w:hAnsiTheme="minorHAnsi"/>
        </w:rPr>
        <w:t xml:space="preserve">designed to eliminate aerosol exposures and allow samples to be loaded and unloaded in the BSC. </w:t>
      </w:r>
      <w:r w:rsidR="008A545D">
        <w:rPr>
          <w:rFonts w:asciiTheme="minorHAnsi" w:hAnsiTheme="minorHAnsi"/>
        </w:rPr>
        <w:t xml:space="preserve">All centrifugation procedures (apart from </w:t>
      </w:r>
      <w:r w:rsidR="004D1CAB">
        <w:rPr>
          <w:rFonts w:asciiTheme="minorHAnsi" w:hAnsiTheme="minorHAnsi"/>
        </w:rPr>
        <w:t>swinging bucket TC centrifug</w:t>
      </w:r>
      <w:r w:rsidR="008A545D">
        <w:rPr>
          <w:rFonts w:asciiTheme="minorHAnsi" w:hAnsiTheme="minorHAnsi"/>
        </w:rPr>
        <w:t>ation) should be described to biosafety before work begins (including the location of the centrifuge, and the procedure followed (see below).</w:t>
      </w:r>
    </w:p>
    <w:p w:rsidR="004A43AE" w:rsidRPr="0015463A" w:rsidRDefault="004A43AE" w:rsidP="005D5B76">
      <w:pPr>
        <w:pStyle w:val="ListParagraph"/>
        <w:numPr>
          <w:ilvl w:val="2"/>
          <w:numId w:val="7"/>
        </w:numPr>
        <w:jc w:val="both"/>
        <w:rPr>
          <w:rFonts w:asciiTheme="minorHAnsi" w:hAnsiTheme="minorHAnsi"/>
        </w:rPr>
      </w:pPr>
      <w:r w:rsidRPr="0015463A">
        <w:rPr>
          <w:rFonts w:asciiTheme="minorHAnsi" w:hAnsiTheme="minorHAnsi"/>
        </w:rPr>
        <w:t>Centrifuge tubes must be prepared and sealed in the biosafety cabinet. This includes methods to ensure tubes are properly balanced. Fixed angle rotors should be loaded in the BSC as well, and the entire rotor sprayed with 70% EtOH before removal of the rotor from the BSC. For ultracentrifugation with swinging bucket rotors (e.g., SW28), individual safety buckets must be prepared in the BSC, securely closed, wiped down with 70% EtOH, and then transported to the centrifuge in the respective rack for those buckets. Aerosol-tight safety cups for low-speed centrifugation must be loaded, closed, and wiped down with 70% EtOH prior to removal from the BSC; they must also be unloaded in the BSC. After centrifugation, the centrifuge lid must be opened cautiously and the rotor quickly inspected for a failure, which could have generated aerosols in the centrifuge chamber. The rotor and chamber must be misted with 70% EtOH, and the rotor (or swinging buckets/safety cups) transported into the BSC for further work. At the end of the procedure, rotors and/or buckets must be decontaminated.</w:t>
      </w:r>
    </w:p>
    <w:p w:rsidR="004F3FFD" w:rsidRPr="0015463A" w:rsidRDefault="004F3FFD" w:rsidP="004F3FFD">
      <w:pPr>
        <w:pStyle w:val="ListParagraph"/>
        <w:ind w:left="1440"/>
        <w:jc w:val="both"/>
        <w:rPr>
          <w:rFonts w:asciiTheme="minorHAnsi" w:hAnsiTheme="minorHAnsi"/>
        </w:rPr>
      </w:pPr>
    </w:p>
    <w:p w:rsidR="004A43AE" w:rsidRPr="0015463A" w:rsidRDefault="004A43AE" w:rsidP="005D5B76">
      <w:pPr>
        <w:pStyle w:val="ListParagraph"/>
        <w:numPr>
          <w:ilvl w:val="0"/>
          <w:numId w:val="7"/>
        </w:numPr>
        <w:ind w:left="1440"/>
        <w:jc w:val="both"/>
        <w:rPr>
          <w:rFonts w:asciiTheme="minorHAnsi" w:hAnsiTheme="minorHAnsi"/>
        </w:rPr>
      </w:pPr>
      <w:proofErr w:type="spellStart"/>
      <w:r w:rsidRPr="0015463A">
        <w:rPr>
          <w:rFonts w:asciiTheme="minorHAnsi" w:hAnsiTheme="minorHAnsi"/>
          <w:b/>
        </w:rPr>
        <w:t>Vortexing</w:t>
      </w:r>
      <w:proofErr w:type="spellEnd"/>
      <w:r w:rsidR="0015463A" w:rsidRPr="0015463A">
        <w:rPr>
          <w:rFonts w:asciiTheme="minorHAnsi" w:hAnsiTheme="minorHAnsi"/>
          <w:b/>
        </w:rPr>
        <w:t>:</w:t>
      </w:r>
      <w:r w:rsidRPr="0015463A">
        <w:rPr>
          <w:rFonts w:asciiTheme="minorHAnsi" w:hAnsiTheme="minorHAnsi"/>
          <w:b/>
        </w:rPr>
        <w:t xml:space="preserve"> </w:t>
      </w:r>
      <w:r w:rsidRPr="0015463A">
        <w:rPr>
          <w:rFonts w:asciiTheme="minorHAnsi" w:hAnsiTheme="minorHAnsi"/>
        </w:rPr>
        <w:t>must be done inside the BSC.</w:t>
      </w:r>
    </w:p>
    <w:p w:rsidR="004F3FFD" w:rsidRPr="0015463A" w:rsidRDefault="004F3FFD" w:rsidP="004F3FFD">
      <w:pPr>
        <w:jc w:val="both"/>
      </w:pPr>
    </w:p>
    <w:p w:rsidR="004A43AE" w:rsidRPr="0015463A" w:rsidRDefault="004A43AE" w:rsidP="005D5B76">
      <w:pPr>
        <w:pStyle w:val="ListParagraph"/>
        <w:numPr>
          <w:ilvl w:val="0"/>
          <w:numId w:val="7"/>
        </w:numPr>
        <w:ind w:left="1440"/>
        <w:jc w:val="both"/>
        <w:rPr>
          <w:rFonts w:asciiTheme="minorHAnsi" w:hAnsiTheme="minorHAnsi"/>
        </w:rPr>
      </w:pPr>
      <w:r w:rsidRPr="0015463A">
        <w:rPr>
          <w:rFonts w:asciiTheme="minorHAnsi" w:hAnsiTheme="minorHAnsi"/>
          <w:b/>
        </w:rPr>
        <w:t>Secondary Containment</w:t>
      </w:r>
      <w:r w:rsidR="001330BA">
        <w:rPr>
          <w:rFonts w:asciiTheme="minorHAnsi" w:hAnsiTheme="minorHAnsi"/>
          <w:b/>
        </w:rPr>
        <w:t xml:space="preserve"> is highly recommended</w:t>
      </w:r>
      <w:r w:rsidRPr="0015463A">
        <w:rPr>
          <w:rFonts w:asciiTheme="minorHAnsi" w:hAnsiTheme="minorHAnsi"/>
          <w:b/>
        </w:rPr>
        <w:t xml:space="preserve">: </w:t>
      </w:r>
      <w:r w:rsidRPr="0015463A">
        <w:rPr>
          <w:rFonts w:asciiTheme="minorHAnsi" w:hAnsiTheme="minorHAnsi"/>
        </w:rPr>
        <w:t xml:space="preserve">A rigid container with a sealable lid that can hold the total capacity of potentially spilled biological liquids </w:t>
      </w:r>
      <w:r w:rsidR="001330BA">
        <w:rPr>
          <w:rFonts w:asciiTheme="minorHAnsi" w:hAnsiTheme="minorHAnsi"/>
        </w:rPr>
        <w:t>should</w:t>
      </w:r>
      <w:r w:rsidRPr="0015463A">
        <w:rPr>
          <w:rFonts w:asciiTheme="minorHAnsi" w:hAnsiTheme="minorHAnsi"/>
        </w:rPr>
        <w:t xml:space="preserve"> be used when transferring </w:t>
      </w:r>
      <w:r w:rsidR="001330BA">
        <w:rPr>
          <w:rFonts w:asciiTheme="minorHAnsi" w:hAnsiTheme="minorHAnsi"/>
        </w:rPr>
        <w:t>COVID-19</w:t>
      </w:r>
      <w:r w:rsidR="001330BA" w:rsidRPr="001330BA">
        <w:rPr>
          <w:rFonts w:asciiTheme="minorHAnsi" w:hAnsiTheme="minorHAnsi"/>
          <w:vertAlign w:val="superscript"/>
        </w:rPr>
        <w:t>+</w:t>
      </w:r>
      <w:r w:rsidR="001330BA">
        <w:rPr>
          <w:rFonts w:asciiTheme="minorHAnsi" w:hAnsiTheme="minorHAnsi"/>
        </w:rPr>
        <w:t xml:space="preserve"> samples</w:t>
      </w:r>
      <w:r w:rsidRPr="0015463A">
        <w:rPr>
          <w:rFonts w:asciiTheme="minorHAnsi" w:hAnsiTheme="minorHAnsi"/>
        </w:rPr>
        <w:t xml:space="preserve"> from one area of the laboratory to another</w:t>
      </w:r>
      <w:r w:rsidR="001330BA">
        <w:rPr>
          <w:rFonts w:asciiTheme="minorHAnsi" w:hAnsiTheme="minorHAnsi"/>
        </w:rPr>
        <w:t>, if there is a likelihood of exposure (e.g., patient blood, compared to isolated lymphocytes)</w:t>
      </w:r>
      <w:r w:rsidRPr="0015463A">
        <w:rPr>
          <w:rFonts w:asciiTheme="minorHAnsi" w:hAnsiTheme="minorHAnsi"/>
        </w:rPr>
        <w:t xml:space="preserve">. A Tupperware-type container is sufficient, and the lid of the Tupperware container can be removed or left ajar once the container is in the incubator, to enable gas exchange. To remove the tissue culture dishes from the </w:t>
      </w:r>
      <w:r w:rsidRPr="0015463A">
        <w:rPr>
          <w:rFonts w:asciiTheme="minorHAnsi" w:hAnsiTheme="minorHAnsi"/>
        </w:rPr>
        <w:lastRenderedPageBreak/>
        <w:t xml:space="preserve">incubator, close the Tupperware container with the lid before taking the dishes out of the incubator. </w:t>
      </w:r>
    </w:p>
    <w:p w:rsidR="004F3FFD" w:rsidRPr="0015463A" w:rsidRDefault="004F3FFD" w:rsidP="004F3FFD">
      <w:pPr>
        <w:jc w:val="both"/>
      </w:pPr>
    </w:p>
    <w:p w:rsidR="004A43AE" w:rsidRDefault="004A43AE" w:rsidP="005D5B76">
      <w:pPr>
        <w:pStyle w:val="ListParagraph"/>
        <w:numPr>
          <w:ilvl w:val="0"/>
          <w:numId w:val="7"/>
        </w:numPr>
        <w:ind w:left="1440"/>
        <w:jc w:val="both"/>
        <w:rPr>
          <w:rFonts w:asciiTheme="minorHAnsi" w:hAnsiTheme="minorHAnsi"/>
        </w:rPr>
      </w:pPr>
      <w:r w:rsidRPr="0015463A">
        <w:rPr>
          <w:rFonts w:asciiTheme="minorHAnsi" w:hAnsiTheme="minorHAnsi"/>
          <w:b/>
        </w:rPr>
        <w:t>Storage</w:t>
      </w:r>
      <w:r w:rsidR="001330BA">
        <w:rPr>
          <w:rFonts w:asciiTheme="minorHAnsi" w:hAnsiTheme="minorHAnsi"/>
          <w:b/>
        </w:rPr>
        <w:t xml:space="preserve"> and Inventory</w:t>
      </w:r>
      <w:r w:rsidRPr="0015463A">
        <w:rPr>
          <w:rFonts w:asciiTheme="minorHAnsi" w:hAnsiTheme="minorHAnsi"/>
          <w:b/>
        </w:rPr>
        <w:t xml:space="preserve">: </w:t>
      </w:r>
      <w:r w:rsidR="001330BA" w:rsidRPr="001330BA">
        <w:rPr>
          <w:rFonts w:asciiTheme="minorHAnsi" w:hAnsiTheme="minorHAnsi"/>
          <w:bCs/>
        </w:rPr>
        <w:t>Samples obtained from</w:t>
      </w:r>
      <w:r w:rsidR="001330BA">
        <w:rPr>
          <w:rFonts w:asciiTheme="minorHAnsi" w:hAnsiTheme="minorHAnsi"/>
          <w:b/>
        </w:rPr>
        <w:t xml:space="preserve"> </w:t>
      </w:r>
      <w:r w:rsidR="001330BA">
        <w:rPr>
          <w:rFonts w:asciiTheme="minorHAnsi" w:hAnsiTheme="minorHAnsi"/>
        </w:rPr>
        <w:t>COVID-19</w:t>
      </w:r>
      <w:r w:rsidR="001330BA" w:rsidRPr="001330BA">
        <w:rPr>
          <w:rFonts w:asciiTheme="minorHAnsi" w:hAnsiTheme="minorHAnsi"/>
          <w:vertAlign w:val="superscript"/>
        </w:rPr>
        <w:t>+</w:t>
      </w:r>
      <w:r w:rsidRPr="0015463A">
        <w:rPr>
          <w:rFonts w:asciiTheme="minorHAnsi" w:hAnsiTheme="minorHAnsi"/>
        </w:rPr>
        <w:t xml:space="preserve"> </w:t>
      </w:r>
      <w:r w:rsidR="001330BA">
        <w:rPr>
          <w:rFonts w:asciiTheme="minorHAnsi" w:hAnsiTheme="minorHAnsi"/>
        </w:rPr>
        <w:t xml:space="preserve">patients </w:t>
      </w:r>
      <w:r w:rsidRPr="0015463A">
        <w:rPr>
          <w:rFonts w:asciiTheme="minorHAnsi" w:hAnsiTheme="minorHAnsi"/>
        </w:rPr>
        <w:t xml:space="preserve">must be </w:t>
      </w:r>
      <w:r w:rsidR="001330BA">
        <w:rPr>
          <w:rFonts w:asciiTheme="minorHAnsi" w:hAnsiTheme="minorHAnsi"/>
        </w:rPr>
        <w:t xml:space="preserve">stored </w:t>
      </w:r>
      <w:r w:rsidRPr="0015463A">
        <w:rPr>
          <w:rFonts w:asciiTheme="minorHAnsi" w:hAnsiTheme="minorHAnsi"/>
        </w:rPr>
        <w:t>in leak-proof secondary containers in a -80</w:t>
      </w:r>
      <w:r w:rsidR="0046761F">
        <w:rPr>
          <w:rFonts w:asciiTheme="minorHAnsi" w:hAnsiTheme="minorHAnsi"/>
        </w:rPr>
        <w:t>C</w:t>
      </w:r>
      <w:r w:rsidRPr="0015463A">
        <w:rPr>
          <w:rFonts w:asciiTheme="minorHAnsi" w:hAnsiTheme="minorHAnsi"/>
        </w:rPr>
        <w:t xml:space="preserve"> freezer clearly marked with a warning label to indicate that biohazards are present.</w:t>
      </w:r>
      <w:r w:rsidR="001330BA">
        <w:rPr>
          <w:rFonts w:asciiTheme="minorHAnsi" w:hAnsiTheme="minorHAnsi"/>
        </w:rPr>
        <w:t xml:space="preserve"> Detailed inventories are strongly encouraged, as SARS-CoV-2 is likely to be listed as a </w:t>
      </w:r>
      <w:hyperlink r:id="rId21" w:history="1">
        <w:r w:rsidR="001330BA" w:rsidRPr="001330BA">
          <w:rPr>
            <w:rStyle w:val="Hyperlink"/>
            <w:rFonts w:asciiTheme="minorHAnsi" w:hAnsiTheme="minorHAnsi"/>
          </w:rPr>
          <w:t>Select Agent</w:t>
        </w:r>
      </w:hyperlink>
      <w:r w:rsidR="001330BA">
        <w:rPr>
          <w:rFonts w:asciiTheme="minorHAnsi" w:hAnsiTheme="minorHAnsi"/>
        </w:rPr>
        <w:t xml:space="preserve"> in the future.</w:t>
      </w:r>
    </w:p>
    <w:p w:rsidR="007E5CC1" w:rsidRPr="007E5CC1" w:rsidRDefault="007E5CC1" w:rsidP="007E5CC1">
      <w:pPr>
        <w:jc w:val="both"/>
      </w:pPr>
    </w:p>
    <w:p w:rsidR="004F3FFD" w:rsidRPr="0015463A" w:rsidRDefault="004F3FFD" w:rsidP="005D5B76">
      <w:pPr>
        <w:pStyle w:val="ListParagraph"/>
        <w:numPr>
          <w:ilvl w:val="0"/>
          <w:numId w:val="3"/>
        </w:numPr>
        <w:ind w:left="1080"/>
        <w:rPr>
          <w:rFonts w:asciiTheme="minorHAnsi" w:hAnsiTheme="minorHAnsi"/>
        </w:rPr>
      </w:pPr>
      <w:r w:rsidRPr="0015463A">
        <w:rPr>
          <w:rFonts w:asciiTheme="minorHAnsi" w:hAnsiTheme="minorHAnsi"/>
          <w:b/>
        </w:rPr>
        <w:t>Accidents and spills</w:t>
      </w:r>
    </w:p>
    <w:p w:rsidR="004F3FFD" w:rsidRPr="0015463A" w:rsidRDefault="004F3FFD" w:rsidP="005D5B76">
      <w:pPr>
        <w:pStyle w:val="ListParagraph"/>
        <w:numPr>
          <w:ilvl w:val="0"/>
          <w:numId w:val="8"/>
        </w:numPr>
        <w:ind w:left="1440"/>
        <w:jc w:val="both"/>
        <w:rPr>
          <w:rFonts w:asciiTheme="minorHAnsi" w:hAnsiTheme="minorHAnsi"/>
          <w:b/>
        </w:rPr>
      </w:pPr>
      <w:r w:rsidRPr="0015463A">
        <w:rPr>
          <w:rFonts w:asciiTheme="minorHAnsi" w:hAnsiTheme="minorHAnsi"/>
          <w:b/>
        </w:rPr>
        <w:t>Spills</w:t>
      </w:r>
    </w:p>
    <w:p w:rsidR="00464805" w:rsidRDefault="004F3FFD" w:rsidP="005D5B76">
      <w:pPr>
        <w:pStyle w:val="ListParagraph"/>
        <w:numPr>
          <w:ilvl w:val="0"/>
          <w:numId w:val="9"/>
        </w:numPr>
        <w:ind w:left="1800"/>
        <w:jc w:val="both"/>
        <w:rPr>
          <w:rFonts w:asciiTheme="minorHAnsi" w:hAnsiTheme="minorHAnsi"/>
        </w:rPr>
      </w:pPr>
      <w:r w:rsidRPr="0015463A">
        <w:rPr>
          <w:rFonts w:asciiTheme="minorHAnsi" w:hAnsiTheme="minorHAnsi"/>
          <w:b/>
          <w:i/>
        </w:rPr>
        <w:t xml:space="preserve">Small spills </w:t>
      </w:r>
      <w:r w:rsidR="0021324F">
        <w:rPr>
          <w:rFonts w:asciiTheme="minorHAnsi" w:hAnsiTheme="minorHAnsi"/>
          <w:b/>
          <w:i/>
        </w:rPr>
        <w:t xml:space="preserve">(&lt;10 mL) </w:t>
      </w:r>
      <w:r w:rsidRPr="0015463A">
        <w:rPr>
          <w:rFonts w:asciiTheme="minorHAnsi" w:hAnsiTheme="minorHAnsi"/>
          <w:b/>
          <w:i/>
        </w:rPr>
        <w:t>inside the BSC:</w:t>
      </w:r>
      <w:r w:rsidRPr="0015463A">
        <w:rPr>
          <w:rFonts w:asciiTheme="minorHAnsi" w:hAnsiTheme="minorHAnsi"/>
        </w:rPr>
        <w:t xml:space="preserve"> </w:t>
      </w:r>
    </w:p>
    <w:p w:rsidR="00464805"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 xml:space="preserve">First, lower the sash for 5 minutes to allow the blower to move aerosols through the HEPA filter. </w:t>
      </w:r>
    </w:p>
    <w:p w:rsidR="00464805"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 xml:space="preserve">During this time, check to see if the spill is fully contained within the BSC, if any PPE has become contaminated, or if any breach of containment has occurred (e.g., a splash where droplets have escaped the BSC and fallen on the floor). If there has been a breach of containment, response should be as for a spill outside the BSC. </w:t>
      </w:r>
    </w:p>
    <w:p w:rsidR="00464805"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Small spills (&lt;</w:t>
      </w:r>
      <w:r w:rsidR="0059111F">
        <w:rPr>
          <w:rFonts w:asciiTheme="minorHAnsi" w:hAnsiTheme="minorHAnsi"/>
        </w:rPr>
        <w:t>10</w:t>
      </w:r>
      <w:r w:rsidRPr="0015463A">
        <w:rPr>
          <w:rFonts w:asciiTheme="minorHAnsi" w:hAnsiTheme="minorHAnsi"/>
        </w:rPr>
        <w:t xml:space="preserve"> ml) can be decontaminated by layering paper towels soaked in appropriate disinfectant on top of the spill, allowing 20 min. for the disinfectant to inactivate the agent, then depositing the paper towels in the biohazard waste bag in the BSC. </w:t>
      </w:r>
    </w:p>
    <w:p w:rsidR="00464805"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 xml:space="preserve">If using bleach, residual bleach can be wiped off with paper towels sprayed with 70% EtOH, and the towels deposited in the biohazard waste bag. </w:t>
      </w:r>
    </w:p>
    <w:p w:rsidR="004F3FFD"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Small spills inside the BSC that do not involve an exposure do not require notification of the IBC or Biosafety Officer, but do require notification of the PI, who will direct further training (e.g. retraining on pipetting techniques, or organization of materials and instruments in the BSC) to minimize the risk of recurrence. Note: a spill of media or buffer not containing the agent does not represent a biohazard, but paper towels used to wipe it up should be deposited in the biohazard bag in the BSC.</w:t>
      </w:r>
    </w:p>
    <w:p w:rsidR="007E5CC1" w:rsidRPr="0015463A" w:rsidRDefault="007E5CC1" w:rsidP="007E5CC1">
      <w:pPr>
        <w:pStyle w:val="ListParagraph"/>
        <w:ind w:left="1800"/>
        <w:jc w:val="both"/>
        <w:rPr>
          <w:rFonts w:asciiTheme="minorHAnsi" w:hAnsiTheme="minorHAnsi"/>
        </w:rPr>
      </w:pPr>
    </w:p>
    <w:p w:rsidR="0059111F" w:rsidRPr="0059111F" w:rsidRDefault="004F3FFD" w:rsidP="005D5B76">
      <w:pPr>
        <w:pStyle w:val="ListParagraph"/>
        <w:numPr>
          <w:ilvl w:val="0"/>
          <w:numId w:val="9"/>
        </w:numPr>
        <w:ind w:left="1800" w:hanging="270"/>
        <w:jc w:val="both"/>
        <w:rPr>
          <w:rFonts w:asciiTheme="minorHAnsi" w:hAnsiTheme="minorHAnsi"/>
        </w:rPr>
      </w:pPr>
      <w:r w:rsidRPr="0015463A">
        <w:rPr>
          <w:rFonts w:asciiTheme="minorHAnsi" w:hAnsiTheme="minorHAnsi"/>
          <w:b/>
          <w:i/>
        </w:rPr>
        <w:t>Large spill</w:t>
      </w:r>
      <w:r w:rsidR="0021324F">
        <w:rPr>
          <w:rFonts w:asciiTheme="minorHAnsi" w:hAnsiTheme="minorHAnsi"/>
          <w:b/>
          <w:i/>
        </w:rPr>
        <w:t xml:space="preserve">s </w:t>
      </w:r>
      <w:r w:rsidR="0021324F" w:rsidRPr="0015463A">
        <w:rPr>
          <w:rFonts w:asciiTheme="minorHAnsi" w:hAnsiTheme="minorHAnsi"/>
          <w:b/>
          <w:i/>
        </w:rPr>
        <w:t>(</w:t>
      </w:r>
      <w:r w:rsidR="0021324F">
        <w:rPr>
          <w:rFonts w:asciiTheme="minorHAnsi" w:hAnsiTheme="minorHAnsi"/>
          <w:b/>
          <w:i/>
        </w:rPr>
        <w:t>&gt;10</w:t>
      </w:r>
      <w:r w:rsidR="0021324F" w:rsidRPr="0015463A">
        <w:rPr>
          <w:rFonts w:asciiTheme="minorHAnsi" w:hAnsiTheme="minorHAnsi"/>
          <w:b/>
          <w:i/>
        </w:rPr>
        <w:t xml:space="preserve"> ml</w:t>
      </w:r>
      <w:r w:rsidR="0021324F">
        <w:rPr>
          <w:rFonts w:asciiTheme="minorHAnsi" w:hAnsiTheme="minorHAnsi"/>
          <w:b/>
          <w:i/>
        </w:rPr>
        <w:t>)</w:t>
      </w:r>
      <w:r w:rsidRPr="0015463A">
        <w:rPr>
          <w:rFonts w:asciiTheme="minorHAnsi" w:hAnsiTheme="minorHAnsi"/>
          <w:b/>
          <w:i/>
        </w:rPr>
        <w:t xml:space="preserve"> </w:t>
      </w:r>
      <w:r w:rsidR="00464805">
        <w:rPr>
          <w:rFonts w:asciiTheme="minorHAnsi" w:hAnsiTheme="minorHAnsi"/>
          <w:b/>
          <w:i/>
        </w:rPr>
        <w:t>inside the BSC</w:t>
      </w:r>
      <w:r w:rsidRPr="0015463A">
        <w:rPr>
          <w:rFonts w:asciiTheme="minorHAnsi" w:hAnsiTheme="minorHAnsi"/>
          <w:b/>
          <w:i/>
        </w:rPr>
        <w:t xml:space="preserve">, will likely splatter droplets outside the BSC): </w:t>
      </w:r>
    </w:p>
    <w:p w:rsidR="00464805" w:rsidRDefault="004F3FFD" w:rsidP="0059111F">
      <w:pPr>
        <w:pStyle w:val="ListParagraph"/>
        <w:ind w:left="1800"/>
        <w:jc w:val="both"/>
        <w:rPr>
          <w:rFonts w:asciiTheme="minorHAnsi" w:hAnsiTheme="minorHAnsi"/>
        </w:rPr>
      </w:pPr>
      <w:r w:rsidRPr="0015463A">
        <w:rPr>
          <w:rFonts w:asciiTheme="minorHAnsi" w:hAnsiTheme="minorHAnsi"/>
        </w:rPr>
        <w:t xml:space="preserve">Large spills should be treated </w:t>
      </w:r>
      <w:r w:rsidR="00464805">
        <w:rPr>
          <w:rFonts w:asciiTheme="minorHAnsi" w:hAnsiTheme="minorHAnsi"/>
        </w:rPr>
        <w:t>with caution</w:t>
      </w:r>
      <w:r w:rsidRPr="0015463A">
        <w:rPr>
          <w:rFonts w:asciiTheme="minorHAnsi" w:hAnsiTheme="minorHAnsi"/>
        </w:rPr>
        <w:t xml:space="preserve">. </w:t>
      </w:r>
    </w:p>
    <w:p w:rsidR="00464805" w:rsidRDefault="004F3FFD"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t xml:space="preserve">Leave the BSC running. </w:t>
      </w:r>
    </w:p>
    <w:p w:rsidR="00464805" w:rsidRDefault="009F0572"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t xml:space="preserve">Disinfect outer gloves and sleeves. </w:t>
      </w:r>
    </w:p>
    <w:p w:rsidR="00464805" w:rsidRDefault="004F3FFD"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t xml:space="preserve">Remove outer gloves </w:t>
      </w:r>
      <w:r w:rsidR="007D7F52">
        <w:rPr>
          <w:rFonts w:asciiTheme="minorHAnsi" w:hAnsiTheme="minorHAnsi" w:cstheme="minorHAnsi"/>
        </w:rPr>
        <w:t xml:space="preserve">and sleeves (if applicable) </w:t>
      </w:r>
      <w:r w:rsidRPr="00464805">
        <w:rPr>
          <w:rFonts w:asciiTheme="minorHAnsi" w:hAnsiTheme="minorHAnsi" w:cstheme="minorHAnsi"/>
        </w:rPr>
        <w:t xml:space="preserve">before </w:t>
      </w:r>
      <w:r w:rsidR="001330BA" w:rsidRPr="00464805">
        <w:rPr>
          <w:rFonts w:asciiTheme="minorHAnsi" w:hAnsiTheme="minorHAnsi" w:cstheme="minorHAnsi"/>
        </w:rPr>
        <w:t>exiting the BSC</w:t>
      </w:r>
      <w:r w:rsidRPr="00464805">
        <w:rPr>
          <w:rFonts w:asciiTheme="minorHAnsi" w:hAnsiTheme="minorHAnsi" w:cstheme="minorHAnsi"/>
        </w:rPr>
        <w:t xml:space="preserve">. </w:t>
      </w:r>
    </w:p>
    <w:p w:rsidR="007D7F52" w:rsidRDefault="007D7F52" w:rsidP="005D5B76">
      <w:pPr>
        <w:pStyle w:val="ListParagraph"/>
        <w:numPr>
          <w:ilvl w:val="0"/>
          <w:numId w:val="21"/>
        </w:numPr>
        <w:ind w:left="2070" w:hanging="270"/>
        <w:jc w:val="both"/>
        <w:rPr>
          <w:rFonts w:asciiTheme="minorHAnsi" w:hAnsiTheme="minorHAnsi" w:cstheme="minorHAnsi"/>
        </w:rPr>
      </w:pPr>
      <w:r>
        <w:rPr>
          <w:rFonts w:asciiTheme="minorHAnsi" w:hAnsiTheme="minorHAnsi" w:cstheme="minorHAnsi"/>
        </w:rPr>
        <w:t>Disinfect/dispose of g</w:t>
      </w:r>
      <w:r w:rsidR="009F0572" w:rsidRPr="00464805">
        <w:rPr>
          <w:rFonts w:asciiTheme="minorHAnsi" w:hAnsiTheme="minorHAnsi" w:cstheme="minorHAnsi"/>
        </w:rPr>
        <w:t>owns</w:t>
      </w:r>
      <w:r>
        <w:rPr>
          <w:rFonts w:asciiTheme="minorHAnsi" w:hAnsiTheme="minorHAnsi" w:cstheme="minorHAnsi"/>
        </w:rPr>
        <w:t xml:space="preserve"> according to the doffing procedure</w:t>
      </w:r>
      <w:r w:rsidR="009F0572" w:rsidRPr="00464805">
        <w:rPr>
          <w:rFonts w:asciiTheme="minorHAnsi" w:hAnsiTheme="minorHAnsi" w:cstheme="minorHAnsi"/>
        </w:rPr>
        <w:t xml:space="preserve">. </w:t>
      </w:r>
    </w:p>
    <w:p w:rsidR="007D7F52" w:rsidRDefault="004F3FFD"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t xml:space="preserve">Close the door to the room as you leave, remove </w:t>
      </w:r>
      <w:r w:rsidR="007D7F52">
        <w:rPr>
          <w:rFonts w:asciiTheme="minorHAnsi" w:hAnsiTheme="minorHAnsi" w:cstheme="minorHAnsi"/>
        </w:rPr>
        <w:t xml:space="preserve">any additional </w:t>
      </w:r>
      <w:r w:rsidRPr="00464805">
        <w:rPr>
          <w:rFonts w:asciiTheme="minorHAnsi" w:hAnsiTheme="minorHAnsi" w:cstheme="minorHAnsi"/>
        </w:rPr>
        <w:t>PPE and any contaminated clothing (check the sleeves of your lab coat)</w:t>
      </w:r>
      <w:r w:rsidR="007D7F52">
        <w:rPr>
          <w:rFonts w:asciiTheme="minorHAnsi" w:hAnsiTheme="minorHAnsi" w:cstheme="minorHAnsi"/>
        </w:rPr>
        <w:t xml:space="preserve"> and place in</w:t>
      </w:r>
      <w:r w:rsidRPr="00464805">
        <w:rPr>
          <w:rFonts w:asciiTheme="minorHAnsi" w:hAnsiTheme="minorHAnsi" w:cstheme="minorHAnsi"/>
        </w:rPr>
        <w:t xml:space="preserve"> a biohazard bag</w:t>
      </w:r>
      <w:r w:rsidR="009F0572" w:rsidRPr="00464805">
        <w:rPr>
          <w:rFonts w:asciiTheme="minorHAnsi" w:hAnsiTheme="minorHAnsi" w:cstheme="minorHAnsi"/>
        </w:rPr>
        <w:t xml:space="preserve"> for disposal</w:t>
      </w:r>
      <w:r w:rsidRPr="00464805">
        <w:rPr>
          <w:rFonts w:asciiTheme="minorHAnsi" w:hAnsiTheme="minorHAnsi" w:cstheme="minorHAnsi"/>
        </w:rPr>
        <w:t>. Everyone in the room at the time of the spill should thoroughly wash their hands, using disinfectant soap</w:t>
      </w:r>
      <w:r w:rsidR="009F0572" w:rsidRPr="00464805">
        <w:rPr>
          <w:rFonts w:asciiTheme="minorHAnsi" w:hAnsiTheme="minorHAnsi" w:cstheme="minorHAnsi"/>
        </w:rPr>
        <w:t xml:space="preserve">. </w:t>
      </w:r>
    </w:p>
    <w:p w:rsidR="007D7F52" w:rsidRDefault="009F0572"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t>If there is an aerosol risk</w:t>
      </w:r>
      <w:r w:rsidR="00464805" w:rsidRPr="00464805">
        <w:rPr>
          <w:rFonts w:asciiTheme="minorHAnsi" w:hAnsiTheme="minorHAnsi" w:cstheme="minorHAnsi"/>
        </w:rPr>
        <w:t>,</w:t>
      </w:r>
      <w:r w:rsidRPr="00464805">
        <w:rPr>
          <w:rFonts w:asciiTheme="minorHAnsi" w:hAnsiTheme="minorHAnsi" w:cstheme="minorHAnsi"/>
        </w:rPr>
        <w:t xml:space="preserve"> promptly exit the laboratory</w:t>
      </w:r>
      <w:r w:rsidR="00464805" w:rsidRPr="00464805">
        <w:rPr>
          <w:rFonts w:asciiTheme="minorHAnsi" w:hAnsiTheme="minorHAnsi" w:cstheme="minorHAnsi"/>
        </w:rPr>
        <w:t xml:space="preserve"> and post spill-cleanup signage.</w:t>
      </w:r>
      <w:r w:rsidRPr="00464805">
        <w:rPr>
          <w:rFonts w:asciiTheme="minorHAnsi" w:hAnsiTheme="minorHAnsi" w:cstheme="minorHAnsi"/>
        </w:rPr>
        <w:t xml:space="preserve"> </w:t>
      </w:r>
    </w:p>
    <w:p w:rsidR="007D7F52" w:rsidRDefault="004F3FFD"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t xml:space="preserve">Notify the PI. If you are absolutely sure that there has been no exposure and no breach of containment, proceed as for a small spill inside the BSC. </w:t>
      </w:r>
    </w:p>
    <w:p w:rsidR="007D7F52" w:rsidRDefault="004F3FFD"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lastRenderedPageBreak/>
        <w:t xml:space="preserve">If there has been overt exposure (e.g., actual contact of bare skin), wash skin with soap and water for 15 minutes, contact the campus Biosafety Officer, and initiate the exposure response plan. </w:t>
      </w:r>
    </w:p>
    <w:p w:rsidR="007D7F52" w:rsidRDefault="004F3FFD"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t xml:space="preserve">In the absence of an exposure allow </w:t>
      </w:r>
      <w:r w:rsidR="0021324F">
        <w:rPr>
          <w:rFonts w:asciiTheme="minorHAnsi" w:hAnsiTheme="minorHAnsi" w:cstheme="minorHAnsi"/>
        </w:rPr>
        <w:t>3</w:t>
      </w:r>
      <w:r w:rsidRPr="00464805">
        <w:rPr>
          <w:rFonts w:asciiTheme="minorHAnsi" w:hAnsiTheme="minorHAnsi" w:cstheme="minorHAnsi"/>
        </w:rPr>
        <w:t xml:space="preserve">0 min. for any potential aerosols to settle. Don clean PPE, re-enter the room, cover the spill with paper towels, soak with appropriate diluted disinfectant, starting at the perimeter and working inward toward the center. Allow </w:t>
      </w:r>
      <w:r w:rsidR="00F551CC">
        <w:rPr>
          <w:rFonts w:asciiTheme="minorHAnsi" w:hAnsiTheme="minorHAnsi" w:cstheme="minorHAnsi"/>
        </w:rPr>
        <w:t>the appropriate contact time to</w:t>
      </w:r>
      <w:r w:rsidRPr="00464805">
        <w:rPr>
          <w:rFonts w:asciiTheme="minorHAnsi" w:hAnsiTheme="minorHAnsi" w:cstheme="minorHAnsi"/>
        </w:rPr>
        <w:t xml:space="preserve"> inactivate the agent. Deposit soaked towels in biohazard waste. The interior of the BSC should be decontaminated by wiping down the walls, sash, and equipment with disinfectant. </w:t>
      </w:r>
    </w:p>
    <w:p w:rsidR="004F3FFD" w:rsidRPr="00464805" w:rsidRDefault="004F3FFD" w:rsidP="005D5B76">
      <w:pPr>
        <w:pStyle w:val="ListParagraph"/>
        <w:numPr>
          <w:ilvl w:val="0"/>
          <w:numId w:val="21"/>
        </w:numPr>
        <w:ind w:left="2070" w:hanging="270"/>
        <w:jc w:val="both"/>
        <w:rPr>
          <w:rFonts w:asciiTheme="minorHAnsi" w:hAnsiTheme="minorHAnsi" w:cstheme="minorHAnsi"/>
        </w:rPr>
      </w:pPr>
      <w:r w:rsidRPr="00464805">
        <w:rPr>
          <w:rFonts w:asciiTheme="minorHAnsi" w:hAnsiTheme="minorHAnsi" w:cstheme="minorHAnsi"/>
        </w:rPr>
        <w:t>If the spill has entered the BSC drain pan, more extensive decontamination must be performed. The drain pan should be emptied into a collection vessel containing disinfectant. A hose barb and flexible tube should be attached to the drain valve and be of sufficient length to allow the open end to be submerged in the disinfectant within the collection vessel. The drain pan should be decontaminated, flushed with water and the drain tube removed. After decontamination with corrosive disinfectants (e.g., bleach), remember to wipe down the BSC with 70% EtOH to remove residual chemicals.  If no overt exposure has occurred, and the spill was completely contained within the BSC, the Biosafety Officer/Specialist does not need to be informed. The PI should review the incident to revise procedures to minimize the risk of recurrence.</w:t>
      </w:r>
    </w:p>
    <w:p w:rsidR="007E5CC1" w:rsidRPr="0015463A" w:rsidRDefault="007E5CC1" w:rsidP="007E5CC1">
      <w:pPr>
        <w:pStyle w:val="ListParagraph"/>
        <w:ind w:left="1800"/>
        <w:jc w:val="both"/>
        <w:rPr>
          <w:rFonts w:asciiTheme="minorHAnsi" w:hAnsiTheme="minorHAnsi"/>
        </w:rPr>
      </w:pPr>
    </w:p>
    <w:p w:rsidR="00A0779F" w:rsidRDefault="004F3FFD" w:rsidP="005D5B76">
      <w:pPr>
        <w:pStyle w:val="ListParagraph"/>
        <w:numPr>
          <w:ilvl w:val="0"/>
          <w:numId w:val="9"/>
        </w:numPr>
        <w:ind w:left="1800" w:hanging="270"/>
        <w:jc w:val="both"/>
        <w:rPr>
          <w:rFonts w:asciiTheme="minorHAnsi" w:hAnsiTheme="minorHAnsi"/>
        </w:rPr>
      </w:pPr>
      <w:r w:rsidRPr="0015463A">
        <w:rPr>
          <w:rFonts w:asciiTheme="minorHAnsi" w:hAnsiTheme="minorHAnsi"/>
          <w:b/>
          <w:i/>
        </w:rPr>
        <w:t>S</w:t>
      </w:r>
      <w:r w:rsidRPr="007E5CC1">
        <w:rPr>
          <w:rFonts w:asciiTheme="minorHAnsi" w:hAnsiTheme="minorHAnsi"/>
          <w:b/>
          <w:i/>
        </w:rPr>
        <w:t>mall spills</w:t>
      </w:r>
      <w:r w:rsidR="00A0779F">
        <w:rPr>
          <w:rFonts w:asciiTheme="minorHAnsi" w:hAnsiTheme="minorHAnsi"/>
          <w:b/>
          <w:i/>
        </w:rPr>
        <w:t xml:space="preserve"> of COVID-19+ patient samples</w:t>
      </w:r>
      <w:r w:rsidR="0021324F">
        <w:rPr>
          <w:rFonts w:asciiTheme="minorHAnsi" w:hAnsiTheme="minorHAnsi"/>
          <w:b/>
          <w:i/>
        </w:rPr>
        <w:t xml:space="preserve"> (&lt;10 mL)</w:t>
      </w:r>
      <w:r w:rsidRPr="007E5CC1">
        <w:rPr>
          <w:rFonts w:asciiTheme="minorHAnsi" w:hAnsiTheme="minorHAnsi"/>
          <w:b/>
          <w:i/>
        </w:rPr>
        <w:t xml:space="preserve"> outside the BSC.</w:t>
      </w:r>
      <w:r w:rsidRPr="0015463A">
        <w:rPr>
          <w:rFonts w:asciiTheme="minorHAnsi" w:hAnsiTheme="minorHAnsi"/>
        </w:rPr>
        <w:t xml:space="preserve"> A small spill, in this circumstance, is defined as a spill with low potential to aerosolize, presents no inhalational hazard, and no endangerment to people or the environment. </w:t>
      </w:r>
      <w:r w:rsidR="00A0779F" w:rsidRPr="007108F7">
        <w:rPr>
          <w:rFonts w:asciiTheme="minorHAnsi" w:hAnsiTheme="minorHAnsi"/>
          <w:highlight w:val="yellow"/>
        </w:rPr>
        <w:t>These steps should be clarified</w:t>
      </w:r>
      <w:r w:rsidR="007108F7" w:rsidRPr="007108F7">
        <w:rPr>
          <w:rFonts w:asciiTheme="minorHAnsi" w:hAnsiTheme="minorHAnsi"/>
          <w:highlight w:val="yellow"/>
        </w:rPr>
        <w:t xml:space="preserve"> by the PI</w:t>
      </w:r>
      <w:r w:rsidR="00A0779F" w:rsidRPr="007108F7">
        <w:rPr>
          <w:rFonts w:asciiTheme="minorHAnsi" w:hAnsiTheme="minorHAnsi"/>
          <w:highlight w:val="yellow"/>
        </w:rPr>
        <w:t xml:space="preserve">, based on the sample material being worked with and the relative risk of infectious material in the sample. </w:t>
      </w:r>
      <w:r w:rsidR="00A0779F" w:rsidRPr="007108F7">
        <w:rPr>
          <w:rFonts w:asciiTheme="minorHAnsi" w:hAnsiTheme="minorHAnsi"/>
          <w:b/>
          <w:bCs/>
          <w:highlight w:val="yellow"/>
        </w:rPr>
        <w:t>The following is an example that may be appropriate:</w:t>
      </w:r>
      <w:r w:rsidRPr="00A0779F">
        <w:rPr>
          <w:rFonts w:asciiTheme="minorHAnsi" w:hAnsiTheme="minorHAnsi"/>
          <w:b/>
          <w:bCs/>
        </w:rPr>
        <w:t xml:space="preserve"> </w:t>
      </w:r>
    </w:p>
    <w:p w:rsidR="00A0779F"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 xml:space="preserve">First, ascertain the extent of the spill. Simply dropping a 150 mm dish contained inside a closed secondary container does not constitute a spill outside the BSC, since there is no breach of containment—as long as the secondary container stays closed. </w:t>
      </w:r>
    </w:p>
    <w:p w:rsidR="00A0779F"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If other personnel are present, alert them immediately. Keep in mind</w:t>
      </w:r>
      <w:r w:rsidR="007108F7">
        <w:rPr>
          <w:rFonts w:asciiTheme="minorHAnsi" w:hAnsiTheme="minorHAnsi"/>
        </w:rPr>
        <w:t xml:space="preserve"> that spills can</w:t>
      </w:r>
      <w:r w:rsidRPr="0015463A">
        <w:rPr>
          <w:rFonts w:asciiTheme="minorHAnsi" w:hAnsiTheme="minorHAnsi"/>
        </w:rPr>
        <w:t xml:space="preserve"> generate aerosols. </w:t>
      </w:r>
      <w:r w:rsidR="00A720AD">
        <w:rPr>
          <w:rFonts w:asciiTheme="minorHAnsi" w:hAnsiTheme="minorHAnsi"/>
        </w:rPr>
        <w:t>If aerosols are likely:</w:t>
      </w:r>
      <w:r w:rsidRPr="0015463A">
        <w:rPr>
          <w:rFonts w:asciiTheme="minorHAnsi" w:hAnsiTheme="minorHAnsi"/>
        </w:rPr>
        <w:t xml:space="preserve"> </w:t>
      </w:r>
    </w:p>
    <w:p w:rsidR="007108F7" w:rsidRDefault="00A720AD" w:rsidP="005D5B76">
      <w:pPr>
        <w:pStyle w:val="ListParagraph"/>
        <w:numPr>
          <w:ilvl w:val="2"/>
          <w:numId w:val="22"/>
        </w:numPr>
        <w:ind w:left="2520" w:hanging="450"/>
        <w:jc w:val="both"/>
        <w:rPr>
          <w:rFonts w:asciiTheme="minorHAnsi" w:hAnsiTheme="minorHAnsi"/>
        </w:rPr>
      </w:pPr>
      <w:r>
        <w:rPr>
          <w:rFonts w:asciiTheme="minorHAnsi" w:hAnsiTheme="minorHAnsi"/>
        </w:rPr>
        <w:t>q</w:t>
      </w:r>
      <w:r w:rsidR="004F3FFD" w:rsidRPr="0015463A">
        <w:rPr>
          <w:rFonts w:asciiTheme="minorHAnsi" w:hAnsiTheme="minorHAnsi"/>
        </w:rPr>
        <w:t xml:space="preserve">uickly check to ascertain the extent of the spill: Is PPE contaminated? (Gloves, lab coat, pants cuffs, shoes?) Is bare skin is exposed? Has liquid splashed over a large area? If shoes are visibly contaminated, decontaminate them with appropriate disinfectant, then evacuate the room, </w:t>
      </w:r>
      <w:r w:rsidR="007108F7">
        <w:rPr>
          <w:rFonts w:asciiTheme="minorHAnsi" w:hAnsiTheme="minorHAnsi"/>
        </w:rPr>
        <w:t>doffing and disinfecting PPE before exiting</w:t>
      </w:r>
      <w:r w:rsidR="004F3FFD" w:rsidRPr="0015463A">
        <w:rPr>
          <w:rFonts w:asciiTheme="minorHAnsi" w:hAnsiTheme="minorHAnsi"/>
        </w:rPr>
        <w:t xml:space="preserve"> the door. </w:t>
      </w:r>
      <w:r w:rsidR="007108F7">
        <w:rPr>
          <w:rFonts w:asciiTheme="minorHAnsi" w:hAnsiTheme="minorHAnsi"/>
        </w:rPr>
        <w:t>Make sure to r</w:t>
      </w:r>
      <w:r w:rsidR="004F3FFD" w:rsidRPr="0015463A">
        <w:rPr>
          <w:rFonts w:asciiTheme="minorHAnsi" w:hAnsiTheme="minorHAnsi"/>
        </w:rPr>
        <w:t xml:space="preserve">emove gloves (or outer gloves, if double-gloved) before touching the door knob. </w:t>
      </w:r>
    </w:p>
    <w:p w:rsidR="00A720AD" w:rsidRDefault="004F3FFD" w:rsidP="005D5B76">
      <w:pPr>
        <w:pStyle w:val="ListParagraph"/>
        <w:numPr>
          <w:ilvl w:val="2"/>
          <w:numId w:val="22"/>
        </w:numPr>
        <w:ind w:left="2520" w:hanging="450"/>
        <w:jc w:val="both"/>
        <w:rPr>
          <w:rFonts w:asciiTheme="minorHAnsi" w:hAnsiTheme="minorHAnsi"/>
        </w:rPr>
      </w:pPr>
      <w:r w:rsidRPr="0015463A">
        <w:rPr>
          <w:rFonts w:asciiTheme="minorHAnsi" w:hAnsiTheme="minorHAnsi"/>
        </w:rPr>
        <w:t xml:space="preserve">Post a sign on the door warning personnel not to enter. </w:t>
      </w:r>
    </w:p>
    <w:p w:rsidR="00A720AD" w:rsidRDefault="00A720AD" w:rsidP="005D5B76">
      <w:pPr>
        <w:pStyle w:val="ListParagraph"/>
        <w:numPr>
          <w:ilvl w:val="2"/>
          <w:numId w:val="22"/>
        </w:numPr>
        <w:ind w:left="2520" w:hanging="450"/>
        <w:jc w:val="both"/>
        <w:rPr>
          <w:rFonts w:asciiTheme="minorHAnsi" w:hAnsiTheme="minorHAnsi"/>
        </w:rPr>
      </w:pPr>
      <w:r>
        <w:rPr>
          <w:rFonts w:asciiTheme="minorHAnsi" w:hAnsiTheme="minorHAnsi"/>
        </w:rPr>
        <w:t xml:space="preserve">Remove any additional PPE and </w:t>
      </w:r>
      <w:r w:rsidRPr="0015463A">
        <w:rPr>
          <w:rFonts w:asciiTheme="minorHAnsi" w:hAnsiTheme="minorHAnsi"/>
        </w:rPr>
        <w:t xml:space="preserve">place it in a biohazard bag, wash hands and face thoroughly. </w:t>
      </w:r>
    </w:p>
    <w:p w:rsidR="00A720AD" w:rsidRDefault="004F3FFD" w:rsidP="005D5B76">
      <w:pPr>
        <w:pStyle w:val="ListParagraph"/>
        <w:numPr>
          <w:ilvl w:val="2"/>
          <w:numId w:val="22"/>
        </w:numPr>
        <w:ind w:left="2520" w:hanging="450"/>
        <w:jc w:val="both"/>
        <w:rPr>
          <w:rFonts w:asciiTheme="minorHAnsi" w:hAnsiTheme="minorHAnsi"/>
        </w:rPr>
      </w:pPr>
      <w:r w:rsidRPr="0015463A">
        <w:rPr>
          <w:rFonts w:asciiTheme="minorHAnsi" w:hAnsiTheme="minorHAnsi"/>
        </w:rPr>
        <w:t xml:space="preserve">Allow </w:t>
      </w:r>
      <w:r w:rsidR="0021324F">
        <w:rPr>
          <w:rFonts w:asciiTheme="minorHAnsi" w:hAnsiTheme="minorHAnsi"/>
        </w:rPr>
        <w:t>3</w:t>
      </w:r>
      <w:r w:rsidRPr="0015463A">
        <w:rPr>
          <w:rFonts w:asciiTheme="minorHAnsi" w:hAnsiTheme="minorHAnsi"/>
        </w:rPr>
        <w:t xml:space="preserve">0 min. for aerosols to settle. During this time, notify the PI. </w:t>
      </w:r>
    </w:p>
    <w:p w:rsidR="00A720AD" w:rsidRDefault="004F3FFD" w:rsidP="005D5B76">
      <w:pPr>
        <w:pStyle w:val="ListParagraph"/>
        <w:numPr>
          <w:ilvl w:val="2"/>
          <w:numId w:val="22"/>
        </w:numPr>
        <w:ind w:left="2520" w:hanging="450"/>
        <w:jc w:val="both"/>
        <w:rPr>
          <w:rFonts w:asciiTheme="minorHAnsi" w:hAnsiTheme="minorHAnsi"/>
        </w:rPr>
      </w:pPr>
      <w:r w:rsidRPr="0015463A">
        <w:rPr>
          <w:rFonts w:asciiTheme="minorHAnsi" w:hAnsiTheme="minorHAnsi"/>
        </w:rPr>
        <w:t xml:space="preserve">After </w:t>
      </w:r>
      <w:r w:rsidR="0021324F">
        <w:rPr>
          <w:rFonts w:asciiTheme="minorHAnsi" w:hAnsiTheme="minorHAnsi"/>
        </w:rPr>
        <w:t>3</w:t>
      </w:r>
      <w:r w:rsidRPr="0015463A">
        <w:rPr>
          <w:rFonts w:asciiTheme="minorHAnsi" w:hAnsiTheme="minorHAnsi"/>
        </w:rPr>
        <w:t xml:space="preserve">0 min., don fresh PPE, re-enter the room, cover the spill with paper towels, then soak them with disinfectant starting at the periphery and moving inward toward the center. Be sure to check for and decontaminate small splashes beyond the main affected area. </w:t>
      </w:r>
    </w:p>
    <w:p w:rsidR="00A720AD" w:rsidRDefault="004F3FFD" w:rsidP="005D5B76">
      <w:pPr>
        <w:pStyle w:val="ListParagraph"/>
        <w:numPr>
          <w:ilvl w:val="2"/>
          <w:numId w:val="22"/>
        </w:numPr>
        <w:ind w:left="2520" w:hanging="450"/>
        <w:jc w:val="both"/>
        <w:rPr>
          <w:rFonts w:asciiTheme="minorHAnsi" w:hAnsiTheme="minorHAnsi"/>
        </w:rPr>
      </w:pPr>
      <w:r w:rsidRPr="0015463A">
        <w:rPr>
          <w:rFonts w:asciiTheme="minorHAnsi" w:hAnsiTheme="minorHAnsi"/>
        </w:rPr>
        <w:lastRenderedPageBreak/>
        <w:t xml:space="preserve">Leave the soaked towels in place for </w:t>
      </w:r>
      <w:r w:rsidR="00F551CC">
        <w:rPr>
          <w:rFonts w:asciiTheme="minorHAnsi" w:hAnsiTheme="minorHAnsi"/>
        </w:rPr>
        <w:t>the contact time required</w:t>
      </w:r>
      <w:r w:rsidRPr="0015463A">
        <w:rPr>
          <w:rFonts w:asciiTheme="minorHAnsi" w:hAnsiTheme="minorHAnsi"/>
        </w:rPr>
        <w:t xml:space="preserve"> to inactivate the agent. Leave the room during this time. </w:t>
      </w:r>
    </w:p>
    <w:p w:rsidR="004F3FFD" w:rsidRDefault="004F3FFD" w:rsidP="005D5B76">
      <w:pPr>
        <w:pStyle w:val="ListParagraph"/>
        <w:numPr>
          <w:ilvl w:val="2"/>
          <w:numId w:val="22"/>
        </w:numPr>
        <w:ind w:left="2520" w:hanging="450"/>
        <w:jc w:val="both"/>
        <w:rPr>
          <w:rFonts w:asciiTheme="minorHAnsi" w:hAnsiTheme="minorHAnsi"/>
        </w:rPr>
      </w:pPr>
      <w:r w:rsidRPr="0015463A">
        <w:rPr>
          <w:rFonts w:asciiTheme="minorHAnsi" w:hAnsiTheme="minorHAnsi"/>
        </w:rPr>
        <w:t xml:space="preserve">After the </w:t>
      </w:r>
      <w:r w:rsidR="00F551CC">
        <w:rPr>
          <w:rFonts w:asciiTheme="minorHAnsi" w:hAnsiTheme="minorHAnsi"/>
        </w:rPr>
        <w:t>appropriate</w:t>
      </w:r>
      <w:r w:rsidRPr="0015463A">
        <w:rPr>
          <w:rFonts w:asciiTheme="minorHAnsi" w:hAnsiTheme="minorHAnsi"/>
        </w:rPr>
        <w:t xml:space="preserve"> inactivation time, transfer soaked paper towels to biohazard waste. Wipe up the residual spill with more paper towels. Give the area a final wipe-down with paper towels using the appropriate disinfectant.</w:t>
      </w:r>
    </w:p>
    <w:p w:rsidR="007E5CC1" w:rsidRPr="0015463A" w:rsidRDefault="007E5CC1" w:rsidP="007E5CC1">
      <w:pPr>
        <w:pStyle w:val="ListParagraph"/>
        <w:ind w:left="1800"/>
        <w:jc w:val="both"/>
        <w:rPr>
          <w:rFonts w:asciiTheme="minorHAnsi" w:hAnsiTheme="minorHAnsi"/>
        </w:rPr>
      </w:pPr>
    </w:p>
    <w:p w:rsidR="00A720AD" w:rsidRDefault="004F3FFD" w:rsidP="005D5B76">
      <w:pPr>
        <w:pStyle w:val="ListParagraph"/>
        <w:numPr>
          <w:ilvl w:val="0"/>
          <w:numId w:val="9"/>
        </w:numPr>
        <w:ind w:left="1800" w:hanging="270"/>
        <w:jc w:val="both"/>
        <w:rPr>
          <w:rFonts w:asciiTheme="minorHAnsi" w:hAnsiTheme="minorHAnsi"/>
        </w:rPr>
      </w:pPr>
      <w:r w:rsidRPr="007E5CC1">
        <w:rPr>
          <w:rFonts w:asciiTheme="minorHAnsi" w:hAnsiTheme="minorHAnsi"/>
          <w:b/>
          <w:i/>
        </w:rPr>
        <w:t xml:space="preserve">Large spills </w:t>
      </w:r>
      <w:r w:rsidR="0021324F">
        <w:rPr>
          <w:rFonts w:asciiTheme="minorHAnsi" w:hAnsiTheme="minorHAnsi"/>
          <w:b/>
          <w:i/>
        </w:rPr>
        <w:t xml:space="preserve">(&gt;10 mL) </w:t>
      </w:r>
      <w:r w:rsidRPr="007E5CC1">
        <w:rPr>
          <w:rFonts w:asciiTheme="minorHAnsi" w:hAnsiTheme="minorHAnsi"/>
          <w:b/>
          <w:i/>
        </w:rPr>
        <w:t>outside the BSC.</w:t>
      </w:r>
      <w:r w:rsidRPr="0015463A">
        <w:rPr>
          <w:rFonts w:asciiTheme="minorHAnsi" w:hAnsiTheme="minorHAnsi"/>
        </w:rPr>
        <w:t xml:space="preserve"> A large spill, in this circumstance, is defined as a spill that spreads rapidly, presents an inhalational hazard, endangers people or the environment, and/or involves personal injury or rescue and should be handled as an emergency. In practical terms, this might be a spill of more than 10 ml splattering over a large area, thus presenting the possibility of aerosolization and widespread contamination. </w:t>
      </w:r>
      <w:r w:rsidR="00A720AD" w:rsidRPr="00A720AD">
        <w:rPr>
          <w:rFonts w:asciiTheme="minorHAnsi" w:hAnsiTheme="minorHAnsi"/>
          <w:b/>
          <w:bCs/>
          <w:highlight w:val="yellow"/>
        </w:rPr>
        <w:t>Specific procedures should be developed based on the nature of your work and the relative risk of infectious material.</w:t>
      </w:r>
      <w:r w:rsidR="00A720AD" w:rsidRPr="00A720AD">
        <w:rPr>
          <w:rFonts w:asciiTheme="minorHAnsi" w:hAnsiTheme="minorHAnsi"/>
          <w:b/>
          <w:bCs/>
        </w:rPr>
        <w:t xml:space="preserve"> </w:t>
      </w:r>
      <w:r w:rsidR="00A720AD" w:rsidRPr="007108F7">
        <w:rPr>
          <w:rFonts w:asciiTheme="minorHAnsi" w:hAnsiTheme="minorHAnsi"/>
          <w:b/>
          <w:bCs/>
          <w:highlight w:val="yellow"/>
        </w:rPr>
        <w:t>The following is an example that may be appropriate:</w:t>
      </w:r>
    </w:p>
    <w:p w:rsidR="00F551CC"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 xml:space="preserve">If other personnel are present, alert them immediately. Keep in mind: spills generate aerosols. Ascertain the extent of the spill: possible overt exposure, splash on shoes or soles of shoes, contamination of PPE. </w:t>
      </w:r>
    </w:p>
    <w:p w:rsidR="00F551CC"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 xml:space="preserve">If shoes are contaminated, disinfect them before evacuating the room (if shoes are extensively contaminated, you should remove them as you leave the room). After removing gloves (or outer gloves, if double-gloved), evacuate the room, closing the door as you leave. </w:t>
      </w:r>
    </w:p>
    <w:p w:rsidR="00F551CC"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 xml:space="preserve">Remove </w:t>
      </w:r>
      <w:r w:rsidR="00F551CC">
        <w:rPr>
          <w:rFonts w:asciiTheme="minorHAnsi" w:hAnsiTheme="minorHAnsi"/>
        </w:rPr>
        <w:t xml:space="preserve">additional </w:t>
      </w:r>
      <w:r w:rsidRPr="0015463A">
        <w:rPr>
          <w:rFonts w:asciiTheme="minorHAnsi" w:hAnsiTheme="minorHAnsi"/>
        </w:rPr>
        <w:t xml:space="preserve">PPE. Wash hands and face thoroughly. Post a sign on the door warning personnel not to enter. Allow 30 min. for aerosols to settle. During this time, notify the PI and the Biosafety Officer. If the spill is too difficult to manage alone, seek help from the Biosafety Officer (934-2487) or UAB PD (934-3535) after business hours. </w:t>
      </w:r>
    </w:p>
    <w:p w:rsidR="004F3FFD" w:rsidRDefault="004F3FFD" w:rsidP="005D5B76">
      <w:pPr>
        <w:pStyle w:val="ListParagraph"/>
        <w:numPr>
          <w:ilvl w:val="1"/>
          <w:numId w:val="9"/>
        </w:numPr>
        <w:ind w:left="2070" w:hanging="270"/>
        <w:jc w:val="both"/>
        <w:rPr>
          <w:rFonts w:asciiTheme="minorHAnsi" w:hAnsiTheme="minorHAnsi"/>
        </w:rPr>
      </w:pPr>
      <w:r w:rsidRPr="0015463A">
        <w:rPr>
          <w:rFonts w:asciiTheme="minorHAnsi" w:hAnsiTheme="minorHAnsi"/>
        </w:rPr>
        <w:t>If spill cleanup is feasible, don fresh PPE</w:t>
      </w:r>
      <w:r w:rsidR="00D026BE">
        <w:rPr>
          <w:rFonts w:asciiTheme="minorHAnsi" w:hAnsiTheme="minorHAnsi"/>
        </w:rPr>
        <w:t xml:space="preserve"> (including eye and respiratory protection)</w:t>
      </w:r>
      <w:r w:rsidRPr="0015463A">
        <w:rPr>
          <w:rFonts w:asciiTheme="minorHAnsi" w:hAnsiTheme="minorHAnsi"/>
        </w:rPr>
        <w:t xml:space="preserve">, and re-enter the room after the 30 minutes has transpired. Cover the spill with paper towels, and soak the towels with appropriate disinfectant, working from the outside toward the center. Allow </w:t>
      </w:r>
      <w:r w:rsidR="00C54178">
        <w:rPr>
          <w:rFonts w:asciiTheme="minorHAnsi" w:hAnsiTheme="minorHAnsi"/>
        </w:rPr>
        <w:t>the appropriate contact time for inactivation</w:t>
      </w:r>
      <w:r w:rsidRPr="0015463A">
        <w:rPr>
          <w:rFonts w:asciiTheme="minorHAnsi" w:hAnsiTheme="minorHAnsi"/>
        </w:rPr>
        <w:t xml:space="preserve">. If there is any broken glass associated with the spill, pick it up with tongs or forceps, and transfer it to a biohazardous broken glass container. Pick up soaked paper towels, and transfer to a biohazard bag. Give the area a final wipe-down with paper towels using the appropriate disinfectant. </w:t>
      </w:r>
    </w:p>
    <w:p w:rsidR="007E5CC1" w:rsidRPr="0015463A" w:rsidRDefault="007E5CC1" w:rsidP="007E5CC1">
      <w:pPr>
        <w:pStyle w:val="ListParagraph"/>
        <w:ind w:left="1800"/>
        <w:jc w:val="both"/>
        <w:rPr>
          <w:rFonts w:asciiTheme="minorHAnsi" w:hAnsiTheme="minorHAnsi"/>
        </w:rPr>
      </w:pPr>
    </w:p>
    <w:p w:rsidR="004F3FFD" w:rsidRDefault="004F3FFD" w:rsidP="00DF27ED">
      <w:pPr>
        <w:pStyle w:val="ListParagraph"/>
        <w:ind w:left="1800"/>
        <w:jc w:val="both"/>
        <w:rPr>
          <w:rFonts w:asciiTheme="minorHAnsi" w:hAnsiTheme="minorHAnsi"/>
          <w:b/>
          <w:u w:val="single"/>
        </w:rPr>
      </w:pPr>
      <w:r w:rsidRPr="007E5CC1">
        <w:rPr>
          <w:rFonts w:asciiTheme="minorHAnsi" w:hAnsiTheme="minorHAnsi"/>
          <w:b/>
          <w:u w:val="single"/>
        </w:rPr>
        <w:t>All Spills outside of the BSC that involve breach of containment, regardless of exposure, must be reported to a Biosafety Officer.</w:t>
      </w:r>
    </w:p>
    <w:p w:rsidR="007E5CC1" w:rsidRDefault="007E5CC1">
      <w:pPr>
        <w:rPr>
          <w:rFonts w:eastAsia="Times New Roman" w:cs="Times New Roman"/>
          <w:b/>
          <w:u w:val="single"/>
        </w:rPr>
      </w:pPr>
    </w:p>
    <w:p w:rsidR="004F3FFD" w:rsidRPr="007E5CC1" w:rsidRDefault="004F3FFD" w:rsidP="005D5B76">
      <w:pPr>
        <w:pStyle w:val="ListParagraph"/>
        <w:numPr>
          <w:ilvl w:val="0"/>
          <w:numId w:val="8"/>
        </w:numPr>
        <w:ind w:left="1440"/>
        <w:jc w:val="both"/>
        <w:rPr>
          <w:rFonts w:asciiTheme="minorHAnsi" w:hAnsiTheme="minorHAnsi"/>
          <w:b/>
        </w:rPr>
      </w:pPr>
      <w:r w:rsidRPr="007E5CC1">
        <w:rPr>
          <w:rFonts w:asciiTheme="minorHAnsi" w:hAnsiTheme="minorHAnsi"/>
          <w:b/>
        </w:rPr>
        <w:t>Accidents</w:t>
      </w:r>
    </w:p>
    <w:p w:rsidR="004F3FFD" w:rsidRDefault="004F3FFD" w:rsidP="004F3FFD">
      <w:pPr>
        <w:pStyle w:val="ListParagraph"/>
        <w:ind w:left="1440"/>
        <w:jc w:val="both"/>
        <w:rPr>
          <w:rFonts w:asciiTheme="minorHAnsi" w:hAnsiTheme="minorHAnsi"/>
        </w:rPr>
      </w:pPr>
      <w:r w:rsidRPr="0015463A">
        <w:rPr>
          <w:rFonts w:asciiTheme="minorHAnsi" w:hAnsiTheme="minorHAnsi"/>
        </w:rPr>
        <w:t xml:space="preserve">Accidents include the release of </w:t>
      </w:r>
      <w:r w:rsidR="00857204">
        <w:rPr>
          <w:rFonts w:asciiTheme="minorHAnsi" w:hAnsiTheme="minorHAnsi"/>
        </w:rPr>
        <w:t>COVID-19</w:t>
      </w:r>
      <w:r w:rsidR="00857204" w:rsidRPr="00857204">
        <w:rPr>
          <w:rFonts w:asciiTheme="minorHAnsi" w:hAnsiTheme="minorHAnsi"/>
          <w:vertAlign w:val="superscript"/>
        </w:rPr>
        <w:t>+</w:t>
      </w:r>
      <w:r w:rsidR="00857204">
        <w:rPr>
          <w:rFonts w:asciiTheme="minorHAnsi" w:hAnsiTheme="minorHAnsi"/>
        </w:rPr>
        <w:t xml:space="preserve"> material</w:t>
      </w:r>
      <w:r w:rsidRPr="0015463A">
        <w:rPr>
          <w:rFonts w:asciiTheme="minorHAnsi" w:hAnsiTheme="minorHAnsi"/>
        </w:rPr>
        <w:t xml:space="preserve"> due to equipment failure (e.g. tube failure in the centrifuge), needle-sticks, or other injuries concomitant with a breach of containment.</w:t>
      </w:r>
    </w:p>
    <w:p w:rsidR="007E5CC1" w:rsidRPr="0015463A" w:rsidRDefault="007E5CC1" w:rsidP="004F3FFD">
      <w:pPr>
        <w:pStyle w:val="ListParagraph"/>
        <w:ind w:left="1440"/>
        <w:jc w:val="both"/>
        <w:rPr>
          <w:rFonts w:asciiTheme="minorHAnsi" w:hAnsiTheme="minorHAnsi"/>
        </w:rPr>
      </w:pPr>
    </w:p>
    <w:p w:rsidR="007E5CC1" w:rsidRDefault="004F3FFD" w:rsidP="005D5B76">
      <w:pPr>
        <w:pStyle w:val="ListParagraph"/>
        <w:numPr>
          <w:ilvl w:val="0"/>
          <w:numId w:val="10"/>
        </w:numPr>
        <w:ind w:left="1800"/>
        <w:jc w:val="both"/>
        <w:rPr>
          <w:rFonts w:asciiTheme="minorHAnsi" w:hAnsiTheme="minorHAnsi"/>
        </w:rPr>
      </w:pPr>
      <w:r w:rsidRPr="007E5CC1">
        <w:rPr>
          <w:rFonts w:asciiTheme="minorHAnsi" w:hAnsiTheme="minorHAnsi"/>
          <w:b/>
          <w:i/>
        </w:rPr>
        <w:t>Centrifugation.</w:t>
      </w:r>
      <w:r w:rsidRPr="0015463A">
        <w:rPr>
          <w:rFonts w:asciiTheme="minorHAnsi" w:hAnsiTheme="minorHAnsi"/>
        </w:rPr>
        <w:t xml:space="preserve"> If tube failure is suspected (sudden clunking or automatic shut-down due to imbalance), leave the centrifuge lid closed for 30 min. to allow aerosols to settle. During this time, notify the PI. Open the lid cautiously to check the integrity of the rotor/tubes. If the rotor looks intact, spray the rotor with 70% EtOH, and transport it into the BSC before unloading centrifuge tubes. If a tube has cracked or collapsed within a swinging bucket, decontaminate the tube and bucket inside the BSC. If there appears to be a leak or spill inside </w:t>
      </w:r>
      <w:r w:rsidRPr="0015463A">
        <w:rPr>
          <w:rFonts w:asciiTheme="minorHAnsi" w:hAnsiTheme="minorHAnsi"/>
        </w:rPr>
        <w:lastRenderedPageBreak/>
        <w:t xml:space="preserve">the centrifuge, decontaminate the centrifuge chamber by cautiously opening the centrifuge, adding paper towels to soak up any contaminated liquids, then liberally spraying disinfectant onto the walls and inside the lid of the centrifuge, so that disinfectant pools at the bottom of the chamber. (e.g., about 0.5-1 liter). Close the centrifuge for </w:t>
      </w:r>
      <w:r w:rsidR="00857204">
        <w:rPr>
          <w:rFonts w:asciiTheme="minorHAnsi" w:hAnsiTheme="minorHAnsi"/>
        </w:rPr>
        <w:t>the appropriate contact time</w:t>
      </w:r>
      <w:r w:rsidRPr="0015463A">
        <w:rPr>
          <w:rFonts w:asciiTheme="minorHAnsi" w:hAnsiTheme="minorHAnsi"/>
        </w:rPr>
        <w:t xml:space="preserve">. Clean up the soaked paper towels as for a major spill outside the BSC. In the event of a catastrophic failure in the centrifuge (e.g., swinging bucket coming off the rotor at 22,000 rpm, damaging the centrifuge, and releasing </w:t>
      </w:r>
      <w:r w:rsidR="00A07CE5">
        <w:rPr>
          <w:rFonts w:asciiTheme="minorHAnsi" w:hAnsiTheme="minorHAnsi"/>
        </w:rPr>
        <w:t>sample</w:t>
      </w:r>
      <w:r w:rsidRPr="0015463A">
        <w:rPr>
          <w:rFonts w:asciiTheme="minorHAnsi" w:hAnsiTheme="minorHAnsi"/>
        </w:rPr>
        <w:t xml:space="preserve"> into the centrifuge chamber), keep the centrifuge lid closed for 30 min. During this time, notify the PI. If the contamination is too extensive to manage alone, ask the Biosafety Officer for assistance (934-2487). Decontamination is similar to a major spill outside the BSC. Lay paper towels inside the centrifuge chamber, and soak with 10% bleach (or other approved disinfectant). Spray the inside of the centrifuge jacket with 70% EtOH. Close the lid for </w:t>
      </w:r>
      <w:r w:rsidR="00857204">
        <w:rPr>
          <w:rFonts w:asciiTheme="minorHAnsi" w:hAnsiTheme="minorHAnsi"/>
        </w:rPr>
        <w:t>the appropriate contact time</w:t>
      </w:r>
      <w:r w:rsidRPr="0015463A">
        <w:rPr>
          <w:rFonts w:asciiTheme="minorHAnsi" w:hAnsiTheme="minorHAnsi"/>
        </w:rPr>
        <w:t>. Clean up as for a major spill outside the BSC.</w:t>
      </w:r>
    </w:p>
    <w:p w:rsidR="007E5CC1" w:rsidRDefault="007E5CC1" w:rsidP="007E5CC1">
      <w:pPr>
        <w:pStyle w:val="ListParagraph"/>
        <w:ind w:left="1800"/>
        <w:jc w:val="both"/>
        <w:rPr>
          <w:rFonts w:asciiTheme="minorHAnsi" w:hAnsiTheme="minorHAnsi"/>
        </w:rPr>
      </w:pPr>
    </w:p>
    <w:p w:rsidR="007E5CC1" w:rsidRDefault="004F3FFD" w:rsidP="005D5B76">
      <w:pPr>
        <w:pStyle w:val="ListParagraph"/>
        <w:numPr>
          <w:ilvl w:val="0"/>
          <w:numId w:val="10"/>
        </w:numPr>
        <w:ind w:left="1800"/>
        <w:jc w:val="both"/>
        <w:rPr>
          <w:rFonts w:asciiTheme="minorHAnsi" w:hAnsiTheme="minorHAnsi"/>
        </w:rPr>
      </w:pPr>
      <w:r w:rsidRPr="007E5CC1">
        <w:rPr>
          <w:rFonts w:asciiTheme="minorHAnsi" w:hAnsiTheme="minorHAnsi"/>
          <w:b/>
          <w:i/>
        </w:rPr>
        <w:t>Sharps</w:t>
      </w:r>
      <w:r w:rsidRPr="007E5CC1">
        <w:rPr>
          <w:rFonts w:asciiTheme="minorHAnsi" w:hAnsiTheme="minorHAnsi"/>
        </w:rPr>
        <w:t xml:space="preserve"> should be avoided whenever possible for work with </w:t>
      </w:r>
      <w:r w:rsidR="00857204">
        <w:rPr>
          <w:rFonts w:asciiTheme="minorHAnsi" w:hAnsiTheme="minorHAnsi"/>
        </w:rPr>
        <w:t>COVID-19</w:t>
      </w:r>
      <w:r w:rsidR="00857204" w:rsidRPr="00857204">
        <w:rPr>
          <w:rFonts w:asciiTheme="minorHAnsi" w:hAnsiTheme="minorHAnsi"/>
          <w:vertAlign w:val="superscript"/>
        </w:rPr>
        <w:t>+</w:t>
      </w:r>
      <w:r w:rsidR="00857204">
        <w:rPr>
          <w:rFonts w:asciiTheme="minorHAnsi" w:hAnsiTheme="minorHAnsi"/>
        </w:rPr>
        <w:t xml:space="preserve"> materials</w:t>
      </w:r>
      <w:r w:rsidRPr="007E5CC1">
        <w:rPr>
          <w:rFonts w:asciiTheme="minorHAnsi" w:hAnsiTheme="minorHAnsi"/>
        </w:rPr>
        <w:t xml:space="preserve">. However, if there is a needle-stick, briefly bleed the wound (squeeze it to produce a couple of drops of blood), then wash thoroughly with soap and water for 15 min. Report the incident to the PI and the Biosafety Officer and initiate the </w:t>
      </w:r>
      <w:r w:rsidR="00A07CE5">
        <w:rPr>
          <w:rFonts w:asciiTheme="minorHAnsi" w:hAnsiTheme="minorHAnsi"/>
        </w:rPr>
        <w:t>SARS-CoV-2</w:t>
      </w:r>
      <w:r w:rsidRPr="007E5CC1">
        <w:rPr>
          <w:rFonts w:asciiTheme="minorHAnsi" w:hAnsiTheme="minorHAnsi"/>
        </w:rPr>
        <w:t xml:space="preserve"> exposure response plan.</w:t>
      </w:r>
    </w:p>
    <w:p w:rsidR="007E5CC1" w:rsidRPr="007E5CC1" w:rsidRDefault="007E5CC1" w:rsidP="007E5CC1">
      <w:pPr>
        <w:jc w:val="both"/>
      </w:pPr>
    </w:p>
    <w:p w:rsidR="007E5CC1" w:rsidRDefault="004F3FFD" w:rsidP="005D5B76">
      <w:pPr>
        <w:pStyle w:val="ListParagraph"/>
        <w:numPr>
          <w:ilvl w:val="0"/>
          <w:numId w:val="10"/>
        </w:numPr>
        <w:ind w:left="1800"/>
        <w:jc w:val="both"/>
        <w:rPr>
          <w:rFonts w:asciiTheme="minorHAnsi" w:hAnsiTheme="minorHAnsi"/>
        </w:rPr>
      </w:pPr>
      <w:r w:rsidRPr="007E5CC1">
        <w:rPr>
          <w:rFonts w:asciiTheme="minorHAnsi" w:hAnsiTheme="minorHAnsi"/>
          <w:b/>
          <w:i/>
        </w:rPr>
        <w:t>Other accidents</w:t>
      </w:r>
      <w:r w:rsidRPr="0015463A">
        <w:rPr>
          <w:rFonts w:asciiTheme="minorHAnsi" w:hAnsiTheme="minorHAnsi"/>
        </w:rPr>
        <w:t xml:space="preserve"> might include slips, falls, or collisions with other personnel, leading to spills of </w:t>
      </w:r>
      <w:r w:rsidR="00857204">
        <w:rPr>
          <w:rFonts w:asciiTheme="minorHAnsi" w:hAnsiTheme="minorHAnsi"/>
        </w:rPr>
        <w:t>COVID-19</w:t>
      </w:r>
      <w:r w:rsidR="00857204" w:rsidRPr="00857204">
        <w:rPr>
          <w:rFonts w:asciiTheme="minorHAnsi" w:hAnsiTheme="minorHAnsi"/>
          <w:vertAlign w:val="superscript"/>
        </w:rPr>
        <w:t>+</w:t>
      </w:r>
      <w:r w:rsidR="00857204">
        <w:rPr>
          <w:rFonts w:asciiTheme="minorHAnsi" w:hAnsiTheme="minorHAnsi"/>
        </w:rPr>
        <w:t xml:space="preserve"> material or injuries</w:t>
      </w:r>
      <w:r w:rsidRPr="0015463A">
        <w:rPr>
          <w:rFonts w:asciiTheme="minorHAnsi" w:hAnsiTheme="minorHAnsi"/>
        </w:rPr>
        <w:t xml:space="preserve">. Additional help may be required in the event of personal injury, in which case assisting personnel must be made aware of the presence of uncontained agent so that they can respond appropriately. In the event of a major spill involving serious personal injury or requiring rescue, call UAB Police at 911 from a campus phone, or 934-3535 from a mobile device. </w:t>
      </w:r>
    </w:p>
    <w:p w:rsidR="007E5CC1" w:rsidRPr="007E5CC1" w:rsidRDefault="007E5CC1" w:rsidP="007E5CC1">
      <w:pPr>
        <w:jc w:val="both"/>
      </w:pPr>
    </w:p>
    <w:p w:rsidR="004F3FFD" w:rsidRPr="0015463A" w:rsidRDefault="004F3FFD" w:rsidP="005D5B76">
      <w:pPr>
        <w:pStyle w:val="ListParagraph"/>
        <w:numPr>
          <w:ilvl w:val="0"/>
          <w:numId w:val="10"/>
        </w:numPr>
        <w:ind w:left="1800"/>
        <w:jc w:val="both"/>
        <w:rPr>
          <w:rFonts w:asciiTheme="minorHAnsi" w:hAnsiTheme="minorHAnsi"/>
        </w:rPr>
      </w:pPr>
      <w:r w:rsidRPr="007E5CC1">
        <w:rPr>
          <w:rFonts w:asciiTheme="minorHAnsi" w:hAnsiTheme="minorHAnsi"/>
          <w:b/>
          <w:i/>
        </w:rPr>
        <w:t xml:space="preserve">Follow-up of exposures or injuries involving </w:t>
      </w:r>
      <w:r w:rsidR="00B735E0">
        <w:rPr>
          <w:rFonts w:asciiTheme="minorHAnsi" w:hAnsiTheme="minorHAnsi"/>
          <w:b/>
          <w:i/>
        </w:rPr>
        <w:t>COVID-19+ material</w:t>
      </w:r>
      <w:r w:rsidRPr="007E5CC1">
        <w:rPr>
          <w:rFonts w:asciiTheme="minorHAnsi" w:hAnsiTheme="minorHAnsi"/>
          <w:b/>
          <w:i/>
        </w:rPr>
        <w:t>:</w:t>
      </w:r>
      <w:r w:rsidRPr="0015463A">
        <w:rPr>
          <w:rFonts w:asciiTheme="minorHAnsi" w:hAnsiTheme="minorHAnsi"/>
        </w:rPr>
        <w:t xml:space="preserve"> Follow</w:t>
      </w:r>
      <w:r w:rsidR="00B735E0">
        <w:rPr>
          <w:rFonts w:asciiTheme="minorHAnsi" w:hAnsiTheme="minorHAnsi"/>
        </w:rPr>
        <w:t xml:space="preserve"> the SARS-CoV-2 Exposure</w:t>
      </w:r>
      <w:r w:rsidR="0020066E">
        <w:rPr>
          <w:rFonts w:asciiTheme="minorHAnsi" w:hAnsiTheme="minorHAnsi"/>
        </w:rPr>
        <w:t xml:space="preserve"> </w:t>
      </w:r>
      <w:r w:rsidR="00B735E0">
        <w:rPr>
          <w:rFonts w:asciiTheme="minorHAnsi" w:hAnsiTheme="minorHAnsi"/>
        </w:rPr>
        <w:t xml:space="preserve">Symptom Reporting Plan (below) </w:t>
      </w:r>
    </w:p>
    <w:p w:rsidR="007E5CC1" w:rsidRDefault="007E5CC1" w:rsidP="004F3FFD">
      <w:pPr>
        <w:pStyle w:val="ListParagraph"/>
        <w:ind w:left="1440"/>
        <w:jc w:val="both"/>
        <w:rPr>
          <w:rFonts w:asciiTheme="minorHAnsi" w:hAnsiTheme="minorHAnsi"/>
        </w:rPr>
      </w:pPr>
    </w:p>
    <w:p w:rsidR="003E43FF" w:rsidRDefault="003E43FF">
      <w:pPr>
        <w:rPr>
          <w:rFonts w:eastAsia="Times New Roman" w:cs="Times New Roman"/>
          <w:b/>
          <w:u w:val="single"/>
        </w:rPr>
      </w:pPr>
      <w:r>
        <w:rPr>
          <w:b/>
          <w:u w:val="single"/>
        </w:rPr>
        <w:br w:type="page"/>
      </w:r>
    </w:p>
    <w:p w:rsidR="00F219C2" w:rsidRPr="0038610E" w:rsidRDefault="00F219C2" w:rsidP="00F219C2">
      <w:pPr>
        <w:pStyle w:val="ListParagraph"/>
        <w:rPr>
          <w:rFonts w:asciiTheme="minorHAnsi" w:hAnsiTheme="minorHAnsi"/>
          <w:b/>
        </w:rPr>
      </w:pPr>
      <w:r w:rsidRPr="0038610E">
        <w:rPr>
          <w:rFonts w:asciiTheme="minorHAnsi" w:hAnsiTheme="minorHAnsi"/>
          <w:b/>
        </w:rPr>
        <w:lastRenderedPageBreak/>
        <w:t xml:space="preserve">Appendix </w:t>
      </w:r>
      <w:r w:rsidR="00DF27ED" w:rsidRPr="0038610E">
        <w:rPr>
          <w:rFonts w:asciiTheme="minorHAnsi" w:hAnsiTheme="minorHAnsi"/>
          <w:b/>
        </w:rPr>
        <w:t>I</w:t>
      </w:r>
      <w:r w:rsidR="0000635E" w:rsidRPr="0038610E">
        <w:rPr>
          <w:rFonts w:asciiTheme="minorHAnsi" w:hAnsiTheme="minorHAnsi"/>
          <w:b/>
        </w:rPr>
        <w:t xml:space="preserve">. </w:t>
      </w:r>
      <w:r w:rsidRPr="0038610E">
        <w:rPr>
          <w:rFonts w:asciiTheme="minorHAnsi" w:hAnsiTheme="minorHAnsi"/>
          <w:b/>
        </w:rPr>
        <w:t xml:space="preserve">Assurance Statement </w:t>
      </w:r>
    </w:p>
    <w:p w:rsidR="00F219C2" w:rsidRPr="00AC1772" w:rsidRDefault="00F219C2" w:rsidP="00F219C2">
      <w:pPr>
        <w:pStyle w:val="ListParagraph"/>
        <w:rPr>
          <w:rFonts w:asciiTheme="minorHAnsi" w:hAnsiTheme="minorHAnsi" w:cstheme="minorHAnsi"/>
          <w:sz w:val="22"/>
          <w:szCs w:val="22"/>
        </w:rPr>
      </w:pPr>
      <w:r w:rsidRPr="00AC1772">
        <w:rPr>
          <w:rFonts w:asciiTheme="minorHAnsi" w:hAnsiTheme="minorHAnsi" w:cstheme="minorHAnsi"/>
          <w:sz w:val="22"/>
          <w:szCs w:val="22"/>
        </w:rPr>
        <w:t>All lab personnel must read the contents of this manual and sign &amp; date below. By signing this page, lab personnel agree to abide by the safety precautions and procedures discussed herein.</w:t>
      </w:r>
    </w:p>
    <w:p w:rsidR="00F219C2" w:rsidRPr="00AC1772" w:rsidRDefault="00F219C2" w:rsidP="00F219C2">
      <w:pPr>
        <w:pStyle w:val="ListParagraph"/>
        <w:rPr>
          <w:rFonts w:asciiTheme="minorHAnsi" w:hAnsiTheme="minorHAnsi" w:cstheme="minorHAnsi"/>
          <w:sz w:val="22"/>
          <w:szCs w:val="22"/>
        </w:rPr>
      </w:pPr>
    </w:p>
    <w:p w:rsidR="00F219C2" w:rsidRPr="00AC1772" w:rsidRDefault="00F219C2" w:rsidP="00F219C2">
      <w:pPr>
        <w:pStyle w:val="ListParagraph"/>
        <w:rPr>
          <w:rFonts w:asciiTheme="minorHAnsi" w:hAnsiTheme="minorHAnsi" w:cstheme="minorHAnsi"/>
          <w:sz w:val="22"/>
          <w:szCs w:val="22"/>
        </w:rPr>
      </w:pPr>
      <w:r w:rsidRPr="00AC1772">
        <w:rPr>
          <w:rFonts w:asciiTheme="minorHAnsi" w:hAnsiTheme="minorHAnsi" w:cstheme="minorHAnsi"/>
          <w:b/>
          <w:i/>
          <w:sz w:val="22"/>
          <w:szCs w:val="22"/>
        </w:rPr>
        <w:t>I have read, understand, and agree to adhere to the biosafety procedures contained within</w:t>
      </w:r>
    </w:p>
    <w:p w:rsidR="00F219C2" w:rsidRPr="00AC1772" w:rsidRDefault="00F219C2" w:rsidP="00F219C2">
      <w:pPr>
        <w:pStyle w:val="ListParagraph"/>
        <w:rPr>
          <w:rFonts w:asciiTheme="minorHAnsi" w:hAnsiTheme="minorHAnsi" w:cstheme="minorHAnsi"/>
          <w:sz w:val="22"/>
          <w:szCs w:val="22"/>
        </w:rPr>
      </w:pPr>
    </w:p>
    <w:p w:rsidR="00F219C2" w:rsidRPr="00AC1772" w:rsidRDefault="00F219C2" w:rsidP="00F219C2">
      <w:pPr>
        <w:pStyle w:val="ListParagraph"/>
        <w:rPr>
          <w:rFonts w:asciiTheme="minorHAnsi" w:hAnsiTheme="minorHAnsi" w:cstheme="minorHAnsi"/>
          <w:b/>
          <w:sz w:val="22"/>
          <w:szCs w:val="22"/>
        </w:rPr>
      </w:pPr>
      <w:r w:rsidRPr="00AC1772">
        <w:rPr>
          <w:rFonts w:asciiTheme="minorHAnsi" w:hAnsiTheme="minorHAnsi" w:cstheme="minorHAnsi"/>
          <w:b/>
          <w:sz w:val="22"/>
          <w:szCs w:val="22"/>
        </w:rPr>
        <w:t>Principal Investigators:</w:t>
      </w:r>
    </w:p>
    <w:tbl>
      <w:tblPr>
        <w:tblStyle w:val="TableGrid"/>
        <w:tblW w:w="9810" w:type="dxa"/>
        <w:tblInd w:w="715" w:type="dxa"/>
        <w:tblLook w:val="04A0" w:firstRow="1" w:lastRow="0" w:firstColumn="1" w:lastColumn="0" w:noHBand="0" w:noVBand="1"/>
      </w:tblPr>
      <w:tblGrid>
        <w:gridCol w:w="3332"/>
        <w:gridCol w:w="2430"/>
        <w:gridCol w:w="3058"/>
        <w:gridCol w:w="990"/>
      </w:tblGrid>
      <w:tr w:rsidR="00F219C2" w:rsidRPr="00734C82" w:rsidTr="00452C78">
        <w:tc>
          <w:tcPr>
            <w:tcW w:w="3332" w:type="dxa"/>
            <w:shd w:val="clear" w:color="auto" w:fill="FFFF99"/>
            <w:vAlign w:val="center"/>
          </w:tcPr>
          <w:p w:rsidR="00F219C2" w:rsidRPr="00734C82" w:rsidRDefault="00F219C2" w:rsidP="0020066E">
            <w:pPr>
              <w:rPr>
                <w:rFonts w:asciiTheme="minorHAnsi" w:hAnsiTheme="minorHAnsi"/>
                <w:sz w:val="22"/>
                <w:szCs w:val="22"/>
              </w:rPr>
            </w:pPr>
            <w:r>
              <w:rPr>
                <w:rFonts w:asciiTheme="minorHAnsi" w:hAnsiTheme="minorHAnsi"/>
                <w:sz w:val="22"/>
                <w:szCs w:val="22"/>
              </w:rPr>
              <w:t>Name</w:t>
            </w:r>
          </w:p>
        </w:tc>
        <w:tc>
          <w:tcPr>
            <w:tcW w:w="2430" w:type="dxa"/>
            <w:shd w:val="clear" w:color="auto" w:fill="FFFF99"/>
            <w:vAlign w:val="center"/>
          </w:tcPr>
          <w:p w:rsidR="00F219C2" w:rsidRPr="00734C82" w:rsidRDefault="00F219C2" w:rsidP="00452C78">
            <w:pPr>
              <w:rPr>
                <w:rFonts w:asciiTheme="minorHAnsi" w:hAnsiTheme="minorHAnsi"/>
                <w:sz w:val="22"/>
                <w:szCs w:val="22"/>
              </w:rPr>
            </w:pPr>
            <w:r>
              <w:rPr>
                <w:rFonts w:asciiTheme="minorHAnsi" w:hAnsiTheme="minorHAnsi"/>
                <w:sz w:val="22"/>
                <w:szCs w:val="22"/>
              </w:rPr>
              <w:t>Title</w:t>
            </w:r>
          </w:p>
        </w:tc>
        <w:tc>
          <w:tcPr>
            <w:tcW w:w="3058" w:type="dxa"/>
            <w:shd w:val="clear" w:color="auto" w:fill="FFFF99"/>
            <w:vAlign w:val="center"/>
          </w:tcPr>
          <w:p w:rsidR="00F219C2" w:rsidRPr="00734C82" w:rsidRDefault="00F219C2" w:rsidP="00452C78">
            <w:pPr>
              <w:rPr>
                <w:rFonts w:asciiTheme="minorHAnsi" w:hAnsiTheme="minorHAnsi"/>
                <w:sz w:val="22"/>
                <w:szCs w:val="22"/>
              </w:rPr>
            </w:pPr>
            <w:r>
              <w:rPr>
                <w:rFonts w:asciiTheme="minorHAnsi" w:hAnsiTheme="minorHAnsi"/>
                <w:sz w:val="22"/>
                <w:szCs w:val="22"/>
              </w:rPr>
              <w:t>Signature</w:t>
            </w:r>
          </w:p>
        </w:tc>
        <w:tc>
          <w:tcPr>
            <w:tcW w:w="990" w:type="dxa"/>
            <w:shd w:val="clear" w:color="auto" w:fill="FFFF99"/>
            <w:vAlign w:val="center"/>
          </w:tcPr>
          <w:p w:rsidR="00F219C2" w:rsidRPr="00734C82" w:rsidRDefault="00F219C2" w:rsidP="00452C78">
            <w:pPr>
              <w:rPr>
                <w:rFonts w:asciiTheme="minorHAnsi" w:hAnsiTheme="minorHAnsi"/>
                <w:sz w:val="22"/>
                <w:szCs w:val="22"/>
              </w:rPr>
            </w:pPr>
            <w:r>
              <w:rPr>
                <w:rFonts w:asciiTheme="minorHAnsi" w:hAnsiTheme="minorHAnsi"/>
                <w:sz w:val="22"/>
                <w:szCs w:val="22"/>
              </w:rPr>
              <w:t>Date</w:t>
            </w:r>
          </w:p>
        </w:tc>
      </w:tr>
      <w:tr w:rsidR="00F219C2" w:rsidRPr="00734C82" w:rsidTr="00452C78">
        <w:trPr>
          <w:trHeight w:val="331"/>
        </w:trPr>
        <w:tc>
          <w:tcPr>
            <w:tcW w:w="3332"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r w:rsidRPr="00734C82">
              <w:rPr>
                <w:rFonts w:asciiTheme="minorHAnsi" w:hAnsiTheme="minorHAnsi"/>
                <w:sz w:val="22"/>
                <w:szCs w:val="22"/>
              </w:rPr>
              <w:t>Principal Investigator</w:t>
            </w:r>
          </w:p>
        </w:tc>
        <w:tc>
          <w:tcPr>
            <w:tcW w:w="3058"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rPr>
          <w:trHeight w:val="331"/>
        </w:trPr>
        <w:tc>
          <w:tcPr>
            <w:tcW w:w="3332"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r w:rsidRPr="00734C82">
              <w:rPr>
                <w:rFonts w:asciiTheme="minorHAnsi" w:hAnsiTheme="minorHAnsi"/>
                <w:sz w:val="22"/>
                <w:szCs w:val="22"/>
              </w:rPr>
              <w:t>Principal Investigator</w:t>
            </w:r>
          </w:p>
        </w:tc>
        <w:tc>
          <w:tcPr>
            <w:tcW w:w="3058"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rPr>
          <w:trHeight w:val="331"/>
        </w:trPr>
        <w:tc>
          <w:tcPr>
            <w:tcW w:w="3332"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r w:rsidRPr="00734C82">
              <w:rPr>
                <w:rFonts w:asciiTheme="minorHAnsi" w:hAnsiTheme="minorHAnsi"/>
                <w:sz w:val="22"/>
                <w:szCs w:val="22"/>
              </w:rPr>
              <w:t>Principal Investigator</w:t>
            </w:r>
          </w:p>
        </w:tc>
        <w:tc>
          <w:tcPr>
            <w:tcW w:w="3058"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rPr>
          <w:trHeight w:val="331"/>
        </w:trPr>
        <w:tc>
          <w:tcPr>
            <w:tcW w:w="3332"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r w:rsidRPr="00734C82">
              <w:rPr>
                <w:rFonts w:asciiTheme="minorHAnsi" w:hAnsiTheme="minorHAnsi"/>
                <w:sz w:val="22"/>
                <w:szCs w:val="22"/>
              </w:rPr>
              <w:t>Principal Investigator</w:t>
            </w:r>
          </w:p>
        </w:tc>
        <w:tc>
          <w:tcPr>
            <w:tcW w:w="3058"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rPr>
          <w:trHeight w:val="331"/>
        </w:trPr>
        <w:tc>
          <w:tcPr>
            <w:tcW w:w="3332"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r w:rsidRPr="00734C82">
              <w:rPr>
                <w:rFonts w:asciiTheme="minorHAnsi" w:hAnsiTheme="minorHAnsi"/>
                <w:sz w:val="22"/>
                <w:szCs w:val="22"/>
              </w:rPr>
              <w:t>Principal Investigator</w:t>
            </w:r>
          </w:p>
        </w:tc>
        <w:tc>
          <w:tcPr>
            <w:tcW w:w="3058"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rPr>
          <w:trHeight w:val="331"/>
        </w:trPr>
        <w:tc>
          <w:tcPr>
            <w:tcW w:w="3332"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r w:rsidRPr="00734C82">
              <w:rPr>
                <w:rFonts w:asciiTheme="minorHAnsi" w:hAnsiTheme="minorHAnsi"/>
                <w:sz w:val="22"/>
                <w:szCs w:val="22"/>
              </w:rPr>
              <w:t>Principal Investigator</w:t>
            </w:r>
          </w:p>
        </w:tc>
        <w:tc>
          <w:tcPr>
            <w:tcW w:w="3058"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bl>
    <w:p w:rsidR="00F219C2" w:rsidRDefault="00F219C2" w:rsidP="00F219C2">
      <w:pPr>
        <w:pStyle w:val="ListParagraph"/>
        <w:rPr>
          <w:rFonts w:asciiTheme="minorHAnsi" w:hAnsiTheme="minorHAnsi"/>
          <w:b/>
        </w:rPr>
      </w:pPr>
    </w:p>
    <w:p w:rsidR="00F219C2" w:rsidRPr="0038610E" w:rsidRDefault="00F219C2" w:rsidP="00F219C2">
      <w:pPr>
        <w:pStyle w:val="ListParagraph"/>
        <w:rPr>
          <w:rFonts w:asciiTheme="minorHAnsi" w:hAnsiTheme="minorHAnsi"/>
          <w:b/>
        </w:rPr>
      </w:pPr>
      <w:r w:rsidRPr="0038610E">
        <w:rPr>
          <w:rFonts w:asciiTheme="minorHAnsi" w:hAnsiTheme="minorHAnsi"/>
          <w:b/>
        </w:rPr>
        <w:t>Laboratory Staff</w:t>
      </w:r>
      <w:r w:rsidR="003D5E08">
        <w:rPr>
          <w:rFonts w:asciiTheme="minorHAnsi" w:hAnsiTheme="minorHAnsi"/>
          <w:b/>
        </w:rPr>
        <w:t xml:space="preserve"> (Undergraduates and minors are not allowed to enter COVID-19</w:t>
      </w:r>
      <w:r w:rsidR="003D5E08" w:rsidRPr="003D5E08">
        <w:rPr>
          <w:rFonts w:asciiTheme="minorHAnsi" w:hAnsiTheme="minorHAnsi"/>
          <w:b/>
          <w:vertAlign w:val="superscript"/>
        </w:rPr>
        <w:t>+</w:t>
      </w:r>
      <w:r w:rsidR="003D5E08">
        <w:rPr>
          <w:rFonts w:asciiTheme="minorHAnsi" w:hAnsiTheme="minorHAnsi"/>
          <w:b/>
        </w:rPr>
        <w:t xml:space="preserve"> research areas)</w:t>
      </w:r>
      <w:r w:rsidRPr="0038610E">
        <w:rPr>
          <w:rFonts w:asciiTheme="minorHAnsi" w:hAnsiTheme="minorHAnsi"/>
          <w:b/>
        </w:rPr>
        <w:t>:</w:t>
      </w:r>
    </w:p>
    <w:tbl>
      <w:tblPr>
        <w:tblStyle w:val="TableGrid"/>
        <w:tblW w:w="9810" w:type="dxa"/>
        <w:tblInd w:w="715" w:type="dxa"/>
        <w:tblLook w:val="04A0" w:firstRow="1" w:lastRow="0" w:firstColumn="1" w:lastColumn="0" w:noHBand="0" w:noVBand="1"/>
      </w:tblPr>
      <w:tblGrid>
        <w:gridCol w:w="3330"/>
        <w:gridCol w:w="2430"/>
        <w:gridCol w:w="3060"/>
        <w:gridCol w:w="990"/>
      </w:tblGrid>
      <w:tr w:rsidR="00F219C2" w:rsidRPr="00734C82" w:rsidTr="00452C78">
        <w:tc>
          <w:tcPr>
            <w:tcW w:w="3330" w:type="dxa"/>
            <w:shd w:val="clear" w:color="auto" w:fill="FFFF99"/>
            <w:vAlign w:val="center"/>
          </w:tcPr>
          <w:p w:rsidR="00F219C2" w:rsidRPr="00734C82" w:rsidRDefault="00F219C2" w:rsidP="00452C78">
            <w:pPr>
              <w:rPr>
                <w:rFonts w:asciiTheme="minorHAnsi" w:hAnsiTheme="minorHAnsi"/>
                <w:sz w:val="22"/>
                <w:szCs w:val="22"/>
              </w:rPr>
            </w:pPr>
            <w:r>
              <w:rPr>
                <w:rFonts w:asciiTheme="minorHAnsi" w:hAnsiTheme="minorHAnsi"/>
                <w:sz w:val="22"/>
                <w:szCs w:val="22"/>
              </w:rPr>
              <w:t>Student/staff Name (</w:t>
            </w:r>
            <w:proofErr w:type="spellStart"/>
            <w:r w:rsidR="0020066E">
              <w:rPr>
                <w:rFonts w:asciiTheme="minorHAnsi" w:hAnsiTheme="minorHAnsi"/>
                <w:sz w:val="22"/>
                <w:szCs w:val="22"/>
              </w:rPr>
              <w:t>B</w:t>
            </w:r>
            <w:r>
              <w:rPr>
                <w:rFonts w:asciiTheme="minorHAnsi" w:hAnsiTheme="minorHAnsi"/>
                <w:sz w:val="22"/>
                <w:szCs w:val="22"/>
              </w:rPr>
              <w:t>lazerID</w:t>
            </w:r>
            <w:proofErr w:type="spellEnd"/>
            <w:r>
              <w:rPr>
                <w:rFonts w:asciiTheme="minorHAnsi" w:hAnsiTheme="minorHAnsi"/>
                <w:sz w:val="22"/>
                <w:szCs w:val="22"/>
              </w:rPr>
              <w:t>)</w:t>
            </w:r>
          </w:p>
        </w:tc>
        <w:tc>
          <w:tcPr>
            <w:tcW w:w="2430" w:type="dxa"/>
            <w:shd w:val="clear" w:color="auto" w:fill="FFFF99"/>
            <w:vAlign w:val="center"/>
          </w:tcPr>
          <w:p w:rsidR="00F219C2" w:rsidRPr="00734C82" w:rsidRDefault="00F219C2" w:rsidP="00452C78">
            <w:pPr>
              <w:rPr>
                <w:rFonts w:asciiTheme="minorHAnsi" w:hAnsiTheme="minorHAnsi"/>
                <w:sz w:val="22"/>
                <w:szCs w:val="22"/>
              </w:rPr>
            </w:pPr>
            <w:r>
              <w:rPr>
                <w:rFonts w:asciiTheme="minorHAnsi" w:hAnsiTheme="minorHAnsi"/>
                <w:sz w:val="22"/>
                <w:szCs w:val="22"/>
              </w:rPr>
              <w:t>PI or Supervisor</w:t>
            </w:r>
          </w:p>
        </w:tc>
        <w:tc>
          <w:tcPr>
            <w:tcW w:w="3060" w:type="dxa"/>
            <w:shd w:val="clear" w:color="auto" w:fill="FFFF99"/>
            <w:vAlign w:val="center"/>
          </w:tcPr>
          <w:p w:rsidR="00F219C2" w:rsidRPr="00734C82" w:rsidRDefault="00F219C2" w:rsidP="00452C78">
            <w:pPr>
              <w:rPr>
                <w:rFonts w:asciiTheme="minorHAnsi" w:hAnsiTheme="minorHAnsi"/>
                <w:sz w:val="22"/>
                <w:szCs w:val="22"/>
              </w:rPr>
            </w:pPr>
            <w:r>
              <w:rPr>
                <w:rFonts w:asciiTheme="minorHAnsi" w:hAnsiTheme="minorHAnsi"/>
                <w:sz w:val="22"/>
                <w:szCs w:val="22"/>
              </w:rPr>
              <w:t>Signature</w:t>
            </w:r>
          </w:p>
        </w:tc>
        <w:tc>
          <w:tcPr>
            <w:tcW w:w="990" w:type="dxa"/>
            <w:shd w:val="clear" w:color="auto" w:fill="FFFF99"/>
            <w:vAlign w:val="center"/>
          </w:tcPr>
          <w:p w:rsidR="00F219C2" w:rsidRPr="00734C82" w:rsidRDefault="00F219C2" w:rsidP="00452C78">
            <w:pPr>
              <w:rPr>
                <w:rFonts w:asciiTheme="minorHAnsi" w:hAnsiTheme="minorHAnsi"/>
                <w:sz w:val="22"/>
                <w:szCs w:val="22"/>
              </w:rPr>
            </w:pPr>
            <w:r>
              <w:rPr>
                <w:rFonts w:asciiTheme="minorHAnsi" w:hAnsiTheme="minorHAnsi"/>
                <w:sz w:val="22"/>
                <w:szCs w:val="22"/>
              </w:rPr>
              <w:t>Date</w:t>
            </w: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r w:rsidR="00F219C2" w:rsidRPr="00734C82" w:rsidTr="00452C78">
        <w:tc>
          <w:tcPr>
            <w:tcW w:w="3330" w:type="dxa"/>
            <w:vAlign w:val="center"/>
          </w:tcPr>
          <w:p w:rsidR="00F219C2" w:rsidRPr="00734C82" w:rsidRDefault="00F219C2" w:rsidP="00452C78">
            <w:pPr>
              <w:rPr>
                <w:rFonts w:asciiTheme="minorHAnsi" w:hAnsiTheme="minorHAnsi"/>
                <w:sz w:val="22"/>
                <w:szCs w:val="22"/>
              </w:rPr>
            </w:pPr>
          </w:p>
        </w:tc>
        <w:tc>
          <w:tcPr>
            <w:tcW w:w="2430" w:type="dxa"/>
            <w:vAlign w:val="center"/>
          </w:tcPr>
          <w:p w:rsidR="00F219C2" w:rsidRPr="00734C82" w:rsidRDefault="00F219C2" w:rsidP="00452C78">
            <w:pPr>
              <w:rPr>
                <w:rFonts w:asciiTheme="minorHAnsi" w:hAnsiTheme="minorHAnsi"/>
                <w:sz w:val="22"/>
                <w:szCs w:val="22"/>
              </w:rPr>
            </w:pPr>
          </w:p>
        </w:tc>
        <w:tc>
          <w:tcPr>
            <w:tcW w:w="3060" w:type="dxa"/>
            <w:vAlign w:val="center"/>
          </w:tcPr>
          <w:p w:rsidR="00F219C2" w:rsidRPr="00734C82" w:rsidRDefault="00F219C2" w:rsidP="00452C78">
            <w:pPr>
              <w:rPr>
                <w:rFonts w:asciiTheme="minorHAnsi" w:hAnsiTheme="minorHAnsi"/>
                <w:sz w:val="22"/>
                <w:szCs w:val="22"/>
              </w:rPr>
            </w:pPr>
          </w:p>
        </w:tc>
        <w:tc>
          <w:tcPr>
            <w:tcW w:w="990" w:type="dxa"/>
            <w:vAlign w:val="center"/>
          </w:tcPr>
          <w:p w:rsidR="00F219C2" w:rsidRPr="00734C82" w:rsidRDefault="00F219C2" w:rsidP="00452C78">
            <w:pPr>
              <w:rPr>
                <w:rFonts w:asciiTheme="minorHAnsi" w:hAnsiTheme="minorHAnsi"/>
                <w:sz w:val="22"/>
                <w:szCs w:val="22"/>
              </w:rPr>
            </w:pPr>
          </w:p>
        </w:tc>
      </w:tr>
    </w:tbl>
    <w:p w:rsidR="00F219C2" w:rsidRDefault="00F219C2" w:rsidP="00F219C2">
      <w:pPr>
        <w:rPr>
          <w:rFonts w:eastAsia="Times New Roman" w:cs="Times New Roman"/>
          <w:b/>
        </w:rPr>
      </w:pPr>
    </w:p>
    <w:p w:rsidR="0021324F" w:rsidRDefault="0021324F">
      <w:pPr>
        <w:rPr>
          <w:rFonts w:eastAsia="Times New Roman" w:cs="Times New Roman"/>
          <w:b/>
        </w:rPr>
      </w:pPr>
      <w:r>
        <w:rPr>
          <w:b/>
        </w:rPr>
        <w:br w:type="page"/>
      </w:r>
    </w:p>
    <w:p w:rsidR="0000635E" w:rsidRPr="0038610E" w:rsidRDefault="00DF27ED" w:rsidP="0038610E">
      <w:pPr>
        <w:pStyle w:val="ListParagraph"/>
        <w:ind w:left="540"/>
        <w:rPr>
          <w:rFonts w:asciiTheme="minorHAnsi" w:hAnsiTheme="minorHAnsi"/>
          <w:b/>
        </w:rPr>
      </w:pPr>
      <w:r w:rsidRPr="0038610E">
        <w:rPr>
          <w:rFonts w:asciiTheme="minorHAnsi" w:hAnsiTheme="minorHAnsi"/>
          <w:b/>
        </w:rPr>
        <w:lastRenderedPageBreak/>
        <w:t xml:space="preserve">Appendix II. </w:t>
      </w:r>
      <w:r w:rsidR="003D5E08">
        <w:rPr>
          <w:rFonts w:asciiTheme="minorHAnsi" w:hAnsiTheme="minorHAnsi"/>
          <w:b/>
        </w:rPr>
        <w:t>Building/Room</w:t>
      </w:r>
      <w:r w:rsidRPr="0038610E">
        <w:rPr>
          <w:rFonts w:asciiTheme="minorHAnsi" w:hAnsiTheme="minorHAnsi"/>
          <w:b/>
        </w:rPr>
        <w:t xml:space="preserve"> Access Checklist</w:t>
      </w:r>
      <w:r w:rsidR="003D5E08">
        <w:rPr>
          <w:rFonts w:asciiTheme="minorHAnsi" w:hAnsiTheme="minorHAnsi"/>
          <w:b/>
        </w:rPr>
        <w:t>:</w:t>
      </w:r>
      <w:r w:rsidR="0000635E" w:rsidRPr="0038610E">
        <w:rPr>
          <w:rFonts w:asciiTheme="minorHAnsi" w:hAnsiTheme="minorHAnsi"/>
          <w:b/>
        </w:rPr>
        <w:t xml:space="preserve"> </w:t>
      </w:r>
    </w:p>
    <w:p w:rsidR="0000635E" w:rsidRPr="0038610E" w:rsidRDefault="0020066E" w:rsidP="0038610E">
      <w:pPr>
        <w:pStyle w:val="ListParagraph"/>
        <w:ind w:left="540"/>
        <w:rPr>
          <w:rFonts w:asciiTheme="minorHAnsi" w:hAnsiTheme="minorHAnsi"/>
          <w:sz w:val="22"/>
          <w:szCs w:val="22"/>
        </w:rPr>
      </w:pPr>
      <w:r>
        <w:rPr>
          <w:rFonts w:asciiTheme="minorHAnsi" w:hAnsiTheme="minorHAnsi"/>
          <w:sz w:val="22"/>
          <w:szCs w:val="22"/>
        </w:rPr>
        <w:t>T</w:t>
      </w:r>
      <w:r w:rsidR="0000635E" w:rsidRPr="0038610E">
        <w:rPr>
          <w:rFonts w:asciiTheme="minorHAnsi" w:hAnsiTheme="minorHAnsi"/>
          <w:sz w:val="22"/>
          <w:szCs w:val="22"/>
        </w:rPr>
        <w:t xml:space="preserve">o be completed for each investigator utilizing this BSL2+ Facility </w:t>
      </w:r>
    </w:p>
    <w:p w:rsidR="0000635E" w:rsidRPr="001D6483" w:rsidRDefault="0000635E" w:rsidP="0000635E">
      <w:pPr>
        <w:pStyle w:val="ListParagraph"/>
        <w:rPr>
          <w:rFonts w:asciiTheme="minorHAnsi" w:hAnsiTheme="minorHAnsi"/>
        </w:rPr>
      </w:pPr>
    </w:p>
    <w:tbl>
      <w:tblPr>
        <w:tblStyle w:val="TableGrid"/>
        <w:tblW w:w="0" w:type="auto"/>
        <w:tblInd w:w="535" w:type="dxa"/>
        <w:tblLook w:val="04A0" w:firstRow="1" w:lastRow="0" w:firstColumn="1" w:lastColumn="0" w:noHBand="0" w:noVBand="1"/>
      </w:tblPr>
      <w:tblGrid>
        <w:gridCol w:w="3600"/>
        <w:gridCol w:w="6120"/>
      </w:tblGrid>
      <w:tr w:rsidR="0000635E" w:rsidRPr="00734C82" w:rsidTr="006A556D">
        <w:tc>
          <w:tcPr>
            <w:tcW w:w="3600" w:type="dxa"/>
          </w:tcPr>
          <w:p w:rsidR="0000635E" w:rsidRPr="00734C82" w:rsidRDefault="0000635E" w:rsidP="00452C78">
            <w:pPr>
              <w:rPr>
                <w:rFonts w:asciiTheme="minorHAnsi" w:hAnsiTheme="minorHAnsi" w:cs="Arial"/>
                <w:b/>
                <w:sz w:val="22"/>
                <w:szCs w:val="22"/>
              </w:rPr>
            </w:pPr>
            <w:r w:rsidRPr="00734C82">
              <w:rPr>
                <w:rFonts w:asciiTheme="minorHAnsi" w:hAnsiTheme="minorHAnsi" w:cs="Arial"/>
                <w:b/>
                <w:sz w:val="22"/>
                <w:szCs w:val="22"/>
              </w:rPr>
              <w:t>Principal Investigator:</w:t>
            </w:r>
          </w:p>
        </w:tc>
        <w:tc>
          <w:tcPr>
            <w:tcW w:w="6120" w:type="dxa"/>
          </w:tcPr>
          <w:p w:rsidR="0000635E" w:rsidRPr="00734C82" w:rsidRDefault="0000635E" w:rsidP="00452C78">
            <w:pPr>
              <w:rPr>
                <w:rFonts w:asciiTheme="minorHAnsi" w:hAnsiTheme="minorHAnsi" w:cs="Arial"/>
                <w:b/>
                <w:sz w:val="22"/>
                <w:szCs w:val="22"/>
              </w:rPr>
            </w:pPr>
          </w:p>
        </w:tc>
      </w:tr>
      <w:tr w:rsidR="0000635E" w:rsidRPr="00734C82" w:rsidTr="006A556D">
        <w:tc>
          <w:tcPr>
            <w:tcW w:w="3600" w:type="dxa"/>
          </w:tcPr>
          <w:p w:rsidR="0000635E" w:rsidRPr="00734C82" w:rsidRDefault="0000635E" w:rsidP="00452C78">
            <w:pPr>
              <w:ind w:firstLine="162"/>
              <w:jc w:val="right"/>
              <w:rPr>
                <w:rFonts w:asciiTheme="minorHAnsi" w:hAnsiTheme="minorHAnsi" w:cs="Arial"/>
                <w:sz w:val="22"/>
                <w:szCs w:val="22"/>
              </w:rPr>
            </w:pPr>
            <w:r w:rsidRPr="00734C82">
              <w:rPr>
                <w:rFonts w:asciiTheme="minorHAnsi" w:hAnsiTheme="minorHAnsi" w:cs="Arial"/>
                <w:sz w:val="22"/>
                <w:szCs w:val="22"/>
              </w:rPr>
              <w:t>Lab Location:</w:t>
            </w:r>
          </w:p>
        </w:tc>
        <w:tc>
          <w:tcPr>
            <w:tcW w:w="6120" w:type="dxa"/>
          </w:tcPr>
          <w:p w:rsidR="0000635E" w:rsidRPr="00734C82" w:rsidRDefault="0000635E" w:rsidP="00452C78">
            <w:pPr>
              <w:rPr>
                <w:rFonts w:asciiTheme="minorHAnsi" w:hAnsiTheme="minorHAnsi" w:cs="Arial"/>
                <w:sz w:val="22"/>
                <w:szCs w:val="22"/>
              </w:rPr>
            </w:pPr>
          </w:p>
        </w:tc>
      </w:tr>
      <w:tr w:rsidR="0000635E" w:rsidRPr="00734C82" w:rsidTr="006A556D">
        <w:tc>
          <w:tcPr>
            <w:tcW w:w="3600" w:type="dxa"/>
          </w:tcPr>
          <w:p w:rsidR="0000635E" w:rsidRPr="00734C82" w:rsidRDefault="0000635E" w:rsidP="00452C78">
            <w:pPr>
              <w:ind w:firstLine="162"/>
              <w:jc w:val="right"/>
              <w:rPr>
                <w:rFonts w:asciiTheme="minorHAnsi" w:hAnsiTheme="minorHAnsi" w:cs="Arial"/>
                <w:sz w:val="22"/>
                <w:szCs w:val="22"/>
              </w:rPr>
            </w:pPr>
            <w:r w:rsidRPr="00734C82">
              <w:rPr>
                <w:rFonts w:asciiTheme="minorHAnsi" w:hAnsiTheme="minorHAnsi" w:cs="Arial"/>
                <w:sz w:val="22"/>
                <w:szCs w:val="22"/>
              </w:rPr>
              <w:t>Office Phone:</w:t>
            </w:r>
          </w:p>
        </w:tc>
        <w:tc>
          <w:tcPr>
            <w:tcW w:w="6120" w:type="dxa"/>
          </w:tcPr>
          <w:p w:rsidR="0000635E" w:rsidRPr="00734C82" w:rsidRDefault="0000635E" w:rsidP="00452C78">
            <w:pPr>
              <w:rPr>
                <w:rFonts w:asciiTheme="minorHAnsi" w:hAnsiTheme="minorHAnsi" w:cs="Arial"/>
                <w:sz w:val="22"/>
                <w:szCs w:val="22"/>
              </w:rPr>
            </w:pPr>
          </w:p>
        </w:tc>
      </w:tr>
      <w:tr w:rsidR="0000635E" w:rsidRPr="00734C82" w:rsidTr="006A556D">
        <w:tc>
          <w:tcPr>
            <w:tcW w:w="3600" w:type="dxa"/>
          </w:tcPr>
          <w:p w:rsidR="0000635E" w:rsidRPr="00734C82" w:rsidRDefault="0000635E" w:rsidP="00452C78">
            <w:pPr>
              <w:ind w:firstLine="162"/>
              <w:jc w:val="right"/>
              <w:rPr>
                <w:rFonts w:asciiTheme="minorHAnsi" w:hAnsiTheme="minorHAnsi" w:cs="Arial"/>
                <w:sz w:val="22"/>
                <w:szCs w:val="22"/>
              </w:rPr>
            </w:pPr>
            <w:r w:rsidRPr="00734C82">
              <w:rPr>
                <w:rFonts w:asciiTheme="minorHAnsi" w:hAnsiTheme="minorHAnsi" w:cs="Arial"/>
                <w:sz w:val="22"/>
                <w:szCs w:val="22"/>
              </w:rPr>
              <w:t xml:space="preserve">24/7 contact </w:t>
            </w:r>
            <w:r>
              <w:rPr>
                <w:rFonts w:asciiTheme="minorHAnsi" w:hAnsiTheme="minorHAnsi" w:cs="Arial"/>
                <w:sz w:val="22"/>
                <w:szCs w:val="22"/>
              </w:rPr>
              <w:t xml:space="preserve">(cell </w:t>
            </w:r>
            <w:r w:rsidRPr="00734C82">
              <w:rPr>
                <w:rFonts w:asciiTheme="minorHAnsi" w:hAnsiTheme="minorHAnsi" w:cs="Arial"/>
                <w:sz w:val="22"/>
                <w:szCs w:val="22"/>
              </w:rPr>
              <w:t>phone/pager</w:t>
            </w:r>
            <w:r>
              <w:rPr>
                <w:rFonts w:asciiTheme="minorHAnsi" w:hAnsiTheme="minorHAnsi" w:cs="Arial"/>
                <w:sz w:val="22"/>
                <w:szCs w:val="22"/>
              </w:rPr>
              <w:t>)</w:t>
            </w:r>
            <w:r w:rsidRPr="00734C82">
              <w:rPr>
                <w:rFonts w:asciiTheme="minorHAnsi" w:hAnsiTheme="minorHAnsi" w:cs="Arial"/>
                <w:sz w:val="22"/>
                <w:szCs w:val="22"/>
              </w:rPr>
              <w:t>:</w:t>
            </w:r>
          </w:p>
        </w:tc>
        <w:tc>
          <w:tcPr>
            <w:tcW w:w="6120" w:type="dxa"/>
          </w:tcPr>
          <w:p w:rsidR="0000635E" w:rsidRPr="00734C82" w:rsidRDefault="0000635E" w:rsidP="00452C78">
            <w:pPr>
              <w:rPr>
                <w:rFonts w:asciiTheme="minorHAnsi" w:hAnsiTheme="minorHAnsi" w:cs="Arial"/>
                <w:sz w:val="22"/>
                <w:szCs w:val="22"/>
              </w:rPr>
            </w:pPr>
          </w:p>
        </w:tc>
      </w:tr>
      <w:tr w:rsidR="0000635E" w:rsidRPr="00734C82" w:rsidTr="006A556D">
        <w:tc>
          <w:tcPr>
            <w:tcW w:w="3600" w:type="dxa"/>
          </w:tcPr>
          <w:p w:rsidR="0000635E" w:rsidRPr="00B4008E" w:rsidRDefault="0000635E" w:rsidP="00452C78">
            <w:pPr>
              <w:jc w:val="right"/>
              <w:rPr>
                <w:rFonts w:asciiTheme="minorHAnsi" w:hAnsiTheme="minorHAnsi" w:cs="Arial"/>
                <w:sz w:val="22"/>
                <w:szCs w:val="22"/>
              </w:rPr>
            </w:pPr>
            <w:r w:rsidRPr="00B4008E">
              <w:rPr>
                <w:rFonts w:asciiTheme="minorHAnsi" w:hAnsiTheme="minorHAnsi" w:cs="Arial"/>
                <w:sz w:val="22"/>
                <w:szCs w:val="22"/>
              </w:rPr>
              <w:t>IBC Protocol #(s):</w:t>
            </w:r>
          </w:p>
        </w:tc>
        <w:tc>
          <w:tcPr>
            <w:tcW w:w="6120" w:type="dxa"/>
          </w:tcPr>
          <w:p w:rsidR="0000635E" w:rsidRPr="00734C82" w:rsidRDefault="0000635E" w:rsidP="00452C78">
            <w:pPr>
              <w:rPr>
                <w:rFonts w:asciiTheme="minorHAnsi" w:hAnsiTheme="minorHAnsi" w:cs="Arial"/>
                <w:b/>
                <w:sz w:val="22"/>
                <w:szCs w:val="22"/>
              </w:rPr>
            </w:pPr>
          </w:p>
        </w:tc>
      </w:tr>
    </w:tbl>
    <w:p w:rsidR="0000635E" w:rsidRDefault="0000635E" w:rsidP="0000635E">
      <w:pPr>
        <w:pStyle w:val="ListParagraph"/>
        <w:rPr>
          <w:rFonts w:asciiTheme="minorHAnsi" w:hAnsiTheme="minorHAnsi"/>
          <w:b/>
        </w:rPr>
      </w:pPr>
    </w:p>
    <w:tbl>
      <w:tblPr>
        <w:tblpPr w:leftFromText="180" w:rightFromText="180" w:vertAnchor="text" w:horzAnchor="margin" w:tblpXSpec="center" w:tblpY="409"/>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600" w:firstRow="0" w:lastRow="0" w:firstColumn="0" w:lastColumn="0" w:noHBand="1" w:noVBand="1"/>
      </w:tblPr>
      <w:tblGrid>
        <w:gridCol w:w="2245"/>
        <w:gridCol w:w="540"/>
        <w:gridCol w:w="630"/>
        <w:gridCol w:w="630"/>
        <w:gridCol w:w="630"/>
        <w:gridCol w:w="630"/>
        <w:gridCol w:w="1080"/>
        <w:gridCol w:w="990"/>
        <w:gridCol w:w="1170"/>
        <w:gridCol w:w="1170"/>
      </w:tblGrid>
      <w:tr w:rsidR="00844815" w:rsidRPr="00734C82" w:rsidTr="00356219">
        <w:trPr>
          <w:trHeight w:val="850"/>
        </w:trPr>
        <w:tc>
          <w:tcPr>
            <w:tcW w:w="2245" w:type="dxa"/>
            <w:vAlign w:val="center"/>
          </w:tcPr>
          <w:p w:rsidR="00844815" w:rsidRPr="00734C82" w:rsidRDefault="00844815" w:rsidP="00DF27ED">
            <w:pPr>
              <w:ind w:left="484"/>
              <w:rPr>
                <w:rFonts w:cs="Arial"/>
                <w:b/>
              </w:rPr>
            </w:pPr>
          </w:p>
        </w:tc>
        <w:tc>
          <w:tcPr>
            <w:tcW w:w="3060" w:type="dxa"/>
            <w:gridSpan w:val="5"/>
            <w:shd w:val="clear" w:color="auto" w:fill="D2C780"/>
            <w:vAlign w:val="center"/>
          </w:tcPr>
          <w:p w:rsidR="00844815" w:rsidRPr="00734C82" w:rsidRDefault="00844815" w:rsidP="00DF27ED">
            <w:pPr>
              <w:jc w:val="center"/>
              <w:rPr>
                <w:rFonts w:cs="Arial"/>
                <w:b/>
              </w:rPr>
            </w:pPr>
            <w:r>
              <w:rPr>
                <w:rFonts w:cs="Arial"/>
                <w:b/>
                <w:sz w:val="22"/>
                <w:szCs w:val="22"/>
              </w:rPr>
              <w:t>Online</w:t>
            </w:r>
            <w:r w:rsidRPr="00734C82">
              <w:rPr>
                <w:rFonts w:cs="Arial"/>
                <w:b/>
                <w:sz w:val="22"/>
                <w:szCs w:val="22"/>
              </w:rPr>
              <w:t xml:space="preserve"> Training </w:t>
            </w:r>
            <w:r>
              <w:rPr>
                <w:rFonts w:cs="Arial"/>
                <w:b/>
                <w:sz w:val="22"/>
                <w:szCs w:val="22"/>
              </w:rPr>
              <w:t>Completed</w:t>
            </w:r>
            <w:r w:rsidRPr="00C30715">
              <w:rPr>
                <w:rFonts w:cs="Arial"/>
                <w:b/>
                <w:sz w:val="22"/>
                <w:szCs w:val="22"/>
                <w:vertAlign w:val="superscript"/>
              </w:rPr>
              <w:t>1</w:t>
            </w:r>
          </w:p>
        </w:tc>
        <w:tc>
          <w:tcPr>
            <w:tcW w:w="4410" w:type="dxa"/>
            <w:gridSpan w:val="4"/>
            <w:shd w:val="clear" w:color="auto" w:fill="A3D55D"/>
            <w:vAlign w:val="center"/>
          </w:tcPr>
          <w:p w:rsidR="00844815" w:rsidRPr="009A6E70" w:rsidRDefault="00844815" w:rsidP="00DF27ED">
            <w:pPr>
              <w:jc w:val="center"/>
              <w:rPr>
                <w:rFonts w:cs="Arial"/>
                <w:b/>
                <w:sz w:val="22"/>
                <w:szCs w:val="22"/>
              </w:rPr>
            </w:pPr>
            <w:r w:rsidRPr="009A6E70">
              <w:rPr>
                <w:rFonts w:cs="Arial"/>
                <w:b/>
                <w:sz w:val="22"/>
                <w:szCs w:val="22"/>
              </w:rPr>
              <w:t xml:space="preserve">Other </w:t>
            </w:r>
            <w:r>
              <w:rPr>
                <w:rFonts w:cs="Arial"/>
                <w:b/>
                <w:sz w:val="22"/>
                <w:szCs w:val="22"/>
              </w:rPr>
              <w:t>R</w:t>
            </w:r>
            <w:r w:rsidRPr="009A6E70">
              <w:rPr>
                <w:rFonts w:cs="Arial"/>
                <w:b/>
                <w:sz w:val="22"/>
                <w:szCs w:val="22"/>
              </w:rPr>
              <w:t>equirements</w:t>
            </w:r>
          </w:p>
        </w:tc>
      </w:tr>
      <w:tr w:rsidR="00356219" w:rsidRPr="00734C82" w:rsidTr="00356219">
        <w:trPr>
          <w:trHeight w:val="699"/>
        </w:trPr>
        <w:tc>
          <w:tcPr>
            <w:tcW w:w="2245" w:type="dxa"/>
            <w:vAlign w:val="center"/>
          </w:tcPr>
          <w:p w:rsidR="00356219" w:rsidRPr="00734C82" w:rsidRDefault="00356219" w:rsidP="00DF27ED">
            <w:pPr>
              <w:ind w:left="138"/>
              <w:rPr>
                <w:rFonts w:cs="Arial"/>
                <w:b/>
              </w:rPr>
            </w:pPr>
            <w:r>
              <w:rPr>
                <w:rFonts w:cs="Arial"/>
                <w:b/>
                <w:sz w:val="22"/>
                <w:szCs w:val="22"/>
              </w:rPr>
              <w:t xml:space="preserve">Staff/student </w:t>
            </w:r>
            <w:r w:rsidRPr="00734C82">
              <w:rPr>
                <w:rFonts w:cs="Arial"/>
                <w:b/>
                <w:sz w:val="22"/>
                <w:szCs w:val="22"/>
              </w:rPr>
              <w:t>Name</w:t>
            </w:r>
            <w:r>
              <w:rPr>
                <w:rFonts w:cs="Arial"/>
                <w:b/>
                <w:sz w:val="22"/>
                <w:szCs w:val="22"/>
              </w:rPr>
              <w:t>:</w:t>
            </w:r>
          </w:p>
        </w:tc>
        <w:tc>
          <w:tcPr>
            <w:tcW w:w="540" w:type="dxa"/>
            <w:shd w:val="clear" w:color="auto" w:fill="D2C780"/>
            <w:vAlign w:val="center"/>
          </w:tcPr>
          <w:p w:rsidR="00356219" w:rsidRPr="00FC35D5" w:rsidRDefault="00356219" w:rsidP="00DF27ED">
            <w:pPr>
              <w:jc w:val="center"/>
              <w:rPr>
                <w:rFonts w:cs="Arial"/>
                <w:b/>
                <w:color w:val="000000" w:themeColor="text1"/>
                <w:sz w:val="16"/>
                <w:szCs w:val="16"/>
              </w:rPr>
            </w:pPr>
            <w:r w:rsidRPr="00FC35D5">
              <w:rPr>
                <w:rFonts w:cs="Arial"/>
                <w:b/>
                <w:color w:val="000000" w:themeColor="text1"/>
                <w:sz w:val="16"/>
                <w:szCs w:val="16"/>
              </w:rPr>
              <w:t>HS200</w:t>
            </w:r>
          </w:p>
        </w:tc>
        <w:tc>
          <w:tcPr>
            <w:tcW w:w="630" w:type="dxa"/>
            <w:shd w:val="clear" w:color="auto" w:fill="D2C780"/>
            <w:vAlign w:val="center"/>
          </w:tcPr>
          <w:p w:rsidR="00356219" w:rsidRPr="00FC35D5" w:rsidRDefault="00356219" w:rsidP="00DF27ED">
            <w:pPr>
              <w:jc w:val="center"/>
              <w:rPr>
                <w:rFonts w:cs="Arial"/>
                <w:b/>
                <w:color w:val="000000" w:themeColor="text1"/>
                <w:sz w:val="16"/>
                <w:szCs w:val="16"/>
              </w:rPr>
            </w:pPr>
            <w:r w:rsidRPr="00FC35D5">
              <w:rPr>
                <w:rFonts w:cs="Arial"/>
                <w:b/>
                <w:color w:val="000000" w:themeColor="text1"/>
                <w:sz w:val="16"/>
                <w:szCs w:val="16"/>
              </w:rPr>
              <w:t xml:space="preserve">Bio301L </w:t>
            </w:r>
          </w:p>
        </w:tc>
        <w:tc>
          <w:tcPr>
            <w:tcW w:w="630" w:type="dxa"/>
            <w:shd w:val="clear" w:color="auto" w:fill="D2C780"/>
            <w:vAlign w:val="center"/>
          </w:tcPr>
          <w:p w:rsidR="00356219" w:rsidRPr="00FC35D5" w:rsidRDefault="00356219" w:rsidP="00DF27ED">
            <w:pPr>
              <w:jc w:val="center"/>
              <w:rPr>
                <w:rFonts w:cs="Arial"/>
                <w:b/>
                <w:color w:val="000000" w:themeColor="text1"/>
                <w:sz w:val="16"/>
                <w:szCs w:val="16"/>
              </w:rPr>
            </w:pPr>
            <w:r w:rsidRPr="00FC35D5">
              <w:rPr>
                <w:rFonts w:cs="Arial"/>
                <w:b/>
                <w:color w:val="000000" w:themeColor="text1"/>
                <w:sz w:val="16"/>
                <w:szCs w:val="16"/>
              </w:rPr>
              <w:t>Bio303</w:t>
            </w:r>
          </w:p>
        </w:tc>
        <w:tc>
          <w:tcPr>
            <w:tcW w:w="630" w:type="dxa"/>
            <w:shd w:val="clear" w:color="auto" w:fill="D2C780"/>
            <w:vAlign w:val="center"/>
          </w:tcPr>
          <w:p w:rsidR="00356219" w:rsidRPr="00FC35D5" w:rsidRDefault="00356219" w:rsidP="00DF27ED">
            <w:pPr>
              <w:jc w:val="center"/>
              <w:rPr>
                <w:rFonts w:cs="Arial"/>
                <w:b/>
                <w:color w:val="000000" w:themeColor="text1"/>
                <w:sz w:val="16"/>
                <w:szCs w:val="16"/>
              </w:rPr>
            </w:pPr>
            <w:r w:rsidRPr="00FC35D5">
              <w:rPr>
                <w:rFonts w:cs="Arial"/>
                <w:b/>
                <w:color w:val="000000" w:themeColor="text1"/>
                <w:sz w:val="16"/>
                <w:szCs w:val="16"/>
              </w:rPr>
              <w:t>Bio304</w:t>
            </w:r>
          </w:p>
        </w:tc>
        <w:tc>
          <w:tcPr>
            <w:tcW w:w="630" w:type="dxa"/>
            <w:shd w:val="clear" w:color="auto" w:fill="D2C780"/>
            <w:vAlign w:val="center"/>
          </w:tcPr>
          <w:p w:rsidR="00356219" w:rsidRPr="00FC35D5" w:rsidRDefault="00356219" w:rsidP="00DF27ED">
            <w:pPr>
              <w:jc w:val="center"/>
              <w:rPr>
                <w:rFonts w:cs="Arial"/>
                <w:b/>
                <w:color w:val="000000" w:themeColor="text1"/>
                <w:sz w:val="16"/>
                <w:szCs w:val="16"/>
              </w:rPr>
            </w:pPr>
            <w:r w:rsidRPr="00FC35D5">
              <w:rPr>
                <w:rFonts w:cs="Arial"/>
                <w:b/>
                <w:color w:val="000000" w:themeColor="text1"/>
                <w:sz w:val="16"/>
                <w:szCs w:val="16"/>
              </w:rPr>
              <w:t>Bio500</w:t>
            </w:r>
          </w:p>
        </w:tc>
        <w:tc>
          <w:tcPr>
            <w:tcW w:w="1080" w:type="dxa"/>
            <w:shd w:val="clear" w:color="auto" w:fill="A3D55D"/>
            <w:vAlign w:val="center"/>
          </w:tcPr>
          <w:p w:rsidR="00356219" w:rsidRPr="00C233D4" w:rsidRDefault="0038610E" w:rsidP="00DF27ED">
            <w:pPr>
              <w:jc w:val="center"/>
              <w:rPr>
                <w:rFonts w:cs="Arial"/>
                <w:b/>
                <w:sz w:val="16"/>
                <w:szCs w:val="16"/>
              </w:rPr>
            </w:pPr>
            <w:r>
              <w:rPr>
                <w:rFonts w:cs="Arial"/>
                <w:b/>
                <w:sz w:val="16"/>
                <w:szCs w:val="16"/>
              </w:rPr>
              <w:t>Shadowing &amp; Mentoring</w:t>
            </w:r>
            <w:r w:rsidR="00356219">
              <w:rPr>
                <w:rFonts w:cs="Arial"/>
                <w:b/>
                <w:sz w:val="16"/>
                <w:szCs w:val="16"/>
                <w:vertAlign w:val="superscript"/>
              </w:rPr>
              <w:t>2</w:t>
            </w:r>
          </w:p>
        </w:tc>
        <w:tc>
          <w:tcPr>
            <w:tcW w:w="990" w:type="dxa"/>
            <w:shd w:val="clear" w:color="auto" w:fill="A3D55D"/>
            <w:vAlign w:val="center"/>
          </w:tcPr>
          <w:p w:rsidR="00356219" w:rsidRPr="00C233D4" w:rsidRDefault="00356219" w:rsidP="00DF27ED">
            <w:pPr>
              <w:jc w:val="center"/>
              <w:rPr>
                <w:rFonts w:cs="Arial"/>
                <w:b/>
                <w:sz w:val="16"/>
                <w:szCs w:val="16"/>
              </w:rPr>
            </w:pPr>
            <w:r>
              <w:rPr>
                <w:rFonts w:cs="Arial"/>
                <w:b/>
                <w:sz w:val="16"/>
                <w:szCs w:val="16"/>
              </w:rPr>
              <w:t>Occ. Med. Enrollment</w:t>
            </w:r>
            <w:r>
              <w:rPr>
                <w:rFonts w:cs="Arial"/>
                <w:b/>
                <w:sz w:val="16"/>
                <w:szCs w:val="16"/>
                <w:vertAlign w:val="superscript"/>
              </w:rPr>
              <w:t>3</w:t>
            </w:r>
          </w:p>
        </w:tc>
        <w:tc>
          <w:tcPr>
            <w:tcW w:w="1170" w:type="dxa"/>
            <w:shd w:val="clear" w:color="auto" w:fill="A3D55D"/>
            <w:vAlign w:val="center"/>
          </w:tcPr>
          <w:p w:rsidR="00356219" w:rsidRPr="00C233D4" w:rsidRDefault="00356219" w:rsidP="00844815">
            <w:pPr>
              <w:ind w:right="-108"/>
              <w:jc w:val="center"/>
              <w:rPr>
                <w:rFonts w:cs="Arial"/>
                <w:b/>
                <w:sz w:val="16"/>
                <w:szCs w:val="16"/>
              </w:rPr>
            </w:pPr>
            <w:r w:rsidRPr="00C233D4">
              <w:rPr>
                <w:rFonts w:cs="Arial"/>
                <w:b/>
                <w:sz w:val="16"/>
                <w:szCs w:val="16"/>
              </w:rPr>
              <w:t>Consult with Biosafety</w:t>
            </w:r>
            <w:r>
              <w:rPr>
                <w:rFonts w:cs="Arial"/>
                <w:b/>
                <w:sz w:val="16"/>
                <w:szCs w:val="16"/>
                <w:vertAlign w:val="superscript"/>
              </w:rPr>
              <w:t>4</w:t>
            </w:r>
          </w:p>
        </w:tc>
        <w:tc>
          <w:tcPr>
            <w:tcW w:w="1170" w:type="dxa"/>
            <w:shd w:val="clear" w:color="auto" w:fill="EB6851"/>
            <w:vAlign w:val="center"/>
          </w:tcPr>
          <w:p w:rsidR="00356219" w:rsidRDefault="00356219" w:rsidP="0020066E">
            <w:pPr>
              <w:ind w:right="-92"/>
              <w:rPr>
                <w:rFonts w:cs="Arial"/>
                <w:b/>
                <w:sz w:val="16"/>
                <w:szCs w:val="16"/>
              </w:rPr>
            </w:pPr>
            <w:r>
              <w:rPr>
                <w:rFonts w:cs="Arial"/>
                <w:b/>
                <w:sz w:val="16"/>
                <w:szCs w:val="16"/>
              </w:rPr>
              <w:t>Access granted</w:t>
            </w:r>
          </w:p>
        </w:tc>
      </w:tr>
      <w:tr w:rsidR="00356219" w:rsidRPr="00734C82" w:rsidTr="00356219">
        <w:trPr>
          <w:trHeight w:val="271"/>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71"/>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71"/>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71"/>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r w:rsidR="00356219" w:rsidRPr="00734C82" w:rsidTr="00356219">
        <w:trPr>
          <w:trHeight w:val="260"/>
        </w:trPr>
        <w:tc>
          <w:tcPr>
            <w:tcW w:w="2245" w:type="dxa"/>
          </w:tcPr>
          <w:p w:rsidR="00356219" w:rsidRPr="00734C82" w:rsidRDefault="00356219" w:rsidP="00DF27ED">
            <w:pPr>
              <w:ind w:left="138"/>
              <w:rPr>
                <w:rFonts w:cs="Arial"/>
                <w:b/>
              </w:rPr>
            </w:pPr>
          </w:p>
        </w:tc>
        <w:tc>
          <w:tcPr>
            <w:tcW w:w="54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630" w:type="dxa"/>
            <w:shd w:val="clear" w:color="auto" w:fill="D2C780"/>
          </w:tcPr>
          <w:p w:rsidR="00356219" w:rsidRPr="0065665C" w:rsidRDefault="00356219" w:rsidP="00DF27ED">
            <w:pPr>
              <w:jc w:val="center"/>
              <w:rPr>
                <w:rFonts w:cs="Arial"/>
                <w:b/>
                <w:sz w:val="16"/>
                <w:szCs w:val="16"/>
              </w:rPr>
            </w:pPr>
          </w:p>
        </w:tc>
        <w:tc>
          <w:tcPr>
            <w:tcW w:w="1080" w:type="dxa"/>
            <w:shd w:val="clear" w:color="auto" w:fill="A3D55D"/>
            <w:vAlign w:val="center"/>
          </w:tcPr>
          <w:p w:rsidR="00356219" w:rsidRPr="00734C82" w:rsidRDefault="00356219" w:rsidP="00844815">
            <w:pPr>
              <w:ind w:right="-108"/>
              <w:jc w:val="center"/>
              <w:rPr>
                <w:rFonts w:cs="Arial"/>
                <w:b/>
              </w:rPr>
            </w:pPr>
          </w:p>
        </w:tc>
        <w:tc>
          <w:tcPr>
            <w:tcW w:w="99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A3D55D"/>
            <w:vAlign w:val="center"/>
          </w:tcPr>
          <w:p w:rsidR="00356219" w:rsidRPr="00734C82" w:rsidRDefault="00356219" w:rsidP="00844815">
            <w:pPr>
              <w:ind w:right="-108"/>
              <w:jc w:val="center"/>
              <w:rPr>
                <w:rFonts w:cs="Arial"/>
                <w:b/>
              </w:rPr>
            </w:pPr>
          </w:p>
        </w:tc>
        <w:tc>
          <w:tcPr>
            <w:tcW w:w="1170" w:type="dxa"/>
            <w:shd w:val="clear" w:color="auto" w:fill="EB6851"/>
          </w:tcPr>
          <w:p w:rsidR="00356219" w:rsidRPr="00734C82" w:rsidRDefault="00356219" w:rsidP="00844815">
            <w:pPr>
              <w:ind w:right="-108"/>
              <w:jc w:val="center"/>
              <w:rPr>
                <w:rFonts w:cs="Arial"/>
                <w:b/>
              </w:rPr>
            </w:pPr>
          </w:p>
        </w:tc>
      </w:tr>
    </w:tbl>
    <w:p w:rsidR="0000635E" w:rsidRDefault="0000635E" w:rsidP="0038610E">
      <w:pPr>
        <w:pStyle w:val="ListParagraph"/>
        <w:ind w:left="540"/>
        <w:rPr>
          <w:rFonts w:asciiTheme="minorHAnsi" w:hAnsiTheme="minorHAnsi" w:cs="Arial"/>
          <w:b/>
          <w:sz w:val="22"/>
          <w:szCs w:val="22"/>
        </w:rPr>
      </w:pPr>
      <w:r>
        <w:rPr>
          <w:rFonts w:asciiTheme="minorHAnsi" w:hAnsiTheme="minorHAnsi" w:cs="Arial"/>
          <w:b/>
          <w:sz w:val="22"/>
          <w:szCs w:val="22"/>
        </w:rPr>
        <w:t>For unescorted access to this facility you must successfully complete the following:</w:t>
      </w:r>
    </w:p>
    <w:p w:rsidR="0000635E" w:rsidRPr="00294067" w:rsidRDefault="0000635E" w:rsidP="005D5B76">
      <w:pPr>
        <w:pStyle w:val="ListParagraph"/>
        <w:numPr>
          <w:ilvl w:val="2"/>
          <w:numId w:val="2"/>
        </w:numPr>
        <w:autoSpaceDE w:val="0"/>
        <w:autoSpaceDN w:val="0"/>
        <w:adjustRightInd w:val="0"/>
        <w:ind w:left="990" w:hanging="270"/>
        <w:rPr>
          <w:rFonts w:asciiTheme="minorHAnsi" w:hAnsiTheme="minorHAnsi" w:cs="Arial"/>
          <w:b/>
          <w:sz w:val="20"/>
          <w:szCs w:val="20"/>
        </w:rPr>
      </w:pPr>
      <w:r w:rsidRPr="007D40AB">
        <w:rPr>
          <w:rFonts w:asciiTheme="minorHAnsi" w:hAnsiTheme="minorHAnsi" w:cs="Arial"/>
          <w:b/>
          <w:sz w:val="20"/>
          <w:szCs w:val="20"/>
        </w:rPr>
        <w:t xml:space="preserve">Online courses: </w:t>
      </w:r>
      <w:r w:rsidRPr="007D40AB">
        <w:rPr>
          <w:rFonts w:asciiTheme="minorHAnsi" w:hAnsiTheme="minorHAnsi" w:cs="Arial"/>
          <w:sz w:val="20"/>
          <w:szCs w:val="20"/>
        </w:rPr>
        <w:t xml:space="preserve"> are available through the UAB Learning System (</w:t>
      </w:r>
      <w:hyperlink r:id="rId22" w:history="1">
        <w:r w:rsidRPr="007D40AB">
          <w:rPr>
            <w:rStyle w:val="Hyperlink"/>
            <w:rFonts w:asciiTheme="minorHAnsi" w:hAnsiTheme="minorHAnsi" w:cs="Arial"/>
            <w:sz w:val="20"/>
            <w:szCs w:val="20"/>
          </w:rPr>
          <w:t>https://uab.edu/learningsystem/</w:t>
        </w:r>
      </w:hyperlink>
      <w:r w:rsidRPr="007D40AB">
        <w:rPr>
          <w:rFonts w:asciiTheme="minorHAnsi" w:hAnsiTheme="minorHAnsi" w:cs="Arial"/>
          <w:sz w:val="20"/>
          <w:szCs w:val="20"/>
        </w:rPr>
        <w:t>)</w:t>
      </w:r>
    </w:p>
    <w:p w:rsidR="0000635E" w:rsidRPr="00797F43" w:rsidRDefault="0000635E" w:rsidP="005D5B76">
      <w:pPr>
        <w:pStyle w:val="ListParagraph"/>
        <w:numPr>
          <w:ilvl w:val="3"/>
          <w:numId w:val="2"/>
        </w:numPr>
        <w:autoSpaceDE w:val="0"/>
        <w:autoSpaceDN w:val="0"/>
        <w:adjustRightInd w:val="0"/>
        <w:ind w:left="1440" w:hanging="270"/>
        <w:rPr>
          <w:rFonts w:asciiTheme="minorHAnsi" w:hAnsiTheme="minorHAnsi" w:cs="Arial"/>
          <w:sz w:val="20"/>
          <w:szCs w:val="20"/>
        </w:rPr>
      </w:pPr>
      <w:r w:rsidRPr="00797F43">
        <w:rPr>
          <w:rFonts w:asciiTheme="minorHAnsi" w:hAnsiTheme="minorHAnsi" w:cs="Arial"/>
          <w:sz w:val="20"/>
          <w:szCs w:val="20"/>
        </w:rPr>
        <w:t>Hazard Communication</w:t>
      </w:r>
    </w:p>
    <w:p w:rsidR="0000635E" w:rsidRPr="00797F43" w:rsidRDefault="0000635E" w:rsidP="005D5B76">
      <w:pPr>
        <w:pStyle w:val="ListParagraph"/>
        <w:numPr>
          <w:ilvl w:val="3"/>
          <w:numId w:val="2"/>
        </w:numPr>
        <w:autoSpaceDE w:val="0"/>
        <w:autoSpaceDN w:val="0"/>
        <w:adjustRightInd w:val="0"/>
        <w:ind w:left="1440" w:hanging="270"/>
        <w:rPr>
          <w:rFonts w:asciiTheme="minorHAnsi" w:hAnsiTheme="minorHAnsi" w:cs="Arial"/>
          <w:sz w:val="20"/>
          <w:szCs w:val="20"/>
        </w:rPr>
      </w:pPr>
      <w:r w:rsidRPr="00797F43">
        <w:rPr>
          <w:rFonts w:asciiTheme="minorHAnsi" w:hAnsiTheme="minorHAnsi" w:cs="Arial"/>
          <w:sz w:val="20"/>
          <w:szCs w:val="20"/>
        </w:rPr>
        <w:t>Medical Waste Management for Labs</w:t>
      </w:r>
    </w:p>
    <w:p w:rsidR="0000635E" w:rsidRPr="00797F43" w:rsidRDefault="0000635E" w:rsidP="005D5B76">
      <w:pPr>
        <w:pStyle w:val="ListParagraph"/>
        <w:numPr>
          <w:ilvl w:val="3"/>
          <w:numId w:val="2"/>
        </w:numPr>
        <w:autoSpaceDE w:val="0"/>
        <w:autoSpaceDN w:val="0"/>
        <w:adjustRightInd w:val="0"/>
        <w:ind w:left="1440" w:hanging="270"/>
        <w:rPr>
          <w:rFonts w:asciiTheme="minorHAnsi" w:hAnsiTheme="minorHAnsi" w:cs="Arial"/>
          <w:sz w:val="20"/>
          <w:szCs w:val="20"/>
        </w:rPr>
      </w:pPr>
      <w:r w:rsidRPr="00797F43">
        <w:rPr>
          <w:rFonts w:asciiTheme="minorHAnsi" w:hAnsiTheme="minorHAnsi" w:cs="Arial"/>
          <w:sz w:val="20"/>
          <w:szCs w:val="20"/>
        </w:rPr>
        <w:t>Basic Biosafety</w:t>
      </w:r>
    </w:p>
    <w:p w:rsidR="0000635E" w:rsidRPr="00797F43" w:rsidRDefault="0000635E" w:rsidP="005D5B76">
      <w:pPr>
        <w:pStyle w:val="ListParagraph"/>
        <w:numPr>
          <w:ilvl w:val="3"/>
          <w:numId w:val="2"/>
        </w:numPr>
        <w:autoSpaceDE w:val="0"/>
        <w:autoSpaceDN w:val="0"/>
        <w:adjustRightInd w:val="0"/>
        <w:ind w:left="1440" w:hanging="270"/>
        <w:rPr>
          <w:rFonts w:asciiTheme="minorHAnsi" w:hAnsiTheme="minorHAnsi" w:cs="Arial"/>
          <w:sz w:val="20"/>
          <w:szCs w:val="20"/>
        </w:rPr>
      </w:pPr>
      <w:r w:rsidRPr="00797F43">
        <w:rPr>
          <w:rFonts w:asciiTheme="minorHAnsi" w:hAnsiTheme="minorHAnsi" w:cs="Arial"/>
          <w:sz w:val="20"/>
          <w:szCs w:val="20"/>
        </w:rPr>
        <w:t>Biosafety Cabinets and Fume Hoods</w:t>
      </w:r>
    </w:p>
    <w:p w:rsidR="0000635E" w:rsidRPr="00797F43" w:rsidRDefault="0000635E" w:rsidP="005D5B76">
      <w:pPr>
        <w:pStyle w:val="ListParagraph"/>
        <w:numPr>
          <w:ilvl w:val="3"/>
          <w:numId w:val="2"/>
        </w:numPr>
        <w:autoSpaceDE w:val="0"/>
        <w:autoSpaceDN w:val="0"/>
        <w:adjustRightInd w:val="0"/>
        <w:ind w:left="1440" w:hanging="270"/>
        <w:rPr>
          <w:rFonts w:asciiTheme="minorHAnsi" w:hAnsiTheme="minorHAnsi" w:cs="Arial"/>
          <w:sz w:val="20"/>
          <w:szCs w:val="20"/>
        </w:rPr>
      </w:pPr>
      <w:r w:rsidRPr="00797F43">
        <w:rPr>
          <w:rFonts w:asciiTheme="minorHAnsi" w:hAnsiTheme="minorHAnsi" w:cs="Arial"/>
          <w:sz w:val="20"/>
          <w:szCs w:val="20"/>
        </w:rPr>
        <w:t>Bloodborne Pathogens</w:t>
      </w:r>
    </w:p>
    <w:p w:rsidR="0038610E" w:rsidRPr="0038610E" w:rsidRDefault="0038610E" w:rsidP="005D5B76">
      <w:pPr>
        <w:pStyle w:val="ListParagraph"/>
        <w:numPr>
          <w:ilvl w:val="2"/>
          <w:numId w:val="2"/>
        </w:numPr>
        <w:autoSpaceDE w:val="0"/>
        <w:autoSpaceDN w:val="0"/>
        <w:adjustRightInd w:val="0"/>
        <w:ind w:left="990" w:hanging="270"/>
        <w:rPr>
          <w:rFonts w:asciiTheme="minorHAnsi" w:hAnsiTheme="minorHAnsi" w:cs="Arial"/>
          <w:b/>
          <w:sz w:val="20"/>
          <w:szCs w:val="20"/>
        </w:rPr>
      </w:pPr>
      <w:r>
        <w:rPr>
          <w:rFonts w:asciiTheme="minorHAnsi" w:hAnsiTheme="minorHAnsi" w:cs="Arial"/>
          <w:b/>
          <w:sz w:val="20"/>
          <w:szCs w:val="20"/>
        </w:rPr>
        <w:t>Shadowing/mentoring</w:t>
      </w:r>
      <w:r w:rsidR="0000635E" w:rsidRPr="007D40AB">
        <w:rPr>
          <w:rFonts w:asciiTheme="minorHAnsi" w:hAnsiTheme="minorHAnsi" w:cs="Arial"/>
          <w:b/>
          <w:sz w:val="20"/>
          <w:szCs w:val="20"/>
        </w:rPr>
        <w:t xml:space="preserve">: </w:t>
      </w:r>
      <w:r w:rsidRPr="00844815">
        <w:rPr>
          <w:rFonts w:asciiTheme="minorHAnsi" w:hAnsiTheme="minorHAnsi" w:cs="Arial"/>
          <w:bCs/>
          <w:sz w:val="20"/>
          <w:szCs w:val="20"/>
        </w:rPr>
        <w:t>Laboratory personnel are not allowed to work with agents until they have been trained</w:t>
      </w:r>
      <w:r w:rsidRPr="00844815">
        <w:rPr>
          <w:rFonts w:asciiTheme="minorHAnsi" w:hAnsiTheme="minorHAnsi" w:cs="Arial"/>
          <w:sz w:val="20"/>
          <w:szCs w:val="20"/>
        </w:rPr>
        <w:t xml:space="preserve"> by the PI who supervises their work, or a designated technical expert. The worker should demonstrate good microbiological skills and an understanding of this SOP prior to being permitted to work with the agent.</w:t>
      </w:r>
    </w:p>
    <w:p w:rsidR="0000635E" w:rsidRPr="00844815" w:rsidRDefault="0000635E" w:rsidP="005D5B76">
      <w:pPr>
        <w:pStyle w:val="ListParagraph"/>
        <w:numPr>
          <w:ilvl w:val="2"/>
          <w:numId w:val="2"/>
        </w:numPr>
        <w:autoSpaceDE w:val="0"/>
        <w:autoSpaceDN w:val="0"/>
        <w:adjustRightInd w:val="0"/>
        <w:ind w:left="990" w:hanging="270"/>
        <w:rPr>
          <w:rFonts w:asciiTheme="minorHAnsi" w:hAnsiTheme="minorHAnsi" w:cs="Arial"/>
          <w:b/>
          <w:sz w:val="20"/>
          <w:szCs w:val="20"/>
        </w:rPr>
      </w:pPr>
      <w:r w:rsidRPr="00844815">
        <w:rPr>
          <w:rFonts w:asciiTheme="minorHAnsi" w:hAnsiTheme="minorHAnsi" w:cs="Arial"/>
          <w:b/>
          <w:sz w:val="20"/>
          <w:szCs w:val="20"/>
        </w:rPr>
        <w:t xml:space="preserve">Enrollment with Occupational Medicine: </w:t>
      </w:r>
      <w:hyperlink r:id="rId23" w:history="1">
        <w:r w:rsidR="00D026BE" w:rsidRPr="003B7379">
          <w:rPr>
            <w:rStyle w:val="Hyperlink"/>
            <w:rFonts w:asciiTheme="minorHAnsi" w:hAnsiTheme="minorHAnsi" w:cs="Arial"/>
            <w:sz w:val="20"/>
            <w:szCs w:val="20"/>
          </w:rPr>
          <w:t>http://www.uab.edu/ehs/occupational-medicine</w:t>
        </w:r>
      </w:hyperlink>
    </w:p>
    <w:p w:rsidR="0000635E" w:rsidRPr="00B37B16" w:rsidRDefault="0000635E" w:rsidP="005D5B76">
      <w:pPr>
        <w:pStyle w:val="ListParagraph"/>
        <w:numPr>
          <w:ilvl w:val="2"/>
          <w:numId w:val="2"/>
        </w:numPr>
        <w:autoSpaceDE w:val="0"/>
        <w:autoSpaceDN w:val="0"/>
        <w:adjustRightInd w:val="0"/>
        <w:ind w:left="990" w:hanging="270"/>
        <w:rPr>
          <w:rFonts w:asciiTheme="minorHAnsi" w:hAnsiTheme="minorHAnsi" w:cs="Arial"/>
          <w:b/>
          <w:sz w:val="20"/>
          <w:szCs w:val="20"/>
        </w:rPr>
      </w:pPr>
      <w:r w:rsidRPr="00844815">
        <w:rPr>
          <w:rFonts w:asciiTheme="minorHAnsi" w:hAnsiTheme="minorHAnsi" w:cs="Arial"/>
          <w:b/>
          <w:sz w:val="20"/>
          <w:szCs w:val="20"/>
        </w:rPr>
        <w:t xml:space="preserve">Biosafety Consults: </w:t>
      </w:r>
      <w:r w:rsidR="00B37B16" w:rsidRPr="00B37B16">
        <w:rPr>
          <w:rFonts w:asciiTheme="minorHAnsi" w:hAnsiTheme="minorHAnsi" w:cs="Arial"/>
          <w:sz w:val="20"/>
          <w:szCs w:val="20"/>
        </w:rPr>
        <w:t xml:space="preserve">Safety discussion with Biosafety to verify </w:t>
      </w:r>
      <w:r w:rsidR="00B37B16">
        <w:rPr>
          <w:rFonts w:asciiTheme="minorHAnsi" w:hAnsiTheme="minorHAnsi" w:cs="Arial"/>
          <w:b/>
          <w:sz w:val="20"/>
          <w:szCs w:val="20"/>
        </w:rPr>
        <w:t>u</w:t>
      </w:r>
      <w:r w:rsidR="0038610E" w:rsidRPr="007D40AB">
        <w:rPr>
          <w:rFonts w:asciiTheme="minorHAnsi" w:hAnsiTheme="minorHAnsi" w:cs="Arial"/>
          <w:sz w:val="20"/>
          <w:szCs w:val="20"/>
        </w:rPr>
        <w:t xml:space="preserve">nderstanding, and acceptance of the </w:t>
      </w:r>
      <w:r w:rsidR="0038610E">
        <w:rPr>
          <w:rFonts w:asciiTheme="minorHAnsi" w:hAnsiTheme="minorHAnsi" w:cs="Arial"/>
          <w:sz w:val="20"/>
          <w:szCs w:val="20"/>
        </w:rPr>
        <w:t>information</w:t>
      </w:r>
      <w:r w:rsidR="0038610E" w:rsidRPr="007D40AB">
        <w:rPr>
          <w:rFonts w:asciiTheme="minorHAnsi" w:hAnsiTheme="minorHAnsi" w:cs="Arial"/>
          <w:sz w:val="20"/>
          <w:szCs w:val="20"/>
        </w:rPr>
        <w:t xml:space="preserve"> contained </w:t>
      </w:r>
      <w:r w:rsidR="00B37B16">
        <w:rPr>
          <w:rFonts w:asciiTheme="minorHAnsi" w:hAnsiTheme="minorHAnsi" w:cs="Arial"/>
          <w:sz w:val="20"/>
          <w:szCs w:val="20"/>
        </w:rPr>
        <w:t>and sign</w:t>
      </w:r>
      <w:r w:rsidR="0038610E">
        <w:rPr>
          <w:rFonts w:asciiTheme="minorHAnsi" w:hAnsiTheme="minorHAnsi" w:cs="Arial"/>
          <w:sz w:val="20"/>
          <w:szCs w:val="20"/>
        </w:rPr>
        <w:t xml:space="preserve"> </w:t>
      </w:r>
      <w:r w:rsidR="0038610E" w:rsidRPr="007D40AB">
        <w:rPr>
          <w:rFonts w:asciiTheme="minorHAnsi" w:hAnsiTheme="minorHAnsi" w:cs="Arial"/>
          <w:sz w:val="20"/>
          <w:szCs w:val="20"/>
        </w:rPr>
        <w:t>Assurance Statement</w:t>
      </w:r>
      <w:r w:rsidR="0038610E">
        <w:rPr>
          <w:rFonts w:asciiTheme="minorHAnsi" w:hAnsiTheme="minorHAnsi" w:cs="Arial"/>
          <w:sz w:val="20"/>
          <w:szCs w:val="20"/>
        </w:rPr>
        <w:t xml:space="preserve"> (Appendix I).</w:t>
      </w:r>
    </w:p>
    <w:p w:rsidR="00844815" w:rsidRPr="00844815" w:rsidRDefault="00844815" w:rsidP="005D5B76">
      <w:pPr>
        <w:pStyle w:val="ListParagraph"/>
        <w:numPr>
          <w:ilvl w:val="2"/>
          <w:numId w:val="2"/>
        </w:numPr>
        <w:autoSpaceDE w:val="0"/>
        <w:autoSpaceDN w:val="0"/>
        <w:adjustRightInd w:val="0"/>
        <w:ind w:left="990" w:right="720" w:hanging="270"/>
        <w:jc w:val="both"/>
        <w:rPr>
          <w:rFonts w:asciiTheme="minorHAnsi" w:hAnsiTheme="minorHAnsi" w:cs="Arial"/>
          <w:b/>
          <w:sz w:val="20"/>
          <w:szCs w:val="20"/>
        </w:rPr>
      </w:pPr>
      <w:r w:rsidRPr="00844815">
        <w:rPr>
          <w:rFonts w:asciiTheme="minorHAnsi" w:hAnsiTheme="minorHAnsi" w:cs="Arial"/>
          <w:b/>
          <w:sz w:val="20"/>
          <w:szCs w:val="20"/>
        </w:rPr>
        <w:t>IBC Approval</w:t>
      </w:r>
      <w:r>
        <w:rPr>
          <w:rFonts w:asciiTheme="minorHAnsi" w:hAnsiTheme="minorHAnsi" w:cs="Arial"/>
          <w:b/>
          <w:sz w:val="20"/>
          <w:szCs w:val="20"/>
        </w:rPr>
        <w:t xml:space="preserve">: </w:t>
      </w:r>
      <w:r>
        <w:rPr>
          <w:rFonts w:asciiTheme="minorHAnsi" w:hAnsiTheme="minorHAnsi" w:cs="Arial"/>
          <w:sz w:val="20"/>
          <w:szCs w:val="20"/>
        </w:rPr>
        <w:t xml:space="preserve">must be granted before the start of </w:t>
      </w:r>
      <w:r w:rsidR="003D5E08">
        <w:rPr>
          <w:rFonts w:asciiTheme="minorHAnsi" w:hAnsiTheme="minorHAnsi" w:cs="Arial"/>
          <w:sz w:val="20"/>
          <w:szCs w:val="20"/>
        </w:rPr>
        <w:t xml:space="preserve">any </w:t>
      </w:r>
      <w:r>
        <w:rPr>
          <w:rFonts w:asciiTheme="minorHAnsi" w:hAnsiTheme="minorHAnsi" w:cs="Arial"/>
          <w:sz w:val="20"/>
          <w:szCs w:val="20"/>
        </w:rPr>
        <w:t>non-exempt work</w:t>
      </w:r>
      <w:r w:rsidR="00D026BE">
        <w:rPr>
          <w:rFonts w:asciiTheme="minorHAnsi" w:hAnsiTheme="minorHAnsi" w:cs="Arial"/>
          <w:sz w:val="20"/>
          <w:szCs w:val="20"/>
        </w:rPr>
        <w:t xml:space="preserve"> or work with SARS-CoV-2 material other than unmodified COVID-19</w:t>
      </w:r>
      <w:r w:rsidR="00D026BE" w:rsidRPr="00D026BE">
        <w:rPr>
          <w:rFonts w:asciiTheme="minorHAnsi" w:hAnsiTheme="minorHAnsi" w:cs="Arial"/>
          <w:sz w:val="20"/>
          <w:szCs w:val="20"/>
          <w:vertAlign w:val="superscript"/>
        </w:rPr>
        <w:t>+</w:t>
      </w:r>
      <w:r w:rsidR="00D026BE">
        <w:rPr>
          <w:rFonts w:asciiTheme="minorHAnsi" w:hAnsiTheme="minorHAnsi" w:cs="Arial"/>
          <w:sz w:val="20"/>
          <w:szCs w:val="20"/>
        </w:rPr>
        <w:t xml:space="preserve"> patient samples.  </w:t>
      </w:r>
    </w:p>
    <w:p w:rsidR="007D2C24" w:rsidRDefault="0000635E" w:rsidP="0021324F">
      <w:pPr>
        <w:spacing w:after="200" w:line="276" w:lineRule="auto"/>
        <w:rPr>
          <w:smallCaps/>
        </w:rPr>
      </w:pPr>
      <w:r>
        <w:rPr>
          <w:rFonts w:cs="Arial"/>
          <w:b/>
          <w:bCs/>
          <w:sz w:val="22"/>
          <w:szCs w:val="22"/>
        </w:rPr>
        <w:br w:type="page"/>
      </w:r>
      <w:r w:rsidR="007D2C24" w:rsidRPr="00B37B16">
        <w:rPr>
          <w:rFonts w:cs="Arial"/>
          <w:b/>
          <w:bCs/>
        </w:rPr>
        <w:lastRenderedPageBreak/>
        <w:t xml:space="preserve">Appendix III. </w:t>
      </w:r>
      <w:r w:rsidR="003D5E08">
        <w:rPr>
          <w:rFonts w:cs="Arial"/>
          <w:b/>
          <w:bCs/>
        </w:rPr>
        <w:t>COVID-19+</w:t>
      </w:r>
      <w:r w:rsidR="007D2C24" w:rsidRPr="00B37B16">
        <w:rPr>
          <w:rFonts w:cs="Arial"/>
          <w:b/>
          <w:bCs/>
        </w:rPr>
        <w:t xml:space="preserve"> Agent-Specific Safety Plan</w:t>
      </w:r>
    </w:p>
    <w:p w:rsidR="007D2C24" w:rsidRDefault="007D2C24" w:rsidP="007D2C24">
      <w:pPr>
        <w:pStyle w:val="Header"/>
        <w:rPr>
          <w:b/>
          <w:smallCaps/>
          <w:sz w:val="16"/>
          <w:szCs w:val="16"/>
        </w:rPr>
      </w:pPr>
    </w:p>
    <w:p w:rsidR="007D2C24" w:rsidRDefault="007D2C24" w:rsidP="007D2C24">
      <w:pPr>
        <w:pStyle w:val="Header"/>
        <w:rPr>
          <w:rFonts w:ascii="Arial" w:hAnsi="Arial" w:cs="Arial"/>
          <w:b/>
          <w:bCs/>
          <w:smallCaps/>
          <w:sz w:val="28"/>
          <w:szCs w:val="28"/>
        </w:rPr>
      </w:pPr>
      <w:r>
        <w:rPr>
          <w:rFonts w:ascii="Arial" w:hAnsi="Arial" w:cs="Arial"/>
          <w:b/>
          <w:bCs/>
          <w:smallCaps/>
          <w:sz w:val="28"/>
          <w:szCs w:val="28"/>
        </w:rPr>
        <w:t xml:space="preserve">Biological </w:t>
      </w:r>
      <w:r w:rsidRPr="009822AB">
        <w:rPr>
          <w:rFonts w:ascii="Arial" w:hAnsi="Arial" w:cs="Arial"/>
          <w:b/>
          <w:bCs/>
          <w:smallCaps/>
          <w:sz w:val="28"/>
          <w:szCs w:val="28"/>
        </w:rPr>
        <w:t>Agent</w:t>
      </w:r>
      <w:r>
        <w:rPr>
          <w:rFonts w:ascii="Arial" w:hAnsi="Arial" w:cs="Arial"/>
          <w:b/>
          <w:bCs/>
          <w:smallCaps/>
          <w:sz w:val="28"/>
          <w:szCs w:val="28"/>
        </w:rPr>
        <w:t>(s)</w:t>
      </w:r>
      <w:r w:rsidRPr="009822AB">
        <w:rPr>
          <w:rFonts w:ascii="Arial" w:hAnsi="Arial" w:cs="Arial"/>
          <w:b/>
          <w:bCs/>
          <w:smallCaps/>
          <w:sz w:val="28"/>
          <w:szCs w:val="28"/>
        </w:rPr>
        <w:t>:</w:t>
      </w:r>
      <w:r w:rsidRPr="0031266B">
        <w:t xml:space="preserve"> </w:t>
      </w:r>
      <w:r w:rsidR="00237D4C">
        <w:rPr>
          <w:rFonts w:ascii="Arial" w:hAnsi="Arial" w:cs="Arial"/>
          <w:b/>
          <w:bCs/>
          <w:smallCaps/>
          <w:sz w:val="28"/>
          <w:szCs w:val="28"/>
          <w:u w:val="single"/>
        </w:rPr>
        <w:t xml:space="preserve">SARS-CoV-2 Infected (COVID-19+) Patient </w:t>
      </w:r>
      <w:r w:rsidR="00E15C87">
        <w:rPr>
          <w:rFonts w:ascii="Arial" w:hAnsi="Arial" w:cs="Arial"/>
          <w:b/>
          <w:bCs/>
          <w:smallCaps/>
          <w:sz w:val="28"/>
          <w:szCs w:val="28"/>
          <w:u w:val="single"/>
        </w:rPr>
        <w:t>Samples</w:t>
      </w:r>
    </w:p>
    <w:p w:rsidR="007D2C24" w:rsidRPr="0077548A" w:rsidRDefault="007D2C24" w:rsidP="007D2C24">
      <w:pPr>
        <w:pStyle w:val="Header"/>
        <w:rPr>
          <w:rFonts w:ascii="Arial" w:hAnsi="Arial" w:cs="Arial"/>
          <w:b/>
          <w:bCs/>
          <w:smallCaps/>
          <w:sz w:val="8"/>
          <w:szCs w:val="8"/>
        </w:rPr>
      </w:pPr>
    </w:p>
    <w:tbl>
      <w:tblPr>
        <w:tblStyle w:val="TableGrid"/>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17"/>
        <w:gridCol w:w="8410"/>
      </w:tblGrid>
      <w:tr w:rsidR="007D2C24" w:rsidTr="006A556D">
        <w:trPr>
          <w:trHeight w:val="69"/>
        </w:trPr>
        <w:tc>
          <w:tcPr>
            <w:tcW w:w="10327" w:type="dxa"/>
            <w:gridSpan w:val="2"/>
            <w:tcBorders>
              <w:top w:val="single" w:sz="18" w:space="0" w:color="auto"/>
              <w:bottom w:val="single" w:sz="4" w:space="0" w:color="auto"/>
            </w:tcBorders>
            <w:shd w:val="clear" w:color="auto" w:fill="1E6B52"/>
          </w:tcPr>
          <w:p w:rsidR="007D2C24" w:rsidRPr="002251AF" w:rsidRDefault="007D2C24" w:rsidP="00452C78">
            <w:pPr>
              <w:tabs>
                <w:tab w:val="center" w:pos="4680"/>
              </w:tabs>
              <w:rPr>
                <w:rStyle w:val="Strong"/>
                <w:rFonts w:ascii="Arial" w:hAnsi="Arial" w:cs="Arial"/>
                <w:b w:val="0"/>
                <w:color w:val="FFFFFF" w:themeColor="background1"/>
              </w:rPr>
            </w:pPr>
            <w:r w:rsidRPr="002251AF">
              <w:rPr>
                <w:rFonts w:ascii="Arial" w:hAnsi="Arial" w:cs="Arial"/>
                <w:b/>
                <w:smallCaps/>
                <w:color w:val="FFFFFF" w:themeColor="background1"/>
              </w:rPr>
              <w:t>Physical Properties:</w:t>
            </w:r>
            <w:r w:rsidRPr="002251AF">
              <w:rPr>
                <w:rStyle w:val="Strong"/>
                <w:rFonts w:ascii="Arial" w:hAnsi="Arial" w:cs="Arial"/>
                <w:color w:val="FFFFFF" w:themeColor="background1"/>
              </w:rPr>
              <w:tab/>
            </w:r>
          </w:p>
        </w:tc>
      </w:tr>
      <w:tr w:rsidR="007D2C24" w:rsidTr="006A556D">
        <w:trPr>
          <w:trHeight w:val="69"/>
        </w:trPr>
        <w:tc>
          <w:tcPr>
            <w:tcW w:w="1917" w:type="dxa"/>
            <w:tcBorders>
              <w:top w:val="single" w:sz="4" w:space="0" w:color="auto"/>
            </w:tcBorders>
            <w:vAlign w:val="center"/>
          </w:tcPr>
          <w:p w:rsidR="007D2C24" w:rsidRDefault="007D2C24" w:rsidP="00452C78">
            <w:pPr>
              <w:jc w:val="center"/>
              <w:rPr>
                <w:rFonts w:ascii="Arial" w:hAnsi="Arial" w:cs="Arial"/>
                <w:b/>
                <w:smallCaps/>
              </w:rPr>
            </w:pPr>
            <w:r w:rsidRPr="00AD7B38">
              <w:rPr>
                <w:rFonts w:ascii="Arial" w:hAnsi="Arial" w:cs="Arial"/>
                <w:b/>
                <w:smallCaps/>
              </w:rPr>
              <w:t>Morphology</w:t>
            </w:r>
          </w:p>
          <w:p w:rsidR="007D2C24" w:rsidRPr="00AD7B38" w:rsidRDefault="007D2C24" w:rsidP="00452C78">
            <w:pPr>
              <w:jc w:val="center"/>
              <w:rPr>
                <w:rFonts w:ascii="Arial" w:hAnsi="Arial" w:cs="Arial"/>
                <w:b/>
                <w:smallCaps/>
              </w:rPr>
            </w:pPr>
            <w:r>
              <w:rPr>
                <w:rFonts w:ascii="Arial" w:hAnsi="Arial" w:cs="Arial"/>
                <w:b/>
                <w:smallCaps/>
              </w:rPr>
              <w:t>(particle/genome)</w:t>
            </w:r>
          </w:p>
        </w:tc>
        <w:tc>
          <w:tcPr>
            <w:tcW w:w="8410" w:type="dxa"/>
            <w:tcBorders>
              <w:top w:val="single" w:sz="4" w:space="0" w:color="auto"/>
            </w:tcBorders>
            <w:vAlign w:val="center"/>
          </w:tcPr>
          <w:p w:rsidR="00FD0FCB" w:rsidRPr="00FD0FCB" w:rsidRDefault="00FD0FCB" w:rsidP="00452C78">
            <w:pPr>
              <w:rPr>
                <w:rStyle w:val="Strong"/>
                <w:rFonts w:ascii="Arial" w:hAnsi="Arial" w:cs="Arial"/>
                <w:b w:val="0"/>
                <w:bCs w:val="0"/>
              </w:rPr>
            </w:pPr>
            <w:proofErr w:type="spellStart"/>
            <w:r w:rsidRPr="00FD0FCB">
              <w:rPr>
                <w:rFonts w:ascii="Arial" w:hAnsi="Arial" w:cs="Arial"/>
                <w:b/>
                <w:bCs/>
                <w:i/>
              </w:rPr>
              <w:t>Coronaviridae</w:t>
            </w:r>
            <w:proofErr w:type="spellEnd"/>
            <w:r w:rsidRPr="00FD0FCB">
              <w:rPr>
                <w:rFonts w:ascii="Arial" w:hAnsi="Arial" w:cs="Arial"/>
                <w:b/>
                <w:bCs/>
              </w:rPr>
              <w:t xml:space="preserve"> family, </w:t>
            </w:r>
            <w:proofErr w:type="spellStart"/>
            <w:r w:rsidRPr="00FD0FCB">
              <w:rPr>
                <w:rFonts w:ascii="Arial" w:hAnsi="Arial" w:cs="Arial"/>
                <w:b/>
                <w:bCs/>
                <w:i/>
              </w:rPr>
              <w:t>Betacoronavirus</w:t>
            </w:r>
            <w:proofErr w:type="spellEnd"/>
            <w:r w:rsidRPr="00FD0FCB">
              <w:rPr>
                <w:rFonts w:ascii="Arial" w:hAnsi="Arial" w:cs="Arial"/>
                <w:b/>
                <w:bCs/>
              </w:rPr>
              <w:t xml:space="preserve"> genus</w:t>
            </w:r>
            <w:r w:rsidR="007D2C24" w:rsidRPr="00FD0FCB">
              <w:rPr>
                <w:rStyle w:val="Strong"/>
                <w:rFonts w:ascii="Arial" w:hAnsi="Arial" w:cs="Arial"/>
                <w:b w:val="0"/>
                <w:bCs w:val="0"/>
              </w:rPr>
              <w:t xml:space="preserve">, </w:t>
            </w:r>
          </w:p>
          <w:p w:rsidR="007D2C24" w:rsidRDefault="00FD0FCB" w:rsidP="00452C78">
            <w:pPr>
              <w:rPr>
                <w:rStyle w:val="Strong"/>
                <w:rFonts w:ascii="Arial" w:hAnsi="Arial" w:cs="Arial"/>
              </w:rPr>
            </w:pPr>
            <w:r>
              <w:rPr>
                <w:rStyle w:val="Strong"/>
                <w:rFonts w:ascii="Arial" w:hAnsi="Arial" w:cs="Arial"/>
              </w:rPr>
              <w:t xml:space="preserve">Positive-sensed, single-stranded </w:t>
            </w:r>
            <w:proofErr w:type="spellStart"/>
            <w:r>
              <w:rPr>
                <w:rStyle w:val="Strong"/>
                <w:rFonts w:ascii="Arial" w:hAnsi="Arial" w:cs="Arial"/>
              </w:rPr>
              <w:t>m</w:t>
            </w:r>
            <w:r w:rsidR="007D2C24" w:rsidRPr="0031266B">
              <w:rPr>
                <w:rStyle w:val="Strong"/>
                <w:rFonts w:ascii="Arial" w:hAnsi="Arial" w:cs="Arial"/>
              </w:rPr>
              <w:t>RNA</w:t>
            </w:r>
            <w:r>
              <w:rPr>
                <w:rStyle w:val="Strong"/>
                <w:rFonts w:ascii="Arial" w:hAnsi="Arial" w:cs="Arial"/>
              </w:rPr>
              <w:t>genome</w:t>
            </w:r>
            <w:proofErr w:type="spellEnd"/>
            <w:r w:rsidR="007D2C24" w:rsidRPr="0031266B">
              <w:rPr>
                <w:rStyle w:val="Strong"/>
                <w:rFonts w:ascii="Arial" w:hAnsi="Arial" w:cs="Arial"/>
              </w:rPr>
              <w:t xml:space="preserve">, enveloped </w:t>
            </w:r>
            <w:r>
              <w:rPr>
                <w:rStyle w:val="Strong"/>
                <w:rFonts w:ascii="Arial" w:hAnsi="Arial" w:cs="Arial"/>
              </w:rPr>
              <w:t>with pleomorphic morphology</w:t>
            </w:r>
            <w:r w:rsidR="007D2C24" w:rsidRPr="0031266B">
              <w:rPr>
                <w:rStyle w:val="Strong"/>
                <w:rFonts w:ascii="Arial" w:hAnsi="Arial" w:cs="Arial"/>
              </w:rPr>
              <w:t xml:space="preserve"> of approximately </w:t>
            </w:r>
            <w:r>
              <w:rPr>
                <w:rStyle w:val="Strong"/>
                <w:rFonts w:ascii="Arial" w:hAnsi="Arial" w:cs="Arial"/>
              </w:rPr>
              <w:t>80-14</w:t>
            </w:r>
            <w:r w:rsidR="007D2C24" w:rsidRPr="0031266B">
              <w:rPr>
                <w:rStyle w:val="Strong"/>
                <w:rFonts w:ascii="Arial" w:hAnsi="Arial" w:cs="Arial"/>
              </w:rPr>
              <w:t>0 nm in diameter.</w:t>
            </w:r>
          </w:p>
        </w:tc>
      </w:tr>
      <w:tr w:rsidR="007D2C24" w:rsidTr="006A556D">
        <w:tc>
          <w:tcPr>
            <w:tcW w:w="1917" w:type="dxa"/>
            <w:vAlign w:val="center"/>
          </w:tcPr>
          <w:p w:rsidR="007D2C24" w:rsidRPr="00AD7B38" w:rsidRDefault="007D2C24" w:rsidP="00452C78">
            <w:pPr>
              <w:jc w:val="center"/>
              <w:rPr>
                <w:rFonts w:ascii="Arial" w:hAnsi="Arial" w:cs="Arial"/>
                <w:b/>
                <w:smallCaps/>
              </w:rPr>
            </w:pPr>
          </w:p>
          <w:p w:rsidR="007D2C24" w:rsidRPr="00AD7B38" w:rsidRDefault="007D2C24" w:rsidP="00452C78">
            <w:pPr>
              <w:jc w:val="center"/>
              <w:rPr>
                <w:rFonts w:ascii="Arial" w:hAnsi="Arial" w:cs="Arial"/>
                <w:b/>
                <w:smallCaps/>
              </w:rPr>
            </w:pPr>
            <w:r w:rsidRPr="00AD7B38">
              <w:rPr>
                <w:rFonts w:ascii="Arial" w:hAnsi="Arial" w:cs="Arial"/>
                <w:b/>
                <w:smallCaps/>
              </w:rPr>
              <w:t>Strains/Variants</w:t>
            </w:r>
          </w:p>
          <w:p w:rsidR="007D2C24" w:rsidRPr="00AD7B38" w:rsidRDefault="007D2C24" w:rsidP="00452C78">
            <w:pPr>
              <w:jc w:val="center"/>
              <w:rPr>
                <w:rFonts w:ascii="Arial" w:hAnsi="Arial" w:cs="Arial"/>
                <w:b/>
                <w:smallCaps/>
              </w:rPr>
            </w:pPr>
            <w:r w:rsidRPr="00AD7B38">
              <w:rPr>
                <w:rFonts w:ascii="Arial" w:hAnsi="Arial" w:cs="Arial"/>
                <w:b/>
                <w:smallCaps/>
              </w:rPr>
              <w:t>(Describe)</w:t>
            </w:r>
          </w:p>
          <w:p w:rsidR="007D2C24" w:rsidRPr="00AD7B38" w:rsidRDefault="007D2C24" w:rsidP="00452C78">
            <w:pPr>
              <w:rPr>
                <w:rFonts w:ascii="Arial" w:hAnsi="Arial" w:cs="Arial"/>
                <w:b/>
                <w:smallCaps/>
              </w:rPr>
            </w:pPr>
          </w:p>
        </w:tc>
        <w:tc>
          <w:tcPr>
            <w:tcW w:w="8410" w:type="dxa"/>
            <w:vAlign w:val="center"/>
          </w:tcPr>
          <w:p w:rsidR="007D2C24" w:rsidRDefault="00FD0FCB" w:rsidP="00452C78">
            <w:pPr>
              <w:rPr>
                <w:rStyle w:val="Strong"/>
                <w:rFonts w:ascii="Arial" w:hAnsi="Arial" w:cs="Arial"/>
              </w:rPr>
            </w:pPr>
            <w:r>
              <w:rPr>
                <w:rStyle w:val="Strong"/>
                <w:rFonts w:ascii="Arial" w:hAnsi="Arial" w:cs="Arial"/>
              </w:rPr>
              <w:t>NA</w:t>
            </w:r>
          </w:p>
        </w:tc>
      </w:tr>
    </w:tbl>
    <w:p w:rsidR="007D2C24" w:rsidRDefault="007D2C24" w:rsidP="007D2C24">
      <w:pPr>
        <w:rPr>
          <w:rStyle w:val="Strong"/>
          <w:rFonts w:ascii="Arial" w:hAnsi="Arial" w:cs="Arial"/>
          <w:sz w:val="20"/>
        </w:rPr>
      </w:pPr>
    </w:p>
    <w:tbl>
      <w:tblPr>
        <w:tblStyle w:val="TableGrid"/>
        <w:tblW w:w="0" w:type="auto"/>
        <w:tblLook w:val="04A0" w:firstRow="1" w:lastRow="0" w:firstColumn="1" w:lastColumn="0" w:noHBand="0" w:noVBand="1"/>
      </w:tblPr>
      <w:tblGrid>
        <w:gridCol w:w="1190"/>
        <w:gridCol w:w="1270"/>
        <w:gridCol w:w="1777"/>
        <w:gridCol w:w="590"/>
        <w:gridCol w:w="1183"/>
        <w:gridCol w:w="6"/>
        <w:gridCol w:w="1182"/>
        <w:gridCol w:w="587"/>
        <w:gridCol w:w="11"/>
        <w:gridCol w:w="2531"/>
      </w:tblGrid>
      <w:tr w:rsidR="007D2C24" w:rsidTr="006A556D">
        <w:tc>
          <w:tcPr>
            <w:tcW w:w="10327" w:type="dxa"/>
            <w:gridSpan w:val="10"/>
            <w:tcBorders>
              <w:top w:val="single" w:sz="18" w:space="0" w:color="auto"/>
              <w:left w:val="single" w:sz="18" w:space="0" w:color="auto"/>
              <w:right w:val="single" w:sz="18" w:space="0" w:color="auto"/>
            </w:tcBorders>
            <w:shd w:val="clear" w:color="auto" w:fill="1E6B52"/>
          </w:tcPr>
          <w:p w:rsidR="007D2C24" w:rsidRPr="002251AF" w:rsidRDefault="007D2C24" w:rsidP="00452C78">
            <w:pPr>
              <w:tabs>
                <w:tab w:val="center" w:pos="4680"/>
              </w:tabs>
              <w:rPr>
                <w:rStyle w:val="Strong"/>
                <w:rFonts w:ascii="Arial" w:hAnsi="Arial" w:cs="Arial"/>
                <w:b w:val="0"/>
              </w:rPr>
            </w:pPr>
            <w:r w:rsidRPr="002251AF">
              <w:rPr>
                <w:rFonts w:ascii="Arial" w:hAnsi="Arial" w:cs="Arial"/>
                <w:b/>
                <w:smallCaps/>
                <w:color w:val="FFFFFF" w:themeColor="background1"/>
              </w:rPr>
              <w:t>Agent Risk Factors:</w:t>
            </w:r>
            <w:r w:rsidRPr="002251AF">
              <w:rPr>
                <w:rStyle w:val="Strong"/>
                <w:rFonts w:ascii="Arial" w:hAnsi="Arial" w:cs="Arial"/>
                <w:color w:val="FFFFFF" w:themeColor="background1"/>
              </w:rPr>
              <w:tab/>
            </w:r>
            <w:r w:rsidRPr="002251AF">
              <w:rPr>
                <w:rStyle w:val="Strong"/>
                <w:rFonts w:ascii="Arial" w:hAnsi="Arial" w:cs="Arial"/>
                <w:color w:val="FFFFFF" w:themeColor="background1"/>
              </w:rPr>
              <w:tab/>
            </w:r>
          </w:p>
        </w:tc>
      </w:tr>
      <w:tr w:rsidR="007D2C24" w:rsidTr="006A556D">
        <w:tc>
          <w:tcPr>
            <w:tcW w:w="2460" w:type="dxa"/>
            <w:gridSpan w:val="2"/>
            <w:tcBorders>
              <w:left w:val="single" w:sz="18" w:space="0" w:color="auto"/>
            </w:tcBorders>
            <w:vAlign w:val="center"/>
          </w:tcPr>
          <w:p w:rsidR="007D2C24" w:rsidRPr="00AD7B38" w:rsidRDefault="007D2C24" w:rsidP="00452C78">
            <w:pPr>
              <w:jc w:val="center"/>
              <w:rPr>
                <w:rStyle w:val="Strong"/>
                <w:rFonts w:ascii="Arial" w:hAnsi="Arial" w:cs="Arial"/>
                <w:b w:val="0"/>
              </w:rPr>
            </w:pPr>
            <w:r w:rsidRPr="00AD7B38">
              <w:rPr>
                <w:rFonts w:ascii="Arial" w:hAnsi="Arial" w:cs="Arial"/>
                <w:b/>
                <w:smallCaps/>
              </w:rPr>
              <w:t>Risk Group</w:t>
            </w:r>
            <w:r>
              <w:rPr>
                <w:rFonts w:ascii="Arial" w:hAnsi="Arial" w:cs="Arial"/>
                <w:b/>
                <w:smallCaps/>
              </w:rPr>
              <w:t xml:space="preserve"> Level</w:t>
            </w:r>
          </w:p>
        </w:tc>
        <w:tc>
          <w:tcPr>
            <w:tcW w:w="2367" w:type="dxa"/>
            <w:gridSpan w:val="2"/>
            <w:vAlign w:val="center"/>
          </w:tcPr>
          <w:p w:rsidR="007D2C24" w:rsidRPr="00AD7B38" w:rsidRDefault="00FD0FCB" w:rsidP="00452C78">
            <w:pPr>
              <w:jc w:val="center"/>
              <w:rPr>
                <w:rStyle w:val="Strong"/>
                <w:rFonts w:ascii="Arial" w:hAnsi="Arial" w:cs="Arial"/>
                <w:b w:val="0"/>
              </w:rPr>
            </w:pPr>
            <w:r>
              <w:rPr>
                <w:rStyle w:val="Strong"/>
                <w:rFonts w:ascii="Arial" w:hAnsi="Arial" w:cs="Arial"/>
                <w:color w:val="000000" w:themeColor="text1"/>
              </w:rPr>
              <w:t>3 (virus and virus cultures)</w:t>
            </w:r>
          </w:p>
        </w:tc>
        <w:tc>
          <w:tcPr>
            <w:tcW w:w="2371" w:type="dxa"/>
            <w:gridSpan w:val="3"/>
            <w:vAlign w:val="center"/>
          </w:tcPr>
          <w:p w:rsidR="007D2C24" w:rsidRPr="00FD0FCB" w:rsidRDefault="00FD0FCB" w:rsidP="00452C78">
            <w:pPr>
              <w:jc w:val="center"/>
              <w:rPr>
                <w:rStyle w:val="Strong"/>
                <w:rFonts w:ascii="Arial" w:hAnsi="Arial" w:cs="Arial"/>
                <w:bCs w:val="0"/>
              </w:rPr>
            </w:pPr>
            <w:r w:rsidRPr="00FD0FCB">
              <w:rPr>
                <w:rStyle w:val="Strong"/>
                <w:rFonts w:ascii="Arial" w:hAnsi="Arial" w:cs="Arial"/>
                <w:bCs w:val="0"/>
              </w:rPr>
              <w:t>2 (patient samples)</w:t>
            </w:r>
          </w:p>
        </w:tc>
        <w:tc>
          <w:tcPr>
            <w:tcW w:w="3129" w:type="dxa"/>
            <w:gridSpan w:val="3"/>
            <w:tcBorders>
              <w:right w:val="single" w:sz="18" w:space="0" w:color="auto"/>
            </w:tcBorders>
            <w:vAlign w:val="center"/>
          </w:tcPr>
          <w:p w:rsidR="007D2C24" w:rsidRPr="0031266B" w:rsidRDefault="007D2C24" w:rsidP="00452C78">
            <w:pPr>
              <w:jc w:val="center"/>
              <w:rPr>
                <w:rStyle w:val="Strong"/>
                <w:rFonts w:ascii="Arial" w:hAnsi="Arial" w:cs="Arial"/>
              </w:rPr>
            </w:pPr>
          </w:p>
        </w:tc>
      </w:tr>
      <w:tr w:rsidR="007D2C24" w:rsidTr="006A556D">
        <w:trPr>
          <w:trHeight w:val="69"/>
        </w:trPr>
        <w:tc>
          <w:tcPr>
            <w:tcW w:w="2460" w:type="dxa"/>
            <w:gridSpan w:val="2"/>
            <w:tcBorders>
              <w:left w:val="single" w:sz="18" w:space="0" w:color="auto"/>
            </w:tcBorders>
            <w:vAlign w:val="center"/>
          </w:tcPr>
          <w:p w:rsidR="007D2C24" w:rsidRPr="00AD7B38" w:rsidRDefault="007D2C24" w:rsidP="00452C78">
            <w:pPr>
              <w:jc w:val="center"/>
              <w:rPr>
                <w:rStyle w:val="Strong"/>
                <w:rFonts w:ascii="Arial" w:hAnsi="Arial" w:cs="Arial"/>
                <w:b w:val="0"/>
              </w:rPr>
            </w:pPr>
            <w:r w:rsidRPr="00AD7B38">
              <w:rPr>
                <w:rFonts w:ascii="Arial" w:hAnsi="Arial" w:cs="Arial"/>
                <w:b/>
                <w:bCs/>
                <w:smallCaps/>
              </w:rPr>
              <w:t>Host/Vector Range</w:t>
            </w:r>
          </w:p>
        </w:tc>
        <w:tc>
          <w:tcPr>
            <w:tcW w:w="7867" w:type="dxa"/>
            <w:gridSpan w:val="8"/>
            <w:tcBorders>
              <w:right w:val="single" w:sz="18" w:space="0" w:color="auto"/>
            </w:tcBorders>
            <w:vAlign w:val="center"/>
          </w:tcPr>
          <w:p w:rsidR="007D2C24" w:rsidRPr="00AD7B38" w:rsidRDefault="007D2C24" w:rsidP="00452C78">
            <w:pPr>
              <w:rPr>
                <w:rStyle w:val="Strong"/>
                <w:rFonts w:ascii="Arial" w:hAnsi="Arial" w:cs="Arial"/>
                <w:b w:val="0"/>
              </w:rPr>
            </w:pPr>
            <w:r>
              <w:rPr>
                <w:rStyle w:val="Strong"/>
                <w:rFonts w:ascii="Arial" w:hAnsi="Arial" w:cs="Arial"/>
              </w:rPr>
              <w:t>Humans</w:t>
            </w:r>
          </w:p>
        </w:tc>
      </w:tr>
      <w:tr w:rsidR="007D2C24" w:rsidTr="006A556D">
        <w:trPr>
          <w:trHeight w:val="61"/>
        </w:trPr>
        <w:tc>
          <w:tcPr>
            <w:tcW w:w="2460" w:type="dxa"/>
            <w:gridSpan w:val="2"/>
            <w:tcBorders>
              <w:left w:val="single" w:sz="18" w:space="0" w:color="auto"/>
            </w:tcBorders>
            <w:vAlign w:val="center"/>
          </w:tcPr>
          <w:p w:rsidR="007D2C24" w:rsidRPr="00AD7B38" w:rsidRDefault="007D2C24" w:rsidP="00452C78">
            <w:pPr>
              <w:jc w:val="center"/>
              <w:rPr>
                <w:rFonts w:ascii="Arial" w:hAnsi="Arial" w:cs="Arial"/>
                <w:b/>
                <w:smallCaps/>
              </w:rPr>
            </w:pPr>
            <w:r w:rsidRPr="00AD7B38">
              <w:rPr>
                <w:rFonts w:ascii="Arial" w:hAnsi="Arial" w:cs="Arial"/>
                <w:b/>
                <w:smallCaps/>
              </w:rPr>
              <w:t>Infectious Dose</w:t>
            </w:r>
          </w:p>
        </w:tc>
        <w:tc>
          <w:tcPr>
            <w:tcW w:w="7867" w:type="dxa"/>
            <w:gridSpan w:val="8"/>
            <w:tcBorders>
              <w:bottom w:val="single" w:sz="4" w:space="0" w:color="auto"/>
              <w:right w:val="single" w:sz="18" w:space="0" w:color="auto"/>
            </w:tcBorders>
            <w:vAlign w:val="center"/>
          </w:tcPr>
          <w:p w:rsidR="007D2C24" w:rsidRPr="00AD7B38" w:rsidRDefault="007D2C24" w:rsidP="00452C78">
            <w:pPr>
              <w:rPr>
                <w:rStyle w:val="Strong"/>
                <w:rFonts w:ascii="Arial" w:hAnsi="Arial" w:cs="Arial"/>
                <w:b w:val="0"/>
              </w:rPr>
            </w:pPr>
            <w:r>
              <w:rPr>
                <w:rStyle w:val="Strong"/>
                <w:rFonts w:ascii="Arial" w:hAnsi="Arial" w:cs="Arial"/>
              </w:rPr>
              <w:t>Unknown</w:t>
            </w:r>
          </w:p>
        </w:tc>
      </w:tr>
      <w:tr w:rsidR="007D2C24" w:rsidTr="006A556D">
        <w:trPr>
          <w:trHeight w:val="818"/>
        </w:trPr>
        <w:tc>
          <w:tcPr>
            <w:tcW w:w="2460" w:type="dxa"/>
            <w:gridSpan w:val="2"/>
            <w:tcBorders>
              <w:left w:val="single" w:sz="18" w:space="0" w:color="auto"/>
            </w:tcBorders>
            <w:vAlign w:val="center"/>
          </w:tcPr>
          <w:p w:rsidR="007D2C24" w:rsidRDefault="007D2C24" w:rsidP="00452C78">
            <w:pPr>
              <w:jc w:val="center"/>
              <w:rPr>
                <w:rStyle w:val="Strong"/>
                <w:rFonts w:ascii="Arial" w:hAnsi="Arial" w:cs="Arial"/>
                <w:bCs w:val="0"/>
                <w:smallCaps/>
              </w:rPr>
            </w:pPr>
            <w:r>
              <w:rPr>
                <w:rFonts w:ascii="Arial" w:hAnsi="Arial" w:cs="Arial"/>
                <w:b/>
                <w:smallCaps/>
              </w:rPr>
              <w:t>Medical Options</w:t>
            </w:r>
          </w:p>
          <w:p w:rsidR="007D2C24" w:rsidRDefault="007D2C24" w:rsidP="00452C78">
            <w:pPr>
              <w:rPr>
                <w:rFonts w:ascii="Arial" w:hAnsi="Arial" w:cs="Arial"/>
              </w:rPr>
            </w:pPr>
          </w:p>
          <w:p w:rsidR="007D2C24" w:rsidRPr="00AD7B38" w:rsidRDefault="007D2C24" w:rsidP="00452C78">
            <w:pPr>
              <w:jc w:val="center"/>
              <w:rPr>
                <w:rFonts w:ascii="Arial" w:hAnsi="Arial" w:cs="Arial"/>
                <w:b/>
                <w:smallCaps/>
              </w:rPr>
            </w:pPr>
          </w:p>
        </w:tc>
        <w:tc>
          <w:tcPr>
            <w:tcW w:w="1777" w:type="dxa"/>
            <w:tcBorders>
              <w:right w:val="single" w:sz="8" w:space="0" w:color="auto"/>
            </w:tcBorders>
          </w:tcPr>
          <w:p w:rsidR="007D2C24" w:rsidRPr="0020066E" w:rsidRDefault="007D2C24" w:rsidP="00452C78">
            <w:pPr>
              <w:jc w:val="center"/>
              <w:rPr>
                <w:rStyle w:val="Strong"/>
                <w:rFonts w:ascii="Arial" w:hAnsi="Arial" w:cs="Arial"/>
                <w:b w:val="0"/>
              </w:rPr>
            </w:pPr>
            <w:r w:rsidRPr="0020066E">
              <w:rPr>
                <w:rStyle w:val="Strong"/>
                <w:rFonts w:ascii="Arial" w:hAnsi="Arial" w:cs="Arial"/>
              </w:rPr>
              <w:t>Prophylaxis</w:t>
            </w:r>
          </w:p>
          <w:p w:rsidR="00FD0FCB" w:rsidRPr="0020066E" w:rsidRDefault="00FD0FCB" w:rsidP="00452C78">
            <w:pPr>
              <w:jc w:val="center"/>
              <w:rPr>
                <w:rStyle w:val="Strong"/>
                <w:rFonts w:ascii="Arial" w:hAnsi="Arial" w:cs="Arial"/>
              </w:rPr>
            </w:pPr>
          </w:p>
          <w:p w:rsidR="007D2C24" w:rsidRPr="0020066E" w:rsidRDefault="007D2C24" w:rsidP="00452C78">
            <w:pPr>
              <w:jc w:val="center"/>
              <w:rPr>
                <w:rStyle w:val="Strong"/>
                <w:rFonts w:ascii="Arial" w:hAnsi="Arial" w:cs="Arial"/>
                <w:b w:val="0"/>
                <w:bCs w:val="0"/>
              </w:rPr>
            </w:pPr>
            <w:r w:rsidRPr="0020066E">
              <w:rPr>
                <w:rStyle w:val="Strong"/>
                <w:rFonts w:ascii="Arial" w:hAnsi="Arial" w:cs="Arial"/>
                <w:b w:val="0"/>
                <w:bCs w:val="0"/>
              </w:rPr>
              <w:t>NA</w:t>
            </w:r>
          </w:p>
        </w:tc>
        <w:tc>
          <w:tcPr>
            <w:tcW w:w="1779" w:type="dxa"/>
            <w:gridSpan w:val="3"/>
            <w:tcBorders>
              <w:left w:val="single" w:sz="8" w:space="0" w:color="auto"/>
              <w:right w:val="single" w:sz="8" w:space="0" w:color="auto"/>
            </w:tcBorders>
          </w:tcPr>
          <w:p w:rsidR="007D2C24" w:rsidRPr="0020066E" w:rsidRDefault="007D2C24" w:rsidP="00452C78">
            <w:pPr>
              <w:jc w:val="center"/>
              <w:rPr>
                <w:rStyle w:val="Strong"/>
                <w:rFonts w:ascii="Arial" w:hAnsi="Arial" w:cs="Arial"/>
              </w:rPr>
            </w:pPr>
            <w:r w:rsidRPr="0020066E">
              <w:rPr>
                <w:rStyle w:val="Strong"/>
                <w:rFonts w:ascii="Arial" w:hAnsi="Arial" w:cs="Arial"/>
              </w:rPr>
              <w:t>Vaccines</w:t>
            </w:r>
          </w:p>
          <w:p w:rsidR="0020066E" w:rsidRPr="0020066E" w:rsidRDefault="0020066E" w:rsidP="00452C78">
            <w:pPr>
              <w:jc w:val="center"/>
              <w:rPr>
                <w:rStyle w:val="Strong"/>
                <w:rFonts w:ascii="Arial" w:hAnsi="Arial" w:cs="Arial"/>
                <w:b w:val="0"/>
              </w:rPr>
            </w:pPr>
          </w:p>
          <w:p w:rsidR="007D2C24" w:rsidRPr="0020066E" w:rsidRDefault="00FD0FCB" w:rsidP="00452C78">
            <w:pPr>
              <w:jc w:val="center"/>
              <w:rPr>
                <w:rStyle w:val="Strong"/>
                <w:rFonts w:ascii="Arial" w:hAnsi="Arial" w:cs="Arial"/>
                <w:b w:val="0"/>
                <w:bCs w:val="0"/>
              </w:rPr>
            </w:pPr>
            <w:r w:rsidRPr="0020066E">
              <w:rPr>
                <w:rStyle w:val="Strong"/>
                <w:rFonts w:ascii="Arial" w:hAnsi="Arial" w:cs="Arial"/>
                <w:b w:val="0"/>
                <w:bCs w:val="0"/>
              </w:rPr>
              <w:t>E</w:t>
            </w:r>
            <w:r w:rsidR="007D2C24" w:rsidRPr="0020066E">
              <w:rPr>
                <w:rStyle w:val="Strong"/>
                <w:rFonts w:ascii="Arial" w:hAnsi="Arial" w:cs="Arial"/>
                <w:b w:val="0"/>
                <w:bCs w:val="0"/>
              </w:rPr>
              <w:t>xperimental</w:t>
            </w:r>
            <w:r w:rsidRPr="0020066E">
              <w:rPr>
                <w:rStyle w:val="Strong"/>
                <w:rFonts w:ascii="Arial" w:hAnsi="Arial" w:cs="Arial"/>
                <w:b w:val="0"/>
                <w:bCs w:val="0"/>
              </w:rPr>
              <w:t xml:space="preserve"> trials ongoing</w:t>
            </w:r>
          </w:p>
        </w:tc>
        <w:tc>
          <w:tcPr>
            <w:tcW w:w="1780" w:type="dxa"/>
            <w:gridSpan w:val="3"/>
            <w:tcBorders>
              <w:left w:val="single" w:sz="8" w:space="0" w:color="auto"/>
              <w:right w:val="single" w:sz="8" w:space="0" w:color="auto"/>
            </w:tcBorders>
          </w:tcPr>
          <w:p w:rsidR="007D2C24" w:rsidRPr="0020066E" w:rsidRDefault="007D2C24" w:rsidP="00452C78">
            <w:pPr>
              <w:jc w:val="center"/>
              <w:rPr>
                <w:rStyle w:val="Strong"/>
                <w:rFonts w:ascii="Arial" w:hAnsi="Arial" w:cs="Arial"/>
                <w:b w:val="0"/>
              </w:rPr>
            </w:pPr>
            <w:r w:rsidRPr="0020066E">
              <w:rPr>
                <w:rStyle w:val="Strong"/>
                <w:rFonts w:ascii="Arial" w:hAnsi="Arial" w:cs="Arial"/>
              </w:rPr>
              <w:t>Treatments</w:t>
            </w:r>
          </w:p>
          <w:p w:rsidR="00FD0FCB" w:rsidRPr="0020066E" w:rsidRDefault="00FD0FCB" w:rsidP="00452C78">
            <w:pPr>
              <w:jc w:val="center"/>
              <w:rPr>
                <w:rStyle w:val="Strong"/>
                <w:rFonts w:ascii="Arial" w:hAnsi="Arial" w:cs="Arial"/>
                <w:b w:val="0"/>
              </w:rPr>
            </w:pPr>
          </w:p>
          <w:p w:rsidR="007D2C24" w:rsidRPr="0020066E" w:rsidRDefault="00FD0FCB" w:rsidP="00452C78">
            <w:pPr>
              <w:jc w:val="center"/>
              <w:rPr>
                <w:rStyle w:val="Strong"/>
                <w:rFonts w:ascii="Arial" w:hAnsi="Arial" w:cs="Arial"/>
                <w:b w:val="0"/>
              </w:rPr>
            </w:pPr>
            <w:r w:rsidRPr="0020066E">
              <w:rPr>
                <w:rStyle w:val="Strong"/>
                <w:rFonts w:ascii="Arial" w:hAnsi="Arial" w:cs="Arial"/>
                <w:b w:val="0"/>
              </w:rPr>
              <w:t>NA</w:t>
            </w:r>
          </w:p>
        </w:tc>
        <w:tc>
          <w:tcPr>
            <w:tcW w:w="2531" w:type="dxa"/>
            <w:tcBorders>
              <w:left w:val="single" w:sz="8" w:space="0" w:color="auto"/>
              <w:right w:val="single" w:sz="18" w:space="0" w:color="auto"/>
            </w:tcBorders>
          </w:tcPr>
          <w:p w:rsidR="007D2C24" w:rsidRPr="0020066E" w:rsidRDefault="007D2C24" w:rsidP="00452C78">
            <w:pPr>
              <w:jc w:val="center"/>
              <w:rPr>
                <w:rStyle w:val="Strong"/>
                <w:rFonts w:ascii="Arial" w:hAnsi="Arial" w:cs="Arial"/>
                <w:b w:val="0"/>
              </w:rPr>
            </w:pPr>
            <w:r w:rsidRPr="0020066E">
              <w:rPr>
                <w:rStyle w:val="Strong"/>
                <w:rFonts w:ascii="Arial" w:hAnsi="Arial" w:cs="Arial"/>
              </w:rPr>
              <w:t>Surveillance</w:t>
            </w:r>
          </w:p>
          <w:p w:rsidR="0020066E" w:rsidRPr="0020066E" w:rsidRDefault="0020066E" w:rsidP="00452C78">
            <w:pPr>
              <w:jc w:val="center"/>
              <w:rPr>
                <w:rStyle w:val="Strong"/>
                <w:rFonts w:ascii="Arial" w:hAnsi="Arial" w:cs="Arial"/>
              </w:rPr>
            </w:pPr>
          </w:p>
          <w:p w:rsidR="007D2C24" w:rsidRPr="0020066E" w:rsidRDefault="007D2C24" w:rsidP="00452C78">
            <w:pPr>
              <w:jc w:val="center"/>
              <w:rPr>
                <w:rStyle w:val="Strong"/>
                <w:rFonts w:ascii="Arial" w:hAnsi="Arial" w:cs="Arial"/>
                <w:b w:val="0"/>
                <w:bCs w:val="0"/>
              </w:rPr>
            </w:pPr>
            <w:r w:rsidRPr="0020066E">
              <w:rPr>
                <w:rStyle w:val="Strong"/>
                <w:rFonts w:ascii="Arial" w:hAnsi="Arial" w:cs="Arial"/>
                <w:b w:val="0"/>
                <w:bCs w:val="0"/>
              </w:rPr>
              <w:t>NA</w:t>
            </w:r>
          </w:p>
        </w:tc>
      </w:tr>
      <w:tr w:rsidR="007D2C24" w:rsidTr="006A556D">
        <w:trPr>
          <w:trHeight w:val="404"/>
        </w:trPr>
        <w:tc>
          <w:tcPr>
            <w:tcW w:w="1190" w:type="dxa"/>
            <w:vMerge w:val="restart"/>
            <w:tcBorders>
              <w:left w:val="single" w:sz="18" w:space="0" w:color="auto"/>
            </w:tcBorders>
            <w:vAlign w:val="center"/>
          </w:tcPr>
          <w:p w:rsidR="007D2C24" w:rsidRDefault="007D2C24" w:rsidP="00452C78">
            <w:pPr>
              <w:jc w:val="center"/>
              <w:rPr>
                <w:rFonts w:ascii="Arial" w:hAnsi="Arial" w:cs="Arial"/>
                <w:b/>
                <w:smallCaps/>
              </w:rPr>
            </w:pPr>
            <w:r>
              <w:rPr>
                <w:rFonts w:ascii="Arial" w:hAnsi="Arial" w:cs="Arial"/>
                <w:b/>
                <w:smallCaps/>
              </w:rPr>
              <w:t>Severity of Disease</w:t>
            </w:r>
          </w:p>
        </w:tc>
        <w:tc>
          <w:tcPr>
            <w:tcW w:w="1270" w:type="dxa"/>
            <w:tcBorders>
              <w:left w:val="single" w:sz="18" w:space="0" w:color="auto"/>
            </w:tcBorders>
            <w:vAlign w:val="center"/>
          </w:tcPr>
          <w:p w:rsidR="007D2C24" w:rsidRDefault="007D2C24" w:rsidP="00452C78">
            <w:pPr>
              <w:jc w:val="right"/>
              <w:rPr>
                <w:rFonts w:ascii="Arial" w:hAnsi="Arial" w:cs="Arial"/>
                <w:b/>
                <w:smallCaps/>
              </w:rPr>
            </w:pPr>
            <w:r>
              <w:rPr>
                <w:rFonts w:ascii="Arial" w:hAnsi="Arial" w:cs="Arial"/>
                <w:b/>
                <w:smallCaps/>
              </w:rPr>
              <w:t>untreated:</w:t>
            </w:r>
          </w:p>
        </w:tc>
        <w:tc>
          <w:tcPr>
            <w:tcW w:w="1777" w:type="dxa"/>
            <w:vAlign w:val="center"/>
          </w:tcPr>
          <w:p w:rsidR="007D2C24" w:rsidRPr="000B41AE" w:rsidRDefault="007D2C24" w:rsidP="00452C78">
            <w:pPr>
              <w:jc w:val="center"/>
              <w:rPr>
                <w:rStyle w:val="Strong"/>
                <w:rFonts w:ascii="Arial" w:hAnsi="Arial" w:cs="Arial"/>
                <w:b w:val="0"/>
              </w:rPr>
            </w:pPr>
            <w:r>
              <w:rPr>
                <w:rStyle w:val="Strong"/>
                <w:rFonts w:ascii="Arial" w:hAnsi="Arial" w:cs="Arial"/>
              </w:rPr>
              <w:t xml:space="preserve">Mild </w:t>
            </w:r>
            <w:r w:rsidR="00FD0FCB" w:rsidRPr="0031266B">
              <w:rPr>
                <w:rStyle w:val="Strong"/>
                <w:rFonts w:ascii="Arial" w:hAnsi="Arial" w:cs="Arial"/>
                <w:highlight w:val="yellow"/>
              </w:rPr>
              <w:sym w:font="Wingdings" w:char="F0FE"/>
            </w:r>
          </w:p>
        </w:tc>
        <w:tc>
          <w:tcPr>
            <w:tcW w:w="1773" w:type="dxa"/>
            <w:gridSpan w:val="2"/>
            <w:vAlign w:val="center"/>
          </w:tcPr>
          <w:p w:rsidR="007D2C24" w:rsidRPr="004F2F15" w:rsidRDefault="007D2C24" w:rsidP="00452C78">
            <w:pPr>
              <w:jc w:val="center"/>
              <w:rPr>
                <w:rStyle w:val="Strong"/>
                <w:rFonts w:ascii="Arial" w:hAnsi="Arial" w:cs="Arial"/>
                <w:b w:val="0"/>
              </w:rPr>
            </w:pPr>
            <w:r>
              <w:rPr>
                <w:rStyle w:val="Strong"/>
                <w:rFonts w:ascii="Arial" w:hAnsi="Arial" w:cs="Arial"/>
              </w:rPr>
              <w:t>Moderate</w:t>
            </w:r>
            <w:r w:rsidR="00FD0FCB" w:rsidRPr="0031266B">
              <w:rPr>
                <w:rStyle w:val="Strong"/>
                <w:rFonts w:ascii="Arial" w:hAnsi="Arial" w:cs="Arial"/>
                <w:highlight w:val="yellow"/>
              </w:rPr>
              <w:sym w:font="Wingdings" w:char="F0FE"/>
            </w:r>
          </w:p>
        </w:tc>
        <w:tc>
          <w:tcPr>
            <w:tcW w:w="1775" w:type="dxa"/>
            <w:gridSpan w:val="3"/>
            <w:vAlign w:val="center"/>
          </w:tcPr>
          <w:p w:rsidR="007D2C24" w:rsidRPr="004F2F15" w:rsidRDefault="007D2C24" w:rsidP="00452C78">
            <w:pPr>
              <w:jc w:val="center"/>
              <w:rPr>
                <w:rStyle w:val="Strong"/>
                <w:rFonts w:ascii="Arial" w:hAnsi="Arial" w:cs="Arial"/>
                <w:b w:val="0"/>
              </w:rPr>
            </w:pPr>
            <w:r>
              <w:rPr>
                <w:rStyle w:val="Strong"/>
                <w:rFonts w:ascii="Arial" w:hAnsi="Arial" w:cs="Arial"/>
              </w:rPr>
              <w:t xml:space="preserve">Severe </w:t>
            </w:r>
            <w:r w:rsidRPr="0031266B">
              <w:rPr>
                <w:rStyle w:val="Strong"/>
                <w:rFonts w:ascii="Arial" w:hAnsi="Arial" w:cs="Arial"/>
                <w:highlight w:val="yellow"/>
              </w:rPr>
              <w:sym w:font="Wingdings" w:char="F0FE"/>
            </w:r>
          </w:p>
        </w:tc>
        <w:tc>
          <w:tcPr>
            <w:tcW w:w="2542" w:type="dxa"/>
            <w:gridSpan w:val="2"/>
            <w:tcBorders>
              <w:right w:val="single" w:sz="18" w:space="0" w:color="auto"/>
            </w:tcBorders>
            <w:vAlign w:val="center"/>
          </w:tcPr>
          <w:p w:rsidR="007D2C24" w:rsidRPr="004F2F15" w:rsidRDefault="007D2C24" w:rsidP="00452C78">
            <w:pPr>
              <w:jc w:val="center"/>
              <w:rPr>
                <w:rStyle w:val="Strong"/>
                <w:rFonts w:ascii="Arial" w:hAnsi="Arial" w:cs="Arial"/>
                <w:b w:val="0"/>
              </w:rPr>
            </w:pPr>
            <w:r>
              <w:rPr>
                <w:rStyle w:val="Strong"/>
                <w:rFonts w:ascii="Arial" w:hAnsi="Arial" w:cs="Arial"/>
              </w:rPr>
              <w:t xml:space="preserve">Lethal </w:t>
            </w:r>
            <w:r w:rsidRPr="0031266B">
              <w:rPr>
                <w:rStyle w:val="Strong"/>
                <w:rFonts w:ascii="Arial" w:hAnsi="Arial" w:cs="Arial"/>
                <w:highlight w:val="yellow"/>
              </w:rPr>
              <w:sym w:font="Wingdings" w:char="F0FE"/>
            </w:r>
          </w:p>
        </w:tc>
      </w:tr>
      <w:tr w:rsidR="007D2C24" w:rsidTr="006A556D">
        <w:trPr>
          <w:trHeight w:val="188"/>
        </w:trPr>
        <w:tc>
          <w:tcPr>
            <w:tcW w:w="1190" w:type="dxa"/>
            <w:vMerge/>
            <w:tcBorders>
              <w:left w:val="single" w:sz="18" w:space="0" w:color="auto"/>
            </w:tcBorders>
            <w:vAlign w:val="center"/>
          </w:tcPr>
          <w:p w:rsidR="007D2C24" w:rsidRDefault="007D2C24" w:rsidP="00452C78">
            <w:pPr>
              <w:jc w:val="center"/>
              <w:rPr>
                <w:rFonts w:ascii="Arial" w:hAnsi="Arial" w:cs="Arial"/>
                <w:b/>
                <w:smallCaps/>
              </w:rPr>
            </w:pPr>
          </w:p>
        </w:tc>
        <w:tc>
          <w:tcPr>
            <w:tcW w:w="1270" w:type="dxa"/>
            <w:tcBorders>
              <w:left w:val="single" w:sz="18" w:space="0" w:color="auto"/>
            </w:tcBorders>
            <w:vAlign w:val="center"/>
          </w:tcPr>
          <w:p w:rsidR="007D2C24" w:rsidRDefault="007D2C24" w:rsidP="00452C78">
            <w:pPr>
              <w:jc w:val="center"/>
              <w:rPr>
                <w:rFonts w:ascii="Arial" w:hAnsi="Arial" w:cs="Arial"/>
                <w:b/>
                <w:smallCaps/>
              </w:rPr>
            </w:pPr>
            <w:r>
              <w:rPr>
                <w:rFonts w:ascii="Arial" w:hAnsi="Arial" w:cs="Arial"/>
                <w:b/>
                <w:smallCaps/>
              </w:rPr>
              <w:t>treated:</w:t>
            </w:r>
          </w:p>
        </w:tc>
        <w:tc>
          <w:tcPr>
            <w:tcW w:w="1777" w:type="dxa"/>
            <w:vAlign w:val="center"/>
          </w:tcPr>
          <w:p w:rsidR="007D2C24" w:rsidRDefault="006017F4" w:rsidP="00452C78">
            <w:pPr>
              <w:jc w:val="center"/>
              <w:rPr>
                <w:rStyle w:val="Strong"/>
                <w:rFonts w:ascii="Arial" w:hAnsi="Arial" w:cs="Arial"/>
                <w:b w:val="0"/>
              </w:rPr>
            </w:pPr>
            <w:r>
              <w:rPr>
                <w:rStyle w:val="Strong"/>
                <w:rFonts w:ascii="Arial" w:hAnsi="Arial" w:cs="Arial"/>
                <w:b w:val="0"/>
              </w:rPr>
              <w:t>NA</w:t>
            </w:r>
          </w:p>
        </w:tc>
        <w:tc>
          <w:tcPr>
            <w:tcW w:w="1773" w:type="dxa"/>
            <w:gridSpan w:val="2"/>
            <w:vAlign w:val="center"/>
          </w:tcPr>
          <w:p w:rsidR="007D2C24" w:rsidRDefault="006017F4" w:rsidP="00452C78">
            <w:pPr>
              <w:jc w:val="center"/>
              <w:rPr>
                <w:rStyle w:val="Strong"/>
                <w:rFonts w:ascii="Arial" w:hAnsi="Arial" w:cs="Arial"/>
                <w:b w:val="0"/>
              </w:rPr>
            </w:pPr>
            <w:r>
              <w:rPr>
                <w:rStyle w:val="Strong"/>
                <w:rFonts w:ascii="Arial" w:hAnsi="Arial" w:cs="Arial"/>
                <w:b w:val="0"/>
              </w:rPr>
              <w:t>NA</w:t>
            </w:r>
          </w:p>
        </w:tc>
        <w:tc>
          <w:tcPr>
            <w:tcW w:w="1775" w:type="dxa"/>
            <w:gridSpan w:val="3"/>
            <w:vAlign w:val="center"/>
          </w:tcPr>
          <w:p w:rsidR="007D2C24" w:rsidRDefault="006017F4" w:rsidP="00452C78">
            <w:pPr>
              <w:jc w:val="center"/>
              <w:rPr>
                <w:rStyle w:val="Strong"/>
                <w:rFonts w:ascii="Arial" w:hAnsi="Arial" w:cs="Arial"/>
                <w:b w:val="0"/>
              </w:rPr>
            </w:pPr>
            <w:r>
              <w:rPr>
                <w:rStyle w:val="Strong"/>
                <w:rFonts w:ascii="Arial" w:hAnsi="Arial" w:cs="Arial"/>
                <w:b w:val="0"/>
              </w:rPr>
              <w:t>NA</w:t>
            </w:r>
          </w:p>
        </w:tc>
        <w:tc>
          <w:tcPr>
            <w:tcW w:w="2542" w:type="dxa"/>
            <w:gridSpan w:val="2"/>
            <w:tcBorders>
              <w:right w:val="single" w:sz="18" w:space="0" w:color="auto"/>
            </w:tcBorders>
            <w:vAlign w:val="center"/>
          </w:tcPr>
          <w:p w:rsidR="007D2C24" w:rsidRDefault="006017F4" w:rsidP="00452C78">
            <w:pPr>
              <w:jc w:val="center"/>
              <w:rPr>
                <w:rStyle w:val="Strong"/>
                <w:rFonts w:ascii="Arial" w:hAnsi="Arial" w:cs="Arial"/>
                <w:b w:val="0"/>
              </w:rPr>
            </w:pPr>
            <w:r>
              <w:rPr>
                <w:rStyle w:val="Strong"/>
                <w:rFonts w:ascii="Arial" w:hAnsi="Arial" w:cs="Arial"/>
                <w:b w:val="0"/>
              </w:rPr>
              <w:t>NA</w:t>
            </w:r>
          </w:p>
        </w:tc>
      </w:tr>
      <w:tr w:rsidR="007D2C24" w:rsidTr="006A556D">
        <w:trPr>
          <w:trHeight w:val="719"/>
        </w:trPr>
        <w:tc>
          <w:tcPr>
            <w:tcW w:w="2460" w:type="dxa"/>
            <w:gridSpan w:val="2"/>
            <w:tcBorders>
              <w:left w:val="single" w:sz="18" w:space="0" w:color="auto"/>
            </w:tcBorders>
            <w:vAlign w:val="center"/>
          </w:tcPr>
          <w:p w:rsidR="007D2C24" w:rsidRDefault="007D2C24" w:rsidP="00452C78">
            <w:pPr>
              <w:jc w:val="center"/>
              <w:rPr>
                <w:rFonts w:ascii="Arial" w:hAnsi="Arial" w:cs="Arial"/>
                <w:b/>
                <w:smallCaps/>
              </w:rPr>
            </w:pPr>
            <w:r>
              <w:rPr>
                <w:rFonts w:ascii="Arial" w:hAnsi="Arial" w:cs="Arial"/>
                <w:b/>
                <w:smallCaps/>
              </w:rPr>
              <w:t xml:space="preserve">Natural </w:t>
            </w:r>
            <w:r w:rsidRPr="00AD7B38">
              <w:rPr>
                <w:rFonts w:ascii="Arial" w:hAnsi="Arial" w:cs="Arial"/>
                <w:b/>
                <w:smallCaps/>
              </w:rPr>
              <w:t>Modes of Transmission</w:t>
            </w:r>
          </w:p>
        </w:tc>
        <w:tc>
          <w:tcPr>
            <w:tcW w:w="7867" w:type="dxa"/>
            <w:gridSpan w:val="8"/>
            <w:tcBorders>
              <w:right w:val="single" w:sz="18" w:space="0" w:color="auto"/>
            </w:tcBorders>
            <w:vAlign w:val="center"/>
          </w:tcPr>
          <w:p w:rsidR="007D2C24" w:rsidRDefault="006017F4" w:rsidP="00452C78">
            <w:pPr>
              <w:rPr>
                <w:rStyle w:val="Strong"/>
                <w:rFonts w:ascii="Arial" w:hAnsi="Arial" w:cs="Arial"/>
                <w:b w:val="0"/>
              </w:rPr>
            </w:pPr>
            <w:r>
              <w:rPr>
                <w:rStyle w:val="Strong"/>
                <w:rFonts w:ascii="Arial" w:hAnsi="Arial" w:cs="Arial"/>
              </w:rPr>
              <w:t>Droplet/aerosol, mucous membrane exposures (Direct and indirect)</w:t>
            </w:r>
          </w:p>
        </w:tc>
      </w:tr>
      <w:tr w:rsidR="007D2C24" w:rsidTr="006A556D">
        <w:trPr>
          <w:trHeight w:val="980"/>
        </w:trPr>
        <w:tc>
          <w:tcPr>
            <w:tcW w:w="2460" w:type="dxa"/>
            <w:gridSpan w:val="2"/>
            <w:tcBorders>
              <w:left w:val="single" w:sz="18" w:space="0" w:color="auto"/>
            </w:tcBorders>
          </w:tcPr>
          <w:p w:rsidR="007D2C24" w:rsidRDefault="007D2C24" w:rsidP="00452C78">
            <w:pPr>
              <w:jc w:val="center"/>
              <w:rPr>
                <w:rFonts w:ascii="Arial" w:hAnsi="Arial" w:cs="Arial"/>
                <w:b/>
                <w:smallCaps/>
              </w:rPr>
            </w:pPr>
            <w:r w:rsidRPr="00AD7B38">
              <w:rPr>
                <w:rFonts w:ascii="Arial" w:hAnsi="Arial" w:cs="Arial"/>
                <w:b/>
                <w:smallCaps/>
              </w:rPr>
              <w:t>Potential Laboratory Exposure Routes</w:t>
            </w:r>
            <w:r>
              <w:rPr>
                <w:rFonts w:ascii="Arial" w:hAnsi="Arial" w:cs="Arial"/>
                <w:b/>
                <w:smallCaps/>
              </w:rPr>
              <w:t>:</w:t>
            </w:r>
          </w:p>
          <w:p w:rsidR="007D2C24" w:rsidRDefault="007D2C24" w:rsidP="00452C78">
            <w:pPr>
              <w:jc w:val="center"/>
              <w:rPr>
                <w:rFonts w:ascii="Arial" w:hAnsi="Arial" w:cs="Arial"/>
                <w:b/>
                <w:smallCaps/>
              </w:rPr>
            </w:pPr>
          </w:p>
          <w:p w:rsidR="007D2C24" w:rsidRPr="00AD7B38" w:rsidRDefault="007D2C24" w:rsidP="00452C78">
            <w:pPr>
              <w:jc w:val="right"/>
              <w:rPr>
                <w:rFonts w:ascii="Arial" w:hAnsi="Arial" w:cs="Arial"/>
                <w:b/>
                <w:smallCaps/>
              </w:rPr>
            </w:pPr>
            <w:r>
              <w:rPr>
                <w:rFonts w:ascii="Arial" w:hAnsi="Arial" w:cs="Arial"/>
                <w:b/>
                <w:smallCaps/>
              </w:rPr>
              <w:t>Source:</w:t>
            </w:r>
          </w:p>
        </w:tc>
        <w:tc>
          <w:tcPr>
            <w:tcW w:w="1777" w:type="dxa"/>
          </w:tcPr>
          <w:p w:rsidR="007D2C24" w:rsidRDefault="007D2C24" w:rsidP="00452C78">
            <w:pPr>
              <w:jc w:val="center"/>
              <w:rPr>
                <w:rStyle w:val="Strong"/>
                <w:rFonts w:ascii="Arial" w:hAnsi="Arial" w:cs="Arial"/>
                <w:b w:val="0"/>
              </w:rPr>
            </w:pPr>
            <w:r w:rsidRPr="00330FF5">
              <w:rPr>
                <w:rStyle w:val="Strong"/>
                <w:rFonts w:ascii="Arial" w:hAnsi="Arial" w:cs="Arial"/>
                <w:highlight w:val="yellow"/>
              </w:rPr>
              <w:t>mucosal membranes</w:t>
            </w:r>
          </w:p>
          <w:p w:rsidR="007D2C24" w:rsidRDefault="007D2C24" w:rsidP="00452C78">
            <w:pPr>
              <w:jc w:val="center"/>
              <w:rPr>
                <w:rStyle w:val="Strong"/>
                <w:rFonts w:ascii="Arial" w:hAnsi="Arial" w:cs="Arial"/>
                <w:b w:val="0"/>
              </w:rPr>
            </w:pPr>
          </w:p>
          <w:p w:rsidR="007D2C24" w:rsidRPr="00C91B8E" w:rsidRDefault="007D2C24" w:rsidP="00452C78">
            <w:pPr>
              <w:jc w:val="center"/>
              <w:rPr>
                <w:rStyle w:val="Strong"/>
                <w:rFonts w:ascii="Arial" w:hAnsi="Arial" w:cs="Arial"/>
                <w:b w:val="0"/>
                <w:sz w:val="16"/>
                <w:szCs w:val="16"/>
              </w:rPr>
            </w:pPr>
            <w:r w:rsidRPr="00C91B8E">
              <w:rPr>
                <w:rStyle w:val="Strong"/>
                <w:rFonts w:ascii="Arial" w:hAnsi="Arial" w:cs="Arial"/>
                <w:sz w:val="16"/>
                <w:szCs w:val="16"/>
              </w:rPr>
              <w:t>spills, splashes, contaminated gloves</w:t>
            </w:r>
          </w:p>
        </w:tc>
        <w:tc>
          <w:tcPr>
            <w:tcW w:w="1773" w:type="dxa"/>
            <w:gridSpan w:val="2"/>
          </w:tcPr>
          <w:p w:rsidR="007D2C24" w:rsidRDefault="007D2C24" w:rsidP="00452C78">
            <w:pPr>
              <w:jc w:val="center"/>
              <w:rPr>
                <w:rStyle w:val="Strong"/>
                <w:rFonts w:ascii="Arial" w:hAnsi="Arial" w:cs="Arial"/>
              </w:rPr>
            </w:pPr>
            <w:r w:rsidRPr="00330FF5">
              <w:rPr>
                <w:rStyle w:val="Strong"/>
                <w:rFonts w:ascii="Arial" w:hAnsi="Arial" w:cs="Arial"/>
                <w:highlight w:val="yellow"/>
              </w:rPr>
              <w:t>parenteral inoculation</w:t>
            </w:r>
            <w:r w:rsidRPr="00E3181D">
              <w:rPr>
                <w:rStyle w:val="Strong"/>
                <w:rFonts w:ascii="Arial" w:hAnsi="Arial" w:cs="Arial"/>
              </w:rPr>
              <w:t xml:space="preserve"> </w:t>
            </w:r>
          </w:p>
          <w:p w:rsidR="00C91B8E" w:rsidRDefault="00C91B8E" w:rsidP="00452C78">
            <w:pPr>
              <w:jc w:val="center"/>
              <w:rPr>
                <w:rStyle w:val="Strong"/>
                <w:rFonts w:ascii="Arial" w:hAnsi="Arial" w:cs="Arial"/>
                <w:b w:val="0"/>
              </w:rPr>
            </w:pPr>
          </w:p>
          <w:p w:rsidR="00C91B8E" w:rsidRDefault="00C91B8E" w:rsidP="00452C78">
            <w:pPr>
              <w:jc w:val="center"/>
              <w:rPr>
                <w:rStyle w:val="Strong"/>
                <w:rFonts w:ascii="Arial" w:hAnsi="Arial" w:cs="Arial"/>
                <w:sz w:val="16"/>
                <w:szCs w:val="16"/>
              </w:rPr>
            </w:pPr>
            <w:r w:rsidRPr="00C91B8E">
              <w:rPr>
                <w:rStyle w:val="Strong"/>
                <w:rFonts w:ascii="Arial" w:hAnsi="Arial" w:cs="Arial"/>
                <w:b w:val="0"/>
                <w:sz w:val="16"/>
                <w:szCs w:val="16"/>
              </w:rPr>
              <w:t>-unknown, but likely</w:t>
            </w:r>
            <w:r w:rsidRPr="00C91B8E">
              <w:rPr>
                <w:rStyle w:val="Strong"/>
                <w:rFonts w:ascii="Arial" w:hAnsi="Arial" w:cs="Arial"/>
                <w:sz w:val="16"/>
                <w:szCs w:val="16"/>
              </w:rPr>
              <w:t xml:space="preserve"> </w:t>
            </w:r>
          </w:p>
          <w:p w:rsidR="007D2C24" w:rsidRPr="00C91B8E" w:rsidRDefault="007D2C24" w:rsidP="00452C78">
            <w:pPr>
              <w:jc w:val="center"/>
              <w:rPr>
                <w:rStyle w:val="Strong"/>
                <w:rFonts w:ascii="Arial" w:hAnsi="Arial" w:cs="Arial"/>
                <w:b w:val="0"/>
                <w:sz w:val="16"/>
                <w:szCs w:val="16"/>
              </w:rPr>
            </w:pPr>
            <w:r w:rsidRPr="00C91B8E">
              <w:rPr>
                <w:rStyle w:val="Strong"/>
                <w:rFonts w:ascii="Arial" w:hAnsi="Arial" w:cs="Arial"/>
                <w:sz w:val="16"/>
                <w:szCs w:val="16"/>
              </w:rPr>
              <w:t>needlesticks, exposures to open wounds</w:t>
            </w:r>
          </w:p>
        </w:tc>
        <w:tc>
          <w:tcPr>
            <w:tcW w:w="1775" w:type="dxa"/>
            <w:gridSpan w:val="3"/>
          </w:tcPr>
          <w:p w:rsidR="007D2C24" w:rsidRDefault="007D2C24" w:rsidP="00452C78">
            <w:pPr>
              <w:jc w:val="center"/>
              <w:rPr>
                <w:rStyle w:val="Strong"/>
                <w:rFonts w:ascii="Arial" w:hAnsi="Arial" w:cs="Arial"/>
                <w:b w:val="0"/>
              </w:rPr>
            </w:pPr>
            <w:r w:rsidRPr="00C91B8E">
              <w:rPr>
                <w:rStyle w:val="Strong"/>
                <w:rFonts w:ascii="Arial" w:hAnsi="Arial" w:cs="Arial"/>
              </w:rPr>
              <w:t>Ingestion</w:t>
            </w:r>
          </w:p>
          <w:p w:rsidR="007D2C24" w:rsidRDefault="007D2C24" w:rsidP="00452C78">
            <w:pPr>
              <w:jc w:val="center"/>
              <w:rPr>
                <w:rStyle w:val="Strong"/>
                <w:rFonts w:ascii="Arial" w:hAnsi="Arial" w:cs="Arial"/>
                <w:b w:val="0"/>
              </w:rPr>
            </w:pPr>
          </w:p>
          <w:p w:rsidR="00C91B8E" w:rsidRDefault="00C91B8E" w:rsidP="00452C78">
            <w:pPr>
              <w:jc w:val="center"/>
              <w:rPr>
                <w:rStyle w:val="Strong"/>
                <w:rFonts w:ascii="Arial" w:hAnsi="Arial" w:cs="Arial"/>
                <w:b w:val="0"/>
              </w:rPr>
            </w:pPr>
          </w:p>
          <w:p w:rsidR="007D2C24" w:rsidRPr="00C91B8E" w:rsidRDefault="00C91B8E" w:rsidP="00452C78">
            <w:pPr>
              <w:jc w:val="center"/>
              <w:rPr>
                <w:rStyle w:val="Strong"/>
                <w:rFonts w:ascii="Arial" w:hAnsi="Arial" w:cs="Arial"/>
                <w:b w:val="0"/>
                <w:sz w:val="16"/>
                <w:szCs w:val="16"/>
              </w:rPr>
            </w:pPr>
            <w:r w:rsidRPr="00C91B8E">
              <w:rPr>
                <w:rStyle w:val="Strong"/>
                <w:rFonts w:ascii="Arial" w:hAnsi="Arial" w:cs="Arial"/>
                <w:b w:val="0"/>
                <w:sz w:val="16"/>
                <w:szCs w:val="16"/>
              </w:rPr>
              <w:t xml:space="preserve">-unknown, but </w:t>
            </w:r>
            <w:r w:rsidR="006017F4" w:rsidRPr="00C91B8E">
              <w:rPr>
                <w:rStyle w:val="Strong"/>
                <w:rFonts w:ascii="Arial" w:hAnsi="Arial" w:cs="Arial"/>
                <w:b w:val="0"/>
                <w:sz w:val="16"/>
                <w:szCs w:val="16"/>
              </w:rPr>
              <w:t>likely</w:t>
            </w:r>
          </w:p>
        </w:tc>
        <w:tc>
          <w:tcPr>
            <w:tcW w:w="2542" w:type="dxa"/>
            <w:gridSpan w:val="2"/>
            <w:tcBorders>
              <w:right w:val="single" w:sz="18" w:space="0" w:color="auto"/>
            </w:tcBorders>
          </w:tcPr>
          <w:p w:rsidR="007D2C24" w:rsidRPr="00330FF5" w:rsidRDefault="007D2C24" w:rsidP="00452C78">
            <w:pPr>
              <w:jc w:val="center"/>
              <w:rPr>
                <w:rStyle w:val="Strong"/>
                <w:rFonts w:ascii="Arial" w:hAnsi="Arial" w:cs="Arial"/>
                <w:b w:val="0"/>
                <w:highlight w:val="yellow"/>
              </w:rPr>
            </w:pPr>
            <w:r w:rsidRPr="00330FF5">
              <w:rPr>
                <w:rStyle w:val="Strong"/>
                <w:rFonts w:ascii="Arial" w:hAnsi="Arial" w:cs="Arial"/>
                <w:highlight w:val="yellow"/>
              </w:rPr>
              <w:t>Inhalation</w:t>
            </w:r>
          </w:p>
          <w:p w:rsidR="007D2C24" w:rsidRDefault="007D2C24" w:rsidP="00452C78">
            <w:pPr>
              <w:jc w:val="center"/>
              <w:rPr>
                <w:rStyle w:val="Strong"/>
                <w:rFonts w:ascii="Arial" w:hAnsi="Arial" w:cs="Arial"/>
                <w:b w:val="0"/>
                <w:highlight w:val="yellow"/>
              </w:rPr>
            </w:pPr>
            <w:r w:rsidRPr="00330FF5">
              <w:rPr>
                <w:rStyle w:val="Strong"/>
                <w:rFonts w:ascii="Arial" w:hAnsi="Arial" w:cs="Arial"/>
                <w:highlight w:val="yellow"/>
              </w:rPr>
              <w:t>(droplet/aerosol)</w:t>
            </w:r>
          </w:p>
          <w:p w:rsidR="007D2C24" w:rsidRPr="00C91B8E" w:rsidRDefault="007D2C24" w:rsidP="00452C78">
            <w:pPr>
              <w:jc w:val="center"/>
              <w:rPr>
                <w:rStyle w:val="Strong"/>
                <w:rFonts w:ascii="Arial" w:hAnsi="Arial" w:cs="Arial"/>
                <w:b w:val="0"/>
                <w:sz w:val="16"/>
                <w:szCs w:val="16"/>
                <w:highlight w:val="yellow"/>
              </w:rPr>
            </w:pPr>
          </w:p>
          <w:p w:rsidR="007D2C24" w:rsidRPr="00330FF5" w:rsidRDefault="007D2C24" w:rsidP="00452C78">
            <w:pPr>
              <w:jc w:val="center"/>
              <w:rPr>
                <w:rStyle w:val="Strong"/>
                <w:rFonts w:ascii="Arial" w:hAnsi="Arial" w:cs="Arial"/>
                <w:b w:val="0"/>
                <w:highlight w:val="yellow"/>
              </w:rPr>
            </w:pPr>
            <w:r w:rsidRPr="00C91B8E">
              <w:rPr>
                <w:rStyle w:val="Strong"/>
                <w:rFonts w:ascii="Arial" w:hAnsi="Arial" w:cs="Arial"/>
                <w:sz w:val="16"/>
                <w:szCs w:val="16"/>
              </w:rPr>
              <w:t>improper use of containment devices (BSC, centrifuge safety cups).</w:t>
            </w:r>
          </w:p>
        </w:tc>
      </w:tr>
      <w:tr w:rsidR="007D2C24" w:rsidTr="006A556D">
        <w:trPr>
          <w:trHeight w:val="620"/>
        </w:trPr>
        <w:tc>
          <w:tcPr>
            <w:tcW w:w="2460" w:type="dxa"/>
            <w:gridSpan w:val="2"/>
            <w:tcBorders>
              <w:left w:val="single" w:sz="18" w:space="0" w:color="auto"/>
            </w:tcBorders>
            <w:vAlign w:val="center"/>
          </w:tcPr>
          <w:p w:rsidR="007D2C24" w:rsidRPr="00A71696" w:rsidRDefault="007D2C24" w:rsidP="00452C78">
            <w:pPr>
              <w:jc w:val="center"/>
              <w:rPr>
                <w:rStyle w:val="Strong"/>
                <w:rFonts w:ascii="Arial" w:hAnsi="Arial" w:cs="Arial"/>
                <w:bCs w:val="0"/>
                <w:smallCaps/>
              </w:rPr>
            </w:pPr>
            <w:r w:rsidRPr="00AD7B38">
              <w:rPr>
                <w:rFonts w:ascii="Arial" w:hAnsi="Arial" w:cs="Arial"/>
                <w:b/>
                <w:smallCaps/>
              </w:rPr>
              <w:t>Environmental Stability</w:t>
            </w:r>
          </w:p>
        </w:tc>
        <w:tc>
          <w:tcPr>
            <w:tcW w:w="1777" w:type="dxa"/>
            <w:vAlign w:val="center"/>
          </w:tcPr>
          <w:p w:rsidR="007D2C24" w:rsidRPr="00AD7B38" w:rsidRDefault="006017F4" w:rsidP="00452C78">
            <w:pPr>
              <w:jc w:val="center"/>
              <w:rPr>
                <w:rStyle w:val="Strong"/>
                <w:rFonts w:ascii="Arial" w:hAnsi="Arial" w:cs="Arial"/>
                <w:b w:val="0"/>
              </w:rPr>
            </w:pPr>
            <w:r>
              <w:rPr>
                <w:rStyle w:val="Strong"/>
                <w:rFonts w:ascii="Arial" w:hAnsi="Arial" w:cs="Arial"/>
              </w:rPr>
              <w:t>H</w:t>
            </w:r>
            <w:r w:rsidR="007D2C24">
              <w:rPr>
                <w:rStyle w:val="Strong"/>
                <w:rFonts w:ascii="Arial" w:hAnsi="Arial" w:cs="Arial"/>
              </w:rPr>
              <w:t>ours</w:t>
            </w:r>
            <w:r>
              <w:rPr>
                <w:rStyle w:val="Strong"/>
                <w:rFonts w:ascii="Arial" w:hAnsi="Arial" w:cs="Arial"/>
              </w:rPr>
              <w:t xml:space="preserve"> </w:t>
            </w:r>
            <w:r w:rsidRPr="0031266B">
              <w:rPr>
                <w:rStyle w:val="Strong"/>
                <w:rFonts w:ascii="Arial" w:hAnsi="Arial" w:cs="Arial"/>
                <w:highlight w:val="yellow"/>
              </w:rPr>
              <w:sym w:font="Wingdings" w:char="F0FE"/>
            </w:r>
          </w:p>
        </w:tc>
        <w:tc>
          <w:tcPr>
            <w:tcW w:w="1773" w:type="dxa"/>
            <w:gridSpan w:val="2"/>
            <w:vAlign w:val="center"/>
          </w:tcPr>
          <w:p w:rsidR="007D2C24" w:rsidRPr="00AD7B38" w:rsidRDefault="007D2C24" w:rsidP="00452C78">
            <w:pPr>
              <w:jc w:val="center"/>
              <w:rPr>
                <w:rStyle w:val="Strong"/>
                <w:rFonts w:ascii="Arial" w:hAnsi="Arial" w:cs="Arial"/>
                <w:b w:val="0"/>
              </w:rPr>
            </w:pPr>
            <w:r>
              <w:rPr>
                <w:rStyle w:val="Strong"/>
                <w:rFonts w:ascii="Arial" w:hAnsi="Arial" w:cs="Arial"/>
              </w:rPr>
              <w:t xml:space="preserve">days </w:t>
            </w:r>
            <w:r w:rsidRPr="0031266B">
              <w:rPr>
                <w:rStyle w:val="Strong"/>
                <w:rFonts w:ascii="Arial" w:hAnsi="Arial" w:cs="Arial"/>
                <w:highlight w:val="yellow"/>
              </w:rPr>
              <w:sym w:font="Wingdings" w:char="F0FE"/>
            </w:r>
          </w:p>
        </w:tc>
        <w:tc>
          <w:tcPr>
            <w:tcW w:w="1775" w:type="dxa"/>
            <w:gridSpan w:val="3"/>
            <w:vAlign w:val="center"/>
          </w:tcPr>
          <w:p w:rsidR="007D2C24" w:rsidRPr="00AD7B38" w:rsidRDefault="007D2C24" w:rsidP="00452C78">
            <w:pPr>
              <w:jc w:val="center"/>
              <w:rPr>
                <w:rStyle w:val="Strong"/>
                <w:rFonts w:ascii="Arial" w:hAnsi="Arial" w:cs="Arial"/>
                <w:b w:val="0"/>
              </w:rPr>
            </w:pPr>
            <w:r>
              <w:rPr>
                <w:rStyle w:val="Strong"/>
                <w:rFonts w:ascii="Arial" w:hAnsi="Arial" w:cs="Arial"/>
              </w:rPr>
              <w:t>weeks</w:t>
            </w:r>
          </w:p>
        </w:tc>
        <w:tc>
          <w:tcPr>
            <w:tcW w:w="2542" w:type="dxa"/>
            <w:gridSpan w:val="2"/>
            <w:tcBorders>
              <w:right w:val="single" w:sz="18" w:space="0" w:color="auto"/>
            </w:tcBorders>
            <w:vAlign w:val="center"/>
          </w:tcPr>
          <w:p w:rsidR="007D2C24" w:rsidRPr="00AD7B38" w:rsidRDefault="007D2C24" w:rsidP="00452C78">
            <w:pPr>
              <w:jc w:val="center"/>
              <w:rPr>
                <w:rStyle w:val="Strong"/>
                <w:rFonts w:ascii="Arial" w:hAnsi="Arial" w:cs="Arial"/>
                <w:b w:val="0"/>
              </w:rPr>
            </w:pPr>
            <w:r>
              <w:rPr>
                <w:rStyle w:val="Strong"/>
                <w:rFonts w:ascii="Arial" w:hAnsi="Arial" w:cs="Arial"/>
              </w:rPr>
              <w:t>months</w:t>
            </w:r>
          </w:p>
        </w:tc>
      </w:tr>
      <w:tr w:rsidR="007D2C24" w:rsidTr="006A556D">
        <w:trPr>
          <w:trHeight w:val="620"/>
        </w:trPr>
        <w:tc>
          <w:tcPr>
            <w:tcW w:w="2460" w:type="dxa"/>
            <w:gridSpan w:val="2"/>
            <w:tcBorders>
              <w:left w:val="single" w:sz="18" w:space="0" w:color="auto"/>
            </w:tcBorders>
          </w:tcPr>
          <w:p w:rsidR="007D2C24" w:rsidRDefault="007D2C24" w:rsidP="00452C78">
            <w:pPr>
              <w:jc w:val="center"/>
              <w:rPr>
                <w:rFonts w:ascii="Arial" w:hAnsi="Arial" w:cs="Arial"/>
                <w:b/>
                <w:smallCaps/>
              </w:rPr>
            </w:pPr>
            <w:r w:rsidRPr="004F2F15">
              <w:rPr>
                <w:rFonts w:ascii="Arial" w:hAnsi="Arial" w:cs="Arial"/>
                <w:b/>
                <w:smallCaps/>
              </w:rPr>
              <w:t>Genetic Modifications</w:t>
            </w:r>
          </w:p>
          <w:p w:rsidR="007D2C24" w:rsidRPr="00216B3C" w:rsidRDefault="007D2C24" w:rsidP="00452C78">
            <w:pPr>
              <w:jc w:val="center"/>
              <w:rPr>
                <w:bCs/>
                <w:smallCaps/>
                <w:sz w:val="16"/>
                <w:szCs w:val="16"/>
              </w:rPr>
            </w:pPr>
            <w:r w:rsidRPr="00216B3C">
              <w:rPr>
                <w:rFonts w:ascii="Arial" w:hAnsi="Arial" w:cs="Arial"/>
                <w:smallCaps/>
                <w:sz w:val="16"/>
                <w:szCs w:val="16"/>
              </w:rPr>
              <w:t>(does the modification alter any risk factors?)</w:t>
            </w:r>
          </w:p>
        </w:tc>
        <w:tc>
          <w:tcPr>
            <w:tcW w:w="7867" w:type="dxa"/>
            <w:gridSpan w:val="8"/>
            <w:tcBorders>
              <w:right w:val="single" w:sz="18" w:space="0" w:color="auto"/>
            </w:tcBorders>
          </w:tcPr>
          <w:p w:rsidR="007D2C24" w:rsidRDefault="007D2C24" w:rsidP="00452C78">
            <w:pPr>
              <w:jc w:val="center"/>
              <w:rPr>
                <w:rStyle w:val="Strong"/>
                <w:rFonts w:ascii="Arial" w:hAnsi="Arial" w:cs="Arial"/>
                <w:b w:val="0"/>
              </w:rPr>
            </w:pPr>
          </w:p>
          <w:p w:rsidR="007D2C24" w:rsidRPr="00AD7B38" w:rsidRDefault="007D2C24" w:rsidP="00452C78">
            <w:pPr>
              <w:jc w:val="center"/>
              <w:rPr>
                <w:rStyle w:val="Strong"/>
                <w:rFonts w:ascii="Arial" w:hAnsi="Arial" w:cs="Arial"/>
                <w:b w:val="0"/>
              </w:rPr>
            </w:pPr>
            <w:r>
              <w:rPr>
                <w:rStyle w:val="Strong"/>
                <w:rFonts w:ascii="Arial" w:hAnsi="Arial" w:cs="Arial"/>
              </w:rPr>
              <w:t>NA</w:t>
            </w:r>
          </w:p>
        </w:tc>
      </w:tr>
      <w:tr w:rsidR="007D2C24" w:rsidTr="006A556D">
        <w:tc>
          <w:tcPr>
            <w:tcW w:w="2460" w:type="dxa"/>
            <w:gridSpan w:val="2"/>
            <w:tcBorders>
              <w:left w:val="single" w:sz="18" w:space="0" w:color="auto"/>
              <w:bottom w:val="single" w:sz="18" w:space="0" w:color="auto"/>
            </w:tcBorders>
            <w:vAlign w:val="center"/>
          </w:tcPr>
          <w:p w:rsidR="007D2C24" w:rsidRPr="00AD7B38" w:rsidRDefault="007D2C24" w:rsidP="00452C78">
            <w:pPr>
              <w:jc w:val="center"/>
              <w:rPr>
                <w:rFonts w:ascii="Arial" w:hAnsi="Arial" w:cs="Arial"/>
                <w:b/>
                <w:smallCaps/>
              </w:rPr>
            </w:pPr>
            <w:r w:rsidRPr="00AD7B38">
              <w:rPr>
                <w:rFonts w:ascii="Arial" w:hAnsi="Arial" w:cs="Arial"/>
                <w:b/>
                <w:smallCaps/>
              </w:rPr>
              <w:t>Regional Prevalence</w:t>
            </w:r>
          </w:p>
        </w:tc>
        <w:tc>
          <w:tcPr>
            <w:tcW w:w="2367" w:type="dxa"/>
            <w:gridSpan w:val="2"/>
            <w:tcBorders>
              <w:bottom w:val="single" w:sz="18" w:space="0" w:color="auto"/>
            </w:tcBorders>
            <w:vAlign w:val="center"/>
          </w:tcPr>
          <w:p w:rsidR="007D2C24" w:rsidRPr="00AD7B38" w:rsidRDefault="007D2C24" w:rsidP="00452C78">
            <w:pPr>
              <w:jc w:val="center"/>
              <w:rPr>
                <w:rStyle w:val="Strong"/>
                <w:rFonts w:ascii="Arial" w:hAnsi="Arial" w:cs="Arial"/>
                <w:b w:val="0"/>
              </w:rPr>
            </w:pPr>
            <w:r>
              <w:rPr>
                <w:rStyle w:val="Strong"/>
                <w:rFonts w:ascii="Arial" w:hAnsi="Arial" w:cs="Arial"/>
              </w:rPr>
              <w:t xml:space="preserve">Indigenous  </w:t>
            </w:r>
          </w:p>
        </w:tc>
        <w:tc>
          <w:tcPr>
            <w:tcW w:w="2371" w:type="dxa"/>
            <w:gridSpan w:val="3"/>
            <w:tcBorders>
              <w:bottom w:val="single" w:sz="18" w:space="0" w:color="auto"/>
            </w:tcBorders>
            <w:vAlign w:val="center"/>
          </w:tcPr>
          <w:p w:rsidR="007D2C24" w:rsidRPr="00AD7B38" w:rsidRDefault="006017F4" w:rsidP="00452C78">
            <w:pPr>
              <w:jc w:val="center"/>
              <w:rPr>
                <w:rStyle w:val="Strong"/>
                <w:rFonts w:ascii="Arial" w:hAnsi="Arial" w:cs="Arial"/>
                <w:b w:val="0"/>
              </w:rPr>
            </w:pPr>
            <w:r w:rsidRPr="00AD7B38">
              <w:rPr>
                <w:rStyle w:val="Strong"/>
                <w:rFonts w:ascii="Arial" w:hAnsi="Arial" w:cs="Arial"/>
              </w:rPr>
              <w:t>E</w:t>
            </w:r>
            <w:r w:rsidR="007D2C24" w:rsidRPr="00AD7B38">
              <w:rPr>
                <w:rStyle w:val="Strong"/>
                <w:rFonts w:ascii="Arial" w:hAnsi="Arial" w:cs="Arial"/>
              </w:rPr>
              <w:t>merging</w:t>
            </w:r>
            <w:r>
              <w:rPr>
                <w:rStyle w:val="Strong"/>
                <w:rFonts w:ascii="Arial" w:hAnsi="Arial" w:cs="Arial"/>
              </w:rPr>
              <w:t xml:space="preserve"> </w:t>
            </w:r>
            <w:r w:rsidRPr="0031266B">
              <w:rPr>
                <w:rStyle w:val="Strong"/>
                <w:rFonts w:ascii="Arial" w:hAnsi="Arial" w:cs="Arial"/>
                <w:highlight w:val="yellow"/>
              </w:rPr>
              <w:sym w:font="Wingdings" w:char="F0FE"/>
            </w:r>
          </w:p>
        </w:tc>
        <w:tc>
          <w:tcPr>
            <w:tcW w:w="3129" w:type="dxa"/>
            <w:gridSpan w:val="3"/>
            <w:tcBorders>
              <w:bottom w:val="single" w:sz="18" w:space="0" w:color="auto"/>
              <w:right w:val="single" w:sz="18" w:space="0" w:color="auto"/>
            </w:tcBorders>
            <w:vAlign w:val="center"/>
          </w:tcPr>
          <w:p w:rsidR="007D2C24" w:rsidRPr="00AD7B38" w:rsidRDefault="007D2C24" w:rsidP="00452C78">
            <w:pPr>
              <w:jc w:val="center"/>
              <w:rPr>
                <w:rStyle w:val="Strong"/>
                <w:rFonts w:ascii="Arial" w:hAnsi="Arial" w:cs="Arial"/>
                <w:b w:val="0"/>
              </w:rPr>
            </w:pPr>
            <w:r w:rsidRPr="00AD7B38">
              <w:rPr>
                <w:rStyle w:val="Strong"/>
                <w:rFonts w:ascii="Arial" w:hAnsi="Arial" w:cs="Arial"/>
              </w:rPr>
              <w:t>exotic</w:t>
            </w:r>
          </w:p>
        </w:tc>
      </w:tr>
    </w:tbl>
    <w:p w:rsidR="007D2C24" w:rsidRDefault="007D2C24" w:rsidP="007D2C24">
      <w:pPr>
        <w:rPr>
          <w:rStyle w:val="Strong"/>
          <w:rFonts w:ascii="Arial" w:hAnsi="Arial" w:cs="Arial"/>
          <w:sz w:val="20"/>
        </w:rPr>
      </w:pPr>
    </w:p>
    <w:tbl>
      <w:tblPr>
        <w:tblStyle w:val="TableGrid"/>
        <w:tblW w:w="0" w:type="auto"/>
        <w:tblLook w:val="04A0" w:firstRow="1" w:lastRow="0" w:firstColumn="1" w:lastColumn="0" w:noHBand="0" w:noVBand="1"/>
      </w:tblPr>
      <w:tblGrid>
        <w:gridCol w:w="1717"/>
        <w:gridCol w:w="677"/>
        <w:gridCol w:w="500"/>
        <w:gridCol w:w="1894"/>
        <w:gridCol w:w="858"/>
        <w:gridCol w:w="1536"/>
        <w:gridCol w:w="3145"/>
      </w:tblGrid>
      <w:tr w:rsidR="007D2C24" w:rsidRPr="00D12333" w:rsidTr="006A556D">
        <w:tc>
          <w:tcPr>
            <w:tcW w:w="10327" w:type="dxa"/>
            <w:gridSpan w:val="7"/>
            <w:tcBorders>
              <w:top w:val="single" w:sz="18" w:space="0" w:color="auto"/>
              <w:left w:val="single" w:sz="18" w:space="0" w:color="auto"/>
              <w:right w:val="single" w:sz="18" w:space="0" w:color="auto"/>
            </w:tcBorders>
            <w:shd w:val="clear" w:color="auto" w:fill="1E6B52"/>
          </w:tcPr>
          <w:p w:rsidR="007D2C24" w:rsidRPr="002251AF" w:rsidRDefault="007D2C24" w:rsidP="00452C78">
            <w:pPr>
              <w:tabs>
                <w:tab w:val="center" w:pos="4680"/>
                <w:tab w:val="left" w:pos="5040"/>
                <w:tab w:val="left" w:pos="6081"/>
              </w:tabs>
              <w:rPr>
                <w:rStyle w:val="Strong"/>
                <w:rFonts w:ascii="Arial" w:hAnsi="Arial" w:cs="Arial"/>
                <w:b w:val="0"/>
              </w:rPr>
            </w:pPr>
            <w:r w:rsidRPr="002251AF">
              <w:rPr>
                <w:rFonts w:ascii="Arial" w:hAnsi="Arial" w:cs="Arial"/>
                <w:b/>
                <w:smallCaps/>
                <w:color w:val="FFFFFF" w:themeColor="background1"/>
              </w:rPr>
              <w:t>Procedural Risk Factors:</w:t>
            </w:r>
            <w:r w:rsidRPr="002251AF">
              <w:rPr>
                <w:rStyle w:val="Strong"/>
                <w:rFonts w:ascii="Arial" w:hAnsi="Arial" w:cs="Arial"/>
                <w:color w:val="FFFFFF" w:themeColor="background1"/>
              </w:rPr>
              <w:tab/>
            </w:r>
            <w:r w:rsidRPr="002251AF">
              <w:rPr>
                <w:rStyle w:val="Strong"/>
                <w:rFonts w:ascii="Arial" w:hAnsi="Arial" w:cs="Arial"/>
                <w:color w:val="FFFFFF" w:themeColor="background1"/>
              </w:rPr>
              <w:tab/>
            </w:r>
            <w:r w:rsidRPr="002251AF">
              <w:rPr>
                <w:rStyle w:val="Strong"/>
                <w:rFonts w:ascii="Arial" w:hAnsi="Arial" w:cs="Arial"/>
                <w:color w:val="FFFFFF" w:themeColor="background1"/>
              </w:rPr>
              <w:tab/>
            </w:r>
          </w:p>
        </w:tc>
      </w:tr>
      <w:tr w:rsidR="007D2C24" w:rsidTr="006A556D">
        <w:trPr>
          <w:trHeight w:val="1178"/>
        </w:trPr>
        <w:tc>
          <w:tcPr>
            <w:tcW w:w="2394" w:type="dxa"/>
            <w:gridSpan w:val="2"/>
            <w:tcBorders>
              <w:left w:val="single" w:sz="18" w:space="0" w:color="auto"/>
            </w:tcBorders>
          </w:tcPr>
          <w:p w:rsidR="007D2C24" w:rsidRPr="00A71696" w:rsidRDefault="007D2C24" w:rsidP="00452C78">
            <w:pPr>
              <w:jc w:val="center"/>
              <w:rPr>
                <w:rFonts w:ascii="Arial" w:hAnsi="Arial" w:cs="Arial"/>
                <w:b/>
                <w:bCs/>
                <w:smallCaps/>
              </w:rPr>
            </w:pPr>
            <w:r w:rsidRPr="00A71696">
              <w:rPr>
                <w:rFonts w:ascii="Arial" w:hAnsi="Arial" w:cs="Arial"/>
                <w:b/>
                <w:bCs/>
                <w:smallCaps/>
              </w:rPr>
              <w:t>Animal Models</w:t>
            </w:r>
            <w:r w:rsidR="006017F4">
              <w:rPr>
                <w:rFonts w:ascii="Arial" w:hAnsi="Arial" w:cs="Arial"/>
                <w:b/>
                <w:bCs/>
                <w:smallCaps/>
              </w:rPr>
              <w:t>?</w:t>
            </w:r>
          </w:p>
          <w:p w:rsidR="006017F4" w:rsidRDefault="006017F4" w:rsidP="006017F4">
            <w:pPr>
              <w:rPr>
                <w:rStyle w:val="Strong"/>
                <w:rFonts w:ascii="Arial" w:hAnsi="Arial" w:cs="Arial"/>
                <w:b w:val="0"/>
              </w:rPr>
            </w:pPr>
          </w:p>
          <w:p w:rsidR="006017F4" w:rsidRPr="00A71696" w:rsidRDefault="006017F4" w:rsidP="006017F4">
            <w:pPr>
              <w:rPr>
                <w:rStyle w:val="Strong"/>
                <w:rFonts w:ascii="Arial" w:hAnsi="Arial" w:cs="Arial"/>
                <w:b w:val="0"/>
              </w:rPr>
            </w:pPr>
          </w:p>
          <w:p w:rsidR="007D2C24" w:rsidRPr="00A71696" w:rsidRDefault="007D2C24" w:rsidP="00452C78">
            <w:pPr>
              <w:rPr>
                <w:rStyle w:val="Strong"/>
                <w:rFonts w:ascii="Arial" w:hAnsi="Arial" w:cs="Arial"/>
                <w:b w:val="0"/>
              </w:rPr>
            </w:pPr>
          </w:p>
        </w:tc>
        <w:tc>
          <w:tcPr>
            <w:tcW w:w="2394" w:type="dxa"/>
            <w:gridSpan w:val="2"/>
          </w:tcPr>
          <w:p w:rsidR="007D2C24" w:rsidRPr="006017F4" w:rsidRDefault="007D2C24" w:rsidP="00452C78">
            <w:pPr>
              <w:jc w:val="center"/>
              <w:rPr>
                <w:rFonts w:ascii="Arial" w:hAnsi="Arial" w:cs="Arial"/>
                <w:b/>
                <w:bCs/>
                <w:smallCaps/>
              </w:rPr>
            </w:pPr>
            <w:r w:rsidRPr="006017F4">
              <w:rPr>
                <w:rFonts w:ascii="Arial" w:hAnsi="Arial" w:cs="Arial"/>
                <w:b/>
                <w:bCs/>
                <w:smallCaps/>
              </w:rPr>
              <w:t>Aerosol-producing Procedures</w:t>
            </w:r>
            <w:r w:rsidR="006017F4" w:rsidRPr="006017F4">
              <w:rPr>
                <w:rFonts w:ascii="Arial" w:hAnsi="Arial" w:cs="Arial"/>
                <w:b/>
                <w:bCs/>
                <w:smallCaps/>
              </w:rPr>
              <w:t>?</w:t>
            </w:r>
          </w:p>
          <w:p w:rsidR="007D2C24" w:rsidRPr="008646E7" w:rsidRDefault="007D2C24" w:rsidP="00452C78">
            <w:pPr>
              <w:jc w:val="center"/>
              <w:rPr>
                <w:rStyle w:val="Strong"/>
                <w:rFonts w:ascii="Arial" w:hAnsi="Arial" w:cs="Arial"/>
              </w:rPr>
            </w:pPr>
          </w:p>
        </w:tc>
        <w:tc>
          <w:tcPr>
            <w:tcW w:w="2394" w:type="dxa"/>
            <w:gridSpan w:val="2"/>
          </w:tcPr>
          <w:p w:rsidR="007D2C24" w:rsidRPr="006017F4" w:rsidRDefault="007D2C24" w:rsidP="00452C78">
            <w:pPr>
              <w:jc w:val="center"/>
              <w:rPr>
                <w:rFonts w:ascii="Arial" w:hAnsi="Arial" w:cs="Arial"/>
                <w:b/>
                <w:bCs/>
                <w:smallCaps/>
              </w:rPr>
            </w:pPr>
            <w:r w:rsidRPr="006017F4">
              <w:rPr>
                <w:rFonts w:ascii="Arial" w:hAnsi="Arial" w:cs="Arial"/>
                <w:b/>
                <w:bCs/>
                <w:smallCaps/>
              </w:rPr>
              <w:t>Sharps Used</w:t>
            </w:r>
            <w:r w:rsidR="006017F4" w:rsidRPr="006017F4">
              <w:rPr>
                <w:rFonts w:ascii="Arial" w:hAnsi="Arial" w:cs="Arial"/>
                <w:b/>
                <w:bCs/>
                <w:smallCaps/>
              </w:rPr>
              <w:t>?</w:t>
            </w:r>
          </w:p>
          <w:p w:rsidR="007D2C24" w:rsidRDefault="007D2C24" w:rsidP="00452C78">
            <w:pPr>
              <w:jc w:val="center"/>
              <w:rPr>
                <w:rFonts w:ascii="Arial" w:hAnsi="Arial" w:cs="Arial"/>
                <w:smallCaps/>
              </w:rPr>
            </w:pPr>
          </w:p>
          <w:p w:rsidR="007D2C24" w:rsidRDefault="007D2C24" w:rsidP="00452C78">
            <w:pPr>
              <w:jc w:val="center"/>
              <w:rPr>
                <w:rFonts w:ascii="Arial" w:hAnsi="Arial" w:cs="Arial"/>
                <w:smallCaps/>
              </w:rPr>
            </w:pPr>
          </w:p>
          <w:p w:rsidR="007D2C24" w:rsidRPr="00AA7868" w:rsidRDefault="007D2C24" w:rsidP="00452C78">
            <w:pPr>
              <w:jc w:val="center"/>
              <w:rPr>
                <w:rFonts w:ascii="Arial" w:hAnsi="Arial" w:cs="Arial"/>
                <w:b/>
                <w:bCs/>
              </w:rPr>
            </w:pPr>
          </w:p>
        </w:tc>
        <w:tc>
          <w:tcPr>
            <w:tcW w:w="3145" w:type="dxa"/>
            <w:tcBorders>
              <w:right w:val="single" w:sz="18" w:space="0" w:color="auto"/>
            </w:tcBorders>
          </w:tcPr>
          <w:p w:rsidR="007D2C24" w:rsidRPr="006017F4" w:rsidRDefault="007D2C24" w:rsidP="00452C78">
            <w:pPr>
              <w:jc w:val="center"/>
              <w:rPr>
                <w:rStyle w:val="Strong"/>
                <w:rFonts w:ascii="Arial" w:hAnsi="Arial" w:cs="Arial"/>
                <w:b w:val="0"/>
              </w:rPr>
            </w:pPr>
            <w:r w:rsidRPr="006017F4">
              <w:rPr>
                <w:rFonts w:ascii="Arial" w:hAnsi="Arial" w:cs="Arial"/>
                <w:b/>
                <w:smallCaps/>
              </w:rPr>
              <w:t>volume/concentration</w:t>
            </w:r>
            <w:r w:rsidR="006017F4">
              <w:rPr>
                <w:rFonts w:ascii="Arial" w:hAnsi="Arial" w:cs="Arial"/>
                <w:b/>
                <w:smallCaps/>
              </w:rPr>
              <w:t>s used?</w:t>
            </w:r>
          </w:p>
        </w:tc>
      </w:tr>
      <w:tr w:rsidR="007D2C24" w:rsidTr="006A556D">
        <w:trPr>
          <w:trHeight w:val="449"/>
        </w:trPr>
        <w:tc>
          <w:tcPr>
            <w:tcW w:w="2394" w:type="dxa"/>
            <w:gridSpan w:val="2"/>
            <w:tcBorders>
              <w:left w:val="single" w:sz="18" w:space="0" w:color="auto"/>
            </w:tcBorders>
            <w:vAlign w:val="center"/>
          </w:tcPr>
          <w:p w:rsidR="007D2C24" w:rsidRDefault="007D2C24" w:rsidP="00452C78">
            <w:pPr>
              <w:jc w:val="center"/>
              <w:rPr>
                <w:rFonts w:ascii="Arial" w:hAnsi="Arial" w:cs="Arial"/>
                <w:b/>
                <w:bCs/>
                <w:smallCaps/>
              </w:rPr>
            </w:pPr>
          </w:p>
          <w:p w:rsidR="007D2C24" w:rsidRPr="003B2AA7" w:rsidRDefault="007D2C24" w:rsidP="00452C78">
            <w:pPr>
              <w:jc w:val="center"/>
              <w:rPr>
                <w:rStyle w:val="Strong"/>
                <w:rFonts w:ascii="Arial" w:hAnsi="Arial" w:cs="Arial"/>
                <w:b w:val="0"/>
              </w:rPr>
            </w:pPr>
            <w:r>
              <w:rPr>
                <w:rFonts w:ascii="Arial" w:hAnsi="Arial" w:cs="Arial"/>
                <w:b/>
                <w:bCs/>
                <w:smallCaps/>
              </w:rPr>
              <w:t>Culture/P</w:t>
            </w:r>
            <w:r w:rsidRPr="003B2AA7">
              <w:rPr>
                <w:rFonts w:ascii="Arial" w:hAnsi="Arial" w:cs="Arial"/>
                <w:b/>
                <w:bCs/>
                <w:smallCaps/>
              </w:rPr>
              <w:t xml:space="preserve">ropagation </w:t>
            </w:r>
          </w:p>
        </w:tc>
        <w:tc>
          <w:tcPr>
            <w:tcW w:w="7933" w:type="dxa"/>
            <w:gridSpan w:val="5"/>
            <w:tcBorders>
              <w:right w:val="single" w:sz="18" w:space="0" w:color="auto"/>
            </w:tcBorders>
          </w:tcPr>
          <w:p w:rsidR="007D2C24" w:rsidRDefault="007D2C24" w:rsidP="00452C78">
            <w:pPr>
              <w:rPr>
                <w:rStyle w:val="Strong"/>
                <w:rFonts w:ascii="Arial" w:hAnsi="Arial" w:cs="Arial"/>
              </w:rPr>
            </w:pPr>
          </w:p>
          <w:p w:rsidR="007D2C24" w:rsidRPr="00BB06ED" w:rsidRDefault="007D2C24" w:rsidP="00452C78">
            <w:pPr>
              <w:rPr>
                <w:rStyle w:val="Strong"/>
                <w:rFonts w:ascii="Arial" w:hAnsi="Arial" w:cs="Arial"/>
                <w:b w:val="0"/>
                <w:bCs w:val="0"/>
              </w:rPr>
            </w:pPr>
            <w:r w:rsidRPr="00BB06ED">
              <w:rPr>
                <w:rStyle w:val="Strong"/>
                <w:rFonts w:ascii="Arial" w:hAnsi="Arial" w:cs="Arial"/>
                <w:b w:val="0"/>
                <w:bCs w:val="0"/>
              </w:rPr>
              <w:t xml:space="preserve">Projects </w:t>
            </w:r>
            <w:r w:rsidR="006017F4" w:rsidRPr="00BB06ED">
              <w:rPr>
                <w:rStyle w:val="Strong"/>
                <w:rFonts w:ascii="Arial" w:hAnsi="Arial" w:cs="Arial"/>
                <w:b w:val="0"/>
                <w:bCs w:val="0"/>
              </w:rPr>
              <w:t xml:space="preserve">involving the culture of SARS-Cov-2 requires </w:t>
            </w:r>
            <w:r w:rsidR="006017F4" w:rsidRPr="00BB06ED">
              <w:rPr>
                <w:rStyle w:val="Strong"/>
                <w:rFonts w:ascii="Arial" w:hAnsi="Arial" w:cs="Arial"/>
              </w:rPr>
              <w:t>BSL3 containment in SEBLAB</w:t>
            </w:r>
            <w:r w:rsidR="00FB14C3" w:rsidRPr="00BB06ED">
              <w:rPr>
                <w:rStyle w:val="Strong"/>
                <w:rFonts w:ascii="Arial" w:hAnsi="Arial" w:cs="Arial"/>
                <w:b w:val="0"/>
                <w:bCs w:val="0"/>
              </w:rPr>
              <w:t xml:space="preserve">. This includes the culture of </w:t>
            </w:r>
            <w:r w:rsidR="006017F4" w:rsidRPr="00BB06ED">
              <w:rPr>
                <w:rStyle w:val="Strong"/>
                <w:rFonts w:ascii="Arial" w:hAnsi="Arial" w:cs="Arial"/>
                <w:b w:val="0"/>
                <w:bCs w:val="0"/>
              </w:rPr>
              <w:t>COVID-19</w:t>
            </w:r>
            <w:r w:rsidR="00FB14C3" w:rsidRPr="00BB06ED">
              <w:rPr>
                <w:rStyle w:val="Strong"/>
                <w:rFonts w:ascii="Arial" w:hAnsi="Arial" w:cs="Arial"/>
                <w:b w:val="0"/>
                <w:bCs w:val="0"/>
              </w:rPr>
              <w:t>+ patient samples permissive to virus replication</w:t>
            </w:r>
          </w:p>
        </w:tc>
      </w:tr>
      <w:tr w:rsidR="007D2C24" w:rsidTr="006A556D">
        <w:trPr>
          <w:trHeight w:val="1241"/>
        </w:trPr>
        <w:tc>
          <w:tcPr>
            <w:tcW w:w="2394" w:type="dxa"/>
            <w:gridSpan w:val="2"/>
            <w:tcBorders>
              <w:left w:val="single" w:sz="18" w:space="0" w:color="auto"/>
              <w:bottom w:val="single" w:sz="18" w:space="0" w:color="auto"/>
            </w:tcBorders>
            <w:vAlign w:val="center"/>
          </w:tcPr>
          <w:p w:rsidR="007D2C24" w:rsidRPr="00A71696" w:rsidRDefault="007D2C24" w:rsidP="00452C78">
            <w:pPr>
              <w:jc w:val="center"/>
              <w:rPr>
                <w:rFonts w:ascii="Arial" w:hAnsi="Arial" w:cs="Arial"/>
                <w:b/>
                <w:smallCaps/>
              </w:rPr>
            </w:pPr>
            <w:r w:rsidRPr="00A71696">
              <w:rPr>
                <w:rFonts w:ascii="Arial" w:hAnsi="Arial" w:cs="Arial"/>
                <w:b/>
                <w:smallCaps/>
              </w:rPr>
              <w:lastRenderedPageBreak/>
              <w:t>Describe other risk</w:t>
            </w:r>
            <w:r>
              <w:rPr>
                <w:rFonts w:ascii="Arial" w:hAnsi="Arial" w:cs="Arial"/>
                <w:b/>
                <w:smallCaps/>
              </w:rPr>
              <w:t xml:space="preserve"> Factors</w:t>
            </w:r>
          </w:p>
        </w:tc>
        <w:tc>
          <w:tcPr>
            <w:tcW w:w="7933" w:type="dxa"/>
            <w:gridSpan w:val="5"/>
            <w:tcBorders>
              <w:bottom w:val="single" w:sz="18" w:space="0" w:color="auto"/>
              <w:right w:val="single" w:sz="18" w:space="0" w:color="auto"/>
            </w:tcBorders>
          </w:tcPr>
          <w:p w:rsidR="007D2C24" w:rsidRDefault="007D2C24" w:rsidP="00452C78">
            <w:pPr>
              <w:rPr>
                <w:rStyle w:val="Strong"/>
                <w:rFonts w:ascii="Arial" w:hAnsi="Arial" w:cs="Arial"/>
              </w:rPr>
            </w:pPr>
          </w:p>
          <w:p w:rsidR="007D2C24" w:rsidRDefault="007D2C24" w:rsidP="00452C78">
            <w:pPr>
              <w:rPr>
                <w:rStyle w:val="Strong"/>
                <w:rFonts w:ascii="Arial" w:hAnsi="Arial" w:cs="Arial"/>
              </w:rPr>
            </w:pPr>
            <w:r>
              <w:rPr>
                <w:rStyle w:val="Strong"/>
                <w:rFonts w:ascii="Arial" w:hAnsi="Arial" w:cs="Arial"/>
              </w:rPr>
              <w:t>Other Bloodborne pathogens present in human tissues</w:t>
            </w:r>
          </w:p>
        </w:tc>
      </w:tr>
      <w:tr w:rsidR="007D2C24" w:rsidTr="006A556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E6B00"/>
        </w:tblPrEx>
        <w:trPr>
          <w:trHeight w:val="305"/>
        </w:trPr>
        <w:tc>
          <w:tcPr>
            <w:tcW w:w="10327" w:type="dxa"/>
            <w:gridSpan w:val="7"/>
            <w:tcBorders>
              <w:top w:val="single" w:sz="18" w:space="0" w:color="auto"/>
              <w:left w:val="single" w:sz="18" w:space="0" w:color="auto"/>
              <w:right w:val="single" w:sz="18" w:space="0" w:color="auto"/>
            </w:tcBorders>
            <w:shd w:val="clear" w:color="auto" w:fill="1E6B52"/>
            <w:vAlign w:val="center"/>
          </w:tcPr>
          <w:p w:rsidR="007D2C24" w:rsidRPr="00E3181D" w:rsidRDefault="007D2C24" w:rsidP="00452C78">
            <w:pPr>
              <w:tabs>
                <w:tab w:val="center" w:pos="4680"/>
              </w:tabs>
              <w:rPr>
                <w:rFonts w:ascii="Arial" w:hAnsi="Arial" w:cs="Arial"/>
                <w:b/>
                <w:smallCaps/>
                <w:color w:val="FFFFFF" w:themeColor="background1"/>
              </w:rPr>
            </w:pPr>
            <w:r w:rsidRPr="00E3181D">
              <w:rPr>
                <w:rFonts w:ascii="Arial" w:hAnsi="Arial" w:cs="Arial"/>
                <w:b/>
                <w:smallCaps/>
                <w:color w:val="FFFFFF" w:themeColor="background1"/>
              </w:rPr>
              <w:t>Containment Requirements</w:t>
            </w:r>
            <w:r>
              <w:rPr>
                <w:rFonts w:ascii="Arial" w:hAnsi="Arial" w:cs="Arial"/>
                <w:b/>
                <w:smallCaps/>
                <w:color w:val="FFFFFF" w:themeColor="background1"/>
              </w:rPr>
              <w:t>:</w:t>
            </w:r>
          </w:p>
        </w:tc>
      </w:tr>
      <w:tr w:rsidR="007D2C24" w:rsidRPr="00C6071C" w:rsidTr="006A556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E6B00"/>
        </w:tblPrEx>
        <w:trPr>
          <w:trHeight w:val="305"/>
        </w:trPr>
        <w:tc>
          <w:tcPr>
            <w:tcW w:w="1717" w:type="dxa"/>
            <w:tcBorders>
              <w:left w:val="single" w:sz="18" w:space="0" w:color="auto"/>
            </w:tcBorders>
            <w:shd w:val="clear" w:color="auto" w:fill="auto"/>
            <w:vAlign w:val="center"/>
          </w:tcPr>
          <w:p w:rsidR="007D2C24" w:rsidRPr="00A71696" w:rsidRDefault="007D2C24" w:rsidP="00452C78">
            <w:pPr>
              <w:jc w:val="center"/>
              <w:rPr>
                <w:bCs/>
                <w:smallCaps/>
              </w:rPr>
            </w:pPr>
          </w:p>
        </w:tc>
        <w:tc>
          <w:tcPr>
            <w:tcW w:w="1177" w:type="dxa"/>
            <w:gridSpan w:val="2"/>
            <w:shd w:val="clear" w:color="auto" w:fill="auto"/>
            <w:vAlign w:val="center"/>
          </w:tcPr>
          <w:p w:rsidR="007D2C24" w:rsidRPr="007E1417" w:rsidRDefault="007D2C24" w:rsidP="00452C78">
            <w:pPr>
              <w:jc w:val="center"/>
              <w:rPr>
                <w:rFonts w:ascii="Arial" w:hAnsi="Arial" w:cs="Arial"/>
                <w:b/>
                <w:smallCaps/>
              </w:rPr>
            </w:pPr>
            <w:r>
              <w:rPr>
                <w:rFonts w:ascii="Arial" w:hAnsi="Arial" w:cs="Arial"/>
                <w:b/>
                <w:smallCaps/>
              </w:rPr>
              <w:t>Biosafety</w:t>
            </w:r>
            <w:r w:rsidRPr="007E1417">
              <w:rPr>
                <w:rFonts w:ascii="Arial" w:hAnsi="Arial" w:cs="Arial"/>
                <w:b/>
                <w:smallCaps/>
              </w:rPr>
              <w:t xml:space="preserve"> Level</w:t>
            </w:r>
          </w:p>
          <w:p w:rsidR="007D2C24" w:rsidRPr="00C6071C" w:rsidRDefault="007D2C24" w:rsidP="00452C78">
            <w:pPr>
              <w:jc w:val="center"/>
              <w:rPr>
                <w:rFonts w:ascii="Arial" w:hAnsi="Arial" w:cs="Arial"/>
                <w:smallCaps/>
              </w:rPr>
            </w:pPr>
            <w:r w:rsidRPr="007E1417">
              <w:rPr>
                <w:rFonts w:ascii="Arial" w:hAnsi="Arial" w:cs="Arial"/>
                <w:b/>
                <w:smallCaps/>
              </w:rPr>
              <w:t>A/BSL 1-3</w:t>
            </w:r>
          </w:p>
        </w:tc>
        <w:tc>
          <w:tcPr>
            <w:tcW w:w="7433" w:type="dxa"/>
            <w:gridSpan w:val="4"/>
            <w:tcBorders>
              <w:right w:val="single" w:sz="18" w:space="0" w:color="auto"/>
            </w:tcBorders>
            <w:shd w:val="clear" w:color="auto" w:fill="auto"/>
            <w:vAlign w:val="center"/>
          </w:tcPr>
          <w:p w:rsidR="007D2C24" w:rsidRPr="00C6071C" w:rsidRDefault="007D2C24" w:rsidP="00452C78">
            <w:pPr>
              <w:jc w:val="center"/>
              <w:rPr>
                <w:rFonts w:ascii="Arial" w:hAnsi="Arial" w:cs="Arial"/>
                <w:smallCaps/>
              </w:rPr>
            </w:pPr>
            <w:r>
              <w:rPr>
                <w:rFonts w:ascii="Arial" w:hAnsi="Arial" w:cs="Arial"/>
                <w:smallCaps/>
              </w:rPr>
              <w:t xml:space="preserve"> </w:t>
            </w:r>
          </w:p>
          <w:p w:rsidR="007D2C24" w:rsidRDefault="007D2C24" w:rsidP="00452C78">
            <w:pPr>
              <w:jc w:val="center"/>
              <w:rPr>
                <w:rFonts w:ascii="Arial" w:hAnsi="Arial" w:cs="Arial"/>
                <w:b/>
                <w:smallCaps/>
              </w:rPr>
            </w:pPr>
            <w:r>
              <w:rPr>
                <w:rFonts w:ascii="Arial" w:hAnsi="Arial" w:cs="Arial"/>
                <w:b/>
                <w:smallCaps/>
              </w:rPr>
              <w:t>Additional</w:t>
            </w:r>
            <w:r w:rsidRPr="007E1417">
              <w:rPr>
                <w:rFonts w:ascii="Arial" w:hAnsi="Arial" w:cs="Arial"/>
                <w:b/>
                <w:smallCaps/>
              </w:rPr>
              <w:t xml:space="preserve"> Considerations </w:t>
            </w:r>
          </w:p>
          <w:p w:rsidR="007D2C24" w:rsidRPr="009E4177" w:rsidRDefault="007D2C24" w:rsidP="00452C78">
            <w:pPr>
              <w:jc w:val="center"/>
              <w:rPr>
                <w:rFonts w:ascii="Arial" w:hAnsi="Arial" w:cs="Arial"/>
                <w:b/>
                <w:smallCaps/>
                <w:sz w:val="16"/>
                <w:szCs w:val="16"/>
              </w:rPr>
            </w:pPr>
            <w:r w:rsidRPr="009E4177">
              <w:rPr>
                <w:rFonts w:ascii="Arial" w:hAnsi="Arial" w:cs="Arial"/>
                <w:b/>
                <w:smallCaps/>
                <w:sz w:val="16"/>
                <w:szCs w:val="16"/>
              </w:rPr>
              <w:t>(Special practices, safety equipment, and facility safeguards needed)</w:t>
            </w:r>
          </w:p>
        </w:tc>
      </w:tr>
      <w:tr w:rsidR="007D2C24" w:rsidRPr="00C6071C" w:rsidTr="006A556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E6B00"/>
        </w:tblPrEx>
        <w:trPr>
          <w:trHeight w:val="458"/>
        </w:trPr>
        <w:tc>
          <w:tcPr>
            <w:tcW w:w="1717" w:type="dxa"/>
            <w:tcBorders>
              <w:left w:val="single" w:sz="18" w:space="0" w:color="auto"/>
            </w:tcBorders>
            <w:shd w:val="clear" w:color="auto" w:fill="auto"/>
            <w:vAlign w:val="center"/>
          </w:tcPr>
          <w:p w:rsidR="007D2C24" w:rsidRPr="00A71696" w:rsidRDefault="007D2C24" w:rsidP="00452C78">
            <w:pPr>
              <w:jc w:val="center"/>
              <w:rPr>
                <w:rFonts w:ascii="Arial" w:hAnsi="Arial" w:cs="Arial"/>
                <w:b/>
                <w:smallCaps/>
              </w:rPr>
            </w:pPr>
            <w:r w:rsidRPr="00A71696">
              <w:rPr>
                <w:rFonts w:ascii="Arial" w:hAnsi="Arial" w:cs="Arial"/>
                <w:b/>
                <w:smallCaps/>
              </w:rPr>
              <w:t>Lab</w:t>
            </w:r>
          </w:p>
        </w:tc>
        <w:tc>
          <w:tcPr>
            <w:tcW w:w="1177" w:type="dxa"/>
            <w:gridSpan w:val="2"/>
            <w:shd w:val="clear" w:color="auto" w:fill="auto"/>
            <w:vAlign w:val="center"/>
          </w:tcPr>
          <w:p w:rsidR="007D2C24" w:rsidRPr="003D4651" w:rsidRDefault="007D2C24" w:rsidP="00452C78">
            <w:pPr>
              <w:jc w:val="center"/>
              <w:rPr>
                <w:rFonts w:ascii="Arial" w:hAnsi="Arial" w:cs="Arial"/>
                <w:b/>
                <w:smallCaps/>
              </w:rPr>
            </w:pPr>
            <w:r>
              <w:rPr>
                <w:rFonts w:ascii="Arial" w:hAnsi="Arial" w:cs="Arial"/>
                <w:b/>
                <w:smallCaps/>
              </w:rPr>
              <w:t>2</w:t>
            </w:r>
            <w:r w:rsidRPr="003D4651">
              <w:rPr>
                <w:rFonts w:ascii="Arial" w:hAnsi="Arial" w:cs="Arial"/>
                <w:b/>
                <w:smallCaps/>
              </w:rPr>
              <w:t xml:space="preserve"> </w:t>
            </w:r>
            <w:r w:rsidR="00FB14C3">
              <w:rPr>
                <w:rFonts w:ascii="Arial" w:hAnsi="Arial" w:cs="Arial"/>
                <w:b/>
                <w:smallCaps/>
              </w:rPr>
              <w:t>+</w:t>
            </w:r>
          </w:p>
        </w:tc>
        <w:tc>
          <w:tcPr>
            <w:tcW w:w="7433" w:type="dxa"/>
            <w:gridSpan w:val="4"/>
            <w:tcBorders>
              <w:right w:val="single" w:sz="18" w:space="0" w:color="auto"/>
            </w:tcBorders>
            <w:shd w:val="clear" w:color="auto" w:fill="auto"/>
            <w:vAlign w:val="center"/>
          </w:tcPr>
          <w:p w:rsidR="007D2C24" w:rsidRPr="003D4651" w:rsidRDefault="007D2C24" w:rsidP="00452C78">
            <w:pPr>
              <w:jc w:val="center"/>
              <w:rPr>
                <w:rFonts w:ascii="Arial" w:hAnsi="Arial" w:cs="Arial"/>
                <w:b/>
                <w:smallCaps/>
              </w:rPr>
            </w:pPr>
            <w:r>
              <w:rPr>
                <w:rFonts w:ascii="Arial" w:hAnsi="Arial" w:cs="Arial"/>
                <w:b/>
                <w:smallCaps/>
              </w:rPr>
              <w:t>BSL3 Practices and procedures (</w:t>
            </w:r>
            <w:r w:rsidR="00FB14C3" w:rsidRPr="00FB14C3">
              <w:rPr>
                <w:rFonts w:ascii="Arial" w:hAnsi="Arial" w:cs="Arial"/>
                <w:bCs/>
                <w:smallCaps/>
              </w:rPr>
              <w:t>a</w:t>
            </w:r>
            <w:r w:rsidR="00FB14C3">
              <w:rPr>
                <w:rFonts w:ascii="Arial" w:hAnsi="Arial" w:cs="Arial"/>
                <w:smallCaps/>
              </w:rPr>
              <w:t>s specified above)</w:t>
            </w:r>
            <w:r w:rsidRPr="003D4651">
              <w:rPr>
                <w:rFonts w:ascii="Arial" w:hAnsi="Arial" w:cs="Arial"/>
                <w:b/>
                <w:smallCaps/>
              </w:rPr>
              <w:t xml:space="preserve">  </w:t>
            </w:r>
          </w:p>
        </w:tc>
      </w:tr>
      <w:tr w:rsidR="007D2C24" w:rsidTr="006A556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E6B00"/>
        </w:tblPrEx>
        <w:trPr>
          <w:trHeight w:val="350"/>
        </w:trPr>
        <w:tc>
          <w:tcPr>
            <w:tcW w:w="1717" w:type="dxa"/>
            <w:tcBorders>
              <w:left w:val="single" w:sz="18" w:space="0" w:color="auto"/>
            </w:tcBorders>
            <w:shd w:val="clear" w:color="auto" w:fill="auto"/>
            <w:vAlign w:val="center"/>
          </w:tcPr>
          <w:p w:rsidR="007D2C24" w:rsidRPr="003D4651" w:rsidRDefault="007D2C24" w:rsidP="00452C78">
            <w:pPr>
              <w:jc w:val="center"/>
              <w:rPr>
                <w:rFonts w:ascii="Arial" w:hAnsi="Arial" w:cs="Arial"/>
                <w:b/>
                <w:smallCaps/>
              </w:rPr>
            </w:pPr>
            <w:r w:rsidRPr="00A71696">
              <w:rPr>
                <w:rFonts w:ascii="Arial" w:hAnsi="Arial" w:cs="Arial"/>
                <w:b/>
                <w:smallCaps/>
              </w:rPr>
              <w:t>Animal Facilities</w:t>
            </w:r>
          </w:p>
        </w:tc>
        <w:tc>
          <w:tcPr>
            <w:tcW w:w="1177" w:type="dxa"/>
            <w:gridSpan w:val="2"/>
            <w:shd w:val="clear" w:color="auto" w:fill="auto"/>
            <w:vAlign w:val="center"/>
          </w:tcPr>
          <w:p w:rsidR="007D2C24" w:rsidRPr="003D4651" w:rsidRDefault="007D2C24" w:rsidP="00452C78">
            <w:pPr>
              <w:jc w:val="center"/>
              <w:rPr>
                <w:rFonts w:ascii="Arial" w:hAnsi="Arial" w:cs="Arial"/>
                <w:b/>
                <w:smallCaps/>
              </w:rPr>
            </w:pPr>
            <w:r>
              <w:rPr>
                <w:rFonts w:ascii="Arial" w:hAnsi="Arial" w:cs="Arial"/>
                <w:b/>
                <w:smallCaps/>
              </w:rPr>
              <w:t>NA</w:t>
            </w:r>
          </w:p>
        </w:tc>
        <w:tc>
          <w:tcPr>
            <w:tcW w:w="7433" w:type="dxa"/>
            <w:gridSpan w:val="4"/>
            <w:tcBorders>
              <w:right w:val="single" w:sz="18" w:space="0" w:color="auto"/>
            </w:tcBorders>
            <w:shd w:val="clear" w:color="auto" w:fill="auto"/>
            <w:vAlign w:val="center"/>
          </w:tcPr>
          <w:p w:rsidR="007D2C24" w:rsidRPr="003D4651" w:rsidRDefault="007D2C24" w:rsidP="00452C78">
            <w:pPr>
              <w:jc w:val="center"/>
              <w:rPr>
                <w:rFonts w:ascii="Arial" w:hAnsi="Arial" w:cs="Arial"/>
                <w:b/>
                <w:smallCaps/>
              </w:rPr>
            </w:pPr>
          </w:p>
        </w:tc>
      </w:tr>
      <w:tr w:rsidR="007D2C24" w:rsidTr="006A556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E6B00"/>
        </w:tblPrEx>
        <w:trPr>
          <w:trHeight w:val="430"/>
        </w:trPr>
        <w:tc>
          <w:tcPr>
            <w:tcW w:w="1717" w:type="dxa"/>
            <w:tcBorders>
              <w:left w:val="single" w:sz="18" w:space="0" w:color="auto"/>
            </w:tcBorders>
            <w:shd w:val="clear" w:color="auto" w:fill="auto"/>
            <w:vAlign w:val="center"/>
          </w:tcPr>
          <w:p w:rsidR="007D2C24" w:rsidRPr="003D4651" w:rsidRDefault="007D2C24" w:rsidP="00452C78">
            <w:pPr>
              <w:jc w:val="right"/>
              <w:rPr>
                <w:bCs/>
                <w:smallCaps/>
              </w:rPr>
            </w:pPr>
            <w:r w:rsidRPr="003D4651">
              <w:rPr>
                <w:rFonts w:ascii="Arial" w:hAnsi="Arial" w:cs="Arial"/>
                <w:b/>
                <w:smallCaps/>
              </w:rPr>
              <w:t xml:space="preserve">Posted </w:t>
            </w:r>
            <w:r>
              <w:rPr>
                <w:rFonts w:ascii="Arial" w:hAnsi="Arial" w:cs="Arial"/>
                <w:b/>
                <w:smallCaps/>
              </w:rPr>
              <w:t>S</w:t>
            </w:r>
            <w:r w:rsidRPr="003D4651">
              <w:rPr>
                <w:rFonts w:ascii="Arial" w:hAnsi="Arial" w:cs="Arial"/>
                <w:b/>
                <w:smallCaps/>
              </w:rPr>
              <w:t>ignage</w:t>
            </w:r>
          </w:p>
        </w:tc>
        <w:tc>
          <w:tcPr>
            <w:tcW w:w="8610" w:type="dxa"/>
            <w:gridSpan w:val="6"/>
            <w:tcBorders>
              <w:right w:val="single" w:sz="18" w:space="0" w:color="auto"/>
            </w:tcBorders>
            <w:shd w:val="clear" w:color="auto" w:fill="auto"/>
            <w:vAlign w:val="center"/>
          </w:tcPr>
          <w:p w:rsidR="007D2C24" w:rsidRPr="00FB14C3" w:rsidRDefault="00FB14C3" w:rsidP="00452C78">
            <w:pPr>
              <w:jc w:val="center"/>
              <w:rPr>
                <w:rFonts w:ascii="Arial" w:hAnsi="Arial" w:cs="Arial"/>
                <w:b/>
                <w:smallCaps/>
              </w:rPr>
            </w:pPr>
            <w:r w:rsidRPr="00FB14C3">
              <w:rPr>
                <w:rFonts w:ascii="Arial" w:hAnsi="Arial" w:cs="Arial"/>
                <w:b/>
                <w:smallCaps/>
                <w:highlight w:val="yellow"/>
              </w:rPr>
              <w:t xml:space="preserve">“Biohazard (BSL2+), </w:t>
            </w:r>
            <w:r w:rsidR="007D2C24" w:rsidRPr="00FB14C3">
              <w:rPr>
                <w:rFonts w:ascii="Arial" w:hAnsi="Arial" w:cs="Arial"/>
                <w:b/>
                <w:smallCaps/>
                <w:highlight w:val="yellow"/>
              </w:rPr>
              <w:t>Restricted Access</w:t>
            </w:r>
            <w:r w:rsidR="00572294">
              <w:rPr>
                <w:rFonts w:ascii="Arial" w:hAnsi="Arial" w:cs="Arial"/>
                <w:b/>
                <w:smallCaps/>
                <w:highlight w:val="yellow"/>
              </w:rPr>
              <w:t>, COVID</w:t>
            </w:r>
            <w:r w:rsidR="00A72B14">
              <w:rPr>
                <w:rFonts w:ascii="Arial" w:hAnsi="Arial" w:cs="Arial"/>
                <w:b/>
                <w:smallCaps/>
                <w:highlight w:val="yellow"/>
              </w:rPr>
              <w:t>-19</w:t>
            </w:r>
            <w:r w:rsidR="00572294" w:rsidRPr="00572294">
              <w:rPr>
                <w:rFonts w:ascii="Arial" w:hAnsi="Arial" w:cs="Arial"/>
                <w:b/>
                <w:smallCaps/>
                <w:highlight w:val="yellow"/>
                <w:vertAlign w:val="superscript"/>
              </w:rPr>
              <w:t>+</w:t>
            </w:r>
            <w:r w:rsidR="00572294">
              <w:rPr>
                <w:rFonts w:ascii="Arial" w:hAnsi="Arial" w:cs="Arial"/>
                <w:b/>
                <w:smallCaps/>
                <w:highlight w:val="yellow"/>
                <w:vertAlign w:val="superscript"/>
              </w:rPr>
              <w:t xml:space="preserve"> </w:t>
            </w:r>
            <w:r w:rsidR="00572294">
              <w:rPr>
                <w:rFonts w:ascii="Arial" w:hAnsi="Arial" w:cs="Arial"/>
                <w:b/>
                <w:smallCaps/>
                <w:highlight w:val="yellow"/>
              </w:rPr>
              <w:t>Patient Samples</w:t>
            </w:r>
            <w:r w:rsidRPr="00FB14C3">
              <w:rPr>
                <w:rFonts w:ascii="Arial" w:hAnsi="Arial" w:cs="Arial"/>
                <w:b/>
                <w:smallCaps/>
                <w:highlight w:val="yellow"/>
              </w:rPr>
              <w:t>”</w:t>
            </w:r>
            <w:r w:rsidR="007D2C24" w:rsidRPr="00FB14C3">
              <w:rPr>
                <w:rFonts w:ascii="Arial" w:hAnsi="Arial" w:cs="Arial"/>
                <w:b/>
                <w:smallCaps/>
              </w:rPr>
              <w:t xml:space="preserve">  </w:t>
            </w:r>
          </w:p>
        </w:tc>
      </w:tr>
      <w:tr w:rsidR="007D2C24" w:rsidTr="006A556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E6B00"/>
        </w:tblPrEx>
        <w:trPr>
          <w:trHeight w:val="226"/>
        </w:trPr>
        <w:tc>
          <w:tcPr>
            <w:tcW w:w="1717" w:type="dxa"/>
            <w:tcBorders>
              <w:left w:val="single" w:sz="18" w:space="0" w:color="auto"/>
            </w:tcBorders>
            <w:shd w:val="clear" w:color="auto" w:fill="auto"/>
            <w:vAlign w:val="center"/>
          </w:tcPr>
          <w:p w:rsidR="007D2C24" w:rsidRPr="009E4177" w:rsidRDefault="007D2C24" w:rsidP="00452C78">
            <w:pPr>
              <w:jc w:val="right"/>
              <w:rPr>
                <w:rFonts w:ascii="Arial" w:hAnsi="Arial" w:cs="Arial"/>
                <w:b/>
                <w:smallCaps/>
              </w:rPr>
            </w:pPr>
            <w:r w:rsidRPr="009E4177">
              <w:rPr>
                <w:rFonts w:ascii="Arial" w:hAnsi="Arial" w:cs="Arial"/>
                <w:b/>
                <w:smallCaps/>
              </w:rPr>
              <w:t>PPE</w:t>
            </w:r>
            <w:r>
              <w:rPr>
                <w:rFonts w:ascii="Arial" w:hAnsi="Arial" w:cs="Arial"/>
                <w:b/>
                <w:smallCaps/>
              </w:rPr>
              <w:t xml:space="preserve"> Required</w:t>
            </w:r>
          </w:p>
        </w:tc>
        <w:tc>
          <w:tcPr>
            <w:tcW w:w="8610" w:type="dxa"/>
            <w:gridSpan w:val="6"/>
            <w:tcBorders>
              <w:right w:val="single" w:sz="18" w:space="0" w:color="auto"/>
            </w:tcBorders>
            <w:shd w:val="clear" w:color="auto" w:fill="auto"/>
          </w:tcPr>
          <w:p w:rsidR="007D2C24" w:rsidRPr="009E4177" w:rsidRDefault="007D2C24" w:rsidP="00452C78">
            <w:pPr>
              <w:jc w:val="center"/>
              <w:rPr>
                <w:bCs/>
                <w:smallCaps/>
              </w:rPr>
            </w:pPr>
          </w:p>
        </w:tc>
      </w:tr>
      <w:tr w:rsidR="007D2C24" w:rsidTr="006A556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E6B00"/>
        </w:tblPrEx>
        <w:trPr>
          <w:trHeight w:val="961"/>
        </w:trPr>
        <w:tc>
          <w:tcPr>
            <w:tcW w:w="1717" w:type="dxa"/>
            <w:tcBorders>
              <w:left w:val="single" w:sz="18" w:space="0" w:color="auto"/>
            </w:tcBorders>
            <w:shd w:val="clear" w:color="auto" w:fill="auto"/>
            <w:vAlign w:val="center"/>
          </w:tcPr>
          <w:p w:rsidR="007D2C24" w:rsidRDefault="007D2C24" w:rsidP="00452C78">
            <w:pPr>
              <w:jc w:val="center"/>
              <w:rPr>
                <w:rFonts w:ascii="Arial" w:hAnsi="Arial" w:cs="Arial"/>
                <w:b/>
                <w:smallCaps/>
              </w:rPr>
            </w:pPr>
            <w:r>
              <w:rPr>
                <w:rFonts w:ascii="Arial" w:hAnsi="Arial" w:cs="Arial"/>
                <w:b/>
                <w:smallCaps/>
              </w:rPr>
              <w:t>Disinfectants</w:t>
            </w:r>
          </w:p>
          <w:p w:rsidR="007D2C24" w:rsidRDefault="007D2C24" w:rsidP="00452C78">
            <w:pPr>
              <w:jc w:val="center"/>
              <w:rPr>
                <w:rFonts w:ascii="Arial" w:hAnsi="Arial" w:cs="Arial"/>
                <w:b/>
                <w:smallCaps/>
              </w:rPr>
            </w:pPr>
            <w:r>
              <w:rPr>
                <w:rFonts w:ascii="Arial" w:hAnsi="Arial" w:cs="Arial"/>
                <w:b/>
                <w:smallCaps/>
              </w:rPr>
              <w:t>&amp;</w:t>
            </w:r>
          </w:p>
          <w:p w:rsidR="007D2C24" w:rsidRPr="009E4177" w:rsidRDefault="007D2C24" w:rsidP="00452C78">
            <w:pPr>
              <w:jc w:val="center"/>
              <w:rPr>
                <w:rFonts w:ascii="Arial" w:hAnsi="Arial" w:cs="Arial"/>
                <w:b/>
                <w:smallCaps/>
              </w:rPr>
            </w:pPr>
            <w:r>
              <w:rPr>
                <w:rFonts w:ascii="Arial" w:hAnsi="Arial" w:cs="Arial"/>
                <w:b/>
                <w:smallCaps/>
              </w:rPr>
              <w:t>Inactivation</w:t>
            </w:r>
          </w:p>
        </w:tc>
        <w:tc>
          <w:tcPr>
            <w:tcW w:w="3929" w:type="dxa"/>
            <w:gridSpan w:val="4"/>
            <w:shd w:val="clear" w:color="auto" w:fill="auto"/>
          </w:tcPr>
          <w:p w:rsidR="007D2C24" w:rsidRDefault="007D2C24" w:rsidP="00452C78">
            <w:pPr>
              <w:rPr>
                <w:rStyle w:val="Strong"/>
                <w:rFonts w:ascii="Arial" w:hAnsi="Arial" w:cs="Arial"/>
                <w:bCs w:val="0"/>
              </w:rPr>
            </w:pPr>
            <w:r w:rsidRPr="006D31E3">
              <w:rPr>
                <w:rStyle w:val="Strong"/>
                <w:rFonts w:ascii="Arial" w:hAnsi="Arial" w:cs="Arial"/>
              </w:rPr>
              <w:t>Disinfectants:</w:t>
            </w:r>
          </w:p>
          <w:p w:rsidR="007D2C24" w:rsidRDefault="007D2C24" w:rsidP="00452C78">
            <w:pPr>
              <w:rPr>
                <w:rStyle w:val="Strong"/>
                <w:rFonts w:ascii="Arial" w:hAnsi="Arial" w:cs="Arial"/>
                <w:bCs w:val="0"/>
              </w:rPr>
            </w:pPr>
          </w:p>
          <w:p w:rsidR="00FB14C3" w:rsidRPr="00FB14C3" w:rsidRDefault="00FB14C3" w:rsidP="005D5B76">
            <w:pPr>
              <w:numPr>
                <w:ilvl w:val="0"/>
                <w:numId w:val="23"/>
              </w:numPr>
              <w:shd w:val="clear" w:color="auto" w:fill="FFFFFF"/>
              <w:ind w:left="310" w:hanging="270"/>
              <w:rPr>
                <w:rFonts w:ascii="Arial" w:hAnsi="Arial" w:cs="Arial"/>
              </w:rPr>
            </w:pPr>
            <w:r w:rsidRPr="00FB14C3">
              <w:rPr>
                <w:rFonts w:ascii="Arial" w:hAnsi="Arial" w:cs="Arial"/>
              </w:rPr>
              <w:t>Agents with TCID</w:t>
            </w:r>
            <w:r w:rsidRPr="00FB14C3">
              <w:rPr>
                <w:rFonts w:ascii="Arial" w:hAnsi="Arial" w:cs="Arial"/>
                <w:vertAlign w:val="subscript"/>
              </w:rPr>
              <w:t>50</w:t>
            </w:r>
            <w:r w:rsidRPr="00FB14C3">
              <w:rPr>
                <w:rFonts w:ascii="Arial" w:hAnsi="Arial" w:cs="Arial"/>
              </w:rPr>
              <w:t xml:space="preserve"> of ≥4 (log</w:t>
            </w:r>
            <w:r w:rsidRPr="00FB14C3">
              <w:rPr>
                <w:rFonts w:ascii="Arial" w:hAnsi="Arial" w:cs="Arial"/>
                <w:vertAlign w:val="subscript"/>
              </w:rPr>
              <w:t>10</w:t>
            </w:r>
            <w:r w:rsidRPr="00FB14C3">
              <w:rPr>
                <w:rFonts w:ascii="Arial" w:hAnsi="Arial" w:cs="Arial"/>
              </w:rPr>
              <w:t>) at 30 seconds contact time:</w:t>
            </w:r>
          </w:p>
          <w:p w:rsidR="00FB14C3" w:rsidRPr="00FB14C3" w:rsidRDefault="00FB14C3" w:rsidP="005D5B76">
            <w:pPr>
              <w:numPr>
                <w:ilvl w:val="1"/>
                <w:numId w:val="23"/>
              </w:numPr>
              <w:shd w:val="clear" w:color="auto" w:fill="FFFFFF"/>
              <w:ind w:left="670"/>
              <w:rPr>
                <w:rFonts w:ascii="Arial" w:hAnsi="Arial" w:cs="Arial"/>
              </w:rPr>
            </w:pPr>
            <w:r w:rsidRPr="00FB14C3">
              <w:rPr>
                <w:rFonts w:ascii="Arial" w:hAnsi="Arial" w:cs="Arial"/>
                <w:b/>
                <w:bCs/>
              </w:rPr>
              <w:t xml:space="preserve">Based on murine hepatitis virus, see </w:t>
            </w:r>
            <w:hyperlink r:id="rId24" w:history="1">
              <w:r w:rsidRPr="00FB14C3">
                <w:rPr>
                  <w:rStyle w:val="Hyperlink"/>
                  <w:rFonts w:ascii="Arial" w:hAnsi="Arial" w:cs="Arial"/>
                  <w:b/>
                  <w:bCs/>
                </w:rPr>
                <w:t>PMID 19692148</w:t>
              </w:r>
            </w:hyperlink>
          </w:p>
          <w:p w:rsidR="00FB14C3" w:rsidRPr="00FB14C3" w:rsidRDefault="00FB14C3" w:rsidP="005D5B76">
            <w:pPr>
              <w:numPr>
                <w:ilvl w:val="1"/>
                <w:numId w:val="23"/>
              </w:numPr>
              <w:shd w:val="clear" w:color="auto" w:fill="FFFFFF"/>
              <w:ind w:left="670"/>
              <w:rPr>
                <w:rFonts w:ascii="Arial" w:hAnsi="Arial" w:cs="Arial"/>
              </w:rPr>
            </w:pPr>
            <w:r w:rsidRPr="00FB14C3">
              <w:rPr>
                <w:rFonts w:ascii="Arial" w:hAnsi="Arial" w:cs="Arial"/>
              </w:rPr>
              <w:t xml:space="preserve">Household bleach (1:25-fold dilution to 0.21% </w:t>
            </w:r>
            <w:proofErr w:type="spellStart"/>
            <w:r w:rsidRPr="00FB14C3">
              <w:rPr>
                <w:rFonts w:ascii="Arial" w:hAnsi="Arial" w:cs="Arial"/>
              </w:rPr>
              <w:t>NaClO</w:t>
            </w:r>
            <w:proofErr w:type="spellEnd"/>
            <w:r w:rsidRPr="00FB14C3">
              <w:rPr>
                <w:rFonts w:ascii="Arial" w:hAnsi="Arial" w:cs="Arial"/>
              </w:rPr>
              <w:t>)</w:t>
            </w:r>
          </w:p>
          <w:p w:rsidR="00FB14C3" w:rsidRDefault="00FB14C3" w:rsidP="005D5B76">
            <w:pPr>
              <w:numPr>
                <w:ilvl w:val="1"/>
                <w:numId w:val="23"/>
              </w:numPr>
              <w:shd w:val="clear" w:color="auto" w:fill="FFFFFF"/>
              <w:ind w:left="670"/>
              <w:rPr>
                <w:rFonts w:ascii="Arial" w:hAnsi="Arial" w:cs="Arial"/>
              </w:rPr>
            </w:pPr>
            <w:r w:rsidRPr="00FB14C3">
              <w:rPr>
                <w:rFonts w:ascii="Arial" w:hAnsi="Arial" w:cs="Arial"/>
              </w:rPr>
              <w:t xml:space="preserve">Lysol Disinfectant Spray (0.100% Alkyl dimethyl benzyl ammonium </w:t>
            </w:r>
            <w:proofErr w:type="spellStart"/>
            <w:r w:rsidRPr="00FB14C3">
              <w:rPr>
                <w:rFonts w:ascii="Arial" w:hAnsi="Arial" w:cs="Arial"/>
              </w:rPr>
              <w:t>saccharinate</w:t>
            </w:r>
            <w:proofErr w:type="spellEnd"/>
            <w:r w:rsidRPr="00FB14C3">
              <w:rPr>
                <w:rFonts w:ascii="Arial" w:hAnsi="Arial" w:cs="Arial"/>
              </w:rPr>
              <w:t>/79.0% ethanol)</w:t>
            </w:r>
          </w:p>
          <w:p w:rsidR="00FB14C3" w:rsidRPr="00FB14C3" w:rsidRDefault="00FB14C3" w:rsidP="005D5B76">
            <w:pPr>
              <w:numPr>
                <w:ilvl w:val="1"/>
                <w:numId w:val="23"/>
              </w:numPr>
              <w:shd w:val="clear" w:color="auto" w:fill="FFFFFF"/>
              <w:ind w:left="670"/>
              <w:rPr>
                <w:rFonts w:ascii="Arial" w:hAnsi="Arial" w:cs="Arial"/>
              </w:rPr>
            </w:pPr>
          </w:p>
          <w:p w:rsidR="007D2C24" w:rsidRPr="009E4177" w:rsidRDefault="007D2C24" w:rsidP="00FB14C3">
            <w:pPr>
              <w:shd w:val="clear" w:color="auto" w:fill="FFFFFF"/>
              <w:rPr>
                <w:bCs/>
                <w:smallCaps/>
              </w:rPr>
            </w:pPr>
          </w:p>
        </w:tc>
        <w:tc>
          <w:tcPr>
            <w:tcW w:w="4681" w:type="dxa"/>
            <w:gridSpan w:val="2"/>
            <w:tcBorders>
              <w:right w:val="single" w:sz="18" w:space="0" w:color="auto"/>
            </w:tcBorders>
            <w:shd w:val="clear" w:color="auto" w:fill="auto"/>
          </w:tcPr>
          <w:p w:rsidR="007D2C24" w:rsidRDefault="007D2C24" w:rsidP="00452C78">
            <w:pPr>
              <w:rPr>
                <w:rStyle w:val="Strong"/>
                <w:rFonts w:ascii="Arial" w:hAnsi="Arial" w:cs="Arial"/>
              </w:rPr>
            </w:pPr>
            <w:r w:rsidRPr="006D31E3">
              <w:rPr>
                <w:rStyle w:val="Strong"/>
                <w:rFonts w:ascii="Arial" w:hAnsi="Arial" w:cs="Arial"/>
              </w:rPr>
              <w:t>Inactivation</w:t>
            </w:r>
            <w:r>
              <w:rPr>
                <w:rStyle w:val="Strong"/>
                <w:rFonts w:ascii="Arial" w:hAnsi="Arial" w:cs="Arial"/>
              </w:rPr>
              <w:t>:</w:t>
            </w:r>
          </w:p>
          <w:p w:rsidR="007D2C24" w:rsidRDefault="007D2C24" w:rsidP="00452C78">
            <w:pPr>
              <w:rPr>
                <w:rStyle w:val="Strong"/>
                <w:rFonts w:ascii="Arial" w:hAnsi="Arial" w:cs="Arial"/>
              </w:rPr>
            </w:pPr>
          </w:p>
          <w:p w:rsidR="007D2C24" w:rsidRPr="009E4177" w:rsidRDefault="007D2C24" w:rsidP="00FB14C3">
            <w:pPr>
              <w:shd w:val="clear" w:color="auto" w:fill="FFFFFF"/>
              <w:rPr>
                <w:bCs/>
                <w:smallCaps/>
              </w:rPr>
            </w:pPr>
          </w:p>
        </w:tc>
      </w:tr>
      <w:tr w:rsidR="007D2C24" w:rsidTr="006A556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E6B00"/>
        </w:tblPrEx>
        <w:trPr>
          <w:trHeight w:val="1951"/>
        </w:trPr>
        <w:tc>
          <w:tcPr>
            <w:tcW w:w="1717" w:type="dxa"/>
            <w:tcBorders>
              <w:left w:val="single" w:sz="18" w:space="0" w:color="auto"/>
              <w:bottom w:val="single" w:sz="18" w:space="0" w:color="auto"/>
            </w:tcBorders>
            <w:shd w:val="clear" w:color="auto" w:fill="auto"/>
            <w:vAlign w:val="center"/>
          </w:tcPr>
          <w:p w:rsidR="007D2C24" w:rsidRDefault="007D2C24" w:rsidP="00452C78">
            <w:pPr>
              <w:jc w:val="center"/>
              <w:rPr>
                <w:rFonts w:ascii="Arial" w:hAnsi="Arial" w:cs="Arial"/>
                <w:b/>
                <w:smallCaps/>
              </w:rPr>
            </w:pPr>
            <w:r>
              <w:rPr>
                <w:rFonts w:ascii="Arial" w:hAnsi="Arial" w:cs="Arial"/>
                <w:b/>
                <w:smallCaps/>
              </w:rPr>
              <w:t>Required</w:t>
            </w:r>
          </w:p>
          <w:p w:rsidR="007D2C24" w:rsidRDefault="007D2C24" w:rsidP="00452C78">
            <w:pPr>
              <w:jc w:val="center"/>
              <w:rPr>
                <w:rFonts w:ascii="Arial" w:hAnsi="Arial" w:cs="Arial"/>
                <w:b/>
                <w:smallCaps/>
              </w:rPr>
            </w:pPr>
            <w:r>
              <w:rPr>
                <w:rFonts w:ascii="Arial" w:hAnsi="Arial" w:cs="Arial"/>
                <w:b/>
                <w:smallCaps/>
              </w:rPr>
              <w:t xml:space="preserve">Safety Training </w:t>
            </w:r>
          </w:p>
        </w:tc>
        <w:tc>
          <w:tcPr>
            <w:tcW w:w="3929" w:type="dxa"/>
            <w:gridSpan w:val="4"/>
            <w:tcBorders>
              <w:bottom w:val="single" w:sz="18" w:space="0" w:color="auto"/>
            </w:tcBorders>
            <w:shd w:val="clear" w:color="auto" w:fill="auto"/>
          </w:tcPr>
          <w:p w:rsidR="007D2C24" w:rsidRDefault="00BB06ED" w:rsidP="00452C78">
            <w:pPr>
              <w:jc w:val="center"/>
              <w:rPr>
                <w:rStyle w:val="Strong"/>
                <w:rFonts w:ascii="Arial" w:hAnsi="Arial" w:cs="Arial"/>
                <w:bCs w:val="0"/>
              </w:rPr>
            </w:pPr>
            <w:r>
              <w:rPr>
                <w:rStyle w:val="Strong"/>
                <w:rFonts w:ascii="Arial" w:hAnsi="Arial" w:cs="Arial"/>
              </w:rPr>
              <w:t>E</w:t>
            </w:r>
            <w:r w:rsidR="007D2C24">
              <w:rPr>
                <w:rStyle w:val="Strong"/>
                <w:rFonts w:ascii="Arial" w:hAnsi="Arial" w:cs="Arial"/>
              </w:rPr>
              <w:t>H&amp;S Courses:</w:t>
            </w:r>
          </w:p>
          <w:p w:rsidR="007D2C24" w:rsidRDefault="007D2C24" w:rsidP="00452C78">
            <w:pPr>
              <w:rPr>
                <w:rStyle w:val="Strong"/>
                <w:rFonts w:ascii="Arial" w:hAnsi="Arial" w:cs="Arial"/>
                <w:bCs w:val="0"/>
                <w:sz w:val="16"/>
                <w:szCs w:val="16"/>
              </w:rPr>
            </w:pPr>
          </w:p>
          <w:p w:rsidR="00BB06ED" w:rsidRPr="00797F43" w:rsidRDefault="00BB06ED" w:rsidP="005D5B76">
            <w:pPr>
              <w:pStyle w:val="ListParagraph"/>
              <w:numPr>
                <w:ilvl w:val="3"/>
                <w:numId w:val="2"/>
              </w:numPr>
              <w:autoSpaceDE w:val="0"/>
              <w:autoSpaceDN w:val="0"/>
              <w:adjustRightInd w:val="0"/>
              <w:ind w:left="311" w:hanging="180"/>
              <w:rPr>
                <w:rFonts w:asciiTheme="minorHAnsi" w:hAnsiTheme="minorHAnsi" w:cs="Arial"/>
              </w:rPr>
            </w:pPr>
            <w:r w:rsidRPr="00797F43">
              <w:rPr>
                <w:rFonts w:asciiTheme="minorHAnsi" w:hAnsiTheme="minorHAnsi" w:cs="Arial"/>
              </w:rPr>
              <w:t>Hazard Communication</w:t>
            </w:r>
          </w:p>
          <w:p w:rsidR="00BB06ED" w:rsidRPr="00797F43" w:rsidRDefault="00BB06ED" w:rsidP="005D5B76">
            <w:pPr>
              <w:pStyle w:val="ListParagraph"/>
              <w:numPr>
                <w:ilvl w:val="3"/>
                <w:numId w:val="2"/>
              </w:numPr>
              <w:autoSpaceDE w:val="0"/>
              <w:autoSpaceDN w:val="0"/>
              <w:adjustRightInd w:val="0"/>
              <w:ind w:left="311" w:hanging="180"/>
              <w:rPr>
                <w:rFonts w:asciiTheme="minorHAnsi" w:hAnsiTheme="minorHAnsi" w:cs="Arial"/>
              </w:rPr>
            </w:pPr>
            <w:r w:rsidRPr="00797F43">
              <w:rPr>
                <w:rFonts w:asciiTheme="minorHAnsi" w:hAnsiTheme="minorHAnsi" w:cs="Arial"/>
              </w:rPr>
              <w:t>Medical Waste Management for Labs</w:t>
            </w:r>
          </w:p>
          <w:p w:rsidR="00BB06ED" w:rsidRPr="00797F43" w:rsidRDefault="00BB06ED" w:rsidP="005D5B76">
            <w:pPr>
              <w:pStyle w:val="ListParagraph"/>
              <w:numPr>
                <w:ilvl w:val="3"/>
                <w:numId w:val="2"/>
              </w:numPr>
              <w:autoSpaceDE w:val="0"/>
              <w:autoSpaceDN w:val="0"/>
              <w:adjustRightInd w:val="0"/>
              <w:ind w:left="311" w:hanging="180"/>
              <w:rPr>
                <w:rFonts w:asciiTheme="minorHAnsi" w:hAnsiTheme="minorHAnsi" w:cs="Arial"/>
              </w:rPr>
            </w:pPr>
            <w:r w:rsidRPr="00797F43">
              <w:rPr>
                <w:rFonts w:asciiTheme="minorHAnsi" w:hAnsiTheme="minorHAnsi" w:cs="Arial"/>
              </w:rPr>
              <w:t>Basic Biosafety</w:t>
            </w:r>
          </w:p>
          <w:p w:rsidR="00BB06ED" w:rsidRPr="00797F43" w:rsidRDefault="00BB06ED" w:rsidP="005D5B76">
            <w:pPr>
              <w:pStyle w:val="ListParagraph"/>
              <w:numPr>
                <w:ilvl w:val="3"/>
                <w:numId w:val="2"/>
              </w:numPr>
              <w:autoSpaceDE w:val="0"/>
              <w:autoSpaceDN w:val="0"/>
              <w:adjustRightInd w:val="0"/>
              <w:ind w:left="311" w:hanging="180"/>
              <w:rPr>
                <w:rFonts w:asciiTheme="minorHAnsi" w:hAnsiTheme="minorHAnsi" w:cs="Arial"/>
              </w:rPr>
            </w:pPr>
            <w:r w:rsidRPr="00797F43">
              <w:rPr>
                <w:rFonts w:asciiTheme="minorHAnsi" w:hAnsiTheme="minorHAnsi" w:cs="Arial"/>
              </w:rPr>
              <w:t>Biosafety Cabinets and Fume Hoods</w:t>
            </w:r>
          </w:p>
          <w:p w:rsidR="00BB06ED" w:rsidRPr="00797F43" w:rsidRDefault="00BB06ED" w:rsidP="005D5B76">
            <w:pPr>
              <w:pStyle w:val="ListParagraph"/>
              <w:numPr>
                <w:ilvl w:val="3"/>
                <w:numId w:val="2"/>
              </w:numPr>
              <w:autoSpaceDE w:val="0"/>
              <w:autoSpaceDN w:val="0"/>
              <w:adjustRightInd w:val="0"/>
              <w:ind w:left="311" w:hanging="180"/>
              <w:rPr>
                <w:rFonts w:asciiTheme="minorHAnsi" w:hAnsiTheme="minorHAnsi" w:cs="Arial"/>
              </w:rPr>
            </w:pPr>
            <w:r w:rsidRPr="00797F43">
              <w:rPr>
                <w:rFonts w:asciiTheme="minorHAnsi" w:hAnsiTheme="minorHAnsi" w:cs="Arial"/>
              </w:rPr>
              <w:t>Bloodborne Pathogens</w:t>
            </w:r>
          </w:p>
          <w:p w:rsidR="007D2C24" w:rsidRDefault="007D2C24" w:rsidP="00452C78">
            <w:pPr>
              <w:rPr>
                <w:rStyle w:val="Strong"/>
                <w:rFonts w:ascii="Arial" w:hAnsi="Arial" w:cs="Arial"/>
                <w:bCs w:val="0"/>
                <w:sz w:val="16"/>
                <w:szCs w:val="16"/>
              </w:rPr>
            </w:pPr>
          </w:p>
          <w:p w:rsidR="007D2C24" w:rsidRDefault="007D2C24" w:rsidP="00452C78">
            <w:pPr>
              <w:rPr>
                <w:rStyle w:val="Strong"/>
                <w:rFonts w:ascii="Arial" w:hAnsi="Arial" w:cs="Arial"/>
                <w:bCs w:val="0"/>
                <w:sz w:val="16"/>
                <w:szCs w:val="16"/>
              </w:rPr>
            </w:pPr>
            <w:r w:rsidRPr="00271A83">
              <w:rPr>
                <w:rStyle w:val="Strong"/>
                <w:rFonts w:ascii="Arial" w:hAnsi="Arial" w:cs="Arial"/>
                <w:sz w:val="16"/>
                <w:szCs w:val="16"/>
              </w:rPr>
              <w:t>*</w:t>
            </w:r>
            <w:r>
              <w:rPr>
                <w:rStyle w:val="Strong"/>
                <w:rFonts w:ascii="Arial" w:hAnsi="Arial" w:cs="Arial"/>
                <w:sz w:val="16"/>
                <w:szCs w:val="16"/>
              </w:rPr>
              <w:t xml:space="preserve"> </w:t>
            </w:r>
            <w:hyperlink r:id="rId25" w:history="1">
              <w:r w:rsidRPr="00271A83">
                <w:rPr>
                  <w:rStyle w:val="Hyperlink"/>
                  <w:rFonts w:ascii="Arial" w:hAnsi="Arial" w:cs="Arial"/>
                  <w:sz w:val="16"/>
                  <w:szCs w:val="16"/>
                </w:rPr>
                <w:t>Training Matrix and Decision Tree</w:t>
              </w:r>
            </w:hyperlink>
            <w:r>
              <w:rPr>
                <w:rStyle w:val="Strong"/>
                <w:rFonts w:ascii="Arial" w:hAnsi="Arial" w:cs="Arial"/>
                <w:sz w:val="16"/>
                <w:szCs w:val="16"/>
              </w:rPr>
              <w:t>:</w:t>
            </w:r>
          </w:p>
          <w:p w:rsidR="007D2C24" w:rsidRDefault="007D2C24" w:rsidP="00452C78">
            <w:pPr>
              <w:rPr>
                <w:rStyle w:val="Strong"/>
                <w:rFonts w:ascii="Arial" w:hAnsi="Arial" w:cs="Arial"/>
                <w:bCs w:val="0"/>
                <w:sz w:val="16"/>
                <w:szCs w:val="16"/>
              </w:rPr>
            </w:pPr>
            <w:r>
              <w:rPr>
                <w:rStyle w:val="Strong"/>
                <w:rFonts w:ascii="Arial" w:hAnsi="Arial" w:cs="Arial"/>
                <w:sz w:val="16"/>
                <w:szCs w:val="16"/>
              </w:rPr>
              <w:t>http://www.uab.edu/ohs/training</w:t>
            </w:r>
          </w:p>
          <w:p w:rsidR="007D2C24" w:rsidRPr="00271A83" w:rsidRDefault="007D2C24" w:rsidP="00452C78">
            <w:pPr>
              <w:rPr>
                <w:rStyle w:val="Strong"/>
                <w:rFonts w:ascii="Arial" w:hAnsi="Arial" w:cs="Arial"/>
                <w:bCs w:val="0"/>
                <w:sz w:val="16"/>
                <w:szCs w:val="16"/>
              </w:rPr>
            </w:pPr>
            <w:r w:rsidRPr="00271A83">
              <w:rPr>
                <w:rStyle w:val="Strong"/>
                <w:rFonts w:ascii="Arial" w:hAnsi="Arial" w:cs="Arial"/>
                <w:sz w:val="16"/>
                <w:szCs w:val="16"/>
              </w:rPr>
              <w:t>*</w:t>
            </w:r>
            <w:r>
              <w:rPr>
                <w:rStyle w:val="Strong"/>
                <w:rFonts w:ascii="Arial" w:hAnsi="Arial" w:cs="Arial"/>
                <w:sz w:val="16"/>
                <w:szCs w:val="16"/>
              </w:rPr>
              <w:t>C</w:t>
            </w:r>
            <w:r w:rsidRPr="00271A83">
              <w:rPr>
                <w:rStyle w:val="Strong"/>
                <w:rFonts w:ascii="Arial" w:hAnsi="Arial" w:cs="Arial"/>
                <w:sz w:val="16"/>
                <w:szCs w:val="16"/>
              </w:rPr>
              <w:t xml:space="preserve">lasses </w:t>
            </w:r>
            <w:r>
              <w:rPr>
                <w:rStyle w:val="Strong"/>
                <w:rFonts w:ascii="Arial" w:hAnsi="Arial" w:cs="Arial"/>
                <w:sz w:val="16"/>
                <w:szCs w:val="16"/>
              </w:rPr>
              <w:t>are on</w:t>
            </w:r>
            <w:r w:rsidRPr="00271A83">
              <w:rPr>
                <w:rStyle w:val="Strong"/>
                <w:rFonts w:ascii="Arial" w:hAnsi="Arial" w:cs="Arial"/>
                <w:sz w:val="16"/>
                <w:szCs w:val="16"/>
              </w:rPr>
              <w:t xml:space="preserve"> </w:t>
            </w:r>
            <w:hyperlink r:id="rId26" w:history="1">
              <w:r w:rsidRPr="00271A83">
                <w:rPr>
                  <w:rStyle w:val="Hyperlink"/>
                  <w:rFonts w:ascii="Arial" w:hAnsi="Arial" w:cs="Arial"/>
                  <w:sz w:val="16"/>
                  <w:szCs w:val="16"/>
                </w:rPr>
                <w:t>The UAB Learning System</w:t>
              </w:r>
            </w:hyperlink>
            <w:r>
              <w:rPr>
                <w:rStyle w:val="Strong"/>
                <w:rFonts w:ascii="Arial" w:hAnsi="Arial" w:cs="Arial"/>
                <w:sz w:val="16"/>
                <w:szCs w:val="16"/>
              </w:rPr>
              <w:t>: http://www.uab.edu/learningsystem</w:t>
            </w:r>
          </w:p>
        </w:tc>
        <w:tc>
          <w:tcPr>
            <w:tcW w:w="4681" w:type="dxa"/>
            <w:gridSpan w:val="2"/>
            <w:tcBorders>
              <w:bottom w:val="single" w:sz="18" w:space="0" w:color="auto"/>
              <w:right w:val="single" w:sz="18" w:space="0" w:color="auto"/>
            </w:tcBorders>
            <w:shd w:val="clear" w:color="auto" w:fill="auto"/>
          </w:tcPr>
          <w:p w:rsidR="007D2C24" w:rsidRDefault="007D2C24" w:rsidP="00452C78">
            <w:pPr>
              <w:rPr>
                <w:rStyle w:val="Strong"/>
                <w:rFonts w:ascii="Arial" w:hAnsi="Arial" w:cs="Arial"/>
              </w:rPr>
            </w:pPr>
            <w:r>
              <w:rPr>
                <w:rStyle w:val="Strong"/>
                <w:rFonts w:ascii="Arial" w:hAnsi="Arial" w:cs="Arial"/>
              </w:rPr>
              <w:t>Investigator or Lab Provided Training:</w:t>
            </w:r>
          </w:p>
          <w:p w:rsidR="007D2C24" w:rsidRDefault="007D2C24" w:rsidP="00452C78">
            <w:pPr>
              <w:rPr>
                <w:rStyle w:val="Strong"/>
                <w:rFonts w:ascii="Arial" w:hAnsi="Arial" w:cs="Arial"/>
              </w:rPr>
            </w:pPr>
          </w:p>
          <w:p w:rsidR="007D2C24" w:rsidRPr="006D31E3" w:rsidRDefault="007D2C24" w:rsidP="00452C78">
            <w:pPr>
              <w:rPr>
                <w:rStyle w:val="Strong"/>
                <w:rFonts w:ascii="Arial" w:hAnsi="Arial" w:cs="Arial"/>
              </w:rPr>
            </w:pPr>
            <w:r w:rsidRPr="00832F5C">
              <w:rPr>
                <w:rStyle w:val="Strong"/>
                <w:rFonts w:ascii="Arial" w:hAnsi="Arial" w:cs="Arial"/>
                <w:highlight w:val="yellow"/>
              </w:rPr>
              <w:t>Agent-specific training (this document) and supervisor attestation of proficiency</w:t>
            </w:r>
          </w:p>
        </w:tc>
      </w:tr>
    </w:tbl>
    <w:p w:rsidR="007D2C24" w:rsidRDefault="007D2C24" w:rsidP="007D2C24">
      <w:pPr>
        <w:pStyle w:val="Header"/>
        <w:rPr>
          <w:rFonts w:ascii="Arial" w:hAnsi="Arial" w:cs="Arial"/>
          <w:smallCap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1E6B00"/>
        <w:tblLook w:val="04A0" w:firstRow="1" w:lastRow="0" w:firstColumn="1" w:lastColumn="0" w:noHBand="0" w:noVBand="1"/>
      </w:tblPr>
      <w:tblGrid>
        <w:gridCol w:w="1278"/>
        <w:gridCol w:w="1944"/>
        <w:gridCol w:w="2205"/>
        <w:gridCol w:w="4900"/>
      </w:tblGrid>
      <w:tr w:rsidR="007D2C24" w:rsidTr="006A556D">
        <w:trPr>
          <w:trHeight w:val="305"/>
        </w:trPr>
        <w:tc>
          <w:tcPr>
            <w:tcW w:w="10327" w:type="dxa"/>
            <w:gridSpan w:val="4"/>
            <w:tcBorders>
              <w:top w:val="single" w:sz="18" w:space="0" w:color="auto"/>
              <w:bottom w:val="single" w:sz="6" w:space="0" w:color="auto"/>
            </w:tcBorders>
            <w:shd w:val="clear" w:color="auto" w:fill="1E6B52"/>
            <w:vAlign w:val="center"/>
          </w:tcPr>
          <w:p w:rsidR="007D2C24" w:rsidRPr="002251AF" w:rsidRDefault="007D2C24" w:rsidP="00452C78">
            <w:pPr>
              <w:tabs>
                <w:tab w:val="center" w:pos="4680"/>
              </w:tabs>
              <w:rPr>
                <w:rFonts w:ascii="Arial" w:hAnsi="Arial" w:cs="Arial"/>
                <w:b/>
                <w:smallCaps/>
                <w:color w:val="FFFFFF" w:themeColor="background1"/>
              </w:rPr>
            </w:pPr>
            <w:r w:rsidRPr="002251AF">
              <w:rPr>
                <w:rFonts w:ascii="Arial" w:hAnsi="Arial" w:cs="Arial"/>
                <w:b/>
                <w:smallCaps/>
                <w:color w:val="FFFFFF" w:themeColor="background1"/>
              </w:rPr>
              <w:t>Exposure and Incident Response Procedures:</w:t>
            </w:r>
          </w:p>
        </w:tc>
      </w:tr>
      <w:tr w:rsidR="007D2C24" w:rsidRPr="00C6071C" w:rsidTr="006A556D">
        <w:trPr>
          <w:trHeight w:val="305"/>
        </w:trPr>
        <w:tc>
          <w:tcPr>
            <w:tcW w:w="1278" w:type="dxa"/>
            <w:tcBorders>
              <w:top w:val="single" w:sz="6" w:space="0" w:color="auto"/>
            </w:tcBorders>
            <w:shd w:val="clear" w:color="auto" w:fill="auto"/>
            <w:vAlign w:val="center"/>
          </w:tcPr>
          <w:p w:rsidR="007D2C24" w:rsidRPr="007D508B" w:rsidRDefault="007D2C24" w:rsidP="00452C78">
            <w:pPr>
              <w:jc w:val="center"/>
              <w:rPr>
                <w:rFonts w:ascii="Arial" w:hAnsi="Arial" w:cs="Arial"/>
                <w:b/>
                <w:smallCaps/>
              </w:rPr>
            </w:pPr>
            <w:r w:rsidRPr="007D508B">
              <w:rPr>
                <w:rFonts w:ascii="Arial" w:hAnsi="Arial" w:cs="Arial"/>
                <w:b/>
                <w:smallCaps/>
              </w:rPr>
              <w:t>Mucosal membranes</w:t>
            </w:r>
          </w:p>
        </w:tc>
        <w:tc>
          <w:tcPr>
            <w:tcW w:w="9049" w:type="dxa"/>
            <w:gridSpan w:val="3"/>
            <w:tcBorders>
              <w:top w:val="single" w:sz="6" w:space="0" w:color="auto"/>
            </w:tcBorders>
            <w:shd w:val="clear" w:color="auto" w:fill="auto"/>
            <w:vAlign w:val="center"/>
          </w:tcPr>
          <w:p w:rsidR="007D2C24" w:rsidRPr="00D12771" w:rsidRDefault="007D2C24" w:rsidP="00452C78">
            <w:pPr>
              <w:jc w:val="center"/>
              <w:rPr>
                <w:rFonts w:ascii="Arial" w:hAnsi="Arial" w:cs="Arial"/>
                <w:bCs/>
              </w:rPr>
            </w:pPr>
            <w:r w:rsidRPr="00D12771">
              <w:rPr>
                <w:rStyle w:val="Strong"/>
                <w:rFonts w:ascii="Arial" w:hAnsi="Arial" w:cs="Arial"/>
              </w:rPr>
              <w:t xml:space="preserve">Flush eyes, mouth or nose at eyewash station for 15 minutes </w:t>
            </w:r>
          </w:p>
        </w:tc>
      </w:tr>
      <w:tr w:rsidR="007D2C24" w:rsidRPr="00C6071C" w:rsidTr="00B32912">
        <w:trPr>
          <w:trHeight w:val="1792"/>
        </w:trPr>
        <w:tc>
          <w:tcPr>
            <w:tcW w:w="1278" w:type="dxa"/>
            <w:shd w:val="clear" w:color="auto" w:fill="auto"/>
            <w:vAlign w:val="center"/>
          </w:tcPr>
          <w:p w:rsidR="00BB06ED" w:rsidRDefault="00BB06ED" w:rsidP="00452C78">
            <w:pPr>
              <w:jc w:val="center"/>
              <w:rPr>
                <w:rFonts w:ascii="Arial" w:hAnsi="Arial" w:cs="Arial"/>
                <w:b/>
                <w:smallCaps/>
              </w:rPr>
            </w:pPr>
          </w:p>
          <w:p w:rsidR="00BB06ED" w:rsidRDefault="00BB06ED" w:rsidP="00452C78">
            <w:pPr>
              <w:jc w:val="center"/>
              <w:rPr>
                <w:rFonts w:ascii="Arial" w:hAnsi="Arial" w:cs="Arial"/>
                <w:b/>
                <w:smallCaps/>
              </w:rPr>
            </w:pPr>
          </w:p>
          <w:p w:rsidR="00BB06ED" w:rsidRDefault="00BB06ED" w:rsidP="00452C78">
            <w:pPr>
              <w:jc w:val="center"/>
              <w:rPr>
                <w:rFonts w:ascii="Arial" w:hAnsi="Arial" w:cs="Arial"/>
                <w:b/>
                <w:smallCaps/>
              </w:rPr>
            </w:pPr>
          </w:p>
          <w:p w:rsidR="00BB06ED" w:rsidRDefault="00BB06ED" w:rsidP="00452C78">
            <w:pPr>
              <w:jc w:val="center"/>
              <w:rPr>
                <w:rFonts w:ascii="Arial" w:hAnsi="Arial" w:cs="Arial"/>
                <w:b/>
                <w:smallCaps/>
              </w:rPr>
            </w:pPr>
          </w:p>
          <w:p w:rsidR="00BB06ED" w:rsidRDefault="00BB06ED" w:rsidP="00452C78">
            <w:pPr>
              <w:jc w:val="center"/>
              <w:rPr>
                <w:rFonts w:ascii="Arial" w:hAnsi="Arial" w:cs="Arial"/>
                <w:b/>
                <w:smallCaps/>
              </w:rPr>
            </w:pPr>
          </w:p>
          <w:p w:rsidR="007D2C24" w:rsidRDefault="007D2C24" w:rsidP="00452C78">
            <w:pPr>
              <w:jc w:val="center"/>
              <w:rPr>
                <w:rFonts w:ascii="Arial" w:hAnsi="Arial" w:cs="Arial"/>
                <w:b/>
                <w:smallCaps/>
              </w:rPr>
            </w:pPr>
            <w:r w:rsidRPr="007D508B">
              <w:rPr>
                <w:rFonts w:ascii="Arial" w:hAnsi="Arial" w:cs="Arial"/>
                <w:b/>
                <w:smallCaps/>
              </w:rPr>
              <w:t xml:space="preserve"> Dermal</w:t>
            </w:r>
          </w:p>
          <w:p w:rsidR="00BB06ED" w:rsidRDefault="00BB06ED" w:rsidP="00452C78">
            <w:pPr>
              <w:jc w:val="center"/>
              <w:rPr>
                <w:rFonts w:ascii="Arial" w:hAnsi="Arial" w:cs="Arial"/>
                <w:b/>
                <w:smallCaps/>
              </w:rPr>
            </w:pPr>
          </w:p>
          <w:p w:rsidR="00BB06ED" w:rsidRDefault="00BB06ED" w:rsidP="00452C78">
            <w:pPr>
              <w:jc w:val="center"/>
              <w:rPr>
                <w:rFonts w:ascii="Arial" w:hAnsi="Arial" w:cs="Arial"/>
                <w:b/>
                <w:smallCaps/>
              </w:rPr>
            </w:pPr>
          </w:p>
          <w:p w:rsidR="00BB06ED" w:rsidRPr="007D508B" w:rsidRDefault="00BB06ED" w:rsidP="00452C78">
            <w:pPr>
              <w:jc w:val="center"/>
              <w:rPr>
                <w:rFonts w:ascii="Arial" w:hAnsi="Arial" w:cs="Arial"/>
                <w:b/>
                <w:smallCaps/>
              </w:rPr>
            </w:pPr>
          </w:p>
        </w:tc>
        <w:tc>
          <w:tcPr>
            <w:tcW w:w="9049" w:type="dxa"/>
            <w:gridSpan w:val="3"/>
            <w:shd w:val="clear" w:color="auto" w:fill="auto"/>
            <w:vAlign w:val="center"/>
          </w:tcPr>
          <w:p w:rsidR="00BB06ED" w:rsidRDefault="00BB06ED" w:rsidP="00452C78">
            <w:pPr>
              <w:jc w:val="center"/>
              <w:rPr>
                <w:rFonts w:ascii="Arial" w:hAnsi="Arial" w:cs="Arial"/>
                <w:b/>
                <w:smallCaps/>
              </w:rPr>
            </w:pPr>
          </w:p>
          <w:p w:rsidR="007D2C24" w:rsidRPr="003D4651" w:rsidRDefault="007D2C24" w:rsidP="00452C78">
            <w:pPr>
              <w:jc w:val="center"/>
              <w:rPr>
                <w:rFonts w:ascii="Arial" w:hAnsi="Arial" w:cs="Arial"/>
                <w:b/>
                <w:smallCaps/>
              </w:rPr>
            </w:pPr>
            <w:r w:rsidRPr="003D4651">
              <w:rPr>
                <w:rFonts w:ascii="Arial" w:hAnsi="Arial" w:cs="Arial"/>
                <w:b/>
                <w:smallCaps/>
              </w:rPr>
              <w:t xml:space="preserve">  </w:t>
            </w:r>
            <w:r>
              <w:rPr>
                <w:rStyle w:val="Strong"/>
                <w:rFonts w:ascii="Arial" w:hAnsi="Arial" w:cs="Arial"/>
              </w:rPr>
              <w:t>wash area with soap and water</w:t>
            </w:r>
            <w:r w:rsidRPr="00D12771">
              <w:rPr>
                <w:rStyle w:val="Strong"/>
                <w:rFonts w:ascii="Arial" w:hAnsi="Arial" w:cs="Arial"/>
              </w:rPr>
              <w:t xml:space="preserve"> for 15 minutes</w:t>
            </w:r>
          </w:p>
        </w:tc>
      </w:tr>
      <w:tr w:rsidR="007D2C24" w:rsidRPr="00C6071C" w:rsidTr="006A556D">
        <w:trPr>
          <w:trHeight w:val="471"/>
        </w:trPr>
        <w:tc>
          <w:tcPr>
            <w:tcW w:w="1278" w:type="dxa"/>
            <w:shd w:val="clear" w:color="auto" w:fill="auto"/>
            <w:vAlign w:val="center"/>
          </w:tcPr>
          <w:p w:rsidR="007D2C24" w:rsidRPr="007D508B" w:rsidRDefault="007D2C24" w:rsidP="00452C78">
            <w:pPr>
              <w:jc w:val="center"/>
              <w:rPr>
                <w:rFonts w:ascii="Arial" w:hAnsi="Arial" w:cs="Arial"/>
                <w:b/>
                <w:smallCaps/>
              </w:rPr>
            </w:pPr>
            <w:r>
              <w:rPr>
                <w:rFonts w:ascii="Arial" w:hAnsi="Arial" w:cs="Arial"/>
                <w:b/>
                <w:smallCaps/>
              </w:rPr>
              <w:lastRenderedPageBreak/>
              <w:t>Symptoms</w:t>
            </w:r>
          </w:p>
        </w:tc>
        <w:tc>
          <w:tcPr>
            <w:tcW w:w="9049" w:type="dxa"/>
            <w:gridSpan w:val="3"/>
            <w:shd w:val="clear" w:color="auto" w:fill="auto"/>
            <w:vAlign w:val="center"/>
          </w:tcPr>
          <w:tbl>
            <w:tblPr>
              <w:tblStyle w:val="TableGrid"/>
              <w:tblpPr w:leftFromText="180" w:rightFromText="180" w:vertAnchor="text" w:horzAnchor="margin" w:tblpY="20"/>
              <w:tblOverlap w:val="never"/>
              <w:tblW w:w="0" w:type="auto"/>
              <w:tblLook w:val="04A0" w:firstRow="1" w:lastRow="0" w:firstColumn="1" w:lastColumn="0" w:noHBand="0" w:noVBand="1"/>
            </w:tblPr>
            <w:tblGrid>
              <w:gridCol w:w="2875"/>
              <w:gridCol w:w="1079"/>
            </w:tblGrid>
            <w:tr w:rsidR="00B32912" w:rsidRPr="006D51F3" w:rsidTr="00B32912">
              <w:tc>
                <w:tcPr>
                  <w:tcW w:w="2875" w:type="dxa"/>
                </w:tcPr>
                <w:p w:rsidR="00B32912" w:rsidRPr="006D51F3" w:rsidRDefault="00B32912" w:rsidP="00B32912">
                  <w:pPr>
                    <w:tabs>
                      <w:tab w:val="left" w:pos="1260"/>
                    </w:tabs>
                    <w:jc w:val="center"/>
                    <w:rPr>
                      <w:rFonts w:ascii="Arial" w:hAnsi="Arial" w:cs="Arial"/>
                      <w:b/>
                      <w:bCs/>
                      <w:sz w:val="16"/>
                      <w:szCs w:val="16"/>
                    </w:rPr>
                  </w:pPr>
                  <w:r w:rsidRPr="006D51F3">
                    <w:rPr>
                      <w:rFonts w:ascii="Arial" w:hAnsi="Arial" w:cs="Arial"/>
                      <w:b/>
                      <w:bCs/>
                      <w:sz w:val="16"/>
                      <w:szCs w:val="16"/>
                    </w:rPr>
                    <w:t>Symptom</w:t>
                  </w:r>
                </w:p>
              </w:tc>
              <w:tc>
                <w:tcPr>
                  <w:tcW w:w="270" w:type="dxa"/>
                </w:tcPr>
                <w:p w:rsidR="00B32912" w:rsidRPr="006D51F3" w:rsidRDefault="00B32912" w:rsidP="00B32912">
                  <w:pPr>
                    <w:tabs>
                      <w:tab w:val="left" w:pos="1260"/>
                    </w:tabs>
                    <w:jc w:val="center"/>
                    <w:rPr>
                      <w:rFonts w:ascii="Arial" w:hAnsi="Arial" w:cs="Arial"/>
                      <w:b/>
                      <w:bCs/>
                      <w:sz w:val="16"/>
                      <w:szCs w:val="16"/>
                    </w:rPr>
                  </w:pPr>
                  <w:r w:rsidRPr="006D51F3">
                    <w:rPr>
                      <w:rFonts w:ascii="Arial" w:hAnsi="Arial" w:cs="Arial"/>
                      <w:b/>
                      <w:bCs/>
                      <w:sz w:val="16"/>
                      <w:szCs w:val="16"/>
                    </w:rPr>
                    <w:t>Percentage</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Fever</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87.9%</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Dry cough</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67.7%</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Fatigue</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38.1%</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Sputum production</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33.4%</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Shortness of breath</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18.6%</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Sore throat</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13.9%</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Headache</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13.6%</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Myalgia/arthral</w:t>
                  </w:r>
                  <w:r>
                    <w:rPr>
                      <w:rFonts w:ascii="Arial" w:hAnsi="Arial" w:cs="Arial"/>
                      <w:sz w:val="16"/>
                      <w:szCs w:val="16"/>
                    </w:rPr>
                    <w:t>g</w:t>
                  </w:r>
                  <w:r w:rsidRPr="006D51F3">
                    <w:rPr>
                      <w:rFonts w:ascii="Arial" w:hAnsi="Arial" w:cs="Arial"/>
                      <w:sz w:val="16"/>
                      <w:szCs w:val="16"/>
                    </w:rPr>
                    <w:t>ia</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14.8%</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Chills</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11.4%</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Nausea/vomiting</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5.0%</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Nasal congestion</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4.8%</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Diarrhea</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3.7%</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Mild to moderate disease</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80%</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Severe disease</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13.8%</w:t>
                  </w:r>
                </w:p>
              </w:tc>
            </w:tr>
            <w:tr w:rsidR="00B32912" w:rsidRPr="006D51F3" w:rsidTr="00B32912">
              <w:tc>
                <w:tcPr>
                  <w:tcW w:w="2875"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Critical disease</w:t>
                  </w:r>
                </w:p>
              </w:tc>
              <w:tc>
                <w:tcPr>
                  <w:tcW w:w="270" w:type="dxa"/>
                  <w:vAlign w:val="center"/>
                </w:tcPr>
                <w:p w:rsidR="00B32912" w:rsidRPr="006D51F3" w:rsidRDefault="00B32912" w:rsidP="00B32912">
                  <w:pPr>
                    <w:tabs>
                      <w:tab w:val="left" w:pos="1260"/>
                    </w:tabs>
                    <w:jc w:val="center"/>
                    <w:rPr>
                      <w:rFonts w:ascii="Arial" w:hAnsi="Arial" w:cs="Arial"/>
                      <w:sz w:val="16"/>
                      <w:szCs w:val="16"/>
                    </w:rPr>
                  </w:pPr>
                  <w:r w:rsidRPr="006D51F3">
                    <w:rPr>
                      <w:rFonts w:ascii="Arial" w:hAnsi="Arial" w:cs="Arial"/>
                      <w:sz w:val="16"/>
                      <w:szCs w:val="16"/>
                    </w:rPr>
                    <w:t>6.1%</w:t>
                  </w:r>
                </w:p>
              </w:tc>
            </w:tr>
          </w:tbl>
          <w:p w:rsidR="007D2C24" w:rsidRPr="003D4651" w:rsidRDefault="007D2C24" w:rsidP="00452C78">
            <w:pPr>
              <w:jc w:val="center"/>
              <w:rPr>
                <w:rFonts w:ascii="Arial" w:hAnsi="Arial" w:cs="Arial"/>
                <w:b/>
                <w:smallCaps/>
              </w:rPr>
            </w:pPr>
          </w:p>
        </w:tc>
      </w:tr>
      <w:tr w:rsidR="007D2C24" w:rsidRPr="00C6071C" w:rsidTr="006A556D">
        <w:trPr>
          <w:trHeight w:val="194"/>
        </w:trPr>
        <w:tc>
          <w:tcPr>
            <w:tcW w:w="1278" w:type="dxa"/>
            <w:shd w:val="clear" w:color="auto" w:fill="auto"/>
            <w:vAlign w:val="center"/>
          </w:tcPr>
          <w:p w:rsidR="007D2C24" w:rsidRDefault="007D2C24" w:rsidP="00452C78">
            <w:pPr>
              <w:jc w:val="center"/>
              <w:rPr>
                <w:rFonts w:ascii="Arial" w:hAnsi="Arial" w:cs="Arial"/>
                <w:b/>
                <w:smallCaps/>
              </w:rPr>
            </w:pPr>
            <w:r>
              <w:rPr>
                <w:rFonts w:ascii="Arial" w:hAnsi="Arial" w:cs="Arial"/>
                <w:b/>
                <w:smallCaps/>
              </w:rPr>
              <w:t>Incubation Period</w:t>
            </w:r>
          </w:p>
        </w:tc>
        <w:tc>
          <w:tcPr>
            <w:tcW w:w="9049" w:type="dxa"/>
            <w:gridSpan w:val="3"/>
            <w:shd w:val="clear" w:color="auto" w:fill="auto"/>
            <w:vAlign w:val="center"/>
          </w:tcPr>
          <w:p w:rsidR="007D2C24" w:rsidRPr="003D4651" w:rsidRDefault="007D2C24" w:rsidP="00452C78">
            <w:pPr>
              <w:jc w:val="center"/>
              <w:rPr>
                <w:rFonts w:ascii="Arial" w:hAnsi="Arial" w:cs="Arial"/>
                <w:b/>
                <w:smallCaps/>
              </w:rPr>
            </w:pPr>
            <w:r>
              <w:rPr>
                <w:rFonts w:ascii="Arial" w:hAnsi="Arial" w:cs="Arial"/>
                <w:b/>
                <w:smallCaps/>
              </w:rPr>
              <w:t>variable</w:t>
            </w:r>
            <w:r w:rsidR="00B32912">
              <w:rPr>
                <w:rFonts w:ascii="Arial" w:hAnsi="Arial" w:cs="Arial"/>
                <w:b/>
                <w:smallCaps/>
              </w:rPr>
              <w:t>: 1-14 days (avg 5.5)</w:t>
            </w:r>
          </w:p>
        </w:tc>
      </w:tr>
      <w:tr w:rsidR="007D2C24" w:rsidTr="006A556D">
        <w:trPr>
          <w:trHeight w:val="930"/>
        </w:trPr>
        <w:tc>
          <w:tcPr>
            <w:tcW w:w="1278" w:type="dxa"/>
            <w:shd w:val="clear" w:color="auto" w:fill="auto"/>
            <w:vAlign w:val="center"/>
          </w:tcPr>
          <w:p w:rsidR="007D2C24" w:rsidRPr="003D4651" w:rsidRDefault="007D2C24" w:rsidP="00452C78">
            <w:pPr>
              <w:jc w:val="center"/>
              <w:rPr>
                <w:bCs/>
                <w:smallCaps/>
              </w:rPr>
            </w:pPr>
            <w:r>
              <w:rPr>
                <w:rFonts w:ascii="Arial" w:hAnsi="Arial" w:cs="Arial"/>
                <w:b/>
                <w:smallCaps/>
              </w:rPr>
              <w:t>Medical Response</w:t>
            </w:r>
          </w:p>
        </w:tc>
        <w:tc>
          <w:tcPr>
            <w:tcW w:w="4149" w:type="dxa"/>
            <w:gridSpan w:val="2"/>
            <w:shd w:val="clear" w:color="auto" w:fill="auto"/>
          </w:tcPr>
          <w:p w:rsidR="007D2C24" w:rsidRDefault="007D2C24" w:rsidP="00452C78">
            <w:pPr>
              <w:jc w:val="center"/>
              <w:rPr>
                <w:rFonts w:ascii="Arial" w:hAnsi="Arial" w:cs="Arial"/>
                <w:b/>
                <w:smallCaps/>
              </w:rPr>
            </w:pPr>
            <w:r>
              <w:rPr>
                <w:rFonts w:ascii="Arial" w:hAnsi="Arial" w:cs="Arial"/>
                <w:b/>
                <w:smallCaps/>
                <w:highlight w:val="yellow"/>
              </w:rPr>
              <w:t>Se</w:t>
            </w:r>
            <w:r w:rsidRPr="00B32912">
              <w:rPr>
                <w:rFonts w:ascii="Arial" w:hAnsi="Arial" w:cs="Arial"/>
                <w:b/>
                <w:smallCaps/>
                <w:highlight w:val="yellow"/>
              </w:rPr>
              <w:t xml:space="preserve">e: </w:t>
            </w:r>
            <w:r w:rsidR="00B32912" w:rsidRPr="00B32912">
              <w:rPr>
                <w:rFonts w:ascii="Arial" w:hAnsi="Arial" w:cs="Arial"/>
                <w:b/>
                <w:smallCaps/>
                <w:highlight w:val="yellow"/>
              </w:rPr>
              <w:t>SARS-CoV-2 Exposure</w:t>
            </w:r>
            <w:r w:rsidR="00BB06ED">
              <w:rPr>
                <w:rFonts w:ascii="Arial" w:hAnsi="Arial" w:cs="Arial"/>
                <w:b/>
                <w:smallCaps/>
                <w:highlight w:val="yellow"/>
              </w:rPr>
              <w:t xml:space="preserve"> &amp; </w:t>
            </w:r>
            <w:r w:rsidR="00B32912" w:rsidRPr="00B32912">
              <w:rPr>
                <w:rFonts w:ascii="Arial" w:hAnsi="Arial" w:cs="Arial"/>
                <w:b/>
                <w:smallCaps/>
                <w:highlight w:val="yellow"/>
              </w:rPr>
              <w:t>Symptom Reporting Plan</w:t>
            </w:r>
            <w:r w:rsidR="00B32912">
              <w:rPr>
                <w:rFonts w:ascii="Arial" w:hAnsi="Arial" w:cs="Arial"/>
                <w:b/>
                <w:smallCaps/>
              </w:rPr>
              <w:t xml:space="preserve"> </w:t>
            </w:r>
            <w:r w:rsidR="00B32912" w:rsidRPr="00B32912">
              <w:rPr>
                <w:rFonts w:ascii="Arial" w:hAnsi="Arial" w:cs="Arial"/>
                <w:b/>
                <w:smallCaps/>
                <w:highlight w:val="yellow"/>
              </w:rPr>
              <w:t xml:space="preserve">(Appendix </w:t>
            </w:r>
            <w:r w:rsidR="007D0F66">
              <w:rPr>
                <w:rFonts w:ascii="Arial" w:hAnsi="Arial" w:cs="Arial"/>
                <w:b/>
                <w:smallCaps/>
                <w:highlight w:val="yellow"/>
              </w:rPr>
              <w:t>VI</w:t>
            </w:r>
            <w:r w:rsidR="00B32912" w:rsidRPr="00B32912">
              <w:rPr>
                <w:rFonts w:ascii="Arial" w:hAnsi="Arial" w:cs="Arial"/>
                <w:b/>
                <w:smallCaps/>
                <w:highlight w:val="yellow"/>
              </w:rPr>
              <w:t>)</w:t>
            </w:r>
          </w:p>
          <w:p w:rsidR="007D2C24" w:rsidRPr="00BE72DF" w:rsidRDefault="007D2C24" w:rsidP="00B32912">
            <w:pPr>
              <w:ind w:firstLine="279"/>
              <w:rPr>
                <w:bCs/>
                <w:smallCaps/>
              </w:rPr>
            </w:pPr>
          </w:p>
        </w:tc>
        <w:tc>
          <w:tcPr>
            <w:tcW w:w="4900" w:type="dxa"/>
            <w:shd w:val="clear" w:color="auto" w:fill="auto"/>
          </w:tcPr>
          <w:p w:rsidR="007D2C24" w:rsidRDefault="007D2C24" w:rsidP="00452C78">
            <w:pPr>
              <w:ind w:left="-27"/>
              <w:rPr>
                <w:rFonts w:ascii="Arial" w:hAnsi="Arial" w:cs="Arial"/>
                <w:b/>
                <w:smallCaps/>
              </w:rPr>
            </w:pPr>
            <w:r>
              <w:rPr>
                <w:rFonts w:ascii="Arial" w:hAnsi="Arial" w:cs="Arial"/>
                <w:b/>
                <w:smallCaps/>
              </w:rPr>
              <w:t xml:space="preserve">Life Threatening Injuries </w:t>
            </w:r>
          </w:p>
          <w:p w:rsidR="007D2C24" w:rsidRPr="005C12C1" w:rsidRDefault="007D2C24" w:rsidP="005D5B76">
            <w:pPr>
              <w:pStyle w:val="ListParagraph"/>
              <w:numPr>
                <w:ilvl w:val="0"/>
                <w:numId w:val="13"/>
              </w:numPr>
              <w:ind w:left="513" w:hanging="180"/>
              <w:rPr>
                <w:rStyle w:val="Strong"/>
                <w:b w:val="0"/>
                <w:sz w:val="16"/>
                <w:szCs w:val="16"/>
              </w:rPr>
            </w:pPr>
            <w:r w:rsidRPr="005C12C1">
              <w:rPr>
                <w:rStyle w:val="Strong"/>
                <w:sz w:val="16"/>
                <w:szCs w:val="16"/>
              </w:rPr>
              <w:t xml:space="preserve">Campus phone: dial 911 </w:t>
            </w:r>
          </w:p>
          <w:p w:rsidR="007D2C24" w:rsidRPr="005C12C1" w:rsidRDefault="007D2C24" w:rsidP="005D5B76">
            <w:pPr>
              <w:pStyle w:val="ListParagraph"/>
              <w:numPr>
                <w:ilvl w:val="0"/>
                <w:numId w:val="13"/>
              </w:numPr>
              <w:ind w:left="513" w:hanging="180"/>
              <w:rPr>
                <w:rStyle w:val="Strong"/>
                <w:b w:val="0"/>
                <w:sz w:val="16"/>
                <w:szCs w:val="16"/>
              </w:rPr>
            </w:pPr>
            <w:r w:rsidRPr="005C12C1">
              <w:rPr>
                <w:rStyle w:val="Strong"/>
                <w:sz w:val="16"/>
                <w:szCs w:val="16"/>
              </w:rPr>
              <w:t xml:space="preserve">Outside line: 934-3535 </w:t>
            </w:r>
          </w:p>
          <w:p w:rsidR="007D2C24" w:rsidRDefault="007D2C24" w:rsidP="00452C78">
            <w:pPr>
              <w:pStyle w:val="ListParagraph"/>
              <w:ind w:left="513"/>
              <w:rPr>
                <w:rFonts w:ascii="Arial" w:hAnsi="Arial" w:cs="Arial"/>
                <w:b/>
                <w:smallCaps/>
              </w:rPr>
            </w:pPr>
          </w:p>
          <w:p w:rsidR="007D2C24" w:rsidRDefault="007D2C24" w:rsidP="00452C78">
            <w:pPr>
              <w:rPr>
                <w:rFonts w:ascii="Arial" w:hAnsi="Arial" w:cs="Arial"/>
                <w:b/>
                <w:smallCaps/>
              </w:rPr>
            </w:pPr>
            <w:r w:rsidRPr="005C12C1">
              <w:rPr>
                <w:rFonts w:ascii="Arial" w:hAnsi="Arial" w:cs="Arial"/>
                <w:b/>
                <w:smallCaps/>
              </w:rPr>
              <w:t>to seek Medical attention After Hours</w:t>
            </w:r>
          </w:p>
          <w:p w:rsidR="007D2C24" w:rsidRPr="005C12C1" w:rsidRDefault="007D2C24" w:rsidP="005D5B76">
            <w:pPr>
              <w:pStyle w:val="ListParagraph"/>
              <w:numPr>
                <w:ilvl w:val="0"/>
                <w:numId w:val="13"/>
              </w:numPr>
              <w:ind w:left="513" w:hanging="180"/>
              <w:rPr>
                <w:rFonts w:ascii="Arial" w:hAnsi="Arial" w:cs="Arial"/>
                <w:b/>
                <w:smallCaps/>
              </w:rPr>
            </w:pPr>
            <w:r w:rsidRPr="005C12C1">
              <w:rPr>
                <w:rStyle w:val="Strong"/>
                <w:sz w:val="16"/>
                <w:szCs w:val="16"/>
              </w:rPr>
              <w:t xml:space="preserve">Report to the UAB Emergency Department </w:t>
            </w:r>
          </w:p>
        </w:tc>
      </w:tr>
      <w:tr w:rsidR="007D2C24" w:rsidTr="006A556D">
        <w:trPr>
          <w:trHeight w:val="226"/>
        </w:trPr>
        <w:tc>
          <w:tcPr>
            <w:tcW w:w="1278" w:type="dxa"/>
            <w:vMerge w:val="restart"/>
            <w:shd w:val="clear" w:color="auto" w:fill="auto"/>
            <w:vAlign w:val="center"/>
          </w:tcPr>
          <w:p w:rsidR="007D2C24" w:rsidRPr="009E4177" w:rsidRDefault="007D2C24" w:rsidP="00452C78">
            <w:pPr>
              <w:jc w:val="right"/>
              <w:rPr>
                <w:rFonts w:ascii="Arial" w:hAnsi="Arial" w:cs="Arial"/>
                <w:b/>
                <w:smallCaps/>
              </w:rPr>
            </w:pPr>
            <w:r>
              <w:rPr>
                <w:rFonts w:ascii="Arial" w:hAnsi="Arial" w:cs="Arial"/>
                <w:b/>
                <w:smallCaps/>
              </w:rPr>
              <w:t>Reporting</w:t>
            </w:r>
          </w:p>
        </w:tc>
        <w:tc>
          <w:tcPr>
            <w:tcW w:w="9049" w:type="dxa"/>
            <w:gridSpan w:val="3"/>
            <w:shd w:val="clear" w:color="auto" w:fill="auto"/>
            <w:vAlign w:val="center"/>
          </w:tcPr>
          <w:p w:rsidR="007D2C24" w:rsidRPr="00813BA1" w:rsidRDefault="007D2C24" w:rsidP="005D5B76">
            <w:pPr>
              <w:pStyle w:val="ListParagraph"/>
              <w:numPr>
                <w:ilvl w:val="0"/>
                <w:numId w:val="12"/>
              </w:numPr>
              <w:ind w:left="252" w:hanging="270"/>
              <w:rPr>
                <w:rFonts w:ascii="Arial" w:hAnsi="Arial" w:cs="Arial"/>
                <w:bCs/>
              </w:rPr>
            </w:pPr>
            <w:r w:rsidRPr="00813BA1">
              <w:rPr>
                <w:rStyle w:val="Strong"/>
                <w:rFonts w:ascii="Arial" w:hAnsi="Arial" w:cs="Arial"/>
              </w:rPr>
              <w:t>Whether or not you’re seeking medical attention</w:t>
            </w:r>
            <w:r>
              <w:rPr>
                <w:rStyle w:val="Strong"/>
                <w:rFonts w:ascii="Arial" w:hAnsi="Arial" w:cs="Arial"/>
              </w:rPr>
              <w:t>,</w:t>
            </w:r>
            <w:r w:rsidRPr="00813BA1">
              <w:rPr>
                <w:rStyle w:val="Strong"/>
                <w:rFonts w:ascii="Arial" w:hAnsi="Arial" w:cs="Arial"/>
              </w:rPr>
              <w:t xml:space="preserve"> ALL incidents</w:t>
            </w:r>
            <w:r>
              <w:rPr>
                <w:rStyle w:val="Strong"/>
                <w:rFonts w:ascii="Arial" w:hAnsi="Arial" w:cs="Arial"/>
              </w:rPr>
              <w:t xml:space="preserve"> </w:t>
            </w:r>
            <w:r w:rsidRPr="00813BA1">
              <w:rPr>
                <w:rStyle w:val="Strong"/>
                <w:rFonts w:ascii="Arial" w:hAnsi="Arial" w:cs="Arial"/>
              </w:rPr>
              <w:t>are reported to the lab supervisor</w:t>
            </w:r>
            <w:r>
              <w:rPr>
                <w:rStyle w:val="Strong"/>
                <w:rFonts w:ascii="Arial" w:hAnsi="Arial" w:cs="Arial"/>
              </w:rPr>
              <w:t xml:space="preserve"> (</w:t>
            </w:r>
            <w:r w:rsidRPr="00AA7868">
              <w:rPr>
                <w:rStyle w:val="Strong"/>
                <w:rFonts w:ascii="Arial" w:hAnsi="Arial" w:cs="Arial"/>
                <w:highlight w:val="yellow"/>
              </w:rPr>
              <w:t>Supervisor’s Emergency contact number:______ ________</w:t>
            </w:r>
            <w:r>
              <w:rPr>
                <w:rStyle w:val="Strong"/>
                <w:rFonts w:ascii="Arial" w:hAnsi="Arial" w:cs="Arial"/>
              </w:rPr>
              <w:t>)</w:t>
            </w:r>
          </w:p>
        </w:tc>
      </w:tr>
      <w:tr w:rsidR="007D2C24" w:rsidTr="006A556D">
        <w:trPr>
          <w:trHeight w:val="273"/>
        </w:trPr>
        <w:tc>
          <w:tcPr>
            <w:tcW w:w="1278" w:type="dxa"/>
            <w:vMerge/>
            <w:shd w:val="clear" w:color="auto" w:fill="auto"/>
            <w:vAlign w:val="center"/>
          </w:tcPr>
          <w:p w:rsidR="007D2C24" w:rsidRPr="009E4177" w:rsidRDefault="007D2C24" w:rsidP="00452C78">
            <w:pPr>
              <w:jc w:val="right"/>
              <w:rPr>
                <w:rFonts w:ascii="Arial" w:hAnsi="Arial" w:cs="Arial"/>
                <w:b/>
                <w:smallCaps/>
              </w:rPr>
            </w:pPr>
          </w:p>
        </w:tc>
        <w:tc>
          <w:tcPr>
            <w:tcW w:w="9049" w:type="dxa"/>
            <w:gridSpan w:val="3"/>
            <w:shd w:val="clear" w:color="auto" w:fill="auto"/>
          </w:tcPr>
          <w:p w:rsidR="007D2C24" w:rsidRPr="007D2C24" w:rsidRDefault="007D2C24" w:rsidP="00452C78">
            <w:pPr>
              <w:rPr>
                <w:rFonts w:ascii="Arial" w:hAnsi="Arial" w:cs="Arial"/>
                <w:bCs/>
                <w:sz w:val="16"/>
                <w:szCs w:val="16"/>
                <w:highlight w:val="yellow"/>
              </w:rPr>
            </w:pPr>
            <w:r w:rsidRPr="007D2C24">
              <w:rPr>
                <w:rStyle w:val="Strong"/>
                <w:rFonts w:ascii="Arial" w:hAnsi="Arial" w:cs="Arial"/>
                <w:highlight w:val="yellow"/>
              </w:rPr>
              <w:t xml:space="preserve">2. Supervisors report ALL incidents to UAB </w:t>
            </w:r>
            <w:r w:rsidR="00B32912">
              <w:rPr>
                <w:rStyle w:val="Strong"/>
                <w:rFonts w:ascii="Arial" w:hAnsi="Arial" w:cs="Arial"/>
                <w:highlight w:val="yellow"/>
              </w:rPr>
              <w:t>E</w:t>
            </w:r>
            <w:r w:rsidRPr="007D2C24">
              <w:rPr>
                <w:rStyle w:val="Strong"/>
                <w:rFonts w:ascii="Arial" w:hAnsi="Arial" w:cs="Arial"/>
                <w:highlight w:val="yellow"/>
              </w:rPr>
              <w:t>H&amp;S at 934-2487</w:t>
            </w:r>
          </w:p>
        </w:tc>
      </w:tr>
      <w:tr w:rsidR="007D2C24" w:rsidTr="006A556D">
        <w:trPr>
          <w:trHeight w:val="1812"/>
        </w:trPr>
        <w:tc>
          <w:tcPr>
            <w:tcW w:w="1278" w:type="dxa"/>
            <w:vMerge/>
            <w:shd w:val="clear" w:color="auto" w:fill="auto"/>
            <w:vAlign w:val="center"/>
          </w:tcPr>
          <w:p w:rsidR="007D2C24" w:rsidRPr="009E4177" w:rsidRDefault="007D2C24" w:rsidP="00452C78">
            <w:pPr>
              <w:jc w:val="right"/>
              <w:rPr>
                <w:rFonts w:ascii="Arial" w:hAnsi="Arial" w:cs="Arial"/>
                <w:b/>
                <w:smallCaps/>
              </w:rPr>
            </w:pPr>
          </w:p>
        </w:tc>
        <w:tc>
          <w:tcPr>
            <w:tcW w:w="9049" w:type="dxa"/>
            <w:gridSpan w:val="3"/>
            <w:shd w:val="clear" w:color="auto" w:fill="auto"/>
          </w:tcPr>
          <w:p w:rsidR="007D2C24" w:rsidRDefault="007D2C24" w:rsidP="00452C78">
            <w:pPr>
              <w:rPr>
                <w:rFonts w:ascii="Arial" w:hAnsi="Arial" w:cs="Arial"/>
                <w:b/>
                <w:smallCaps/>
              </w:rPr>
            </w:pPr>
            <w:r w:rsidRPr="00D10AE8">
              <w:rPr>
                <w:rFonts w:ascii="Arial" w:hAnsi="Arial" w:cs="Arial"/>
                <w:smallCaps/>
              </w:rPr>
              <w:t xml:space="preserve">3. </w:t>
            </w:r>
            <w:r>
              <w:rPr>
                <w:rStyle w:val="Strong"/>
                <w:rFonts w:ascii="Arial" w:hAnsi="Arial" w:cs="Arial"/>
              </w:rPr>
              <w:t>Supervisors should also r</w:t>
            </w:r>
            <w:r w:rsidRPr="00D33FCA">
              <w:rPr>
                <w:rStyle w:val="Strong"/>
                <w:rFonts w:ascii="Arial" w:hAnsi="Arial" w:cs="Arial"/>
              </w:rPr>
              <w:t>eport al</w:t>
            </w:r>
            <w:r>
              <w:rPr>
                <w:rStyle w:val="Strong"/>
                <w:rFonts w:ascii="Arial" w:hAnsi="Arial" w:cs="Arial"/>
              </w:rPr>
              <w:t>l injuries/exposures requiring medical treatment to HR</w:t>
            </w:r>
          </w:p>
          <w:p w:rsidR="007D2C24" w:rsidRDefault="007D2C24" w:rsidP="00452C78">
            <w:pPr>
              <w:jc w:val="center"/>
              <w:rPr>
                <w:rFonts w:ascii="Arial" w:hAnsi="Arial" w:cs="Arial"/>
                <w:b/>
                <w:smallCaps/>
              </w:rPr>
            </w:pPr>
            <w:r>
              <w:rPr>
                <w:rFonts w:ascii="Arial" w:hAnsi="Arial" w:cs="Arial"/>
                <w:b/>
                <w:smallCaps/>
              </w:rPr>
              <w:t xml:space="preserve">Please See </w:t>
            </w:r>
            <w:hyperlink r:id="rId27" w:history="1">
              <w:r w:rsidRPr="00BE72DF">
                <w:rPr>
                  <w:rStyle w:val="Hyperlink"/>
                  <w:rFonts w:ascii="Arial" w:hAnsi="Arial" w:cs="Arial"/>
                  <w:b/>
                  <w:smallCaps/>
                </w:rPr>
                <w:t>Instructions and Forms for On-the-job-injury</w:t>
              </w:r>
            </w:hyperlink>
          </w:p>
          <w:p w:rsidR="007D2C24" w:rsidRDefault="007D2C24" w:rsidP="00452C78">
            <w:pPr>
              <w:rPr>
                <w:rFonts w:ascii="Arial" w:hAnsi="Arial" w:cs="Arial"/>
                <w:b/>
                <w:smallCaps/>
                <w:sz w:val="16"/>
                <w:szCs w:val="16"/>
              </w:rPr>
            </w:pPr>
          </w:p>
          <w:p w:rsidR="004D72E4" w:rsidRPr="00D54F10" w:rsidRDefault="004D72E4" w:rsidP="004D72E4">
            <w:pPr>
              <w:rPr>
                <w:rFonts w:ascii="Arial" w:hAnsi="Arial" w:cs="Arial"/>
                <w:bCs/>
                <w:smallCaps/>
                <w:sz w:val="16"/>
                <w:szCs w:val="16"/>
              </w:rPr>
            </w:pPr>
            <w:r w:rsidRPr="00D54F10">
              <w:rPr>
                <w:rFonts w:ascii="Arial" w:hAnsi="Arial" w:cs="Arial"/>
                <w:bCs/>
                <w:smallCaps/>
                <w:sz w:val="16"/>
                <w:szCs w:val="16"/>
              </w:rPr>
              <w:t xml:space="preserve">For Medical Claim Coverage, you MUST fill out:  </w:t>
            </w:r>
          </w:p>
          <w:p w:rsidR="004D72E4" w:rsidRPr="00D54F10" w:rsidRDefault="004D72E4" w:rsidP="005D5B76">
            <w:pPr>
              <w:pStyle w:val="ListParagraph"/>
              <w:numPr>
                <w:ilvl w:val="0"/>
                <w:numId w:val="11"/>
              </w:numPr>
              <w:ind w:left="162" w:hanging="180"/>
              <w:rPr>
                <w:rFonts w:ascii="Arial" w:hAnsi="Arial" w:cs="Arial"/>
                <w:bCs/>
                <w:sz w:val="16"/>
                <w:szCs w:val="16"/>
              </w:rPr>
            </w:pPr>
            <w:r w:rsidRPr="00D54F10">
              <w:rPr>
                <w:rStyle w:val="Strong"/>
                <w:rFonts w:ascii="Arial" w:hAnsi="Arial" w:cs="Arial"/>
                <w:b w:val="0"/>
                <w:sz w:val="16"/>
                <w:szCs w:val="16"/>
              </w:rPr>
              <w:t xml:space="preserve">An </w:t>
            </w:r>
            <w:r w:rsidRPr="00D54F10">
              <w:rPr>
                <w:rFonts w:ascii="Arial" w:hAnsi="Arial" w:cs="Arial"/>
                <w:bCs/>
                <w:sz w:val="16"/>
                <w:szCs w:val="16"/>
              </w:rPr>
              <w:t>OJI Application for Benefits form</w:t>
            </w:r>
            <w:r w:rsidRPr="00D54F10">
              <w:rPr>
                <w:rStyle w:val="Strong"/>
                <w:rFonts w:ascii="Arial" w:hAnsi="Arial" w:cs="Arial"/>
                <w:b w:val="0"/>
                <w:sz w:val="16"/>
                <w:szCs w:val="16"/>
              </w:rPr>
              <w:t xml:space="preserve">, 2) </w:t>
            </w:r>
            <w:r w:rsidRPr="00D54F10">
              <w:rPr>
                <w:rFonts w:ascii="Arial" w:hAnsi="Arial" w:cs="Arial"/>
                <w:bCs/>
                <w:smallCaps/>
                <w:sz w:val="16"/>
                <w:szCs w:val="16"/>
              </w:rPr>
              <w:t xml:space="preserve">A Release of Information form, 3.) </w:t>
            </w:r>
            <w:r w:rsidRPr="00D54F10">
              <w:rPr>
                <w:rFonts w:ascii="Arial" w:hAnsi="Arial" w:cs="Arial"/>
                <w:bCs/>
                <w:sz w:val="16"/>
                <w:szCs w:val="16"/>
              </w:rPr>
              <w:t>The Trend tracker Incident Report</w:t>
            </w:r>
          </w:p>
          <w:p w:rsidR="004D72E4" w:rsidRPr="00D54F10" w:rsidRDefault="004D72E4" w:rsidP="004D72E4">
            <w:pPr>
              <w:rPr>
                <w:rStyle w:val="Strong"/>
                <w:rFonts w:ascii="Arial" w:hAnsi="Arial" w:cs="Arial"/>
                <w:b w:val="0"/>
                <w:sz w:val="16"/>
                <w:szCs w:val="16"/>
              </w:rPr>
            </w:pPr>
            <w:r w:rsidRPr="00D54F10">
              <w:rPr>
                <w:rStyle w:val="Strong"/>
                <w:rFonts w:ascii="Arial" w:hAnsi="Arial" w:cs="Arial"/>
                <w:b w:val="0"/>
                <w:sz w:val="16"/>
                <w:szCs w:val="16"/>
              </w:rPr>
              <w:t>***An incident/accident must be reported verbally by the employee to the employee's supervisor as soon as possible but no later than two calendar days following the incident/accident or following the onset of the illness or disease.  Your failure to report an incident within two working days may jeopardize your On-the-Job Injury Program benefits.</w:t>
            </w:r>
          </w:p>
          <w:p w:rsidR="007D2C24" w:rsidRDefault="007D2C24" w:rsidP="00452C78">
            <w:pPr>
              <w:rPr>
                <w:rStyle w:val="Strong"/>
                <w:rFonts w:ascii="Arial" w:hAnsi="Arial" w:cs="Arial"/>
                <w:b w:val="0"/>
                <w:sz w:val="16"/>
                <w:szCs w:val="16"/>
              </w:rPr>
            </w:pPr>
          </w:p>
          <w:p w:rsidR="007D2C24" w:rsidRPr="00D10AE8" w:rsidRDefault="007D2C24" w:rsidP="00452C78">
            <w:pPr>
              <w:rPr>
                <w:rFonts w:ascii="Arial" w:hAnsi="Arial" w:cs="Arial"/>
                <w:b/>
                <w:smallCaps/>
                <w:sz w:val="16"/>
                <w:szCs w:val="16"/>
              </w:rPr>
            </w:pPr>
          </w:p>
        </w:tc>
      </w:tr>
      <w:tr w:rsidR="007D2C24" w:rsidRPr="00C6071C" w:rsidTr="006A556D">
        <w:trPr>
          <w:trHeight w:val="255"/>
        </w:trPr>
        <w:tc>
          <w:tcPr>
            <w:tcW w:w="10327" w:type="dxa"/>
            <w:gridSpan w:val="4"/>
            <w:tcBorders>
              <w:top w:val="single" w:sz="18" w:space="0" w:color="auto"/>
              <w:bottom w:val="single" w:sz="6" w:space="0" w:color="auto"/>
            </w:tcBorders>
            <w:shd w:val="clear" w:color="auto" w:fill="1E6B52"/>
            <w:vAlign w:val="center"/>
          </w:tcPr>
          <w:p w:rsidR="007D2C24" w:rsidRPr="002251AF" w:rsidRDefault="007D2C24" w:rsidP="00452C78">
            <w:pPr>
              <w:tabs>
                <w:tab w:val="center" w:pos="4680"/>
              </w:tabs>
              <w:rPr>
                <w:rFonts w:ascii="Arial" w:hAnsi="Arial" w:cs="Arial"/>
                <w:b/>
                <w:smallCaps/>
                <w:color w:val="FFFFFF" w:themeColor="background1"/>
              </w:rPr>
            </w:pPr>
            <w:r w:rsidRPr="002251AF">
              <w:rPr>
                <w:rFonts w:ascii="Arial" w:hAnsi="Arial" w:cs="Arial"/>
                <w:b/>
                <w:smallCaps/>
                <w:color w:val="FFFFFF" w:themeColor="background1"/>
              </w:rPr>
              <w:t>Additional References:</w:t>
            </w:r>
          </w:p>
        </w:tc>
      </w:tr>
      <w:tr w:rsidR="007D2C24" w:rsidRPr="003D4651" w:rsidTr="006A556D">
        <w:trPr>
          <w:trHeight w:val="212"/>
        </w:trPr>
        <w:tc>
          <w:tcPr>
            <w:tcW w:w="3222" w:type="dxa"/>
            <w:gridSpan w:val="2"/>
            <w:tcBorders>
              <w:top w:val="single" w:sz="6" w:space="0" w:color="auto"/>
              <w:bottom w:val="single" w:sz="6" w:space="0" w:color="auto"/>
            </w:tcBorders>
            <w:shd w:val="clear" w:color="auto" w:fill="auto"/>
            <w:vAlign w:val="center"/>
          </w:tcPr>
          <w:p w:rsidR="007D2C24" w:rsidRPr="007A7FEA" w:rsidRDefault="007D2C24" w:rsidP="00452C78">
            <w:pPr>
              <w:jc w:val="center"/>
              <w:rPr>
                <w:rFonts w:ascii="Arial" w:hAnsi="Arial" w:cs="Arial"/>
                <w:smallCaps/>
              </w:rPr>
            </w:pPr>
            <w:r w:rsidRPr="007A7FEA">
              <w:rPr>
                <w:rFonts w:ascii="Arial" w:hAnsi="Arial" w:cs="Arial"/>
                <w:smallCaps/>
              </w:rPr>
              <w:t>BMBL 5</w:t>
            </w:r>
            <w:r w:rsidRPr="007A7FEA">
              <w:rPr>
                <w:rFonts w:ascii="Arial" w:hAnsi="Arial" w:cs="Arial"/>
                <w:smallCaps/>
                <w:vertAlign w:val="superscript"/>
              </w:rPr>
              <w:t>th</w:t>
            </w:r>
            <w:r w:rsidRPr="007A7FEA">
              <w:rPr>
                <w:rFonts w:ascii="Arial" w:hAnsi="Arial" w:cs="Arial"/>
                <w:smallCaps/>
              </w:rPr>
              <w:t xml:space="preserve"> Edition</w:t>
            </w:r>
          </w:p>
        </w:tc>
        <w:tc>
          <w:tcPr>
            <w:tcW w:w="7105" w:type="dxa"/>
            <w:gridSpan w:val="2"/>
            <w:tcBorders>
              <w:top w:val="single" w:sz="6" w:space="0" w:color="auto"/>
              <w:bottom w:val="single" w:sz="6" w:space="0" w:color="auto"/>
            </w:tcBorders>
            <w:shd w:val="clear" w:color="auto" w:fill="auto"/>
            <w:vAlign w:val="center"/>
          </w:tcPr>
          <w:p w:rsidR="007D2C24" w:rsidRPr="007A7FEA" w:rsidRDefault="00560BC4" w:rsidP="00452C78">
            <w:pPr>
              <w:jc w:val="center"/>
              <w:rPr>
                <w:rFonts w:ascii="Arial" w:hAnsi="Arial" w:cs="Arial"/>
                <w:b/>
                <w:smallCaps/>
                <w:sz w:val="16"/>
                <w:szCs w:val="16"/>
              </w:rPr>
            </w:pPr>
            <w:hyperlink r:id="rId28" w:history="1">
              <w:r w:rsidR="007D2C24" w:rsidRPr="007A7FEA">
                <w:rPr>
                  <w:rStyle w:val="Hyperlink"/>
                  <w:rFonts w:ascii="Arial" w:hAnsi="Arial" w:cs="Arial"/>
                  <w:sz w:val="16"/>
                  <w:szCs w:val="16"/>
                </w:rPr>
                <w:t>http://www.cdc.gov/biosafety/publications/bmbl5/bmbl.pdf</w:t>
              </w:r>
            </w:hyperlink>
          </w:p>
        </w:tc>
      </w:tr>
      <w:tr w:rsidR="007D2C24" w:rsidRPr="003D4651" w:rsidTr="006A556D">
        <w:trPr>
          <w:trHeight w:val="210"/>
        </w:trPr>
        <w:tc>
          <w:tcPr>
            <w:tcW w:w="3222" w:type="dxa"/>
            <w:gridSpan w:val="2"/>
            <w:tcBorders>
              <w:top w:val="single" w:sz="6" w:space="0" w:color="auto"/>
              <w:bottom w:val="single" w:sz="6" w:space="0" w:color="auto"/>
            </w:tcBorders>
            <w:shd w:val="clear" w:color="auto" w:fill="auto"/>
            <w:vAlign w:val="center"/>
          </w:tcPr>
          <w:p w:rsidR="007D2C24" w:rsidRPr="003B2AA7" w:rsidRDefault="007D2C24" w:rsidP="00452C78">
            <w:pPr>
              <w:jc w:val="center"/>
              <w:rPr>
                <w:rFonts w:ascii="Arial" w:hAnsi="Arial" w:cs="Arial"/>
                <w:smallCaps/>
              </w:rPr>
            </w:pPr>
            <w:r w:rsidRPr="003B2AA7">
              <w:rPr>
                <w:rFonts w:ascii="Arial" w:hAnsi="Arial" w:cs="Arial"/>
                <w:smallCaps/>
              </w:rPr>
              <w:t>Canadian MSDS</w:t>
            </w:r>
          </w:p>
        </w:tc>
        <w:tc>
          <w:tcPr>
            <w:tcW w:w="7105" w:type="dxa"/>
            <w:gridSpan w:val="2"/>
            <w:tcBorders>
              <w:top w:val="single" w:sz="6" w:space="0" w:color="auto"/>
              <w:bottom w:val="single" w:sz="6" w:space="0" w:color="auto"/>
            </w:tcBorders>
            <w:shd w:val="clear" w:color="auto" w:fill="auto"/>
            <w:vAlign w:val="center"/>
          </w:tcPr>
          <w:p w:rsidR="007D2C24" w:rsidRPr="007A7FEA" w:rsidRDefault="00560BC4" w:rsidP="00452C78">
            <w:pPr>
              <w:jc w:val="center"/>
              <w:rPr>
                <w:rFonts w:ascii="Arial" w:hAnsi="Arial" w:cs="Arial"/>
                <w:b/>
                <w:smallCaps/>
                <w:sz w:val="16"/>
                <w:szCs w:val="16"/>
              </w:rPr>
            </w:pPr>
            <w:hyperlink r:id="rId29" w:history="1">
              <w:r w:rsidR="007D2C24" w:rsidRPr="007A7FEA">
                <w:rPr>
                  <w:rStyle w:val="Hyperlink"/>
                  <w:rFonts w:ascii="Arial" w:hAnsi="Arial" w:cs="Arial" w:hint="eastAsia"/>
                  <w:sz w:val="16"/>
                  <w:szCs w:val="16"/>
                </w:rPr>
                <w:t>http://www.phac</w:t>
              </w:r>
              <w:r w:rsidR="007D2C24" w:rsidRPr="007A7FEA">
                <w:rPr>
                  <w:rStyle w:val="Hyperlink"/>
                  <w:rFonts w:ascii="Arial" w:hAnsi="Arial" w:cs="Arial"/>
                  <w:sz w:val="16"/>
                  <w:szCs w:val="16"/>
                </w:rPr>
                <w:t>-</w:t>
              </w:r>
              <w:r w:rsidR="007D2C24" w:rsidRPr="007A7FEA">
                <w:rPr>
                  <w:rStyle w:val="Hyperlink"/>
                  <w:rFonts w:ascii="Arial" w:hAnsi="Arial" w:cs="Arial" w:hint="eastAsia"/>
                  <w:sz w:val="16"/>
                  <w:szCs w:val="16"/>
                </w:rPr>
                <w:t>aspc.gc.ca/lab</w:t>
              </w:r>
              <w:r w:rsidR="007D2C24" w:rsidRPr="007A7FEA">
                <w:rPr>
                  <w:rStyle w:val="Hyperlink"/>
                  <w:rFonts w:ascii="Arial" w:hAnsi="Arial" w:cs="Arial"/>
                  <w:sz w:val="16"/>
                  <w:szCs w:val="16"/>
                </w:rPr>
                <w:t>-</w:t>
              </w:r>
              <w:r w:rsidR="007D2C24" w:rsidRPr="007A7FEA">
                <w:rPr>
                  <w:rStyle w:val="Hyperlink"/>
                  <w:rFonts w:ascii="Arial" w:hAnsi="Arial" w:cs="Arial" w:hint="eastAsia"/>
                  <w:sz w:val="16"/>
                  <w:szCs w:val="16"/>
                </w:rPr>
                <w:t>bio/res/psds-ftss/msds50e</w:t>
              </w:r>
              <w:r w:rsidR="007D2C24" w:rsidRPr="007A7FEA">
                <w:rPr>
                  <w:rStyle w:val="Hyperlink"/>
                  <w:rFonts w:ascii="Arial" w:hAnsi="Arial" w:cs="Arial"/>
                  <w:sz w:val="16"/>
                  <w:szCs w:val="16"/>
                </w:rPr>
                <w:t>-</w:t>
              </w:r>
              <w:r w:rsidR="007D2C24" w:rsidRPr="007A7FEA">
                <w:rPr>
                  <w:rStyle w:val="Hyperlink"/>
                  <w:rFonts w:ascii="Arial" w:hAnsi="Arial" w:cs="Arial" w:hint="eastAsia"/>
                  <w:sz w:val="16"/>
                  <w:szCs w:val="16"/>
                </w:rPr>
                <w:t>eng.php</w:t>
              </w:r>
            </w:hyperlink>
          </w:p>
        </w:tc>
      </w:tr>
      <w:tr w:rsidR="007D2C24" w:rsidRPr="003D4651" w:rsidTr="006A556D">
        <w:trPr>
          <w:trHeight w:val="210"/>
        </w:trPr>
        <w:tc>
          <w:tcPr>
            <w:tcW w:w="3222" w:type="dxa"/>
            <w:gridSpan w:val="2"/>
            <w:tcBorders>
              <w:top w:val="single" w:sz="6" w:space="0" w:color="auto"/>
              <w:bottom w:val="single" w:sz="6" w:space="0" w:color="auto"/>
            </w:tcBorders>
            <w:shd w:val="clear" w:color="auto" w:fill="auto"/>
            <w:vAlign w:val="center"/>
          </w:tcPr>
          <w:p w:rsidR="007D2C24" w:rsidRPr="007D508B" w:rsidRDefault="007D2C24" w:rsidP="00452C78">
            <w:pPr>
              <w:jc w:val="center"/>
              <w:rPr>
                <w:rFonts w:ascii="Arial" w:hAnsi="Arial" w:cs="Arial"/>
                <w:b/>
                <w:smallCaps/>
              </w:rPr>
            </w:pPr>
            <w:r w:rsidRPr="003B2AA7">
              <w:rPr>
                <w:rFonts w:ascii="Arial" w:hAnsi="Arial" w:cs="Arial"/>
                <w:smallCaps/>
              </w:rPr>
              <w:t>CDC</w:t>
            </w:r>
          </w:p>
        </w:tc>
        <w:tc>
          <w:tcPr>
            <w:tcW w:w="7105" w:type="dxa"/>
            <w:gridSpan w:val="2"/>
            <w:tcBorders>
              <w:top w:val="single" w:sz="6" w:space="0" w:color="auto"/>
              <w:bottom w:val="single" w:sz="6" w:space="0" w:color="auto"/>
            </w:tcBorders>
            <w:shd w:val="clear" w:color="auto" w:fill="auto"/>
            <w:vAlign w:val="center"/>
          </w:tcPr>
          <w:p w:rsidR="007D2C24" w:rsidRPr="003D4651" w:rsidRDefault="00560BC4" w:rsidP="00452C78">
            <w:pPr>
              <w:jc w:val="center"/>
              <w:rPr>
                <w:rFonts w:ascii="Arial" w:hAnsi="Arial" w:cs="Arial"/>
                <w:b/>
                <w:smallCaps/>
              </w:rPr>
            </w:pPr>
            <w:hyperlink r:id="rId30" w:history="1">
              <w:r w:rsidR="007D2C24" w:rsidRPr="003B2AA7">
                <w:rPr>
                  <w:rStyle w:val="Hyperlink"/>
                  <w:rFonts w:ascii="Arial" w:hAnsi="Arial" w:cs="Arial"/>
                  <w:sz w:val="16"/>
                  <w:szCs w:val="16"/>
                </w:rPr>
                <w:t>http://www.cdc.gov</w:t>
              </w:r>
            </w:hyperlink>
          </w:p>
        </w:tc>
      </w:tr>
      <w:tr w:rsidR="0069157E" w:rsidRPr="003D4651" w:rsidTr="006A556D">
        <w:trPr>
          <w:trHeight w:val="210"/>
        </w:trPr>
        <w:tc>
          <w:tcPr>
            <w:tcW w:w="3222" w:type="dxa"/>
            <w:gridSpan w:val="2"/>
            <w:tcBorders>
              <w:top w:val="single" w:sz="6" w:space="0" w:color="auto"/>
              <w:bottom w:val="single" w:sz="6" w:space="0" w:color="auto"/>
            </w:tcBorders>
            <w:shd w:val="clear" w:color="auto" w:fill="auto"/>
            <w:vAlign w:val="center"/>
          </w:tcPr>
          <w:p w:rsidR="0069157E" w:rsidRPr="0069157E" w:rsidRDefault="0069157E" w:rsidP="00452C78">
            <w:pPr>
              <w:jc w:val="center"/>
              <w:rPr>
                <w:rFonts w:ascii="Arial" w:hAnsi="Arial" w:cs="Arial"/>
                <w:smallCaps/>
                <w:sz w:val="16"/>
                <w:szCs w:val="16"/>
              </w:rPr>
            </w:pPr>
            <w:r w:rsidRPr="0069157E">
              <w:rPr>
                <w:rFonts w:ascii="Arial" w:hAnsi="Arial" w:cs="Arial"/>
                <w:smallCaps/>
                <w:sz w:val="16"/>
                <w:szCs w:val="16"/>
              </w:rPr>
              <w:t>NEJM 2020, Mar 17, PMID 32182409</w:t>
            </w:r>
          </w:p>
        </w:tc>
        <w:tc>
          <w:tcPr>
            <w:tcW w:w="7105" w:type="dxa"/>
            <w:gridSpan w:val="2"/>
            <w:tcBorders>
              <w:top w:val="single" w:sz="6" w:space="0" w:color="auto"/>
              <w:bottom w:val="single" w:sz="6" w:space="0" w:color="auto"/>
            </w:tcBorders>
            <w:shd w:val="clear" w:color="auto" w:fill="auto"/>
            <w:vAlign w:val="center"/>
          </w:tcPr>
          <w:p w:rsidR="0069157E" w:rsidRPr="0069157E" w:rsidRDefault="00560BC4" w:rsidP="0069157E">
            <w:pPr>
              <w:rPr>
                <w:sz w:val="16"/>
                <w:szCs w:val="16"/>
              </w:rPr>
            </w:pPr>
            <w:hyperlink r:id="rId31" w:history="1">
              <w:r w:rsidR="0069157E" w:rsidRPr="0069157E">
                <w:rPr>
                  <w:rStyle w:val="Hyperlink"/>
                  <w:rFonts w:ascii="Arial" w:hAnsi="Arial" w:cs="Arial"/>
                  <w:color w:val="642A8F"/>
                  <w:sz w:val="16"/>
                  <w:szCs w:val="16"/>
                  <w:shd w:val="clear" w:color="auto" w:fill="FFFFFF"/>
                </w:rPr>
                <w:t>Aerosol and Surface Stability of </w:t>
              </w:r>
              <w:r w:rsidR="0069157E" w:rsidRPr="0069157E">
                <w:rPr>
                  <w:rStyle w:val="Hyperlink"/>
                  <w:rFonts w:ascii="Arial" w:hAnsi="Arial" w:cs="Arial"/>
                  <w:b/>
                  <w:bCs/>
                  <w:color w:val="642A8F"/>
                  <w:sz w:val="16"/>
                  <w:szCs w:val="16"/>
                  <w:shd w:val="clear" w:color="auto" w:fill="FFFFFF"/>
                </w:rPr>
                <w:t>SARS-CoV-2</w:t>
              </w:r>
              <w:r w:rsidR="0069157E" w:rsidRPr="0069157E">
                <w:rPr>
                  <w:rStyle w:val="Hyperlink"/>
                  <w:rFonts w:ascii="Arial" w:hAnsi="Arial" w:cs="Arial"/>
                  <w:color w:val="642A8F"/>
                  <w:sz w:val="16"/>
                  <w:szCs w:val="16"/>
                  <w:shd w:val="clear" w:color="auto" w:fill="FFFFFF"/>
                </w:rPr>
                <w:t> as Compared with SARS-CoV-1.</w:t>
              </w:r>
            </w:hyperlink>
          </w:p>
        </w:tc>
      </w:tr>
      <w:tr w:rsidR="007D2C24" w:rsidRPr="003D4651" w:rsidTr="006A556D">
        <w:trPr>
          <w:trHeight w:val="210"/>
        </w:trPr>
        <w:tc>
          <w:tcPr>
            <w:tcW w:w="3222" w:type="dxa"/>
            <w:gridSpan w:val="2"/>
            <w:tcBorders>
              <w:top w:val="single" w:sz="6" w:space="0" w:color="auto"/>
              <w:bottom w:val="single" w:sz="18" w:space="0" w:color="auto"/>
            </w:tcBorders>
            <w:shd w:val="clear" w:color="auto" w:fill="auto"/>
            <w:vAlign w:val="center"/>
          </w:tcPr>
          <w:p w:rsidR="007D2C24" w:rsidRPr="007D508B" w:rsidRDefault="007D2C24" w:rsidP="00452C78">
            <w:pPr>
              <w:jc w:val="center"/>
              <w:rPr>
                <w:rFonts w:ascii="Arial" w:hAnsi="Arial" w:cs="Arial"/>
                <w:b/>
                <w:smallCaps/>
              </w:rPr>
            </w:pPr>
            <w:r w:rsidRPr="003B2AA7">
              <w:rPr>
                <w:rFonts w:ascii="Arial" w:hAnsi="Arial" w:cs="Arial"/>
                <w:smallCaps/>
              </w:rPr>
              <w:t>ABSA</w:t>
            </w:r>
          </w:p>
        </w:tc>
        <w:tc>
          <w:tcPr>
            <w:tcW w:w="7105" w:type="dxa"/>
            <w:gridSpan w:val="2"/>
            <w:tcBorders>
              <w:top w:val="single" w:sz="6" w:space="0" w:color="auto"/>
              <w:bottom w:val="single" w:sz="18" w:space="0" w:color="auto"/>
            </w:tcBorders>
            <w:shd w:val="clear" w:color="auto" w:fill="auto"/>
            <w:vAlign w:val="center"/>
          </w:tcPr>
          <w:p w:rsidR="007D2C24" w:rsidRPr="003B2AA7" w:rsidRDefault="00560BC4" w:rsidP="00452C78">
            <w:pPr>
              <w:jc w:val="center"/>
              <w:rPr>
                <w:rFonts w:ascii="Arial" w:hAnsi="Arial" w:cs="Arial"/>
                <w:color w:val="0000FF"/>
                <w:sz w:val="16"/>
                <w:szCs w:val="16"/>
              </w:rPr>
            </w:pPr>
            <w:hyperlink r:id="rId32" w:history="1">
              <w:r w:rsidR="007D2C24" w:rsidRPr="003B2AA7">
                <w:rPr>
                  <w:rFonts w:ascii="Arial" w:hAnsi="Arial" w:cs="Arial"/>
                  <w:color w:val="0000FF"/>
                  <w:sz w:val="16"/>
                  <w:szCs w:val="16"/>
                </w:rPr>
                <w:t>https://my.absa.org/tiki-index.php?page=Riskgroups</w:t>
              </w:r>
            </w:hyperlink>
          </w:p>
        </w:tc>
      </w:tr>
    </w:tbl>
    <w:p w:rsidR="007D2C24" w:rsidRDefault="007D2C24" w:rsidP="007D2C24">
      <w:pPr>
        <w:pStyle w:val="Header"/>
        <w:rPr>
          <w:rFonts w:ascii="Arial" w:hAnsi="Arial" w:cs="Arial"/>
          <w:smallCaps/>
          <w:sz w:val="28"/>
          <w:szCs w:val="28"/>
        </w:rPr>
      </w:pPr>
    </w:p>
    <w:p w:rsidR="00B32912" w:rsidRDefault="00B32912">
      <w:pPr>
        <w:rPr>
          <w:rFonts w:ascii="Arial" w:hAnsi="Arial" w:cs="Arial"/>
          <w:smallCaps/>
          <w:sz w:val="28"/>
          <w:szCs w:val="28"/>
        </w:rPr>
      </w:pPr>
    </w:p>
    <w:p w:rsidR="00B32912" w:rsidRDefault="00B32912">
      <w:pPr>
        <w:rPr>
          <w:rFonts w:ascii="Arial" w:hAnsi="Arial" w:cs="Arial"/>
          <w:smallCaps/>
          <w:sz w:val="28"/>
          <w:szCs w:val="28"/>
        </w:rPr>
      </w:pPr>
    </w:p>
    <w:p w:rsidR="00B32912" w:rsidRDefault="00B32912">
      <w:pPr>
        <w:rPr>
          <w:rFonts w:ascii="Arial" w:hAnsi="Arial" w:cs="Arial"/>
          <w:smallCaps/>
          <w:sz w:val="28"/>
          <w:szCs w:val="28"/>
        </w:rPr>
      </w:pPr>
    </w:p>
    <w:p w:rsidR="00B32912" w:rsidRDefault="00B32912">
      <w:pPr>
        <w:rPr>
          <w:rFonts w:ascii="Arial" w:hAnsi="Arial" w:cs="Arial"/>
          <w:smallCaps/>
          <w:sz w:val="28"/>
          <w:szCs w:val="28"/>
        </w:rPr>
      </w:pPr>
    </w:p>
    <w:p w:rsidR="00B32912" w:rsidRDefault="00B32912">
      <w:pPr>
        <w:rPr>
          <w:rFonts w:ascii="Arial" w:hAnsi="Arial" w:cs="Arial"/>
          <w:smallCaps/>
          <w:sz w:val="28"/>
          <w:szCs w:val="28"/>
        </w:rPr>
      </w:pPr>
    </w:p>
    <w:p w:rsidR="00B32912" w:rsidRDefault="00B32912">
      <w:pPr>
        <w:rPr>
          <w:rFonts w:ascii="Arial" w:hAnsi="Arial" w:cs="Arial"/>
          <w:smallCaps/>
          <w:sz w:val="28"/>
          <w:szCs w:val="28"/>
        </w:rPr>
      </w:pPr>
    </w:p>
    <w:p w:rsidR="00B32912" w:rsidRDefault="00B32912">
      <w:pPr>
        <w:rPr>
          <w:rFonts w:ascii="Arial" w:hAnsi="Arial" w:cs="Arial"/>
          <w:smallCaps/>
          <w:sz w:val="28"/>
          <w:szCs w:val="28"/>
        </w:rPr>
      </w:pPr>
    </w:p>
    <w:p w:rsidR="00B32912" w:rsidRDefault="00B32912">
      <w:pPr>
        <w:rPr>
          <w:rFonts w:ascii="Arial" w:hAnsi="Arial" w:cs="Arial"/>
          <w:smallCaps/>
          <w:sz w:val="28"/>
          <w:szCs w:val="28"/>
        </w:rPr>
      </w:pPr>
    </w:p>
    <w:p w:rsidR="007D2C24" w:rsidRDefault="007D2C24">
      <w:pPr>
        <w:rPr>
          <w:rFonts w:ascii="Arial" w:hAnsi="Arial" w:cs="Arial"/>
          <w:smallCaps/>
          <w:sz w:val="28"/>
          <w:szCs w:val="28"/>
        </w:rPr>
      </w:pPr>
      <w:r>
        <w:rPr>
          <w:rFonts w:ascii="Arial" w:hAnsi="Arial" w:cs="Arial"/>
          <w:smallCaps/>
          <w:sz w:val="28"/>
          <w:szCs w:val="28"/>
        </w:rPr>
        <w:br w:type="page"/>
      </w:r>
    </w:p>
    <w:p w:rsidR="009A790D" w:rsidRDefault="00237D4C" w:rsidP="00B32912">
      <w:pPr>
        <w:pStyle w:val="Header"/>
        <w:rPr>
          <w:rFonts w:cs="Arial"/>
          <w:b/>
          <w:bCs/>
        </w:rPr>
      </w:pPr>
      <w:r>
        <w:rPr>
          <w:rFonts w:cs="Arial"/>
          <w:b/>
          <w:bCs/>
          <w:noProof/>
        </w:rPr>
        <w:lastRenderedPageBreak/>
        <mc:AlternateContent>
          <mc:Choice Requires="wps">
            <w:drawing>
              <wp:anchor distT="0" distB="0" distL="114300" distR="114300" simplePos="0" relativeHeight="251664384" behindDoc="0" locked="0" layoutInCell="1" allowOverlap="1" wp14:anchorId="2934F56C" wp14:editId="6FB7F504">
                <wp:simplePos x="0" y="0"/>
                <wp:positionH relativeFrom="column">
                  <wp:posOffset>27305</wp:posOffset>
                </wp:positionH>
                <wp:positionV relativeFrom="paragraph">
                  <wp:posOffset>76744</wp:posOffset>
                </wp:positionV>
                <wp:extent cx="1038153" cy="275008"/>
                <wp:effectExtent l="0" t="0" r="3810" b="4445"/>
                <wp:wrapNone/>
                <wp:docPr id="109" name="Text Box 109"/>
                <wp:cNvGraphicFramePr/>
                <a:graphic xmlns:a="http://schemas.openxmlformats.org/drawingml/2006/main">
                  <a:graphicData uri="http://schemas.microsoft.com/office/word/2010/wordprocessingShape">
                    <wps:wsp>
                      <wps:cNvSpPr txBox="1"/>
                      <wps:spPr>
                        <a:xfrm>
                          <a:off x="0" y="0"/>
                          <a:ext cx="1038153" cy="275008"/>
                        </a:xfrm>
                        <a:prstGeom prst="rect">
                          <a:avLst/>
                        </a:prstGeom>
                        <a:solidFill>
                          <a:schemeClr val="lt1"/>
                        </a:solidFill>
                        <a:ln w="6350">
                          <a:noFill/>
                        </a:ln>
                      </wps:spPr>
                      <wps:txbx>
                        <w:txbxContent>
                          <w:p w:rsidR="00C91B8E" w:rsidRPr="00D54F10" w:rsidRDefault="00C91B8E" w:rsidP="00237D4C">
                            <w:pPr>
                              <w:rPr>
                                <w:b/>
                                <w:bCs/>
                              </w:rPr>
                            </w:pPr>
                            <w:r w:rsidRPr="00D54F10">
                              <w:rPr>
                                <w:b/>
                                <w:bCs/>
                              </w:rPr>
                              <w:t>Appendix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4F56C" id="Text Box 109" o:spid="_x0000_s1033" type="#_x0000_t202" style="position:absolute;margin-left:2.15pt;margin-top:6.05pt;width:81.75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luRgIAAIQEAAAOAAAAZHJzL2Uyb0RvYy54bWysVE1v2zAMvQ/YfxB0X+x8takRp8hSZBhQ&#10;tAWSoWdFlmMDkqhJSuzs14+S4zTtdhp2kSnx6Yl8JD2/b5UkR2FdDTqnw0FKidAcilrvc/pju/4y&#10;o8R5pgsmQYucnoSj94vPn+aNycQIKpCFsARJtMsak9PKe5MlieOVUMwNwAiNzhKsYh63dp8UljXI&#10;rmQyStObpAFbGAtcOIenD52TLiJ/WQrun8vSCU9kTjE2H1cb111Yk8WcZXvLTFXzcxjsH6JQrNb4&#10;6IXqgXlGDrb+g0rV3IKD0g84qATKsuYi5oDZDNMP2WwqZkTMBcVx5iKT+3+0/On4YkldYO3SO0o0&#10;U1ikrWg9+QotCWeoUGNchsCNQahv0YHo/tzhYUi8La0KX0yJoB+1Pl30DXQ8XErHs+F0TAlH3+h2&#10;mqazQJO83TbW+W8CFAlGTi3WL8rKjo/Od9AeEh5zIOtiXUsZN6FnxEpacmRYbeljjEj+DiU1aXJ6&#10;M56mkVhDuN4xS42xhFy7nILl210b1Rn3+e6gOKEMFrpWcoava4z1kTn/wiz2DmaO8+CfcSkl4Ftw&#10;tiipwP7623nAY0nRS0mDvZhT9/PArKBEftdY7LvhZBKaN24m09sRbuy1Z3ft0Qe1AhRgiJNneDQD&#10;3sveLC2oVxybZXgVXUxzfDunvjdXvpsQHDsulssIwnY1zD/qjeGBOggeKrFtX5k153J5LPQT9F3L&#10;sg9V67DhpoblwUNZx5IGnTtVz/Jjq8emOI9lmKXrfUS9/TwWvwEAAP//AwBQSwMEFAAGAAgAAAAh&#10;AI9yzbfjAAAADAEAAA8AAABkcnMvZG93bnJldi54bWxMj01PwzAMhu9I/IfISFwQS7euG+qaToiv&#10;SdxY+RC3rDFtReNUTdaWf493gosl+7Vfv0+2nWwrBux940jBfBaBQCqdaahS8Fo8Xt+A8EGT0a0j&#10;VPCDHrb5+VmmU+NGesFhHyrBJuRTraAOoUul9GWNVvuZ65BY+3K91YHbvpKm1yOb21YuomglrW6I&#10;P9S6w7say+/90Sr4vKo+nv309DbGSdw97IZi/W4KpS4vpvsNl9sNiIBT+LuAEwPnh5yDHdyRjBet&#10;gmXMizxezEGc5NWacQ4KkmQJMs/kf4j8FwAA//8DAFBLAQItABQABgAIAAAAIQC2gziS/gAAAOEB&#10;AAATAAAAAAAAAAAAAAAAAAAAAABbQ29udGVudF9UeXBlc10ueG1sUEsBAi0AFAAGAAgAAAAhADj9&#10;If/WAAAAlAEAAAsAAAAAAAAAAAAAAAAALwEAAF9yZWxzLy5yZWxzUEsBAi0AFAAGAAgAAAAhALzN&#10;yW5GAgAAhAQAAA4AAAAAAAAAAAAAAAAALgIAAGRycy9lMm9Eb2MueG1sUEsBAi0AFAAGAAgAAAAh&#10;AI9yzbfjAAAADAEAAA8AAAAAAAAAAAAAAAAAoAQAAGRycy9kb3ducmV2LnhtbFBLBQYAAAAABAAE&#10;APMAAACwBQAAAAA=&#10;" fillcolor="white [3201]" stroked="f" strokeweight=".5pt">
                <v:textbox>
                  <w:txbxContent>
                    <w:p w:rsidR="00C91B8E" w:rsidRPr="00D54F10" w:rsidRDefault="00C91B8E" w:rsidP="00237D4C">
                      <w:pPr>
                        <w:rPr>
                          <w:b/>
                          <w:bCs/>
                        </w:rPr>
                      </w:pPr>
                      <w:r w:rsidRPr="00D54F10">
                        <w:rPr>
                          <w:b/>
                          <w:bCs/>
                        </w:rPr>
                        <w:t>Appendix IV</w:t>
                      </w:r>
                    </w:p>
                  </w:txbxContent>
                </v:textbox>
              </v:shape>
            </w:pict>
          </mc:Fallback>
        </mc:AlternateContent>
      </w:r>
    </w:p>
    <w:p w:rsidR="009A790D" w:rsidRDefault="009A790D" w:rsidP="00B32912">
      <w:pPr>
        <w:pStyle w:val="Header"/>
        <w:rPr>
          <w:rFonts w:cs="Arial"/>
          <w:b/>
          <w:bCs/>
        </w:rPr>
      </w:pPr>
      <w:r>
        <w:rPr>
          <w:rFonts w:cs="Arial"/>
          <w:noProof/>
          <w:sz w:val="16"/>
          <w:szCs w:val="16"/>
        </w:rPr>
        <w:drawing>
          <wp:inline distT="0" distB="0" distL="0" distR="0" wp14:anchorId="5ECCA212" wp14:editId="6B727D27">
            <wp:extent cx="6689969" cy="5238894"/>
            <wp:effectExtent l="0" t="0" r="3175" b="0"/>
            <wp:docPr id="106" name="Picture 1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09 at 3.53.17 PM.png"/>
                    <pic:cNvPicPr/>
                  </pic:nvPicPr>
                  <pic:blipFill>
                    <a:blip r:embed="rId33"/>
                    <a:stretch>
                      <a:fillRect/>
                    </a:stretch>
                  </pic:blipFill>
                  <pic:spPr>
                    <a:xfrm>
                      <a:off x="0" y="0"/>
                      <a:ext cx="6700191" cy="5246899"/>
                    </a:xfrm>
                    <a:prstGeom prst="rect">
                      <a:avLst/>
                    </a:prstGeom>
                  </pic:spPr>
                </pic:pic>
              </a:graphicData>
            </a:graphic>
          </wp:inline>
        </w:drawing>
      </w:r>
    </w:p>
    <w:p w:rsidR="009A790D" w:rsidRPr="00233D42" w:rsidRDefault="009A790D" w:rsidP="009A790D">
      <w:pPr>
        <w:ind w:left="630" w:hanging="450"/>
        <w:rPr>
          <w:rFonts w:ascii="Arial" w:hAnsi="Arial" w:cs="Arial"/>
          <w:sz w:val="15"/>
          <w:szCs w:val="15"/>
          <w:shd w:val="clear" w:color="auto" w:fill="FFFFFF"/>
        </w:rPr>
      </w:pPr>
      <w:r w:rsidRPr="00233D42">
        <w:rPr>
          <w:rFonts w:ascii="Arial" w:hAnsi="Arial" w:cs="Arial"/>
          <w:sz w:val="15"/>
          <w:szCs w:val="15"/>
          <w:shd w:val="clear" w:color="auto" w:fill="FFFFFF"/>
        </w:rPr>
        <w:t>[21]</w:t>
      </w:r>
      <w:r>
        <w:rPr>
          <w:rFonts w:ascii="Arial" w:hAnsi="Arial" w:cs="Arial"/>
          <w:sz w:val="15"/>
          <w:szCs w:val="15"/>
          <w:shd w:val="clear" w:color="auto" w:fill="FFFFFF"/>
        </w:rPr>
        <w:tab/>
      </w:r>
      <w:r w:rsidRPr="00233D42">
        <w:rPr>
          <w:rFonts w:ascii="Arial" w:hAnsi="Arial" w:cs="Arial"/>
          <w:sz w:val="15"/>
          <w:szCs w:val="15"/>
          <w:shd w:val="clear" w:color="auto" w:fill="FFFFFF"/>
        </w:rPr>
        <w:t xml:space="preserve">van </w:t>
      </w:r>
      <w:proofErr w:type="spellStart"/>
      <w:r w:rsidRPr="00233D42">
        <w:rPr>
          <w:rFonts w:ascii="Arial" w:hAnsi="Arial" w:cs="Arial"/>
          <w:sz w:val="15"/>
          <w:szCs w:val="15"/>
          <w:shd w:val="clear" w:color="auto" w:fill="FFFFFF"/>
        </w:rPr>
        <w:t>Doremalen</w:t>
      </w:r>
      <w:proofErr w:type="spellEnd"/>
      <w:r w:rsidRPr="00233D42">
        <w:rPr>
          <w:rFonts w:ascii="Arial" w:hAnsi="Arial" w:cs="Arial"/>
          <w:sz w:val="15"/>
          <w:szCs w:val="15"/>
          <w:shd w:val="clear" w:color="auto" w:fill="FFFFFF"/>
        </w:rPr>
        <w:t xml:space="preserve"> N, </w:t>
      </w:r>
      <w:proofErr w:type="spellStart"/>
      <w:r w:rsidRPr="00233D42">
        <w:rPr>
          <w:rFonts w:ascii="Arial" w:hAnsi="Arial" w:cs="Arial"/>
          <w:sz w:val="15"/>
          <w:szCs w:val="15"/>
          <w:shd w:val="clear" w:color="auto" w:fill="FFFFFF"/>
        </w:rPr>
        <w:t>Bushmaker</w:t>
      </w:r>
      <w:proofErr w:type="spellEnd"/>
      <w:r w:rsidRPr="00233D42">
        <w:rPr>
          <w:rFonts w:ascii="Arial" w:hAnsi="Arial" w:cs="Arial"/>
          <w:sz w:val="15"/>
          <w:szCs w:val="15"/>
          <w:shd w:val="clear" w:color="auto" w:fill="FFFFFF"/>
        </w:rPr>
        <w:t xml:space="preserve"> T, Munster VJ. Stability of Middle</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East respiratory syndrome coronavirus (MERS-</w:t>
      </w:r>
      <w:proofErr w:type="spellStart"/>
      <w:r w:rsidRPr="00233D42">
        <w:rPr>
          <w:rFonts w:ascii="Arial" w:hAnsi="Arial" w:cs="Arial"/>
          <w:sz w:val="15"/>
          <w:szCs w:val="15"/>
          <w:shd w:val="clear" w:color="auto" w:fill="FFFFFF"/>
        </w:rPr>
        <w:t>CoV</w:t>
      </w:r>
      <w:proofErr w:type="spellEnd"/>
      <w:r w:rsidRPr="00233D42">
        <w:rPr>
          <w:rFonts w:ascii="Arial" w:hAnsi="Arial" w:cs="Arial"/>
          <w:sz w:val="15"/>
          <w:szCs w:val="15"/>
          <w:shd w:val="clear" w:color="auto" w:fill="FFFFFF"/>
        </w:rPr>
        <w:t xml:space="preserve">) under different environmental conditions. Euro </w:t>
      </w:r>
      <w:proofErr w:type="spellStart"/>
      <w:r w:rsidRPr="00233D42">
        <w:rPr>
          <w:rFonts w:ascii="Arial" w:hAnsi="Arial" w:cs="Arial"/>
          <w:sz w:val="15"/>
          <w:szCs w:val="15"/>
          <w:shd w:val="clear" w:color="auto" w:fill="FFFFFF"/>
        </w:rPr>
        <w:t>Surveill</w:t>
      </w:r>
      <w:proofErr w:type="spellEnd"/>
      <w:r w:rsidRPr="00233D42">
        <w:rPr>
          <w:rFonts w:ascii="Arial" w:hAnsi="Arial" w:cs="Arial"/>
          <w:sz w:val="15"/>
          <w:szCs w:val="15"/>
          <w:shd w:val="clear" w:color="auto" w:fill="FFFFFF"/>
        </w:rPr>
        <w:t xml:space="preserve"> 2013;18.</w:t>
      </w:r>
    </w:p>
    <w:p w:rsidR="009A790D" w:rsidRPr="00233D42" w:rsidRDefault="009A790D" w:rsidP="009A790D">
      <w:pPr>
        <w:ind w:left="630" w:hanging="450"/>
        <w:rPr>
          <w:rFonts w:ascii="Arial" w:hAnsi="Arial" w:cs="Arial"/>
          <w:sz w:val="15"/>
          <w:szCs w:val="15"/>
          <w:shd w:val="clear" w:color="auto" w:fill="FFFFFF"/>
        </w:rPr>
      </w:pPr>
      <w:r w:rsidRPr="00233D42">
        <w:rPr>
          <w:rFonts w:ascii="Arial" w:hAnsi="Arial" w:cs="Arial"/>
          <w:sz w:val="15"/>
          <w:szCs w:val="15"/>
          <w:shd w:val="clear" w:color="auto" w:fill="FFFFFF"/>
        </w:rPr>
        <w:t>[22]</w:t>
      </w:r>
      <w:r>
        <w:rPr>
          <w:rFonts w:ascii="Arial" w:hAnsi="Arial" w:cs="Arial"/>
          <w:sz w:val="15"/>
          <w:szCs w:val="15"/>
          <w:shd w:val="clear" w:color="auto" w:fill="FFFFFF"/>
        </w:rPr>
        <w:tab/>
      </w:r>
      <w:r w:rsidRPr="00233D42">
        <w:rPr>
          <w:rFonts w:ascii="Arial" w:hAnsi="Arial" w:cs="Arial"/>
          <w:sz w:val="15"/>
          <w:szCs w:val="15"/>
          <w:shd w:val="clear" w:color="auto" w:fill="FFFFFF"/>
        </w:rPr>
        <w:t xml:space="preserve">Casanova LM, Jeon S, </w:t>
      </w:r>
      <w:proofErr w:type="spellStart"/>
      <w:r w:rsidRPr="00233D42">
        <w:rPr>
          <w:rFonts w:ascii="Arial" w:hAnsi="Arial" w:cs="Arial"/>
          <w:sz w:val="15"/>
          <w:szCs w:val="15"/>
          <w:shd w:val="clear" w:color="auto" w:fill="FFFFFF"/>
        </w:rPr>
        <w:t>Rutala</w:t>
      </w:r>
      <w:proofErr w:type="spellEnd"/>
      <w:r w:rsidRPr="00233D42">
        <w:rPr>
          <w:rFonts w:ascii="Arial" w:hAnsi="Arial" w:cs="Arial"/>
          <w:sz w:val="15"/>
          <w:szCs w:val="15"/>
          <w:shd w:val="clear" w:color="auto" w:fill="FFFFFF"/>
        </w:rPr>
        <w:t xml:space="preserve"> WA, Weber DJ, </w:t>
      </w:r>
      <w:proofErr w:type="spellStart"/>
      <w:r w:rsidRPr="00233D42">
        <w:rPr>
          <w:rFonts w:ascii="Arial" w:hAnsi="Arial" w:cs="Arial"/>
          <w:sz w:val="15"/>
          <w:szCs w:val="15"/>
          <w:shd w:val="clear" w:color="auto" w:fill="FFFFFF"/>
        </w:rPr>
        <w:t>Sobsey</w:t>
      </w:r>
      <w:proofErr w:type="spellEnd"/>
      <w:r w:rsidRPr="00233D42">
        <w:rPr>
          <w:rFonts w:ascii="Arial" w:hAnsi="Arial" w:cs="Arial"/>
          <w:sz w:val="15"/>
          <w:szCs w:val="15"/>
          <w:shd w:val="clear" w:color="auto" w:fill="FFFFFF"/>
        </w:rPr>
        <w:t xml:space="preserve"> MD. Effects of</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air temperature and relative humidity on coronavirus survival on</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surfaces. Appl Environ Microbiol 2010;</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76:2712</w:t>
      </w:r>
      <w:r>
        <w:rPr>
          <w:rFonts w:ascii="Arial" w:hAnsi="Arial" w:cs="Arial"/>
          <w:sz w:val="15"/>
          <w:szCs w:val="15"/>
          <w:shd w:val="clear" w:color="auto" w:fill="FFFFFF"/>
        </w:rPr>
        <w:t>-</w:t>
      </w:r>
      <w:r w:rsidRPr="00233D42">
        <w:rPr>
          <w:rFonts w:ascii="Arial" w:hAnsi="Arial" w:cs="Arial"/>
          <w:sz w:val="15"/>
          <w:szCs w:val="15"/>
          <w:shd w:val="clear" w:color="auto" w:fill="FFFFFF"/>
        </w:rPr>
        <w:t>7.</w:t>
      </w:r>
    </w:p>
    <w:p w:rsidR="009A790D" w:rsidRPr="00233D42" w:rsidRDefault="009A790D" w:rsidP="009A790D">
      <w:pPr>
        <w:ind w:left="630" w:hanging="450"/>
        <w:rPr>
          <w:rFonts w:ascii="Arial" w:hAnsi="Arial" w:cs="Arial"/>
          <w:sz w:val="15"/>
          <w:szCs w:val="15"/>
          <w:shd w:val="clear" w:color="auto" w:fill="FFFFFF"/>
        </w:rPr>
      </w:pPr>
      <w:r w:rsidRPr="00233D42">
        <w:rPr>
          <w:rFonts w:ascii="Arial" w:hAnsi="Arial" w:cs="Arial"/>
          <w:sz w:val="15"/>
          <w:szCs w:val="15"/>
          <w:shd w:val="clear" w:color="auto" w:fill="FFFFFF"/>
        </w:rPr>
        <w:t>[23]</w:t>
      </w:r>
      <w:r>
        <w:rPr>
          <w:rFonts w:ascii="Arial" w:hAnsi="Arial" w:cs="Arial"/>
          <w:sz w:val="15"/>
          <w:szCs w:val="15"/>
          <w:shd w:val="clear" w:color="auto" w:fill="FFFFFF"/>
        </w:rPr>
        <w:tab/>
      </w:r>
      <w:r w:rsidRPr="00233D42">
        <w:rPr>
          <w:rFonts w:ascii="Arial" w:hAnsi="Arial" w:cs="Arial"/>
          <w:sz w:val="15"/>
          <w:szCs w:val="15"/>
          <w:shd w:val="clear" w:color="auto" w:fill="FFFFFF"/>
        </w:rPr>
        <w:t>Warnes SL, Little ZR, Keevil CW. Human Coronavirus 229E</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Remains Infectious on Common Touch Surface Materials.</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mBio2015</w:t>
      </w:r>
      <w:proofErr w:type="gramStart"/>
      <w:r w:rsidRPr="00233D42">
        <w:rPr>
          <w:rFonts w:ascii="Arial" w:hAnsi="Arial" w:cs="Arial"/>
          <w:sz w:val="15"/>
          <w:szCs w:val="15"/>
          <w:shd w:val="clear" w:color="auto" w:fill="FFFFFF"/>
        </w:rPr>
        <w:t>;6:e01697</w:t>
      </w:r>
      <w:proofErr w:type="gramEnd"/>
      <w:r>
        <w:rPr>
          <w:rFonts w:ascii="Arial" w:hAnsi="Arial" w:cs="Arial"/>
          <w:sz w:val="15"/>
          <w:szCs w:val="15"/>
          <w:shd w:val="clear" w:color="auto" w:fill="FFFFFF"/>
        </w:rPr>
        <w:t>-</w:t>
      </w:r>
      <w:r w:rsidRPr="00233D42">
        <w:rPr>
          <w:rFonts w:ascii="Arial" w:hAnsi="Arial" w:cs="Arial"/>
          <w:sz w:val="15"/>
          <w:szCs w:val="15"/>
          <w:shd w:val="clear" w:color="auto" w:fill="FFFFFF"/>
        </w:rPr>
        <w:t>15.</w:t>
      </w:r>
    </w:p>
    <w:p w:rsidR="009A790D" w:rsidRPr="00233D42" w:rsidRDefault="009A790D" w:rsidP="009A790D">
      <w:pPr>
        <w:ind w:left="630" w:hanging="450"/>
        <w:rPr>
          <w:rFonts w:ascii="Arial" w:hAnsi="Arial" w:cs="Arial"/>
          <w:sz w:val="15"/>
          <w:szCs w:val="15"/>
          <w:shd w:val="clear" w:color="auto" w:fill="FFFFFF"/>
        </w:rPr>
      </w:pPr>
      <w:r w:rsidRPr="00233D42">
        <w:rPr>
          <w:rFonts w:ascii="Arial" w:hAnsi="Arial" w:cs="Arial"/>
          <w:sz w:val="15"/>
          <w:szCs w:val="15"/>
          <w:shd w:val="clear" w:color="auto" w:fill="FFFFFF"/>
        </w:rPr>
        <w:t>[24]</w:t>
      </w:r>
      <w:r>
        <w:rPr>
          <w:rFonts w:ascii="Arial" w:hAnsi="Arial" w:cs="Arial"/>
          <w:sz w:val="15"/>
          <w:szCs w:val="15"/>
          <w:shd w:val="clear" w:color="auto" w:fill="FFFFFF"/>
        </w:rPr>
        <w:tab/>
      </w:r>
      <w:proofErr w:type="spellStart"/>
      <w:r w:rsidRPr="00233D42">
        <w:rPr>
          <w:rFonts w:ascii="Arial" w:hAnsi="Arial" w:cs="Arial"/>
          <w:sz w:val="15"/>
          <w:szCs w:val="15"/>
          <w:shd w:val="clear" w:color="auto" w:fill="FFFFFF"/>
        </w:rPr>
        <w:t>Sizun</w:t>
      </w:r>
      <w:proofErr w:type="spellEnd"/>
      <w:r w:rsidRPr="00233D42">
        <w:rPr>
          <w:rFonts w:ascii="Arial" w:hAnsi="Arial" w:cs="Arial"/>
          <w:sz w:val="15"/>
          <w:szCs w:val="15"/>
          <w:shd w:val="clear" w:color="auto" w:fill="FFFFFF"/>
        </w:rPr>
        <w:t xml:space="preserve"> J, Yu MW, Talbot PJ. Survival of human coronaviruses 229E</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and OC43 in suspension and after drying on surfaces: a possible</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source of hospital-</w:t>
      </w:r>
      <w:proofErr w:type="gramStart"/>
      <w:r w:rsidRPr="00233D42">
        <w:rPr>
          <w:rFonts w:ascii="Arial" w:hAnsi="Arial" w:cs="Arial"/>
          <w:sz w:val="15"/>
          <w:szCs w:val="15"/>
          <w:shd w:val="clear" w:color="auto" w:fill="FFFFFF"/>
        </w:rPr>
        <w:t>acquired  infections</w:t>
      </w:r>
      <w:proofErr w:type="gramEnd"/>
      <w:r w:rsidRPr="00233D42">
        <w:rPr>
          <w:rFonts w:ascii="Arial" w:hAnsi="Arial" w:cs="Arial"/>
          <w:sz w:val="15"/>
          <w:szCs w:val="15"/>
          <w:shd w:val="clear" w:color="auto" w:fill="FFFFFF"/>
        </w:rPr>
        <w:t>.  J Hosp Infect</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2000;</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46:55</w:t>
      </w:r>
      <w:r>
        <w:rPr>
          <w:rFonts w:ascii="Arial" w:hAnsi="Arial" w:cs="Arial"/>
          <w:sz w:val="15"/>
          <w:szCs w:val="15"/>
          <w:shd w:val="clear" w:color="auto" w:fill="FFFFFF"/>
        </w:rPr>
        <w:t>-</w:t>
      </w:r>
      <w:r w:rsidRPr="00233D42">
        <w:rPr>
          <w:rFonts w:ascii="Arial" w:hAnsi="Arial" w:cs="Arial"/>
          <w:sz w:val="15"/>
          <w:szCs w:val="15"/>
          <w:shd w:val="clear" w:color="auto" w:fill="FFFFFF"/>
        </w:rPr>
        <w:t>60.</w:t>
      </w:r>
    </w:p>
    <w:p w:rsidR="009A790D" w:rsidRPr="00233D42" w:rsidRDefault="009A790D" w:rsidP="009A790D">
      <w:pPr>
        <w:ind w:left="630" w:hanging="450"/>
        <w:rPr>
          <w:rFonts w:ascii="Arial" w:hAnsi="Arial" w:cs="Arial"/>
          <w:sz w:val="15"/>
          <w:szCs w:val="15"/>
          <w:shd w:val="clear" w:color="auto" w:fill="FFFFFF"/>
        </w:rPr>
      </w:pPr>
      <w:r w:rsidRPr="00233D42">
        <w:rPr>
          <w:rFonts w:ascii="Arial" w:hAnsi="Arial" w:cs="Arial"/>
          <w:sz w:val="15"/>
          <w:szCs w:val="15"/>
          <w:shd w:val="clear" w:color="auto" w:fill="FFFFFF"/>
        </w:rPr>
        <w:t>[25]</w:t>
      </w:r>
      <w:r>
        <w:rPr>
          <w:rFonts w:ascii="Arial" w:hAnsi="Arial" w:cs="Arial"/>
          <w:sz w:val="15"/>
          <w:szCs w:val="15"/>
          <w:shd w:val="clear" w:color="auto" w:fill="FFFFFF"/>
        </w:rPr>
        <w:tab/>
      </w:r>
      <w:proofErr w:type="spellStart"/>
      <w:r w:rsidRPr="00233D42">
        <w:rPr>
          <w:rFonts w:ascii="Arial" w:hAnsi="Arial" w:cs="Arial"/>
          <w:sz w:val="15"/>
          <w:szCs w:val="15"/>
          <w:shd w:val="clear" w:color="auto" w:fill="FFFFFF"/>
        </w:rPr>
        <w:t>Duan</w:t>
      </w:r>
      <w:proofErr w:type="spellEnd"/>
      <w:r w:rsidRPr="00233D42">
        <w:rPr>
          <w:rFonts w:ascii="Arial" w:hAnsi="Arial" w:cs="Arial"/>
          <w:sz w:val="15"/>
          <w:szCs w:val="15"/>
          <w:shd w:val="clear" w:color="auto" w:fill="FFFFFF"/>
        </w:rPr>
        <w:t xml:space="preserve"> SM, Zhao XS, Wen RF, Huang JJ, Pi GH, Zhang SX, et al.</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Stability of SARS coronavirus in human specimens and environment and its sensitivity to heating and UV irradiation. Biomed</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Environ Sci 2003</w:t>
      </w:r>
      <w:proofErr w:type="gramStart"/>
      <w:r w:rsidRPr="00233D42">
        <w:rPr>
          <w:rFonts w:ascii="Arial" w:hAnsi="Arial" w:cs="Arial"/>
          <w:sz w:val="15"/>
          <w:szCs w:val="15"/>
          <w:shd w:val="clear" w:color="auto" w:fill="FFFFFF"/>
        </w:rPr>
        <w:t>;16:246</w:t>
      </w:r>
      <w:proofErr w:type="gramEnd"/>
      <w:r>
        <w:rPr>
          <w:rFonts w:ascii="Arial" w:hAnsi="Arial" w:cs="Arial"/>
          <w:sz w:val="15"/>
          <w:szCs w:val="15"/>
          <w:shd w:val="clear" w:color="auto" w:fill="FFFFFF"/>
        </w:rPr>
        <w:t>-</w:t>
      </w:r>
      <w:r w:rsidRPr="00233D42">
        <w:rPr>
          <w:rFonts w:ascii="Arial" w:hAnsi="Arial" w:cs="Arial"/>
          <w:sz w:val="15"/>
          <w:szCs w:val="15"/>
          <w:shd w:val="clear" w:color="auto" w:fill="FFFFFF"/>
        </w:rPr>
        <w:t>55.</w:t>
      </w:r>
    </w:p>
    <w:p w:rsidR="009A790D" w:rsidRPr="00233D42" w:rsidRDefault="009A790D" w:rsidP="009A790D">
      <w:pPr>
        <w:ind w:left="630" w:hanging="450"/>
        <w:rPr>
          <w:rFonts w:ascii="Arial" w:hAnsi="Arial" w:cs="Arial"/>
          <w:sz w:val="15"/>
          <w:szCs w:val="15"/>
          <w:shd w:val="clear" w:color="auto" w:fill="FFFFFF"/>
        </w:rPr>
      </w:pPr>
      <w:r w:rsidRPr="00233D42">
        <w:rPr>
          <w:rFonts w:ascii="Arial" w:hAnsi="Arial" w:cs="Arial"/>
          <w:sz w:val="15"/>
          <w:szCs w:val="15"/>
          <w:shd w:val="clear" w:color="auto" w:fill="FFFFFF"/>
        </w:rPr>
        <w:t>[26]</w:t>
      </w:r>
      <w:r>
        <w:rPr>
          <w:rFonts w:ascii="Arial" w:hAnsi="Arial" w:cs="Arial"/>
          <w:sz w:val="15"/>
          <w:szCs w:val="15"/>
          <w:shd w:val="clear" w:color="auto" w:fill="FFFFFF"/>
        </w:rPr>
        <w:tab/>
      </w:r>
      <w:r w:rsidRPr="00233D42">
        <w:rPr>
          <w:rFonts w:ascii="Arial" w:hAnsi="Arial" w:cs="Arial"/>
          <w:sz w:val="15"/>
          <w:szCs w:val="15"/>
          <w:shd w:val="clear" w:color="auto" w:fill="FFFFFF"/>
        </w:rPr>
        <w:t>Lai MY, Cheng PK, Lim WW. Survival of severe acute respiratory</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syndrome coronavirus. Clin Infect Dis 2005;</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41:e67</w:t>
      </w:r>
      <w:r>
        <w:rPr>
          <w:rFonts w:ascii="Arial" w:hAnsi="Arial" w:cs="Arial"/>
          <w:sz w:val="15"/>
          <w:szCs w:val="15"/>
          <w:shd w:val="clear" w:color="auto" w:fill="FFFFFF"/>
        </w:rPr>
        <w:t>-</w:t>
      </w:r>
      <w:r w:rsidRPr="00233D42">
        <w:rPr>
          <w:rFonts w:ascii="Arial" w:hAnsi="Arial" w:cs="Arial"/>
          <w:sz w:val="15"/>
          <w:szCs w:val="15"/>
          <w:shd w:val="clear" w:color="auto" w:fill="FFFFFF"/>
        </w:rPr>
        <w:t>71.</w:t>
      </w:r>
    </w:p>
    <w:p w:rsidR="009A790D" w:rsidRPr="00233D42" w:rsidRDefault="009A790D" w:rsidP="009A790D">
      <w:pPr>
        <w:ind w:left="630" w:hanging="450"/>
        <w:rPr>
          <w:rFonts w:ascii="Arial" w:hAnsi="Arial" w:cs="Arial"/>
          <w:sz w:val="15"/>
          <w:szCs w:val="15"/>
          <w:shd w:val="clear" w:color="auto" w:fill="FFFFFF"/>
        </w:rPr>
      </w:pPr>
      <w:r w:rsidRPr="00233D42">
        <w:rPr>
          <w:rFonts w:ascii="Arial" w:hAnsi="Arial" w:cs="Arial"/>
          <w:sz w:val="15"/>
          <w:szCs w:val="15"/>
          <w:shd w:val="clear" w:color="auto" w:fill="FFFFFF"/>
        </w:rPr>
        <w:t>[27]</w:t>
      </w:r>
      <w:r>
        <w:rPr>
          <w:rFonts w:ascii="Arial" w:hAnsi="Arial" w:cs="Arial"/>
          <w:sz w:val="15"/>
          <w:szCs w:val="15"/>
          <w:shd w:val="clear" w:color="auto" w:fill="FFFFFF"/>
        </w:rPr>
        <w:tab/>
      </w:r>
      <w:r w:rsidRPr="00233D42">
        <w:rPr>
          <w:rFonts w:ascii="Arial" w:hAnsi="Arial" w:cs="Arial"/>
          <w:sz w:val="15"/>
          <w:szCs w:val="15"/>
          <w:shd w:val="clear" w:color="auto" w:fill="FFFFFF"/>
        </w:rPr>
        <w:t xml:space="preserve">Chan KH, Peiris JS, Lam SY, Poon LL, Yuen KY, </w:t>
      </w:r>
      <w:proofErr w:type="spellStart"/>
      <w:r w:rsidRPr="00233D42">
        <w:rPr>
          <w:rFonts w:ascii="Arial" w:hAnsi="Arial" w:cs="Arial"/>
          <w:sz w:val="15"/>
          <w:szCs w:val="15"/>
          <w:shd w:val="clear" w:color="auto" w:fill="FFFFFF"/>
        </w:rPr>
        <w:t>Seto</w:t>
      </w:r>
      <w:proofErr w:type="spellEnd"/>
      <w:r w:rsidRPr="00233D42">
        <w:rPr>
          <w:rFonts w:ascii="Arial" w:hAnsi="Arial" w:cs="Arial"/>
          <w:sz w:val="15"/>
          <w:szCs w:val="15"/>
          <w:shd w:val="clear" w:color="auto" w:fill="FFFFFF"/>
        </w:rPr>
        <w:t xml:space="preserve"> WH. The</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Effects of Temperature and Relative Humidity on the Viability of</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 xml:space="preserve">the SARS Coronavirus. </w:t>
      </w:r>
      <w:proofErr w:type="spellStart"/>
      <w:r w:rsidRPr="00233D42">
        <w:rPr>
          <w:rFonts w:ascii="Arial" w:hAnsi="Arial" w:cs="Arial"/>
          <w:sz w:val="15"/>
          <w:szCs w:val="15"/>
          <w:shd w:val="clear" w:color="auto" w:fill="FFFFFF"/>
        </w:rPr>
        <w:t>Adv</w:t>
      </w:r>
      <w:proofErr w:type="spellEnd"/>
      <w:r w:rsidRPr="00233D42">
        <w:rPr>
          <w:rFonts w:ascii="Arial" w:hAnsi="Arial" w:cs="Arial"/>
          <w:sz w:val="15"/>
          <w:szCs w:val="15"/>
          <w:shd w:val="clear" w:color="auto" w:fill="FFFFFF"/>
        </w:rPr>
        <w:t xml:space="preserve"> </w:t>
      </w:r>
      <w:proofErr w:type="spellStart"/>
      <w:r w:rsidRPr="00233D42">
        <w:rPr>
          <w:rFonts w:ascii="Arial" w:hAnsi="Arial" w:cs="Arial"/>
          <w:sz w:val="15"/>
          <w:szCs w:val="15"/>
          <w:shd w:val="clear" w:color="auto" w:fill="FFFFFF"/>
        </w:rPr>
        <w:t>Virol</w:t>
      </w:r>
      <w:proofErr w:type="spellEnd"/>
      <w:r w:rsidRPr="00233D42">
        <w:rPr>
          <w:rFonts w:ascii="Arial" w:hAnsi="Arial" w:cs="Arial"/>
          <w:sz w:val="15"/>
          <w:szCs w:val="15"/>
          <w:shd w:val="clear" w:color="auto" w:fill="FFFFFF"/>
        </w:rPr>
        <w:t xml:space="preserve"> 2011;734690.</w:t>
      </w:r>
    </w:p>
    <w:p w:rsidR="009A790D" w:rsidRDefault="009A790D" w:rsidP="009A790D">
      <w:pPr>
        <w:ind w:left="630" w:hanging="450"/>
        <w:rPr>
          <w:rFonts w:ascii="Arial" w:hAnsi="Arial" w:cs="Arial"/>
          <w:sz w:val="15"/>
          <w:szCs w:val="15"/>
          <w:shd w:val="clear" w:color="auto" w:fill="FFFFFF"/>
        </w:rPr>
      </w:pPr>
      <w:r w:rsidRPr="00233D42">
        <w:rPr>
          <w:rFonts w:ascii="Arial" w:hAnsi="Arial" w:cs="Arial"/>
          <w:sz w:val="15"/>
          <w:szCs w:val="15"/>
          <w:shd w:val="clear" w:color="auto" w:fill="FFFFFF"/>
        </w:rPr>
        <w:t>[28]</w:t>
      </w:r>
      <w:r>
        <w:rPr>
          <w:rFonts w:ascii="Arial" w:hAnsi="Arial" w:cs="Arial"/>
          <w:sz w:val="15"/>
          <w:szCs w:val="15"/>
          <w:shd w:val="clear" w:color="auto" w:fill="FFFFFF"/>
        </w:rPr>
        <w:tab/>
      </w:r>
      <w:proofErr w:type="spellStart"/>
      <w:r w:rsidRPr="00233D42">
        <w:rPr>
          <w:rFonts w:ascii="Arial" w:hAnsi="Arial" w:cs="Arial"/>
          <w:sz w:val="15"/>
          <w:szCs w:val="15"/>
          <w:shd w:val="clear" w:color="auto" w:fill="FFFFFF"/>
        </w:rPr>
        <w:t>Rabenau</w:t>
      </w:r>
      <w:proofErr w:type="spellEnd"/>
      <w:r w:rsidRPr="00233D42">
        <w:rPr>
          <w:rFonts w:ascii="Arial" w:hAnsi="Arial" w:cs="Arial"/>
          <w:sz w:val="15"/>
          <w:szCs w:val="15"/>
          <w:shd w:val="clear" w:color="auto" w:fill="FFFFFF"/>
        </w:rPr>
        <w:t xml:space="preserve"> HF, </w:t>
      </w:r>
      <w:proofErr w:type="spellStart"/>
      <w:r w:rsidRPr="00233D42">
        <w:rPr>
          <w:rFonts w:ascii="Arial" w:hAnsi="Arial" w:cs="Arial"/>
          <w:sz w:val="15"/>
          <w:szCs w:val="15"/>
          <w:shd w:val="clear" w:color="auto" w:fill="FFFFFF"/>
        </w:rPr>
        <w:t>Cinatl</w:t>
      </w:r>
      <w:proofErr w:type="spellEnd"/>
      <w:r w:rsidRPr="00233D42">
        <w:rPr>
          <w:rFonts w:ascii="Arial" w:hAnsi="Arial" w:cs="Arial"/>
          <w:sz w:val="15"/>
          <w:szCs w:val="15"/>
          <w:shd w:val="clear" w:color="auto" w:fill="FFFFFF"/>
        </w:rPr>
        <w:t xml:space="preserve"> J, Morgenstern B, Bauer G, </w:t>
      </w:r>
      <w:proofErr w:type="spellStart"/>
      <w:r w:rsidRPr="00233D42">
        <w:rPr>
          <w:rFonts w:ascii="Arial" w:hAnsi="Arial" w:cs="Arial"/>
          <w:sz w:val="15"/>
          <w:szCs w:val="15"/>
          <w:shd w:val="clear" w:color="auto" w:fill="FFFFFF"/>
        </w:rPr>
        <w:t>Preiser</w:t>
      </w:r>
      <w:proofErr w:type="spellEnd"/>
      <w:r w:rsidRPr="00233D42">
        <w:rPr>
          <w:rFonts w:ascii="Arial" w:hAnsi="Arial" w:cs="Arial"/>
          <w:sz w:val="15"/>
          <w:szCs w:val="15"/>
          <w:shd w:val="clear" w:color="auto" w:fill="FFFFFF"/>
        </w:rPr>
        <w:t xml:space="preserve"> </w:t>
      </w:r>
      <w:proofErr w:type="spellStart"/>
      <w:r w:rsidRPr="00233D42">
        <w:rPr>
          <w:rFonts w:ascii="Arial" w:hAnsi="Arial" w:cs="Arial"/>
          <w:sz w:val="15"/>
          <w:szCs w:val="15"/>
          <w:shd w:val="clear" w:color="auto" w:fill="FFFFFF"/>
        </w:rPr>
        <w:t>W,Doerr</w:t>
      </w:r>
      <w:proofErr w:type="spellEnd"/>
      <w:r w:rsidRPr="00233D42">
        <w:rPr>
          <w:rFonts w:ascii="Arial" w:hAnsi="Arial" w:cs="Arial"/>
          <w:sz w:val="15"/>
          <w:szCs w:val="15"/>
          <w:shd w:val="clear" w:color="auto" w:fill="FFFFFF"/>
        </w:rPr>
        <w:t xml:space="preserve"> HW. Stability and inactivation of SARS coronavirus. Med</w:t>
      </w:r>
      <w:r>
        <w:rPr>
          <w:rFonts w:ascii="Arial" w:hAnsi="Arial" w:cs="Arial"/>
          <w:sz w:val="15"/>
          <w:szCs w:val="15"/>
          <w:shd w:val="clear" w:color="auto" w:fill="FFFFFF"/>
        </w:rPr>
        <w:t xml:space="preserve"> </w:t>
      </w:r>
      <w:r w:rsidRPr="00233D42">
        <w:rPr>
          <w:rFonts w:ascii="Arial" w:hAnsi="Arial" w:cs="Arial"/>
          <w:sz w:val="15"/>
          <w:szCs w:val="15"/>
          <w:shd w:val="clear" w:color="auto" w:fill="FFFFFF"/>
        </w:rPr>
        <w:t>Microbiol Immunol 2005</w:t>
      </w:r>
      <w:proofErr w:type="gramStart"/>
      <w:r w:rsidRPr="00233D42">
        <w:rPr>
          <w:rFonts w:ascii="Arial" w:hAnsi="Arial" w:cs="Arial"/>
          <w:sz w:val="15"/>
          <w:szCs w:val="15"/>
          <w:shd w:val="clear" w:color="auto" w:fill="FFFFFF"/>
        </w:rPr>
        <w:t>;194:1</w:t>
      </w:r>
      <w:proofErr w:type="gramEnd"/>
      <w:r>
        <w:rPr>
          <w:rFonts w:ascii="Arial" w:hAnsi="Arial" w:cs="Arial"/>
          <w:sz w:val="15"/>
          <w:szCs w:val="15"/>
          <w:shd w:val="clear" w:color="auto" w:fill="FFFFFF"/>
        </w:rPr>
        <w:t>-</w:t>
      </w:r>
      <w:r w:rsidRPr="00233D42">
        <w:rPr>
          <w:rFonts w:ascii="Arial" w:hAnsi="Arial" w:cs="Arial"/>
          <w:sz w:val="15"/>
          <w:szCs w:val="15"/>
          <w:shd w:val="clear" w:color="auto" w:fill="FFFFFF"/>
        </w:rPr>
        <w:t>6.</w:t>
      </w:r>
    </w:p>
    <w:p w:rsidR="0069157E" w:rsidRPr="0069157E" w:rsidRDefault="0069157E" w:rsidP="0069157E">
      <w:pPr>
        <w:ind w:left="630" w:hanging="450"/>
        <w:rPr>
          <w:rFonts w:ascii="Arial" w:hAnsi="Arial" w:cs="Arial"/>
          <w:sz w:val="15"/>
          <w:szCs w:val="15"/>
          <w:shd w:val="clear" w:color="auto" w:fill="FFFFFF"/>
        </w:rPr>
      </w:pPr>
      <w:r>
        <w:rPr>
          <w:rFonts w:ascii="Arial" w:hAnsi="Arial" w:cs="Arial"/>
          <w:sz w:val="15"/>
          <w:szCs w:val="15"/>
          <w:shd w:val="clear" w:color="auto" w:fill="FFFFFF"/>
        </w:rPr>
        <w:t>[29</w:t>
      </w:r>
      <w:r>
        <w:rPr>
          <w:rFonts w:ascii="Arial" w:hAnsi="Arial" w:cs="Arial"/>
          <w:sz w:val="15"/>
          <w:szCs w:val="15"/>
          <w:shd w:val="clear" w:color="auto" w:fill="FFFFFF"/>
        </w:rPr>
        <w:tab/>
      </w:r>
      <w:r w:rsidRPr="0069157E">
        <w:rPr>
          <w:rFonts w:ascii="Arial" w:hAnsi="Arial" w:cs="Arial"/>
          <w:sz w:val="15"/>
          <w:szCs w:val="15"/>
          <w:shd w:val="clear" w:color="auto" w:fill="FFFFFF"/>
        </w:rPr>
        <w:t xml:space="preserve">van </w:t>
      </w:r>
      <w:proofErr w:type="spellStart"/>
      <w:r w:rsidRPr="0069157E">
        <w:rPr>
          <w:rFonts w:ascii="Arial" w:hAnsi="Arial" w:cs="Arial"/>
          <w:sz w:val="15"/>
          <w:szCs w:val="15"/>
          <w:shd w:val="clear" w:color="auto" w:fill="FFFFFF"/>
        </w:rPr>
        <w:t>Doremalen</w:t>
      </w:r>
      <w:proofErr w:type="spellEnd"/>
      <w:r w:rsidRPr="0069157E">
        <w:rPr>
          <w:rFonts w:ascii="Arial" w:hAnsi="Arial" w:cs="Arial"/>
          <w:sz w:val="15"/>
          <w:szCs w:val="15"/>
          <w:shd w:val="clear" w:color="auto" w:fill="FFFFFF"/>
        </w:rPr>
        <w:t xml:space="preserve"> N, </w:t>
      </w:r>
      <w:proofErr w:type="spellStart"/>
      <w:r w:rsidRPr="0069157E">
        <w:rPr>
          <w:rFonts w:ascii="Arial" w:hAnsi="Arial" w:cs="Arial"/>
          <w:sz w:val="15"/>
          <w:szCs w:val="15"/>
          <w:shd w:val="clear" w:color="auto" w:fill="FFFFFF"/>
        </w:rPr>
        <w:t>Bushmaker</w:t>
      </w:r>
      <w:proofErr w:type="spellEnd"/>
      <w:r w:rsidRPr="0069157E">
        <w:rPr>
          <w:rFonts w:ascii="Arial" w:hAnsi="Arial" w:cs="Arial"/>
          <w:sz w:val="15"/>
          <w:szCs w:val="15"/>
          <w:shd w:val="clear" w:color="auto" w:fill="FFFFFF"/>
        </w:rPr>
        <w:t xml:space="preserve"> T, Morris DH, Holbrook MG, Gamble A, Williamson BN, </w:t>
      </w:r>
      <w:proofErr w:type="spellStart"/>
      <w:r w:rsidRPr="0069157E">
        <w:rPr>
          <w:rFonts w:ascii="Arial" w:hAnsi="Arial" w:cs="Arial"/>
          <w:sz w:val="15"/>
          <w:szCs w:val="15"/>
          <w:shd w:val="clear" w:color="auto" w:fill="FFFFFF"/>
        </w:rPr>
        <w:t>Tamin</w:t>
      </w:r>
      <w:proofErr w:type="spellEnd"/>
      <w:r w:rsidRPr="0069157E">
        <w:rPr>
          <w:rFonts w:ascii="Arial" w:hAnsi="Arial" w:cs="Arial"/>
          <w:sz w:val="15"/>
          <w:szCs w:val="15"/>
          <w:shd w:val="clear" w:color="auto" w:fill="FFFFFF"/>
        </w:rPr>
        <w:t xml:space="preserve"> A, Harcourt JL, Thornburg NJ, Gerber SI, Lloyd-Smith JO, de Wit E, Munster VJ.</w:t>
      </w:r>
      <w:r>
        <w:rPr>
          <w:rFonts w:ascii="Arial" w:hAnsi="Arial" w:cs="Arial"/>
          <w:sz w:val="15"/>
          <w:szCs w:val="15"/>
          <w:shd w:val="clear" w:color="auto" w:fill="FFFFFF"/>
        </w:rPr>
        <w:t xml:space="preserve"> </w:t>
      </w:r>
      <w:hyperlink r:id="rId34" w:history="1">
        <w:r w:rsidRPr="0069157E">
          <w:rPr>
            <w:rStyle w:val="Hyperlink"/>
            <w:rFonts w:ascii="Arial" w:hAnsi="Arial" w:cs="Arial"/>
            <w:sz w:val="15"/>
            <w:szCs w:val="15"/>
            <w:shd w:val="clear" w:color="auto" w:fill="FFFFFF"/>
          </w:rPr>
          <w:t>Aerosol and Surface Stability of </w:t>
        </w:r>
        <w:r w:rsidRPr="0069157E">
          <w:rPr>
            <w:rStyle w:val="Hyperlink"/>
            <w:rFonts w:ascii="Arial" w:hAnsi="Arial" w:cs="Arial"/>
            <w:b/>
            <w:bCs/>
            <w:sz w:val="15"/>
            <w:szCs w:val="15"/>
            <w:shd w:val="clear" w:color="auto" w:fill="FFFFFF"/>
          </w:rPr>
          <w:t>SARS-CoV-2</w:t>
        </w:r>
        <w:r w:rsidRPr="0069157E">
          <w:rPr>
            <w:rStyle w:val="Hyperlink"/>
            <w:rFonts w:ascii="Arial" w:hAnsi="Arial" w:cs="Arial"/>
            <w:sz w:val="15"/>
            <w:szCs w:val="15"/>
            <w:shd w:val="clear" w:color="auto" w:fill="FFFFFF"/>
          </w:rPr>
          <w:t> as Compared with SARS-CoV-1.</w:t>
        </w:r>
      </w:hyperlink>
      <w:r>
        <w:rPr>
          <w:rFonts w:ascii="Arial" w:hAnsi="Arial" w:cs="Arial"/>
          <w:sz w:val="15"/>
          <w:szCs w:val="15"/>
          <w:shd w:val="clear" w:color="auto" w:fill="FFFFFF"/>
        </w:rPr>
        <w:t xml:space="preserve"> NEJM. 2020, Mar 17</w:t>
      </w:r>
      <w:r w:rsidR="009911F4">
        <w:rPr>
          <w:rFonts w:ascii="Arial" w:hAnsi="Arial" w:cs="Arial"/>
          <w:sz w:val="15"/>
          <w:szCs w:val="15"/>
          <w:shd w:val="clear" w:color="auto" w:fill="FFFFFF"/>
        </w:rPr>
        <w:t>.</w:t>
      </w:r>
    </w:p>
    <w:p w:rsidR="0069157E" w:rsidRPr="0069157E" w:rsidRDefault="0069157E" w:rsidP="0069157E">
      <w:pPr>
        <w:ind w:left="630" w:hanging="450"/>
        <w:rPr>
          <w:rFonts w:ascii="Arial" w:hAnsi="Arial" w:cs="Arial"/>
          <w:sz w:val="15"/>
          <w:szCs w:val="15"/>
          <w:shd w:val="clear" w:color="auto" w:fill="FFFFFF"/>
        </w:rPr>
      </w:pPr>
    </w:p>
    <w:p w:rsidR="00D026BE" w:rsidRPr="00233D42" w:rsidRDefault="00D026BE" w:rsidP="009A790D">
      <w:pPr>
        <w:ind w:left="630" w:hanging="450"/>
        <w:rPr>
          <w:rFonts w:ascii="Arial" w:hAnsi="Arial" w:cs="Arial"/>
          <w:sz w:val="15"/>
          <w:szCs w:val="15"/>
          <w:shd w:val="clear" w:color="auto" w:fill="FFFFFF"/>
        </w:rPr>
      </w:pPr>
    </w:p>
    <w:p w:rsidR="009A790D" w:rsidRDefault="009A790D" w:rsidP="00B32912">
      <w:pPr>
        <w:pStyle w:val="Header"/>
        <w:rPr>
          <w:rFonts w:cs="Arial"/>
          <w:b/>
          <w:bCs/>
        </w:rPr>
      </w:pPr>
    </w:p>
    <w:p w:rsidR="009A790D" w:rsidRDefault="009A790D">
      <w:pPr>
        <w:rPr>
          <w:rFonts w:cs="Arial"/>
          <w:b/>
          <w:bCs/>
        </w:rPr>
      </w:pPr>
      <w:r>
        <w:rPr>
          <w:rFonts w:cs="Arial"/>
          <w:b/>
          <w:bCs/>
        </w:rPr>
        <w:br w:type="page"/>
      </w:r>
    </w:p>
    <w:p w:rsidR="009A790D" w:rsidRDefault="00237D4C" w:rsidP="00B32912">
      <w:pPr>
        <w:pStyle w:val="Header"/>
        <w:rPr>
          <w:rFonts w:cs="Arial"/>
          <w:b/>
          <w:bCs/>
        </w:rPr>
      </w:pPr>
      <w:r>
        <w:rPr>
          <w:rFonts w:cs="Arial"/>
          <w:b/>
          <w:bCs/>
          <w:noProof/>
        </w:rPr>
        <w:lastRenderedPageBreak/>
        <mc:AlternateContent>
          <mc:Choice Requires="wps">
            <w:drawing>
              <wp:anchor distT="0" distB="0" distL="114300" distR="114300" simplePos="0" relativeHeight="251663360" behindDoc="0" locked="0" layoutInCell="1" allowOverlap="1">
                <wp:simplePos x="0" y="0"/>
                <wp:positionH relativeFrom="column">
                  <wp:posOffset>-17145</wp:posOffset>
                </wp:positionH>
                <wp:positionV relativeFrom="paragraph">
                  <wp:posOffset>50709</wp:posOffset>
                </wp:positionV>
                <wp:extent cx="1038153" cy="275008"/>
                <wp:effectExtent l="0" t="0" r="3810" b="4445"/>
                <wp:wrapNone/>
                <wp:docPr id="108" name="Text Box 108"/>
                <wp:cNvGraphicFramePr/>
                <a:graphic xmlns:a="http://schemas.openxmlformats.org/drawingml/2006/main">
                  <a:graphicData uri="http://schemas.microsoft.com/office/word/2010/wordprocessingShape">
                    <wps:wsp>
                      <wps:cNvSpPr txBox="1"/>
                      <wps:spPr>
                        <a:xfrm>
                          <a:off x="0" y="0"/>
                          <a:ext cx="1038153" cy="275008"/>
                        </a:xfrm>
                        <a:prstGeom prst="rect">
                          <a:avLst/>
                        </a:prstGeom>
                        <a:solidFill>
                          <a:schemeClr val="lt1"/>
                        </a:solidFill>
                        <a:ln w="6350">
                          <a:noFill/>
                        </a:ln>
                      </wps:spPr>
                      <wps:txbx>
                        <w:txbxContent>
                          <w:p w:rsidR="00C91B8E" w:rsidRPr="00D54F10" w:rsidRDefault="00C91B8E">
                            <w:pPr>
                              <w:rPr>
                                <w:b/>
                                <w:bCs/>
                              </w:rPr>
                            </w:pPr>
                            <w:r w:rsidRPr="00D54F10">
                              <w:rPr>
                                <w:b/>
                                <w:bCs/>
                              </w:rPr>
                              <w:t>Appendix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8" o:spid="_x0000_s1034" type="#_x0000_t202" style="position:absolute;margin-left:-1.35pt;margin-top:4pt;width:81.7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BRQIAAIQEAAAOAAAAZHJzL2Uyb0RvYy54bWysVE1v2zAMvQ/YfxB0X+x8tV1Qp8hSZBgQ&#10;tAXSoWdFlhsDsqhJSuzs1+9JTtqu22nYRSZFih/vkb6+6RrNDsr5mkzBh4OcM2UklbV5Lvj3x9Wn&#10;K858EKYUmowq+FF5fjP/+OG6tTM1oh3pUjmGIMbPWlvwXQh2lmVe7lQj/ICsMjBW5BoRoLrnrHSi&#10;RfRGZ6M8v8hacqV1JJX3uL3tjXye4leVkuG+qrwKTBcctYV0unRu45nNr8Xs2Qm7q+WpDPEPVTSi&#10;Nkj6EupWBMH2rv4jVFNLR56qMJDUZFRVtVSpB3QzzN91s9kJq1IvAMfbF5j8/wsr7w4PjtUluMtB&#10;lRENSHpUXWBfqGPxDgi11s/guLFwDR0M8D7fe1zGxrvKNfGLlhjswPr4gm8MJ+OjfHw1nI45k7CN&#10;Lqd5Hz57fW2dD18VNSwKBXfgL8EqDmsfUAlczy4xmSddl6ta66TEmVFL7dhBgG0dUo148ZuXNqwt&#10;+MV4mqfAhuLzPrI2SBB77XuKUui2XUJncu53S+URMDjqR8lbuapR61r48CAcZgedYx/CPY5KE3LR&#10;SeJsR+7n3+6jPyiFlbMWs1hw/2MvnOJMfzMg+/NwMonDm5TJ9HIExb21bN9azL5ZEgAYYvOsTGL0&#10;D/osVo6aJ6zNImaFSRiJ3AUPZ3EZ+g3B2km1WCQnjKsVYW02VsbQEfDIxGP3JJw90RVA9B2dp1bM&#10;3rHW+8aXhhb7QFWdKI0496ie4MeoJ6ZPaxl36a2evF5/HvNfAAAA//8DAFBLAwQUAAYACAAAACEA&#10;FLO6l+MAAAAMAQAADwAAAGRycy9kb3ducmV2LnhtbEyPS2vDMBCE74X+B7GFXkoiJyYPHMuh9Am5&#10;NW5SelOsrW1qrYyl2O6/7+bUXhaWmZ2dL92OthE9dr52pGA2jUAgFc7UVCp4z58naxA+aDK6cYQK&#10;ftDDNru+SnVi3EBv2O9DKTiEfKIVVCG0iZS+qNBqP3UtEmtfrrM68NqV0nR64HDbyHkULaXVNfGH&#10;Srf4UGHxvT9bBZ935cfOjy+HIV7E7dNrn6+OJlfq9mZ83PC434AIOIa/C7gwcH/IuNjJncl40SiY&#10;zFfsVLBmrIu8jBjnpGAxi0FmqfwPkf0CAAD//wMAUEsBAi0AFAAGAAgAAAAhALaDOJL+AAAA4QEA&#10;ABMAAAAAAAAAAAAAAAAAAAAAAFtDb250ZW50X1R5cGVzXS54bWxQSwECLQAUAAYACAAAACEAOP0h&#10;/9YAAACUAQAACwAAAAAAAAAAAAAAAAAvAQAAX3JlbHMvLnJlbHNQSwECLQAUAAYACAAAACEAviNm&#10;wUUCAACEBAAADgAAAAAAAAAAAAAAAAAuAgAAZHJzL2Uyb0RvYy54bWxQSwECLQAUAAYACAAAACEA&#10;FLO6l+MAAAAMAQAADwAAAAAAAAAAAAAAAACfBAAAZHJzL2Rvd25yZXYueG1sUEsFBgAAAAAEAAQA&#10;8wAAAK8FAAAAAA==&#10;" fillcolor="white [3201]" stroked="f" strokeweight=".5pt">
                <v:textbox>
                  <w:txbxContent>
                    <w:p w:rsidR="00C91B8E" w:rsidRPr="00D54F10" w:rsidRDefault="00C91B8E">
                      <w:pPr>
                        <w:rPr>
                          <w:b/>
                          <w:bCs/>
                        </w:rPr>
                      </w:pPr>
                      <w:r w:rsidRPr="00D54F10">
                        <w:rPr>
                          <w:b/>
                          <w:bCs/>
                        </w:rPr>
                        <w:t>Appendix V</w:t>
                      </w:r>
                    </w:p>
                  </w:txbxContent>
                </v:textbox>
              </v:shape>
            </w:pict>
          </mc:Fallback>
        </mc:AlternateContent>
      </w:r>
    </w:p>
    <w:p w:rsidR="009A790D" w:rsidRDefault="009A790D" w:rsidP="00B32912">
      <w:pPr>
        <w:pStyle w:val="Header"/>
        <w:rPr>
          <w:rFonts w:cs="Arial"/>
          <w:b/>
          <w:bCs/>
        </w:rPr>
      </w:pPr>
      <w:r>
        <w:rPr>
          <w:rFonts w:ascii="Arial" w:hAnsi="Arial" w:cs="Arial"/>
          <w:noProof/>
          <w:sz w:val="15"/>
          <w:szCs w:val="15"/>
          <w:shd w:val="clear" w:color="auto" w:fill="FFFFFF"/>
        </w:rPr>
        <w:drawing>
          <wp:inline distT="0" distB="0" distL="0" distR="0" wp14:anchorId="1B99D8EF" wp14:editId="7823FE2C">
            <wp:extent cx="6881613" cy="2942581"/>
            <wp:effectExtent l="0" t="0" r="1905" b="4445"/>
            <wp:docPr id="107" name="Picture 10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09 at 4.01.52 PM.png"/>
                    <pic:cNvPicPr/>
                  </pic:nvPicPr>
                  <pic:blipFill>
                    <a:blip r:embed="rId35"/>
                    <a:stretch>
                      <a:fillRect/>
                    </a:stretch>
                  </pic:blipFill>
                  <pic:spPr>
                    <a:xfrm>
                      <a:off x="0" y="0"/>
                      <a:ext cx="6901631" cy="2951141"/>
                    </a:xfrm>
                    <a:prstGeom prst="rect">
                      <a:avLst/>
                    </a:prstGeom>
                  </pic:spPr>
                </pic:pic>
              </a:graphicData>
            </a:graphic>
          </wp:inline>
        </w:drawing>
      </w:r>
    </w:p>
    <w:p w:rsidR="009A790D" w:rsidRDefault="009A790D" w:rsidP="009A790D">
      <w:pPr>
        <w:ind w:left="630" w:hanging="450"/>
        <w:rPr>
          <w:rFonts w:ascii="Arial" w:hAnsi="Arial" w:cs="Arial"/>
          <w:sz w:val="15"/>
          <w:szCs w:val="15"/>
          <w:shd w:val="clear" w:color="auto" w:fill="FFFFFF"/>
        </w:rPr>
      </w:pPr>
      <w:r>
        <w:rPr>
          <w:rFonts w:ascii="Arial" w:hAnsi="Arial" w:cs="Arial"/>
          <w:sz w:val="15"/>
          <w:szCs w:val="15"/>
          <w:shd w:val="clear" w:color="auto" w:fill="FFFFFF"/>
        </w:rPr>
        <w:t>[</w:t>
      </w:r>
      <w:r w:rsidRPr="00DB471C">
        <w:rPr>
          <w:rFonts w:ascii="Arial" w:hAnsi="Arial" w:cs="Arial"/>
          <w:sz w:val="15"/>
          <w:szCs w:val="15"/>
          <w:shd w:val="clear" w:color="auto" w:fill="FFFFFF"/>
        </w:rPr>
        <w:t>39]</w:t>
      </w:r>
      <w:r>
        <w:rPr>
          <w:rFonts w:ascii="Arial" w:hAnsi="Arial" w:cs="Arial"/>
          <w:sz w:val="15"/>
          <w:szCs w:val="15"/>
          <w:shd w:val="clear" w:color="auto" w:fill="FFFFFF"/>
        </w:rPr>
        <w:t xml:space="preserve"> </w:t>
      </w:r>
      <w:r>
        <w:rPr>
          <w:rFonts w:ascii="Arial" w:hAnsi="Arial" w:cs="Arial"/>
          <w:sz w:val="15"/>
          <w:szCs w:val="15"/>
          <w:shd w:val="clear" w:color="auto" w:fill="FFFFFF"/>
        </w:rPr>
        <w:tab/>
      </w:r>
      <w:proofErr w:type="spellStart"/>
      <w:r w:rsidRPr="00DB471C">
        <w:rPr>
          <w:rFonts w:ascii="Arial" w:hAnsi="Arial" w:cs="Arial"/>
          <w:sz w:val="15"/>
          <w:szCs w:val="15"/>
          <w:shd w:val="clear" w:color="auto" w:fill="FFFFFF"/>
        </w:rPr>
        <w:t>Hulkower</w:t>
      </w:r>
      <w:proofErr w:type="spellEnd"/>
      <w:r w:rsidRPr="00DB471C">
        <w:rPr>
          <w:rFonts w:ascii="Arial" w:hAnsi="Arial" w:cs="Arial"/>
          <w:sz w:val="15"/>
          <w:szCs w:val="15"/>
          <w:shd w:val="clear" w:color="auto" w:fill="FFFFFF"/>
        </w:rPr>
        <w:t xml:space="preserve"> RL, Casanova LM, </w:t>
      </w:r>
      <w:proofErr w:type="spellStart"/>
      <w:r w:rsidRPr="00DB471C">
        <w:rPr>
          <w:rFonts w:ascii="Arial" w:hAnsi="Arial" w:cs="Arial"/>
          <w:sz w:val="15"/>
          <w:szCs w:val="15"/>
          <w:shd w:val="clear" w:color="auto" w:fill="FFFFFF"/>
        </w:rPr>
        <w:t>Rutala</w:t>
      </w:r>
      <w:proofErr w:type="spellEnd"/>
      <w:r w:rsidRPr="00DB471C">
        <w:rPr>
          <w:rFonts w:ascii="Arial" w:hAnsi="Arial" w:cs="Arial"/>
          <w:sz w:val="15"/>
          <w:szCs w:val="15"/>
          <w:shd w:val="clear" w:color="auto" w:fill="FFFFFF"/>
        </w:rPr>
        <w:t xml:space="preserve"> WA, Weber DJ, </w:t>
      </w:r>
      <w:proofErr w:type="spellStart"/>
      <w:r w:rsidRPr="00DB471C">
        <w:rPr>
          <w:rFonts w:ascii="Arial" w:hAnsi="Arial" w:cs="Arial"/>
          <w:sz w:val="15"/>
          <w:szCs w:val="15"/>
          <w:shd w:val="clear" w:color="auto" w:fill="FFFFFF"/>
        </w:rPr>
        <w:t>Sobsey</w:t>
      </w:r>
      <w:proofErr w:type="spellEnd"/>
      <w:r w:rsidRPr="00DB471C">
        <w:rPr>
          <w:rFonts w:ascii="Arial" w:hAnsi="Arial" w:cs="Arial"/>
          <w:sz w:val="15"/>
          <w:szCs w:val="15"/>
          <w:shd w:val="clear" w:color="auto" w:fill="FFFFFF"/>
        </w:rPr>
        <w:t xml:space="preserve"> MD.</w:t>
      </w:r>
      <w:r>
        <w:rPr>
          <w:rFonts w:ascii="Arial" w:hAnsi="Arial" w:cs="Arial"/>
          <w:sz w:val="15"/>
          <w:szCs w:val="15"/>
          <w:shd w:val="clear" w:color="auto" w:fill="FFFFFF"/>
        </w:rPr>
        <w:t xml:space="preserve"> </w:t>
      </w:r>
      <w:r w:rsidRPr="00DB471C">
        <w:rPr>
          <w:rFonts w:ascii="Arial" w:hAnsi="Arial" w:cs="Arial"/>
          <w:i/>
          <w:iCs/>
          <w:sz w:val="15"/>
          <w:szCs w:val="15"/>
          <w:shd w:val="clear" w:color="auto" w:fill="FFFFFF"/>
        </w:rPr>
        <w:t>Inactivation of surrogate coronaviruses on hard surfaces by healthcare germicides.</w:t>
      </w:r>
      <w:r w:rsidRPr="00DB471C">
        <w:rPr>
          <w:rFonts w:ascii="Arial" w:hAnsi="Arial" w:cs="Arial"/>
          <w:sz w:val="15"/>
          <w:szCs w:val="15"/>
          <w:shd w:val="clear" w:color="auto" w:fill="FFFFFF"/>
        </w:rPr>
        <w:t xml:space="preserve"> Am J Infect Control 2011</w:t>
      </w:r>
      <w:proofErr w:type="gramStart"/>
      <w:r w:rsidRPr="00DB471C">
        <w:rPr>
          <w:rFonts w:ascii="Arial" w:hAnsi="Arial" w:cs="Arial"/>
          <w:sz w:val="15"/>
          <w:szCs w:val="15"/>
          <w:shd w:val="clear" w:color="auto" w:fill="FFFFFF"/>
        </w:rPr>
        <w:t>;39:401</w:t>
      </w:r>
      <w:proofErr w:type="gramEnd"/>
      <w:r>
        <w:rPr>
          <w:rFonts w:ascii="Arial" w:hAnsi="Arial" w:cs="Arial"/>
          <w:sz w:val="15"/>
          <w:szCs w:val="15"/>
          <w:shd w:val="clear" w:color="auto" w:fill="FFFFFF"/>
        </w:rPr>
        <w:t>-</w:t>
      </w:r>
      <w:r w:rsidRPr="00DB471C">
        <w:rPr>
          <w:rFonts w:ascii="Arial" w:hAnsi="Arial" w:cs="Arial"/>
          <w:sz w:val="15"/>
          <w:szCs w:val="15"/>
          <w:shd w:val="clear" w:color="auto" w:fill="FFFFFF"/>
        </w:rPr>
        <w:t>7.</w:t>
      </w:r>
    </w:p>
    <w:p w:rsidR="009A790D" w:rsidRDefault="009A790D" w:rsidP="009A790D">
      <w:pPr>
        <w:ind w:left="630" w:hanging="450"/>
        <w:rPr>
          <w:rFonts w:ascii="Arial" w:hAnsi="Arial" w:cs="Arial"/>
          <w:sz w:val="15"/>
          <w:szCs w:val="15"/>
          <w:shd w:val="clear" w:color="auto" w:fill="FFFFFF"/>
        </w:rPr>
      </w:pPr>
      <w:r w:rsidRPr="00DB471C">
        <w:rPr>
          <w:rFonts w:ascii="Arial" w:hAnsi="Arial" w:cs="Arial"/>
          <w:sz w:val="15"/>
          <w:szCs w:val="15"/>
          <w:shd w:val="clear" w:color="auto" w:fill="FFFFFF"/>
        </w:rPr>
        <w:t>[40]</w:t>
      </w:r>
      <w:r>
        <w:rPr>
          <w:rFonts w:ascii="Arial" w:hAnsi="Arial" w:cs="Arial"/>
          <w:sz w:val="15"/>
          <w:szCs w:val="15"/>
          <w:shd w:val="clear" w:color="auto" w:fill="FFFFFF"/>
        </w:rPr>
        <w:tab/>
      </w:r>
      <w:r w:rsidRPr="00DB471C">
        <w:rPr>
          <w:rFonts w:ascii="Arial" w:hAnsi="Arial" w:cs="Arial"/>
          <w:sz w:val="15"/>
          <w:szCs w:val="15"/>
          <w:shd w:val="clear" w:color="auto" w:fill="FFFFFF"/>
        </w:rPr>
        <w:t xml:space="preserve">Sattar SA, Springthorpe VS, Karim Y, </w:t>
      </w:r>
      <w:proofErr w:type="spellStart"/>
      <w:r w:rsidRPr="00DB471C">
        <w:rPr>
          <w:rFonts w:ascii="Arial" w:hAnsi="Arial" w:cs="Arial"/>
          <w:sz w:val="15"/>
          <w:szCs w:val="15"/>
          <w:shd w:val="clear" w:color="auto" w:fill="FFFFFF"/>
        </w:rPr>
        <w:t>Loro</w:t>
      </w:r>
      <w:proofErr w:type="spellEnd"/>
      <w:r w:rsidRPr="00DB471C">
        <w:rPr>
          <w:rFonts w:ascii="Arial" w:hAnsi="Arial" w:cs="Arial"/>
          <w:sz w:val="15"/>
          <w:szCs w:val="15"/>
          <w:shd w:val="clear" w:color="auto" w:fill="FFFFFF"/>
        </w:rPr>
        <w:t xml:space="preserve"> P. </w:t>
      </w:r>
      <w:r w:rsidRPr="00DB471C">
        <w:rPr>
          <w:rFonts w:ascii="Arial" w:hAnsi="Arial" w:cs="Arial"/>
          <w:i/>
          <w:iCs/>
          <w:sz w:val="15"/>
          <w:szCs w:val="15"/>
          <w:shd w:val="clear" w:color="auto" w:fill="FFFFFF"/>
        </w:rPr>
        <w:t xml:space="preserve">Chemical disinfection of non-porous inanimate surfaces experimentally contaminated with four human pathogenic viruses. </w:t>
      </w:r>
      <w:r w:rsidRPr="00DB471C">
        <w:rPr>
          <w:rFonts w:ascii="Arial" w:hAnsi="Arial" w:cs="Arial"/>
          <w:sz w:val="15"/>
          <w:szCs w:val="15"/>
          <w:shd w:val="clear" w:color="auto" w:fill="FFFFFF"/>
        </w:rPr>
        <w:t>Epidemiol Infect</w:t>
      </w:r>
      <w:r>
        <w:rPr>
          <w:rFonts w:ascii="Arial" w:hAnsi="Arial" w:cs="Arial"/>
          <w:sz w:val="15"/>
          <w:szCs w:val="15"/>
          <w:shd w:val="clear" w:color="auto" w:fill="FFFFFF"/>
        </w:rPr>
        <w:t xml:space="preserve"> </w:t>
      </w:r>
      <w:r w:rsidRPr="00DB471C">
        <w:rPr>
          <w:rFonts w:ascii="Arial" w:hAnsi="Arial" w:cs="Arial"/>
          <w:sz w:val="15"/>
          <w:szCs w:val="15"/>
          <w:shd w:val="clear" w:color="auto" w:fill="FFFFFF"/>
        </w:rPr>
        <w:t>1989</w:t>
      </w:r>
      <w:proofErr w:type="gramStart"/>
      <w:r w:rsidRPr="00DB471C">
        <w:rPr>
          <w:rFonts w:ascii="Arial" w:hAnsi="Arial" w:cs="Arial"/>
          <w:sz w:val="15"/>
          <w:szCs w:val="15"/>
          <w:shd w:val="clear" w:color="auto" w:fill="FFFFFF"/>
        </w:rPr>
        <w:t>;102:493</w:t>
      </w:r>
      <w:proofErr w:type="gramEnd"/>
      <w:r>
        <w:rPr>
          <w:rFonts w:ascii="Arial" w:hAnsi="Arial" w:cs="Arial"/>
          <w:sz w:val="15"/>
          <w:szCs w:val="15"/>
          <w:shd w:val="clear" w:color="auto" w:fill="FFFFFF"/>
        </w:rPr>
        <w:t>-</w:t>
      </w:r>
      <w:r w:rsidRPr="00DB471C">
        <w:rPr>
          <w:rFonts w:ascii="Arial" w:hAnsi="Arial" w:cs="Arial"/>
          <w:sz w:val="15"/>
          <w:szCs w:val="15"/>
          <w:shd w:val="clear" w:color="auto" w:fill="FFFFFF"/>
        </w:rPr>
        <w:t>505.</w:t>
      </w:r>
    </w:p>
    <w:p w:rsidR="009A790D" w:rsidRPr="00DB471C" w:rsidRDefault="009A790D" w:rsidP="009A790D">
      <w:pPr>
        <w:ind w:left="630" w:hanging="450"/>
        <w:rPr>
          <w:rFonts w:ascii="Arial" w:hAnsi="Arial" w:cs="Arial"/>
          <w:sz w:val="15"/>
          <w:szCs w:val="15"/>
          <w:shd w:val="clear" w:color="auto" w:fill="FFFFFF"/>
        </w:rPr>
      </w:pPr>
      <w:r w:rsidRPr="00DB471C">
        <w:rPr>
          <w:rFonts w:ascii="Arial" w:hAnsi="Arial" w:cs="Arial"/>
          <w:sz w:val="15"/>
          <w:szCs w:val="15"/>
          <w:shd w:val="clear" w:color="auto" w:fill="FFFFFF"/>
        </w:rPr>
        <w:t>[41]</w:t>
      </w:r>
      <w:r>
        <w:rPr>
          <w:rFonts w:ascii="Arial" w:hAnsi="Arial" w:cs="Arial"/>
          <w:sz w:val="15"/>
          <w:szCs w:val="15"/>
          <w:shd w:val="clear" w:color="auto" w:fill="FFFFFF"/>
        </w:rPr>
        <w:tab/>
      </w:r>
      <w:proofErr w:type="spellStart"/>
      <w:r w:rsidRPr="00DB471C">
        <w:rPr>
          <w:rFonts w:ascii="Arial" w:hAnsi="Arial" w:cs="Arial"/>
          <w:sz w:val="15"/>
          <w:szCs w:val="15"/>
          <w:shd w:val="clear" w:color="auto" w:fill="FFFFFF"/>
        </w:rPr>
        <w:t>Goyal</w:t>
      </w:r>
      <w:proofErr w:type="spellEnd"/>
      <w:r w:rsidRPr="00DB471C">
        <w:rPr>
          <w:rFonts w:ascii="Arial" w:hAnsi="Arial" w:cs="Arial"/>
          <w:sz w:val="15"/>
          <w:szCs w:val="15"/>
          <w:shd w:val="clear" w:color="auto" w:fill="FFFFFF"/>
        </w:rPr>
        <w:t xml:space="preserve"> SM, </w:t>
      </w:r>
      <w:proofErr w:type="spellStart"/>
      <w:r w:rsidRPr="00DB471C">
        <w:rPr>
          <w:rFonts w:ascii="Arial" w:hAnsi="Arial" w:cs="Arial"/>
          <w:sz w:val="15"/>
          <w:szCs w:val="15"/>
          <w:shd w:val="clear" w:color="auto" w:fill="FFFFFF"/>
        </w:rPr>
        <w:t>Chander</w:t>
      </w:r>
      <w:proofErr w:type="spellEnd"/>
      <w:r w:rsidRPr="00DB471C">
        <w:rPr>
          <w:rFonts w:ascii="Arial" w:hAnsi="Arial" w:cs="Arial"/>
          <w:sz w:val="15"/>
          <w:szCs w:val="15"/>
          <w:shd w:val="clear" w:color="auto" w:fill="FFFFFF"/>
        </w:rPr>
        <w:t xml:space="preserve"> Y, </w:t>
      </w:r>
      <w:proofErr w:type="spellStart"/>
      <w:r w:rsidRPr="00DB471C">
        <w:rPr>
          <w:rFonts w:ascii="Arial" w:hAnsi="Arial" w:cs="Arial"/>
          <w:sz w:val="15"/>
          <w:szCs w:val="15"/>
          <w:shd w:val="clear" w:color="auto" w:fill="FFFFFF"/>
        </w:rPr>
        <w:t>Yezli</w:t>
      </w:r>
      <w:proofErr w:type="spellEnd"/>
      <w:r w:rsidRPr="00DB471C">
        <w:rPr>
          <w:rFonts w:ascii="Arial" w:hAnsi="Arial" w:cs="Arial"/>
          <w:sz w:val="15"/>
          <w:szCs w:val="15"/>
          <w:shd w:val="clear" w:color="auto" w:fill="FFFFFF"/>
        </w:rPr>
        <w:t xml:space="preserve"> S, Otter JA.</w:t>
      </w:r>
      <w:r w:rsidRPr="00DB471C">
        <w:rPr>
          <w:rFonts w:ascii="Arial" w:hAnsi="Arial" w:cs="Arial"/>
          <w:i/>
          <w:iCs/>
          <w:sz w:val="15"/>
          <w:szCs w:val="15"/>
          <w:shd w:val="clear" w:color="auto" w:fill="FFFFFF"/>
        </w:rPr>
        <w:t xml:space="preserve"> Evaluating the </w:t>
      </w:r>
      <w:proofErr w:type="spellStart"/>
      <w:r w:rsidRPr="00DB471C">
        <w:rPr>
          <w:rFonts w:ascii="Arial" w:hAnsi="Arial" w:cs="Arial"/>
          <w:i/>
          <w:iCs/>
          <w:sz w:val="15"/>
          <w:szCs w:val="15"/>
          <w:shd w:val="clear" w:color="auto" w:fill="FFFFFF"/>
        </w:rPr>
        <w:t>virucidal</w:t>
      </w:r>
      <w:proofErr w:type="spellEnd"/>
      <w:r w:rsidRPr="00DB471C">
        <w:rPr>
          <w:rFonts w:ascii="Arial" w:hAnsi="Arial" w:cs="Arial"/>
          <w:i/>
          <w:iCs/>
          <w:sz w:val="15"/>
          <w:szCs w:val="15"/>
          <w:shd w:val="clear" w:color="auto" w:fill="FFFFFF"/>
        </w:rPr>
        <w:t xml:space="preserve"> efficacy of hydrogen peroxide </w:t>
      </w:r>
      <w:proofErr w:type="spellStart"/>
      <w:r w:rsidRPr="00DB471C">
        <w:rPr>
          <w:rFonts w:ascii="Arial" w:hAnsi="Arial" w:cs="Arial"/>
          <w:i/>
          <w:iCs/>
          <w:sz w:val="15"/>
          <w:szCs w:val="15"/>
          <w:shd w:val="clear" w:color="auto" w:fill="FFFFFF"/>
        </w:rPr>
        <w:t>vapour</w:t>
      </w:r>
      <w:proofErr w:type="spellEnd"/>
      <w:r w:rsidRPr="00DB471C">
        <w:rPr>
          <w:rFonts w:ascii="Arial" w:hAnsi="Arial" w:cs="Arial"/>
          <w:i/>
          <w:iCs/>
          <w:sz w:val="15"/>
          <w:szCs w:val="15"/>
          <w:shd w:val="clear" w:color="auto" w:fill="FFFFFF"/>
        </w:rPr>
        <w:t>.</w:t>
      </w:r>
      <w:r w:rsidRPr="00DB471C">
        <w:rPr>
          <w:rFonts w:ascii="Arial" w:hAnsi="Arial" w:cs="Arial"/>
          <w:sz w:val="15"/>
          <w:szCs w:val="15"/>
          <w:shd w:val="clear" w:color="auto" w:fill="FFFFFF"/>
        </w:rPr>
        <w:t xml:space="preserve"> J Hosp Infect 2014</w:t>
      </w:r>
      <w:proofErr w:type="gramStart"/>
      <w:r w:rsidRPr="00DB471C">
        <w:rPr>
          <w:rFonts w:ascii="Arial" w:hAnsi="Arial" w:cs="Arial"/>
          <w:sz w:val="15"/>
          <w:szCs w:val="15"/>
          <w:shd w:val="clear" w:color="auto" w:fill="FFFFFF"/>
        </w:rPr>
        <w:t>;86:255</w:t>
      </w:r>
      <w:proofErr w:type="gramEnd"/>
      <w:r>
        <w:rPr>
          <w:rFonts w:ascii="Arial" w:hAnsi="Arial" w:cs="Arial"/>
          <w:sz w:val="15"/>
          <w:szCs w:val="15"/>
          <w:shd w:val="clear" w:color="auto" w:fill="FFFFFF"/>
        </w:rPr>
        <w:t>-</w:t>
      </w:r>
      <w:r w:rsidRPr="00DB471C">
        <w:rPr>
          <w:rFonts w:ascii="Arial" w:hAnsi="Arial" w:cs="Arial"/>
          <w:sz w:val="15"/>
          <w:szCs w:val="15"/>
          <w:shd w:val="clear" w:color="auto" w:fill="FFFFFF"/>
        </w:rPr>
        <w:t xml:space="preserve">9.G. </w:t>
      </w:r>
      <w:proofErr w:type="spellStart"/>
      <w:r w:rsidRPr="00DB471C">
        <w:rPr>
          <w:rFonts w:ascii="Arial" w:hAnsi="Arial" w:cs="Arial"/>
          <w:sz w:val="15"/>
          <w:szCs w:val="15"/>
          <w:shd w:val="clear" w:color="auto" w:fill="FFFFFF"/>
        </w:rPr>
        <w:t>Kampf</w:t>
      </w:r>
      <w:proofErr w:type="spellEnd"/>
      <w:r w:rsidRPr="00DB471C">
        <w:rPr>
          <w:rFonts w:ascii="Arial" w:hAnsi="Arial" w:cs="Arial"/>
          <w:sz w:val="15"/>
          <w:szCs w:val="15"/>
          <w:shd w:val="clear" w:color="auto" w:fill="FFFFFF"/>
        </w:rPr>
        <w:t xml:space="preserve"> et al. / Journal of Hospital Infection 104 (2020) 246e251251</w:t>
      </w:r>
    </w:p>
    <w:p w:rsidR="009A790D" w:rsidRDefault="009A790D" w:rsidP="00B32912">
      <w:pPr>
        <w:pStyle w:val="Header"/>
        <w:rPr>
          <w:rFonts w:cs="Arial"/>
          <w:b/>
          <w:bCs/>
        </w:rPr>
      </w:pPr>
    </w:p>
    <w:p w:rsidR="009A790D" w:rsidRDefault="009A790D">
      <w:pPr>
        <w:rPr>
          <w:rFonts w:cs="Arial"/>
          <w:b/>
          <w:bCs/>
        </w:rPr>
      </w:pPr>
      <w:r>
        <w:rPr>
          <w:rFonts w:cs="Arial"/>
          <w:b/>
          <w:bCs/>
        </w:rPr>
        <w:br w:type="page"/>
      </w:r>
    </w:p>
    <w:p w:rsidR="009A790D" w:rsidRDefault="009A790D" w:rsidP="00B32912">
      <w:pPr>
        <w:pStyle w:val="Header"/>
        <w:rPr>
          <w:rFonts w:cs="Arial"/>
          <w:b/>
          <w:bCs/>
        </w:rPr>
      </w:pPr>
    </w:p>
    <w:p w:rsidR="009A790D" w:rsidRDefault="009A790D" w:rsidP="00B32912">
      <w:pPr>
        <w:pStyle w:val="Header"/>
        <w:rPr>
          <w:rFonts w:cs="Arial"/>
          <w:b/>
          <w:bCs/>
        </w:rPr>
      </w:pPr>
    </w:p>
    <w:p w:rsidR="00B32912" w:rsidRDefault="00971582" w:rsidP="00B32912">
      <w:pPr>
        <w:pStyle w:val="Header"/>
        <w:rPr>
          <w:rFonts w:cs="Arial"/>
          <w:b/>
          <w:bCs/>
        </w:rPr>
      </w:pPr>
      <w:r>
        <w:rPr>
          <w:rFonts w:cs="Arial"/>
          <w:b/>
          <w:bCs/>
        </w:rPr>
        <w:t xml:space="preserve"> </w:t>
      </w:r>
      <w:r w:rsidR="00B32912" w:rsidRPr="00B37B16">
        <w:rPr>
          <w:rFonts w:cs="Arial"/>
          <w:b/>
          <w:bCs/>
        </w:rPr>
        <w:t>Appendix V</w:t>
      </w:r>
      <w:r w:rsidR="00E068A4">
        <w:rPr>
          <w:rFonts w:cs="Arial"/>
          <w:b/>
          <w:bCs/>
        </w:rPr>
        <w:t>I</w:t>
      </w:r>
      <w:r w:rsidR="00B32912" w:rsidRPr="00B37B16">
        <w:rPr>
          <w:rFonts w:cs="Arial"/>
          <w:b/>
          <w:bCs/>
        </w:rPr>
        <w:t>.</w:t>
      </w:r>
      <w:r w:rsidR="006F4A9A">
        <w:rPr>
          <w:rFonts w:cs="Arial"/>
          <w:b/>
          <w:bCs/>
        </w:rPr>
        <w:t xml:space="preserve"> </w:t>
      </w:r>
      <w:r w:rsidR="00323C0B" w:rsidRPr="00323C0B">
        <w:rPr>
          <w:rFonts w:cs="Arial"/>
          <w:b/>
          <w:bCs/>
        </w:rPr>
        <w:t xml:space="preserve">SARS-CoV-2 </w:t>
      </w:r>
      <w:r>
        <w:rPr>
          <w:rFonts w:cs="Arial"/>
          <w:b/>
          <w:bCs/>
        </w:rPr>
        <w:t xml:space="preserve">Researcher </w:t>
      </w:r>
      <w:r w:rsidR="00323C0B" w:rsidRPr="00323C0B">
        <w:rPr>
          <w:rFonts w:cs="Arial"/>
          <w:b/>
          <w:bCs/>
        </w:rPr>
        <w:t>Exposure</w:t>
      </w:r>
      <w:r>
        <w:rPr>
          <w:rFonts w:cs="Arial"/>
          <w:b/>
          <w:bCs/>
        </w:rPr>
        <w:t xml:space="preserve"> and </w:t>
      </w:r>
      <w:r w:rsidR="00323C0B" w:rsidRPr="00323C0B">
        <w:rPr>
          <w:rFonts w:cs="Arial"/>
          <w:b/>
          <w:bCs/>
        </w:rPr>
        <w:t>Symptom Reporting Plan</w:t>
      </w:r>
      <w:r w:rsidR="00323C0B">
        <w:rPr>
          <w:rFonts w:cs="Arial"/>
          <w:b/>
          <w:bCs/>
        </w:rPr>
        <w:t>:</w:t>
      </w:r>
    </w:p>
    <w:tbl>
      <w:tblPr>
        <w:tblW w:w="10219" w:type="dxa"/>
        <w:tblInd w:w="18" w:type="dxa"/>
        <w:tblBorders>
          <w:top w:val="doub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0"/>
        <w:gridCol w:w="360"/>
        <w:gridCol w:w="1980"/>
        <w:gridCol w:w="1053"/>
        <w:gridCol w:w="990"/>
        <w:gridCol w:w="2084"/>
        <w:gridCol w:w="1489"/>
        <w:gridCol w:w="1183"/>
      </w:tblGrid>
      <w:tr w:rsidR="00323C0B" w:rsidRPr="00C9103F" w:rsidTr="00323C0B">
        <w:tc>
          <w:tcPr>
            <w:tcW w:w="1440" w:type="dxa"/>
            <w:gridSpan w:val="2"/>
            <w:tcBorders>
              <w:top w:val="double" w:sz="6" w:space="0" w:color="auto"/>
              <w:left w:val="double" w:sz="6" w:space="0" w:color="auto"/>
              <w:bottom w:val="single" w:sz="6" w:space="0" w:color="auto"/>
            </w:tcBorders>
          </w:tcPr>
          <w:p w:rsidR="00323C0B" w:rsidRPr="004F5B7B" w:rsidRDefault="00323C0B" w:rsidP="00323C0B">
            <w:pPr>
              <w:ind w:left="342" w:hanging="342"/>
              <w:rPr>
                <w:rFonts w:ascii="Arial" w:hAnsi="Arial" w:cs="Arial"/>
              </w:rPr>
            </w:pPr>
            <w:r w:rsidRPr="004F5B7B">
              <w:rPr>
                <w:rFonts w:ascii="Arial" w:hAnsi="Arial" w:cs="Arial"/>
                <w:b/>
              </w:rPr>
              <w:t>Title:</w:t>
            </w:r>
          </w:p>
        </w:tc>
        <w:tc>
          <w:tcPr>
            <w:tcW w:w="8779" w:type="dxa"/>
            <w:gridSpan w:val="6"/>
            <w:tcBorders>
              <w:top w:val="double" w:sz="6" w:space="0" w:color="auto"/>
              <w:bottom w:val="single" w:sz="6" w:space="0" w:color="auto"/>
              <w:right w:val="double" w:sz="6" w:space="0" w:color="auto"/>
            </w:tcBorders>
          </w:tcPr>
          <w:p w:rsidR="00323C0B" w:rsidRPr="00C9103F" w:rsidRDefault="00323C0B" w:rsidP="00323C0B">
            <w:pPr>
              <w:rPr>
                <w:i/>
                <w:sz w:val="26"/>
              </w:rPr>
            </w:pPr>
            <w:r>
              <w:rPr>
                <w:i/>
                <w:sz w:val="26"/>
              </w:rPr>
              <w:t xml:space="preserve">SARS-CoV-2 </w:t>
            </w:r>
            <w:r w:rsidR="00971582">
              <w:rPr>
                <w:i/>
                <w:sz w:val="26"/>
              </w:rPr>
              <w:t xml:space="preserve">Researcher </w:t>
            </w:r>
            <w:r>
              <w:rPr>
                <w:i/>
                <w:sz w:val="26"/>
              </w:rPr>
              <w:t>Exposure</w:t>
            </w:r>
            <w:r w:rsidR="00971582">
              <w:rPr>
                <w:i/>
                <w:sz w:val="26"/>
              </w:rPr>
              <w:t xml:space="preserve"> and </w:t>
            </w:r>
            <w:r>
              <w:rPr>
                <w:i/>
                <w:sz w:val="26"/>
              </w:rPr>
              <w:t>Symptom Reporting Plan</w:t>
            </w:r>
          </w:p>
        </w:tc>
      </w:tr>
      <w:tr w:rsidR="00323C0B" w:rsidRPr="004F5B7B" w:rsidTr="00323C0B">
        <w:tc>
          <w:tcPr>
            <w:tcW w:w="1080" w:type="dxa"/>
            <w:tcBorders>
              <w:left w:val="double" w:sz="6" w:space="0" w:color="auto"/>
            </w:tcBorders>
          </w:tcPr>
          <w:p w:rsidR="00323C0B" w:rsidRDefault="00323C0B" w:rsidP="00323C0B">
            <w:pPr>
              <w:ind w:left="342" w:hanging="342"/>
              <w:rPr>
                <w:rFonts w:ascii="Arial" w:hAnsi="Arial" w:cs="Arial"/>
                <w:sz w:val="16"/>
              </w:rPr>
            </w:pPr>
          </w:p>
          <w:p w:rsidR="00323C0B" w:rsidRPr="004F5B7B" w:rsidRDefault="00323C0B" w:rsidP="00323C0B">
            <w:pPr>
              <w:ind w:left="342" w:hanging="342"/>
              <w:rPr>
                <w:rFonts w:ascii="Arial" w:hAnsi="Arial" w:cs="Arial"/>
                <w:sz w:val="16"/>
              </w:rPr>
            </w:pPr>
            <w:r w:rsidRPr="004F5B7B">
              <w:rPr>
                <w:rFonts w:ascii="Arial" w:hAnsi="Arial" w:cs="Arial"/>
                <w:sz w:val="16"/>
              </w:rPr>
              <w:t>Author:</w:t>
            </w:r>
          </w:p>
        </w:tc>
        <w:tc>
          <w:tcPr>
            <w:tcW w:w="2340" w:type="dxa"/>
            <w:gridSpan w:val="2"/>
            <w:tcBorders>
              <w:top w:val="nil"/>
              <w:bottom w:val="single" w:sz="6" w:space="0" w:color="auto"/>
            </w:tcBorders>
          </w:tcPr>
          <w:p w:rsidR="00323C0B" w:rsidRPr="004F5B7B" w:rsidRDefault="00323C0B" w:rsidP="00323C0B">
            <w:pPr>
              <w:rPr>
                <w:rFonts w:ascii="Arial" w:hAnsi="Arial" w:cs="Arial"/>
                <w:sz w:val="16"/>
                <w:szCs w:val="16"/>
              </w:rPr>
            </w:pPr>
          </w:p>
        </w:tc>
        <w:tc>
          <w:tcPr>
            <w:tcW w:w="1053" w:type="dxa"/>
            <w:tcBorders>
              <w:top w:val="nil"/>
              <w:bottom w:val="single" w:sz="6" w:space="0" w:color="auto"/>
              <w:right w:val="nil"/>
            </w:tcBorders>
          </w:tcPr>
          <w:p w:rsidR="00323C0B" w:rsidRDefault="00323C0B" w:rsidP="00323C0B">
            <w:pPr>
              <w:rPr>
                <w:rFonts w:ascii="Arial" w:hAnsi="Arial" w:cs="Arial"/>
                <w:sz w:val="16"/>
              </w:rPr>
            </w:pPr>
          </w:p>
          <w:p w:rsidR="00323C0B" w:rsidRPr="004F5B7B" w:rsidRDefault="00323C0B" w:rsidP="00323C0B">
            <w:pPr>
              <w:jc w:val="right"/>
              <w:rPr>
                <w:rFonts w:ascii="Arial" w:hAnsi="Arial" w:cs="Arial"/>
                <w:sz w:val="14"/>
                <w:szCs w:val="14"/>
              </w:rPr>
            </w:pPr>
          </w:p>
        </w:tc>
        <w:tc>
          <w:tcPr>
            <w:tcW w:w="990" w:type="dxa"/>
            <w:tcBorders>
              <w:top w:val="nil"/>
              <w:left w:val="single" w:sz="6" w:space="0" w:color="auto"/>
              <w:bottom w:val="nil"/>
            </w:tcBorders>
          </w:tcPr>
          <w:p w:rsidR="00323C0B" w:rsidRDefault="00323C0B" w:rsidP="00323C0B">
            <w:pPr>
              <w:rPr>
                <w:rFonts w:ascii="Arial" w:hAnsi="Arial" w:cs="Arial"/>
                <w:sz w:val="16"/>
              </w:rPr>
            </w:pPr>
          </w:p>
          <w:p w:rsidR="00323C0B" w:rsidRPr="004F5B7B" w:rsidRDefault="00323C0B" w:rsidP="00323C0B">
            <w:pPr>
              <w:rPr>
                <w:rFonts w:ascii="Arial" w:hAnsi="Arial" w:cs="Arial"/>
                <w:sz w:val="16"/>
              </w:rPr>
            </w:pPr>
            <w:r w:rsidRPr="004F5B7B">
              <w:rPr>
                <w:rFonts w:ascii="Arial" w:hAnsi="Arial" w:cs="Arial"/>
                <w:sz w:val="16"/>
              </w:rPr>
              <w:t>A</w:t>
            </w:r>
            <w:r>
              <w:rPr>
                <w:rFonts w:ascii="Arial" w:hAnsi="Arial" w:cs="Arial"/>
                <w:sz w:val="16"/>
              </w:rPr>
              <w:t>pproved</w:t>
            </w:r>
            <w:r w:rsidRPr="004F5B7B">
              <w:rPr>
                <w:rFonts w:ascii="Arial" w:hAnsi="Arial" w:cs="Arial"/>
                <w:sz w:val="16"/>
              </w:rPr>
              <w:t>:</w:t>
            </w:r>
          </w:p>
        </w:tc>
        <w:tc>
          <w:tcPr>
            <w:tcW w:w="2084" w:type="dxa"/>
            <w:tcBorders>
              <w:top w:val="nil"/>
              <w:bottom w:val="single" w:sz="6" w:space="0" w:color="auto"/>
            </w:tcBorders>
          </w:tcPr>
          <w:p w:rsidR="00323C0B" w:rsidRPr="004F5B7B" w:rsidRDefault="00323C0B" w:rsidP="00323C0B">
            <w:pPr>
              <w:rPr>
                <w:rFonts w:ascii="Arial" w:hAnsi="Arial" w:cs="Arial"/>
                <w:sz w:val="20"/>
              </w:rPr>
            </w:pPr>
          </w:p>
        </w:tc>
        <w:tc>
          <w:tcPr>
            <w:tcW w:w="1489" w:type="dxa"/>
            <w:tcBorders>
              <w:top w:val="nil"/>
              <w:bottom w:val="single" w:sz="6" w:space="0" w:color="auto"/>
              <w:right w:val="nil"/>
            </w:tcBorders>
            <w:vAlign w:val="bottom"/>
          </w:tcPr>
          <w:p w:rsidR="00323C0B" w:rsidRPr="004F5B7B" w:rsidRDefault="00323C0B" w:rsidP="00323C0B">
            <w:pPr>
              <w:jc w:val="right"/>
              <w:rPr>
                <w:rFonts w:ascii="Arial" w:hAnsi="Arial" w:cs="Arial"/>
                <w:sz w:val="16"/>
              </w:rPr>
            </w:pPr>
          </w:p>
        </w:tc>
        <w:tc>
          <w:tcPr>
            <w:tcW w:w="1183" w:type="dxa"/>
            <w:vMerge w:val="restart"/>
            <w:tcBorders>
              <w:top w:val="nil"/>
              <w:left w:val="single" w:sz="6" w:space="0" w:color="auto"/>
              <w:right w:val="double" w:sz="6" w:space="0" w:color="auto"/>
            </w:tcBorders>
          </w:tcPr>
          <w:p w:rsidR="00323C0B" w:rsidRPr="004F5B7B" w:rsidRDefault="00323C0B" w:rsidP="00323C0B">
            <w:pPr>
              <w:ind w:right="-13"/>
              <w:rPr>
                <w:rFonts w:ascii="Arial" w:hAnsi="Arial" w:cs="Arial"/>
                <w:sz w:val="16"/>
              </w:rPr>
            </w:pPr>
            <w:r w:rsidRPr="004F5B7B">
              <w:rPr>
                <w:rFonts w:ascii="Arial" w:hAnsi="Arial" w:cs="Arial"/>
                <w:sz w:val="16"/>
              </w:rPr>
              <w:t>Distribution:</w:t>
            </w:r>
          </w:p>
          <w:p w:rsidR="00323C0B" w:rsidRDefault="00323C0B" w:rsidP="00323C0B">
            <w:pPr>
              <w:ind w:right="-13"/>
              <w:rPr>
                <w:rFonts w:ascii="Arial" w:hAnsi="Arial" w:cs="Arial"/>
                <w:smallCaps/>
                <w:sz w:val="16"/>
              </w:rPr>
            </w:pPr>
            <w:r w:rsidRPr="004F5B7B">
              <w:rPr>
                <w:rFonts w:ascii="Arial" w:hAnsi="Arial" w:cs="Arial"/>
                <w:smallCaps/>
                <w:sz w:val="16"/>
              </w:rPr>
              <w:t>Seblab</w:t>
            </w:r>
          </w:p>
          <w:p w:rsidR="00323C0B" w:rsidRPr="004F5B7B" w:rsidRDefault="00323C0B" w:rsidP="00323C0B">
            <w:pPr>
              <w:ind w:right="-13"/>
              <w:rPr>
                <w:rFonts w:ascii="Arial" w:hAnsi="Arial" w:cs="Arial"/>
                <w:smallCaps/>
                <w:sz w:val="16"/>
              </w:rPr>
            </w:pPr>
          </w:p>
          <w:p w:rsidR="00323C0B" w:rsidRDefault="00323C0B" w:rsidP="00323C0B">
            <w:pPr>
              <w:ind w:right="-13"/>
              <w:rPr>
                <w:rFonts w:ascii="Arial" w:hAnsi="Arial" w:cs="Arial"/>
                <w:sz w:val="16"/>
              </w:rPr>
            </w:pPr>
          </w:p>
          <w:p w:rsidR="00323C0B" w:rsidRDefault="00323C0B" w:rsidP="00323C0B">
            <w:pPr>
              <w:ind w:right="-13"/>
              <w:rPr>
                <w:rFonts w:ascii="Arial" w:hAnsi="Arial" w:cs="Arial"/>
                <w:sz w:val="16"/>
              </w:rPr>
            </w:pPr>
          </w:p>
          <w:p w:rsidR="00323C0B" w:rsidRPr="004F5B7B" w:rsidRDefault="00323C0B" w:rsidP="00323C0B">
            <w:pPr>
              <w:ind w:right="-13"/>
              <w:rPr>
                <w:rFonts w:ascii="Arial" w:hAnsi="Arial" w:cs="Arial"/>
                <w:sz w:val="16"/>
              </w:rPr>
            </w:pPr>
            <w:r w:rsidRPr="004F5B7B">
              <w:rPr>
                <w:rFonts w:ascii="Arial" w:hAnsi="Arial" w:cs="Arial"/>
                <w:sz w:val="16"/>
              </w:rPr>
              <w:t>Discontinue</w:t>
            </w:r>
            <w:r>
              <w:rPr>
                <w:rFonts w:ascii="Arial" w:hAnsi="Arial" w:cs="Arial"/>
                <w:sz w:val="16"/>
              </w:rPr>
              <w:t>d:</w:t>
            </w:r>
          </w:p>
          <w:p w:rsidR="00323C0B" w:rsidRPr="004F5B7B" w:rsidRDefault="00323C0B" w:rsidP="00323C0B">
            <w:pPr>
              <w:rPr>
                <w:rFonts w:ascii="Arial" w:hAnsi="Arial" w:cs="Arial"/>
                <w:sz w:val="16"/>
              </w:rPr>
            </w:pPr>
          </w:p>
          <w:p w:rsidR="00323C0B" w:rsidRPr="004F5B7B" w:rsidRDefault="00323C0B" w:rsidP="00323C0B">
            <w:pPr>
              <w:rPr>
                <w:rFonts w:ascii="Arial" w:hAnsi="Arial" w:cs="Arial"/>
                <w:sz w:val="16"/>
              </w:rPr>
            </w:pPr>
          </w:p>
        </w:tc>
      </w:tr>
      <w:tr w:rsidR="00323C0B" w:rsidRPr="004F5B7B" w:rsidTr="00323C0B">
        <w:tc>
          <w:tcPr>
            <w:tcW w:w="1080" w:type="dxa"/>
            <w:tcBorders>
              <w:left w:val="double" w:sz="6" w:space="0" w:color="auto"/>
            </w:tcBorders>
          </w:tcPr>
          <w:p w:rsidR="00323C0B" w:rsidRPr="004F5B7B" w:rsidRDefault="00323C0B" w:rsidP="00323C0B">
            <w:pPr>
              <w:ind w:left="342" w:hanging="342"/>
              <w:rPr>
                <w:rFonts w:ascii="Arial" w:hAnsi="Arial" w:cs="Arial"/>
                <w:sz w:val="16"/>
              </w:rPr>
            </w:pPr>
          </w:p>
        </w:tc>
        <w:tc>
          <w:tcPr>
            <w:tcW w:w="2340" w:type="dxa"/>
            <w:gridSpan w:val="2"/>
            <w:tcBorders>
              <w:top w:val="nil"/>
            </w:tcBorders>
          </w:tcPr>
          <w:p w:rsidR="00323C0B" w:rsidRPr="004F5B7B" w:rsidRDefault="00323C0B" w:rsidP="00323C0B">
            <w:pPr>
              <w:rPr>
                <w:rFonts w:ascii="Arial" w:hAnsi="Arial" w:cs="Arial"/>
                <w:sz w:val="16"/>
              </w:rPr>
            </w:pPr>
            <w:r>
              <w:rPr>
                <w:rFonts w:ascii="Arial" w:hAnsi="Arial" w:cs="Arial"/>
                <w:sz w:val="16"/>
              </w:rPr>
              <w:t>Justin C. Roth, PhD</w:t>
            </w:r>
          </w:p>
        </w:tc>
        <w:tc>
          <w:tcPr>
            <w:tcW w:w="1053" w:type="dxa"/>
            <w:tcBorders>
              <w:top w:val="nil"/>
              <w:right w:val="nil"/>
            </w:tcBorders>
          </w:tcPr>
          <w:p w:rsidR="00323C0B" w:rsidRPr="004F5B7B" w:rsidRDefault="00323C0B" w:rsidP="00323C0B">
            <w:pPr>
              <w:jc w:val="right"/>
              <w:rPr>
                <w:rFonts w:ascii="Arial" w:hAnsi="Arial" w:cs="Arial"/>
                <w:sz w:val="16"/>
              </w:rPr>
            </w:pPr>
            <w:r w:rsidRPr="004F5B7B">
              <w:rPr>
                <w:rFonts w:ascii="Arial" w:hAnsi="Arial" w:cs="Arial"/>
                <w:sz w:val="16"/>
              </w:rPr>
              <w:t>Date</w:t>
            </w:r>
          </w:p>
        </w:tc>
        <w:tc>
          <w:tcPr>
            <w:tcW w:w="990" w:type="dxa"/>
            <w:tcBorders>
              <w:top w:val="nil"/>
              <w:left w:val="single" w:sz="6" w:space="0" w:color="auto"/>
              <w:bottom w:val="nil"/>
            </w:tcBorders>
          </w:tcPr>
          <w:p w:rsidR="00323C0B" w:rsidRPr="004F5B7B" w:rsidRDefault="00323C0B" w:rsidP="00323C0B">
            <w:pPr>
              <w:rPr>
                <w:rFonts w:ascii="Arial" w:hAnsi="Arial" w:cs="Arial"/>
                <w:sz w:val="16"/>
              </w:rPr>
            </w:pPr>
          </w:p>
        </w:tc>
        <w:tc>
          <w:tcPr>
            <w:tcW w:w="2084" w:type="dxa"/>
            <w:tcBorders>
              <w:top w:val="nil"/>
            </w:tcBorders>
          </w:tcPr>
          <w:p w:rsidR="00323C0B" w:rsidRPr="004F5B7B" w:rsidRDefault="00323C0B" w:rsidP="00323C0B">
            <w:pPr>
              <w:rPr>
                <w:rFonts w:ascii="Arial" w:hAnsi="Arial" w:cs="Arial"/>
                <w:sz w:val="16"/>
              </w:rPr>
            </w:pPr>
            <w:r>
              <w:rPr>
                <w:rFonts w:ascii="Arial" w:hAnsi="Arial" w:cs="Arial"/>
                <w:sz w:val="16"/>
                <w:szCs w:val="16"/>
              </w:rPr>
              <w:t>Dr. Timothy Key</w:t>
            </w:r>
          </w:p>
        </w:tc>
        <w:tc>
          <w:tcPr>
            <w:tcW w:w="1489" w:type="dxa"/>
            <w:tcBorders>
              <w:top w:val="nil"/>
              <w:right w:val="nil"/>
            </w:tcBorders>
          </w:tcPr>
          <w:p w:rsidR="00323C0B" w:rsidRPr="004F5B7B" w:rsidRDefault="00323C0B" w:rsidP="00323C0B">
            <w:pPr>
              <w:jc w:val="right"/>
              <w:rPr>
                <w:rFonts w:ascii="Arial" w:hAnsi="Arial" w:cs="Arial"/>
                <w:sz w:val="16"/>
              </w:rPr>
            </w:pPr>
            <w:r w:rsidRPr="004F5B7B">
              <w:rPr>
                <w:rFonts w:ascii="Arial" w:hAnsi="Arial" w:cs="Arial"/>
                <w:sz w:val="16"/>
              </w:rPr>
              <w:t>Date</w:t>
            </w:r>
          </w:p>
        </w:tc>
        <w:tc>
          <w:tcPr>
            <w:tcW w:w="1183" w:type="dxa"/>
            <w:vMerge/>
            <w:tcBorders>
              <w:left w:val="single" w:sz="6" w:space="0" w:color="auto"/>
              <w:right w:val="double" w:sz="6" w:space="0" w:color="auto"/>
            </w:tcBorders>
          </w:tcPr>
          <w:p w:rsidR="00323C0B" w:rsidRPr="004F5B7B" w:rsidRDefault="00323C0B" w:rsidP="00323C0B">
            <w:pPr>
              <w:rPr>
                <w:rFonts w:ascii="Arial" w:hAnsi="Arial" w:cs="Arial"/>
                <w:smallCaps/>
                <w:sz w:val="16"/>
              </w:rPr>
            </w:pPr>
          </w:p>
        </w:tc>
      </w:tr>
      <w:tr w:rsidR="00323C0B" w:rsidRPr="004F5B7B" w:rsidTr="00323C0B">
        <w:trPr>
          <w:cantSplit/>
          <w:trHeight w:val="80"/>
        </w:trPr>
        <w:tc>
          <w:tcPr>
            <w:tcW w:w="1080" w:type="dxa"/>
            <w:tcBorders>
              <w:left w:val="double" w:sz="6" w:space="0" w:color="auto"/>
            </w:tcBorders>
          </w:tcPr>
          <w:p w:rsidR="00323C0B" w:rsidRPr="004F5B7B" w:rsidRDefault="00323C0B" w:rsidP="00323C0B">
            <w:pPr>
              <w:ind w:left="342" w:hanging="342"/>
              <w:rPr>
                <w:rFonts w:ascii="Arial" w:hAnsi="Arial" w:cs="Arial"/>
                <w:sz w:val="16"/>
              </w:rPr>
            </w:pPr>
          </w:p>
        </w:tc>
        <w:tc>
          <w:tcPr>
            <w:tcW w:w="3393" w:type="dxa"/>
            <w:gridSpan w:val="3"/>
          </w:tcPr>
          <w:p w:rsidR="00323C0B" w:rsidRPr="00176FB1" w:rsidRDefault="00323C0B" w:rsidP="00323C0B">
            <w:pPr>
              <w:rPr>
                <w:rFonts w:ascii="Arial" w:hAnsi="Arial" w:cs="Arial"/>
                <w:sz w:val="16"/>
                <w:szCs w:val="16"/>
              </w:rPr>
            </w:pPr>
            <w:r w:rsidRPr="00176FB1">
              <w:rPr>
                <w:rFonts w:ascii="Arial" w:hAnsi="Arial" w:cs="Arial"/>
                <w:sz w:val="16"/>
                <w:szCs w:val="16"/>
              </w:rPr>
              <w:t>Ass</w:t>
            </w:r>
            <w:r>
              <w:rPr>
                <w:rFonts w:ascii="Arial" w:hAnsi="Arial" w:cs="Arial"/>
                <w:sz w:val="16"/>
                <w:szCs w:val="16"/>
              </w:rPr>
              <w:t>oc.</w:t>
            </w:r>
            <w:r w:rsidRPr="00176FB1">
              <w:rPr>
                <w:rFonts w:ascii="Arial" w:hAnsi="Arial" w:cs="Arial"/>
                <w:sz w:val="16"/>
                <w:szCs w:val="16"/>
              </w:rPr>
              <w:t xml:space="preserve"> Dir. of Biosafety, RO</w:t>
            </w:r>
          </w:p>
        </w:tc>
        <w:tc>
          <w:tcPr>
            <w:tcW w:w="990" w:type="dxa"/>
            <w:tcBorders>
              <w:top w:val="nil"/>
              <w:left w:val="single" w:sz="6" w:space="0" w:color="auto"/>
              <w:bottom w:val="nil"/>
            </w:tcBorders>
          </w:tcPr>
          <w:p w:rsidR="00323C0B" w:rsidRPr="004F5B7B" w:rsidRDefault="00323C0B" w:rsidP="00323C0B">
            <w:pPr>
              <w:rPr>
                <w:rFonts w:ascii="Arial" w:hAnsi="Arial" w:cs="Arial"/>
                <w:sz w:val="16"/>
              </w:rPr>
            </w:pPr>
          </w:p>
        </w:tc>
        <w:tc>
          <w:tcPr>
            <w:tcW w:w="3573" w:type="dxa"/>
            <w:gridSpan w:val="2"/>
          </w:tcPr>
          <w:p w:rsidR="00323C0B" w:rsidRPr="002F7B4B" w:rsidRDefault="00323C0B" w:rsidP="00323C0B">
            <w:pPr>
              <w:rPr>
                <w:rFonts w:ascii="Arial" w:hAnsi="Arial" w:cs="Arial"/>
                <w:sz w:val="16"/>
                <w:szCs w:val="16"/>
              </w:rPr>
            </w:pPr>
            <w:r>
              <w:rPr>
                <w:rFonts w:ascii="Arial" w:hAnsi="Arial" w:cs="Arial"/>
                <w:sz w:val="16"/>
                <w:szCs w:val="16"/>
              </w:rPr>
              <w:t xml:space="preserve">Dir </w:t>
            </w:r>
            <w:r w:rsidR="004D72E4">
              <w:rPr>
                <w:rFonts w:ascii="Arial" w:hAnsi="Arial" w:cs="Arial"/>
                <w:sz w:val="16"/>
                <w:szCs w:val="16"/>
              </w:rPr>
              <w:t>E</w:t>
            </w:r>
            <w:r>
              <w:rPr>
                <w:rFonts w:ascii="Arial" w:hAnsi="Arial" w:cs="Arial"/>
                <w:sz w:val="16"/>
                <w:szCs w:val="16"/>
              </w:rPr>
              <w:t>HS Occupational Medicine Program</w:t>
            </w:r>
          </w:p>
        </w:tc>
        <w:tc>
          <w:tcPr>
            <w:tcW w:w="1183" w:type="dxa"/>
            <w:vMerge/>
            <w:tcBorders>
              <w:left w:val="single" w:sz="6" w:space="0" w:color="auto"/>
              <w:right w:val="double" w:sz="6" w:space="0" w:color="auto"/>
            </w:tcBorders>
          </w:tcPr>
          <w:p w:rsidR="00323C0B" w:rsidRPr="004F5B7B" w:rsidRDefault="00323C0B" w:rsidP="00323C0B">
            <w:pPr>
              <w:rPr>
                <w:rFonts w:ascii="Arial" w:hAnsi="Arial" w:cs="Arial"/>
                <w:sz w:val="16"/>
              </w:rPr>
            </w:pPr>
          </w:p>
        </w:tc>
      </w:tr>
      <w:tr w:rsidR="008842B6" w:rsidRPr="004F5B7B" w:rsidTr="003E43FF">
        <w:trPr>
          <w:trHeight w:val="106"/>
        </w:trPr>
        <w:tc>
          <w:tcPr>
            <w:tcW w:w="1080" w:type="dxa"/>
            <w:tcBorders>
              <w:left w:val="double" w:sz="6" w:space="0" w:color="auto"/>
            </w:tcBorders>
          </w:tcPr>
          <w:p w:rsidR="008842B6" w:rsidRPr="004F5B7B" w:rsidRDefault="008842B6" w:rsidP="00323C0B">
            <w:pPr>
              <w:ind w:left="342" w:hanging="342"/>
              <w:rPr>
                <w:rFonts w:ascii="Arial" w:hAnsi="Arial" w:cs="Arial"/>
                <w:sz w:val="16"/>
              </w:rPr>
            </w:pPr>
          </w:p>
        </w:tc>
        <w:tc>
          <w:tcPr>
            <w:tcW w:w="3393" w:type="dxa"/>
            <w:gridSpan w:val="3"/>
            <w:vMerge w:val="restart"/>
          </w:tcPr>
          <w:p w:rsidR="008842B6" w:rsidRPr="004F5B7B" w:rsidRDefault="008842B6" w:rsidP="00323C0B">
            <w:pPr>
              <w:jc w:val="right"/>
              <w:rPr>
                <w:rFonts w:ascii="Arial" w:hAnsi="Arial" w:cs="Arial"/>
                <w:sz w:val="16"/>
              </w:rPr>
            </w:pPr>
          </w:p>
        </w:tc>
        <w:tc>
          <w:tcPr>
            <w:tcW w:w="990" w:type="dxa"/>
            <w:tcBorders>
              <w:top w:val="nil"/>
              <w:left w:val="single" w:sz="6" w:space="0" w:color="auto"/>
              <w:bottom w:val="nil"/>
            </w:tcBorders>
          </w:tcPr>
          <w:p w:rsidR="008842B6" w:rsidRPr="004F5B7B" w:rsidRDefault="008842B6" w:rsidP="00323C0B">
            <w:pPr>
              <w:rPr>
                <w:rFonts w:ascii="Arial" w:hAnsi="Arial" w:cs="Arial"/>
                <w:sz w:val="16"/>
              </w:rPr>
            </w:pPr>
          </w:p>
        </w:tc>
        <w:tc>
          <w:tcPr>
            <w:tcW w:w="2084" w:type="dxa"/>
          </w:tcPr>
          <w:p w:rsidR="008842B6" w:rsidRPr="004F5B7B" w:rsidRDefault="008842B6" w:rsidP="00323C0B">
            <w:pPr>
              <w:rPr>
                <w:rFonts w:ascii="Arial" w:hAnsi="Arial" w:cs="Arial"/>
                <w:sz w:val="16"/>
              </w:rPr>
            </w:pPr>
          </w:p>
        </w:tc>
        <w:tc>
          <w:tcPr>
            <w:tcW w:w="1489" w:type="dxa"/>
            <w:tcBorders>
              <w:right w:val="nil"/>
            </w:tcBorders>
          </w:tcPr>
          <w:p w:rsidR="008842B6" w:rsidRPr="004F5B7B" w:rsidRDefault="008842B6" w:rsidP="00323C0B">
            <w:pPr>
              <w:jc w:val="right"/>
              <w:rPr>
                <w:rFonts w:ascii="Arial" w:hAnsi="Arial" w:cs="Arial"/>
                <w:sz w:val="16"/>
              </w:rPr>
            </w:pPr>
          </w:p>
        </w:tc>
        <w:tc>
          <w:tcPr>
            <w:tcW w:w="1183" w:type="dxa"/>
            <w:vMerge/>
            <w:tcBorders>
              <w:left w:val="single" w:sz="6" w:space="0" w:color="auto"/>
              <w:right w:val="double" w:sz="6" w:space="0" w:color="auto"/>
            </w:tcBorders>
          </w:tcPr>
          <w:p w:rsidR="008842B6" w:rsidRPr="004F5B7B" w:rsidRDefault="008842B6" w:rsidP="00323C0B">
            <w:pPr>
              <w:rPr>
                <w:rFonts w:ascii="Arial" w:hAnsi="Arial" w:cs="Arial"/>
                <w:sz w:val="16"/>
              </w:rPr>
            </w:pPr>
          </w:p>
        </w:tc>
      </w:tr>
      <w:tr w:rsidR="008842B6" w:rsidRPr="004F5B7B" w:rsidTr="00323C0B">
        <w:trPr>
          <w:trHeight w:val="65"/>
        </w:trPr>
        <w:tc>
          <w:tcPr>
            <w:tcW w:w="1080" w:type="dxa"/>
            <w:tcBorders>
              <w:left w:val="double" w:sz="6" w:space="0" w:color="auto"/>
            </w:tcBorders>
          </w:tcPr>
          <w:p w:rsidR="008842B6" w:rsidRPr="004F5B7B" w:rsidRDefault="008842B6" w:rsidP="00323C0B">
            <w:pPr>
              <w:ind w:left="342" w:hanging="342"/>
              <w:rPr>
                <w:rFonts w:ascii="Arial" w:hAnsi="Arial" w:cs="Arial"/>
                <w:sz w:val="16"/>
              </w:rPr>
            </w:pPr>
            <w:r>
              <w:rPr>
                <w:rFonts w:ascii="Arial" w:hAnsi="Arial" w:cs="Arial"/>
                <w:sz w:val="16"/>
              </w:rPr>
              <w:t>Approved</w:t>
            </w:r>
            <w:r w:rsidRPr="004F5B7B">
              <w:rPr>
                <w:rFonts w:ascii="Arial" w:hAnsi="Arial" w:cs="Arial"/>
                <w:sz w:val="16"/>
              </w:rPr>
              <w:t>:</w:t>
            </w:r>
          </w:p>
        </w:tc>
        <w:tc>
          <w:tcPr>
            <w:tcW w:w="3393" w:type="dxa"/>
            <w:gridSpan w:val="3"/>
            <w:vMerge/>
            <w:tcBorders>
              <w:bottom w:val="single" w:sz="6" w:space="0" w:color="auto"/>
            </w:tcBorders>
          </w:tcPr>
          <w:p w:rsidR="008842B6" w:rsidRPr="004F5B7B" w:rsidRDefault="008842B6" w:rsidP="00323C0B">
            <w:pPr>
              <w:rPr>
                <w:rFonts w:ascii="Arial" w:hAnsi="Arial" w:cs="Arial"/>
                <w:sz w:val="16"/>
              </w:rPr>
            </w:pPr>
          </w:p>
        </w:tc>
        <w:tc>
          <w:tcPr>
            <w:tcW w:w="990" w:type="dxa"/>
            <w:tcBorders>
              <w:top w:val="nil"/>
              <w:left w:val="single" w:sz="6" w:space="0" w:color="auto"/>
              <w:bottom w:val="nil"/>
            </w:tcBorders>
          </w:tcPr>
          <w:p w:rsidR="008842B6" w:rsidRPr="004F5B7B" w:rsidRDefault="008842B6" w:rsidP="00323C0B">
            <w:pPr>
              <w:rPr>
                <w:rFonts w:ascii="Arial" w:hAnsi="Arial" w:cs="Arial"/>
                <w:sz w:val="16"/>
              </w:rPr>
            </w:pPr>
          </w:p>
        </w:tc>
        <w:tc>
          <w:tcPr>
            <w:tcW w:w="3573" w:type="dxa"/>
            <w:gridSpan w:val="2"/>
            <w:vMerge w:val="restart"/>
          </w:tcPr>
          <w:p w:rsidR="008842B6" w:rsidRPr="004F5B7B" w:rsidRDefault="008842B6" w:rsidP="00323C0B">
            <w:pPr>
              <w:jc w:val="right"/>
              <w:rPr>
                <w:rFonts w:ascii="Arial" w:hAnsi="Arial" w:cs="Arial"/>
                <w:sz w:val="16"/>
              </w:rPr>
            </w:pPr>
          </w:p>
        </w:tc>
        <w:tc>
          <w:tcPr>
            <w:tcW w:w="1183" w:type="dxa"/>
            <w:vMerge/>
            <w:tcBorders>
              <w:left w:val="single" w:sz="4" w:space="0" w:color="auto"/>
              <w:right w:val="double" w:sz="6" w:space="0" w:color="auto"/>
            </w:tcBorders>
          </w:tcPr>
          <w:p w:rsidR="008842B6" w:rsidRPr="004F5B7B" w:rsidRDefault="008842B6" w:rsidP="00323C0B">
            <w:pPr>
              <w:rPr>
                <w:rFonts w:ascii="Arial" w:hAnsi="Arial" w:cs="Arial"/>
                <w:sz w:val="16"/>
              </w:rPr>
            </w:pPr>
          </w:p>
        </w:tc>
      </w:tr>
      <w:tr w:rsidR="00D54F10" w:rsidRPr="004F5B7B" w:rsidTr="008842B6">
        <w:trPr>
          <w:trHeight w:val="48"/>
        </w:trPr>
        <w:tc>
          <w:tcPr>
            <w:tcW w:w="1080" w:type="dxa"/>
            <w:tcBorders>
              <w:left w:val="double" w:sz="6" w:space="0" w:color="auto"/>
              <w:bottom w:val="nil"/>
            </w:tcBorders>
          </w:tcPr>
          <w:p w:rsidR="00D54F10" w:rsidRPr="004F5B7B" w:rsidRDefault="00D54F10" w:rsidP="00D54F10">
            <w:pPr>
              <w:ind w:left="342" w:hanging="342"/>
              <w:rPr>
                <w:rFonts w:ascii="Arial" w:hAnsi="Arial" w:cs="Arial"/>
                <w:sz w:val="16"/>
              </w:rPr>
            </w:pPr>
          </w:p>
        </w:tc>
        <w:tc>
          <w:tcPr>
            <w:tcW w:w="2340" w:type="dxa"/>
            <w:gridSpan w:val="2"/>
            <w:tcBorders>
              <w:top w:val="nil"/>
              <w:bottom w:val="nil"/>
            </w:tcBorders>
          </w:tcPr>
          <w:p w:rsidR="00D54F10" w:rsidRDefault="00D54F10" w:rsidP="00D54F10">
            <w:pPr>
              <w:rPr>
                <w:rFonts w:ascii="Arial" w:hAnsi="Arial" w:cs="Arial"/>
                <w:sz w:val="16"/>
                <w:szCs w:val="14"/>
              </w:rPr>
            </w:pPr>
            <w:r>
              <w:rPr>
                <w:rFonts w:ascii="Arial" w:hAnsi="Arial" w:cs="Arial"/>
                <w:sz w:val="16"/>
                <w:szCs w:val="14"/>
              </w:rPr>
              <w:t xml:space="preserve">Suzanne </w:t>
            </w:r>
            <w:proofErr w:type="spellStart"/>
            <w:r>
              <w:rPr>
                <w:rFonts w:ascii="Arial" w:hAnsi="Arial" w:cs="Arial"/>
                <w:sz w:val="16"/>
                <w:szCs w:val="14"/>
              </w:rPr>
              <w:t>Michalek</w:t>
            </w:r>
            <w:proofErr w:type="spellEnd"/>
            <w:r>
              <w:rPr>
                <w:rFonts w:ascii="Arial" w:hAnsi="Arial" w:cs="Arial"/>
                <w:sz w:val="16"/>
                <w:szCs w:val="14"/>
              </w:rPr>
              <w:t xml:space="preserve">, PhD </w:t>
            </w:r>
          </w:p>
          <w:p w:rsidR="00D54F10" w:rsidRPr="004E0456" w:rsidRDefault="00D54F10" w:rsidP="00D54F10">
            <w:pPr>
              <w:rPr>
                <w:rFonts w:ascii="Arial" w:hAnsi="Arial" w:cs="Arial"/>
                <w:sz w:val="16"/>
                <w:szCs w:val="14"/>
              </w:rPr>
            </w:pPr>
            <w:r>
              <w:rPr>
                <w:rFonts w:ascii="Arial" w:hAnsi="Arial" w:cs="Arial"/>
                <w:sz w:val="16"/>
                <w:szCs w:val="14"/>
              </w:rPr>
              <w:t>UAB Institutional Biosafety Committee (IBC) Chair</w:t>
            </w:r>
          </w:p>
        </w:tc>
        <w:tc>
          <w:tcPr>
            <w:tcW w:w="1053" w:type="dxa"/>
            <w:tcBorders>
              <w:top w:val="nil"/>
              <w:bottom w:val="nil"/>
              <w:right w:val="nil"/>
            </w:tcBorders>
          </w:tcPr>
          <w:p w:rsidR="00D54F10" w:rsidRPr="004F5B7B" w:rsidRDefault="00D54F10" w:rsidP="00D54F10">
            <w:pPr>
              <w:jc w:val="right"/>
              <w:rPr>
                <w:rFonts w:ascii="Arial" w:hAnsi="Arial" w:cs="Arial"/>
                <w:sz w:val="16"/>
              </w:rPr>
            </w:pPr>
            <w:r w:rsidRPr="004F5B7B">
              <w:rPr>
                <w:rFonts w:ascii="Arial" w:hAnsi="Arial" w:cs="Arial"/>
                <w:sz w:val="16"/>
              </w:rPr>
              <w:t>Date</w:t>
            </w:r>
          </w:p>
        </w:tc>
        <w:tc>
          <w:tcPr>
            <w:tcW w:w="990" w:type="dxa"/>
            <w:tcBorders>
              <w:top w:val="nil"/>
              <w:left w:val="single" w:sz="6" w:space="0" w:color="auto"/>
              <w:bottom w:val="nil"/>
            </w:tcBorders>
          </w:tcPr>
          <w:p w:rsidR="00D54F10" w:rsidRPr="004F5B7B" w:rsidRDefault="00D54F10" w:rsidP="00D54F10">
            <w:pPr>
              <w:rPr>
                <w:rFonts w:ascii="Arial" w:hAnsi="Arial" w:cs="Arial"/>
                <w:sz w:val="16"/>
              </w:rPr>
            </w:pPr>
          </w:p>
        </w:tc>
        <w:tc>
          <w:tcPr>
            <w:tcW w:w="3573" w:type="dxa"/>
            <w:gridSpan w:val="2"/>
            <w:vMerge/>
            <w:tcBorders>
              <w:bottom w:val="nil"/>
            </w:tcBorders>
          </w:tcPr>
          <w:p w:rsidR="00D54F10" w:rsidRPr="004F5B7B" w:rsidRDefault="00D54F10" w:rsidP="00D54F10">
            <w:pPr>
              <w:jc w:val="right"/>
              <w:rPr>
                <w:rFonts w:ascii="Arial" w:hAnsi="Arial" w:cs="Arial"/>
                <w:sz w:val="16"/>
              </w:rPr>
            </w:pPr>
          </w:p>
        </w:tc>
        <w:tc>
          <w:tcPr>
            <w:tcW w:w="1183" w:type="dxa"/>
            <w:vMerge/>
            <w:tcBorders>
              <w:left w:val="single" w:sz="6" w:space="0" w:color="auto"/>
              <w:right w:val="double" w:sz="6" w:space="0" w:color="auto"/>
            </w:tcBorders>
          </w:tcPr>
          <w:p w:rsidR="00D54F10" w:rsidRPr="004F5B7B" w:rsidRDefault="00D54F10" w:rsidP="00D54F10">
            <w:pPr>
              <w:rPr>
                <w:rFonts w:ascii="Arial" w:hAnsi="Arial" w:cs="Arial"/>
                <w:sz w:val="16"/>
              </w:rPr>
            </w:pPr>
          </w:p>
        </w:tc>
      </w:tr>
      <w:tr w:rsidR="00D54F10" w:rsidRPr="004F5B7B" w:rsidTr="00323C0B">
        <w:tc>
          <w:tcPr>
            <w:tcW w:w="10219" w:type="dxa"/>
            <w:gridSpan w:val="8"/>
            <w:tcBorders>
              <w:top w:val="single" w:sz="6" w:space="0" w:color="auto"/>
              <w:left w:val="double" w:sz="6" w:space="0" w:color="auto"/>
              <w:bottom w:val="double" w:sz="6" w:space="0" w:color="auto"/>
              <w:right w:val="double" w:sz="6" w:space="0" w:color="auto"/>
            </w:tcBorders>
          </w:tcPr>
          <w:p w:rsidR="00D54F10" w:rsidRPr="004F5B7B" w:rsidRDefault="00D54F10" w:rsidP="00D54F10">
            <w:pPr>
              <w:rPr>
                <w:rFonts w:ascii="Arial" w:hAnsi="Arial" w:cs="Arial"/>
                <w:i/>
                <w:sz w:val="16"/>
              </w:rPr>
            </w:pPr>
          </w:p>
        </w:tc>
      </w:tr>
    </w:tbl>
    <w:p w:rsidR="00323C0B" w:rsidRDefault="0065531C" w:rsidP="00323C0B">
      <w:pPr>
        <w:autoSpaceDE w:val="0"/>
        <w:autoSpaceDN w:val="0"/>
        <w:adjustRightInd w:val="0"/>
        <w:rPr>
          <w:rFonts w:ascii="Arial" w:hAnsi="Arial" w:cs="Arial"/>
          <w:b/>
          <w:bCs/>
          <w:sz w:val="20"/>
          <w:szCs w:val="20"/>
        </w:rPr>
      </w:pPr>
      <w:r>
        <w:rPr>
          <w:rFonts w:cstheme="minorHAnsi"/>
          <w:noProof/>
          <w:sz w:val="22"/>
          <w:szCs w:val="22"/>
        </w:rPr>
        <mc:AlternateContent>
          <mc:Choice Requires="wps">
            <w:drawing>
              <wp:anchor distT="0" distB="0" distL="114300" distR="114300" simplePos="0" relativeHeight="251667456" behindDoc="1" locked="0" layoutInCell="1" allowOverlap="1">
                <wp:simplePos x="0" y="0"/>
                <wp:positionH relativeFrom="column">
                  <wp:posOffset>15240</wp:posOffset>
                </wp:positionH>
                <wp:positionV relativeFrom="paragraph">
                  <wp:posOffset>284480</wp:posOffset>
                </wp:positionV>
                <wp:extent cx="6489700" cy="2650490"/>
                <wp:effectExtent l="25400" t="25400" r="25400" b="29210"/>
                <wp:wrapTight wrapText="bothSides">
                  <wp:wrapPolygon edited="0">
                    <wp:start x="-85" y="-207"/>
                    <wp:lineTo x="-85" y="21735"/>
                    <wp:lineTo x="21642" y="21735"/>
                    <wp:lineTo x="21642" y="-207"/>
                    <wp:lineTo x="-85" y="-207"/>
                  </wp:wrapPolygon>
                </wp:wrapTight>
                <wp:docPr id="433" name="Text Box 433"/>
                <wp:cNvGraphicFramePr/>
                <a:graphic xmlns:a="http://schemas.openxmlformats.org/drawingml/2006/main">
                  <a:graphicData uri="http://schemas.microsoft.com/office/word/2010/wordprocessingShape">
                    <wps:wsp>
                      <wps:cNvSpPr txBox="1"/>
                      <wps:spPr>
                        <a:xfrm>
                          <a:off x="0" y="0"/>
                          <a:ext cx="6489700" cy="2650490"/>
                        </a:xfrm>
                        <a:prstGeom prst="rect">
                          <a:avLst/>
                        </a:prstGeom>
                        <a:solidFill>
                          <a:schemeClr val="bg1">
                            <a:lumMod val="85000"/>
                          </a:schemeClr>
                        </a:solidFill>
                        <a:ln w="53975">
                          <a:solidFill>
                            <a:prstClr val="black"/>
                          </a:solidFill>
                        </a:ln>
                      </wps:spPr>
                      <wps:txbx>
                        <w:txbxContent>
                          <w:p w:rsidR="00C91B8E" w:rsidRPr="00FA633D" w:rsidRDefault="00C91B8E" w:rsidP="00A367A0">
                            <w:pPr>
                              <w:pStyle w:val="Heading4"/>
                              <w:spacing w:after="72"/>
                              <w:rPr>
                                <w:rFonts w:asciiTheme="minorHAnsi" w:hAnsiTheme="minorHAnsi"/>
                                <w:b/>
                                <w:bCs/>
                                <w:color w:val="auto"/>
                              </w:rPr>
                            </w:pPr>
                            <w:r>
                              <w:rPr>
                                <w:rFonts w:asciiTheme="minorHAnsi" w:hAnsiTheme="minorHAnsi" w:cs="Arial"/>
                                <w:b/>
                                <w:bCs/>
                                <w:color w:val="auto"/>
                              </w:rPr>
                              <w:t xml:space="preserve">    </w:t>
                            </w:r>
                            <w:r w:rsidRPr="00FA633D">
                              <w:rPr>
                                <w:rFonts w:asciiTheme="minorHAnsi" w:hAnsiTheme="minorHAnsi" w:cs="Arial"/>
                                <w:b/>
                                <w:bCs/>
                                <w:color w:val="auto"/>
                              </w:rPr>
                              <w:t>COVID-19 Reporting and Information for UAB faculty, staff, hospital employees and students:</w:t>
                            </w:r>
                            <w:r w:rsidRPr="00FA633D">
                              <w:rPr>
                                <w:rStyle w:val="apple-converted-space"/>
                                <w:rFonts w:asciiTheme="minorHAnsi" w:hAnsiTheme="minorHAnsi" w:cs="Arial"/>
                                <w:b/>
                                <w:bCs/>
                                <w:color w:val="auto"/>
                              </w:rPr>
                              <w:t> </w:t>
                            </w:r>
                          </w:p>
                          <w:p w:rsidR="00C91B8E" w:rsidRPr="00E31D3A" w:rsidRDefault="00C91B8E" w:rsidP="005D5B76">
                            <w:pPr>
                              <w:pStyle w:val="ListParagraph"/>
                              <w:numPr>
                                <w:ilvl w:val="0"/>
                                <w:numId w:val="30"/>
                              </w:numPr>
                              <w:spacing w:after="168"/>
                              <w:ind w:left="720" w:hanging="270"/>
                              <w:rPr>
                                <w:rFonts w:asciiTheme="minorHAnsi" w:hAnsiTheme="minorHAnsi"/>
                                <w:sz w:val="22"/>
                                <w:szCs w:val="22"/>
                              </w:rPr>
                            </w:pPr>
                            <w:r w:rsidRPr="00E31D3A">
                              <w:rPr>
                                <w:rFonts w:asciiTheme="minorHAnsi" w:hAnsiTheme="minorHAnsi" w:cs="Arial"/>
                                <w:sz w:val="22"/>
                                <w:szCs w:val="22"/>
                              </w:rPr>
                              <w:t>UAB Students should call</w:t>
                            </w:r>
                            <w:r w:rsidRPr="00E31D3A">
                              <w:rPr>
                                <w:rStyle w:val="apple-converted-space"/>
                                <w:rFonts w:asciiTheme="minorHAnsi" w:hAnsiTheme="minorHAnsi" w:cs="Arial"/>
                                <w:sz w:val="22"/>
                                <w:szCs w:val="22"/>
                              </w:rPr>
                              <w:t> </w:t>
                            </w:r>
                            <w:hyperlink r:id="rId36" w:history="1">
                              <w:r w:rsidRPr="00E31D3A">
                                <w:rPr>
                                  <w:rStyle w:val="Hyperlink"/>
                                  <w:rFonts w:asciiTheme="minorHAnsi" w:hAnsiTheme="minorHAnsi" w:cs="Arial"/>
                                  <w:b/>
                                  <w:bCs/>
                                  <w:color w:val="0070C0"/>
                                  <w:sz w:val="22"/>
                                  <w:szCs w:val="22"/>
                                </w:rPr>
                                <w:t>UAB Student Health Services</w:t>
                              </w:r>
                            </w:hyperlink>
                            <w:r w:rsidRPr="00E31D3A">
                              <w:rPr>
                                <w:rStyle w:val="apple-converted-space"/>
                                <w:rFonts w:asciiTheme="minorHAnsi" w:hAnsiTheme="minorHAnsi" w:cs="Arial"/>
                                <w:sz w:val="22"/>
                                <w:szCs w:val="22"/>
                              </w:rPr>
                              <w:t> </w:t>
                            </w:r>
                            <w:r w:rsidRPr="00E31D3A">
                              <w:rPr>
                                <w:rFonts w:asciiTheme="minorHAnsi" w:hAnsiTheme="minorHAnsi" w:cs="Arial"/>
                                <w:sz w:val="22"/>
                                <w:szCs w:val="22"/>
                              </w:rPr>
                              <w:t>at (205) 934-3580</w:t>
                            </w:r>
                          </w:p>
                          <w:p w:rsidR="00C91B8E" w:rsidRPr="00E31D3A" w:rsidRDefault="00C91B8E" w:rsidP="00FA633D">
                            <w:pPr>
                              <w:pStyle w:val="ListParagraph"/>
                              <w:spacing w:after="168"/>
                              <w:rPr>
                                <w:rFonts w:asciiTheme="minorHAnsi" w:hAnsiTheme="minorHAnsi"/>
                                <w:b/>
                                <w:bCs/>
                                <w:sz w:val="22"/>
                                <w:szCs w:val="22"/>
                              </w:rPr>
                            </w:pPr>
                          </w:p>
                          <w:p w:rsidR="00C91B8E" w:rsidRPr="00E31D3A" w:rsidRDefault="00C91B8E" w:rsidP="005D5B76">
                            <w:pPr>
                              <w:pStyle w:val="ListParagraph"/>
                              <w:numPr>
                                <w:ilvl w:val="0"/>
                                <w:numId w:val="30"/>
                              </w:numPr>
                              <w:ind w:left="720" w:hanging="270"/>
                              <w:rPr>
                                <w:rFonts w:asciiTheme="minorHAnsi" w:hAnsiTheme="minorHAnsi" w:cs="Arial"/>
                                <w:b/>
                                <w:bCs/>
                                <w:sz w:val="22"/>
                                <w:szCs w:val="22"/>
                              </w:rPr>
                            </w:pPr>
                            <w:r w:rsidRPr="00E31D3A">
                              <w:rPr>
                                <w:rFonts w:asciiTheme="minorHAnsi" w:hAnsiTheme="minorHAnsi" w:cs="Arial"/>
                                <w:sz w:val="22"/>
                                <w:szCs w:val="22"/>
                              </w:rPr>
                              <w:t>UAB employees (faculty, staff, paid graduate students, and hospital) should call</w:t>
                            </w:r>
                            <w:r w:rsidRPr="00E31D3A">
                              <w:rPr>
                                <w:rFonts w:asciiTheme="minorHAnsi" w:hAnsiTheme="minorHAnsi"/>
                              </w:rPr>
                              <w:t> </w:t>
                            </w:r>
                          </w:p>
                          <w:p w:rsidR="00C91B8E" w:rsidRDefault="00560BC4" w:rsidP="00E31D3A">
                            <w:pPr>
                              <w:pStyle w:val="ListParagraph"/>
                              <w:rPr>
                                <w:rStyle w:val="Hyperlink"/>
                                <w:color w:val="0070C0"/>
                              </w:rPr>
                            </w:pPr>
                            <w:hyperlink r:id="rId37" w:history="1">
                              <w:r w:rsidR="00C91B8E" w:rsidRPr="00E31D3A">
                                <w:rPr>
                                  <w:rStyle w:val="Hyperlink"/>
                                  <w:rFonts w:cs="Arial"/>
                                  <w:color w:val="0070C0"/>
                                  <w:sz w:val="22"/>
                                  <w:szCs w:val="22"/>
                                </w:rPr>
                                <w:t>UAB Employee Health</w:t>
                              </w:r>
                            </w:hyperlink>
                            <w:r w:rsidR="00C91B8E">
                              <w:rPr>
                                <w:rStyle w:val="Hyperlink"/>
                                <w:color w:val="0070C0"/>
                              </w:rPr>
                              <w:t>:</w:t>
                            </w:r>
                          </w:p>
                          <w:p w:rsidR="00C91B8E" w:rsidRPr="00E31D3A" w:rsidRDefault="00C91B8E" w:rsidP="005D5B76">
                            <w:pPr>
                              <w:pStyle w:val="ListParagraph"/>
                              <w:numPr>
                                <w:ilvl w:val="0"/>
                                <w:numId w:val="31"/>
                              </w:numPr>
                              <w:rPr>
                                <w:rFonts w:asciiTheme="minorHAnsi" w:hAnsiTheme="minorHAnsi" w:cs="Arial"/>
                                <w:sz w:val="22"/>
                                <w:szCs w:val="22"/>
                              </w:rPr>
                            </w:pPr>
                            <w:r w:rsidRPr="00E31D3A">
                              <w:rPr>
                                <w:rStyle w:val="Hyperlink"/>
                                <w:rFonts w:asciiTheme="minorHAnsi" w:hAnsiTheme="minorHAnsi"/>
                                <w:color w:val="0070C0"/>
                                <w:sz w:val="22"/>
                                <w:szCs w:val="22"/>
                              </w:rPr>
                              <w:t>Monday-Friday (</w:t>
                            </w:r>
                            <w:r w:rsidRPr="00E31D3A">
                              <w:rPr>
                                <w:rFonts w:asciiTheme="minorHAnsi" w:hAnsiTheme="minorHAnsi" w:cs="Arial"/>
                                <w:sz w:val="22"/>
                                <w:szCs w:val="22"/>
                              </w:rPr>
                              <w:t>6:30 a.m.-5:00 p.m.):</w:t>
                            </w:r>
                            <w:r w:rsidRPr="00E31D3A">
                              <w:rPr>
                                <w:rFonts w:asciiTheme="minorHAnsi" w:hAnsiTheme="minorHAnsi"/>
                                <w:sz w:val="22"/>
                                <w:szCs w:val="22"/>
                              </w:rPr>
                              <w:t> </w:t>
                            </w:r>
                            <w:r w:rsidRPr="00E31D3A">
                              <w:rPr>
                                <w:rFonts w:asciiTheme="minorHAnsi" w:hAnsiTheme="minorHAnsi" w:cs="Arial"/>
                                <w:sz w:val="22"/>
                                <w:szCs w:val="22"/>
                              </w:rPr>
                              <w:t xml:space="preserve"> (205) 934-3675</w:t>
                            </w:r>
                          </w:p>
                          <w:p w:rsidR="00C91B8E" w:rsidRPr="00E31D3A" w:rsidRDefault="00C91B8E" w:rsidP="005D5B76">
                            <w:pPr>
                              <w:pStyle w:val="ListParagraph"/>
                              <w:numPr>
                                <w:ilvl w:val="0"/>
                                <w:numId w:val="31"/>
                              </w:numPr>
                              <w:rPr>
                                <w:rFonts w:asciiTheme="minorHAnsi" w:hAnsiTheme="minorHAnsi" w:cs="Arial"/>
                                <w:b/>
                                <w:bCs/>
                                <w:sz w:val="22"/>
                                <w:szCs w:val="22"/>
                              </w:rPr>
                            </w:pPr>
                            <w:r w:rsidRPr="00E31D3A">
                              <w:rPr>
                                <w:rFonts w:asciiTheme="minorHAnsi" w:hAnsiTheme="minorHAnsi" w:cs="Arial"/>
                                <w:sz w:val="22"/>
                                <w:szCs w:val="22"/>
                              </w:rPr>
                              <w:t>After hours and on weekends</w:t>
                            </w:r>
                            <w:r>
                              <w:rPr>
                                <w:rFonts w:asciiTheme="minorHAnsi" w:hAnsiTheme="minorHAnsi" w:cs="Arial"/>
                                <w:sz w:val="22"/>
                                <w:szCs w:val="22"/>
                              </w:rPr>
                              <w:t>:</w:t>
                            </w:r>
                            <w:r w:rsidRPr="00E31D3A">
                              <w:rPr>
                                <w:rFonts w:asciiTheme="minorHAnsi" w:hAnsiTheme="minorHAnsi" w:cs="Arial"/>
                                <w:sz w:val="22"/>
                                <w:szCs w:val="22"/>
                              </w:rPr>
                              <w:t xml:space="preserve"> call the UAB Call Center at (205) 934-3411 and ask them to page the needlestick/exposure nurse on call.</w:t>
                            </w:r>
                          </w:p>
                          <w:p w:rsidR="00C91B8E" w:rsidRPr="00FA633D" w:rsidRDefault="00C91B8E" w:rsidP="00FA633D">
                            <w:pPr>
                              <w:pStyle w:val="ListParagraph"/>
                              <w:rPr>
                                <w:rFonts w:cs="Arial"/>
                                <w:b/>
                                <w:bCs/>
                                <w:sz w:val="22"/>
                                <w:szCs w:val="22"/>
                              </w:rPr>
                            </w:pPr>
                          </w:p>
                          <w:p w:rsidR="00C91B8E" w:rsidRPr="0065531C" w:rsidRDefault="00C91B8E" w:rsidP="00697FA9">
                            <w:pPr>
                              <w:pStyle w:val="ListParagraph"/>
                              <w:numPr>
                                <w:ilvl w:val="0"/>
                                <w:numId w:val="30"/>
                              </w:numPr>
                              <w:spacing w:after="168"/>
                              <w:ind w:left="720" w:hanging="270"/>
                              <w:rPr>
                                <w:rFonts w:cs="Arial"/>
                                <w:b/>
                                <w:bCs/>
                                <w:sz w:val="22"/>
                                <w:szCs w:val="22"/>
                              </w:rPr>
                            </w:pPr>
                            <w:r w:rsidRPr="0065531C">
                              <w:rPr>
                                <w:rFonts w:asciiTheme="minorHAnsi" w:hAnsiTheme="minorHAnsi" w:cs="Arial"/>
                                <w:sz w:val="22"/>
                                <w:szCs w:val="22"/>
                              </w:rPr>
                              <w:t>UAB Employee Health will offer testing for providers and staff exhibiting possible COVID-19 symptoms. If an employee has been exposed to the virus, or if that employee has fever or symptoms that make them concerned they may have the virus, they can call the UAB Employee Health Triage Line at 205.934.3675 for guidance on whether to seek further evaluation</w:t>
                            </w:r>
                            <w:r w:rsidR="0065531C" w:rsidRPr="0065531C">
                              <w:rPr>
                                <w:rFonts w:asciiTheme="minorHAnsi" w:hAnsiTheme="minorHAnsi" w:cs="Arial"/>
                                <w:sz w:val="22"/>
                                <w:szCs w:val="22"/>
                              </w:rPr>
                              <w:t>, but anyone who feels like they have been exposed should submit</w:t>
                            </w:r>
                            <w:r w:rsidR="0065531C">
                              <w:rPr>
                                <w:rFonts w:asciiTheme="minorHAnsi" w:hAnsiTheme="minorHAnsi" w:cs="Arial"/>
                                <w:sz w:val="22"/>
                                <w:szCs w:val="22"/>
                              </w:rPr>
                              <w:t xml:space="preserve"> that information on an</w:t>
                            </w:r>
                            <w:r w:rsidR="0065531C" w:rsidRPr="0065531C">
                              <w:rPr>
                                <w:rFonts w:cs="Arial"/>
                                <w:b/>
                                <w:bCs/>
                                <w:sz w:val="22"/>
                                <w:szCs w:val="22"/>
                              </w:rPr>
                              <w:t xml:space="preserve"> </w:t>
                            </w:r>
                            <w:hyperlink r:id="rId38" w:history="1">
                              <w:r w:rsidR="0065531C" w:rsidRPr="0065531C">
                                <w:rPr>
                                  <w:rStyle w:val="Hyperlink"/>
                                  <w:rFonts w:cs="Arial"/>
                                  <w:b/>
                                  <w:bCs/>
                                  <w:sz w:val="22"/>
                                  <w:szCs w:val="22"/>
                                </w:rPr>
                                <w:t>exposure reporting form</w:t>
                              </w:r>
                            </w:hyperlink>
                            <w:r w:rsidR="0065531C" w:rsidRPr="0065531C">
                              <w:rPr>
                                <w:rFonts w:cs="Arial"/>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33" o:spid="_x0000_s1035" type="#_x0000_t202" style="position:absolute;margin-left:1.2pt;margin-top:22.4pt;width:511pt;height:20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8/ZgIAANIEAAAOAAAAZHJzL2Uyb0RvYy54bWysVFFP2zAQfp+0/2D5fSQtLdCKFHUgpkkM&#10;kGDi2XWcNprj82y3Cfv1++w0FNiepr0457vzd3ff3eX8oms02ynnazIFHx3lnCkjqazNuuDfH68/&#10;nXHmgzCl0GRUwZ+V5xeLjx/OWztXY9qQLpVjADF+3tqCb0Kw8yzzcqMa4Y/IKgNjRa4RAVe3zkon&#10;WqA3Ohvn+UnWkiutI6m8h/aqN/JFwq8qJcNdVXkVmC44cgvpdOlcxTNbnIv52gm7qeU+DfEPWTSi&#10;Ngj6AnUlgmBbV/8B1dTSkacqHElqMqqqWqpUA6oZ5e+qedgIq1ItIMfbF5r8/4OVt7t7x+qy4JPj&#10;Y86MaNCkR9UF9pk6FnVgqLV+DscHC9fQwYBOD3oPZSy8q1wTvyiJwQ6un1/4jXASypPJ2ew0h0nC&#10;Nj6Z5pNZ6kB2eG6dD18UNSwKBXdoYOJV7G58QCpwHVxiNE+6Lq9rrdMlDo261I7tBNq9Wo/SU71t&#10;vlHZ686mOeL3OGnGontCfYOkDWsLPj2enU4TxBtjjH8IooX8MQAekkGa2gA3MtczFKXQrbrE9XRg&#10;b0XlM0h11A+mt/K6BvyN8OFeOEwiyMJ2hTsclSYkRXuJsw25X3/TR38MCKyctZjsgvufW+EUZ/qr&#10;wejMRpNJXIV0mUxPx7i415bVa4vZNpcENkfYYyuTGP2DHsTKUfOEJVzGqDAJIxG74GEQL0O/b1hi&#10;qZbL5IThtyLcmAcrI3TsXqT1sXsSzu57HzA2tzTsgJi/G4HeN740tNwGquo0H5HnntU9/Vic1OD9&#10;ksfNfH1PXodf0eI3AAAA//8DAFBLAwQUAAYACAAAACEAVUgTROEAAAAOAQAADwAAAGRycy9kb3du&#10;cmV2LnhtbExPTU/DMAy9I/EfIiNxYylRVaGu6TQNOMCJbUjjmDam7dY4pcm2wq/HO8HFkt+z30ex&#10;mFwvTjiGzpOG+1kCAqn2tqNGw/v2+e4BRIiGrOk9oYZvDLAor68Kk1t/pjWeNrERLEIhNxraGIdc&#10;ylC36EyY+QGJuU8/OhN5HRtpR3NmcddLlSSZdKYjdmjNgKsW68Pm6NjkJexk+uZ3Xx/rrKr2h2z/&#10;8/Sq9e3N9DjnsZyDiDjFvw+4dOD8UHKwyh/JBtFrUCkfakhTbnGhE5UyUjGSKQWyLOT/GuUvAAAA&#10;//8DAFBLAQItABQABgAIAAAAIQC2gziS/gAAAOEBAAATAAAAAAAAAAAAAAAAAAAAAABbQ29udGVu&#10;dF9UeXBlc10ueG1sUEsBAi0AFAAGAAgAAAAhADj9If/WAAAAlAEAAAsAAAAAAAAAAAAAAAAALwEA&#10;AF9yZWxzLy5yZWxzUEsBAi0AFAAGAAgAAAAhABwADz9mAgAA0gQAAA4AAAAAAAAAAAAAAAAALgIA&#10;AGRycy9lMm9Eb2MueG1sUEsBAi0AFAAGAAgAAAAhAFVIE0ThAAAADgEAAA8AAAAAAAAAAAAAAAAA&#10;wAQAAGRycy9kb3ducmV2LnhtbFBLBQYAAAAABAAEAPMAAADOBQAAAAA=&#10;" fillcolor="#d8d8d8 [2732]" strokeweight="4.25pt">
                <v:textbox>
                  <w:txbxContent>
                    <w:p w:rsidR="00C91B8E" w:rsidRPr="00FA633D" w:rsidRDefault="00C91B8E" w:rsidP="00A367A0">
                      <w:pPr>
                        <w:pStyle w:val="Heading4"/>
                        <w:spacing w:after="72"/>
                        <w:rPr>
                          <w:rFonts w:asciiTheme="minorHAnsi" w:hAnsiTheme="minorHAnsi"/>
                          <w:b/>
                          <w:bCs/>
                          <w:color w:val="auto"/>
                        </w:rPr>
                      </w:pPr>
                      <w:r>
                        <w:rPr>
                          <w:rFonts w:asciiTheme="minorHAnsi" w:hAnsiTheme="minorHAnsi" w:cs="Arial"/>
                          <w:b/>
                          <w:bCs/>
                          <w:color w:val="auto"/>
                        </w:rPr>
                        <w:t xml:space="preserve">    </w:t>
                      </w:r>
                      <w:r w:rsidRPr="00FA633D">
                        <w:rPr>
                          <w:rFonts w:asciiTheme="minorHAnsi" w:hAnsiTheme="minorHAnsi" w:cs="Arial"/>
                          <w:b/>
                          <w:bCs/>
                          <w:color w:val="auto"/>
                        </w:rPr>
                        <w:t>COVID-19 Reporting and Information for UAB faculty, staff, hospital employees and students:</w:t>
                      </w:r>
                      <w:r w:rsidRPr="00FA633D">
                        <w:rPr>
                          <w:rStyle w:val="apple-converted-space"/>
                          <w:rFonts w:asciiTheme="minorHAnsi" w:hAnsiTheme="minorHAnsi" w:cs="Arial"/>
                          <w:b/>
                          <w:bCs/>
                          <w:color w:val="auto"/>
                        </w:rPr>
                        <w:t> </w:t>
                      </w:r>
                    </w:p>
                    <w:p w:rsidR="00C91B8E" w:rsidRPr="00E31D3A" w:rsidRDefault="00C91B8E" w:rsidP="005D5B76">
                      <w:pPr>
                        <w:pStyle w:val="ListParagraph"/>
                        <w:numPr>
                          <w:ilvl w:val="0"/>
                          <w:numId w:val="30"/>
                        </w:numPr>
                        <w:spacing w:after="168"/>
                        <w:ind w:left="720" w:hanging="270"/>
                        <w:rPr>
                          <w:rFonts w:asciiTheme="minorHAnsi" w:hAnsiTheme="minorHAnsi"/>
                          <w:sz w:val="22"/>
                          <w:szCs w:val="22"/>
                        </w:rPr>
                      </w:pPr>
                      <w:r w:rsidRPr="00E31D3A">
                        <w:rPr>
                          <w:rFonts w:asciiTheme="minorHAnsi" w:hAnsiTheme="minorHAnsi" w:cs="Arial"/>
                          <w:sz w:val="22"/>
                          <w:szCs w:val="22"/>
                        </w:rPr>
                        <w:t>UAB Students should call</w:t>
                      </w:r>
                      <w:r w:rsidRPr="00E31D3A">
                        <w:rPr>
                          <w:rStyle w:val="apple-converted-space"/>
                          <w:rFonts w:asciiTheme="minorHAnsi" w:hAnsiTheme="minorHAnsi" w:cs="Arial"/>
                          <w:sz w:val="22"/>
                          <w:szCs w:val="22"/>
                        </w:rPr>
                        <w:t> </w:t>
                      </w:r>
                      <w:hyperlink r:id="rId39" w:history="1">
                        <w:r w:rsidRPr="00E31D3A">
                          <w:rPr>
                            <w:rStyle w:val="Hyperlink"/>
                            <w:rFonts w:asciiTheme="minorHAnsi" w:hAnsiTheme="minorHAnsi" w:cs="Arial"/>
                            <w:b/>
                            <w:bCs/>
                            <w:color w:val="0070C0"/>
                            <w:sz w:val="22"/>
                            <w:szCs w:val="22"/>
                          </w:rPr>
                          <w:t>UAB Student Health Services</w:t>
                        </w:r>
                      </w:hyperlink>
                      <w:r w:rsidRPr="00E31D3A">
                        <w:rPr>
                          <w:rStyle w:val="apple-converted-space"/>
                          <w:rFonts w:asciiTheme="minorHAnsi" w:hAnsiTheme="minorHAnsi" w:cs="Arial"/>
                          <w:sz w:val="22"/>
                          <w:szCs w:val="22"/>
                        </w:rPr>
                        <w:t> </w:t>
                      </w:r>
                      <w:r w:rsidRPr="00E31D3A">
                        <w:rPr>
                          <w:rFonts w:asciiTheme="minorHAnsi" w:hAnsiTheme="minorHAnsi" w:cs="Arial"/>
                          <w:sz w:val="22"/>
                          <w:szCs w:val="22"/>
                        </w:rPr>
                        <w:t>at (205) 934-3580</w:t>
                      </w:r>
                    </w:p>
                    <w:p w:rsidR="00C91B8E" w:rsidRPr="00E31D3A" w:rsidRDefault="00C91B8E" w:rsidP="00FA633D">
                      <w:pPr>
                        <w:pStyle w:val="ListParagraph"/>
                        <w:spacing w:after="168"/>
                        <w:rPr>
                          <w:rFonts w:asciiTheme="minorHAnsi" w:hAnsiTheme="minorHAnsi"/>
                          <w:b/>
                          <w:bCs/>
                          <w:sz w:val="22"/>
                          <w:szCs w:val="22"/>
                        </w:rPr>
                      </w:pPr>
                    </w:p>
                    <w:p w:rsidR="00C91B8E" w:rsidRPr="00E31D3A" w:rsidRDefault="00C91B8E" w:rsidP="005D5B76">
                      <w:pPr>
                        <w:pStyle w:val="ListParagraph"/>
                        <w:numPr>
                          <w:ilvl w:val="0"/>
                          <w:numId w:val="30"/>
                        </w:numPr>
                        <w:ind w:left="720" w:hanging="270"/>
                        <w:rPr>
                          <w:rFonts w:asciiTheme="minorHAnsi" w:hAnsiTheme="minorHAnsi" w:cs="Arial"/>
                          <w:b/>
                          <w:bCs/>
                          <w:sz w:val="22"/>
                          <w:szCs w:val="22"/>
                        </w:rPr>
                      </w:pPr>
                      <w:r w:rsidRPr="00E31D3A">
                        <w:rPr>
                          <w:rFonts w:asciiTheme="minorHAnsi" w:hAnsiTheme="minorHAnsi" w:cs="Arial"/>
                          <w:sz w:val="22"/>
                          <w:szCs w:val="22"/>
                        </w:rPr>
                        <w:t>UAB employees (faculty, staff, paid graduate students, and hospital) should call</w:t>
                      </w:r>
                      <w:r w:rsidRPr="00E31D3A">
                        <w:rPr>
                          <w:rFonts w:asciiTheme="minorHAnsi" w:hAnsiTheme="minorHAnsi"/>
                        </w:rPr>
                        <w:t> </w:t>
                      </w:r>
                    </w:p>
                    <w:p w:rsidR="00C91B8E" w:rsidRDefault="00C91B8E" w:rsidP="00E31D3A">
                      <w:pPr>
                        <w:pStyle w:val="ListParagraph"/>
                        <w:rPr>
                          <w:rStyle w:val="Hyperlink"/>
                          <w:color w:val="0070C0"/>
                        </w:rPr>
                      </w:pPr>
                      <w:hyperlink r:id="rId40" w:history="1">
                        <w:r w:rsidRPr="00E31D3A">
                          <w:rPr>
                            <w:rStyle w:val="Hyperlink"/>
                            <w:rFonts w:cs="Arial"/>
                            <w:color w:val="0070C0"/>
                            <w:sz w:val="22"/>
                            <w:szCs w:val="22"/>
                          </w:rPr>
                          <w:t>UAB Employee Health</w:t>
                        </w:r>
                      </w:hyperlink>
                      <w:r>
                        <w:rPr>
                          <w:rStyle w:val="Hyperlink"/>
                          <w:color w:val="0070C0"/>
                        </w:rPr>
                        <w:t>:</w:t>
                      </w:r>
                    </w:p>
                    <w:p w:rsidR="00C91B8E" w:rsidRPr="00E31D3A" w:rsidRDefault="00C91B8E" w:rsidP="005D5B76">
                      <w:pPr>
                        <w:pStyle w:val="ListParagraph"/>
                        <w:numPr>
                          <w:ilvl w:val="0"/>
                          <w:numId w:val="31"/>
                        </w:numPr>
                        <w:rPr>
                          <w:rFonts w:asciiTheme="minorHAnsi" w:hAnsiTheme="minorHAnsi" w:cs="Arial"/>
                          <w:sz w:val="22"/>
                          <w:szCs w:val="22"/>
                        </w:rPr>
                      </w:pPr>
                      <w:r w:rsidRPr="00E31D3A">
                        <w:rPr>
                          <w:rStyle w:val="Hyperlink"/>
                          <w:rFonts w:asciiTheme="minorHAnsi" w:hAnsiTheme="minorHAnsi"/>
                          <w:color w:val="0070C0"/>
                          <w:sz w:val="22"/>
                          <w:szCs w:val="22"/>
                        </w:rPr>
                        <w:t>Monday-Friday (</w:t>
                      </w:r>
                      <w:r w:rsidRPr="00E31D3A">
                        <w:rPr>
                          <w:rFonts w:asciiTheme="minorHAnsi" w:hAnsiTheme="minorHAnsi" w:cs="Arial"/>
                          <w:sz w:val="22"/>
                          <w:szCs w:val="22"/>
                        </w:rPr>
                        <w:t>6:30 a.m.-5:00 p.m.)</w:t>
                      </w:r>
                      <w:proofErr w:type="gramStart"/>
                      <w:r w:rsidRPr="00E31D3A">
                        <w:rPr>
                          <w:rFonts w:asciiTheme="minorHAnsi" w:hAnsiTheme="minorHAnsi" w:cs="Arial"/>
                          <w:sz w:val="22"/>
                          <w:szCs w:val="22"/>
                        </w:rPr>
                        <w:t>:</w:t>
                      </w:r>
                      <w:r w:rsidRPr="00E31D3A">
                        <w:rPr>
                          <w:rFonts w:asciiTheme="minorHAnsi" w:hAnsiTheme="minorHAnsi"/>
                          <w:sz w:val="22"/>
                          <w:szCs w:val="22"/>
                        </w:rPr>
                        <w:t> </w:t>
                      </w:r>
                      <w:r w:rsidRPr="00E31D3A">
                        <w:rPr>
                          <w:rFonts w:asciiTheme="minorHAnsi" w:hAnsiTheme="minorHAnsi" w:cs="Arial"/>
                          <w:sz w:val="22"/>
                          <w:szCs w:val="22"/>
                        </w:rPr>
                        <w:t xml:space="preserve"> (</w:t>
                      </w:r>
                      <w:proofErr w:type="gramEnd"/>
                      <w:r w:rsidRPr="00E31D3A">
                        <w:rPr>
                          <w:rFonts w:asciiTheme="minorHAnsi" w:hAnsiTheme="minorHAnsi" w:cs="Arial"/>
                          <w:sz w:val="22"/>
                          <w:szCs w:val="22"/>
                        </w:rPr>
                        <w:t>205) 934-3675</w:t>
                      </w:r>
                    </w:p>
                    <w:p w:rsidR="00C91B8E" w:rsidRPr="00E31D3A" w:rsidRDefault="00C91B8E" w:rsidP="005D5B76">
                      <w:pPr>
                        <w:pStyle w:val="ListParagraph"/>
                        <w:numPr>
                          <w:ilvl w:val="0"/>
                          <w:numId w:val="31"/>
                        </w:numPr>
                        <w:rPr>
                          <w:rFonts w:asciiTheme="minorHAnsi" w:hAnsiTheme="minorHAnsi" w:cs="Arial"/>
                          <w:b/>
                          <w:bCs/>
                          <w:sz w:val="22"/>
                          <w:szCs w:val="22"/>
                        </w:rPr>
                      </w:pPr>
                      <w:r w:rsidRPr="00E31D3A">
                        <w:rPr>
                          <w:rFonts w:asciiTheme="minorHAnsi" w:hAnsiTheme="minorHAnsi" w:cs="Arial"/>
                          <w:sz w:val="22"/>
                          <w:szCs w:val="22"/>
                        </w:rPr>
                        <w:t>After hours and on weekends</w:t>
                      </w:r>
                      <w:r>
                        <w:rPr>
                          <w:rFonts w:asciiTheme="minorHAnsi" w:hAnsiTheme="minorHAnsi" w:cs="Arial"/>
                          <w:sz w:val="22"/>
                          <w:szCs w:val="22"/>
                        </w:rPr>
                        <w:t>:</w:t>
                      </w:r>
                      <w:r w:rsidRPr="00E31D3A">
                        <w:rPr>
                          <w:rFonts w:asciiTheme="minorHAnsi" w:hAnsiTheme="minorHAnsi" w:cs="Arial"/>
                          <w:sz w:val="22"/>
                          <w:szCs w:val="22"/>
                        </w:rPr>
                        <w:t xml:space="preserve"> call the UAB Call Center at (205) 934-3411 and ask them to page the needlestick/exposure nurse on call.</w:t>
                      </w:r>
                    </w:p>
                    <w:p w:rsidR="00C91B8E" w:rsidRPr="00FA633D" w:rsidRDefault="00C91B8E" w:rsidP="00FA633D">
                      <w:pPr>
                        <w:pStyle w:val="ListParagraph"/>
                        <w:rPr>
                          <w:rFonts w:cs="Arial"/>
                          <w:b/>
                          <w:bCs/>
                          <w:sz w:val="22"/>
                          <w:szCs w:val="22"/>
                        </w:rPr>
                      </w:pPr>
                    </w:p>
                    <w:p w:rsidR="00C91B8E" w:rsidRPr="0065531C" w:rsidRDefault="00C91B8E" w:rsidP="00697FA9">
                      <w:pPr>
                        <w:pStyle w:val="ListParagraph"/>
                        <w:numPr>
                          <w:ilvl w:val="0"/>
                          <w:numId w:val="30"/>
                        </w:numPr>
                        <w:spacing w:after="168"/>
                        <w:ind w:left="720" w:hanging="270"/>
                        <w:rPr>
                          <w:rFonts w:cs="Arial"/>
                          <w:b/>
                          <w:bCs/>
                          <w:sz w:val="22"/>
                          <w:szCs w:val="22"/>
                        </w:rPr>
                      </w:pPr>
                      <w:r w:rsidRPr="0065531C">
                        <w:rPr>
                          <w:rFonts w:asciiTheme="minorHAnsi" w:hAnsiTheme="minorHAnsi" w:cs="Arial"/>
                          <w:sz w:val="22"/>
                          <w:szCs w:val="22"/>
                        </w:rPr>
                        <w:t>UAB Employee Health will offer testing for providers and staff exhibiting possible COVID-19 symptoms. If an employee has been exposed to the virus, or if that employee has fever or symptoms that make them concerned they may have the virus, they can call the UAB Employee Health Triage Line at 205.934.3675 for guidance on whether to seek further evaluation</w:t>
                      </w:r>
                      <w:r w:rsidR="0065531C" w:rsidRPr="0065531C">
                        <w:rPr>
                          <w:rFonts w:asciiTheme="minorHAnsi" w:hAnsiTheme="minorHAnsi" w:cs="Arial"/>
                          <w:sz w:val="22"/>
                          <w:szCs w:val="22"/>
                        </w:rPr>
                        <w:t>, but anyone who feels like they have been exposed should submit</w:t>
                      </w:r>
                      <w:r w:rsidR="0065531C">
                        <w:rPr>
                          <w:rFonts w:asciiTheme="minorHAnsi" w:hAnsiTheme="minorHAnsi" w:cs="Arial"/>
                          <w:sz w:val="22"/>
                          <w:szCs w:val="22"/>
                        </w:rPr>
                        <w:t xml:space="preserve"> that information on an</w:t>
                      </w:r>
                      <w:r w:rsidR="0065531C" w:rsidRPr="0065531C">
                        <w:rPr>
                          <w:rFonts w:cs="Arial"/>
                          <w:b/>
                          <w:bCs/>
                          <w:sz w:val="22"/>
                          <w:szCs w:val="22"/>
                        </w:rPr>
                        <w:t xml:space="preserve"> </w:t>
                      </w:r>
                      <w:hyperlink r:id="rId41" w:history="1">
                        <w:r w:rsidR="0065531C" w:rsidRPr="0065531C">
                          <w:rPr>
                            <w:rStyle w:val="Hyperlink"/>
                            <w:rFonts w:cs="Arial"/>
                            <w:b/>
                            <w:bCs/>
                            <w:sz w:val="22"/>
                            <w:szCs w:val="22"/>
                          </w:rPr>
                          <w:t>exposure reporting form</w:t>
                        </w:r>
                      </w:hyperlink>
                      <w:r w:rsidR="0065531C" w:rsidRPr="0065531C">
                        <w:rPr>
                          <w:rFonts w:cs="Arial"/>
                          <w:b/>
                          <w:bCs/>
                          <w:sz w:val="22"/>
                          <w:szCs w:val="22"/>
                        </w:rPr>
                        <w:t>:</w:t>
                      </w:r>
                    </w:p>
                  </w:txbxContent>
                </v:textbox>
                <w10:wrap type="tight"/>
              </v:shape>
            </w:pict>
          </mc:Fallback>
        </mc:AlternateContent>
      </w:r>
    </w:p>
    <w:p w:rsidR="00E31D3A" w:rsidRPr="00923700" w:rsidRDefault="00E31D3A" w:rsidP="00323C0B">
      <w:pPr>
        <w:autoSpaceDE w:val="0"/>
        <w:autoSpaceDN w:val="0"/>
        <w:adjustRightInd w:val="0"/>
        <w:rPr>
          <w:rFonts w:ascii="Arial" w:hAnsi="Arial" w:cs="Arial"/>
          <w:b/>
          <w:bCs/>
          <w:sz w:val="20"/>
          <w:szCs w:val="20"/>
        </w:rPr>
      </w:pPr>
    </w:p>
    <w:p w:rsidR="00323C0B" w:rsidRDefault="00323C0B" w:rsidP="00323C0B">
      <w:pPr>
        <w:tabs>
          <w:tab w:val="left" w:pos="270"/>
        </w:tabs>
        <w:jc w:val="both"/>
        <w:rPr>
          <w:rFonts w:cstheme="minorHAnsi"/>
          <w:sz w:val="22"/>
          <w:szCs w:val="22"/>
        </w:rPr>
      </w:pPr>
      <w:r w:rsidRPr="00323C0B">
        <w:rPr>
          <w:rFonts w:cstheme="minorHAnsi"/>
          <w:sz w:val="22"/>
          <w:szCs w:val="22"/>
        </w:rPr>
        <w:t>1.</w:t>
      </w:r>
      <w:r w:rsidRPr="00323C0B">
        <w:rPr>
          <w:rFonts w:cstheme="minorHAnsi"/>
          <w:sz w:val="22"/>
          <w:szCs w:val="22"/>
        </w:rPr>
        <w:tab/>
      </w:r>
      <w:r w:rsidRPr="00323C0B">
        <w:rPr>
          <w:rFonts w:cstheme="minorHAnsi"/>
          <w:b/>
          <w:sz w:val="22"/>
          <w:szCs w:val="22"/>
        </w:rPr>
        <w:t>INTRODUCTION</w:t>
      </w:r>
      <w:r w:rsidRPr="00323C0B">
        <w:rPr>
          <w:rFonts w:cstheme="minorHAnsi"/>
          <w:sz w:val="22"/>
          <w:szCs w:val="22"/>
        </w:rPr>
        <w:t xml:space="preserve">: UAB seeks to promote a safe and healthy workplace. This is accomplished by limiting opportunities for exposure, promptly detecting and addressing symptoms indicative of an exposure, and using information gained from workplace experiences to enhance safety precautions. A SARS-CoV-2 exposure in the laboratory poses significant danger to </w:t>
      </w:r>
      <w:r w:rsidR="004D72E4">
        <w:rPr>
          <w:rFonts w:cstheme="minorHAnsi"/>
          <w:sz w:val="22"/>
          <w:szCs w:val="22"/>
        </w:rPr>
        <w:t>l</w:t>
      </w:r>
      <w:r w:rsidRPr="00323C0B">
        <w:rPr>
          <w:rFonts w:cstheme="minorHAnsi"/>
          <w:sz w:val="22"/>
          <w:szCs w:val="22"/>
        </w:rPr>
        <w:t xml:space="preserve">aboratory workers and represents a potential threat to public health. Therefore, strict medical surveillance requirements are in place for those with any potential contact with research materials containing potentially viable SARS-CoV-2. All personnel working in UAB research laboratories must adhere to enrollment and reporting requirements as set forth in the UAB Occupational Medicine Program. </w:t>
      </w:r>
      <w:r w:rsidRPr="00323C0B">
        <w:rPr>
          <w:rFonts w:cstheme="minorHAnsi"/>
          <w:b/>
          <w:bCs/>
          <w:sz w:val="22"/>
          <w:szCs w:val="22"/>
        </w:rPr>
        <w:t>Due to the ongoing pandemic, individuals who experience symptoms associated with COVID-19 are expected to report and self-isolate, regardless of whether the exposure event is perceived to be laboratory or community acquired.</w:t>
      </w:r>
      <w:r w:rsidRPr="00323C0B">
        <w:rPr>
          <w:rFonts w:cstheme="minorHAnsi"/>
          <w:sz w:val="22"/>
          <w:szCs w:val="22"/>
        </w:rPr>
        <w:t xml:space="preserve"> </w:t>
      </w:r>
    </w:p>
    <w:p w:rsidR="00E31D3A" w:rsidRDefault="00E31D3A" w:rsidP="00323C0B">
      <w:pPr>
        <w:tabs>
          <w:tab w:val="left" w:pos="270"/>
        </w:tabs>
        <w:jc w:val="both"/>
        <w:rPr>
          <w:rFonts w:cstheme="minorHAnsi"/>
          <w:sz w:val="22"/>
          <w:szCs w:val="22"/>
        </w:rPr>
      </w:pPr>
    </w:p>
    <w:p w:rsidR="00971582" w:rsidRDefault="00971582" w:rsidP="00323C0B">
      <w:pPr>
        <w:tabs>
          <w:tab w:val="left" w:pos="270"/>
        </w:tabs>
        <w:jc w:val="both"/>
        <w:rPr>
          <w:rFonts w:cstheme="minorHAnsi"/>
          <w:sz w:val="22"/>
          <w:szCs w:val="22"/>
        </w:rPr>
      </w:pPr>
    </w:p>
    <w:p w:rsidR="00323C0B" w:rsidRPr="00323C0B" w:rsidRDefault="00323C0B" w:rsidP="00323C0B">
      <w:pPr>
        <w:tabs>
          <w:tab w:val="left" w:pos="270"/>
        </w:tabs>
        <w:jc w:val="both"/>
        <w:rPr>
          <w:rFonts w:cstheme="minorHAnsi"/>
          <w:sz w:val="22"/>
          <w:szCs w:val="22"/>
        </w:rPr>
      </w:pPr>
      <w:r w:rsidRPr="00323C0B">
        <w:rPr>
          <w:rFonts w:cstheme="minorHAnsi"/>
          <w:sz w:val="22"/>
          <w:szCs w:val="22"/>
        </w:rPr>
        <w:t>2.</w:t>
      </w:r>
      <w:r w:rsidRPr="00323C0B">
        <w:rPr>
          <w:rFonts w:cstheme="minorHAnsi"/>
          <w:sz w:val="22"/>
          <w:szCs w:val="22"/>
        </w:rPr>
        <w:tab/>
      </w:r>
      <w:r w:rsidRPr="00323C0B">
        <w:rPr>
          <w:rFonts w:cstheme="minorHAnsi"/>
          <w:b/>
          <w:sz w:val="22"/>
          <w:szCs w:val="22"/>
        </w:rPr>
        <w:t>PURPOSE</w:t>
      </w:r>
      <w:r w:rsidRPr="00323C0B">
        <w:rPr>
          <w:rFonts w:cstheme="minorHAnsi"/>
          <w:sz w:val="22"/>
          <w:szCs w:val="22"/>
        </w:rPr>
        <w:t xml:space="preserve">: The purpose of this SOP is to outline the required procedures for any personnel with access to viable SARS-CoV-2 or COVID-19+ patient samples to report ANY respiratory illness, fever, actual or potential exposure, as well as the follow-up medical surveillance and communications necessary to ensure prompt treatment and to prevent transmission. </w:t>
      </w:r>
    </w:p>
    <w:p w:rsidR="00323C0B" w:rsidRDefault="00323C0B" w:rsidP="00323C0B">
      <w:pPr>
        <w:jc w:val="both"/>
        <w:rPr>
          <w:rFonts w:cstheme="minorHAnsi"/>
          <w:sz w:val="22"/>
          <w:szCs w:val="22"/>
        </w:rPr>
      </w:pPr>
    </w:p>
    <w:p w:rsidR="00E31D3A" w:rsidRDefault="00E31D3A" w:rsidP="00323C0B">
      <w:pPr>
        <w:jc w:val="both"/>
        <w:rPr>
          <w:rFonts w:cstheme="minorHAnsi"/>
          <w:sz w:val="22"/>
          <w:szCs w:val="22"/>
        </w:rPr>
      </w:pPr>
    </w:p>
    <w:p w:rsidR="00E31D3A" w:rsidRDefault="00E31D3A" w:rsidP="00323C0B">
      <w:pPr>
        <w:jc w:val="both"/>
        <w:rPr>
          <w:rFonts w:cstheme="minorHAnsi"/>
          <w:sz w:val="22"/>
          <w:szCs w:val="22"/>
        </w:rPr>
      </w:pPr>
    </w:p>
    <w:p w:rsidR="00E31D3A" w:rsidRPr="00323C0B" w:rsidRDefault="00E31D3A" w:rsidP="00323C0B">
      <w:pPr>
        <w:jc w:val="both"/>
        <w:rPr>
          <w:rFonts w:cstheme="minorHAnsi"/>
          <w:sz w:val="22"/>
          <w:szCs w:val="22"/>
        </w:rPr>
      </w:pPr>
    </w:p>
    <w:p w:rsidR="00E31D3A" w:rsidRDefault="00E31D3A" w:rsidP="00323C0B">
      <w:pPr>
        <w:tabs>
          <w:tab w:val="left" w:pos="270"/>
        </w:tabs>
        <w:jc w:val="both"/>
        <w:rPr>
          <w:rFonts w:cstheme="minorHAnsi"/>
          <w:sz w:val="22"/>
          <w:szCs w:val="22"/>
        </w:rPr>
      </w:pPr>
    </w:p>
    <w:p w:rsidR="00323C0B" w:rsidRDefault="00E31D3A" w:rsidP="00323C0B">
      <w:pPr>
        <w:tabs>
          <w:tab w:val="left" w:pos="270"/>
        </w:tabs>
        <w:jc w:val="both"/>
        <w:rPr>
          <w:rFonts w:cstheme="minorHAnsi"/>
          <w:sz w:val="22"/>
          <w:szCs w:val="22"/>
        </w:rPr>
      </w:pPr>
      <w:r>
        <w:rPr>
          <w:rFonts w:cstheme="minorHAnsi"/>
          <w:sz w:val="22"/>
          <w:szCs w:val="22"/>
        </w:rPr>
        <w:t xml:space="preserve">3.  </w:t>
      </w:r>
      <w:r w:rsidR="00323C0B" w:rsidRPr="00323C0B">
        <w:rPr>
          <w:rFonts w:cstheme="minorHAnsi"/>
          <w:b/>
          <w:sz w:val="22"/>
          <w:szCs w:val="22"/>
        </w:rPr>
        <w:t>PROCEDURE</w:t>
      </w:r>
      <w:r w:rsidR="00323C0B" w:rsidRPr="00323C0B">
        <w:rPr>
          <w:rFonts w:cstheme="minorHAnsi"/>
          <w:sz w:val="22"/>
          <w:szCs w:val="22"/>
        </w:rPr>
        <w:t>:</w:t>
      </w:r>
    </w:p>
    <w:p w:rsidR="00E31D3A" w:rsidRPr="00323C0B" w:rsidRDefault="00E31D3A" w:rsidP="00323C0B">
      <w:pPr>
        <w:tabs>
          <w:tab w:val="left" w:pos="270"/>
        </w:tabs>
        <w:jc w:val="both"/>
        <w:rPr>
          <w:rFonts w:cstheme="minorHAnsi"/>
          <w:sz w:val="22"/>
          <w:szCs w:val="22"/>
        </w:rPr>
      </w:pPr>
    </w:p>
    <w:p w:rsidR="00323C0B" w:rsidRPr="00323C0B" w:rsidRDefault="00323C0B" w:rsidP="005D5B76">
      <w:pPr>
        <w:pStyle w:val="ListParagraph"/>
        <w:numPr>
          <w:ilvl w:val="0"/>
          <w:numId w:val="25"/>
        </w:numPr>
        <w:tabs>
          <w:tab w:val="left" w:pos="360"/>
        </w:tabs>
        <w:ind w:hanging="450"/>
        <w:jc w:val="both"/>
        <w:rPr>
          <w:rFonts w:asciiTheme="minorHAnsi" w:hAnsiTheme="minorHAnsi" w:cstheme="minorHAnsi"/>
          <w:sz w:val="22"/>
          <w:szCs w:val="22"/>
        </w:rPr>
      </w:pPr>
      <w:r w:rsidRPr="00323C0B">
        <w:rPr>
          <w:rFonts w:asciiTheme="minorHAnsi" w:hAnsiTheme="minorHAnsi" w:cstheme="minorHAnsi"/>
          <w:b/>
          <w:bCs/>
          <w:sz w:val="22"/>
          <w:szCs w:val="22"/>
        </w:rPr>
        <w:t>For Emergencies call 911, otherwise use the following guide:</w:t>
      </w:r>
    </w:p>
    <w:p w:rsidR="00323C0B" w:rsidRPr="00323C0B" w:rsidRDefault="00323C0B" w:rsidP="00323C0B">
      <w:pPr>
        <w:tabs>
          <w:tab w:val="left" w:pos="360"/>
        </w:tabs>
        <w:jc w:val="both"/>
        <w:rPr>
          <w:rFonts w:cstheme="minorHAnsi"/>
          <w:sz w:val="22"/>
          <w:szCs w:val="22"/>
        </w:rPr>
      </w:pPr>
    </w:p>
    <w:p w:rsidR="00920615" w:rsidRDefault="00323C0B" w:rsidP="005D5B76">
      <w:pPr>
        <w:pStyle w:val="ListParagraph"/>
        <w:numPr>
          <w:ilvl w:val="0"/>
          <w:numId w:val="25"/>
        </w:numPr>
        <w:tabs>
          <w:tab w:val="left" w:pos="360"/>
        </w:tabs>
        <w:ind w:hanging="450"/>
        <w:jc w:val="both"/>
        <w:rPr>
          <w:rFonts w:asciiTheme="minorHAnsi" w:hAnsiTheme="minorHAnsi" w:cstheme="minorHAnsi"/>
          <w:sz w:val="22"/>
          <w:szCs w:val="22"/>
        </w:rPr>
      </w:pPr>
      <w:r w:rsidRPr="00323C0B">
        <w:rPr>
          <w:rFonts w:asciiTheme="minorHAnsi" w:hAnsiTheme="minorHAnsi" w:cstheme="minorHAnsi"/>
          <w:b/>
          <w:sz w:val="22"/>
          <w:szCs w:val="22"/>
        </w:rPr>
        <w:t>SYMPTOM REPORTING AND CONSULTATION:</w:t>
      </w:r>
      <w:r w:rsidRPr="00323C0B">
        <w:rPr>
          <w:rFonts w:asciiTheme="minorHAnsi" w:hAnsiTheme="minorHAnsi" w:cstheme="minorHAnsi"/>
          <w:sz w:val="22"/>
          <w:szCs w:val="22"/>
        </w:rPr>
        <w:t xml:space="preserve"> </w:t>
      </w:r>
    </w:p>
    <w:p w:rsidR="00323C0B" w:rsidRPr="00920615" w:rsidRDefault="00323C0B" w:rsidP="00920615">
      <w:pPr>
        <w:tabs>
          <w:tab w:val="left" w:pos="360"/>
        </w:tabs>
        <w:ind w:left="720"/>
        <w:jc w:val="both"/>
        <w:rPr>
          <w:rFonts w:cstheme="minorHAnsi"/>
          <w:sz w:val="22"/>
          <w:szCs w:val="22"/>
        </w:rPr>
      </w:pPr>
      <w:r w:rsidRPr="00920615">
        <w:rPr>
          <w:rFonts w:cstheme="minorHAnsi"/>
          <w:sz w:val="22"/>
          <w:szCs w:val="22"/>
        </w:rPr>
        <w:t xml:space="preserve">Individuals who work in a laboratory with active SARS-CoV-2 virus or COVID-19+ patient sample research must report </w:t>
      </w:r>
      <w:r w:rsidRPr="00920615">
        <w:rPr>
          <w:rFonts w:cstheme="minorHAnsi"/>
          <w:b/>
          <w:sz w:val="22"/>
          <w:szCs w:val="22"/>
          <w:u w:val="single"/>
        </w:rPr>
        <w:t>ANY</w:t>
      </w:r>
      <w:r w:rsidRPr="00920615">
        <w:rPr>
          <w:rFonts w:cstheme="minorHAnsi"/>
          <w:sz w:val="22"/>
          <w:szCs w:val="22"/>
        </w:rPr>
        <w:t xml:space="preserve"> respiratory infection, shortness of breath, weakness, fever, coughing, or fatigue. </w:t>
      </w:r>
    </w:p>
    <w:p w:rsidR="00920615" w:rsidRDefault="00920615" w:rsidP="00323C0B">
      <w:pPr>
        <w:pStyle w:val="ListParagraph"/>
        <w:tabs>
          <w:tab w:val="left" w:pos="360"/>
        </w:tabs>
        <w:jc w:val="both"/>
        <w:rPr>
          <w:rFonts w:asciiTheme="minorHAnsi" w:hAnsiTheme="minorHAnsi" w:cstheme="minorHAnsi"/>
          <w:b/>
          <w:bCs/>
          <w:sz w:val="22"/>
          <w:szCs w:val="22"/>
        </w:rPr>
      </w:pPr>
    </w:p>
    <w:p w:rsidR="00323C0B" w:rsidRPr="00323C0B" w:rsidRDefault="00323C0B" w:rsidP="00323C0B">
      <w:pPr>
        <w:pStyle w:val="ListParagraph"/>
        <w:tabs>
          <w:tab w:val="left" w:pos="360"/>
        </w:tabs>
        <w:jc w:val="both"/>
        <w:rPr>
          <w:rFonts w:asciiTheme="minorHAnsi" w:hAnsiTheme="minorHAnsi" w:cstheme="minorHAnsi"/>
          <w:b/>
          <w:bCs/>
          <w:sz w:val="22"/>
          <w:szCs w:val="22"/>
        </w:rPr>
      </w:pPr>
      <w:r w:rsidRPr="00323C0B">
        <w:rPr>
          <w:rFonts w:asciiTheme="minorHAnsi" w:hAnsiTheme="minorHAnsi" w:cstheme="minorHAnsi"/>
          <w:b/>
          <w:bCs/>
          <w:sz w:val="22"/>
          <w:szCs w:val="22"/>
        </w:rPr>
        <w:t>How to report:</w:t>
      </w:r>
    </w:p>
    <w:p w:rsidR="00323C0B" w:rsidRDefault="00323C0B" w:rsidP="005D5B76">
      <w:pPr>
        <w:pStyle w:val="ListParagraph"/>
        <w:numPr>
          <w:ilvl w:val="0"/>
          <w:numId w:val="24"/>
        </w:numPr>
        <w:ind w:left="990" w:hanging="270"/>
        <w:jc w:val="both"/>
        <w:rPr>
          <w:rFonts w:asciiTheme="minorHAnsi" w:hAnsiTheme="minorHAnsi" w:cstheme="minorHAnsi"/>
          <w:sz w:val="22"/>
          <w:szCs w:val="22"/>
        </w:rPr>
      </w:pPr>
      <w:r w:rsidRPr="00323C0B">
        <w:rPr>
          <w:rFonts w:asciiTheme="minorHAnsi" w:hAnsiTheme="minorHAnsi" w:cstheme="minorHAnsi"/>
          <w:sz w:val="22"/>
          <w:szCs w:val="22"/>
        </w:rPr>
        <w:t xml:space="preserve">Has the symptomatic individual worked with SARS-COV-2 or COVID-19+ patient samples within 14 days, or been in contact with personnel who have worked with this material within 28 days and are also experiencing symptoms? </w:t>
      </w:r>
    </w:p>
    <w:p w:rsidR="00920615" w:rsidRPr="00323C0B" w:rsidRDefault="00920615" w:rsidP="00920615">
      <w:pPr>
        <w:pStyle w:val="ListParagraph"/>
        <w:ind w:left="990"/>
        <w:jc w:val="both"/>
        <w:rPr>
          <w:rFonts w:asciiTheme="minorHAnsi" w:hAnsiTheme="minorHAnsi" w:cstheme="minorHAnsi"/>
          <w:sz w:val="22"/>
          <w:szCs w:val="22"/>
        </w:rPr>
      </w:pPr>
    </w:p>
    <w:p w:rsidR="00323C0B" w:rsidRPr="00323C0B" w:rsidRDefault="00323C0B" w:rsidP="005D5B76">
      <w:pPr>
        <w:pStyle w:val="ListParagraph"/>
        <w:numPr>
          <w:ilvl w:val="0"/>
          <w:numId w:val="28"/>
        </w:numPr>
        <w:tabs>
          <w:tab w:val="left" w:pos="360"/>
        </w:tabs>
        <w:ind w:left="1260" w:hanging="270"/>
        <w:jc w:val="both"/>
        <w:rPr>
          <w:rFonts w:asciiTheme="minorHAnsi" w:hAnsiTheme="minorHAnsi" w:cstheme="minorHAnsi"/>
          <w:sz w:val="22"/>
          <w:szCs w:val="22"/>
        </w:rPr>
      </w:pPr>
      <w:r w:rsidRPr="00323C0B">
        <w:rPr>
          <w:rFonts w:asciiTheme="minorHAnsi" w:hAnsiTheme="minorHAnsi" w:cstheme="minorHAnsi"/>
          <w:b/>
          <w:bCs/>
          <w:sz w:val="22"/>
          <w:szCs w:val="22"/>
        </w:rPr>
        <w:t>No:</w:t>
      </w:r>
      <w:r w:rsidRPr="00323C0B">
        <w:rPr>
          <w:rFonts w:asciiTheme="minorHAnsi" w:hAnsiTheme="minorHAnsi" w:cstheme="minorHAnsi"/>
          <w:sz w:val="22"/>
          <w:szCs w:val="22"/>
        </w:rPr>
        <w:t xml:space="preserve"> Consult primary care physician, if needed, and notify your supervisor.</w:t>
      </w:r>
    </w:p>
    <w:p w:rsidR="00323C0B" w:rsidRPr="00323C0B" w:rsidRDefault="00323C0B" w:rsidP="00323C0B">
      <w:pPr>
        <w:pStyle w:val="ListParagraph"/>
        <w:tabs>
          <w:tab w:val="left" w:pos="360"/>
        </w:tabs>
        <w:ind w:left="1260"/>
        <w:jc w:val="both"/>
        <w:rPr>
          <w:rFonts w:asciiTheme="minorHAnsi" w:hAnsiTheme="minorHAnsi" w:cstheme="minorHAnsi"/>
          <w:sz w:val="22"/>
          <w:szCs w:val="22"/>
        </w:rPr>
      </w:pPr>
      <w:r w:rsidRPr="00323C0B">
        <w:rPr>
          <w:rFonts w:asciiTheme="minorHAnsi" w:hAnsiTheme="minorHAnsi" w:cstheme="minorHAnsi"/>
          <w:sz w:val="22"/>
          <w:szCs w:val="22"/>
        </w:rPr>
        <w:t xml:space="preserve">Supervisors should notify </w:t>
      </w:r>
      <w:r w:rsidR="009911F4">
        <w:rPr>
          <w:rFonts w:asciiTheme="minorHAnsi" w:hAnsiTheme="minorHAnsi" w:cstheme="minorHAnsi"/>
          <w:sz w:val="22"/>
          <w:szCs w:val="22"/>
        </w:rPr>
        <w:t>the UAB Biosafety Officer at 205-996-9469 or 205-996-4402</w:t>
      </w:r>
      <w:r w:rsidRPr="00323C0B">
        <w:rPr>
          <w:rFonts w:asciiTheme="minorHAnsi" w:hAnsiTheme="minorHAnsi" w:cstheme="minorHAnsi"/>
          <w:sz w:val="22"/>
          <w:szCs w:val="22"/>
        </w:rPr>
        <w:t xml:space="preserve"> </w:t>
      </w:r>
    </w:p>
    <w:p w:rsidR="00323C0B" w:rsidRPr="00323C0B" w:rsidRDefault="00323C0B" w:rsidP="00323C0B">
      <w:pPr>
        <w:pStyle w:val="ListParagraph"/>
        <w:tabs>
          <w:tab w:val="left" w:pos="360"/>
        </w:tabs>
        <w:ind w:left="1260"/>
        <w:jc w:val="both"/>
        <w:rPr>
          <w:rFonts w:asciiTheme="minorHAnsi" w:hAnsiTheme="minorHAnsi" w:cstheme="minorHAnsi"/>
          <w:sz w:val="22"/>
          <w:szCs w:val="22"/>
        </w:rPr>
      </w:pPr>
    </w:p>
    <w:p w:rsidR="00323C0B" w:rsidRPr="00323C0B" w:rsidRDefault="00323C0B" w:rsidP="005D5B76">
      <w:pPr>
        <w:pStyle w:val="ListParagraph"/>
        <w:numPr>
          <w:ilvl w:val="0"/>
          <w:numId w:val="28"/>
        </w:numPr>
        <w:tabs>
          <w:tab w:val="left" w:pos="360"/>
        </w:tabs>
        <w:ind w:left="1260" w:hanging="270"/>
        <w:jc w:val="both"/>
        <w:rPr>
          <w:rFonts w:asciiTheme="minorHAnsi" w:hAnsiTheme="minorHAnsi" w:cstheme="minorHAnsi"/>
          <w:sz w:val="22"/>
          <w:szCs w:val="22"/>
        </w:rPr>
      </w:pPr>
      <w:r w:rsidRPr="00323C0B">
        <w:rPr>
          <w:rFonts w:asciiTheme="minorHAnsi" w:hAnsiTheme="minorHAnsi" w:cstheme="minorHAnsi"/>
          <w:b/>
          <w:bCs/>
          <w:sz w:val="22"/>
          <w:szCs w:val="22"/>
        </w:rPr>
        <w:t xml:space="preserve">Yes: </w:t>
      </w:r>
      <w:r w:rsidRPr="00323C0B">
        <w:rPr>
          <w:rFonts w:asciiTheme="minorHAnsi" w:hAnsiTheme="minorHAnsi" w:cstheme="minorHAnsi"/>
          <w:sz w:val="22"/>
          <w:szCs w:val="22"/>
        </w:rPr>
        <w:t xml:space="preserve">Report symptoms to </w:t>
      </w:r>
      <w:r w:rsidRPr="00323C0B">
        <w:rPr>
          <w:rFonts w:asciiTheme="minorHAnsi" w:hAnsiTheme="minorHAnsi" w:cstheme="minorHAnsi"/>
          <w:b/>
          <w:bCs/>
          <w:sz w:val="22"/>
          <w:szCs w:val="22"/>
        </w:rPr>
        <w:t xml:space="preserve">Employee Health and </w:t>
      </w:r>
      <w:r w:rsidRPr="00323C0B">
        <w:rPr>
          <w:rFonts w:asciiTheme="minorHAnsi" w:hAnsiTheme="minorHAnsi" w:cstheme="minorHAnsi"/>
          <w:b/>
          <w:bCs/>
          <w:sz w:val="22"/>
          <w:szCs w:val="22"/>
          <w:u w:val="single"/>
        </w:rPr>
        <w:t>state you are a COVID-19 Researcher</w:t>
      </w:r>
      <w:r w:rsidRPr="00323C0B">
        <w:rPr>
          <w:rFonts w:asciiTheme="minorHAnsi" w:hAnsiTheme="minorHAnsi" w:cstheme="minorHAnsi"/>
          <w:b/>
          <w:bCs/>
          <w:sz w:val="22"/>
          <w:szCs w:val="22"/>
        </w:rPr>
        <w:t>:</w:t>
      </w:r>
      <w:r w:rsidRPr="00323C0B">
        <w:rPr>
          <w:rFonts w:asciiTheme="minorHAnsi" w:hAnsiTheme="minorHAnsi" w:cstheme="minorHAnsi"/>
          <w:sz w:val="22"/>
          <w:szCs w:val="22"/>
        </w:rPr>
        <w:t xml:space="preserve"> </w:t>
      </w:r>
    </w:p>
    <w:p w:rsidR="00323C0B" w:rsidRPr="00323C0B" w:rsidRDefault="003416BF" w:rsidP="005D5B76">
      <w:pPr>
        <w:pStyle w:val="ListParagraph"/>
        <w:numPr>
          <w:ilvl w:val="0"/>
          <w:numId w:val="29"/>
        </w:numPr>
        <w:ind w:hanging="450"/>
        <w:rPr>
          <w:rFonts w:asciiTheme="minorHAnsi" w:hAnsiTheme="minorHAnsi" w:cstheme="minorHAnsi"/>
          <w:sz w:val="22"/>
          <w:szCs w:val="22"/>
        </w:rPr>
      </w:pPr>
      <w:r>
        <w:rPr>
          <w:rFonts w:asciiTheme="minorHAnsi" w:hAnsiTheme="minorHAnsi" w:cstheme="minorHAnsi"/>
          <w:color w:val="000000"/>
          <w:sz w:val="22"/>
          <w:szCs w:val="22"/>
        </w:rPr>
        <w:t xml:space="preserve">If testing is positive, </w:t>
      </w:r>
      <w:r w:rsidR="00323C0B" w:rsidRPr="00323C0B">
        <w:rPr>
          <w:rFonts w:asciiTheme="minorHAnsi" w:hAnsiTheme="minorHAnsi" w:cstheme="minorHAnsi"/>
          <w:color w:val="000000"/>
          <w:sz w:val="22"/>
          <w:szCs w:val="22"/>
        </w:rPr>
        <w:t xml:space="preserve">Employee Health will notify the UAB Biosafety Officer, who will conduct a review to determine: 1) potential sources of exposure, 2) whether federal agencies should be notified and 3) whether </w:t>
      </w:r>
      <w:r w:rsidR="009911F4">
        <w:rPr>
          <w:rFonts w:asciiTheme="minorHAnsi" w:hAnsiTheme="minorHAnsi" w:cstheme="minorHAnsi"/>
          <w:sz w:val="22"/>
          <w:szCs w:val="22"/>
        </w:rPr>
        <w:t>to</w:t>
      </w:r>
      <w:r w:rsidR="00323C0B" w:rsidRPr="00323C0B">
        <w:rPr>
          <w:rFonts w:asciiTheme="minorHAnsi" w:hAnsiTheme="minorHAnsi" w:cstheme="minorHAnsi"/>
          <w:sz w:val="22"/>
          <w:szCs w:val="22"/>
        </w:rPr>
        <w:t xml:space="preserve"> initiate workplace notifications and building disinfection protocols</w:t>
      </w:r>
    </w:p>
    <w:p w:rsidR="00323C0B" w:rsidRPr="00323C0B" w:rsidRDefault="00323C0B" w:rsidP="00323C0B">
      <w:pPr>
        <w:pStyle w:val="ListParagraph"/>
        <w:ind w:firstLine="270"/>
        <w:jc w:val="both"/>
        <w:rPr>
          <w:rFonts w:asciiTheme="minorHAnsi" w:hAnsiTheme="minorHAnsi" w:cstheme="minorHAnsi"/>
          <w:sz w:val="22"/>
          <w:szCs w:val="22"/>
        </w:rPr>
      </w:pPr>
      <w:r w:rsidRPr="00323C0B">
        <w:rPr>
          <w:rFonts w:asciiTheme="minorHAnsi" w:hAnsiTheme="minorHAnsi" w:cstheme="minorHAnsi"/>
          <w:sz w:val="22"/>
          <w:szCs w:val="22"/>
        </w:rPr>
        <w:t xml:space="preserve"> </w:t>
      </w:r>
    </w:p>
    <w:p w:rsidR="00323C0B" w:rsidRDefault="00323C0B" w:rsidP="005D5B76">
      <w:pPr>
        <w:pStyle w:val="ListParagraph"/>
        <w:numPr>
          <w:ilvl w:val="0"/>
          <w:numId w:val="24"/>
        </w:numPr>
        <w:ind w:left="990" w:hanging="270"/>
        <w:jc w:val="both"/>
        <w:rPr>
          <w:rFonts w:asciiTheme="minorHAnsi" w:hAnsiTheme="minorHAnsi" w:cstheme="minorHAnsi"/>
          <w:sz w:val="22"/>
          <w:szCs w:val="22"/>
        </w:rPr>
      </w:pPr>
      <w:r w:rsidRPr="00323C0B">
        <w:rPr>
          <w:rFonts w:asciiTheme="minorHAnsi" w:hAnsiTheme="minorHAnsi" w:cstheme="minorHAnsi"/>
          <w:b/>
          <w:bCs/>
          <w:sz w:val="22"/>
          <w:szCs w:val="22"/>
        </w:rPr>
        <w:t xml:space="preserve">Treatment: </w:t>
      </w:r>
      <w:r w:rsidRPr="00323C0B">
        <w:rPr>
          <w:rFonts w:asciiTheme="minorHAnsi" w:hAnsiTheme="minorHAnsi" w:cstheme="minorHAnsi"/>
          <w:sz w:val="22"/>
          <w:szCs w:val="22"/>
        </w:rPr>
        <w:t xml:space="preserve">Are you seeking medical treatment (For guidance, see the CDC Coronavirus Self-Checker survey: </w:t>
      </w:r>
      <w:hyperlink r:id="rId42" w:history="1">
        <w:r w:rsidR="00920615" w:rsidRPr="003B7379">
          <w:rPr>
            <w:rStyle w:val="Hyperlink"/>
            <w:rFonts w:asciiTheme="minorHAnsi" w:hAnsiTheme="minorHAnsi" w:cstheme="minorHAnsi"/>
            <w:sz w:val="22"/>
            <w:szCs w:val="22"/>
          </w:rPr>
          <w:t>https://www.cdc.gov/coronavirus/2019-ncov/symptoms-testing/index.html</w:t>
        </w:r>
      </w:hyperlink>
      <w:r w:rsidRPr="00323C0B">
        <w:rPr>
          <w:rFonts w:asciiTheme="minorHAnsi" w:hAnsiTheme="minorHAnsi" w:cstheme="minorHAnsi"/>
          <w:sz w:val="22"/>
          <w:szCs w:val="22"/>
        </w:rPr>
        <w:t>)?</w:t>
      </w:r>
    </w:p>
    <w:p w:rsidR="00920615" w:rsidRPr="00323C0B" w:rsidRDefault="00920615" w:rsidP="00920615">
      <w:pPr>
        <w:pStyle w:val="ListParagraph"/>
        <w:ind w:left="990"/>
        <w:jc w:val="both"/>
        <w:rPr>
          <w:rFonts w:asciiTheme="minorHAnsi" w:hAnsiTheme="minorHAnsi" w:cstheme="minorHAnsi"/>
          <w:sz w:val="22"/>
          <w:szCs w:val="22"/>
        </w:rPr>
      </w:pPr>
    </w:p>
    <w:p w:rsidR="00323C0B" w:rsidRPr="00323C0B" w:rsidRDefault="00323C0B" w:rsidP="005D5B76">
      <w:pPr>
        <w:pStyle w:val="ListParagraph"/>
        <w:numPr>
          <w:ilvl w:val="0"/>
          <w:numId w:val="27"/>
        </w:numPr>
        <w:ind w:left="1260" w:hanging="270"/>
        <w:jc w:val="both"/>
        <w:rPr>
          <w:rFonts w:asciiTheme="minorHAnsi" w:hAnsiTheme="minorHAnsi" w:cstheme="minorHAnsi"/>
          <w:sz w:val="22"/>
          <w:szCs w:val="22"/>
        </w:rPr>
      </w:pPr>
      <w:r w:rsidRPr="00323C0B">
        <w:rPr>
          <w:rFonts w:asciiTheme="minorHAnsi" w:hAnsiTheme="minorHAnsi" w:cstheme="minorHAnsi"/>
          <w:b/>
          <w:bCs/>
          <w:sz w:val="22"/>
          <w:szCs w:val="22"/>
        </w:rPr>
        <w:t xml:space="preserve">No: </w:t>
      </w:r>
      <w:r w:rsidRPr="00323C0B">
        <w:rPr>
          <w:rFonts w:asciiTheme="minorHAnsi" w:hAnsiTheme="minorHAnsi" w:cstheme="minorHAnsi"/>
          <w:sz w:val="22"/>
          <w:szCs w:val="22"/>
        </w:rPr>
        <w:t>isolate at home and avoid close contacts. Report any changes to your supervisor</w:t>
      </w:r>
    </w:p>
    <w:p w:rsidR="00323C0B" w:rsidRPr="00323C0B" w:rsidRDefault="00323C0B" w:rsidP="00323C0B">
      <w:pPr>
        <w:pStyle w:val="ListParagraph"/>
        <w:tabs>
          <w:tab w:val="left" w:pos="360"/>
        </w:tabs>
        <w:ind w:left="1260" w:hanging="270"/>
        <w:jc w:val="both"/>
        <w:rPr>
          <w:rFonts w:asciiTheme="minorHAnsi" w:hAnsiTheme="minorHAnsi" w:cstheme="minorHAnsi"/>
          <w:b/>
          <w:bCs/>
          <w:sz w:val="22"/>
          <w:szCs w:val="22"/>
        </w:rPr>
      </w:pPr>
    </w:p>
    <w:p w:rsidR="00323C0B" w:rsidRPr="00323C0B" w:rsidRDefault="00323C0B" w:rsidP="005D5B76">
      <w:pPr>
        <w:pStyle w:val="ListParagraph"/>
        <w:numPr>
          <w:ilvl w:val="0"/>
          <w:numId w:val="28"/>
        </w:numPr>
        <w:tabs>
          <w:tab w:val="left" w:pos="360"/>
        </w:tabs>
        <w:ind w:left="1260" w:hanging="270"/>
        <w:jc w:val="both"/>
        <w:rPr>
          <w:rFonts w:asciiTheme="minorHAnsi" w:hAnsiTheme="minorHAnsi" w:cstheme="minorHAnsi"/>
          <w:sz w:val="22"/>
          <w:szCs w:val="22"/>
        </w:rPr>
      </w:pPr>
      <w:r w:rsidRPr="00323C0B">
        <w:rPr>
          <w:rFonts w:asciiTheme="minorHAnsi" w:hAnsiTheme="minorHAnsi" w:cstheme="minorHAnsi"/>
          <w:b/>
          <w:bCs/>
          <w:sz w:val="22"/>
          <w:szCs w:val="22"/>
        </w:rPr>
        <w:t>Yes:</w:t>
      </w:r>
      <w:r w:rsidRPr="00323C0B">
        <w:rPr>
          <w:rFonts w:asciiTheme="minorHAnsi" w:hAnsiTheme="minorHAnsi" w:cstheme="minorHAnsi"/>
          <w:sz w:val="22"/>
          <w:szCs w:val="22"/>
        </w:rPr>
        <w:t xml:space="preserve"> Call </w:t>
      </w:r>
      <w:r w:rsidRPr="00323C0B">
        <w:rPr>
          <w:rFonts w:asciiTheme="minorHAnsi" w:hAnsiTheme="minorHAnsi" w:cstheme="minorHAnsi"/>
          <w:color w:val="000000"/>
          <w:sz w:val="22"/>
          <w:szCs w:val="22"/>
        </w:rPr>
        <w:t>Employee Health</w:t>
      </w:r>
      <w:r w:rsidRPr="00323C0B">
        <w:rPr>
          <w:rFonts w:asciiTheme="minorHAnsi" w:hAnsiTheme="minorHAnsi" w:cstheme="minorHAnsi"/>
          <w:sz w:val="22"/>
          <w:szCs w:val="22"/>
        </w:rPr>
        <w:t xml:space="preserve"> </w:t>
      </w:r>
      <w:r w:rsidRPr="00323C0B">
        <w:rPr>
          <w:rFonts w:asciiTheme="minorHAnsi" w:hAnsiTheme="minorHAnsi" w:cstheme="minorHAnsi"/>
          <w:b/>
          <w:bCs/>
          <w:sz w:val="22"/>
          <w:szCs w:val="22"/>
        </w:rPr>
        <w:t xml:space="preserve">and state </w:t>
      </w:r>
      <w:r w:rsidRPr="00323C0B">
        <w:rPr>
          <w:rFonts w:asciiTheme="minorHAnsi" w:hAnsiTheme="minorHAnsi" w:cstheme="minorHAnsi"/>
          <w:b/>
          <w:bCs/>
          <w:sz w:val="22"/>
          <w:szCs w:val="22"/>
          <w:u w:val="single"/>
        </w:rPr>
        <w:t>you are a COVID-19 Researcher</w:t>
      </w:r>
      <w:r w:rsidRPr="00323C0B">
        <w:rPr>
          <w:rFonts w:asciiTheme="minorHAnsi" w:hAnsiTheme="minorHAnsi" w:cstheme="minorHAnsi"/>
          <w:b/>
          <w:bCs/>
          <w:sz w:val="22"/>
          <w:szCs w:val="22"/>
        </w:rPr>
        <w:t xml:space="preserve"> </w:t>
      </w:r>
      <w:r w:rsidRPr="00323C0B">
        <w:rPr>
          <w:rFonts w:asciiTheme="minorHAnsi" w:hAnsiTheme="minorHAnsi" w:cstheme="minorHAnsi"/>
          <w:sz w:val="22"/>
          <w:szCs w:val="22"/>
        </w:rPr>
        <w:t xml:space="preserve">to determine appropriate actions, which may depend on the current state of the SARS-CoV-2 pandemic. </w:t>
      </w:r>
    </w:p>
    <w:p w:rsidR="00323C0B" w:rsidRPr="00323C0B" w:rsidRDefault="00323C0B" w:rsidP="005D5B76">
      <w:pPr>
        <w:pStyle w:val="ListParagraph"/>
        <w:numPr>
          <w:ilvl w:val="0"/>
          <w:numId w:val="29"/>
        </w:numPr>
        <w:ind w:hanging="450"/>
        <w:rPr>
          <w:rStyle w:val="Hyperlink"/>
          <w:rFonts w:asciiTheme="minorHAnsi" w:hAnsiTheme="minorHAnsi" w:cstheme="minorHAnsi"/>
          <w:color w:val="auto"/>
          <w:sz w:val="22"/>
          <w:szCs w:val="22"/>
          <w:u w:val="none"/>
        </w:rPr>
      </w:pPr>
      <w:r w:rsidRPr="00323C0B">
        <w:rPr>
          <w:rFonts w:asciiTheme="minorHAnsi" w:hAnsiTheme="minorHAnsi" w:cstheme="minorHAnsi"/>
          <w:sz w:val="22"/>
          <w:szCs w:val="22"/>
        </w:rPr>
        <w:t xml:space="preserve">Prior to any medical intervention On-the-job-injury (OJI) forms must be submitted to UAB HR at </w:t>
      </w:r>
      <w:hyperlink r:id="rId43" w:history="1">
        <w:r w:rsidRPr="00323C0B">
          <w:rPr>
            <w:rStyle w:val="Hyperlink"/>
            <w:rFonts w:asciiTheme="minorHAnsi" w:hAnsiTheme="minorHAnsi" w:cstheme="minorHAnsi"/>
            <w:sz w:val="22"/>
            <w:szCs w:val="22"/>
          </w:rPr>
          <w:t>http://www.uab.edu/humanresources/home/relations/on-the-job-injury-oji</w:t>
        </w:r>
      </w:hyperlink>
    </w:p>
    <w:p w:rsidR="00323C0B" w:rsidRPr="00323C0B" w:rsidRDefault="00323C0B" w:rsidP="005D5B76">
      <w:pPr>
        <w:pStyle w:val="ListParagraph"/>
        <w:numPr>
          <w:ilvl w:val="0"/>
          <w:numId w:val="29"/>
        </w:numPr>
        <w:ind w:hanging="450"/>
        <w:jc w:val="both"/>
        <w:rPr>
          <w:rFonts w:asciiTheme="minorHAnsi" w:hAnsiTheme="minorHAnsi" w:cstheme="minorHAnsi"/>
          <w:sz w:val="22"/>
          <w:szCs w:val="22"/>
        </w:rPr>
      </w:pPr>
      <w:r w:rsidRPr="00323C0B">
        <w:rPr>
          <w:rFonts w:asciiTheme="minorHAnsi" w:hAnsiTheme="minorHAnsi" w:cstheme="minorHAnsi"/>
          <w:color w:val="000000"/>
          <w:sz w:val="22"/>
          <w:szCs w:val="22"/>
        </w:rPr>
        <w:t xml:space="preserve">Employee Health will notify the UAB Biosafety Officer, who will conduct a review to determine: 1) potential sources of exposure, 2) whether federal agencies should be notified and 3) whether UAB </w:t>
      </w:r>
      <w:r w:rsidRPr="00323C0B">
        <w:rPr>
          <w:rFonts w:asciiTheme="minorHAnsi" w:hAnsiTheme="minorHAnsi" w:cstheme="minorHAnsi"/>
          <w:sz w:val="22"/>
          <w:szCs w:val="22"/>
        </w:rPr>
        <w:t>should initiate workplace notifications and building disinfection protocols</w:t>
      </w:r>
    </w:p>
    <w:p w:rsidR="00323C0B" w:rsidRPr="00323C0B" w:rsidRDefault="00323C0B" w:rsidP="00323C0B">
      <w:pPr>
        <w:jc w:val="both"/>
        <w:rPr>
          <w:rFonts w:cstheme="minorHAnsi"/>
          <w:sz w:val="22"/>
          <w:szCs w:val="22"/>
        </w:rPr>
      </w:pPr>
    </w:p>
    <w:p w:rsidR="00323C0B" w:rsidRPr="00920615" w:rsidRDefault="00323C0B" w:rsidP="005D5B76">
      <w:pPr>
        <w:pStyle w:val="ListParagraph"/>
        <w:numPr>
          <w:ilvl w:val="0"/>
          <w:numId w:val="25"/>
        </w:numPr>
        <w:tabs>
          <w:tab w:val="left" w:pos="360"/>
        </w:tabs>
        <w:ind w:hanging="450"/>
        <w:jc w:val="both"/>
        <w:rPr>
          <w:rFonts w:asciiTheme="minorHAnsi" w:hAnsiTheme="minorHAnsi" w:cstheme="minorHAnsi"/>
          <w:b/>
          <w:sz w:val="22"/>
          <w:szCs w:val="22"/>
        </w:rPr>
      </w:pPr>
      <w:r w:rsidRPr="00323C0B">
        <w:rPr>
          <w:rFonts w:asciiTheme="minorHAnsi" w:hAnsiTheme="minorHAnsi" w:cstheme="minorHAnsi"/>
          <w:b/>
          <w:sz w:val="22"/>
          <w:szCs w:val="22"/>
        </w:rPr>
        <w:t xml:space="preserve">EXPOSURE REPORTING AND CONSULTATION: </w:t>
      </w:r>
      <w:r w:rsidRPr="00323C0B">
        <w:rPr>
          <w:rFonts w:asciiTheme="minorHAnsi" w:hAnsiTheme="minorHAnsi" w:cstheme="minorHAnsi"/>
          <w:sz w:val="22"/>
          <w:szCs w:val="22"/>
        </w:rPr>
        <w:t>Exposures, or events perceived as exposures, should be reported to the following:</w:t>
      </w:r>
    </w:p>
    <w:p w:rsidR="00920615" w:rsidRPr="00323C0B" w:rsidRDefault="00920615" w:rsidP="00920615">
      <w:pPr>
        <w:pStyle w:val="ListParagraph"/>
        <w:tabs>
          <w:tab w:val="left" w:pos="360"/>
        </w:tabs>
        <w:jc w:val="both"/>
        <w:rPr>
          <w:rFonts w:asciiTheme="minorHAnsi" w:hAnsiTheme="minorHAnsi" w:cstheme="minorHAnsi"/>
          <w:b/>
          <w:sz w:val="22"/>
          <w:szCs w:val="22"/>
        </w:rPr>
      </w:pPr>
    </w:p>
    <w:p w:rsidR="00A367A0" w:rsidRDefault="00323C0B" w:rsidP="005D5B76">
      <w:pPr>
        <w:pStyle w:val="ListParagraph"/>
        <w:numPr>
          <w:ilvl w:val="0"/>
          <w:numId w:val="26"/>
        </w:numPr>
        <w:ind w:left="1080"/>
        <w:jc w:val="both"/>
        <w:rPr>
          <w:rFonts w:asciiTheme="minorHAnsi" w:hAnsiTheme="minorHAnsi" w:cstheme="minorHAnsi"/>
          <w:sz w:val="22"/>
          <w:szCs w:val="22"/>
        </w:rPr>
      </w:pPr>
      <w:r w:rsidRPr="00323C0B">
        <w:rPr>
          <w:rFonts w:asciiTheme="minorHAnsi" w:hAnsiTheme="minorHAnsi" w:cstheme="minorHAnsi"/>
          <w:sz w:val="22"/>
          <w:szCs w:val="22"/>
        </w:rPr>
        <w:t>Laboratory workers who are believed to have had a laboratory exposure to SARS-CoV-2 (</w:t>
      </w:r>
      <w:proofErr w:type="spellStart"/>
      <w:r w:rsidRPr="00323C0B">
        <w:rPr>
          <w:rFonts w:asciiTheme="minorHAnsi" w:hAnsiTheme="minorHAnsi" w:cstheme="minorHAnsi"/>
          <w:sz w:val="22"/>
          <w:szCs w:val="22"/>
        </w:rPr>
        <w:t>eg</w:t>
      </w:r>
      <w:proofErr w:type="spellEnd"/>
      <w:r w:rsidRPr="00323C0B">
        <w:rPr>
          <w:rFonts w:asciiTheme="minorHAnsi" w:hAnsiTheme="minorHAnsi" w:cstheme="minorHAnsi"/>
          <w:sz w:val="22"/>
          <w:szCs w:val="22"/>
        </w:rPr>
        <w:t>., overt or suspected spill, aerosolization outside of primary containment, identifiable breaks in laboratory procedures – tear in glove PAPR failure, or tear in coveralls) will be counseled by Employee Health about the risk of SARS-CoV-2 transmission to others, and the requirement for self-monitoring and reporting any</w:t>
      </w:r>
      <w:r w:rsidR="00A367A0">
        <w:rPr>
          <w:rFonts w:asciiTheme="minorHAnsi" w:hAnsiTheme="minorHAnsi" w:cstheme="minorHAnsi"/>
          <w:sz w:val="22"/>
          <w:szCs w:val="22"/>
        </w:rPr>
        <w:t xml:space="preserve"> </w:t>
      </w:r>
      <w:r w:rsidRPr="00323C0B">
        <w:rPr>
          <w:rFonts w:asciiTheme="minorHAnsi" w:hAnsiTheme="minorHAnsi" w:cstheme="minorHAnsi"/>
          <w:sz w:val="22"/>
          <w:szCs w:val="22"/>
        </w:rPr>
        <w:t>symptoms.</w:t>
      </w:r>
      <w:r w:rsidR="00A367A0">
        <w:rPr>
          <w:rFonts w:asciiTheme="minorHAnsi" w:hAnsiTheme="minorHAnsi" w:cstheme="minorHAnsi"/>
          <w:sz w:val="22"/>
          <w:szCs w:val="22"/>
        </w:rPr>
        <w:t xml:space="preserve"> </w:t>
      </w:r>
    </w:p>
    <w:p w:rsidR="00323C0B" w:rsidRPr="00323C0B" w:rsidRDefault="00323C0B" w:rsidP="00323C0B">
      <w:pPr>
        <w:pStyle w:val="ListParagraph"/>
        <w:ind w:left="2250"/>
        <w:rPr>
          <w:rFonts w:asciiTheme="minorHAnsi" w:hAnsiTheme="minorHAnsi" w:cstheme="minorHAnsi"/>
          <w:sz w:val="22"/>
          <w:szCs w:val="22"/>
        </w:rPr>
      </w:pPr>
    </w:p>
    <w:p w:rsidR="00323C0B" w:rsidRPr="00323C0B" w:rsidRDefault="00323C0B" w:rsidP="005D5B76">
      <w:pPr>
        <w:pStyle w:val="ListParagraph"/>
        <w:numPr>
          <w:ilvl w:val="0"/>
          <w:numId w:val="26"/>
        </w:numPr>
        <w:ind w:left="1080"/>
        <w:jc w:val="both"/>
        <w:rPr>
          <w:rFonts w:asciiTheme="minorHAnsi" w:hAnsiTheme="minorHAnsi" w:cstheme="minorHAnsi"/>
          <w:sz w:val="22"/>
          <w:szCs w:val="22"/>
        </w:rPr>
      </w:pPr>
      <w:r w:rsidRPr="00323C0B">
        <w:rPr>
          <w:rFonts w:asciiTheme="minorHAnsi" w:hAnsiTheme="minorHAnsi" w:cstheme="minorHAnsi"/>
          <w:sz w:val="22"/>
          <w:szCs w:val="22"/>
        </w:rPr>
        <w:t xml:space="preserve">BSL3 Containment: </w:t>
      </w:r>
    </w:p>
    <w:p w:rsidR="00323C0B" w:rsidRPr="00323C0B" w:rsidRDefault="00323C0B" w:rsidP="00323C0B">
      <w:pPr>
        <w:pStyle w:val="ListParagraph"/>
        <w:ind w:left="1080"/>
        <w:jc w:val="both"/>
        <w:rPr>
          <w:rFonts w:asciiTheme="minorHAnsi" w:hAnsiTheme="minorHAnsi" w:cstheme="minorHAnsi"/>
          <w:sz w:val="22"/>
          <w:szCs w:val="22"/>
        </w:rPr>
      </w:pPr>
      <w:r w:rsidRPr="00323C0B">
        <w:rPr>
          <w:rFonts w:asciiTheme="minorHAnsi" w:hAnsiTheme="minorHAnsi" w:cstheme="minorHAnsi"/>
          <w:b/>
          <w:bCs/>
          <w:sz w:val="22"/>
          <w:szCs w:val="22"/>
        </w:rPr>
        <w:t>The SEBLAB Operations Manager:</w:t>
      </w:r>
      <w:r w:rsidRPr="00323C0B">
        <w:rPr>
          <w:rFonts w:asciiTheme="minorHAnsi" w:hAnsiTheme="minorHAnsi" w:cstheme="minorHAnsi"/>
          <w:sz w:val="22"/>
          <w:szCs w:val="22"/>
        </w:rPr>
        <w:t xml:space="preserve"> by phone, email, or verbal communication. All laboratory incidents and “close-calls” shall be reported to the SEBLAB Operations Manager. Emergency response procedures take priority over this procedure. For example, spills of biological material should be properly decontaminated prior to reporting.</w:t>
      </w:r>
    </w:p>
    <w:p w:rsidR="00323C0B" w:rsidRPr="00323C0B" w:rsidRDefault="00323C0B" w:rsidP="00323C0B">
      <w:pPr>
        <w:pStyle w:val="ListParagraph"/>
        <w:ind w:left="1080"/>
        <w:jc w:val="both"/>
        <w:rPr>
          <w:rFonts w:asciiTheme="minorHAnsi" w:hAnsiTheme="minorHAnsi" w:cstheme="minorHAnsi"/>
          <w:sz w:val="22"/>
          <w:szCs w:val="22"/>
        </w:rPr>
      </w:pPr>
    </w:p>
    <w:p w:rsidR="00323C0B" w:rsidRPr="00323C0B" w:rsidRDefault="00323C0B" w:rsidP="005D5B76">
      <w:pPr>
        <w:pStyle w:val="ListParagraph"/>
        <w:numPr>
          <w:ilvl w:val="0"/>
          <w:numId w:val="26"/>
        </w:numPr>
        <w:ind w:left="1080"/>
        <w:jc w:val="both"/>
        <w:rPr>
          <w:rFonts w:asciiTheme="minorHAnsi" w:hAnsiTheme="minorHAnsi" w:cstheme="minorHAnsi"/>
          <w:sz w:val="22"/>
          <w:szCs w:val="22"/>
        </w:rPr>
      </w:pPr>
      <w:r w:rsidRPr="00323C0B">
        <w:rPr>
          <w:rFonts w:asciiTheme="minorHAnsi" w:hAnsiTheme="minorHAnsi" w:cstheme="minorHAnsi"/>
          <w:sz w:val="22"/>
          <w:szCs w:val="22"/>
        </w:rPr>
        <w:lastRenderedPageBreak/>
        <w:t>Employee Health will notify the UAB Biosafety Officer, who will conduct a review to determine potential sources of exposure, whether federal agencies should be notified, and whether isolation protocols should be enacted</w:t>
      </w:r>
    </w:p>
    <w:p w:rsidR="00323C0B" w:rsidRPr="00323C0B" w:rsidRDefault="00323C0B" w:rsidP="00323C0B">
      <w:pPr>
        <w:jc w:val="both"/>
        <w:rPr>
          <w:rFonts w:cstheme="minorHAnsi"/>
          <w:sz w:val="22"/>
          <w:szCs w:val="22"/>
        </w:rPr>
      </w:pPr>
    </w:p>
    <w:p w:rsidR="00323C0B" w:rsidRPr="00323C0B" w:rsidRDefault="00323C0B" w:rsidP="005D5B76">
      <w:pPr>
        <w:pStyle w:val="ListParagraph"/>
        <w:numPr>
          <w:ilvl w:val="0"/>
          <w:numId w:val="26"/>
        </w:numPr>
        <w:ind w:left="1080"/>
        <w:rPr>
          <w:rStyle w:val="Hyperlink"/>
          <w:rFonts w:asciiTheme="minorHAnsi" w:hAnsiTheme="minorHAnsi" w:cstheme="minorHAnsi"/>
          <w:color w:val="auto"/>
          <w:sz w:val="22"/>
          <w:szCs w:val="22"/>
          <w:u w:val="none"/>
        </w:rPr>
      </w:pPr>
      <w:r w:rsidRPr="00323C0B">
        <w:rPr>
          <w:rFonts w:asciiTheme="minorHAnsi" w:hAnsiTheme="minorHAnsi" w:cstheme="minorHAnsi"/>
          <w:sz w:val="22"/>
          <w:szCs w:val="22"/>
        </w:rPr>
        <w:t xml:space="preserve">An on-the-job-injury form must be completed at </w:t>
      </w:r>
      <w:hyperlink r:id="rId44" w:history="1">
        <w:r w:rsidRPr="00323C0B">
          <w:rPr>
            <w:rStyle w:val="Hyperlink"/>
            <w:rFonts w:asciiTheme="minorHAnsi" w:hAnsiTheme="minorHAnsi" w:cstheme="minorHAnsi"/>
            <w:sz w:val="22"/>
            <w:szCs w:val="22"/>
          </w:rPr>
          <w:t>http://www.uab.edu/humanresources/home/relations/on-the-job-injury-oji</w:t>
        </w:r>
      </w:hyperlink>
    </w:p>
    <w:p w:rsidR="00323C0B" w:rsidRPr="00323C0B" w:rsidRDefault="00323C0B" w:rsidP="00323C0B">
      <w:pPr>
        <w:pStyle w:val="ListParagraph"/>
        <w:rPr>
          <w:rFonts w:asciiTheme="minorHAnsi" w:hAnsiTheme="minorHAnsi" w:cstheme="minorHAnsi"/>
          <w:sz w:val="22"/>
          <w:szCs w:val="22"/>
        </w:rPr>
      </w:pPr>
    </w:p>
    <w:p w:rsidR="00323C0B" w:rsidRPr="00323C0B" w:rsidRDefault="00323C0B" w:rsidP="005D5B76">
      <w:pPr>
        <w:pStyle w:val="ListParagraph"/>
        <w:numPr>
          <w:ilvl w:val="0"/>
          <w:numId w:val="26"/>
        </w:numPr>
        <w:ind w:left="1080"/>
        <w:rPr>
          <w:rFonts w:asciiTheme="minorHAnsi" w:hAnsiTheme="minorHAnsi" w:cstheme="minorHAnsi"/>
          <w:sz w:val="22"/>
          <w:szCs w:val="22"/>
        </w:rPr>
      </w:pPr>
      <w:r w:rsidRPr="00323C0B">
        <w:rPr>
          <w:rFonts w:asciiTheme="minorHAnsi" w:hAnsiTheme="minorHAnsi" w:cstheme="minorHAnsi"/>
          <w:sz w:val="22"/>
          <w:szCs w:val="22"/>
        </w:rPr>
        <w:t>In the event symptoms develop within 1-14 days from an exposure or perceived exposure, immediately don a surgical mask, and follow guidance from Step 3, above.</w:t>
      </w:r>
    </w:p>
    <w:p w:rsidR="00E068A4" w:rsidRPr="00323C0B" w:rsidRDefault="00E068A4" w:rsidP="00323C0B">
      <w:pPr>
        <w:pStyle w:val="ListParagraph"/>
        <w:ind w:left="1080"/>
        <w:rPr>
          <w:rFonts w:asciiTheme="minorHAnsi" w:hAnsiTheme="minorHAnsi" w:cstheme="minorHAnsi"/>
          <w:sz w:val="22"/>
          <w:szCs w:val="22"/>
        </w:rPr>
      </w:pPr>
    </w:p>
    <w:p w:rsidR="00323C0B" w:rsidRPr="00323C0B" w:rsidRDefault="00920615" w:rsidP="005D5B76">
      <w:pPr>
        <w:pStyle w:val="ListParagraph"/>
        <w:numPr>
          <w:ilvl w:val="0"/>
          <w:numId w:val="25"/>
        </w:numPr>
        <w:tabs>
          <w:tab w:val="left" w:pos="1080"/>
        </w:tabs>
        <w:jc w:val="both"/>
        <w:rPr>
          <w:rFonts w:asciiTheme="minorHAnsi" w:hAnsiTheme="minorHAnsi" w:cstheme="minorHAnsi"/>
          <w:b/>
          <w:sz w:val="22"/>
          <w:szCs w:val="22"/>
        </w:rPr>
      </w:pPr>
      <w:r>
        <w:rPr>
          <w:rFonts w:asciiTheme="minorHAnsi" w:hAnsiTheme="minorHAnsi" w:cstheme="minorHAnsi"/>
          <w:b/>
          <w:sz w:val="22"/>
          <w:szCs w:val="22"/>
        </w:rPr>
        <w:t>REFERENCES</w:t>
      </w:r>
      <w:r w:rsidR="00323C0B" w:rsidRPr="00323C0B">
        <w:rPr>
          <w:rFonts w:asciiTheme="minorHAnsi" w:hAnsiTheme="minorHAnsi" w:cstheme="minorHAnsi"/>
          <w:b/>
          <w:sz w:val="22"/>
          <w:szCs w:val="22"/>
        </w:rPr>
        <w:t>:</w:t>
      </w:r>
    </w:p>
    <w:p w:rsidR="00323C0B" w:rsidRPr="00323C0B" w:rsidRDefault="00323C0B" w:rsidP="00323C0B">
      <w:pPr>
        <w:spacing w:after="240"/>
        <w:ind w:left="720"/>
        <w:rPr>
          <w:rFonts w:cstheme="minorHAnsi"/>
          <w:sz w:val="22"/>
          <w:szCs w:val="22"/>
        </w:rPr>
      </w:pPr>
      <w:r w:rsidRPr="00323C0B">
        <w:rPr>
          <w:rFonts w:cstheme="minorHAnsi"/>
          <w:sz w:val="22"/>
          <w:szCs w:val="22"/>
        </w:rPr>
        <w:t xml:space="preserve">CDC, National Institutes of Health. </w:t>
      </w:r>
      <w:hyperlink r:id="rId45" w:history="1">
        <w:r w:rsidRPr="00323C0B">
          <w:rPr>
            <w:rStyle w:val="Hyperlink"/>
            <w:rFonts w:cstheme="minorHAnsi"/>
            <w:sz w:val="22"/>
            <w:szCs w:val="22"/>
          </w:rPr>
          <w:t>Biosafety in Microbiological and Biomedical Laboratories.</w:t>
        </w:r>
      </w:hyperlink>
      <w:r w:rsidRPr="00323C0B">
        <w:rPr>
          <w:rFonts w:cstheme="minorHAnsi"/>
          <w:sz w:val="22"/>
          <w:szCs w:val="22"/>
        </w:rPr>
        <w:t xml:space="preserve"> 5</w:t>
      </w:r>
      <w:r w:rsidRPr="00323C0B">
        <w:rPr>
          <w:rFonts w:cstheme="minorHAnsi"/>
          <w:sz w:val="22"/>
          <w:szCs w:val="22"/>
          <w:vertAlign w:val="superscript"/>
        </w:rPr>
        <w:t>th</w:t>
      </w:r>
      <w:r w:rsidRPr="00323C0B">
        <w:rPr>
          <w:rFonts w:cstheme="minorHAnsi"/>
          <w:sz w:val="22"/>
          <w:szCs w:val="22"/>
        </w:rPr>
        <w:t xml:space="preserve"> Ed. Washington, DC: US Department of Health and Human Services, Public Health Service, CDC; DHHS publication no. (CDC) 2007.</w:t>
      </w:r>
    </w:p>
    <w:p w:rsidR="00323C0B" w:rsidRPr="00323C0B" w:rsidRDefault="00323C0B" w:rsidP="00323C0B">
      <w:pPr>
        <w:ind w:firstLine="720"/>
        <w:rPr>
          <w:rFonts w:cstheme="minorHAnsi"/>
          <w:sz w:val="22"/>
          <w:szCs w:val="22"/>
        </w:rPr>
      </w:pPr>
      <w:r w:rsidRPr="00323C0B">
        <w:rPr>
          <w:rFonts w:cstheme="minorHAnsi"/>
          <w:b/>
          <w:bCs/>
          <w:sz w:val="22"/>
          <w:szCs w:val="22"/>
        </w:rPr>
        <w:t xml:space="preserve">CDC Guidance for Laboratories: </w:t>
      </w:r>
      <w:hyperlink r:id="rId46" w:history="1">
        <w:r w:rsidRPr="00323C0B">
          <w:rPr>
            <w:rStyle w:val="Hyperlink"/>
            <w:rFonts w:cstheme="minorHAnsi"/>
            <w:sz w:val="22"/>
            <w:szCs w:val="22"/>
          </w:rPr>
          <w:t>https://www.cdc.gov/coronavirus/2019-ncov/lab/index.html</w:t>
        </w:r>
      </w:hyperlink>
    </w:p>
    <w:p w:rsidR="00323C0B" w:rsidRPr="00323C0B" w:rsidRDefault="00323C0B" w:rsidP="00323C0B">
      <w:pPr>
        <w:ind w:firstLine="720"/>
        <w:rPr>
          <w:rFonts w:cstheme="minorHAnsi"/>
          <w:b/>
          <w:bCs/>
          <w:sz w:val="22"/>
          <w:szCs w:val="22"/>
        </w:rPr>
      </w:pPr>
    </w:p>
    <w:p w:rsidR="00323C0B" w:rsidRPr="00323C0B" w:rsidRDefault="00323C0B" w:rsidP="00323C0B">
      <w:pPr>
        <w:ind w:left="720"/>
        <w:rPr>
          <w:rFonts w:cstheme="minorHAnsi"/>
          <w:b/>
          <w:bCs/>
          <w:sz w:val="22"/>
          <w:szCs w:val="22"/>
        </w:rPr>
      </w:pPr>
      <w:r w:rsidRPr="00323C0B">
        <w:rPr>
          <w:rFonts w:cstheme="minorHAnsi"/>
          <w:b/>
          <w:bCs/>
          <w:sz w:val="22"/>
          <w:szCs w:val="22"/>
        </w:rPr>
        <w:t xml:space="preserve">CDC Coronavirus (COVID-19) main page: </w:t>
      </w:r>
      <w:hyperlink r:id="rId47" w:history="1">
        <w:r w:rsidR="00D54F10">
          <w:rPr>
            <w:rStyle w:val="Hyperlink"/>
          </w:rPr>
          <w:t>https://www.cdc.gov/coronavirus/2019-ncov/lab/index.html</w:t>
        </w:r>
      </w:hyperlink>
    </w:p>
    <w:p w:rsidR="00323C0B" w:rsidRPr="00323C0B" w:rsidRDefault="00323C0B" w:rsidP="00323C0B">
      <w:pPr>
        <w:rPr>
          <w:rFonts w:cstheme="minorHAnsi"/>
          <w:b/>
          <w:bCs/>
          <w:sz w:val="22"/>
          <w:szCs w:val="22"/>
        </w:rPr>
      </w:pPr>
    </w:p>
    <w:p w:rsidR="00323C0B" w:rsidRPr="00323C0B" w:rsidRDefault="00323C0B" w:rsidP="00323C0B">
      <w:pPr>
        <w:ind w:left="720"/>
        <w:rPr>
          <w:rFonts w:cstheme="minorHAnsi"/>
          <w:sz w:val="22"/>
          <w:szCs w:val="22"/>
        </w:rPr>
      </w:pPr>
      <w:r w:rsidRPr="00323C0B">
        <w:rPr>
          <w:rFonts w:cstheme="minorHAnsi"/>
          <w:b/>
          <w:bCs/>
          <w:sz w:val="22"/>
          <w:szCs w:val="22"/>
        </w:rPr>
        <w:t xml:space="preserve">What to do if you are sick: </w:t>
      </w:r>
      <w:hyperlink r:id="rId48" w:history="1">
        <w:r w:rsidRPr="00323C0B">
          <w:rPr>
            <w:rStyle w:val="Hyperlink"/>
            <w:rFonts w:cstheme="minorHAnsi"/>
            <w:sz w:val="22"/>
            <w:szCs w:val="22"/>
          </w:rPr>
          <w:t>https://www.cdc.gov/coronavirus/2019-ncov/if-you-are-sick/steps-when-sick.html</w:t>
        </w:r>
      </w:hyperlink>
    </w:p>
    <w:p w:rsidR="00323C0B" w:rsidRPr="00323C0B" w:rsidRDefault="00323C0B" w:rsidP="00323C0B">
      <w:pPr>
        <w:ind w:left="720"/>
        <w:rPr>
          <w:rFonts w:cstheme="minorHAnsi"/>
          <w:b/>
          <w:bCs/>
          <w:sz w:val="22"/>
          <w:szCs w:val="22"/>
        </w:rPr>
      </w:pPr>
    </w:p>
    <w:p w:rsidR="00323C0B" w:rsidRPr="00323C0B" w:rsidRDefault="00323C0B" w:rsidP="00323C0B">
      <w:pPr>
        <w:ind w:left="720"/>
        <w:rPr>
          <w:rFonts w:cstheme="minorHAnsi"/>
          <w:sz w:val="22"/>
          <w:szCs w:val="22"/>
        </w:rPr>
      </w:pPr>
      <w:r w:rsidRPr="00323C0B">
        <w:rPr>
          <w:rFonts w:cstheme="minorHAnsi"/>
          <w:b/>
          <w:bCs/>
          <w:sz w:val="22"/>
          <w:szCs w:val="22"/>
        </w:rPr>
        <w:t xml:space="preserve">Symptoms and Testing: </w:t>
      </w:r>
      <w:r w:rsidRPr="00323C0B">
        <w:rPr>
          <w:rFonts w:cstheme="minorHAnsi"/>
          <w:sz w:val="22"/>
          <w:szCs w:val="22"/>
        </w:rPr>
        <w:t xml:space="preserve"> </w:t>
      </w:r>
      <w:hyperlink r:id="rId49" w:history="1">
        <w:r w:rsidRPr="00323C0B">
          <w:rPr>
            <w:rStyle w:val="Hyperlink"/>
            <w:rFonts w:cstheme="minorHAnsi"/>
            <w:sz w:val="22"/>
            <w:szCs w:val="22"/>
          </w:rPr>
          <w:t>https://www.cdc.gov/coronavirus/2019-ncov/symptoms-testing/index.html</w:t>
        </w:r>
      </w:hyperlink>
    </w:p>
    <w:p w:rsidR="00323C0B" w:rsidRPr="00323C0B" w:rsidRDefault="00323C0B" w:rsidP="00323C0B">
      <w:pPr>
        <w:ind w:left="720"/>
        <w:rPr>
          <w:rFonts w:cstheme="minorHAnsi"/>
          <w:sz w:val="22"/>
          <w:szCs w:val="22"/>
        </w:rPr>
      </w:pPr>
    </w:p>
    <w:p w:rsidR="00323C0B" w:rsidRPr="00323C0B" w:rsidRDefault="00323C0B" w:rsidP="00323C0B">
      <w:pPr>
        <w:ind w:firstLine="720"/>
        <w:rPr>
          <w:rFonts w:cstheme="minorHAnsi"/>
          <w:sz w:val="22"/>
          <w:szCs w:val="22"/>
        </w:rPr>
      </w:pPr>
      <w:r w:rsidRPr="00323C0B">
        <w:rPr>
          <w:rFonts w:cstheme="minorHAnsi"/>
          <w:b/>
          <w:bCs/>
          <w:sz w:val="22"/>
          <w:szCs w:val="22"/>
        </w:rPr>
        <w:t>UAB Coronavirus Pandemic Updates and Closures:</w:t>
      </w:r>
      <w:r w:rsidRPr="00323C0B">
        <w:rPr>
          <w:rFonts w:cstheme="minorHAnsi"/>
          <w:sz w:val="22"/>
          <w:szCs w:val="22"/>
        </w:rPr>
        <w:t xml:space="preserve"> </w:t>
      </w:r>
      <w:hyperlink r:id="rId50" w:history="1">
        <w:r w:rsidRPr="00323C0B">
          <w:rPr>
            <w:rStyle w:val="Hyperlink"/>
            <w:rFonts w:cstheme="minorHAnsi"/>
            <w:sz w:val="22"/>
            <w:szCs w:val="22"/>
          </w:rPr>
          <w:t>https://www.uab.edu/news/coronavirus</w:t>
        </w:r>
      </w:hyperlink>
    </w:p>
    <w:p w:rsidR="00323C0B" w:rsidRPr="00323C0B" w:rsidRDefault="00323C0B" w:rsidP="00323C0B">
      <w:pPr>
        <w:ind w:left="720"/>
        <w:rPr>
          <w:rFonts w:cstheme="minorHAnsi"/>
          <w:sz w:val="22"/>
          <w:szCs w:val="22"/>
        </w:rPr>
      </w:pPr>
    </w:p>
    <w:p w:rsidR="00B32912" w:rsidRPr="00323C0B" w:rsidRDefault="00B32912" w:rsidP="00B32912">
      <w:pPr>
        <w:pStyle w:val="Header"/>
        <w:rPr>
          <w:rFonts w:cstheme="minorHAnsi"/>
          <w:b/>
          <w:bCs/>
          <w:sz w:val="22"/>
          <w:szCs w:val="22"/>
        </w:rPr>
      </w:pPr>
    </w:p>
    <w:p w:rsidR="00B32912" w:rsidRPr="00323C0B" w:rsidRDefault="00B32912" w:rsidP="00B32912">
      <w:pPr>
        <w:pStyle w:val="Header"/>
        <w:rPr>
          <w:rFonts w:cstheme="minorHAnsi"/>
          <w:b/>
          <w:bCs/>
          <w:sz w:val="22"/>
          <w:szCs w:val="22"/>
        </w:rPr>
      </w:pPr>
    </w:p>
    <w:p w:rsidR="00B32912" w:rsidRPr="00323C0B" w:rsidRDefault="00B32912" w:rsidP="00B32912">
      <w:pPr>
        <w:pStyle w:val="Header"/>
        <w:rPr>
          <w:rFonts w:cstheme="minorHAnsi"/>
          <w:b/>
          <w:bCs/>
          <w:sz w:val="22"/>
          <w:szCs w:val="22"/>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B32912" w:rsidRDefault="00B32912" w:rsidP="00B32912">
      <w:pPr>
        <w:pStyle w:val="Header"/>
        <w:rPr>
          <w:rFonts w:cs="Arial"/>
          <w:b/>
          <w:bCs/>
        </w:rPr>
      </w:pPr>
    </w:p>
    <w:p w:rsidR="00323C0B" w:rsidRDefault="00323C0B" w:rsidP="00B32912">
      <w:pPr>
        <w:pStyle w:val="Header"/>
        <w:rPr>
          <w:rFonts w:cs="Arial"/>
          <w:b/>
          <w:bCs/>
        </w:rPr>
        <w:sectPr w:rsidR="00323C0B" w:rsidSect="00815743">
          <w:headerReference w:type="default" r:id="rId51"/>
          <w:footerReference w:type="even" r:id="rId52"/>
          <w:footerReference w:type="default" r:id="rId53"/>
          <w:footerReference w:type="first" r:id="rId54"/>
          <w:pgSz w:w="12240" w:h="15840"/>
          <w:pgMar w:top="1514" w:right="720" w:bottom="720" w:left="720" w:header="594" w:footer="720" w:gutter="0"/>
          <w:pgNumType w:start="1"/>
          <w:cols w:space="720"/>
          <w:titlePg/>
          <w:docGrid w:linePitch="360"/>
        </w:sectPr>
      </w:pPr>
    </w:p>
    <w:p w:rsidR="00452C78" w:rsidRPr="0046761F" w:rsidRDefault="00323C0B" w:rsidP="0046761F">
      <w:pPr>
        <w:jc w:val="both"/>
        <w:rPr>
          <w:rFonts w:cs="Arial"/>
          <w:b/>
          <w:sz w:val="22"/>
          <w:szCs w:val="22"/>
        </w:rPr>
      </w:pPr>
      <w:r>
        <w:rPr>
          <w:rFonts w:cs="Arial"/>
          <w:b/>
          <w:noProof/>
        </w:rPr>
        <w:lastRenderedPageBreak/>
        <mc:AlternateContent>
          <mc:Choice Requires="wps">
            <w:drawing>
              <wp:anchor distT="0" distB="0" distL="114300" distR="114300" simplePos="0" relativeHeight="251657216" behindDoc="0" locked="0" layoutInCell="1" allowOverlap="1">
                <wp:simplePos x="0" y="0"/>
                <wp:positionH relativeFrom="column">
                  <wp:posOffset>453951</wp:posOffset>
                </wp:positionH>
                <wp:positionV relativeFrom="paragraph">
                  <wp:posOffset>104264</wp:posOffset>
                </wp:positionV>
                <wp:extent cx="6033106" cy="1413849"/>
                <wp:effectExtent l="0" t="0" r="0" b="0"/>
                <wp:wrapNone/>
                <wp:docPr id="77" name="TextBox 4"/>
                <wp:cNvGraphicFramePr/>
                <a:graphic xmlns:a="http://schemas.openxmlformats.org/drawingml/2006/main">
                  <a:graphicData uri="http://schemas.microsoft.com/office/word/2010/wordprocessingShape">
                    <wps:wsp>
                      <wps:cNvSpPr txBox="1"/>
                      <wps:spPr>
                        <a:xfrm>
                          <a:off x="0" y="0"/>
                          <a:ext cx="6033106" cy="1413849"/>
                        </a:xfrm>
                        <a:prstGeom prst="rect">
                          <a:avLst/>
                        </a:prstGeom>
                        <a:noFill/>
                      </wps:spPr>
                      <wps:txbx>
                        <w:txbxContent>
                          <w:p w:rsidR="00C91B8E" w:rsidRDefault="00C91B8E" w:rsidP="0046761F">
                            <w:pPr>
                              <w:pStyle w:val="NormalWeb"/>
                              <w:spacing w:before="0" w:beforeAutospacing="0" w:after="0" w:afterAutospacing="0"/>
                              <w:jc w:val="center"/>
                            </w:pPr>
                            <w:r>
                              <w:rPr>
                                <w:rFonts w:asciiTheme="minorHAnsi" w:hAnsi="Calibri" w:cstheme="minorBidi"/>
                                <w:b/>
                                <w:bCs/>
                                <w:color w:val="000000" w:themeColor="text1"/>
                                <w:kern w:val="24"/>
                                <w:sz w:val="176"/>
                                <w:szCs w:val="176"/>
                              </w:rPr>
                              <w:t>BIOHAZARD</w:t>
                            </w:r>
                          </w:p>
                        </w:txbxContent>
                      </wps:txbx>
                      <wps:bodyPr wrap="square"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Box 4" o:spid="_x0000_s1036" type="#_x0000_t202" style="position:absolute;left:0;text-align:left;margin-left:35.75pt;margin-top:8.2pt;width:475.05pt;height:111.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TWmQEAABYDAAAOAAAAZHJzL2Uyb0RvYy54bWysUk2P2yAQvVfqf0DcG9ubKLu14qzaRttL&#10;tVsp2x9AMMRIhqEDiZ1/3wHno2pvq70MMDM83nvD6nG0PTsqDAZcw6tZyZlyElrj9g3/9fr06YGz&#10;EIVrRQ9ONfykAn9cf/ywGnyt7qCDvlXICMSFevAN72L0dVEE2Skrwgy8clTUgFZEOuK+aFEMhG77&#10;4q4sl8UA2HoEqUKg7GYq8nXG11rJ+KJ1UJH1DSduMUfMcZdisV6Jeo/Cd0aeaYg3sLDCOHr0CrUR&#10;UbADmv+grJEIAXScSbAFaG2kyhpITVX+o2bbCa+yFjIn+KtN4f1g5fPxJzLTNvz+njMnLM3oVY3x&#10;K4xskdwZfKipaeupLY6Upilf8oGSSfSo0aaV5DCqk8+nq7eExSQll+V8XpVLziTVqkU1f1h8TjjF&#10;7brHEL8rsCxtGo40vOypOP4IcWq9tKTXHDyZvk/5xHHiknZx3I1Z0fLCcwftiegPNOaGh98HgYoz&#10;jP03yL9iAvtyiKBNfiehTHfO4GR+Znr+KGm6f59z1+07r/8AAAD//wMAUEsDBBQABgAIAAAAIQBN&#10;8+ac4QAAAA8BAAAPAAAAZHJzL2Rvd25yZXYueG1sTE9NT8MwDL0j8R8iI3FjScvWsa7phJi4ghgM&#10;iVvWeG1F41RNtpZ/j3eCiyX7Pb+PYjO5TpxxCK0nDclMgUCqvG2p1vDx/nz3ACJEQ9Z0nlDDDwbY&#10;lNdXhcmtH+kNz7tYCxahkBsNTYx9LmWoGnQmzHyPxNjRD85EXoda2sGMLO46mSqVSWdaYofG9PjU&#10;YPW9OzkN+5fj1+dcvdZbt+hHPylJbiW1vr2Ztmsej2sQEaf49wGXDpwfSg528CeyQXQalsmCmXzP&#10;5iAuuEqTDMRBQ3q/SkCWhfzfo/wFAAD//wMAUEsBAi0AFAAGAAgAAAAhALaDOJL+AAAA4QEAABMA&#10;AAAAAAAAAAAAAAAAAAAAAFtDb250ZW50X1R5cGVzXS54bWxQSwECLQAUAAYACAAAACEAOP0h/9YA&#10;AACUAQAACwAAAAAAAAAAAAAAAAAvAQAAX3JlbHMvLnJlbHNQSwECLQAUAAYACAAAACEAEWqU1pkB&#10;AAAWAwAADgAAAAAAAAAAAAAAAAAuAgAAZHJzL2Uyb0RvYy54bWxQSwECLQAUAAYACAAAACEATfPm&#10;nOEAAAAPAQAADwAAAAAAAAAAAAAAAADzAwAAZHJzL2Rvd25yZXYueG1sUEsFBgAAAAAEAAQA8wAA&#10;AAEFAAAAAA==&#10;" filled="f" stroked="f">
                <v:textbox>
                  <w:txbxContent>
                    <w:p w:rsidR="00C91B8E" w:rsidRDefault="00C91B8E" w:rsidP="0046761F">
                      <w:pPr>
                        <w:pStyle w:val="NormalWeb"/>
                        <w:spacing w:before="0" w:beforeAutospacing="0" w:after="0" w:afterAutospacing="0"/>
                        <w:jc w:val="center"/>
                      </w:pPr>
                      <w:r>
                        <w:rPr>
                          <w:rFonts w:asciiTheme="minorHAnsi" w:hAnsi="Calibri" w:cstheme="minorBidi"/>
                          <w:b/>
                          <w:bCs/>
                          <w:color w:val="000000" w:themeColor="text1"/>
                          <w:kern w:val="24"/>
                          <w:sz w:val="176"/>
                          <w:szCs w:val="176"/>
                        </w:rPr>
                        <w:t>BIOHAZARD</w:t>
                      </w:r>
                    </w:p>
                  </w:txbxContent>
                </v:textbox>
              </v:shape>
            </w:pict>
          </mc:Fallback>
        </mc:AlternateContent>
      </w:r>
      <w:r w:rsidR="0046761F" w:rsidRPr="00F15E26">
        <w:rPr>
          <w:rFonts w:cs="Arial"/>
          <w:b/>
        </w:rPr>
        <w:t>Appendix V</w:t>
      </w:r>
      <w:r w:rsidR="00E068A4">
        <w:rPr>
          <w:rFonts w:cs="Arial"/>
          <w:b/>
        </w:rPr>
        <w:t>II</w:t>
      </w:r>
      <w:r w:rsidR="0046761F" w:rsidRPr="00F15E26">
        <w:rPr>
          <w:rFonts w:cs="Arial"/>
          <w:b/>
        </w:rPr>
        <w:t>. Door Signag</w:t>
      </w:r>
      <w:r w:rsidR="0046761F" w:rsidRPr="0046761F">
        <w:rPr>
          <w:rFonts w:cs="Arial"/>
          <w:b/>
          <w:sz w:val="22"/>
          <w:szCs w:val="22"/>
        </w:rPr>
        <w:t>e</w:t>
      </w:r>
    </w:p>
    <w:p w:rsidR="00452C78" w:rsidRPr="00F23575" w:rsidRDefault="0046761F" w:rsidP="00452C78">
      <w:pPr>
        <w:tabs>
          <w:tab w:val="left" w:pos="270"/>
        </w:tabs>
        <w:spacing w:after="200" w:line="276" w:lineRule="auto"/>
        <w:rPr>
          <w:rStyle w:val="Strong"/>
          <w:rFonts w:ascii="Arial" w:hAnsi="Arial" w:cs="Arial"/>
          <w:sz w:val="22"/>
          <w:szCs w:val="22"/>
        </w:rPr>
      </w:pPr>
      <w:r>
        <w:rPr>
          <w:rFonts w:ascii="Arial" w:hAnsi="Arial" w:cs="Arial"/>
          <w:b/>
          <w:bCs/>
          <w:noProof/>
          <w:sz w:val="22"/>
          <w:szCs w:val="22"/>
        </w:rPr>
        <mc:AlternateContent>
          <mc:Choice Requires="wps">
            <w:drawing>
              <wp:anchor distT="0" distB="0" distL="114300" distR="114300" simplePos="0" relativeHeight="251656192" behindDoc="0" locked="0" layoutInCell="1" allowOverlap="1">
                <wp:simplePos x="0" y="0"/>
                <wp:positionH relativeFrom="column">
                  <wp:posOffset>10313</wp:posOffset>
                </wp:positionH>
                <wp:positionV relativeFrom="paragraph">
                  <wp:posOffset>20721</wp:posOffset>
                </wp:positionV>
                <wp:extent cx="6899563" cy="8050845"/>
                <wp:effectExtent l="0" t="0" r="9525" b="13970"/>
                <wp:wrapNone/>
                <wp:docPr id="24" name="Rectangle 24"/>
                <wp:cNvGraphicFramePr/>
                <a:graphic xmlns:a="http://schemas.openxmlformats.org/drawingml/2006/main">
                  <a:graphicData uri="http://schemas.microsoft.com/office/word/2010/wordprocessingShape">
                    <wps:wsp>
                      <wps:cNvSpPr/>
                      <wps:spPr>
                        <a:xfrm>
                          <a:off x="0" y="0"/>
                          <a:ext cx="6899563" cy="8050845"/>
                        </a:xfrm>
                        <a:prstGeom prst="rect">
                          <a:avLst/>
                        </a:prstGeom>
                        <a:solidFill>
                          <a:srgbClr val="FFA22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7699B6" id="Rectangle 24" o:spid="_x0000_s1026" style="position:absolute;margin-left:.8pt;margin-top:1.65pt;width:543.25pt;height:633.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TijwIAAHAFAAAOAAAAZHJzL2Uyb0RvYy54bWysVEtv2zAMvg/YfxB0X+24SZcGdYqgRYYB&#10;RVu0HXpWZCk2IImapMTJfv0o+dGgK3YY5oNMiuTHh0heXR+0InvhfAOmpJOznBJhOFSN2Zb0x8v6&#10;y5wSH5ipmAIjSnoUnl4vP3+6au1CFFCDqoQjCGL8orUlrUOwiyzzvBaa+TOwwqBQgtMsIOu2WeVY&#10;i+haZUWeX2QtuMo64MJ7vL3thHSZ8KUUPDxI6UUgqqQYW0inS+cmntnyii22jtm64X0Y7B+i0Kwx&#10;6HSEumWBkZ1r/oDSDXfgQYYzDjoDKRsuUg6YzSR/l81zzaxIuWBxvB3L5P8fLL/fPzrSVCUtppQY&#10;pvGNnrBqzGyVIHiHBWqtX6Des310PeeRjNkepNPxj3mQQyrqcSyqOATC8fJifnk5uzinhKNsns/y&#10;+XQWUbM3c+t8+CZAk0iU1KH/VEy2v/OhUx1UojcPqqnWjVKJcdvNjXJkz/CF1+tVUZz36CdqWUyh&#10;CzpR4ahENFbmSUjMHsMsksfUd2LEY5wLEyadqGaV6NzMcvwGL7FTo0XKKAFGZInhjdg9wKDZgQzY&#10;XX69fjQVqW1H4/xvgXXGo0XyDCaMxrox4D4CUJhV77nTx/BPShPJDVRH7A0H3dB4y9cNvs8d8+GR&#10;OZwSnCec/PCAh1TQlhR6ipIa3K+P7qM+Ni9KKWlx6krqf+6YE5So7wbb+nIyncYxTcx09rVAxp1K&#10;NqcSs9M3gM8+wR1jeSKjflADKR3oV1wQq+gVRcxw9F1SHtzA3IRuG+CK4WK1Smo4mpaFO/NseQSP&#10;VY3993J4Zc72TRqwv+9hmFC2eNernW60NLDaBZBNauS3uvb1xrFOjdOvoLg3Tvmk9bYol78BAAD/&#10;/wMAUEsDBBQABgAIAAAAIQCgnsQ84gAAAA4BAAAPAAAAZHJzL2Rvd25yZXYueG1sTE9NS8NAEL0L&#10;/odlBG92kxRrSLMpJSIigmgVxNsmGZNodjZkNx/11zs96WWYx5t5H+luMZ2YcHCtJQXhKgCBVNqq&#10;pVrB2+vdVQzCeU2V7iyhgiM62GXnZ6lOKjvTC04HXwsWIZdoBY33fSKlKxs02q1sj8Tcpx2M9gyH&#10;WlaDnlncdDIKgo00uiV2aHSPeYPl92E0CvLn5elnPn49TD7KP97vr4tx7x+VurxYbrc89lsQHhf/&#10;9wGnDpwfMg5W2JEqJzrGGz5UsF6DOLFBHIcgCt6imzAEmaXyf43sFwAA//8DAFBLAQItABQABgAI&#10;AAAAIQC2gziS/gAAAOEBAAATAAAAAAAAAAAAAAAAAAAAAABbQ29udGVudF9UeXBlc10ueG1sUEsB&#10;Ai0AFAAGAAgAAAAhADj9If/WAAAAlAEAAAsAAAAAAAAAAAAAAAAALwEAAF9yZWxzLy5yZWxzUEsB&#10;Ai0AFAAGAAgAAAAhADWDtOKPAgAAcAUAAA4AAAAAAAAAAAAAAAAALgIAAGRycy9lMm9Eb2MueG1s&#10;UEsBAi0AFAAGAAgAAAAhAKCexDziAAAADgEAAA8AAAAAAAAAAAAAAAAA6QQAAGRycy9kb3ducmV2&#10;LnhtbFBLBQYAAAAABAAEAPMAAAD4BQAAAAA=&#10;" fillcolor="#ffa223" strokecolor="#1f3763 [1604]" strokeweight="1pt"/>
            </w:pict>
          </mc:Fallback>
        </mc:AlternateContent>
      </w:r>
    </w:p>
    <w:p w:rsidR="007D2C24" w:rsidRDefault="00452C78" w:rsidP="007D2C24">
      <w:pPr>
        <w:pStyle w:val="Header"/>
        <w:rPr>
          <w:rFonts w:cs="Arial"/>
          <w:b/>
          <w:bCs/>
          <w:sz w:val="22"/>
          <w:szCs w:val="22"/>
        </w:rPr>
      </w:pPr>
      <w:r w:rsidRPr="00452C78">
        <w:rPr>
          <w:rFonts w:cs="Arial"/>
          <w:b/>
          <w:bCs/>
          <w:sz w:val="22"/>
          <w:szCs w:val="22"/>
        </w:rPr>
        <w:t xml:space="preserve"> </w:t>
      </w: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323C0B" w:rsidP="007D2C24">
      <w:pPr>
        <w:pStyle w:val="Header"/>
        <w:rPr>
          <w:rFonts w:cs="Arial"/>
          <w:b/>
          <w:bCs/>
          <w:sz w:val="22"/>
          <w:szCs w:val="22"/>
        </w:rPr>
      </w:pPr>
      <w:r>
        <w:rPr>
          <w:rFonts w:cs="Arial"/>
          <w:b/>
          <w:bCs/>
          <w:noProof/>
          <w:sz w:val="22"/>
          <w:szCs w:val="22"/>
        </w:rPr>
        <w:drawing>
          <wp:anchor distT="0" distB="0" distL="114300" distR="114300" simplePos="0" relativeHeight="251658240" behindDoc="0" locked="0" layoutInCell="1" allowOverlap="1">
            <wp:simplePos x="0" y="0"/>
            <wp:positionH relativeFrom="column">
              <wp:posOffset>1084752</wp:posOffset>
            </wp:positionH>
            <wp:positionV relativeFrom="paragraph">
              <wp:posOffset>161002</wp:posOffset>
            </wp:positionV>
            <wp:extent cx="4771621" cy="4258630"/>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55"/>
                    <a:stretch>
                      <a:fillRect/>
                    </a:stretch>
                  </pic:blipFill>
                  <pic:spPr>
                    <a:xfrm>
                      <a:off x="0" y="0"/>
                      <a:ext cx="4771621" cy="4258630"/>
                    </a:xfrm>
                    <a:prstGeom prst="rect">
                      <a:avLst/>
                    </a:prstGeom>
                  </pic:spPr>
                </pic:pic>
              </a:graphicData>
            </a:graphic>
          </wp:anchor>
        </w:drawing>
      </w: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323C0B" w:rsidP="007D2C24">
      <w:pPr>
        <w:pStyle w:val="Header"/>
        <w:rPr>
          <w:rFonts w:cs="Arial"/>
          <w:b/>
          <w:bCs/>
          <w:sz w:val="22"/>
          <w:szCs w:val="22"/>
        </w:rPr>
      </w:pPr>
      <w:r>
        <w:rPr>
          <w:rFonts w:cs="Arial"/>
          <w:b/>
          <w:bCs/>
          <w:noProof/>
          <w:sz w:val="22"/>
          <w:szCs w:val="22"/>
        </w:rPr>
        <mc:AlternateContent>
          <mc:Choice Requires="wps">
            <w:drawing>
              <wp:anchor distT="0" distB="0" distL="114300" distR="114300" simplePos="0" relativeHeight="251659264" behindDoc="0" locked="0" layoutInCell="1" allowOverlap="1">
                <wp:simplePos x="0" y="0"/>
                <wp:positionH relativeFrom="column">
                  <wp:posOffset>70135</wp:posOffset>
                </wp:positionH>
                <wp:positionV relativeFrom="paragraph">
                  <wp:posOffset>39642</wp:posOffset>
                </wp:positionV>
                <wp:extent cx="7016751" cy="992532"/>
                <wp:effectExtent l="0" t="0" r="0" b="0"/>
                <wp:wrapNone/>
                <wp:docPr id="78" name="TextBox 6"/>
                <wp:cNvGraphicFramePr/>
                <a:graphic xmlns:a="http://schemas.openxmlformats.org/drawingml/2006/main">
                  <a:graphicData uri="http://schemas.microsoft.com/office/word/2010/wordprocessingShape">
                    <wps:wsp>
                      <wps:cNvSpPr txBox="1"/>
                      <wps:spPr>
                        <a:xfrm>
                          <a:off x="0" y="0"/>
                          <a:ext cx="7016751" cy="992532"/>
                        </a:xfrm>
                        <a:prstGeom prst="rect">
                          <a:avLst/>
                        </a:prstGeom>
                        <a:noFill/>
                      </wps:spPr>
                      <wps:txbx>
                        <w:txbxContent>
                          <w:p w:rsidR="00C91B8E" w:rsidRDefault="00C91B8E" w:rsidP="0046761F">
                            <w:pPr>
                              <w:pStyle w:val="NormalWeb"/>
                              <w:spacing w:before="0" w:beforeAutospacing="0" w:after="0" w:afterAutospacing="0"/>
                              <w:jc w:val="center"/>
                            </w:pPr>
                            <w:r>
                              <w:rPr>
                                <w:rFonts w:asciiTheme="minorHAnsi" w:hAnsi="Calibri" w:cstheme="minorBidi"/>
                                <w:b/>
                                <w:bCs/>
                                <w:color w:val="000000" w:themeColor="text1"/>
                                <w:kern w:val="24"/>
                                <w:sz w:val="120"/>
                                <w:szCs w:val="120"/>
                              </w:rPr>
                              <w:t xml:space="preserve">BSL-2+ </w:t>
                            </w:r>
                          </w:p>
                        </w:txbxContent>
                      </wps:txbx>
                      <wps:bodyPr wrap="square"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Box 6" o:spid="_x0000_s1037" type="#_x0000_t202" style="position:absolute;margin-left:5.5pt;margin-top:3.1pt;width:552.5pt;height:7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NLlgEAABUDAAAOAAAAZHJzL2Uyb0RvYy54bWysUsFO4zAQva/EP1i+06RFtEvUFMEi9oLY&#10;lYAPcB27sRR7zNht0r9n7LQFwQ1xGdsz4+f33nh5PdiO7RQGA67m00nJmXISGuM2NX95vj//zVmI&#10;wjWiA6dqvleBX6/Ofi17X6kZtNA1ChmBuFD1vuZtjL4qiiBbZUWYgFeOihrQikhH3BQNip7QbVfM&#10;ynJe9ICNR5AqBMrejUW+yvhaKxn/aR1UZF3NiVvMEXNcp1islqLaoPCtkQca4hssrDCOHj1B3Yko&#10;2BbNFyhrJEIAHScSbAFaG6myBlIzLT+peWqFV1kLmRP8yabwc7DycfcfmWlqvqBJOWFpRs9qiLcw&#10;sHlyp/ehoqYnT21xoDRN+ZgPlEyiB402rSSHUZ183p+8JSwmKbkop/PF5ZQzSbWrq9nlxSzBFO+3&#10;PYb4V4FlaVNzpNllS8XuIcSx9diSHnNwb7ou5RPFkUraxWE9jIKONNfQ7Il9T1OueXjdClScYez+&#10;QP4UI9jNNoI2+Z2EMt45gJP3menhn6ThfjznrvffvHoDAAD//wMAUEsDBBQABgAIAAAAIQD8PhFz&#10;3wAAAA4BAAAPAAAAZHJzL2Rvd25yZXYueG1sTE9Na8MwDL0P9h+MBr21dsIatjROGSu7dqz7gN7c&#10;WE1CYznEbpP9+6mn7iL09ND7KNaT68QFh9B60pAsFAikytuWag1fn2/zJxAhGrKm84QafjHAury/&#10;K0xu/UgfeNnFWrAIhdxoaGLscylD1aAzYeF7JOaOfnAmMhxqaQczsrjrZKpUJp1piR0a0+Nrg9Vp&#10;d3YavrfH/c+jeq83btmPflKS3LPUevYwbVY8XlYgIk7x9gHXDpwfSg528GeyQXSME+4TNWQpiCud&#10;JBkfDrxl6RJkWcj/Nco/AAAA//8DAFBLAQItABQABgAIAAAAIQC2gziS/gAAAOEBAAATAAAAAAAA&#10;AAAAAAAAAAAAAABbQ29udGVudF9UeXBlc10ueG1sUEsBAi0AFAAGAAgAAAAhADj9If/WAAAAlAEA&#10;AAsAAAAAAAAAAAAAAAAALwEAAF9yZWxzLy5yZWxzUEsBAi0AFAAGAAgAAAAhAL2fA0uWAQAAFQMA&#10;AA4AAAAAAAAAAAAAAAAALgIAAGRycy9lMm9Eb2MueG1sUEsBAi0AFAAGAAgAAAAhAPw+EXPfAAAA&#10;DgEAAA8AAAAAAAAAAAAAAAAA8AMAAGRycy9kb3ducmV2LnhtbFBLBQYAAAAABAAEAPMAAAD8BAAA&#10;AAA=&#10;" filled="f" stroked="f">
                <v:textbox>
                  <w:txbxContent>
                    <w:p w:rsidR="00C91B8E" w:rsidRDefault="00C91B8E" w:rsidP="0046761F">
                      <w:pPr>
                        <w:pStyle w:val="NormalWeb"/>
                        <w:spacing w:before="0" w:beforeAutospacing="0" w:after="0" w:afterAutospacing="0"/>
                        <w:jc w:val="center"/>
                      </w:pPr>
                      <w:r>
                        <w:rPr>
                          <w:rFonts w:asciiTheme="minorHAnsi" w:hAnsi="Calibri" w:cstheme="minorBidi"/>
                          <w:b/>
                          <w:bCs/>
                          <w:color w:val="000000" w:themeColor="text1"/>
                          <w:kern w:val="24"/>
                          <w:sz w:val="120"/>
                          <w:szCs w:val="120"/>
                        </w:rPr>
                        <w:t xml:space="preserve">BSL-2+ </w:t>
                      </w:r>
                    </w:p>
                  </w:txbxContent>
                </v:textbox>
              </v:shape>
            </w:pict>
          </mc:Fallback>
        </mc:AlternateContent>
      </w: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323C0B" w:rsidP="007D2C24">
      <w:pPr>
        <w:pStyle w:val="Header"/>
        <w:rPr>
          <w:rFonts w:cs="Arial"/>
          <w:b/>
          <w:bCs/>
          <w:sz w:val="22"/>
          <w:szCs w:val="22"/>
        </w:rPr>
      </w:pPr>
      <w:r>
        <w:rPr>
          <w:rFonts w:cs="Arial"/>
          <w:b/>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148896</wp:posOffset>
                </wp:positionV>
                <wp:extent cx="7016750" cy="426055"/>
                <wp:effectExtent l="0" t="0" r="0" b="0"/>
                <wp:wrapNone/>
                <wp:docPr id="83" name="TextBox 8"/>
                <wp:cNvGraphicFramePr/>
                <a:graphic xmlns:a="http://schemas.openxmlformats.org/drawingml/2006/main">
                  <a:graphicData uri="http://schemas.microsoft.com/office/word/2010/wordprocessingShape">
                    <wps:wsp>
                      <wps:cNvSpPr txBox="1"/>
                      <wps:spPr>
                        <a:xfrm>
                          <a:off x="0" y="0"/>
                          <a:ext cx="7016750" cy="426055"/>
                        </a:xfrm>
                        <a:prstGeom prst="rect">
                          <a:avLst/>
                        </a:prstGeom>
                        <a:noFill/>
                      </wps:spPr>
                      <wps:txbx>
                        <w:txbxContent>
                          <w:p w:rsidR="00C91B8E" w:rsidRDefault="00C91B8E" w:rsidP="0046761F">
                            <w:pPr>
                              <w:pStyle w:val="NormalWeb"/>
                              <w:spacing w:before="0" w:beforeAutospacing="0" w:after="0" w:afterAutospacing="0"/>
                              <w:jc w:val="center"/>
                            </w:pPr>
                            <w:r>
                              <w:rPr>
                                <w:rFonts w:asciiTheme="minorHAnsi" w:hAnsi="Calibri" w:cstheme="minorBidi"/>
                                <w:b/>
                                <w:bCs/>
                                <w:color w:val="000000" w:themeColor="text1"/>
                                <w:kern w:val="24"/>
                                <w:sz w:val="45"/>
                                <w:szCs w:val="45"/>
                                <w:highlight w:val="yellow"/>
                              </w:rPr>
                              <w:t>RESTRICTED ENTRY-AUTHORIZED PERSONNEL ONLY</w:t>
                            </w:r>
                          </w:p>
                        </w:txbxContent>
                      </wps:txbx>
                      <wps:bodyPr wrap="square"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Box 8" o:spid="_x0000_s1038" type="#_x0000_t202" style="position:absolute;margin-left:-2.95pt;margin-top:11.7pt;width:552.5pt;height:3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ulgEAABUDAAAOAAAAZHJzL2Uyb0RvYy54bWysUsFu4yAQva/Uf0DcGztpk0ZWnGq3VfdS&#10;tSu1/QCCIUYyDB1I7Px9B5yk1fa22ssAM8PjvTesbgfbsb3CYMDVfDopOVNOQmPctuZvrw+XS85C&#10;FK4RHThV84MK/HZ98WPV+0rNoIWuUcgIxIWq9zVvY/RVUQTZKivCBLxyVNSAVkQ64rZoUPSEbrti&#10;VpaLogdsPIJUIVD2fizydcbXWsn4rHVQkXU1J24xR8xxk2KxXolqi8K3Rh5piH9gYYVx9OgZ6l5E&#10;wXZovkFZIxEC6DiRYAvQ2kiVNZCaafmXmpdWeJW1kDnBn20K/w9WPu3/IDNNzZdXnDlhaUavaoi/&#10;YGDL5E7vQ0VNL57a4kBpmvIpHyiZRA8abVpJDqM6+Xw4e0tYTFLyppwubuZUklS7ni3K+TzBFJ+3&#10;PYb4W4FlaVNzpNllS8X+McSx9dSSHnPwYLou5RPFkUraxWEzjIJONDfQHIh9T1OueXjfCVScYezu&#10;IH+KEeznLoI2+Z2EMt45gpP3menxn6Thfj3nrs/fvP4AAAD//wMAUEsDBBQABgAIAAAAIQAUFxT9&#10;4AAAAA4BAAAPAAAAZHJzL2Rvd25yZXYueG1sTE/LTsMwELwj8Q/WInFr7ZYG4TSbClFxBVEeEjc3&#10;3iYR8TqK3Sb8Pe6JXlYazWNnis3kOnGiIbSeERZzBYK48rblGuHj/Xn2ACJEw9Z0ngnhlwJsyuur&#10;wuTWj/xGp12sRQrhkBuEJsY+lzJUDTkT5r4nTtzBD87EBIda2sGMKdx1cqnUvXSm5fShMT09NVT9&#10;7I4O4fPl8P21Uq/11mX96Ccl2WmJeHszbdfpPK5BRJrivwPOG1J/KFOxvT+yDaJDmGU6KRGWdysQ&#10;Z15pvQCxR9AqA1kW8nJG+QcAAP//AwBQSwECLQAUAAYACAAAACEAtoM4kv4AAADhAQAAEwAAAAAA&#10;AAAAAAAAAAAAAAAAW0NvbnRlbnRfVHlwZXNdLnhtbFBLAQItABQABgAIAAAAIQA4/SH/1gAAAJQB&#10;AAALAAAAAAAAAAAAAAAAAC8BAABfcmVscy8ucmVsc1BLAQItABQABgAIAAAAIQC/B5zulgEAABUD&#10;AAAOAAAAAAAAAAAAAAAAAC4CAABkcnMvZTJvRG9jLnhtbFBLAQItABQABgAIAAAAIQAUFxT94AAA&#10;AA4BAAAPAAAAAAAAAAAAAAAAAPADAABkcnMvZG93bnJldi54bWxQSwUGAAAAAAQABADzAAAA/QQA&#10;AAAA&#10;" filled="f" stroked="f">
                <v:textbox>
                  <w:txbxContent>
                    <w:p w:rsidR="00C91B8E" w:rsidRDefault="00C91B8E" w:rsidP="0046761F">
                      <w:pPr>
                        <w:pStyle w:val="NormalWeb"/>
                        <w:spacing w:before="0" w:beforeAutospacing="0" w:after="0" w:afterAutospacing="0"/>
                        <w:jc w:val="center"/>
                      </w:pPr>
                      <w:r>
                        <w:rPr>
                          <w:rFonts w:asciiTheme="minorHAnsi" w:hAnsi="Calibri" w:cstheme="minorBidi"/>
                          <w:b/>
                          <w:bCs/>
                          <w:color w:val="000000" w:themeColor="text1"/>
                          <w:kern w:val="24"/>
                          <w:sz w:val="45"/>
                          <w:szCs w:val="45"/>
                          <w:highlight w:val="yellow"/>
                        </w:rPr>
                        <w:t>RESTRICTED ENTRY-AUTHORIZED PERSONNEL ONLY</w:t>
                      </w:r>
                    </w:p>
                  </w:txbxContent>
                </v:textbox>
              </v:shape>
            </w:pict>
          </mc:Fallback>
        </mc:AlternateContent>
      </w: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8E5AA4" w:rsidP="007D2C24">
      <w:pPr>
        <w:pStyle w:val="Header"/>
        <w:rPr>
          <w:rFonts w:cs="Arial"/>
          <w:b/>
          <w:bCs/>
          <w:sz w:val="22"/>
          <w:szCs w:val="22"/>
        </w:rPr>
      </w:pPr>
      <w:r>
        <w:rPr>
          <w:rFonts w:cs="Arial"/>
          <w:b/>
          <w:bCs/>
          <w:noProof/>
          <w:sz w:val="22"/>
          <w:szCs w:val="22"/>
        </w:rPr>
        <mc:AlternateContent>
          <mc:Choice Requires="wps">
            <w:drawing>
              <wp:anchor distT="0" distB="0" distL="114300" distR="114300" simplePos="0" relativeHeight="251661312" behindDoc="0" locked="0" layoutInCell="1" allowOverlap="1">
                <wp:simplePos x="0" y="0"/>
                <wp:positionH relativeFrom="column">
                  <wp:posOffset>450105</wp:posOffset>
                </wp:positionH>
                <wp:positionV relativeFrom="paragraph">
                  <wp:posOffset>41108</wp:posOffset>
                </wp:positionV>
                <wp:extent cx="6188710" cy="1040765"/>
                <wp:effectExtent l="12700" t="12700" r="8890" b="13335"/>
                <wp:wrapNone/>
                <wp:docPr id="81" name="TextBox 7"/>
                <wp:cNvGraphicFramePr/>
                <a:graphic xmlns:a="http://schemas.openxmlformats.org/drawingml/2006/main">
                  <a:graphicData uri="http://schemas.microsoft.com/office/word/2010/wordprocessingShape">
                    <wps:wsp>
                      <wps:cNvSpPr txBox="1"/>
                      <wps:spPr>
                        <a:xfrm>
                          <a:off x="0" y="0"/>
                          <a:ext cx="6188710" cy="1040765"/>
                        </a:xfrm>
                        <a:prstGeom prst="rect">
                          <a:avLst/>
                        </a:prstGeom>
                        <a:noFill/>
                        <a:ln w="19050">
                          <a:solidFill>
                            <a:schemeClr val="tx1"/>
                          </a:solidFill>
                        </a:ln>
                      </wps:spPr>
                      <wps:txbx>
                        <w:txbxContent>
                          <w:p w:rsidR="00C91B8E" w:rsidRDefault="00C91B8E" w:rsidP="0046761F">
                            <w:pPr>
                              <w:pStyle w:val="NormalWeb"/>
                              <w:spacing w:before="0" w:beforeAutospacing="0" w:after="0" w:afterAutospacing="0"/>
                            </w:pPr>
                            <w:r>
                              <w:rPr>
                                <w:rFonts w:asciiTheme="minorHAnsi" w:hAnsi="Calibri" w:cstheme="minorBidi"/>
                                <w:b/>
                                <w:bCs/>
                                <w:color w:val="000000" w:themeColor="text1"/>
                                <w:kern w:val="24"/>
                                <w:sz w:val="40"/>
                                <w:szCs w:val="40"/>
                                <w:u w:val="single"/>
                              </w:rPr>
                              <w:t>AGENTS</w:t>
                            </w:r>
                            <w:r>
                              <w:rPr>
                                <w:rFonts w:asciiTheme="minorHAnsi" w:hAnsi="Calibri" w:cstheme="minorBidi"/>
                                <w:b/>
                                <w:bCs/>
                                <w:color w:val="000000" w:themeColor="text1"/>
                                <w:kern w:val="24"/>
                                <w:sz w:val="40"/>
                                <w:szCs w:val="40"/>
                              </w:rPr>
                              <w:t xml:space="preserve">:  </w:t>
                            </w:r>
                          </w:p>
                          <w:p w:rsidR="00C91B8E" w:rsidRDefault="00C91B8E" w:rsidP="0046761F">
                            <w:pPr>
                              <w:pStyle w:val="NormalWeb"/>
                              <w:spacing w:before="0" w:beforeAutospacing="0" w:after="0" w:afterAutospacing="0"/>
                            </w:pPr>
                            <w:r>
                              <w:rPr>
                                <w:rFonts w:asciiTheme="minorHAnsi" w:hAnsi="Calibri" w:cstheme="minorBidi"/>
                                <w:color w:val="000000" w:themeColor="text1"/>
                                <w:kern w:val="24"/>
                                <w:sz w:val="42"/>
                                <w:szCs w:val="42"/>
                              </w:rPr>
                              <w:t>COVID-19</w:t>
                            </w:r>
                            <w:r w:rsidRPr="008E5AA4">
                              <w:rPr>
                                <w:rFonts w:asciiTheme="minorHAnsi" w:hAnsi="Calibri" w:cstheme="minorBidi"/>
                                <w:color w:val="000000" w:themeColor="text1"/>
                                <w:kern w:val="24"/>
                                <w:sz w:val="42"/>
                                <w:szCs w:val="42"/>
                                <w:vertAlign w:val="superscript"/>
                              </w:rPr>
                              <w:t>+</w:t>
                            </w:r>
                            <w:r>
                              <w:rPr>
                                <w:rFonts w:asciiTheme="minorHAnsi" w:hAnsi="Calibri" w:cstheme="minorBidi"/>
                                <w:color w:val="000000" w:themeColor="text1"/>
                                <w:kern w:val="24"/>
                                <w:sz w:val="42"/>
                                <w:szCs w:val="42"/>
                              </w:rPr>
                              <w:t xml:space="preserve"> Patient </w:t>
                            </w:r>
                            <w:r w:rsidR="00EE4801">
                              <w:rPr>
                                <w:rFonts w:asciiTheme="minorHAnsi" w:hAnsi="Calibri" w:cstheme="minorBidi"/>
                                <w:color w:val="000000" w:themeColor="text1"/>
                                <w:kern w:val="24"/>
                                <w:sz w:val="42"/>
                                <w:szCs w:val="42"/>
                              </w:rPr>
                              <w:t>S</w:t>
                            </w:r>
                            <w:r>
                              <w:rPr>
                                <w:rFonts w:asciiTheme="minorHAnsi" w:hAnsi="Calibri" w:cstheme="minorBidi"/>
                                <w:color w:val="000000" w:themeColor="text1"/>
                                <w:kern w:val="24"/>
                                <w:sz w:val="42"/>
                                <w:szCs w:val="42"/>
                              </w:rPr>
                              <w:t>amples</w:t>
                            </w:r>
                          </w:p>
                        </w:txbxContent>
                      </wps:txbx>
                      <wps:bodyPr wrap="square"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Box 7" o:spid="_x0000_s1039" type="#_x0000_t202" style="position:absolute;margin-left:35.45pt;margin-top:3.25pt;width:487.3pt;height:8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HEvgEAAGADAAAOAAAAZHJzL2Uyb0RvYy54bWysU8GO2yAQvVfqPyDuje1VN8lacVbtrraX&#10;qq202w8gGGIkYOhAYufvO+Aku2pvVS8YZh6PeW/Gm/vJWXZUGA34jjeLmjPlJfTG7zv+8+Xpw5qz&#10;mITvhQWvOn5Skd9v37/bjKFVNzCA7RUyIvGxHUPHh5RCW1VRDsqJuICgPCU1oBOJjrivehQjsTtb&#10;3dT1shoB+4AgVYwUfZyTfFv4tVYyfdc6qsRsx6m2VFYs6y6v1XYj2j2KMBh5LkP8QxVOGE+PXqke&#10;RRLsgOYvKmckQgSdFhJcBVobqYoGUtPUf6h5HkRQRQuZE8PVpvj/aOW34w9kpu/4uuHMC0c9elFT&#10;+gwTW2V3xhBbAj0HgqWJwtTlSzxSMIueNLr8JTmM8uTz6eotcTFJwWWzXq8aSknKNfXHerW8zTzV&#10;6/WAMX1R4FjedBypecVTcfwa0wy9QPJrHp6MtaWB1rORWO/q27rciGBNn7MZV2ZJPVhkR0FTkKZS&#10;P737BkUn66mYrHZWlXdp2k3Fm7uL4h30JzJipIHpePx1EKg4w2QfoMzXXNanQwJtSsWZZb5zJqc2&#10;Fs3nkctz8vZcUK8/xvY3AAAA//8DAFBLAwQUAAYACAAAACEAodxBqOIAAAAOAQAADwAAAGRycy9k&#10;b3ducmV2LnhtbExPTU/DMAy9I/EfIiNxY0mnfbCu6YSYJsZhhw0QV68JbUfjVE26lX+Pd4KL9axn&#10;v49sNbhGnG0Xak8akpECYanwpqZSw/vb5uERRIhIBhtPVsOPDbDKb28yTI2/0N6eD7EULEIhRQ1V&#10;jG0qZSgq6zCMfGuJuS/fOYy8dqU0HV5Y3DVyrNRMOqyJHSps7XNli+9D7zScNqfPxa5P0Kzdyz75&#10;GG9l/brV+v5uWC95PC1BRDvEvw+4duD8kHOwo+/JBNFomKsFX2qYTUFcaTWZMjoymqsJyDyT/2vk&#10;vwAAAP//AwBQSwECLQAUAAYACAAAACEAtoM4kv4AAADhAQAAEwAAAAAAAAAAAAAAAAAAAAAAW0Nv&#10;bnRlbnRfVHlwZXNdLnhtbFBLAQItABQABgAIAAAAIQA4/SH/1gAAAJQBAAALAAAAAAAAAAAAAAAA&#10;AC8BAABfcmVscy8ucmVsc1BLAQItABQABgAIAAAAIQDm8IHEvgEAAGADAAAOAAAAAAAAAAAAAAAA&#10;AC4CAABkcnMvZTJvRG9jLnhtbFBLAQItABQABgAIAAAAIQCh3EGo4gAAAA4BAAAPAAAAAAAAAAAA&#10;AAAAABgEAABkcnMvZG93bnJldi54bWxQSwUGAAAAAAQABADzAAAAJwUAAAAA&#10;" filled="f" strokecolor="black [3213]" strokeweight="1.5pt">
                <v:textbox>
                  <w:txbxContent>
                    <w:p w:rsidR="00C91B8E" w:rsidRDefault="00C91B8E" w:rsidP="0046761F">
                      <w:pPr>
                        <w:pStyle w:val="NormalWeb"/>
                        <w:spacing w:before="0" w:beforeAutospacing="0" w:after="0" w:afterAutospacing="0"/>
                      </w:pPr>
                      <w:r>
                        <w:rPr>
                          <w:rFonts w:asciiTheme="minorHAnsi" w:hAnsi="Calibri" w:cstheme="minorBidi"/>
                          <w:b/>
                          <w:bCs/>
                          <w:color w:val="000000" w:themeColor="text1"/>
                          <w:kern w:val="24"/>
                          <w:sz w:val="40"/>
                          <w:szCs w:val="40"/>
                          <w:u w:val="single"/>
                        </w:rPr>
                        <w:t>AGENTS</w:t>
                      </w:r>
                      <w:r>
                        <w:rPr>
                          <w:rFonts w:asciiTheme="minorHAnsi" w:hAnsi="Calibri" w:cstheme="minorBidi"/>
                          <w:b/>
                          <w:bCs/>
                          <w:color w:val="000000" w:themeColor="text1"/>
                          <w:kern w:val="24"/>
                          <w:sz w:val="40"/>
                          <w:szCs w:val="40"/>
                        </w:rPr>
                        <w:t xml:space="preserve">:  </w:t>
                      </w:r>
                    </w:p>
                    <w:p w:rsidR="00C91B8E" w:rsidRDefault="00C91B8E" w:rsidP="0046761F">
                      <w:pPr>
                        <w:pStyle w:val="NormalWeb"/>
                        <w:spacing w:before="0" w:beforeAutospacing="0" w:after="0" w:afterAutospacing="0"/>
                      </w:pPr>
                      <w:r>
                        <w:rPr>
                          <w:rFonts w:asciiTheme="minorHAnsi" w:hAnsi="Calibri" w:cstheme="minorBidi"/>
                          <w:color w:val="000000" w:themeColor="text1"/>
                          <w:kern w:val="24"/>
                          <w:sz w:val="42"/>
                          <w:szCs w:val="42"/>
                        </w:rPr>
                        <w:t>COVID-19</w:t>
                      </w:r>
                      <w:r w:rsidRPr="008E5AA4">
                        <w:rPr>
                          <w:rFonts w:asciiTheme="minorHAnsi" w:hAnsi="Calibri" w:cstheme="minorBidi"/>
                          <w:color w:val="000000" w:themeColor="text1"/>
                          <w:kern w:val="24"/>
                          <w:sz w:val="42"/>
                          <w:szCs w:val="42"/>
                          <w:vertAlign w:val="superscript"/>
                        </w:rPr>
                        <w:t>+</w:t>
                      </w:r>
                      <w:r>
                        <w:rPr>
                          <w:rFonts w:asciiTheme="minorHAnsi" w:hAnsi="Calibri" w:cstheme="minorBidi"/>
                          <w:color w:val="000000" w:themeColor="text1"/>
                          <w:kern w:val="24"/>
                          <w:sz w:val="42"/>
                          <w:szCs w:val="42"/>
                        </w:rPr>
                        <w:t xml:space="preserve"> Patient </w:t>
                      </w:r>
                      <w:r w:rsidR="00EE4801">
                        <w:rPr>
                          <w:rFonts w:asciiTheme="minorHAnsi" w:hAnsi="Calibri" w:cstheme="minorBidi"/>
                          <w:color w:val="000000" w:themeColor="text1"/>
                          <w:kern w:val="24"/>
                          <w:sz w:val="42"/>
                          <w:szCs w:val="42"/>
                        </w:rPr>
                        <w:t>S</w:t>
                      </w:r>
                      <w:r>
                        <w:rPr>
                          <w:rFonts w:asciiTheme="minorHAnsi" w:hAnsi="Calibri" w:cstheme="minorBidi"/>
                          <w:color w:val="000000" w:themeColor="text1"/>
                          <w:kern w:val="24"/>
                          <w:sz w:val="42"/>
                          <w:szCs w:val="42"/>
                        </w:rPr>
                        <w:t>amples</w:t>
                      </w:r>
                    </w:p>
                  </w:txbxContent>
                </v:textbox>
              </v:shape>
            </w:pict>
          </mc:Fallback>
        </mc:AlternateContent>
      </w: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Default="0046761F" w:rsidP="007D2C24">
      <w:pPr>
        <w:pStyle w:val="Header"/>
        <w:rPr>
          <w:rFonts w:cs="Arial"/>
          <w:b/>
          <w:bCs/>
          <w:sz w:val="22"/>
          <w:szCs w:val="22"/>
        </w:rPr>
      </w:pPr>
    </w:p>
    <w:p w:rsidR="0046761F" w:rsidRPr="00F15E26" w:rsidRDefault="0046761F" w:rsidP="007D2C24">
      <w:pPr>
        <w:pStyle w:val="Header"/>
        <w:rPr>
          <w:rFonts w:cs="Arial"/>
          <w:b/>
        </w:rPr>
      </w:pPr>
      <w:r w:rsidRPr="00F15E26">
        <w:rPr>
          <w:rFonts w:cs="Arial"/>
          <w:b/>
        </w:rPr>
        <w:lastRenderedPageBreak/>
        <w:t>Appendix VI</w:t>
      </w:r>
      <w:r w:rsidR="00E068A4">
        <w:rPr>
          <w:rFonts w:cs="Arial"/>
          <w:b/>
        </w:rPr>
        <w:t>II</w:t>
      </w:r>
      <w:r w:rsidRPr="00F15E26">
        <w:rPr>
          <w:rFonts w:cs="Arial"/>
          <w:b/>
        </w:rPr>
        <w:t>. Spill Response Cue Cards</w:t>
      </w:r>
    </w:p>
    <w:p w:rsidR="009E66FE" w:rsidRPr="00FC2262" w:rsidRDefault="009E66FE" w:rsidP="009E66FE">
      <w:pPr>
        <w:spacing w:before="720"/>
        <w:ind w:left="-360"/>
        <w:jc w:val="center"/>
        <w:rPr>
          <w:rFonts w:cs="Arial"/>
          <w:b/>
          <w:i/>
          <w:color w:val="1F3864" w:themeColor="accent1" w:themeShade="80"/>
          <w:sz w:val="28"/>
          <w:szCs w:val="28"/>
        </w:rPr>
      </w:pPr>
      <w:r>
        <w:rPr>
          <w:rFonts w:cs="Arial"/>
          <w:b/>
          <w:noProof/>
        </w:rPr>
        <mc:AlternateContent>
          <mc:Choice Requires="wps">
            <w:drawing>
              <wp:anchor distT="0" distB="0" distL="114300" distR="114300" simplePos="0" relativeHeight="251662336" behindDoc="0" locked="0" layoutInCell="1" allowOverlap="1" wp14:anchorId="6B2FA986" wp14:editId="1E875DA3">
                <wp:simplePos x="0" y="0"/>
                <wp:positionH relativeFrom="column">
                  <wp:posOffset>85090</wp:posOffset>
                </wp:positionH>
                <wp:positionV relativeFrom="paragraph">
                  <wp:posOffset>196215</wp:posOffset>
                </wp:positionV>
                <wp:extent cx="6775450" cy="591185"/>
                <wp:effectExtent l="2540" t="2540" r="3810"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8E" w:rsidRDefault="00C91B8E" w:rsidP="009E66FE">
                            <w:r>
                              <w:t xml:space="preserve">              </w:t>
                            </w:r>
                            <w:r w:rsidRPr="00214397">
                              <w:rPr>
                                <w:noProof/>
                              </w:rPr>
                              <w:drawing>
                                <wp:inline distT="0" distB="0" distL="0" distR="0" wp14:anchorId="1DB35336" wp14:editId="038C04FB">
                                  <wp:extent cx="553706" cy="553706"/>
                                  <wp:effectExtent l="19050" t="0" r="0" b="0"/>
                                  <wp:docPr id="134" name="Picture 5" descr="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jpg"/>
                                          <pic:cNvPicPr/>
                                        </pic:nvPicPr>
                                        <pic:blipFill>
                                          <a:blip r:embed="rId56"/>
                                          <a:stretch>
                                            <a:fillRect/>
                                          </a:stretch>
                                        </pic:blipFill>
                                        <pic:spPr>
                                          <a:xfrm rot="10800000">
                                            <a:off x="0" y="0"/>
                                            <a:ext cx="553706" cy="553706"/>
                                          </a:xfrm>
                                          <a:prstGeom prst="rect">
                                            <a:avLst/>
                                          </a:prstGeom>
                                        </pic:spPr>
                                      </pic:pic>
                                    </a:graphicData>
                                  </a:graphic>
                                </wp:inline>
                              </w:drawing>
                            </w:r>
                            <w:r>
                              <w:t xml:space="preserve">                                                                                                                        </w:t>
                            </w:r>
                            <w:r w:rsidRPr="00214397">
                              <w:rPr>
                                <w:noProof/>
                              </w:rPr>
                              <w:drawing>
                                <wp:inline distT="0" distB="0" distL="0" distR="0" wp14:anchorId="2DA7B3CD" wp14:editId="15A9962B">
                                  <wp:extent cx="553706" cy="553706"/>
                                  <wp:effectExtent l="19050" t="0" r="0" b="0"/>
                                  <wp:docPr id="135" name="Picture 5" descr="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jpg"/>
                                          <pic:cNvPicPr/>
                                        </pic:nvPicPr>
                                        <pic:blipFill>
                                          <a:blip r:embed="rId56"/>
                                          <a:stretch>
                                            <a:fillRect/>
                                          </a:stretch>
                                        </pic:blipFill>
                                        <pic:spPr>
                                          <a:xfrm rot="10800000">
                                            <a:off x="0" y="0"/>
                                            <a:ext cx="553706" cy="5537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FA986" id="Text Box 18" o:spid="_x0000_s1040" type="#_x0000_t202" style="position:absolute;left:0;text-align:left;margin-left:6.7pt;margin-top:15.45pt;width:533.5pt;height:4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aS9gEAAM8DAAAOAAAAZHJzL2Uyb0RvYy54bWysU9tu2zAMfR+wfxD0vjgOkiY14hRdiw4D&#10;ugvQ7gMYWY6F2aJGKbGzrx8lp2m2vQ17EcSLDs8hqfXN0LXioMkbtKXMJ1MptFVYGbsr5bfnh3cr&#10;KXwAW0GLVpfyqL282bx9s+5doWfYYFtpEgxifdG7UjYhuCLLvGp0B36CTlsO1kgdBDZpl1UEPaN3&#10;bTabTq+yHqlyhEp7z977MSg3Cb+utQpf6trrINpSMreQTkrnNp7ZZg3FjsA1Rp1owD+w6MBYLnqG&#10;uocAYk/mL6jOKEKPdZgo7DKsa6N00sBq8ukfap4acDpp4eZ4d26T/3+w6vPhKwlTlXIphYWOR/Ss&#10;hyDe4yDyVWxP73zBWU+O88LAfh5zkurdI6rvXli8a8Du9C0R9o2Giunl8WV28XTE8RFk23/CiuvA&#10;PmACGmrqYu+4G4LReUzH82giF8XOq+VyMV9wSHFscZ3nq0UqAcXLa0c+fNDYiXgpJfHoEzocHn2I&#10;bKB4SYnFLD6Ytk3jb+1vDk6MnsQ+Eh6ph2E7pD7laWmitC1WR9ZDOG4V/wK+NEg/peh5o0rpf+yB&#10;tBTtR8s9uc7n87iCyZgvljM26DKyvYyAVQxVyiDFeL0L49ruHZldw5XGKVi85T7WJkl8ZXXiz1uT&#10;lJ82PK7lpZ2yXv/h5hcAAAD//wMAUEsDBBQABgAIAAAAIQC/oFXD4AAAAA8BAAAPAAAAZHJzL2Rv&#10;d25yZXYueG1sTE9NT8MwDL0j8R8iI3FjDltBW9d0QkxcQYwPiVvWeG1F41RNtpZ/j3eCi+XnZz+/&#10;V2wm36kTDbENbOB2pkERV8G1XBt4f3u6WYKKybKzXWAy8EMRNuXlRWFzF0Z+pdMu1UpEOObWQJNS&#10;nyPGqiFv4yz0xMIdwuBtEjjU6AY7irjvcK71PXrbsnxobE+PDVXfu6M38PF8+PrM9Eu99Xf9GCaN&#10;7FdozPXVtF1LeViDSjSlvws4ZxD/UIqxfTiyi6oTvMhk08BCr0Cdeb3UMtlLN880YFng/xzlLwAA&#10;AP//AwBQSwECLQAUAAYACAAAACEAtoM4kv4AAADhAQAAEwAAAAAAAAAAAAAAAAAAAAAAW0NvbnRl&#10;bnRfVHlwZXNdLnhtbFBLAQItABQABgAIAAAAIQA4/SH/1gAAAJQBAAALAAAAAAAAAAAAAAAAAC8B&#10;AABfcmVscy8ucmVsc1BLAQItABQABgAIAAAAIQABPHaS9gEAAM8DAAAOAAAAAAAAAAAAAAAAAC4C&#10;AABkcnMvZTJvRG9jLnhtbFBLAQItABQABgAIAAAAIQC/oFXD4AAAAA8BAAAPAAAAAAAAAAAAAAAA&#10;AFAEAABkcnMvZG93bnJldi54bWxQSwUGAAAAAAQABADzAAAAXQUAAAAA&#10;" filled="f" stroked="f">
                <v:textbox>
                  <w:txbxContent>
                    <w:p w:rsidR="00C91B8E" w:rsidRDefault="00C91B8E" w:rsidP="009E66FE">
                      <w:r>
                        <w:t xml:space="preserve">              </w:t>
                      </w:r>
                      <w:r w:rsidRPr="00214397">
                        <w:rPr>
                          <w:noProof/>
                        </w:rPr>
                        <w:drawing>
                          <wp:inline distT="0" distB="0" distL="0" distR="0" wp14:anchorId="1DB35336" wp14:editId="038C04FB">
                            <wp:extent cx="553706" cy="553706"/>
                            <wp:effectExtent l="19050" t="0" r="0" b="0"/>
                            <wp:docPr id="134" name="Picture 5" descr="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jpg"/>
                                    <pic:cNvPicPr/>
                                  </pic:nvPicPr>
                                  <pic:blipFill>
                                    <a:blip r:embed="rId57"/>
                                    <a:stretch>
                                      <a:fillRect/>
                                    </a:stretch>
                                  </pic:blipFill>
                                  <pic:spPr>
                                    <a:xfrm rot="10800000">
                                      <a:off x="0" y="0"/>
                                      <a:ext cx="553706" cy="553706"/>
                                    </a:xfrm>
                                    <a:prstGeom prst="rect">
                                      <a:avLst/>
                                    </a:prstGeom>
                                  </pic:spPr>
                                </pic:pic>
                              </a:graphicData>
                            </a:graphic>
                          </wp:inline>
                        </w:drawing>
                      </w:r>
                      <w:r>
                        <w:t xml:space="preserve">                                                                                                                        </w:t>
                      </w:r>
                      <w:r w:rsidRPr="00214397">
                        <w:rPr>
                          <w:noProof/>
                        </w:rPr>
                        <w:drawing>
                          <wp:inline distT="0" distB="0" distL="0" distR="0" wp14:anchorId="2DA7B3CD" wp14:editId="15A9962B">
                            <wp:extent cx="553706" cy="553706"/>
                            <wp:effectExtent l="19050" t="0" r="0" b="0"/>
                            <wp:docPr id="135" name="Picture 5" descr="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jpg"/>
                                    <pic:cNvPicPr/>
                                  </pic:nvPicPr>
                                  <pic:blipFill>
                                    <a:blip r:embed="rId57"/>
                                    <a:stretch>
                                      <a:fillRect/>
                                    </a:stretch>
                                  </pic:blipFill>
                                  <pic:spPr>
                                    <a:xfrm rot="10800000">
                                      <a:off x="0" y="0"/>
                                      <a:ext cx="553706" cy="553706"/>
                                    </a:xfrm>
                                    <a:prstGeom prst="rect">
                                      <a:avLst/>
                                    </a:prstGeom>
                                  </pic:spPr>
                                </pic:pic>
                              </a:graphicData>
                            </a:graphic>
                          </wp:inline>
                        </w:drawing>
                      </w:r>
                    </w:p>
                  </w:txbxContent>
                </v:textbox>
              </v:shape>
            </w:pict>
          </mc:Fallback>
        </mc:AlternateContent>
      </w:r>
      <w:r w:rsidRPr="00FC2262">
        <w:rPr>
          <w:rFonts w:cs="Arial"/>
          <w:b/>
          <w:i/>
          <w:color w:val="1F3864" w:themeColor="accent1" w:themeShade="80"/>
          <w:sz w:val="28"/>
          <w:szCs w:val="28"/>
          <w:highlight w:val="yellow"/>
        </w:rPr>
        <w:t>Cut out cue cards and post in a highly visible work area</w:t>
      </w:r>
    </w:p>
    <w:p w:rsidR="009E66FE" w:rsidRDefault="009E66FE" w:rsidP="009E66FE">
      <w:pPr>
        <w:pStyle w:val="Default"/>
        <w:rPr>
          <w:rFonts w:asciiTheme="minorHAnsi" w:hAnsiTheme="minorHAnsi" w:cs="Arial"/>
        </w:rPr>
      </w:pPr>
    </w:p>
    <w:p w:rsidR="009E66FE" w:rsidRPr="00F005F4" w:rsidRDefault="009E66FE" w:rsidP="009E66FE">
      <w:pPr>
        <w:pStyle w:val="Default"/>
        <w:rPr>
          <w:rFonts w:asciiTheme="minorHAnsi" w:hAnsiTheme="minorHAnsi" w:cs="Arial"/>
        </w:rPr>
      </w:pPr>
    </w:p>
    <w:p w:rsidR="009E66FE" w:rsidRPr="006E72F1" w:rsidRDefault="009E66FE" w:rsidP="009E66FE">
      <w:pPr>
        <w:pStyle w:val="Default"/>
        <w:rPr>
          <w:rFonts w:asciiTheme="minorHAnsi" w:hAnsiTheme="minorHAnsi" w:cs="Arial"/>
          <w:color w:val="auto"/>
          <w:sz w:val="16"/>
          <w:szCs w:val="16"/>
        </w:rPr>
      </w:pP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color w:val="auto"/>
          <w:sz w:val="16"/>
          <w:szCs w:val="16"/>
        </w:rPr>
      </w:pPr>
    </w:p>
    <w:p w:rsidR="009E66FE" w:rsidRDefault="009E66FE" w:rsidP="009E66FE">
      <w:pPr>
        <w:pStyle w:val="Default"/>
        <w:pBdr>
          <w:top w:val="dashed" w:sz="12" w:space="1" w:color="auto"/>
          <w:left w:val="dashed" w:sz="12" w:space="4" w:color="auto"/>
          <w:bottom w:val="dashed" w:sz="12" w:space="1" w:color="auto"/>
          <w:right w:val="dashed" w:sz="12" w:space="4" w:color="auto"/>
        </w:pBdr>
        <w:ind w:right="720"/>
        <w:jc w:val="center"/>
        <w:rPr>
          <w:rFonts w:asciiTheme="minorHAnsi" w:hAnsiTheme="minorHAnsi" w:cs="Arial"/>
          <w:b/>
          <w:color w:val="FF0000"/>
          <w:sz w:val="28"/>
          <w:szCs w:val="28"/>
        </w:rPr>
      </w:pPr>
      <w:r w:rsidRPr="00F005F4">
        <w:rPr>
          <w:rFonts w:asciiTheme="minorHAnsi" w:hAnsiTheme="minorHAnsi" w:cs="Arial"/>
          <w:b/>
          <w:color w:val="FF0000"/>
          <w:sz w:val="28"/>
          <w:szCs w:val="28"/>
        </w:rPr>
        <w:t>SPILLS IN</w:t>
      </w:r>
      <w:r>
        <w:rPr>
          <w:rFonts w:asciiTheme="minorHAnsi" w:hAnsiTheme="minorHAnsi" w:cs="Arial"/>
          <w:b/>
          <w:color w:val="FF0000"/>
          <w:sz w:val="28"/>
          <w:szCs w:val="28"/>
        </w:rPr>
        <w:t>SIDE</w:t>
      </w:r>
      <w:r w:rsidRPr="00F005F4">
        <w:rPr>
          <w:rFonts w:asciiTheme="minorHAnsi" w:hAnsiTheme="minorHAnsi" w:cs="Arial"/>
          <w:b/>
          <w:color w:val="FF0000"/>
          <w:sz w:val="28"/>
          <w:szCs w:val="28"/>
        </w:rPr>
        <w:t xml:space="preserve"> THE B</w:t>
      </w:r>
      <w:r>
        <w:rPr>
          <w:rFonts w:asciiTheme="minorHAnsi" w:hAnsiTheme="minorHAnsi" w:cs="Arial"/>
          <w:b/>
          <w:color w:val="FF0000"/>
          <w:sz w:val="28"/>
          <w:szCs w:val="28"/>
        </w:rPr>
        <w:t xml:space="preserve">IOSAFETY </w:t>
      </w:r>
      <w:r w:rsidRPr="00F005F4">
        <w:rPr>
          <w:rFonts w:asciiTheme="minorHAnsi" w:hAnsiTheme="minorHAnsi" w:cs="Arial"/>
          <w:b/>
          <w:color w:val="FF0000"/>
          <w:sz w:val="28"/>
          <w:szCs w:val="28"/>
        </w:rPr>
        <w:t>C</w:t>
      </w:r>
      <w:r>
        <w:rPr>
          <w:rFonts w:asciiTheme="minorHAnsi" w:hAnsiTheme="minorHAnsi" w:cs="Arial"/>
          <w:b/>
          <w:color w:val="FF0000"/>
          <w:sz w:val="28"/>
          <w:szCs w:val="28"/>
        </w:rPr>
        <w:t>ABINET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tabs>
          <w:tab w:val="left" w:pos="360"/>
        </w:tabs>
        <w:ind w:left="360" w:right="720" w:hanging="360"/>
        <w:rPr>
          <w:rFonts w:asciiTheme="minorHAnsi" w:hAnsiTheme="minorHAnsi" w:cs="Arial"/>
        </w:rPr>
      </w:pPr>
      <w:r>
        <w:rPr>
          <w:rFonts w:asciiTheme="minorHAnsi" w:hAnsiTheme="minorHAnsi" w:cs="Arial"/>
        </w:rPr>
        <w:t xml:space="preserve">  </w:t>
      </w:r>
      <w:r w:rsidRPr="00F005F4">
        <w:rPr>
          <w:rFonts w:asciiTheme="minorHAnsi" w:hAnsiTheme="minorHAnsi" w:cs="Arial"/>
        </w:rPr>
        <w:t>1.</w:t>
      </w:r>
      <w:r>
        <w:rPr>
          <w:rFonts w:asciiTheme="minorHAnsi" w:hAnsiTheme="minorHAnsi" w:cs="Arial"/>
        </w:rPr>
        <w:tab/>
      </w:r>
      <w:r w:rsidRPr="00F005F4">
        <w:rPr>
          <w:rFonts w:asciiTheme="minorHAnsi" w:hAnsiTheme="minorHAnsi" w:cs="Arial"/>
        </w:rPr>
        <w:t>Make sure the cabinet continues to operate. Wait 5 min. to allow aerosols to be pulled through the HEPA filter.</w:t>
      </w:r>
    </w:p>
    <w:p w:rsidR="009E66FE" w:rsidRDefault="009E66FE" w:rsidP="009E66FE">
      <w:pPr>
        <w:pStyle w:val="Default"/>
        <w:pBdr>
          <w:top w:val="dashed" w:sz="12" w:space="1" w:color="auto"/>
          <w:left w:val="dashed" w:sz="12" w:space="4" w:color="auto"/>
          <w:bottom w:val="dashed" w:sz="12" w:space="1" w:color="auto"/>
          <w:right w:val="dashed" w:sz="12" w:space="4" w:color="auto"/>
        </w:pBdr>
        <w:tabs>
          <w:tab w:val="left" w:pos="360"/>
        </w:tabs>
        <w:ind w:left="360" w:right="720" w:hanging="360"/>
        <w:rPr>
          <w:rFonts w:asciiTheme="minorHAnsi" w:hAnsiTheme="minorHAnsi" w:cs="Arial"/>
        </w:rPr>
      </w:pPr>
      <w:r>
        <w:rPr>
          <w:rFonts w:asciiTheme="minorHAnsi" w:hAnsiTheme="minorHAnsi" w:cs="Arial"/>
        </w:rPr>
        <w:t xml:space="preserve">  </w:t>
      </w:r>
      <w:r w:rsidRPr="00F005F4">
        <w:rPr>
          <w:rFonts w:asciiTheme="minorHAnsi" w:hAnsiTheme="minorHAnsi" w:cs="Arial"/>
        </w:rPr>
        <w:t>2.</w:t>
      </w:r>
      <w:r>
        <w:rPr>
          <w:rFonts w:asciiTheme="minorHAnsi" w:hAnsiTheme="minorHAnsi" w:cs="Arial"/>
        </w:rPr>
        <w:tab/>
      </w:r>
      <w:r w:rsidRPr="00F005F4">
        <w:rPr>
          <w:rFonts w:asciiTheme="minorHAnsi" w:hAnsiTheme="minorHAnsi" w:cs="Arial"/>
        </w:rPr>
        <w:t xml:space="preserve">Decontaminate </w:t>
      </w:r>
      <w:r>
        <w:rPr>
          <w:rFonts w:asciiTheme="minorHAnsi" w:hAnsiTheme="minorHAnsi" w:cs="Arial"/>
        </w:rPr>
        <w:t>the surfaces within the cabinet wearing</w:t>
      </w:r>
      <w:r w:rsidRPr="00F005F4">
        <w:rPr>
          <w:rFonts w:asciiTheme="minorHAnsi" w:hAnsiTheme="minorHAnsi" w:cs="Arial"/>
        </w:rPr>
        <w:t xml:space="preserve"> protective clothing. Gently cover the spill with absorbent paper towels and apply</w:t>
      </w:r>
      <w:r>
        <w:rPr>
          <w:rFonts w:asciiTheme="minorHAnsi" w:hAnsiTheme="minorHAnsi" w:cs="Arial"/>
        </w:rPr>
        <w:t xml:space="preserve"> the appropriate disinfectant</w:t>
      </w:r>
      <w:r w:rsidRPr="00F005F4">
        <w:rPr>
          <w:rFonts w:asciiTheme="minorHAnsi" w:hAnsiTheme="minorHAnsi" w:cs="Arial"/>
        </w:rPr>
        <w:t xml:space="preserve"> starting at the perimeter </w:t>
      </w:r>
      <w:r>
        <w:rPr>
          <w:rFonts w:asciiTheme="minorHAnsi" w:hAnsiTheme="minorHAnsi" w:cs="Arial"/>
        </w:rPr>
        <w:t>and working towards the center.</w:t>
      </w:r>
      <w:r w:rsidR="007679B6">
        <w:rPr>
          <w:rFonts w:asciiTheme="minorHAnsi" w:hAnsiTheme="minorHAnsi" w:cs="Arial"/>
        </w:rPr>
        <w:t xml:space="preserve"> </w:t>
      </w:r>
    </w:p>
    <w:p w:rsidR="007679B6" w:rsidRDefault="007679B6" w:rsidP="009E66FE">
      <w:pPr>
        <w:pStyle w:val="Default"/>
        <w:pBdr>
          <w:top w:val="dashed" w:sz="12" w:space="1" w:color="auto"/>
          <w:left w:val="dashed" w:sz="12" w:space="4" w:color="auto"/>
          <w:bottom w:val="dashed" w:sz="12" w:space="1" w:color="auto"/>
          <w:right w:val="dashed" w:sz="12" w:space="4" w:color="auto"/>
        </w:pBdr>
        <w:tabs>
          <w:tab w:val="left" w:pos="360"/>
        </w:tabs>
        <w:ind w:left="360" w:right="720" w:hanging="360"/>
        <w:rPr>
          <w:rFonts w:asciiTheme="minorHAnsi" w:hAnsiTheme="minorHAnsi" w:cs="Arial"/>
        </w:rPr>
      </w:pPr>
      <w:r>
        <w:rPr>
          <w:rFonts w:asciiTheme="minorHAnsi" w:hAnsiTheme="minorHAnsi" w:cs="Arial"/>
        </w:rPr>
        <w:t>3.</w:t>
      </w:r>
      <w:r>
        <w:rPr>
          <w:rFonts w:asciiTheme="minorHAnsi" w:hAnsiTheme="minorHAnsi" w:cs="Arial"/>
        </w:rPr>
        <w:tab/>
        <w:t>Wait for the appropriate contact time</w:t>
      </w:r>
      <w:r w:rsidR="00771D0D">
        <w:rPr>
          <w:rFonts w:asciiTheme="minorHAnsi" w:hAnsiTheme="minorHAnsi" w:cs="Arial"/>
        </w:rPr>
        <w:t xml:space="preserve"> ________________ (</w:t>
      </w:r>
      <w:proofErr w:type="gramStart"/>
      <w:r w:rsidR="00771D0D">
        <w:rPr>
          <w:rFonts w:asciiTheme="minorHAnsi" w:hAnsiTheme="minorHAnsi" w:cs="Arial"/>
        </w:rPr>
        <w:t>disinfectant:</w:t>
      </w:r>
      <w:proofErr w:type="gramEnd"/>
      <w:r w:rsidR="00771D0D">
        <w:rPr>
          <w:rFonts w:asciiTheme="minorHAnsi" w:hAnsiTheme="minorHAnsi" w:cs="Arial"/>
        </w:rPr>
        <w:t>__________________)</w:t>
      </w:r>
    </w:p>
    <w:p w:rsidR="009E66FE" w:rsidRDefault="007679B6" w:rsidP="009E66FE">
      <w:pPr>
        <w:pStyle w:val="Default"/>
        <w:pBdr>
          <w:top w:val="dashed" w:sz="12" w:space="1" w:color="auto"/>
          <w:left w:val="dashed" w:sz="12" w:space="4" w:color="auto"/>
          <w:bottom w:val="dashed" w:sz="12" w:space="1" w:color="auto"/>
          <w:right w:val="dashed" w:sz="12" w:space="4" w:color="auto"/>
        </w:pBdr>
        <w:tabs>
          <w:tab w:val="left" w:pos="360"/>
        </w:tabs>
        <w:ind w:left="360" w:right="720" w:hanging="360"/>
        <w:rPr>
          <w:rFonts w:asciiTheme="minorHAnsi" w:hAnsiTheme="minorHAnsi" w:cs="Arial"/>
        </w:rPr>
      </w:pPr>
      <w:r>
        <w:rPr>
          <w:rFonts w:asciiTheme="minorHAnsi" w:hAnsiTheme="minorHAnsi" w:cs="Arial"/>
        </w:rPr>
        <w:t>4</w:t>
      </w:r>
      <w:r w:rsidR="009E66FE" w:rsidRPr="00F005F4">
        <w:rPr>
          <w:rFonts w:asciiTheme="minorHAnsi" w:hAnsiTheme="minorHAnsi" w:cs="Arial"/>
        </w:rPr>
        <w:t>.</w:t>
      </w:r>
      <w:r w:rsidR="009E66FE">
        <w:rPr>
          <w:rFonts w:asciiTheme="minorHAnsi" w:hAnsiTheme="minorHAnsi" w:cs="Arial"/>
        </w:rPr>
        <w:tab/>
      </w:r>
      <w:r w:rsidR="009E66FE" w:rsidRPr="00F005F4">
        <w:rPr>
          <w:rFonts w:asciiTheme="minorHAnsi" w:hAnsiTheme="minorHAnsi" w:cs="Arial"/>
        </w:rPr>
        <w:t>Discard soaked paper towels in a biohaza</w:t>
      </w:r>
      <w:r w:rsidR="009E66FE">
        <w:rPr>
          <w:rFonts w:asciiTheme="minorHAnsi" w:hAnsiTheme="minorHAnsi" w:cs="Arial"/>
        </w:rPr>
        <w:t>rd bag</w:t>
      </w:r>
      <w:r w:rsidR="009E66FE" w:rsidRPr="00F005F4">
        <w:rPr>
          <w:rFonts w:asciiTheme="minorHAnsi" w:hAnsiTheme="minorHAnsi" w:cs="Arial"/>
        </w:rPr>
        <w:t>. Wipe up residual fluids. Wipe down surfaces with 70% EtOH, discarding towels in a biohazard bag.</w:t>
      </w:r>
    </w:p>
    <w:p w:rsidR="007679B6" w:rsidRDefault="007679B6" w:rsidP="009E66FE">
      <w:pPr>
        <w:pStyle w:val="Default"/>
        <w:pBdr>
          <w:top w:val="dashed" w:sz="12" w:space="1" w:color="auto"/>
          <w:left w:val="dashed" w:sz="12" w:space="4" w:color="auto"/>
          <w:bottom w:val="dashed" w:sz="12" w:space="1" w:color="auto"/>
          <w:right w:val="dashed" w:sz="12" w:space="4" w:color="auto"/>
        </w:pBdr>
        <w:tabs>
          <w:tab w:val="left" w:pos="360"/>
        </w:tabs>
        <w:ind w:left="360" w:right="720" w:hanging="360"/>
        <w:rPr>
          <w:rFonts w:asciiTheme="minorHAnsi" w:hAnsiTheme="minorHAnsi" w:cs="Arial"/>
        </w:rPr>
      </w:pPr>
      <w:r>
        <w:rPr>
          <w:rFonts w:asciiTheme="minorHAnsi" w:hAnsiTheme="minorHAnsi" w:cs="Arial"/>
        </w:rPr>
        <w:t>* Note: Examine drain pan for contents of the spill. Disinfect if needed.</w:t>
      </w: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sz w:val="16"/>
          <w:szCs w:val="16"/>
        </w:rPr>
      </w:pPr>
    </w:p>
    <w:p w:rsidR="009E66FE" w:rsidRDefault="009E66FE" w:rsidP="009E66FE">
      <w:pPr>
        <w:pStyle w:val="Default"/>
        <w:rPr>
          <w:rFonts w:asciiTheme="minorHAnsi" w:hAnsiTheme="minorHAnsi" w:cs="Arial"/>
        </w:rPr>
      </w:pPr>
    </w:p>
    <w:p w:rsidR="009E66FE" w:rsidRDefault="009E66FE" w:rsidP="009E66FE">
      <w:pPr>
        <w:spacing w:after="200" w:line="276" w:lineRule="auto"/>
        <w:rPr>
          <w:rFonts w:cs="Arial"/>
          <w:color w:val="000000"/>
          <w:sz w:val="18"/>
          <w:szCs w:val="18"/>
        </w:rPr>
      </w:pPr>
    </w:p>
    <w:p w:rsidR="009E66FE" w:rsidRPr="003D35E5" w:rsidRDefault="009E66FE" w:rsidP="009E66FE">
      <w:pPr>
        <w:spacing w:after="200" w:line="276" w:lineRule="auto"/>
        <w:rPr>
          <w:rFonts w:cs="Arial"/>
          <w:color w:val="000000"/>
          <w:sz w:val="18"/>
          <w:szCs w:val="18"/>
        </w:rPr>
      </w:pP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color w:val="auto"/>
          <w:sz w:val="16"/>
          <w:szCs w:val="16"/>
        </w:rPr>
      </w:pPr>
    </w:p>
    <w:p w:rsidR="009E66FE" w:rsidRDefault="009E66FE" w:rsidP="009E66FE">
      <w:pPr>
        <w:pStyle w:val="Default"/>
        <w:pBdr>
          <w:top w:val="dashed" w:sz="12" w:space="1" w:color="auto"/>
          <w:left w:val="dashed" w:sz="12" w:space="4" w:color="auto"/>
          <w:bottom w:val="dashed" w:sz="12" w:space="1" w:color="auto"/>
          <w:right w:val="dashed" w:sz="12" w:space="4" w:color="auto"/>
        </w:pBdr>
        <w:ind w:right="720"/>
        <w:jc w:val="center"/>
        <w:rPr>
          <w:rFonts w:asciiTheme="minorHAnsi" w:hAnsiTheme="minorHAnsi" w:cs="Arial"/>
          <w:b/>
          <w:color w:val="FF0000"/>
          <w:sz w:val="28"/>
          <w:szCs w:val="28"/>
        </w:rPr>
      </w:pPr>
      <w:r w:rsidRPr="00F005F4">
        <w:rPr>
          <w:rFonts w:asciiTheme="minorHAnsi" w:hAnsiTheme="minorHAnsi" w:cs="Arial"/>
          <w:b/>
          <w:color w:val="FF0000"/>
          <w:sz w:val="28"/>
          <w:szCs w:val="28"/>
        </w:rPr>
        <w:t>SPILLS OUTSIDE THE B</w:t>
      </w:r>
      <w:r>
        <w:rPr>
          <w:rFonts w:asciiTheme="minorHAnsi" w:hAnsiTheme="minorHAnsi" w:cs="Arial"/>
          <w:b/>
          <w:color w:val="FF0000"/>
          <w:sz w:val="28"/>
          <w:szCs w:val="28"/>
        </w:rPr>
        <w:t xml:space="preserve">IOSAFETY </w:t>
      </w:r>
      <w:r w:rsidRPr="00F005F4">
        <w:rPr>
          <w:rFonts w:asciiTheme="minorHAnsi" w:hAnsiTheme="minorHAnsi" w:cs="Arial"/>
          <w:b/>
          <w:color w:val="FF0000"/>
          <w:sz w:val="28"/>
          <w:szCs w:val="28"/>
        </w:rPr>
        <w:t>C</w:t>
      </w:r>
      <w:r>
        <w:rPr>
          <w:rFonts w:asciiTheme="minorHAnsi" w:hAnsiTheme="minorHAnsi" w:cs="Arial"/>
          <w:b/>
          <w:color w:val="FF0000"/>
          <w:sz w:val="28"/>
          <w:szCs w:val="28"/>
        </w:rPr>
        <w:t>ABINET</w:t>
      </w: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spacing w:after="120"/>
        <w:ind w:right="720"/>
        <w:jc w:val="center"/>
        <w:rPr>
          <w:rFonts w:asciiTheme="minorHAnsi" w:hAnsiTheme="minorHAnsi" w:cs="Arial"/>
          <w:b/>
          <w:color w:val="auto"/>
          <w:sz w:val="28"/>
          <w:szCs w:val="28"/>
        </w:rPr>
      </w:pPr>
      <w:r>
        <w:rPr>
          <w:rFonts w:asciiTheme="minorHAnsi" w:hAnsiTheme="minorHAnsi" w:cs="Arial"/>
          <w:b/>
          <w:color w:val="auto"/>
          <w:sz w:val="28"/>
          <w:szCs w:val="28"/>
        </w:rPr>
        <w:t>Small</w:t>
      </w:r>
      <w:r w:rsidRPr="006E72F1">
        <w:rPr>
          <w:rFonts w:asciiTheme="minorHAnsi" w:hAnsiTheme="minorHAnsi" w:cs="Arial"/>
          <w:b/>
          <w:color w:val="auto"/>
          <w:sz w:val="28"/>
          <w:szCs w:val="28"/>
        </w:rPr>
        <w:t xml:space="preserve"> Spill (&lt;10 mL, localized to small area)</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w:t>
      </w:r>
      <w:r w:rsidRPr="00F005F4">
        <w:rPr>
          <w:rFonts w:asciiTheme="minorHAnsi" w:hAnsiTheme="minorHAnsi" w:cs="Arial"/>
        </w:rPr>
        <w:t>1. Alert personnel in the vicinity.</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w:t>
      </w:r>
      <w:r w:rsidRPr="00F005F4">
        <w:rPr>
          <w:rFonts w:asciiTheme="minorHAnsi" w:hAnsiTheme="minorHAnsi" w:cs="Arial"/>
        </w:rPr>
        <w:t xml:space="preserve">2. </w:t>
      </w:r>
      <w:r>
        <w:rPr>
          <w:rFonts w:asciiTheme="minorHAnsi" w:hAnsiTheme="minorHAnsi" w:cs="Arial"/>
        </w:rPr>
        <w:t>Check for contaminated clothing, including shoes.</w:t>
      </w:r>
      <w:r w:rsidRPr="00F005F4">
        <w:rPr>
          <w:rFonts w:asciiTheme="minorHAnsi" w:hAnsiTheme="minorHAnsi" w:cs="Arial"/>
        </w:rPr>
        <w:t xml:space="preserve"> Decontaminate if necessary.</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w:t>
      </w:r>
      <w:r w:rsidRPr="00F005F4">
        <w:rPr>
          <w:rFonts w:asciiTheme="minorHAnsi" w:hAnsiTheme="minorHAnsi" w:cs="Arial"/>
        </w:rPr>
        <w:t>3. Evacuate the room. Close door. Discard p</w:t>
      </w:r>
      <w:r>
        <w:rPr>
          <w:rFonts w:asciiTheme="minorHAnsi" w:hAnsiTheme="minorHAnsi" w:cs="Arial"/>
        </w:rPr>
        <w:t xml:space="preserve">otentially contaminated PPE, </w:t>
      </w:r>
      <w:r w:rsidRPr="00F005F4">
        <w:rPr>
          <w:rFonts w:asciiTheme="minorHAnsi" w:hAnsiTheme="minorHAnsi" w:cs="Arial"/>
        </w:rPr>
        <w:t>remove</w:t>
      </w:r>
      <w:r>
        <w:rPr>
          <w:rFonts w:asciiTheme="minorHAnsi" w:hAnsiTheme="minorHAnsi" w:cs="Arial"/>
        </w:rPr>
        <w:t xml:space="preserve"> and </w:t>
      </w:r>
      <w:proofErr w:type="spellStart"/>
      <w:r>
        <w:rPr>
          <w:rFonts w:asciiTheme="minorHAnsi" w:hAnsiTheme="minorHAnsi" w:cs="Arial"/>
        </w:rPr>
        <w:t>decon</w:t>
      </w:r>
      <w:proofErr w:type="spellEnd"/>
      <w:r w:rsidRPr="00F005F4">
        <w:rPr>
          <w:rFonts w:asciiTheme="minorHAnsi" w:hAnsiTheme="minorHAnsi" w:cs="Arial"/>
        </w:rPr>
        <w:t xml:space="preserve"> any contaminated clothing.</w:t>
      </w:r>
      <w:r>
        <w:rPr>
          <w:rFonts w:asciiTheme="minorHAnsi" w:hAnsiTheme="minorHAnsi" w:cs="Arial"/>
        </w:rPr>
        <w:t xml:space="preserve"> Wash hands.</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4. N</w:t>
      </w:r>
      <w:r w:rsidRPr="00F005F4">
        <w:rPr>
          <w:rFonts w:asciiTheme="minorHAnsi" w:hAnsiTheme="minorHAnsi" w:cs="Arial"/>
        </w:rPr>
        <w:t>otify PI.</w:t>
      </w:r>
      <w:r>
        <w:rPr>
          <w:rFonts w:asciiTheme="minorHAnsi" w:hAnsiTheme="minorHAnsi" w:cs="Arial"/>
        </w:rPr>
        <w:t xml:space="preserve"> Wait for </w:t>
      </w:r>
      <w:r w:rsidR="0059111F">
        <w:rPr>
          <w:rFonts w:asciiTheme="minorHAnsi" w:hAnsiTheme="minorHAnsi" w:cs="Arial"/>
        </w:rPr>
        <w:t>3</w:t>
      </w:r>
      <w:r>
        <w:rPr>
          <w:rFonts w:asciiTheme="minorHAnsi" w:hAnsiTheme="minorHAnsi" w:cs="Arial"/>
        </w:rPr>
        <w:t>0 minutes to allow for room air exchanges to clear aerosols through room exhaust.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5</w:t>
      </w:r>
      <w:r w:rsidRPr="00F005F4">
        <w:rPr>
          <w:rFonts w:asciiTheme="minorHAnsi" w:hAnsiTheme="minorHAnsi" w:cs="Arial"/>
        </w:rPr>
        <w:t xml:space="preserve">. Don fresh PPE: lab coat or gown, gloves, </w:t>
      </w:r>
      <w:r w:rsidR="003A7416">
        <w:rPr>
          <w:rFonts w:asciiTheme="minorHAnsi" w:hAnsiTheme="minorHAnsi" w:cs="Arial"/>
        </w:rPr>
        <w:t>N95</w:t>
      </w:r>
      <w:r w:rsidRPr="00F005F4">
        <w:rPr>
          <w:rFonts w:asciiTheme="minorHAnsi" w:hAnsiTheme="minorHAnsi" w:cs="Arial"/>
        </w:rPr>
        <w:t>, eye protection.</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6. Cover spill with paper towels.</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7</w:t>
      </w:r>
      <w:r w:rsidRPr="00F005F4">
        <w:rPr>
          <w:rFonts w:asciiTheme="minorHAnsi" w:hAnsiTheme="minorHAnsi" w:cs="Arial"/>
        </w:rPr>
        <w:t>. S</w:t>
      </w:r>
      <w:r>
        <w:rPr>
          <w:rFonts w:asciiTheme="minorHAnsi" w:hAnsiTheme="minorHAnsi" w:cs="Arial"/>
        </w:rPr>
        <w:t>oak paper towels with the appropriate disinfectant</w:t>
      </w:r>
      <w:r w:rsidRPr="00F005F4">
        <w:rPr>
          <w:rFonts w:asciiTheme="minorHAnsi" w:hAnsiTheme="minorHAnsi" w:cs="Arial"/>
        </w:rPr>
        <w:t>, from perimeter toward the center.</w:t>
      </w:r>
    </w:p>
    <w:p w:rsidR="00771D0D"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8. </w:t>
      </w:r>
      <w:r w:rsidR="00771D0D">
        <w:rPr>
          <w:rFonts w:asciiTheme="minorHAnsi" w:hAnsiTheme="minorHAnsi" w:cs="Arial"/>
        </w:rPr>
        <w:t>Wait for the appropriate contact time ________________ (</w:t>
      </w:r>
      <w:proofErr w:type="gramStart"/>
      <w:r w:rsidR="00771D0D">
        <w:rPr>
          <w:rFonts w:asciiTheme="minorHAnsi" w:hAnsiTheme="minorHAnsi" w:cs="Arial"/>
        </w:rPr>
        <w:t>disinfectant:</w:t>
      </w:r>
      <w:proofErr w:type="gramEnd"/>
      <w:r w:rsidR="00771D0D">
        <w:rPr>
          <w:rFonts w:asciiTheme="minorHAnsi" w:hAnsiTheme="minorHAnsi" w:cs="Arial"/>
        </w:rPr>
        <w:t>__________________)</w:t>
      </w:r>
    </w:p>
    <w:p w:rsidR="009E66FE" w:rsidRPr="00F005F4" w:rsidRDefault="00771D0D"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9.</w:t>
      </w:r>
      <w:r>
        <w:rPr>
          <w:rFonts w:asciiTheme="minorHAnsi" w:hAnsiTheme="minorHAnsi" w:cs="Arial"/>
        </w:rPr>
        <w:tab/>
      </w:r>
      <w:r w:rsidR="009E66FE">
        <w:rPr>
          <w:rFonts w:asciiTheme="minorHAnsi" w:hAnsiTheme="minorHAnsi" w:cs="Arial"/>
        </w:rPr>
        <w:t>Work can continue during contact time.</w:t>
      </w:r>
    </w:p>
    <w:p w:rsidR="009E66FE" w:rsidRPr="00F005F4" w:rsidRDefault="00771D0D"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10</w:t>
      </w:r>
      <w:r w:rsidR="009E66FE">
        <w:rPr>
          <w:rFonts w:asciiTheme="minorHAnsi" w:hAnsiTheme="minorHAnsi" w:cs="Arial"/>
        </w:rPr>
        <w:t xml:space="preserve">. Discarded </w:t>
      </w:r>
      <w:r w:rsidR="009E66FE" w:rsidRPr="00F005F4">
        <w:rPr>
          <w:rFonts w:asciiTheme="minorHAnsi" w:hAnsiTheme="minorHAnsi" w:cs="Arial"/>
        </w:rPr>
        <w:t xml:space="preserve">towels go in biohazard bags. </w:t>
      </w:r>
      <w:r w:rsidR="009E66FE">
        <w:rPr>
          <w:rFonts w:asciiTheme="minorHAnsi" w:hAnsiTheme="minorHAnsi" w:cs="Arial"/>
        </w:rPr>
        <w:t>Pick up sharps with tongs &amp; place in sharps container.</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360" w:right="720" w:hanging="360"/>
        <w:rPr>
          <w:rFonts w:asciiTheme="minorHAnsi" w:hAnsiTheme="minorHAnsi" w:cs="Arial"/>
        </w:rPr>
      </w:pPr>
      <w:r>
        <w:rPr>
          <w:rFonts w:asciiTheme="minorHAnsi" w:hAnsiTheme="minorHAnsi" w:cs="Arial"/>
        </w:rPr>
        <w:t xml:space="preserve"> </w:t>
      </w:r>
      <w:r w:rsidR="00771D0D">
        <w:rPr>
          <w:rFonts w:asciiTheme="minorHAnsi" w:hAnsiTheme="minorHAnsi" w:cs="Arial"/>
        </w:rPr>
        <w:t>11</w:t>
      </w:r>
      <w:r w:rsidRPr="00F005F4">
        <w:rPr>
          <w:rFonts w:asciiTheme="minorHAnsi" w:hAnsiTheme="minorHAnsi" w:cs="Arial"/>
        </w:rPr>
        <w:t>. Wip</w:t>
      </w:r>
      <w:r>
        <w:rPr>
          <w:rFonts w:asciiTheme="minorHAnsi" w:hAnsiTheme="minorHAnsi" w:cs="Arial"/>
        </w:rPr>
        <w:t>e down spill area one final time with appropriate disinfectant.</w:t>
      </w: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sz w:val="16"/>
          <w:szCs w:val="16"/>
        </w:rPr>
      </w:pPr>
    </w:p>
    <w:p w:rsidR="009E66FE" w:rsidRPr="00F005F4" w:rsidRDefault="009E66FE" w:rsidP="009E66FE">
      <w:pPr>
        <w:autoSpaceDE w:val="0"/>
        <w:autoSpaceDN w:val="0"/>
        <w:adjustRightInd w:val="0"/>
        <w:rPr>
          <w:rFonts w:cs="Arial"/>
          <w:bCs/>
        </w:rPr>
      </w:pPr>
    </w:p>
    <w:p w:rsidR="009E66FE" w:rsidRDefault="009E66FE" w:rsidP="009E66FE">
      <w:pPr>
        <w:autoSpaceDE w:val="0"/>
        <w:autoSpaceDN w:val="0"/>
        <w:adjustRightInd w:val="0"/>
        <w:rPr>
          <w:rFonts w:cs="Arial"/>
          <w:bCs/>
        </w:rPr>
      </w:pPr>
    </w:p>
    <w:p w:rsidR="009E66FE" w:rsidRDefault="009E66FE" w:rsidP="009E66FE">
      <w:pPr>
        <w:autoSpaceDE w:val="0"/>
        <w:autoSpaceDN w:val="0"/>
        <w:adjustRightInd w:val="0"/>
        <w:rPr>
          <w:rFonts w:cs="Arial"/>
          <w:bCs/>
        </w:rPr>
      </w:pPr>
    </w:p>
    <w:p w:rsidR="009E66FE" w:rsidRDefault="009E66FE" w:rsidP="009E66FE">
      <w:pPr>
        <w:autoSpaceDE w:val="0"/>
        <w:autoSpaceDN w:val="0"/>
        <w:adjustRightInd w:val="0"/>
        <w:rPr>
          <w:rFonts w:cs="Arial"/>
          <w:bCs/>
        </w:rPr>
      </w:pPr>
    </w:p>
    <w:p w:rsidR="009E66FE" w:rsidRPr="00F005F4" w:rsidRDefault="009E66FE" w:rsidP="009E66FE">
      <w:pPr>
        <w:autoSpaceDE w:val="0"/>
        <w:autoSpaceDN w:val="0"/>
        <w:adjustRightInd w:val="0"/>
        <w:rPr>
          <w:rFonts w:cs="Arial"/>
          <w:bCs/>
        </w:rPr>
      </w:pP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color w:val="auto"/>
          <w:sz w:val="16"/>
          <w:szCs w:val="16"/>
        </w:rPr>
      </w:pPr>
    </w:p>
    <w:p w:rsidR="009E66FE" w:rsidRDefault="009E66FE" w:rsidP="009E66FE">
      <w:pPr>
        <w:pStyle w:val="Default"/>
        <w:pBdr>
          <w:top w:val="dashed" w:sz="12" w:space="1" w:color="auto"/>
          <w:left w:val="dashed" w:sz="12" w:space="4" w:color="auto"/>
          <w:bottom w:val="dashed" w:sz="12" w:space="1" w:color="auto"/>
          <w:right w:val="dashed" w:sz="12" w:space="4" w:color="auto"/>
        </w:pBdr>
        <w:ind w:right="720"/>
        <w:jc w:val="center"/>
        <w:rPr>
          <w:rFonts w:asciiTheme="minorHAnsi" w:hAnsiTheme="minorHAnsi" w:cs="Arial"/>
          <w:b/>
          <w:color w:val="FF0000"/>
          <w:sz w:val="28"/>
          <w:szCs w:val="28"/>
        </w:rPr>
      </w:pPr>
      <w:r w:rsidRPr="00F005F4">
        <w:rPr>
          <w:rFonts w:asciiTheme="minorHAnsi" w:hAnsiTheme="minorHAnsi" w:cs="Arial"/>
          <w:b/>
          <w:color w:val="FF0000"/>
          <w:sz w:val="28"/>
          <w:szCs w:val="28"/>
        </w:rPr>
        <w:t>SPILLS OUTSIDE THE BSC</w:t>
      </w: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spacing w:after="120"/>
        <w:ind w:right="720"/>
        <w:jc w:val="center"/>
        <w:rPr>
          <w:rFonts w:asciiTheme="minorHAnsi" w:hAnsiTheme="minorHAnsi" w:cs="Arial"/>
          <w:b/>
          <w:color w:val="auto"/>
          <w:sz w:val="28"/>
          <w:szCs w:val="28"/>
        </w:rPr>
      </w:pPr>
      <w:r w:rsidRPr="006E72F1">
        <w:rPr>
          <w:rFonts w:asciiTheme="minorHAnsi" w:hAnsiTheme="minorHAnsi" w:cs="Arial"/>
          <w:b/>
          <w:color w:val="auto"/>
          <w:sz w:val="28"/>
          <w:szCs w:val="28"/>
        </w:rPr>
        <w:t>M</w:t>
      </w:r>
      <w:r>
        <w:rPr>
          <w:rFonts w:asciiTheme="minorHAnsi" w:hAnsiTheme="minorHAnsi" w:cs="Arial"/>
          <w:b/>
          <w:color w:val="auto"/>
          <w:sz w:val="28"/>
          <w:szCs w:val="28"/>
        </w:rPr>
        <w:t>ajor</w:t>
      </w:r>
      <w:r w:rsidRPr="006E72F1">
        <w:rPr>
          <w:rFonts w:asciiTheme="minorHAnsi" w:hAnsiTheme="minorHAnsi" w:cs="Arial"/>
          <w:b/>
          <w:color w:val="auto"/>
          <w:sz w:val="28"/>
          <w:szCs w:val="28"/>
        </w:rPr>
        <w:t xml:space="preserve"> S</w:t>
      </w:r>
      <w:r>
        <w:rPr>
          <w:rFonts w:asciiTheme="minorHAnsi" w:hAnsiTheme="minorHAnsi" w:cs="Arial"/>
          <w:b/>
          <w:color w:val="auto"/>
          <w:sz w:val="28"/>
          <w:szCs w:val="28"/>
        </w:rPr>
        <w:t>pill</w:t>
      </w:r>
      <w:r w:rsidRPr="006E72F1">
        <w:rPr>
          <w:rFonts w:asciiTheme="minorHAnsi" w:hAnsiTheme="minorHAnsi" w:cs="Arial"/>
          <w:b/>
          <w:color w:val="auto"/>
          <w:sz w:val="28"/>
          <w:szCs w:val="28"/>
        </w:rPr>
        <w:t xml:space="preserve"> (&gt;10 mL, localized to small area)</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sidRPr="00F005F4">
        <w:rPr>
          <w:rFonts w:asciiTheme="minorHAnsi" w:hAnsiTheme="minorHAnsi" w:cs="Arial"/>
        </w:rPr>
        <w:t xml:space="preserve"> </w:t>
      </w:r>
      <w:r>
        <w:rPr>
          <w:rFonts w:asciiTheme="minorHAnsi" w:hAnsiTheme="minorHAnsi" w:cs="Arial"/>
        </w:rPr>
        <w:t xml:space="preserve">  </w:t>
      </w:r>
      <w:r w:rsidRPr="00F005F4">
        <w:rPr>
          <w:rFonts w:asciiTheme="minorHAnsi" w:hAnsiTheme="minorHAnsi" w:cs="Arial"/>
        </w:rPr>
        <w:t>1. Alert personnel in the vicinity.</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sidRPr="00F005F4">
        <w:rPr>
          <w:rFonts w:asciiTheme="minorHAnsi" w:hAnsiTheme="minorHAnsi" w:cs="Arial"/>
        </w:rPr>
        <w:t xml:space="preserve"> </w:t>
      </w:r>
      <w:r>
        <w:rPr>
          <w:rFonts w:asciiTheme="minorHAnsi" w:hAnsiTheme="minorHAnsi" w:cs="Arial"/>
        </w:rPr>
        <w:t xml:space="preserve">  </w:t>
      </w:r>
      <w:r w:rsidRPr="00F005F4">
        <w:rPr>
          <w:rFonts w:asciiTheme="minorHAnsi" w:hAnsiTheme="minorHAnsi" w:cs="Arial"/>
        </w:rPr>
        <w:t xml:space="preserve">2. </w:t>
      </w:r>
      <w:r>
        <w:rPr>
          <w:rFonts w:asciiTheme="minorHAnsi" w:hAnsiTheme="minorHAnsi" w:cs="Arial"/>
        </w:rPr>
        <w:t>Check for contaminated clothing, including shoes.</w:t>
      </w:r>
      <w:r w:rsidRPr="00F005F4">
        <w:rPr>
          <w:rFonts w:asciiTheme="minorHAnsi" w:hAnsiTheme="minorHAnsi" w:cs="Arial"/>
        </w:rPr>
        <w:t xml:space="preserve"> Decontaminate if necessary.</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sidRPr="00F005F4">
        <w:rPr>
          <w:rFonts w:asciiTheme="minorHAnsi" w:hAnsiTheme="minorHAnsi" w:cs="Arial"/>
        </w:rPr>
        <w:t xml:space="preserve"> </w:t>
      </w:r>
      <w:r>
        <w:rPr>
          <w:rFonts w:asciiTheme="minorHAnsi" w:hAnsiTheme="minorHAnsi" w:cs="Arial"/>
        </w:rPr>
        <w:t xml:space="preserve">  </w:t>
      </w:r>
      <w:r w:rsidRPr="00F005F4">
        <w:rPr>
          <w:rFonts w:asciiTheme="minorHAnsi" w:hAnsiTheme="minorHAnsi" w:cs="Arial"/>
        </w:rPr>
        <w:t>3. Evacuate the room. Close door. Discard potentially contaminated PPE and remove any contaminate</w:t>
      </w:r>
      <w:r>
        <w:rPr>
          <w:rFonts w:asciiTheme="minorHAnsi" w:hAnsiTheme="minorHAnsi" w:cs="Arial"/>
        </w:rPr>
        <w:t xml:space="preserve">d clothing. Wash hands </w:t>
      </w:r>
      <w:r w:rsidRPr="00F005F4">
        <w:rPr>
          <w:rFonts w:asciiTheme="minorHAnsi" w:hAnsiTheme="minorHAnsi" w:cs="Arial"/>
        </w:rPr>
        <w:t>thoroughly.</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sidRPr="00F005F4">
        <w:rPr>
          <w:rFonts w:asciiTheme="minorHAnsi" w:hAnsiTheme="minorHAnsi" w:cs="Arial"/>
        </w:rPr>
        <w:t xml:space="preserve"> </w:t>
      </w:r>
      <w:r>
        <w:rPr>
          <w:rFonts w:asciiTheme="minorHAnsi" w:hAnsiTheme="minorHAnsi" w:cs="Arial"/>
        </w:rPr>
        <w:t xml:space="preserve">  </w:t>
      </w:r>
      <w:r w:rsidRPr="00F005F4">
        <w:rPr>
          <w:rFonts w:asciiTheme="minorHAnsi" w:hAnsiTheme="minorHAnsi" w:cs="Arial"/>
        </w:rPr>
        <w:t>4. Post warning sign: “DO NOT ENTER: Biological spill!”</w:t>
      </w:r>
    </w:p>
    <w:p w:rsidR="00D54F10"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sidRPr="00F005F4">
        <w:rPr>
          <w:rFonts w:asciiTheme="minorHAnsi" w:hAnsiTheme="minorHAnsi" w:cs="Arial"/>
        </w:rPr>
        <w:t xml:space="preserve"> </w:t>
      </w:r>
      <w:r>
        <w:rPr>
          <w:rFonts w:asciiTheme="minorHAnsi" w:hAnsiTheme="minorHAnsi" w:cs="Arial"/>
        </w:rPr>
        <w:t xml:space="preserve">  5. Wait </w:t>
      </w:r>
      <w:r w:rsidR="0059111F">
        <w:rPr>
          <w:rFonts w:asciiTheme="minorHAnsi" w:hAnsiTheme="minorHAnsi" w:cs="Arial"/>
        </w:rPr>
        <w:t>3</w:t>
      </w:r>
      <w:r w:rsidRPr="00F005F4">
        <w:rPr>
          <w:rFonts w:asciiTheme="minorHAnsi" w:hAnsiTheme="minorHAnsi" w:cs="Arial"/>
        </w:rPr>
        <w:t>0 min.</w:t>
      </w:r>
      <w:r w:rsidR="0059111F">
        <w:rPr>
          <w:rFonts w:asciiTheme="minorHAnsi" w:hAnsiTheme="minorHAnsi" w:cs="Arial"/>
        </w:rPr>
        <w:t xml:space="preserve"> for potential aerosols to clear.</w:t>
      </w:r>
      <w:r w:rsidRPr="00F005F4">
        <w:rPr>
          <w:rFonts w:asciiTheme="minorHAnsi" w:hAnsiTheme="minorHAnsi" w:cs="Arial"/>
        </w:rPr>
        <w:t xml:space="preserve"> </w:t>
      </w:r>
    </w:p>
    <w:p w:rsidR="009E66FE" w:rsidRPr="00F005F4" w:rsidRDefault="00D54F10" w:rsidP="00D54F10">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Pr>
          <w:rFonts w:asciiTheme="minorHAnsi" w:hAnsiTheme="minorHAnsi" w:cs="Arial"/>
        </w:rPr>
        <w:t xml:space="preserve">   6. N</w:t>
      </w:r>
      <w:r w:rsidR="009E66FE">
        <w:rPr>
          <w:rFonts w:asciiTheme="minorHAnsi" w:hAnsiTheme="minorHAnsi" w:cs="Arial"/>
        </w:rPr>
        <w:t>otify PI a</w:t>
      </w:r>
      <w:r w:rsidR="009E66FE" w:rsidRPr="00F005F4">
        <w:rPr>
          <w:rFonts w:asciiTheme="minorHAnsi" w:hAnsiTheme="minorHAnsi" w:cs="Arial"/>
        </w:rPr>
        <w:t>nd</w:t>
      </w:r>
      <w:r w:rsidR="009E66FE">
        <w:rPr>
          <w:rFonts w:asciiTheme="minorHAnsi" w:hAnsiTheme="minorHAnsi" w:cs="Arial"/>
        </w:rPr>
        <w:t xml:space="preserve"> a</w:t>
      </w:r>
      <w:r w:rsidR="009E66FE" w:rsidRPr="00F005F4">
        <w:rPr>
          <w:rFonts w:asciiTheme="minorHAnsi" w:hAnsiTheme="minorHAnsi" w:cs="Arial"/>
        </w:rPr>
        <w:t xml:space="preserve"> Biosafety Officer/Specialist (</w:t>
      </w:r>
      <w:r w:rsidR="00845A31">
        <w:rPr>
          <w:rFonts w:asciiTheme="minorHAnsi" w:hAnsiTheme="minorHAnsi" w:cs="Arial"/>
        </w:rPr>
        <w:t>934-2487</w:t>
      </w:r>
      <w:r w:rsidR="009E66FE" w:rsidRPr="00F005F4">
        <w:rPr>
          <w:rFonts w:asciiTheme="minorHAnsi" w:hAnsiTheme="minorHAnsi" w:cs="Arial"/>
        </w:rPr>
        <w: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sidRPr="00F005F4">
        <w:rPr>
          <w:rFonts w:asciiTheme="minorHAnsi" w:hAnsiTheme="minorHAnsi" w:cs="Arial"/>
        </w:rPr>
        <w:t xml:space="preserve"> </w:t>
      </w:r>
      <w:r>
        <w:rPr>
          <w:rFonts w:asciiTheme="minorHAnsi" w:hAnsiTheme="minorHAnsi" w:cs="Arial"/>
        </w:rPr>
        <w:t xml:space="preserve">  </w:t>
      </w:r>
      <w:r w:rsidR="00D54F10">
        <w:rPr>
          <w:rFonts w:asciiTheme="minorHAnsi" w:hAnsiTheme="minorHAnsi" w:cs="Arial"/>
        </w:rPr>
        <w:t>7</w:t>
      </w:r>
      <w:r w:rsidRPr="00F005F4">
        <w:rPr>
          <w:rFonts w:asciiTheme="minorHAnsi" w:hAnsiTheme="minorHAnsi" w:cs="Arial"/>
        </w:rPr>
        <w:t>. If assistance is needed, discuss with Biosafety Officer.</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sidRPr="00F005F4">
        <w:rPr>
          <w:rFonts w:asciiTheme="minorHAnsi" w:hAnsiTheme="minorHAnsi" w:cs="Arial"/>
        </w:rPr>
        <w:t xml:space="preserve"> </w:t>
      </w:r>
      <w:r>
        <w:rPr>
          <w:rFonts w:asciiTheme="minorHAnsi" w:hAnsiTheme="minorHAnsi" w:cs="Arial"/>
        </w:rPr>
        <w:t xml:space="preserve">  </w:t>
      </w:r>
      <w:r w:rsidR="00D54F10">
        <w:rPr>
          <w:rFonts w:asciiTheme="minorHAnsi" w:hAnsiTheme="minorHAnsi" w:cs="Arial"/>
        </w:rPr>
        <w:t>8</w:t>
      </w:r>
      <w:r w:rsidRPr="00F005F4">
        <w:rPr>
          <w:rFonts w:asciiTheme="minorHAnsi" w:hAnsiTheme="minorHAnsi" w:cs="Arial"/>
        </w:rPr>
        <w:t xml:space="preserve">. Don fresh PPE: lab coat or gown, gloves, </w:t>
      </w:r>
      <w:r w:rsidR="003A7416">
        <w:rPr>
          <w:rFonts w:asciiTheme="minorHAnsi" w:hAnsiTheme="minorHAnsi" w:cs="Arial"/>
        </w:rPr>
        <w:t>N95</w:t>
      </w:r>
      <w:r w:rsidRPr="00F005F4">
        <w:rPr>
          <w:rFonts w:asciiTheme="minorHAnsi" w:hAnsiTheme="minorHAnsi" w:cs="Arial"/>
        </w:rPr>
        <w:t>, eye protection.</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sidRPr="00F005F4">
        <w:rPr>
          <w:rFonts w:asciiTheme="minorHAnsi" w:hAnsiTheme="minorHAnsi" w:cs="Arial"/>
        </w:rPr>
        <w:t xml:space="preserve"> </w:t>
      </w:r>
      <w:r>
        <w:rPr>
          <w:rFonts w:asciiTheme="minorHAnsi" w:hAnsiTheme="minorHAnsi" w:cs="Arial"/>
        </w:rPr>
        <w:t xml:space="preserve">  </w:t>
      </w:r>
      <w:r w:rsidR="00D54F10">
        <w:rPr>
          <w:rFonts w:asciiTheme="minorHAnsi" w:hAnsiTheme="minorHAnsi" w:cs="Arial"/>
        </w:rPr>
        <w:t>9</w:t>
      </w:r>
      <w:r w:rsidRPr="00F005F4">
        <w:rPr>
          <w:rFonts w:asciiTheme="minorHAnsi" w:hAnsiTheme="minorHAnsi" w:cs="Arial"/>
        </w:rPr>
        <w:t>. Re-enter the room, cover spill with paper towels.</w:t>
      </w:r>
    </w:p>
    <w:p w:rsidR="009E66FE" w:rsidRPr="00F005F4" w:rsidRDefault="009E66FE" w:rsidP="00D54F10">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Pr>
          <w:rFonts w:asciiTheme="minorHAnsi" w:hAnsiTheme="minorHAnsi" w:cs="Arial"/>
        </w:rPr>
        <w:t xml:space="preserve"> </w:t>
      </w:r>
      <w:r w:rsidR="00D54F10">
        <w:rPr>
          <w:rFonts w:asciiTheme="minorHAnsi" w:hAnsiTheme="minorHAnsi" w:cs="Arial"/>
        </w:rPr>
        <w:t>10</w:t>
      </w:r>
      <w:r w:rsidRPr="00F005F4">
        <w:rPr>
          <w:rFonts w:asciiTheme="minorHAnsi" w:hAnsiTheme="minorHAnsi" w:cs="Arial"/>
        </w:rPr>
        <w:t>. S</w:t>
      </w:r>
      <w:r>
        <w:rPr>
          <w:rFonts w:asciiTheme="minorHAnsi" w:hAnsiTheme="minorHAnsi" w:cs="Arial"/>
        </w:rPr>
        <w:t>oak paper towels with appropriate disinfectant</w:t>
      </w:r>
      <w:r w:rsidRPr="00F005F4">
        <w:rPr>
          <w:rFonts w:asciiTheme="minorHAnsi" w:hAnsiTheme="minorHAnsi" w:cs="Arial"/>
        </w:rPr>
        <w:t>, from perimeter toward the center.</w:t>
      </w:r>
    </w:p>
    <w:p w:rsidR="00771D0D"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Pr>
          <w:rFonts w:asciiTheme="minorHAnsi" w:hAnsiTheme="minorHAnsi" w:cs="Arial"/>
        </w:rPr>
        <w:t xml:space="preserve"> 1</w:t>
      </w:r>
      <w:r w:rsidR="00D54F10">
        <w:rPr>
          <w:rFonts w:asciiTheme="minorHAnsi" w:hAnsiTheme="minorHAnsi" w:cs="Arial"/>
        </w:rPr>
        <w:t>1</w:t>
      </w:r>
      <w:r>
        <w:rPr>
          <w:rFonts w:asciiTheme="minorHAnsi" w:hAnsiTheme="minorHAnsi" w:cs="Arial"/>
        </w:rPr>
        <w:t xml:space="preserve">. </w:t>
      </w:r>
      <w:r w:rsidR="00771D0D">
        <w:rPr>
          <w:rFonts w:asciiTheme="minorHAnsi" w:hAnsiTheme="minorHAnsi" w:cs="Arial"/>
        </w:rPr>
        <w:t>Wait for the appropriate contact time ________________ (</w:t>
      </w:r>
      <w:proofErr w:type="gramStart"/>
      <w:r w:rsidR="00771D0D">
        <w:rPr>
          <w:rFonts w:asciiTheme="minorHAnsi" w:hAnsiTheme="minorHAnsi" w:cs="Arial"/>
        </w:rPr>
        <w:t>disinfectant:</w:t>
      </w:r>
      <w:proofErr w:type="gramEnd"/>
      <w:r w:rsidR="00771D0D">
        <w:rPr>
          <w:rFonts w:asciiTheme="minorHAnsi" w:hAnsiTheme="minorHAnsi" w:cs="Arial"/>
        </w:rPr>
        <w:t>__________________)</w:t>
      </w:r>
    </w:p>
    <w:p w:rsidR="009E66FE"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Pr>
          <w:rFonts w:asciiTheme="minorHAnsi" w:hAnsiTheme="minorHAnsi" w:cs="Arial"/>
        </w:rPr>
        <w:t xml:space="preserve"> </w:t>
      </w:r>
      <w:r w:rsidRPr="00F005F4">
        <w:rPr>
          <w:rFonts w:asciiTheme="minorHAnsi" w:hAnsiTheme="minorHAnsi" w:cs="Arial"/>
        </w:rPr>
        <w:t>1</w:t>
      </w:r>
      <w:r w:rsidR="00D54F10">
        <w:rPr>
          <w:rFonts w:asciiTheme="minorHAnsi" w:hAnsiTheme="minorHAnsi" w:cs="Arial"/>
        </w:rPr>
        <w:t>2</w:t>
      </w:r>
      <w:r w:rsidRPr="00F005F4">
        <w:rPr>
          <w:rFonts w:asciiTheme="minorHAnsi" w:hAnsiTheme="minorHAnsi" w:cs="Arial"/>
        </w:rPr>
        <w:t xml:space="preserve">. </w:t>
      </w:r>
      <w:r>
        <w:rPr>
          <w:rFonts w:asciiTheme="minorHAnsi" w:hAnsiTheme="minorHAnsi" w:cs="Arial"/>
        </w:rPr>
        <w:t xml:space="preserve">Discarded </w:t>
      </w:r>
      <w:r w:rsidRPr="00F005F4">
        <w:rPr>
          <w:rFonts w:asciiTheme="minorHAnsi" w:hAnsiTheme="minorHAnsi" w:cs="Arial"/>
        </w:rPr>
        <w:t xml:space="preserve">towels go in biohazard bags. </w:t>
      </w:r>
      <w:r>
        <w:rPr>
          <w:rFonts w:asciiTheme="minorHAnsi" w:hAnsiTheme="minorHAnsi" w:cs="Arial"/>
        </w:rPr>
        <w:t xml:space="preserve">Pick up sharps with tongs &amp; place in sharps   </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Pr>
          <w:rFonts w:asciiTheme="minorHAnsi" w:hAnsiTheme="minorHAnsi" w:cs="Arial"/>
        </w:rPr>
        <w:t xml:space="preserve">        container.</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Pr>
          <w:rFonts w:asciiTheme="minorHAnsi" w:hAnsiTheme="minorHAnsi" w:cs="Arial"/>
        </w:rPr>
        <w:t xml:space="preserve"> </w:t>
      </w:r>
      <w:r w:rsidRPr="00F005F4">
        <w:rPr>
          <w:rFonts w:asciiTheme="minorHAnsi" w:hAnsiTheme="minorHAnsi" w:cs="Arial"/>
        </w:rPr>
        <w:t>1</w:t>
      </w:r>
      <w:r w:rsidR="00D54F10">
        <w:rPr>
          <w:rFonts w:asciiTheme="minorHAnsi" w:hAnsiTheme="minorHAnsi" w:cs="Arial"/>
        </w:rPr>
        <w:t>3</w:t>
      </w:r>
      <w:r w:rsidRPr="00F005F4">
        <w:rPr>
          <w:rFonts w:asciiTheme="minorHAnsi" w:hAnsiTheme="minorHAnsi" w:cs="Arial"/>
        </w:rPr>
        <w:t>. Wip</w:t>
      </w:r>
      <w:r>
        <w:rPr>
          <w:rFonts w:asciiTheme="minorHAnsi" w:hAnsiTheme="minorHAnsi" w:cs="Arial"/>
        </w:rPr>
        <w:t>e down spill area one final time with appropriate disinfectant.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Pr>
          <w:rFonts w:asciiTheme="minorHAnsi" w:hAnsiTheme="minorHAnsi" w:cs="Arial"/>
        </w:rPr>
        <w:t xml:space="preserve"> 1</w:t>
      </w:r>
      <w:r w:rsidR="00D54F10">
        <w:rPr>
          <w:rFonts w:asciiTheme="minorHAnsi" w:hAnsiTheme="minorHAnsi" w:cs="Arial"/>
        </w:rPr>
        <w:t>4</w:t>
      </w:r>
      <w:r w:rsidRPr="00F005F4">
        <w:rPr>
          <w:rFonts w:asciiTheme="minorHAnsi" w:hAnsiTheme="minorHAnsi" w:cs="Arial"/>
        </w:rPr>
        <w:t>. With PI, write up a report and submit to the Biosafety Officer.</w:t>
      </w:r>
    </w:p>
    <w:p w:rsidR="009E66FE" w:rsidRDefault="009E66FE" w:rsidP="009E66FE">
      <w:pPr>
        <w:spacing w:after="200" w:line="276" w:lineRule="auto"/>
        <w:rPr>
          <w:rFonts w:cs="Arial"/>
          <w:bCs/>
        </w:rPr>
      </w:pPr>
    </w:p>
    <w:p w:rsidR="009E66FE" w:rsidRDefault="009E66FE" w:rsidP="009E66FE">
      <w:pPr>
        <w:spacing w:after="200" w:line="276" w:lineRule="auto"/>
        <w:rPr>
          <w:rFonts w:cs="Arial"/>
          <w:bCs/>
        </w:rPr>
      </w:pPr>
    </w:p>
    <w:p w:rsidR="009E66FE" w:rsidRDefault="009E66FE" w:rsidP="009E66FE">
      <w:pPr>
        <w:spacing w:after="200" w:line="276" w:lineRule="auto"/>
        <w:rPr>
          <w:rFonts w:cs="Arial"/>
          <w:bCs/>
        </w:rPr>
      </w:pPr>
    </w:p>
    <w:p w:rsidR="009E66FE" w:rsidRPr="00F415D4" w:rsidRDefault="009E66FE" w:rsidP="009E66FE">
      <w:pPr>
        <w:spacing w:after="200" w:line="276" w:lineRule="auto"/>
        <w:rPr>
          <w:rFonts w:cs="Arial"/>
          <w:bCs/>
        </w:rPr>
      </w:pP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spacing w:after="120"/>
        <w:ind w:left="446" w:right="720" w:hanging="446"/>
        <w:jc w:val="center"/>
        <w:rPr>
          <w:rFonts w:asciiTheme="minorHAnsi" w:hAnsiTheme="minorHAnsi" w:cs="Arial"/>
          <w:b/>
          <w:color w:val="FF0000"/>
          <w:sz w:val="28"/>
          <w:szCs w:val="28"/>
        </w:rPr>
      </w:pPr>
      <w:r w:rsidRPr="00F005F4">
        <w:rPr>
          <w:rFonts w:asciiTheme="minorHAnsi" w:hAnsiTheme="minorHAnsi" w:cs="Arial"/>
          <w:b/>
          <w:color w:val="FF0000"/>
          <w:sz w:val="32"/>
          <w:szCs w:val="32"/>
        </w:rPr>
        <w:t>S</w:t>
      </w:r>
      <w:r>
        <w:rPr>
          <w:rFonts w:asciiTheme="minorHAnsi" w:hAnsiTheme="minorHAnsi" w:cs="Arial"/>
          <w:b/>
          <w:color w:val="FF0000"/>
          <w:sz w:val="32"/>
          <w:szCs w:val="32"/>
        </w:rPr>
        <w:t>PILLS</w:t>
      </w:r>
      <w:r w:rsidRPr="00F005F4">
        <w:rPr>
          <w:rFonts w:asciiTheme="minorHAnsi" w:hAnsiTheme="minorHAnsi" w:cs="Arial"/>
          <w:b/>
          <w:color w:val="FF0000"/>
          <w:sz w:val="32"/>
          <w:szCs w:val="32"/>
        </w:rPr>
        <w:t xml:space="preserve"> </w:t>
      </w:r>
      <w:r>
        <w:rPr>
          <w:rFonts w:asciiTheme="minorHAnsi" w:hAnsiTheme="minorHAnsi" w:cs="Arial"/>
          <w:b/>
          <w:color w:val="FF0000"/>
          <w:sz w:val="32"/>
          <w:szCs w:val="32"/>
        </w:rPr>
        <w:t>INSIDE</w:t>
      </w:r>
      <w:r w:rsidRPr="00F005F4">
        <w:rPr>
          <w:rFonts w:asciiTheme="minorHAnsi" w:hAnsiTheme="minorHAnsi" w:cs="Arial"/>
          <w:b/>
          <w:color w:val="FF0000"/>
          <w:sz w:val="32"/>
          <w:szCs w:val="32"/>
        </w:rPr>
        <w:t xml:space="preserve"> </w:t>
      </w:r>
      <w:r>
        <w:rPr>
          <w:rFonts w:asciiTheme="minorHAnsi" w:hAnsiTheme="minorHAnsi" w:cs="Arial"/>
          <w:b/>
          <w:color w:val="FF0000"/>
          <w:sz w:val="32"/>
          <w:szCs w:val="32"/>
        </w:rPr>
        <w:t>AN</w:t>
      </w:r>
      <w:r w:rsidRPr="00F005F4">
        <w:rPr>
          <w:rFonts w:asciiTheme="minorHAnsi" w:hAnsiTheme="minorHAnsi" w:cs="Arial"/>
          <w:b/>
          <w:color w:val="FF0000"/>
          <w:sz w:val="32"/>
          <w:szCs w:val="32"/>
        </w:rPr>
        <w:t xml:space="preserve"> I</w:t>
      </w:r>
      <w:r>
        <w:rPr>
          <w:rFonts w:asciiTheme="minorHAnsi" w:hAnsiTheme="minorHAnsi" w:cs="Arial"/>
          <w:b/>
          <w:color w:val="FF0000"/>
          <w:sz w:val="32"/>
          <w:szCs w:val="32"/>
        </w:rPr>
        <w:t>NCUBATOR</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spacing w:after="120"/>
        <w:ind w:left="446" w:right="720" w:hanging="446"/>
        <w:rPr>
          <w:rFonts w:asciiTheme="minorHAnsi" w:hAnsiTheme="minorHAnsi" w:cs="Arial"/>
        </w:rPr>
      </w:pPr>
      <w:r>
        <w:rPr>
          <w:rFonts w:asciiTheme="minorHAnsi" w:hAnsiTheme="minorHAnsi" w:cs="Arial"/>
        </w:rPr>
        <w:t xml:space="preserve">   Dec</w:t>
      </w:r>
      <w:r w:rsidRPr="00F005F4">
        <w:rPr>
          <w:rFonts w:asciiTheme="minorHAnsi" w:hAnsiTheme="minorHAnsi" w:cs="Arial"/>
        </w:rPr>
        <w:t>ontaminat</w:t>
      </w:r>
      <w:r>
        <w:rPr>
          <w:rFonts w:asciiTheme="minorHAnsi" w:hAnsiTheme="minorHAnsi" w:cs="Arial"/>
        </w:rPr>
        <w:t>e water pan via autoclave.</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1. Alert personnel in the vicinity.</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2</w:t>
      </w:r>
      <w:r w:rsidRPr="00F005F4">
        <w:rPr>
          <w:rFonts w:asciiTheme="minorHAnsi" w:hAnsiTheme="minorHAnsi" w:cs="Arial"/>
        </w:rPr>
        <w:t>. Evacuate the room. Close door. Discard potentially contaminated PPE and remove any contaminate</w:t>
      </w:r>
      <w:r>
        <w:rPr>
          <w:rFonts w:asciiTheme="minorHAnsi" w:hAnsiTheme="minorHAnsi" w:cs="Arial"/>
        </w:rPr>
        <w:t xml:space="preserve">d clothing. Wash hands </w:t>
      </w:r>
      <w:r w:rsidRPr="00F005F4">
        <w:rPr>
          <w:rFonts w:asciiTheme="minorHAnsi" w:hAnsiTheme="minorHAnsi" w:cs="Arial"/>
        </w:rPr>
        <w:t>thoroughly.</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rPr>
      </w:pPr>
      <w:r>
        <w:rPr>
          <w:rFonts w:asciiTheme="minorHAnsi" w:hAnsiTheme="minorHAnsi" w:cs="Arial"/>
        </w:rPr>
        <w:t xml:space="preserve">   3. N</w:t>
      </w:r>
      <w:r w:rsidRPr="00F005F4">
        <w:rPr>
          <w:rFonts w:asciiTheme="minorHAnsi" w:hAnsiTheme="minorHAnsi" w:cs="Arial"/>
        </w:rPr>
        <w:t>otify PI</w:t>
      </w:r>
      <w:r w:rsidR="0059111F">
        <w:rPr>
          <w:rFonts w:asciiTheme="minorHAnsi" w:hAnsiTheme="minorHAnsi" w:cs="Arial"/>
        </w:rPr>
        <w:t xml:space="preserve"> and wait 30 min for potential aerosols to clear</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4</w:t>
      </w:r>
      <w:r w:rsidRPr="00F005F4">
        <w:rPr>
          <w:rFonts w:asciiTheme="minorHAnsi" w:hAnsiTheme="minorHAnsi" w:cs="Arial"/>
        </w:rPr>
        <w:t xml:space="preserve">. Don fresh PPE: lab coat or gown, gloves, </w:t>
      </w:r>
      <w:r w:rsidR="0065531C">
        <w:rPr>
          <w:rFonts w:asciiTheme="minorHAnsi" w:hAnsiTheme="minorHAnsi" w:cs="Arial"/>
        </w:rPr>
        <w:t>N95</w:t>
      </w:r>
      <w:r w:rsidRPr="00F005F4">
        <w:rPr>
          <w:rFonts w:asciiTheme="minorHAnsi" w:hAnsiTheme="minorHAnsi" w:cs="Arial"/>
        </w:rPr>
        <w:t>, eye protection.</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5. C</w:t>
      </w:r>
      <w:r w:rsidRPr="00F005F4">
        <w:rPr>
          <w:rFonts w:asciiTheme="minorHAnsi" w:hAnsiTheme="minorHAnsi" w:cs="Arial"/>
        </w:rPr>
        <w:t>over spill with paper towels.</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6</w:t>
      </w:r>
      <w:r w:rsidRPr="00F005F4">
        <w:rPr>
          <w:rFonts w:asciiTheme="minorHAnsi" w:hAnsiTheme="minorHAnsi" w:cs="Arial"/>
        </w:rPr>
        <w:t>. S</w:t>
      </w:r>
      <w:r>
        <w:rPr>
          <w:rFonts w:asciiTheme="minorHAnsi" w:hAnsiTheme="minorHAnsi" w:cs="Arial"/>
        </w:rPr>
        <w:t>oak paper towels with appropriate disinfectant</w:t>
      </w:r>
      <w:r w:rsidRPr="00F005F4">
        <w:rPr>
          <w:rFonts w:asciiTheme="minorHAnsi" w:hAnsiTheme="minorHAnsi" w:cs="Arial"/>
        </w:rPr>
        <w:t>, from perimeter toward the center.</w:t>
      </w:r>
    </w:p>
    <w:p w:rsidR="00771D0D"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7</w:t>
      </w:r>
      <w:r w:rsidRPr="00F005F4">
        <w:rPr>
          <w:rFonts w:asciiTheme="minorHAnsi" w:hAnsiTheme="minorHAnsi" w:cs="Arial"/>
        </w:rPr>
        <w:t xml:space="preserve">. </w:t>
      </w:r>
      <w:r w:rsidR="00771D0D">
        <w:rPr>
          <w:rFonts w:asciiTheme="minorHAnsi" w:hAnsiTheme="minorHAnsi" w:cs="Arial"/>
        </w:rPr>
        <w:t>Wait for the appropriate contact time ________________ (</w:t>
      </w:r>
      <w:proofErr w:type="gramStart"/>
      <w:r w:rsidR="00771D0D">
        <w:rPr>
          <w:rFonts w:asciiTheme="minorHAnsi" w:hAnsiTheme="minorHAnsi" w:cs="Arial"/>
        </w:rPr>
        <w:t>disinfectant:</w:t>
      </w:r>
      <w:proofErr w:type="gramEnd"/>
      <w:r w:rsidR="00771D0D">
        <w:rPr>
          <w:rFonts w:asciiTheme="minorHAnsi" w:hAnsiTheme="minorHAnsi" w:cs="Arial"/>
        </w:rPr>
        <w:t>__________________)</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8. Discarded </w:t>
      </w:r>
      <w:r w:rsidRPr="00F005F4">
        <w:rPr>
          <w:rFonts w:asciiTheme="minorHAnsi" w:hAnsiTheme="minorHAnsi" w:cs="Arial"/>
        </w:rPr>
        <w:t xml:space="preserve">towels go in biohazard </w:t>
      </w:r>
      <w:r>
        <w:rPr>
          <w:rFonts w:asciiTheme="minorHAnsi" w:hAnsiTheme="minorHAnsi" w:cs="Arial"/>
        </w:rPr>
        <w:t>bags. Pick up sharps with tongs &amp; place in sharps container.</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9</w:t>
      </w:r>
      <w:r w:rsidRPr="00F005F4">
        <w:rPr>
          <w:rFonts w:asciiTheme="minorHAnsi" w:hAnsiTheme="minorHAnsi" w:cs="Arial"/>
        </w:rPr>
        <w:t>. Wip</w:t>
      </w:r>
      <w:r>
        <w:rPr>
          <w:rFonts w:asciiTheme="minorHAnsi" w:hAnsiTheme="minorHAnsi" w:cs="Arial"/>
        </w:rPr>
        <w:t>e down spill area one final time with appropriate disinfectant.</w:t>
      </w: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sz w:val="16"/>
          <w:szCs w:val="16"/>
        </w:rPr>
      </w:pPr>
    </w:p>
    <w:p w:rsidR="009E66FE" w:rsidRPr="00F005F4" w:rsidRDefault="009E66FE" w:rsidP="009E66FE">
      <w:pPr>
        <w:autoSpaceDE w:val="0"/>
        <w:autoSpaceDN w:val="0"/>
        <w:adjustRightInd w:val="0"/>
        <w:rPr>
          <w:rFonts w:cs="Arial"/>
          <w:bCs/>
        </w:rPr>
      </w:pPr>
    </w:p>
    <w:p w:rsidR="009E66FE" w:rsidRDefault="009E66FE" w:rsidP="009E66FE">
      <w:pPr>
        <w:rPr>
          <w:rFonts w:cs="Arial"/>
          <w:b/>
        </w:rPr>
      </w:pPr>
    </w:p>
    <w:p w:rsidR="009E66FE" w:rsidRDefault="009E66FE" w:rsidP="009E66FE">
      <w:pPr>
        <w:rPr>
          <w:rFonts w:cs="Arial"/>
          <w:b/>
        </w:rPr>
      </w:pPr>
    </w:p>
    <w:p w:rsidR="009E66FE" w:rsidRPr="00F005F4" w:rsidRDefault="009E66FE" w:rsidP="009E66FE">
      <w:pPr>
        <w:rPr>
          <w:rFonts w:cs="Arial"/>
          <w:b/>
        </w:rPr>
      </w:pPr>
    </w:p>
    <w:p w:rsidR="009E66FE" w:rsidRPr="00F005F4" w:rsidRDefault="009E66FE" w:rsidP="009E66FE">
      <w:pPr>
        <w:autoSpaceDE w:val="0"/>
        <w:autoSpaceDN w:val="0"/>
        <w:adjustRightInd w:val="0"/>
        <w:rPr>
          <w:rFonts w:cs="Arial"/>
          <w:bCs/>
        </w:rPr>
      </w:pPr>
    </w:p>
    <w:p w:rsidR="009E66FE" w:rsidRPr="006E72F1" w:rsidRDefault="009E66FE" w:rsidP="009E66FE">
      <w:pPr>
        <w:pStyle w:val="Default"/>
        <w:pBdr>
          <w:top w:val="dashed" w:sz="12" w:space="1" w:color="auto"/>
          <w:left w:val="dashed" w:sz="12" w:space="4" w:color="auto"/>
          <w:bottom w:val="dashed" w:sz="12" w:space="1" w:color="auto"/>
          <w:right w:val="dashed" w:sz="12" w:space="4" w:color="auto"/>
        </w:pBdr>
        <w:ind w:right="720"/>
        <w:rPr>
          <w:rFonts w:asciiTheme="minorHAnsi" w:hAnsiTheme="minorHAnsi" w:cs="Arial"/>
          <w:color w:val="auto"/>
          <w:sz w:val="16"/>
          <w:szCs w:val="16"/>
        </w:rPr>
      </w:pP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spacing w:after="120"/>
        <w:ind w:left="446" w:right="720" w:hanging="446"/>
        <w:jc w:val="center"/>
        <w:rPr>
          <w:rFonts w:asciiTheme="minorHAnsi" w:hAnsiTheme="minorHAnsi" w:cs="Arial"/>
          <w:b/>
          <w:color w:val="FF0000"/>
          <w:sz w:val="28"/>
          <w:szCs w:val="28"/>
        </w:rPr>
      </w:pPr>
      <w:r w:rsidRPr="00F005F4">
        <w:rPr>
          <w:rFonts w:asciiTheme="minorHAnsi" w:hAnsiTheme="minorHAnsi" w:cs="Arial"/>
          <w:b/>
          <w:color w:val="FF0000"/>
          <w:sz w:val="32"/>
          <w:szCs w:val="32"/>
        </w:rPr>
        <w:t>S</w:t>
      </w:r>
      <w:r>
        <w:rPr>
          <w:rFonts w:asciiTheme="minorHAnsi" w:hAnsiTheme="minorHAnsi" w:cs="Arial"/>
          <w:b/>
          <w:color w:val="FF0000"/>
          <w:sz w:val="32"/>
          <w:szCs w:val="32"/>
        </w:rPr>
        <w:t>PILLS</w:t>
      </w:r>
      <w:r w:rsidRPr="00F005F4">
        <w:rPr>
          <w:rFonts w:asciiTheme="minorHAnsi" w:hAnsiTheme="minorHAnsi" w:cs="Arial"/>
          <w:b/>
          <w:color w:val="FF0000"/>
          <w:sz w:val="32"/>
          <w:szCs w:val="32"/>
        </w:rPr>
        <w:t xml:space="preserve"> </w:t>
      </w:r>
      <w:r>
        <w:rPr>
          <w:rFonts w:asciiTheme="minorHAnsi" w:hAnsiTheme="minorHAnsi" w:cs="Arial"/>
          <w:b/>
          <w:color w:val="FF0000"/>
          <w:sz w:val="32"/>
          <w:szCs w:val="32"/>
        </w:rPr>
        <w:t>INSIDE</w:t>
      </w:r>
      <w:r w:rsidRPr="00F005F4">
        <w:rPr>
          <w:rFonts w:asciiTheme="minorHAnsi" w:hAnsiTheme="minorHAnsi" w:cs="Arial"/>
          <w:b/>
          <w:color w:val="FF0000"/>
          <w:sz w:val="32"/>
          <w:szCs w:val="32"/>
        </w:rPr>
        <w:t xml:space="preserve"> </w:t>
      </w:r>
      <w:r>
        <w:rPr>
          <w:rFonts w:asciiTheme="minorHAnsi" w:hAnsiTheme="minorHAnsi" w:cs="Arial"/>
          <w:b/>
          <w:color w:val="FF0000"/>
          <w:sz w:val="32"/>
          <w:szCs w:val="32"/>
        </w:rPr>
        <w:t>A CENTRIFUGE</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 xml:space="preserve">1. </w:t>
      </w:r>
      <w:r>
        <w:rPr>
          <w:rFonts w:asciiTheme="minorHAnsi" w:hAnsiTheme="minorHAnsi" w:cs="Arial"/>
        </w:rPr>
        <w:t>Open lid of centrifuge slowly.</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 xml:space="preserve">2. </w:t>
      </w:r>
      <w:r>
        <w:rPr>
          <w:rFonts w:asciiTheme="minorHAnsi" w:hAnsiTheme="minorHAnsi" w:cs="Arial"/>
        </w:rPr>
        <w:t>If there has been no breach of containment, spray rotor with 70% EtOH</w:t>
      </w:r>
      <w:r w:rsidRPr="00F005F4">
        <w:rPr>
          <w:rFonts w:asciiTheme="minorHAnsi" w:hAnsiTheme="minorHAnsi" w:cs="Arial"/>
        </w:rPr>
        <w: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3. If inside of rotor is contaminated, decontaminate in the BSC. As a precautionary measure, decontaminate the centrifuge chamber</w:t>
      </w:r>
      <w:r>
        <w:rPr>
          <w:rFonts w:asciiTheme="minorHAnsi" w:hAnsiTheme="minorHAnsi" w:cs="Arial"/>
        </w:rPr>
        <w: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4. If rotor buckets are damaged, close centrifuge lid</w:t>
      </w:r>
      <w:r>
        <w:rPr>
          <w:rFonts w:asciiTheme="minorHAnsi" w:hAnsiTheme="minorHAnsi" w:cs="Arial"/>
        </w:rPr>
        <w: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5. Alert personnel in the vicinity</w:t>
      </w:r>
      <w:r w:rsidR="003A7416">
        <w:rPr>
          <w:rFonts w:asciiTheme="minorHAnsi" w:hAnsiTheme="minorHAnsi" w:cs="Arial"/>
        </w:rPr>
        <w:t>, doff and discard PPE, and e</w:t>
      </w:r>
      <w:r w:rsidRPr="00F005F4">
        <w:rPr>
          <w:rFonts w:asciiTheme="minorHAnsi" w:hAnsiTheme="minorHAnsi" w:cs="Arial"/>
        </w:rPr>
        <w:t>vacuate room</w:t>
      </w:r>
      <w:r>
        <w:rPr>
          <w:rFonts w:asciiTheme="minorHAnsi" w:hAnsiTheme="minorHAnsi" w:cs="Arial"/>
        </w:rPr>
        <w:t>.</w:t>
      </w:r>
    </w:p>
    <w:p w:rsidR="0065531C"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7. Wait 30 min</w:t>
      </w:r>
      <w:r w:rsidR="0059111F">
        <w:rPr>
          <w:rFonts w:asciiTheme="minorHAnsi" w:hAnsiTheme="minorHAnsi" w:cs="Arial"/>
        </w:rPr>
        <w:t>. for aerosols to clear</w:t>
      </w:r>
      <w:r w:rsidR="003A7416">
        <w:rPr>
          <w:rFonts w:asciiTheme="minorHAnsi" w:hAnsiTheme="minorHAnsi" w:cs="Arial"/>
        </w:rPr>
        <w:t>.</w:t>
      </w:r>
      <w:r w:rsidR="0065531C">
        <w:rPr>
          <w:rFonts w:asciiTheme="minorHAnsi" w:hAnsiTheme="minorHAnsi" w:cs="Arial"/>
        </w:rPr>
        <w:t xml:space="preserve"> </w:t>
      </w:r>
    </w:p>
    <w:p w:rsidR="00D54F10" w:rsidRDefault="003A7416"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8. N</w:t>
      </w:r>
      <w:r w:rsidRPr="00F005F4">
        <w:rPr>
          <w:rFonts w:asciiTheme="minorHAnsi" w:hAnsiTheme="minorHAnsi" w:cs="Arial"/>
        </w:rPr>
        <w:t xml:space="preserve">otify PI and </w:t>
      </w:r>
      <w:r>
        <w:rPr>
          <w:rFonts w:asciiTheme="minorHAnsi" w:hAnsiTheme="minorHAnsi" w:cs="Arial"/>
        </w:rPr>
        <w:t xml:space="preserve">a </w:t>
      </w:r>
      <w:r w:rsidRPr="00F005F4">
        <w:rPr>
          <w:rFonts w:asciiTheme="minorHAnsi" w:hAnsiTheme="minorHAnsi" w:cs="Arial"/>
        </w:rPr>
        <w:t>Biosafety Officer/Specialist (</w:t>
      </w:r>
      <w:r>
        <w:rPr>
          <w:rFonts w:asciiTheme="minorHAnsi" w:hAnsiTheme="minorHAnsi" w:cs="Arial"/>
        </w:rPr>
        <w:t>934-2487</w:t>
      </w:r>
      <w:r w:rsidRPr="00F005F4">
        <w:rPr>
          <w:rFonts w:asciiTheme="minorHAnsi" w:hAnsiTheme="minorHAnsi" w:cs="Arial"/>
        </w:rPr>
        <w:t>)</w:t>
      </w:r>
      <w:r>
        <w:rPr>
          <w:rFonts w:asciiTheme="minorHAnsi" w:hAnsiTheme="minorHAnsi" w:cs="Arial"/>
        </w:rPr>
        <w:t>.</w:t>
      </w:r>
    </w:p>
    <w:p w:rsidR="009E66FE" w:rsidRPr="00F005F4" w:rsidRDefault="00E85DF0"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003A7416">
        <w:rPr>
          <w:rFonts w:asciiTheme="minorHAnsi" w:hAnsiTheme="minorHAnsi" w:cs="Arial"/>
        </w:rPr>
        <w:t>9</w:t>
      </w:r>
      <w:r>
        <w:rPr>
          <w:rFonts w:asciiTheme="minorHAnsi" w:hAnsiTheme="minorHAnsi" w:cs="Arial"/>
        </w:rPr>
        <w:t>.</w:t>
      </w:r>
      <w:r w:rsidR="003A7416" w:rsidRPr="003A7416">
        <w:rPr>
          <w:rFonts w:asciiTheme="minorHAnsi" w:hAnsiTheme="minorHAnsi" w:cs="Arial"/>
        </w:rPr>
        <w:t xml:space="preserve"> </w:t>
      </w:r>
      <w:r w:rsidR="003A7416" w:rsidRPr="00F005F4">
        <w:rPr>
          <w:rFonts w:asciiTheme="minorHAnsi" w:hAnsiTheme="minorHAnsi" w:cs="Arial"/>
        </w:rPr>
        <w:t>If assistance is needed, discuss with Biosafety Officer</w:t>
      </w:r>
      <w:r w:rsidR="003A7416">
        <w:rPr>
          <w:rFonts w:asciiTheme="minorHAnsi" w:hAnsiTheme="minorHAnsi" w:cs="Arial"/>
        </w:rPr>
        <w: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003A7416">
        <w:rPr>
          <w:rFonts w:asciiTheme="minorHAnsi" w:hAnsiTheme="minorHAnsi" w:cs="Arial"/>
        </w:rPr>
        <w:t>10</w:t>
      </w:r>
      <w:r w:rsidRPr="00F005F4">
        <w:rPr>
          <w:rFonts w:asciiTheme="minorHAnsi" w:hAnsiTheme="minorHAnsi" w:cs="Arial"/>
        </w:rPr>
        <w:t xml:space="preserve">. </w:t>
      </w:r>
      <w:r w:rsidR="003A7416">
        <w:rPr>
          <w:rFonts w:asciiTheme="minorHAnsi" w:hAnsiTheme="minorHAnsi" w:cs="Arial"/>
        </w:rPr>
        <w:t xml:space="preserve">Don fresh PPE, including </w:t>
      </w:r>
      <w:r w:rsidR="003A7416" w:rsidRPr="00F005F4">
        <w:rPr>
          <w:rFonts w:asciiTheme="minorHAnsi" w:hAnsiTheme="minorHAnsi" w:cs="Arial"/>
        </w:rPr>
        <w:t xml:space="preserve">lab coat or gown, gloves, </w:t>
      </w:r>
      <w:r w:rsidR="003A7416">
        <w:rPr>
          <w:rFonts w:asciiTheme="minorHAnsi" w:hAnsiTheme="minorHAnsi" w:cs="Arial"/>
        </w:rPr>
        <w:t>N95</w:t>
      </w:r>
      <w:r w:rsidR="003A7416" w:rsidRPr="00F005F4">
        <w:rPr>
          <w:rFonts w:asciiTheme="minorHAnsi" w:hAnsiTheme="minorHAnsi" w:cs="Arial"/>
        </w:rPr>
        <w:t>, eye protection</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00E85DF0">
        <w:rPr>
          <w:rFonts w:asciiTheme="minorHAnsi" w:hAnsiTheme="minorHAnsi" w:cs="Arial"/>
        </w:rPr>
        <w:t>1</w:t>
      </w:r>
      <w:r w:rsidR="003A7416">
        <w:rPr>
          <w:rFonts w:asciiTheme="minorHAnsi" w:hAnsiTheme="minorHAnsi" w:cs="Arial"/>
        </w:rPr>
        <w:t>1</w:t>
      </w:r>
      <w:r w:rsidRPr="00F005F4">
        <w:rPr>
          <w:rFonts w:asciiTheme="minorHAnsi" w:hAnsiTheme="minorHAnsi" w:cs="Arial"/>
        </w:rPr>
        <w:t>. Open lid slowly and add paper towels</w:t>
      </w:r>
      <w:r>
        <w:rPr>
          <w:rFonts w:asciiTheme="minorHAnsi" w:hAnsiTheme="minorHAnsi" w:cs="Arial"/>
        </w:rPr>
        <w:t>.</w:t>
      </w:r>
    </w:p>
    <w:p w:rsidR="009E66FE" w:rsidRPr="00F005F4"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1</w:t>
      </w:r>
      <w:r w:rsidR="003A7416">
        <w:rPr>
          <w:rFonts w:asciiTheme="minorHAnsi" w:hAnsiTheme="minorHAnsi" w:cs="Arial"/>
        </w:rPr>
        <w:t>2</w:t>
      </w:r>
      <w:r w:rsidRPr="00F005F4">
        <w:rPr>
          <w:rFonts w:asciiTheme="minorHAnsi" w:hAnsiTheme="minorHAnsi" w:cs="Arial"/>
        </w:rPr>
        <w:t>. Spray walls of chamber and rotor with 70% EtOH</w:t>
      </w:r>
      <w:r>
        <w:rPr>
          <w:rFonts w:asciiTheme="minorHAnsi" w:hAnsiTheme="minorHAnsi" w:cs="Arial"/>
        </w:rPr>
        <w:t>.</w:t>
      </w:r>
    </w:p>
    <w:p w:rsidR="009E66FE"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1</w:t>
      </w:r>
      <w:r w:rsidR="003A7416">
        <w:rPr>
          <w:rFonts w:asciiTheme="minorHAnsi" w:hAnsiTheme="minorHAnsi" w:cs="Arial"/>
        </w:rPr>
        <w:t>3</w:t>
      </w:r>
      <w:r w:rsidRPr="00F005F4">
        <w:rPr>
          <w:rFonts w:asciiTheme="minorHAnsi" w:hAnsiTheme="minorHAnsi" w:cs="Arial"/>
        </w:rPr>
        <w:t xml:space="preserve">. Close centrifuge lid </w:t>
      </w:r>
    </w:p>
    <w:p w:rsidR="00771D0D" w:rsidRPr="00F005F4" w:rsidRDefault="00771D0D"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1</w:t>
      </w:r>
      <w:r w:rsidR="003A7416">
        <w:rPr>
          <w:rFonts w:asciiTheme="minorHAnsi" w:hAnsiTheme="minorHAnsi" w:cs="Arial"/>
        </w:rPr>
        <w:t>4</w:t>
      </w:r>
      <w:r>
        <w:rPr>
          <w:rFonts w:asciiTheme="minorHAnsi" w:hAnsiTheme="minorHAnsi" w:cs="Arial"/>
        </w:rPr>
        <w:t>.</w:t>
      </w:r>
      <w:r>
        <w:rPr>
          <w:rFonts w:asciiTheme="minorHAnsi" w:hAnsiTheme="minorHAnsi" w:cs="Arial"/>
        </w:rPr>
        <w:tab/>
        <w:t>Wait for the appropriate contact time ________________ (</w:t>
      </w:r>
      <w:proofErr w:type="gramStart"/>
      <w:r>
        <w:rPr>
          <w:rFonts w:asciiTheme="minorHAnsi" w:hAnsiTheme="minorHAnsi" w:cs="Arial"/>
        </w:rPr>
        <w:t>disinfectant:</w:t>
      </w:r>
      <w:proofErr w:type="gramEnd"/>
      <w:r>
        <w:rPr>
          <w:rFonts w:asciiTheme="minorHAnsi" w:hAnsiTheme="minorHAnsi" w:cs="Arial"/>
        </w:rPr>
        <w:t>__________________)</w:t>
      </w:r>
    </w:p>
    <w:p w:rsidR="009E66FE"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w:t>
      </w:r>
      <w:r w:rsidRPr="00F005F4">
        <w:rPr>
          <w:rFonts w:asciiTheme="minorHAnsi" w:hAnsiTheme="minorHAnsi" w:cs="Arial"/>
        </w:rPr>
        <w:t>1</w:t>
      </w:r>
      <w:r w:rsidR="003A7416">
        <w:rPr>
          <w:rFonts w:asciiTheme="minorHAnsi" w:hAnsiTheme="minorHAnsi" w:cs="Arial"/>
        </w:rPr>
        <w:t>5</w:t>
      </w:r>
      <w:r w:rsidRPr="00F005F4">
        <w:rPr>
          <w:rFonts w:asciiTheme="minorHAnsi" w:hAnsiTheme="minorHAnsi" w:cs="Arial"/>
        </w:rPr>
        <w:t>. Finish centrifuge clean-up as for major spill outside the BSC. Transport rotor to BSC</w:t>
      </w:r>
      <w:r>
        <w:rPr>
          <w:rFonts w:asciiTheme="minorHAnsi" w:hAnsiTheme="minorHAnsi" w:cs="Arial"/>
        </w:rPr>
        <w:t>.</w:t>
      </w:r>
    </w:p>
    <w:p w:rsidR="009E66FE"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asciiTheme="minorHAnsi" w:hAnsiTheme="minorHAnsi" w:cs="Arial"/>
        </w:rPr>
      </w:pPr>
      <w:r>
        <w:rPr>
          <w:rFonts w:asciiTheme="minorHAnsi" w:hAnsiTheme="minorHAnsi" w:cs="Arial"/>
        </w:rPr>
        <w:t xml:space="preserve"> 1</w:t>
      </w:r>
      <w:r w:rsidR="003A7416">
        <w:rPr>
          <w:rFonts w:asciiTheme="minorHAnsi" w:hAnsiTheme="minorHAnsi" w:cs="Arial"/>
        </w:rPr>
        <w:t>6</w:t>
      </w:r>
      <w:r>
        <w:rPr>
          <w:rFonts w:asciiTheme="minorHAnsi" w:hAnsiTheme="minorHAnsi" w:cs="Arial"/>
        </w:rPr>
        <w:t xml:space="preserve">. </w:t>
      </w:r>
      <w:r w:rsidRPr="00F005F4">
        <w:rPr>
          <w:rFonts w:asciiTheme="minorHAnsi" w:hAnsiTheme="minorHAnsi" w:cs="Arial"/>
        </w:rPr>
        <w:t>Open and decontaminate rotor/buckets in the BSC</w:t>
      </w:r>
      <w:r>
        <w:rPr>
          <w:rFonts w:asciiTheme="minorHAnsi" w:hAnsiTheme="minorHAnsi" w:cs="Arial"/>
        </w:rPr>
        <w:t>.</w:t>
      </w:r>
    </w:p>
    <w:p w:rsidR="009E66FE" w:rsidRDefault="009E66FE" w:rsidP="009E66FE">
      <w:pPr>
        <w:pStyle w:val="Default"/>
        <w:pBdr>
          <w:top w:val="dashed" w:sz="12" w:space="1" w:color="auto"/>
          <w:left w:val="dashed" w:sz="12" w:space="4" w:color="auto"/>
          <w:bottom w:val="dashed" w:sz="12" w:space="1" w:color="auto"/>
          <w:right w:val="dashed" w:sz="12" w:space="4" w:color="auto"/>
        </w:pBdr>
        <w:ind w:left="450" w:right="720" w:hanging="450"/>
        <w:rPr>
          <w:rFonts w:cs="Arial"/>
          <w:b/>
          <w:bCs/>
          <w:sz w:val="22"/>
          <w:szCs w:val="22"/>
        </w:rPr>
      </w:pPr>
      <w:r>
        <w:rPr>
          <w:rFonts w:asciiTheme="minorHAnsi" w:hAnsiTheme="minorHAnsi" w:cs="Arial"/>
        </w:rPr>
        <w:t xml:space="preserve"> 1</w:t>
      </w:r>
      <w:r w:rsidR="003A7416">
        <w:rPr>
          <w:rFonts w:asciiTheme="minorHAnsi" w:hAnsiTheme="minorHAnsi" w:cs="Arial"/>
        </w:rPr>
        <w:t>7</w:t>
      </w:r>
      <w:r>
        <w:rPr>
          <w:rFonts w:asciiTheme="minorHAnsi" w:hAnsiTheme="minorHAnsi" w:cs="Arial"/>
        </w:rPr>
        <w:t xml:space="preserve">. </w:t>
      </w:r>
      <w:r w:rsidRPr="00F005F4">
        <w:rPr>
          <w:rFonts w:asciiTheme="minorHAnsi" w:hAnsiTheme="minorHAnsi" w:cs="Arial"/>
        </w:rPr>
        <w:t>With PI, write up a report</w:t>
      </w:r>
      <w:r>
        <w:rPr>
          <w:rFonts w:asciiTheme="minorHAnsi" w:hAnsiTheme="minorHAnsi" w:cs="Arial"/>
        </w:rPr>
        <w:t xml:space="preserve"> and submit to Biosafety Officer</w:t>
      </w:r>
    </w:p>
    <w:p w:rsidR="009E66FE" w:rsidRDefault="009E66FE">
      <w:pPr>
        <w:rPr>
          <w:rFonts w:cs="Arial"/>
          <w:b/>
          <w:bCs/>
          <w:sz w:val="22"/>
          <w:szCs w:val="22"/>
        </w:rPr>
      </w:pPr>
      <w:r>
        <w:rPr>
          <w:rFonts w:cs="Arial"/>
          <w:b/>
          <w:bCs/>
          <w:sz w:val="22"/>
          <w:szCs w:val="22"/>
        </w:rPr>
        <w:br w:type="page"/>
      </w:r>
    </w:p>
    <w:p w:rsidR="0046761F" w:rsidRPr="00F15E26" w:rsidRDefault="00356219" w:rsidP="00B55D15">
      <w:pPr>
        <w:pStyle w:val="Header"/>
        <w:ind w:left="720"/>
        <w:rPr>
          <w:rFonts w:cs="Arial"/>
          <w:b/>
          <w:bCs/>
        </w:rPr>
      </w:pPr>
      <w:r w:rsidRPr="00F15E26">
        <w:rPr>
          <w:rFonts w:cs="Arial"/>
          <w:b/>
        </w:rPr>
        <w:lastRenderedPageBreak/>
        <w:t xml:space="preserve">Appendix </w:t>
      </w:r>
      <w:r w:rsidR="00317440">
        <w:rPr>
          <w:rFonts w:cs="Arial"/>
          <w:b/>
        </w:rPr>
        <w:t>IX</w:t>
      </w:r>
      <w:r w:rsidRPr="00F15E26">
        <w:rPr>
          <w:rFonts w:cs="Arial"/>
          <w:b/>
        </w:rPr>
        <w:t xml:space="preserve">. </w:t>
      </w:r>
      <w:r w:rsidRPr="00F15E26">
        <w:rPr>
          <w:rFonts w:cs="Arial"/>
          <w:b/>
          <w:bCs/>
        </w:rPr>
        <w:t>F</w:t>
      </w:r>
      <w:r w:rsidR="00F15E26">
        <w:rPr>
          <w:rFonts w:cs="Arial"/>
          <w:b/>
          <w:bCs/>
        </w:rPr>
        <w:t>acility-Specific</w:t>
      </w:r>
      <w:r w:rsidRPr="00F15E26">
        <w:rPr>
          <w:rFonts w:cs="Arial"/>
          <w:b/>
          <w:bCs/>
        </w:rPr>
        <w:t xml:space="preserve"> SOP</w:t>
      </w:r>
      <w:r w:rsidR="00F15E26">
        <w:rPr>
          <w:rFonts w:cs="Arial"/>
          <w:b/>
          <w:bCs/>
        </w:rPr>
        <w:t>s</w:t>
      </w:r>
    </w:p>
    <w:p w:rsidR="00E82B9C" w:rsidRDefault="00E82B9C" w:rsidP="007D2C24">
      <w:pPr>
        <w:pStyle w:val="Header"/>
        <w:rPr>
          <w:rFonts w:cs="Arial"/>
          <w:b/>
          <w:bCs/>
          <w:sz w:val="22"/>
          <w:szCs w:val="22"/>
        </w:rPr>
      </w:pPr>
    </w:p>
    <w:p w:rsidR="00B55D15" w:rsidRPr="00F15E26" w:rsidRDefault="00E82B9C" w:rsidP="00B55D15">
      <w:pPr>
        <w:pStyle w:val="Header"/>
        <w:ind w:left="720"/>
        <w:jc w:val="both"/>
        <w:rPr>
          <w:rFonts w:cs="Arial"/>
          <w:bCs/>
          <w:sz w:val="22"/>
          <w:szCs w:val="22"/>
        </w:rPr>
      </w:pPr>
      <w:r w:rsidRPr="00F15E26">
        <w:rPr>
          <w:rFonts w:cs="Arial"/>
          <w:bCs/>
          <w:sz w:val="22"/>
          <w:szCs w:val="22"/>
        </w:rPr>
        <w:t xml:space="preserve">The purpose of this section is to develop SOPs that specifically outline protocols where consideration for safety with a BSL2+ agent is paramount. Detailed, step-by-step protocols describing entire experiments with materials and methods are not necessary. </w:t>
      </w:r>
    </w:p>
    <w:p w:rsidR="00B55D15" w:rsidRPr="00F15E26" w:rsidRDefault="00B55D15" w:rsidP="00B55D15">
      <w:pPr>
        <w:pStyle w:val="Header"/>
        <w:ind w:left="720"/>
        <w:jc w:val="both"/>
        <w:rPr>
          <w:rFonts w:cs="Arial"/>
          <w:bCs/>
          <w:sz w:val="22"/>
          <w:szCs w:val="22"/>
        </w:rPr>
      </w:pPr>
    </w:p>
    <w:p w:rsidR="00E82B9C" w:rsidRPr="00F15E26" w:rsidRDefault="00E82B9C" w:rsidP="00B55D15">
      <w:pPr>
        <w:pStyle w:val="Header"/>
        <w:ind w:left="720"/>
        <w:jc w:val="both"/>
        <w:rPr>
          <w:rFonts w:cs="Arial"/>
          <w:bCs/>
          <w:sz w:val="22"/>
          <w:szCs w:val="22"/>
        </w:rPr>
      </w:pPr>
      <w:r w:rsidRPr="00F15E26">
        <w:rPr>
          <w:rFonts w:cs="Arial"/>
          <w:bCs/>
          <w:sz w:val="22"/>
          <w:szCs w:val="22"/>
        </w:rPr>
        <w:t>Examples of SOPs where safety is emphasized are bulleted below:</w:t>
      </w:r>
    </w:p>
    <w:p w:rsidR="00B55D15" w:rsidRPr="00B55D15" w:rsidRDefault="00B55D15" w:rsidP="00B55D15">
      <w:pPr>
        <w:pStyle w:val="Header"/>
        <w:ind w:left="720"/>
        <w:jc w:val="both"/>
        <w:rPr>
          <w:rFonts w:cs="Arial"/>
          <w:b/>
          <w:bCs/>
          <w:sz w:val="22"/>
          <w:szCs w:val="22"/>
        </w:rPr>
      </w:pPr>
    </w:p>
    <w:p w:rsidR="00E82B9C" w:rsidRDefault="00E85DF0" w:rsidP="005D5B76">
      <w:pPr>
        <w:pStyle w:val="Header"/>
        <w:numPr>
          <w:ilvl w:val="1"/>
          <w:numId w:val="32"/>
        </w:numPr>
        <w:ind w:left="1080"/>
        <w:rPr>
          <w:rFonts w:cs="Arial"/>
          <w:bCs/>
          <w:sz w:val="22"/>
          <w:szCs w:val="22"/>
        </w:rPr>
      </w:pPr>
      <w:r>
        <w:rPr>
          <w:rFonts w:cs="Arial"/>
          <w:bCs/>
          <w:sz w:val="22"/>
          <w:szCs w:val="22"/>
        </w:rPr>
        <w:t>E</w:t>
      </w:r>
      <w:r w:rsidR="00E82B9C" w:rsidRPr="00B55D15">
        <w:rPr>
          <w:rFonts w:cs="Arial"/>
          <w:bCs/>
          <w:sz w:val="22"/>
          <w:szCs w:val="22"/>
        </w:rPr>
        <w:t>xperiments that require PPE in addition to minimum BSL2+ PPE</w:t>
      </w:r>
    </w:p>
    <w:p w:rsidR="00E85DF0" w:rsidRDefault="00E85DF0" w:rsidP="00E85DF0">
      <w:pPr>
        <w:pStyle w:val="Header"/>
        <w:ind w:left="1080" w:hanging="360"/>
        <w:rPr>
          <w:rFonts w:cs="Arial"/>
          <w:bCs/>
          <w:sz w:val="22"/>
          <w:szCs w:val="22"/>
        </w:rPr>
      </w:pPr>
    </w:p>
    <w:p w:rsidR="00E82B9C" w:rsidRDefault="00E82B9C" w:rsidP="005D5B76">
      <w:pPr>
        <w:pStyle w:val="Header"/>
        <w:numPr>
          <w:ilvl w:val="1"/>
          <w:numId w:val="32"/>
        </w:numPr>
        <w:ind w:left="1080"/>
        <w:rPr>
          <w:rFonts w:cs="Arial"/>
          <w:bCs/>
          <w:sz w:val="22"/>
          <w:szCs w:val="22"/>
        </w:rPr>
      </w:pPr>
      <w:r w:rsidRPr="00B55D15">
        <w:rPr>
          <w:rFonts w:cs="Arial"/>
          <w:bCs/>
          <w:sz w:val="22"/>
          <w:szCs w:val="22"/>
        </w:rPr>
        <w:t>Experiments that require manipulation of a BSL2+ agent outside a biosafety cabinet (requires a written risk assessment from Biosafety Officer)</w:t>
      </w:r>
    </w:p>
    <w:p w:rsidR="00E85DF0" w:rsidRDefault="00E85DF0" w:rsidP="00E85DF0">
      <w:pPr>
        <w:pStyle w:val="Header"/>
        <w:ind w:left="1080" w:hanging="360"/>
        <w:rPr>
          <w:rFonts w:cs="Arial"/>
          <w:bCs/>
          <w:sz w:val="22"/>
          <w:szCs w:val="22"/>
        </w:rPr>
      </w:pPr>
    </w:p>
    <w:p w:rsidR="00E82B9C" w:rsidRDefault="00E82B9C" w:rsidP="005D5B76">
      <w:pPr>
        <w:pStyle w:val="Header"/>
        <w:numPr>
          <w:ilvl w:val="1"/>
          <w:numId w:val="32"/>
        </w:numPr>
        <w:ind w:left="1080"/>
        <w:rPr>
          <w:rFonts w:cs="Arial"/>
          <w:bCs/>
          <w:sz w:val="22"/>
          <w:szCs w:val="22"/>
        </w:rPr>
      </w:pPr>
      <w:r w:rsidRPr="00B55D15">
        <w:rPr>
          <w:rFonts w:cs="Arial"/>
          <w:bCs/>
          <w:sz w:val="22"/>
          <w:szCs w:val="22"/>
        </w:rPr>
        <w:t>How to properly vortex or sonicate a viable BSL2+ agent</w:t>
      </w:r>
    </w:p>
    <w:p w:rsidR="00E85DF0" w:rsidRDefault="00E85DF0" w:rsidP="00E85DF0">
      <w:pPr>
        <w:pStyle w:val="Header"/>
        <w:ind w:left="1080" w:hanging="360"/>
        <w:rPr>
          <w:rFonts w:cs="Arial"/>
          <w:bCs/>
          <w:sz w:val="22"/>
          <w:szCs w:val="22"/>
        </w:rPr>
      </w:pPr>
    </w:p>
    <w:p w:rsidR="00356219" w:rsidRDefault="00E82B9C" w:rsidP="005D5B76">
      <w:pPr>
        <w:pStyle w:val="Header"/>
        <w:numPr>
          <w:ilvl w:val="1"/>
          <w:numId w:val="32"/>
        </w:numPr>
        <w:ind w:left="1080"/>
        <w:rPr>
          <w:rFonts w:cs="Arial"/>
          <w:bCs/>
          <w:sz w:val="22"/>
          <w:szCs w:val="22"/>
        </w:rPr>
      </w:pPr>
      <w:r w:rsidRPr="00B55D15">
        <w:rPr>
          <w:rFonts w:cs="Arial"/>
          <w:bCs/>
          <w:sz w:val="22"/>
          <w:szCs w:val="22"/>
        </w:rPr>
        <w:t>How to safely centrifuge a sample containing BSL2+ agents</w:t>
      </w:r>
    </w:p>
    <w:p w:rsidR="00E85DF0" w:rsidRDefault="00E85DF0" w:rsidP="00E85DF0">
      <w:pPr>
        <w:pStyle w:val="Header"/>
        <w:ind w:left="1080" w:hanging="360"/>
        <w:rPr>
          <w:rFonts w:cs="Arial"/>
          <w:bCs/>
          <w:sz w:val="22"/>
          <w:szCs w:val="22"/>
        </w:rPr>
      </w:pPr>
    </w:p>
    <w:p w:rsidR="00356219" w:rsidRPr="00B55D15" w:rsidRDefault="00356219" w:rsidP="005D5B76">
      <w:pPr>
        <w:pStyle w:val="Header"/>
        <w:numPr>
          <w:ilvl w:val="1"/>
          <w:numId w:val="32"/>
        </w:numPr>
        <w:ind w:left="1080"/>
        <w:rPr>
          <w:rFonts w:cs="Arial"/>
          <w:bCs/>
          <w:sz w:val="22"/>
          <w:szCs w:val="22"/>
        </w:rPr>
      </w:pPr>
      <w:r w:rsidRPr="00B55D15">
        <w:rPr>
          <w:rFonts w:cs="Arial"/>
          <w:bCs/>
          <w:sz w:val="22"/>
          <w:szCs w:val="22"/>
        </w:rPr>
        <w:t xml:space="preserve">How to </w:t>
      </w:r>
      <w:r w:rsidR="00317440">
        <w:rPr>
          <w:rFonts w:cs="Arial"/>
          <w:bCs/>
          <w:sz w:val="22"/>
          <w:szCs w:val="22"/>
        </w:rPr>
        <w:t>inactivate</w:t>
      </w:r>
      <w:r w:rsidRPr="00B55D15">
        <w:rPr>
          <w:rFonts w:cs="Arial"/>
          <w:bCs/>
          <w:sz w:val="22"/>
          <w:szCs w:val="22"/>
        </w:rPr>
        <w:t xml:space="preserve"> a sample containing BSL2+ agents</w:t>
      </w:r>
      <w:r w:rsidR="00B55D15">
        <w:rPr>
          <w:rFonts w:cs="Arial"/>
          <w:bCs/>
          <w:sz w:val="22"/>
          <w:szCs w:val="22"/>
        </w:rPr>
        <w:t xml:space="preserve"> for flow cytometry</w:t>
      </w:r>
    </w:p>
    <w:p w:rsidR="00356219" w:rsidRPr="00B55D15" w:rsidRDefault="00356219" w:rsidP="00E85DF0">
      <w:pPr>
        <w:pStyle w:val="Header"/>
        <w:ind w:left="1170" w:hanging="270"/>
        <w:jc w:val="both"/>
        <w:rPr>
          <w:rFonts w:cs="Arial"/>
          <w:bCs/>
          <w:sz w:val="22"/>
          <w:szCs w:val="22"/>
        </w:rPr>
      </w:pPr>
    </w:p>
    <w:p w:rsidR="00B55D15" w:rsidRPr="00B55D15" w:rsidRDefault="00B55D15" w:rsidP="00B55D15">
      <w:pPr>
        <w:pStyle w:val="Header"/>
        <w:ind w:left="720"/>
        <w:jc w:val="both"/>
        <w:rPr>
          <w:rFonts w:cs="Arial"/>
          <w:bCs/>
          <w:sz w:val="22"/>
          <w:szCs w:val="22"/>
        </w:rPr>
      </w:pPr>
    </w:p>
    <w:sectPr w:rsidR="00B55D15" w:rsidRPr="00B55D15" w:rsidSect="00317440">
      <w:pgSz w:w="12240" w:h="15840"/>
      <w:pgMar w:top="1617" w:right="720" w:bottom="720" w:left="720" w:header="594" w:footer="720" w:gutter="0"/>
      <w:pgNumType w:start="2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BC4" w:rsidRDefault="00560BC4" w:rsidP="00140917">
      <w:r>
        <w:separator/>
      </w:r>
    </w:p>
  </w:endnote>
  <w:endnote w:type="continuationSeparator" w:id="0">
    <w:p w:rsidR="00560BC4" w:rsidRDefault="00560BC4" w:rsidP="00140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81297817"/>
      <w:docPartObj>
        <w:docPartGallery w:val="Page Numbers (Bottom of Page)"/>
        <w:docPartUnique/>
      </w:docPartObj>
    </w:sdtPr>
    <w:sdtEndPr>
      <w:rPr>
        <w:rStyle w:val="PageNumber"/>
      </w:rPr>
    </w:sdtEndPr>
    <w:sdtContent>
      <w:p w:rsidR="00C91B8E" w:rsidRDefault="00C91B8E" w:rsidP="004676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95858397"/>
      <w:docPartObj>
        <w:docPartGallery w:val="Page Numbers (Bottom of Page)"/>
        <w:docPartUnique/>
      </w:docPartObj>
    </w:sdtPr>
    <w:sdtEndPr>
      <w:rPr>
        <w:rStyle w:val="PageNumber"/>
      </w:rPr>
    </w:sdtEndPr>
    <w:sdtContent>
      <w:p w:rsidR="00C91B8E" w:rsidRDefault="00C91B8E" w:rsidP="0046761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87115744"/>
      <w:docPartObj>
        <w:docPartGallery w:val="Page Numbers (Bottom of Page)"/>
        <w:docPartUnique/>
      </w:docPartObj>
    </w:sdtPr>
    <w:sdtEndPr>
      <w:rPr>
        <w:rStyle w:val="PageNumber"/>
      </w:rPr>
    </w:sdtEndPr>
    <w:sdtContent>
      <w:p w:rsidR="00C91B8E" w:rsidRDefault="00C91B8E" w:rsidP="0046761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91B8E" w:rsidRDefault="00C91B8E" w:rsidP="001409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15749025"/>
      <w:docPartObj>
        <w:docPartGallery w:val="Page Numbers (Bottom of Page)"/>
        <w:docPartUnique/>
      </w:docPartObj>
    </w:sdtPr>
    <w:sdtEndPr>
      <w:rPr>
        <w:rStyle w:val="PageNumber"/>
      </w:rPr>
    </w:sdtEndPr>
    <w:sdtContent>
      <w:p w:rsidR="00C91B8E" w:rsidRDefault="00C91B8E" w:rsidP="009046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77436">
          <w:rPr>
            <w:rStyle w:val="PageNumber"/>
            <w:noProof/>
          </w:rPr>
          <w:t>2</w:t>
        </w:r>
        <w:r>
          <w:rPr>
            <w:rStyle w:val="PageNumber"/>
          </w:rPr>
          <w:fldChar w:fldCharType="end"/>
        </w:r>
      </w:p>
    </w:sdtContent>
  </w:sdt>
  <w:p w:rsidR="00C91B8E" w:rsidRDefault="00C91B8E" w:rsidP="0014091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4740046"/>
      <w:docPartObj>
        <w:docPartGallery w:val="Page Numbers (Bottom of Page)"/>
        <w:docPartUnique/>
      </w:docPartObj>
    </w:sdtPr>
    <w:sdtEndPr>
      <w:rPr>
        <w:rStyle w:val="PageNumber"/>
      </w:rPr>
    </w:sdtEndPr>
    <w:sdtContent>
      <w:p w:rsidR="00C91B8E" w:rsidRDefault="00C91B8E" w:rsidP="00452C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77436">
          <w:rPr>
            <w:rStyle w:val="PageNumber"/>
            <w:noProof/>
          </w:rPr>
          <w:t>1</w:t>
        </w:r>
        <w:r>
          <w:rPr>
            <w:rStyle w:val="PageNumber"/>
          </w:rPr>
          <w:fldChar w:fldCharType="end"/>
        </w:r>
      </w:p>
    </w:sdtContent>
  </w:sdt>
  <w:p w:rsidR="00C91B8E" w:rsidRPr="0050198A" w:rsidRDefault="00C91B8E" w:rsidP="00140917">
    <w:pPr>
      <w:pStyle w:val="Footer"/>
      <w:ind w:right="360"/>
      <w:rPr>
        <w:sz w:val="16"/>
        <w:szCs w:val="16"/>
      </w:rPr>
    </w:pPr>
    <w:r w:rsidRPr="0050198A">
      <w:rPr>
        <w:sz w:val="16"/>
        <w:szCs w:val="16"/>
      </w:rPr>
      <w:t>UAB Biosafety Program</w:t>
    </w:r>
  </w:p>
  <w:p w:rsidR="00C91B8E" w:rsidRPr="0050198A" w:rsidRDefault="00C91B8E" w:rsidP="00140917">
    <w:pPr>
      <w:pStyle w:val="Footer"/>
      <w:ind w:right="360"/>
      <w:rPr>
        <w:sz w:val="16"/>
        <w:szCs w:val="16"/>
      </w:rPr>
    </w:pPr>
    <w:r w:rsidRPr="0050198A">
      <w:rPr>
        <w:sz w:val="16"/>
        <w:szCs w:val="16"/>
      </w:rPr>
      <w:t>Justin Roth   03/23/2020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BC4" w:rsidRDefault="00560BC4" w:rsidP="00140917">
      <w:r>
        <w:separator/>
      </w:r>
    </w:p>
  </w:footnote>
  <w:footnote w:type="continuationSeparator" w:id="0">
    <w:p w:rsidR="00560BC4" w:rsidRDefault="00560BC4" w:rsidP="00140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B8E" w:rsidRDefault="00C91B8E" w:rsidP="00343934">
    <w:r w:rsidRPr="0050198A">
      <w:rPr>
        <w:noProof/>
      </w:rPr>
      <w:drawing>
        <wp:anchor distT="0" distB="0" distL="114300" distR="114300" simplePos="0" relativeHeight="251659264" behindDoc="1" locked="0" layoutInCell="1" allowOverlap="1" wp14:anchorId="043549C4" wp14:editId="0B5B85A0">
          <wp:simplePos x="0" y="0"/>
          <wp:positionH relativeFrom="column">
            <wp:posOffset>5850957</wp:posOffset>
          </wp:positionH>
          <wp:positionV relativeFrom="paragraph">
            <wp:posOffset>-153035</wp:posOffset>
          </wp:positionV>
          <wp:extent cx="625475" cy="625475"/>
          <wp:effectExtent l="0" t="0" r="0" b="0"/>
          <wp:wrapNone/>
          <wp:docPr id="138" name="Picture 13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nal.png"/>
                  <pic:cNvPicPr/>
                </pic:nvPicPr>
                <pic:blipFill>
                  <a:blip r:embed="rId1"/>
                  <a:stretch>
                    <a:fillRect/>
                  </a:stretch>
                </pic:blipFill>
                <pic:spPr>
                  <a:xfrm>
                    <a:off x="0" y="0"/>
                    <a:ext cx="625475" cy="625475"/>
                  </a:xfrm>
                  <a:prstGeom prst="rect">
                    <a:avLst/>
                  </a:prstGeom>
                </pic:spPr>
              </pic:pic>
            </a:graphicData>
          </a:graphic>
          <wp14:sizeRelH relativeFrom="page">
            <wp14:pctWidth>0</wp14:pctWidth>
          </wp14:sizeRelH>
          <wp14:sizeRelV relativeFrom="page">
            <wp14:pctHeight>0</wp14:pctHeight>
          </wp14:sizeRelV>
        </wp:anchor>
      </w:drawing>
    </w:r>
    <w:r w:rsidRPr="0050198A">
      <w:rPr>
        <w:noProof/>
      </w:rPr>
      <mc:AlternateContent>
        <mc:Choice Requires="wps">
          <w:drawing>
            <wp:anchor distT="0" distB="0" distL="114300" distR="114300" simplePos="0" relativeHeight="251660288" behindDoc="1" locked="0" layoutInCell="1" allowOverlap="1" wp14:anchorId="20426AD8" wp14:editId="2F09A122">
              <wp:simplePos x="0" y="0"/>
              <wp:positionH relativeFrom="column">
                <wp:posOffset>5354845</wp:posOffset>
              </wp:positionH>
              <wp:positionV relativeFrom="paragraph">
                <wp:posOffset>309880</wp:posOffset>
              </wp:positionV>
              <wp:extent cx="1663795" cy="3429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95" cy="3429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C91B8E" w:rsidRPr="003956A9" w:rsidRDefault="00C91B8E" w:rsidP="0050198A">
                          <w:pPr>
                            <w:rPr>
                              <w:rFonts w:ascii="Arial" w:hAnsi="Arial" w:cs="Arial"/>
                            </w:rPr>
                          </w:pPr>
                          <w:r w:rsidRPr="003956A9">
                            <w:rPr>
                              <w:rFonts w:ascii="Arial" w:hAnsi="Arial" w:cs="Arial"/>
                              <w:b/>
                              <w:smallCaps/>
                            </w:rPr>
                            <w:t>Biosafety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426AD8" id="_x0000_t202" coordsize="21600,21600" o:spt="202" path="m,l,21600r21600,l21600,xe">
              <v:stroke joinstyle="miter"/>
              <v:path gradientshapeok="t" o:connecttype="rect"/>
            </v:shapetype>
            <v:shape id="Text Box 90" o:spid="_x0000_s1041" type="#_x0000_t202" style="position:absolute;margin-left:421.65pt;margin-top:24.4pt;width:13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YA8wEAAMgDAAAOAAAAZHJzL2Uyb0RvYy54bWysU9tu2zAMfR+wfxD0vthJ03Qx4hRdiw4D&#10;ugvQ9gMYWY6F2aJGKbGzrx8lp1m2vg17EcSLDg8PqdX10LVir8kbtKWcTnIptFVYGbst5fPT/bv3&#10;UvgAtoIWrS7lQXt5vX77ZtW7Qs+wwbbSJBjE+qJ3pWxCcEWWedXoDvwEnbYcrJE6CGzSNqsIekbv&#10;2myW54usR6ocodLes/duDMp1wq9rrcLXuvY6iLaUzC2kk9K5iWe2XkGxJXCNUUca8A8sOjCWi56g&#10;7iCA2JF5BdUZReixDhOFXYZ1bZROPXA30/yvbh4bcDr1wuJ4d5LJ/z9Y9WX/jYSpSrlkeSx0PKMn&#10;PQTxAQfBLtand77gtEfHiWFgP8859erdA6rvXli8bcBu9Q0R9o2GivlN48vs7OmI4yPIpv+MFdeB&#10;XcAENNTURfFYDsHoTORwmk3komLJxeLiankpheLYxXy2zBO5DIqX1458+KixE/FSSuLZJ3TYP/gQ&#10;2UDxkhKLWbw3bZvm39o/HJwYPYl9JDxSD8NmOKqxwerAfRCO68Trz5cG6acUPa9SKf2PHZCWov1k&#10;WYvldD6Pu5eM+eXVjA06j2zOI2AVQ5UySDFeb8O4rztHZttwpVF9izesX21Sa1HokdWRN69L6vi4&#10;2nEfz+2U9fsDrn8BAAD//wMAUEsDBBQABgAIAAAAIQDpAMz54QAAABABAAAPAAAAZHJzL2Rvd25y&#10;ZXYueG1sTE9LT8JAEL6b8B82Q+JNdoFiaumWGIlXjQgm3pbu0DZ2Z5vuQuu/dzjJZTKPb75Hvhld&#10;Ky7Yh8aThvlMgUAqvW2o0rD/fH1IQYRoyJrWE2r4xQCbYnKXm8z6gT7wsouVYBIKmdFQx9hlUoay&#10;RmfCzHdIfDv53pnIY19J25uByV0rF0o9SmcaYoXadPhSY/mzOzsNh7fT91ei3qutW3WDH5Uk9yS1&#10;vp+O2zWX5zWIiGP8/4BrBvYPBRs7+jPZIFoNabJcMlRDknKOK2CuVrw5cqcWKcgil7dBij8AAAD/&#10;/wMAUEsBAi0AFAAGAAgAAAAhALaDOJL+AAAA4QEAABMAAAAAAAAAAAAAAAAAAAAAAFtDb250ZW50&#10;X1R5cGVzXS54bWxQSwECLQAUAAYACAAAACEAOP0h/9YAAACUAQAACwAAAAAAAAAAAAAAAAAvAQAA&#10;X3JlbHMvLnJlbHNQSwECLQAUAAYACAAAACEAGUq2APMBAADIAwAADgAAAAAAAAAAAAAAAAAuAgAA&#10;ZHJzL2Uyb0RvYy54bWxQSwECLQAUAAYACAAAACEA6QDM+eEAAAAQAQAADwAAAAAAAAAAAAAAAABN&#10;BAAAZHJzL2Rvd25yZXYueG1sUEsFBgAAAAAEAAQA8wAAAFsFAAAAAA==&#10;" filled="f" stroked="f">
              <v:textbox>
                <w:txbxContent>
                  <w:p w:rsidR="00C91B8E" w:rsidRPr="003956A9" w:rsidRDefault="00C91B8E" w:rsidP="0050198A">
                    <w:pPr>
                      <w:rPr>
                        <w:rFonts w:ascii="Arial" w:hAnsi="Arial" w:cs="Arial"/>
                      </w:rPr>
                    </w:pPr>
                    <w:r w:rsidRPr="003956A9">
                      <w:rPr>
                        <w:rFonts w:ascii="Arial" w:hAnsi="Arial" w:cs="Arial"/>
                        <w:b/>
                        <w:smallCaps/>
                      </w:rPr>
                      <w:t>Biosafety Program</w:t>
                    </w:r>
                  </w:p>
                </w:txbxContent>
              </v:textbox>
            </v:shape>
          </w:pict>
        </mc:Fallback>
      </mc:AlternateContent>
    </w:r>
    <w:r>
      <w:rPr>
        <w:noProof/>
      </w:rPr>
      <w:drawing>
        <wp:anchor distT="0" distB="0" distL="114300" distR="114300" simplePos="0" relativeHeight="251663360" behindDoc="1" locked="0" layoutInCell="1" allowOverlap="1">
          <wp:simplePos x="0" y="0"/>
          <wp:positionH relativeFrom="column">
            <wp:posOffset>457725</wp:posOffset>
          </wp:positionH>
          <wp:positionV relativeFrom="paragraph">
            <wp:posOffset>304800</wp:posOffset>
          </wp:positionV>
          <wp:extent cx="2332990" cy="201930"/>
          <wp:effectExtent l="0" t="0" r="3810" b="12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lor-without-R-core-standard.png"/>
                  <pic:cNvPicPr/>
                </pic:nvPicPr>
                <pic:blipFill>
                  <a:blip r:embed="rId2">
                    <a:extLst>
                      <a:ext uri="{28A0092B-C50C-407E-A947-70E740481C1C}">
                        <a14:useLocalDpi xmlns:a14="http://schemas.microsoft.com/office/drawing/2010/main" val="0"/>
                      </a:ext>
                    </a:extLst>
                  </a:blip>
                  <a:stretch>
                    <a:fillRect/>
                  </a:stretch>
                </pic:blipFill>
                <pic:spPr>
                  <a:xfrm>
                    <a:off x="0" y="0"/>
                    <a:ext cx="2332990" cy="201930"/>
                  </a:xfrm>
                  <a:prstGeom prst="rect">
                    <a:avLst/>
                  </a:prstGeom>
                </pic:spPr>
              </pic:pic>
            </a:graphicData>
          </a:graphic>
          <wp14:sizeRelH relativeFrom="page">
            <wp14:pctWidth>0</wp14:pctWidth>
          </wp14:sizeRelH>
          <wp14:sizeRelV relativeFrom="page">
            <wp14:pctHeight>0</wp14:pctHeight>
          </wp14:sizeRelV>
        </wp:anchor>
      </w:drawing>
    </w:r>
    <w:r w:rsidRPr="0050198A">
      <w:rPr>
        <w:noProof/>
      </w:rPr>
      <mc:AlternateContent>
        <mc:Choice Requires="wps">
          <w:drawing>
            <wp:anchor distT="0" distB="0" distL="114300" distR="114300" simplePos="0" relativeHeight="251662336" behindDoc="0" locked="0" layoutInCell="1" allowOverlap="1" wp14:anchorId="38A9A394" wp14:editId="5EF53610">
              <wp:simplePos x="0" y="0"/>
              <wp:positionH relativeFrom="column">
                <wp:posOffset>457201</wp:posOffset>
              </wp:positionH>
              <wp:positionV relativeFrom="paragraph">
                <wp:posOffset>543035</wp:posOffset>
              </wp:positionV>
              <wp:extent cx="6394426" cy="1050"/>
              <wp:effectExtent l="0" t="12700" r="19685" b="24765"/>
              <wp:wrapNone/>
              <wp:docPr id="91" name="Straight Connector 91"/>
              <wp:cNvGraphicFramePr/>
              <a:graphic xmlns:a="http://schemas.openxmlformats.org/drawingml/2006/main">
                <a:graphicData uri="http://schemas.microsoft.com/office/word/2010/wordprocessingShape">
                  <wps:wsp>
                    <wps:cNvCnPr/>
                    <wps:spPr>
                      <a:xfrm flipV="1">
                        <a:off x="0" y="0"/>
                        <a:ext cx="6394426" cy="1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9CF6E6" id="Straight Connector 9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2.75pt" to="539.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dP6AEAABwEAAAOAAAAZHJzL2Uyb0RvYy54bWysU01vEzEQvSPxHyzfyW5CE9pVNj2kKhcE&#10;FS3cXe84a8lfGpts8u8Ze5NNKVxAXCzbM+/NvOfx+vZgDdsDRu1dy+ezmjNw0nfa7Vr+7en+3TVn&#10;MQnXCeMdtPwIkd9u3r5ZD6GBhe+96QAZkbjYDKHlfUqhqaooe7AiznwAR0Hl0YpER9xVHYqB2K2p&#10;FnW9qgaPXUAvIUa6vRuDfFP4lQKZvigVITHTcuotlRXL+pzXarMWzQ5F6LU8tSH+oQsrtKOiE9Wd&#10;SIL9QP0bldUSffQqzaS3lVdKSygaSM28fqXmsRcBihYyJ4bJpvj/aOXn/QMy3bX8Zs6ZE5be6DGh&#10;0Ls+sa13jhz0yChITg0hNgTYugc8nWJ4wCz7oNAyZXT4TkNQjCBp7FB8Pk4+wyExSZer9zdXV4sV&#10;Z5Ji83pZnqEaWTJbwJg+grcsb1putMsuiEbsP8VElSn1nJKvjWNDyxfXyw/Lkha90d29NiYHyyTB&#10;1iDbC5qBdChKiOFFFp2MI9qsb1RUduloYOT/Coo8os5Hba84hZTg0pnXOMrOMEUdTMB67CyP9aWZ&#10;X4Gn/AyFMrl/A54QpbJ3aQJb7Tz+qfrFCjXmnx0YdWcLnn13LG9drKERLN6fvkue8ZfnAr986s1P&#10;AAAA//8DAFBLAwQUAAYACAAAACEAAsO/qeIAAAAOAQAADwAAAGRycy9kb3ducmV2LnhtbEyPQUvD&#10;QBCF74L/YRnBm91toSam2RSpCIp66Cp4nSZrEszOhuy2Sf31Tk56GZj3mDfvy7eT68TJDqH1pGG5&#10;UCAslb5qqdbw8f54k4IIEanCzpPVcLYBtsXlRY5Z5Ufa25OJteAQChlqaGLsMylD2ViHYeF7S+x9&#10;+cFh5HWoZTXgyOGukyulbqXDlvhDg73dNbb8NkenwZD5ed0/47RMy/FFfT6djX/baX19NT1seNxv&#10;QEQ7xb8LmBm4PxRc7OCPVAXRaUhWzBM1pOs1iNlXyR0rh1lJQBa5/I9R/AIAAP//AwBQSwECLQAU&#10;AAYACAAAACEAtoM4kv4AAADhAQAAEwAAAAAAAAAAAAAAAAAAAAAAW0NvbnRlbnRfVHlwZXNdLnht&#10;bFBLAQItABQABgAIAAAAIQA4/SH/1gAAAJQBAAALAAAAAAAAAAAAAAAAAC8BAABfcmVscy8ucmVs&#10;c1BLAQItABQABgAIAAAAIQBExqdP6AEAABwEAAAOAAAAAAAAAAAAAAAAAC4CAABkcnMvZTJvRG9j&#10;LnhtbFBLAQItABQABgAIAAAAIQACw7+p4gAAAA4BAAAPAAAAAAAAAAAAAAAAAEIEAABkcnMvZG93&#10;bnJldi54bWxQSwUGAAAAAAQABADzAAAAUQUAAAAA&#10;" strokecolor="black [3213]" strokeweight="2.25pt">
              <v:stroke joinstyle="miter"/>
            </v:line>
          </w:pict>
        </mc:Fallback>
      </mc:AlternateContent>
    </w:r>
    <w:r w:rsidRPr="00343934">
      <w:rPr>
        <w:rFonts w:ascii="Times New Roman" w:eastAsia="Times New Roman" w:hAnsi="Times New Roman" w:cs="Times New Roman"/>
      </w:rPr>
      <w:fldChar w:fldCharType="begin"/>
    </w:r>
    <w:r w:rsidRPr="00343934">
      <w:rPr>
        <w:rFonts w:ascii="Times New Roman" w:eastAsia="Times New Roman" w:hAnsi="Times New Roman" w:cs="Times New Roman"/>
      </w:rPr>
      <w:instrText xml:space="preserve"> INCLUDEPICTURE "https://www.pinclipart.com/picdir/middle/143-1430699_university-of-alabama-at-birmingham-university-of-alabama.png" \* MERGEFORMATINET </w:instrText>
    </w:r>
    <w:r w:rsidRPr="00343934">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A6F"/>
    <w:multiLevelType w:val="hybridMultilevel"/>
    <w:tmpl w:val="AF4468D2"/>
    <w:lvl w:ilvl="0" w:tplc="04090001">
      <w:start w:val="1"/>
      <w:numFmt w:val="bullet"/>
      <w:lvlText w:val=""/>
      <w:lvlJc w:val="left"/>
      <w:pPr>
        <w:ind w:left="760" w:hanging="360"/>
      </w:pPr>
      <w:rPr>
        <w:rFonts w:ascii="Symbol" w:hAnsi="Symbol" w:hint="default"/>
      </w:rPr>
    </w:lvl>
    <w:lvl w:ilvl="1" w:tplc="04090019">
      <w:start w:val="1"/>
      <w:numFmt w:val="lowerLetter"/>
      <w:lvlText w:val="%2."/>
      <w:lvlJc w:val="left"/>
      <w:pPr>
        <w:ind w:left="1480" w:hanging="360"/>
      </w:pPr>
      <w:rPr>
        <w:rFonts w:hint="default"/>
      </w:rPr>
    </w:lvl>
    <w:lvl w:ilvl="2" w:tplc="9B78FA72">
      <w:start w:val="1"/>
      <w:numFmt w:val="decimal"/>
      <w:lvlText w:val="%3."/>
      <w:lvlJc w:val="left"/>
      <w:pPr>
        <w:ind w:left="2200" w:hanging="360"/>
      </w:pPr>
      <w:rPr>
        <w:rFonts w:hint="default"/>
        <w:b/>
      </w:rPr>
    </w:lvl>
    <w:lvl w:ilvl="3" w:tplc="9E362C70">
      <w:start w:val="1"/>
      <w:numFmt w:val="bullet"/>
      <w:lvlText w:val=""/>
      <w:lvlJc w:val="left"/>
      <w:pPr>
        <w:ind w:left="2920" w:hanging="360"/>
      </w:pPr>
      <w:rPr>
        <w:rFonts w:ascii="Symbol" w:hAnsi="Symbol" w:hint="default"/>
        <w:b w:val="0"/>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15:restartNumberingAfterBreak="0">
    <w:nsid w:val="02A5206B"/>
    <w:multiLevelType w:val="hybridMultilevel"/>
    <w:tmpl w:val="99AA840E"/>
    <w:lvl w:ilvl="0" w:tplc="2018ADD2">
      <w:start w:val="1"/>
      <w:numFmt w:val="decimal"/>
      <w:lvlText w:val="%1."/>
      <w:lvlJc w:val="left"/>
      <w:pPr>
        <w:ind w:left="720" w:hanging="360"/>
      </w:pPr>
      <w:rPr>
        <w:rFonts w:asciiTheme="minorHAnsi" w:hAnsiTheme="minorHAnsi" w:hint="default"/>
        <w:b/>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00BF5"/>
    <w:multiLevelType w:val="hybridMultilevel"/>
    <w:tmpl w:val="984AD4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74BFC"/>
    <w:multiLevelType w:val="hybridMultilevel"/>
    <w:tmpl w:val="A3CC40E2"/>
    <w:lvl w:ilvl="0" w:tplc="2018ADD2">
      <w:start w:val="1"/>
      <w:numFmt w:val="decimal"/>
      <w:lvlText w:val="%1."/>
      <w:lvlJc w:val="left"/>
      <w:pPr>
        <w:ind w:left="1440" w:hanging="360"/>
      </w:pPr>
      <w:rPr>
        <w:rFonts w:asciiTheme="minorHAnsi" w:hAnsiTheme="minorHAnsi" w:hint="default"/>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D3499B"/>
    <w:multiLevelType w:val="hybridMultilevel"/>
    <w:tmpl w:val="29F86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E59B5"/>
    <w:multiLevelType w:val="hybridMultilevel"/>
    <w:tmpl w:val="9530E024"/>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19F9122B"/>
    <w:multiLevelType w:val="hybridMultilevel"/>
    <w:tmpl w:val="64127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00B6B"/>
    <w:multiLevelType w:val="hybridMultilevel"/>
    <w:tmpl w:val="93C69EDC"/>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8" w15:restartNumberingAfterBreak="0">
    <w:nsid w:val="24D839D2"/>
    <w:multiLevelType w:val="hybridMultilevel"/>
    <w:tmpl w:val="4AA02B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263B68FD"/>
    <w:multiLevelType w:val="hybridMultilevel"/>
    <w:tmpl w:val="9CE0D878"/>
    <w:lvl w:ilvl="0" w:tplc="87FEC084">
      <w:start w:val="1"/>
      <w:numFmt w:val="lowerRoman"/>
      <w:lvlText w:val="%1."/>
      <w:lvlJc w:val="right"/>
      <w:pPr>
        <w:ind w:left="2160" w:hanging="360"/>
      </w:pPr>
      <w:rPr>
        <w:b/>
      </w:rPr>
    </w:lvl>
    <w:lvl w:ilvl="1" w:tplc="04090001">
      <w:start w:val="1"/>
      <w:numFmt w:val="bullet"/>
      <w:lvlText w:val=""/>
      <w:lvlJc w:val="left"/>
      <w:pPr>
        <w:ind w:left="2430" w:hanging="360"/>
      </w:pPr>
      <w:rPr>
        <w:rFonts w:ascii="Symbol" w:hAnsi="Symbol"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96412E9"/>
    <w:multiLevelType w:val="hybridMultilevel"/>
    <w:tmpl w:val="5EE4B8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DA012B"/>
    <w:multiLevelType w:val="hybridMultilevel"/>
    <w:tmpl w:val="6D548802"/>
    <w:lvl w:ilvl="0" w:tplc="295867D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E4B18"/>
    <w:multiLevelType w:val="hybridMultilevel"/>
    <w:tmpl w:val="B14ADF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9D3102"/>
    <w:multiLevelType w:val="hybridMultilevel"/>
    <w:tmpl w:val="BE08B9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49F01BE"/>
    <w:multiLevelType w:val="hybridMultilevel"/>
    <w:tmpl w:val="1062F624"/>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15:restartNumberingAfterBreak="0">
    <w:nsid w:val="3B155E0F"/>
    <w:multiLevelType w:val="hybridMultilevel"/>
    <w:tmpl w:val="632035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CAC5EFD"/>
    <w:multiLevelType w:val="hybridMultilevel"/>
    <w:tmpl w:val="FEA81C7E"/>
    <w:lvl w:ilvl="0" w:tplc="AAC6EE18">
      <w:start w:val="7"/>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CC4E68"/>
    <w:multiLevelType w:val="hybridMultilevel"/>
    <w:tmpl w:val="394227BC"/>
    <w:lvl w:ilvl="0" w:tplc="A2E220D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9C6705"/>
    <w:multiLevelType w:val="hybridMultilevel"/>
    <w:tmpl w:val="DBA62BB0"/>
    <w:lvl w:ilvl="0" w:tplc="87FEC084">
      <w:start w:val="1"/>
      <w:numFmt w:val="lowerRoman"/>
      <w:lvlText w:val="%1."/>
      <w:lvlJc w:val="right"/>
      <w:pPr>
        <w:ind w:left="2160" w:hanging="360"/>
      </w:pPr>
      <w:rPr>
        <w:b/>
      </w:rPr>
    </w:lvl>
    <w:lvl w:ilvl="1" w:tplc="04090001">
      <w:start w:val="1"/>
      <w:numFmt w:val="bullet"/>
      <w:lvlText w:val=""/>
      <w:lvlJc w:val="left"/>
      <w:pPr>
        <w:ind w:left="2430" w:hanging="360"/>
      </w:pPr>
      <w:rPr>
        <w:rFonts w:ascii="Symbol" w:hAnsi="Symbol" w:hint="default"/>
      </w:rPr>
    </w:lvl>
    <w:lvl w:ilvl="2" w:tplc="04090003">
      <w:start w:val="1"/>
      <w:numFmt w:val="bullet"/>
      <w:lvlText w:val="o"/>
      <w:lvlJc w:val="left"/>
      <w:pPr>
        <w:ind w:left="3780" w:hanging="360"/>
      </w:pPr>
      <w:rPr>
        <w:rFonts w:ascii="Courier New" w:hAnsi="Courier New" w:cs="Courier New"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67A7D9E"/>
    <w:multiLevelType w:val="hybridMultilevel"/>
    <w:tmpl w:val="276E1B08"/>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46C37BA4"/>
    <w:multiLevelType w:val="hybridMultilevel"/>
    <w:tmpl w:val="32D6C30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3A52A3"/>
    <w:multiLevelType w:val="hybridMultilevel"/>
    <w:tmpl w:val="B14ADF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80168"/>
    <w:multiLevelType w:val="hybridMultilevel"/>
    <w:tmpl w:val="2BAE16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5D33C64"/>
    <w:multiLevelType w:val="hybridMultilevel"/>
    <w:tmpl w:val="B14ADF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477316"/>
    <w:multiLevelType w:val="hybridMultilevel"/>
    <w:tmpl w:val="FF48F0D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5E007F5A"/>
    <w:multiLevelType w:val="hybridMultilevel"/>
    <w:tmpl w:val="B14ADF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910C63"/>
    <w:multiLevelType w:val="hybridMultilevel"/>
    <w:tmpl w:val="E9FC132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7" w15:restartNumberingAfterBreak="0">
    <w:nsid w:val="6D496B98"/>
    <w:multiLevelType w:val="hybridMultilevel"/>
    <w:tmpl w:val="D12E4E9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6EC43099"/>
    <w:multiLevelType w:val="hybridMultilevel"/>
    <w:tmpl w:val="46DA6E8C"/>
    <w:lvl w:ilvl="0" w:tplc="87FEC084">
      <w:start w:val="1"/>
      <w:numFmt w:val="lowerRoman"/>
      <w:lvlText w:val="%1."/>
      <w:lvlJc w:val="righ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763C2C86"/>
    <w:multiLevelType w:val="hybridMultilevel"/>
    <w:tmpl w:val="87EAABC8"/>
    <w:lvl w:ilvl="0" w:tplc="895AA1D6">
      <w:start w:val="1"/>
      <w:numFmt w:val="lowerLetter"/>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340556"/>
    <w:multiLevelType w:val="hybridMultilevel"/>
    <w:tmpl w:val="288CFFC0"/>
    <w:lvl w:ilvl="0" w:tplc="08EE0A62">
      <w:start w:val="1"/>
      <w:numFmt w:val="bullet"/>
      <w:lvlText w:val=""/>
      <w:lvlJc w:val="left"/>
      <w:pPr>
        <w:ind w:left="693" w:hanging="360"/>
      </w:pPr>
      <w:rPr>
        <w:rFonts w:ascii="Symbol" w:hAnsi="Symbol" w:hint="default"/>
        <w:sz w:val="16"/>
        <w:szCs w:val="16"/>
      </w:rPr>
    </w:lvl>
    <w:lvl w:ilvl="1" w:tplc="04090003" w:tentative="1">
      <w:start w:val="1"/>
      <w:numFmt w:val="bullet"/>
      <w:lvlText w:val="o"/>
      <w:lvlJc w:val="left"/>
      <w:pPr>
        <w:ind w:left="1413" w:hanging="360"/>
      </w:pPr>
      <w:rPr>
        <w:rFonts w:ascii="Courier New" w:hAnsi="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31" w15:restartNumberingAfterBreak="0">
    <w:nsid w:val="7FAD5B0F"/>
    <w:multiLevelType w:val="hybridMultilevel"/>
    <w:tmpl w:val="3B76A7C2"/>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abstractNumId w:val="1"/>
  </w:num>
  <w:num w:numId="2">
    <w:abstractNumId w:val="0"/>
  </w:num>
  <w:num w:numId="3">
    <w:abstractNumId w:val="3"/>
  </w:num>
  <w:num w:numId="4">
    <w:abstractNumId w:val="29"/>
  </w:num>
  <w:num w:numId="5">
    <w:abstractNumId w:val="23"/>
  </w:num>
  <w:num w:numId="6">
    <w:abstractNumId w:val="21"/>
  </w:num>
  <w:num w:numId="7">
    <w:abstractNumId w:val="25"/>
  </w:num>
  <w:num w:numId="8">
    <w:abstractNumId w:val="12"/>
  </w:num>
  <w:num w:numId="9">
    <w:abstractNumId w:val="9"/>
  </w:num>
  <w:num w:numId="10">
    <w:abstractNumId w:val="28"/>
  </w:num>
  <w:num w:numId="11">
    <w:abstractNumId w:val="2"/>
  </w:num>
  <w:num w:numId="12">
    <w:abstractNumId w:val="6"/>
  </w:num>
  <w:num w:numId="13">
    <w:abstractNumId w:val="30"/>
  </w:num>
  <w:num w:numId="14">
    <w:abstractNumId w:val="16"/>
  </w:num>
  <w:num w:numId="15">
    <w:abstractNumId w:val="15"/>
  </w:num>
  <w:num w:numId="16">
    <w:abstractNumId w:val="22"/>
  </w:num>
  <w:num w:numId="17">
    <w:abstractNumId w:val="13"/>
  </w:num>
  <w:num w:numId="18">
    <w:abstractNumId w:val="20"/>
  </w:num>
  <w:num w:numId="19">
    <w:abstractNumId w:val="31"/>
  </w:num>
  <w:num w:numId="20">
    <w:abstractNumId w:val="7"/>
  </w:num>
  <w:num w:numId="21">
    <w:abstractNumId w:val="4"/>
  </w:num>
  <w:num w:numId="22">
    <w:abstractNumId w:val="18"/>
  </w:num>
  <w:num w:numId="23">
    <w:abstractNumId w:val="26"/>
  </w:num>
  <w:num w:numId="24">
    <w:abstractNumId w:val="10"/>
  </w:num>
  <w:num w:numId="25">
    <w:abstractNumId w:val="11"/>
  </w:num>
  <w:num w:numId="26">
    <w:abstractNumId w:val="17"/>
  </w:num>
  <w:num w:numId="27">
    <w:abstractNumId w:val="24"/>
  </w:num>
  <w:num w:numId="28">
    <w:abstractNumId w:val="27"/>
  </w:num>
  <w:num w:numId="29">
    <w:abstractNumId w:val="14"/>
  </w:num>
  <w:num w:numId="30">
    <w:abstractNumId w:val="8"/>
  </w:num>
  <w:num w:numId="31">
    <w:abstractNumId w:val="19"/>
  </w:num>
  <w:num w:numId="32">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E5C"/>
    <w:rsid w:val="0000635E"/>
    <w:rsid w:val="00015B44"/>
    <w:rsid w:val="00051787"/>
    <w:rsid w:val="00051F86"/>
    <w:rsid w:val="000C56F1"/>
    <w:rsid w:val="000F50BB"/>
    <w:rsid w:val="00100408"/>
    <w:rsid w:val="001330BA"/>
    <w:rsid w:val="00140917"/>
    <w:rsid w:val="001524F9"/>
    <w:rsid w:val="0015463A"/>
    <w:rsid w:val="00162873"/>
    <w:rsid w:val="001960BD"/>
    <w:rsid w:val="001D18E8"/>
    <w:rsid w:val="001D6483"/>
    <w:rsid w:val="001E7E46"/>
    <w:rsid w:val="0020066E"/>
    <w:rsid w:val="00207546"/>
    <w:rsid w:val="0021324F"/>
    <w:rsid w:val="0021485A"/>
    <w:rsid w:val="00237D4C"/>
    <w:rsid w:val="0025169F"/>
    <w:rsid w:val="00267F24"/>
    <w:rsid w:val="002A5193"/>
    <w:rsid w:val="002B4DCE"/>
    <w:rsid w:val="002F3E2B"/>
    <w:rsid w:val="002F7A39"/>
    <w:rsid w:val="00317440"/>
    <w:rsid w:val="00323C0B"/>
    <w:rsid w:val="003416BF"/>
    <w:rsid w:val="00343934"/>
    <w:rsid w:val="00356219"/>
    <w:rsid w:val="0038610E"/>
    <w:rsid w:val="003956A9"/>
    <w:rsid w:val="003A7416"/>
    <w:rsid w:val="003B7EBA"/>
    <w:rsid w:val="003D2FB9"/>
    <w:rsid w:val="003D5E08"/>
    <w:rsid w:val="003E1B96"/>
    <w:rsid w:val="003E43FF"/>
    <w:rsid w:val="0042458E"/>
    <w:rsid w:val="004338E3"/>
    <w:rsid w:val="004348CF"/>
    <w:rsid w:val="00452C78"/>
    <w:rsid w:val="00464805"/>
    <w:rsid w:val="0046761F"/>
    <w:rsid w:val="004961B4"/>
    <w:rsid w:val="004A43AE"/>
    <w:rsid w:val="004D1CAB"/>
    <w:rsid w:val="004D72E4"/>
    <w:rsid w:val="004E3E0E"/>
    <w:rsid w:val="004F3FFD"/>
    <w:rsid w:val="005005F5"/>
    <w:rsid w:val="0050198A"/>
    <w:rsid w:val="00502733"/>
    <w:rsid w:val="00507D7F"/>
    <w:rsid w:val="0054588A"/>
    <w:rsid w:val="00560BC4"/>
    <w:rsid w:val="00567ED2"/>
    <w:rsid w:val="00572294"/>
    <w:rsid w:val="00590D1A"/>
    <w:rsid w:val="0059111F"/>
    <w:rsid w:val="005924A7"/>
    <w:rsid w:val="005D5B76"/>
    <w:rsid w:val="005F04B9"/>
    <w:rsid w:val="005F4D15"/>
    <w:rsid w:val="006017F4"/>
    <w:rsid w:val="00614161"/>
    <w:rsid w:val="00632BF2"/>
    <w:rsid w:val="006407F7"/>
    <w:rsid w:val="0065531C"/>
    <w:rsid w:val="00656EC8"/>
    <w:rsid w:val="006720A6"/>
    <w:rsid w:val="0069157E"/>
    <w:rsid w:val="006A4117"/>
    <w:rsid w:val="006A556D"/>
    <w:rsid w:val="006C6F38"/>
    <w:rsid w:val="006E18AE"/>
    <w:rsid w:val="006F24C7"/>
    <w:rsid w:val="006F4A9A"/>
    <w:rsid w:val="006F5967"/>
    <w:rsid w:val="007108F7"/>
    <w:rsid w:val="00740D66"/>
    <w:rsid w:val="00753E5C"/>
    <w:rsid w:val="0075763B"/>
    <w:rsid w:val="007679B6"/>
    <w:rsid w:val="00771D0D"/>
    <w:rsid w:val="00790C65"/>
    <w:rsid w:val="007C2A57"/>
    <w:rsid w:val="007D0F66"/>
    <w:rsid w:val="007D2C24"/>
    <w:rsid w:val="007D7F52"/>
    <w:rsid w:val="007E5CC1"/>
    <w:rsid w:val="00812092"/>
    <w:rsid w:val="0081223B"/>
    <w:rsid w:val="00815743"/>
    <w:rsid w:val="00821760"/>
    <w:rsid w:val="00844815"/>
    <w:rsid w:val="00845A31"/>
    <w:rsid w:val="00857204"/>
    <w:rsid w:val="008842B6"/>
    <w:rsid w:val="00897819"/>
    <w:rsid w:val="008A266E"/>
    <w:rsid w:val="008A545D"/>
    <w:rsid w:val="008E5AA4"/>
    <w:rsid w:val="00904640"/>
    <w:rsid w:val="00914AA5"/>
    <w:rsid w:val="00920615"/>
    <w:rsid w:val="00932A83"/>
    <w:rsid w:val="00970627"/>
    <w:rsid w:val="00971582"/>
    <w:rsid w:val="009911F4"/>
    <w:rsid w:val="00996E28"/>
    <w:rsid w:val="009A790D"/>
    <w:rsid w:val="009B6BFC"/>
    <w:rsid w:val="009E5037"/>
    <w:rsid w:val="009E66FE"/>
    <w:rsid w:val="009F0572"/>
    <w:rsid w:val="00A0114C"/>
    <w:rsid w:val="00A0779F"/>
    <w:rsid w:val="00A07CE5"/>
    <w:rsid w:val="00A367A0"/>
    <w:rsid w:val="00A720AD"/>
    <w:rsid w:val="00A72B14"/>
    <w:rsid w:val="00A77BF0"/>
    <w:rsid w:val="00A82DA5"/>
    <w:rsid w:val="00AC1772"/>
    <w:rsid w:val="00B06713"/>
    <w:rsid w:val="00B10046"/>
    <w:rsid w:val="00B2075F"/>
    <w:rsid w:val="00B32912"/>
    <w:rsid w:val="00B3760E"/>
    <w:rsid w:val="00B37B16"/>
    <w:rsid w:val="00B47354"/>
    <w:rsid w:val="00B55D15"/>
    <w:rsid w:val="00B735E0"/>
    <w:rsid w:val="00B750ED"/>
    <w:rsid w:val="00B92EEB"/>
    <w:rsid w:val="00BA0A50"/>
    <w:rsid w:val="00BB06ED"/>
    <w:rsid w:val="00C04492"/>
    <w:rsid w:val="00C30707"/>
    <w:rsid w:val="00C335A5"/>
    <w:rsid w:val="00C4549C"/>
    <w:rsid w:val="00C45E65"/>
    <w:rsid w:val="00C474CB"/>
    <w:rsid w:val="00C54178"/>
    <w:rsid w:val="00C67737"/>
    <w:rsid w:val="00C74E33"/>
    <w:rsid w:val="00C77436"/>
    <w:rsid w:val="00C85317"/>
    <w:rsid w:val="00C90D52"/>
    <w:rsid w:val="00C91B8E"/>
    <w:rsid w:val="00CA4F43"/>
    <w:rsid w:val="00CF1405"/>
    <w:rsid w:val="00D026BE"/>
    <w:rsid w:val="00D333F8"/>
    <w:rsid w:val="00D53BCB"/>
    <w:rsid w:val="00D54F10"/>
    <w:rsid w:val="00D561D7"/>
    <w:rsid w:val="00D6688F"/>
    <w:rsid w:val="00DC2439"/>
    <w:rsid w:val="00DD68F0"/>
    <w:rsid w:val="00DE16D1"/>
    <w:rsid w:val="00DF27ED"/>
    <w:rsid w:val="00E068A4"/>
    <w:rsid w:val="00E10BC5"/>
    <w:rsid w:val="00E15C87"/>
    <w:rsid w:val="00E245B0"/>
    <w:rsid w:val="00E31D3A"/>
    <w:rsid w:val="00E644E8"/>
    <w:rsid w:val="00E82B9C"/>
    <w:rsid w:val="00E85DF0"/>
    <w:rsid w:val="00E86167"/>
    <w:rsid w:val="00ED03D1"/>
    <w:rsid w:val="00EE27E4"/>
    <w:rsid w:val="00EE4801"/>
    <w:rsid w:val="00F15E26"/>
    <w:rsid w:val="00F219C2"/>
    <w:rsid w:val="00F27822"/>
    <w:rsid w:val="00F551CC"/>
    <w:rsid w:val="00F92B3D"/>
    <w:rsid w:val="00FA633D"/>
    <w:rsid w:val="00FB14C3"/>
    <w:rsid w:val="00FC02F3"/>
    <w:rsid w:val="00FC0C45"/>
    <w:rsid w:val="00FC35D5"/>
    <w:rsid w:val="00FD0FCB"/>
    <w:rsid w:val="00FD5A5E"/>
    <w:rsid w:val="00FF2079"/>
    <w:rsid w:val="00FF2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745DC391-BDB2-8547-A2E3-441EBBF36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64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F27822"/>
    <w:pPr>
      <w:keepNext/>
      <w:keepLines/>
      <w:spacing w:before="200"/>
      <w:outlineLvl w:val="1"/>
    </w:pPr>
    <w:rPr>
      <w:rFonts w:eastAsia="Times New Roman" w:cs="Times New Roman"/>
      <w:b/>
      <w:bCs/>
      <w:color w:val="4F81BD"/>
      <w:szCs w:val="26"/>
    </w:rPr>
  </w:style>
  <w:style w:type="paragraph" w:styleId="Heading4">
    <w:name w:val="heading 4"/>
    <w:basedOn w:val="Normal"/>
    <w:next w:val="Normal"/>
    <w:link w:val="Heading4Char"/>
    <w:uiPriority w:val="9"/>
    <w:semiHidden/>
    <w:unhideWhenUsed/>
    <w:qFormat/>
    <w:rsid w:val="00B2075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7822"/>
    <w:rPr>
      <w:rFonts w:eastAsia="Times New Roman" w:cs="Times New Roman"/>
      <w:b/>
      <w:bCs/>
      <w:color w:val="4F81BD"/>
      <w:szCs w:val="26"/>
    </w:rPr>
  </w:style>
  <w:style w:type="paragraph" w:styleId="NoSpacing">
    <w:name w:val="No Spacing"/>
    <w:link w:val="NoSpacingChar"/>
    <w:uiPriority w:val="1"/>
    <w:qFormat/>
    <w:rsid w:val="00753E5C"/>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753E5C"/>
    <w:rPr>
      <w:rFonts w:ascii="Calibri" w:eastAsia="Times New Roman" w:hAnsi="Calibri" w:cs="Times New Roman"/>
      <w:sz w:val="22"/>
      <w:szCs w:val="22"/>
    </w:rPr>
  </w:style>
  <w:style w:type="paragraph" w:styleId="ListParagraph">
    <w:name w:val="List Paragraph"/>
    <w:basedOn w:val="Normal"/>
    <w:uiPriority w:val="34"/>
    <w:qFormat/>
    <w:rsid w:val="00753E5C"/>
    <w:pPr>
      <w:ind w:left="720"/>
      <w:contextualSpacing/>
    </w:pPr>
    <w:rPr>
      <w:rFonts w:ascii="Times New Roman" w:eastAsia="Times New Roman" w:hAnsi="Times New Roman" w:cs="Times New Roman"/>
    </w:rPr>
  </w:style>
  <w:style w:type="character" w:styleId="Hyperlink">
    <w:name w:val="Hyperlink"/>
    <w:basedOn w:val="DefaultParagraphFont"/>
    <w:unhideWhenUsed/>
    <w:rsid w:val="00753E5C"/>
    <w:rPr>
      <w:color w:val="0000FF"/>
      <w:u w:val="single"/>
    </w:rPr>
  </w:style>
  <w:style w:type="character" w:styleId="FollowedHyperlink">
    <w:name w:val="FollowedHyperlink"/>
    <w:basedOn w:val="DefaultParagraphFont"/>
    <w:uiPriority w:val="99"/>
    <w:semiHidden/>
    <w:unhideWhenUsed/>
    <w:rsid w:val="00753E5C"/>
    <w:rPr>
      <w:color w:val="954F72" w:themeColor="followedHyperlink"/>
      <w:u w:val="single"/>
    </w:rPr>
  </w:style>
  <w:style w:type="table" w:styleId="TableGrid">
    <w:name w:val="Table Grid"/>
    <w:basedOn w:val="TableNormal"/>
    <w:rsid w:val="001D6483"/>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1D6483"/>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rsid w:val="001524F9"/>
    <w:rPr>
      <w:color w:val="808080"/>
      <w:shd w:val="clear" w:color="auto" w:fill="E6E6E6"/>
    </w:rPr>
  </w:style>
  <w:style w:type="paragraph" w:styleId="Header">
    <w:name w:val="header"/>
    <w:basedOn w:val="Normal"/>
    <w:link w:val="HeaderChar"/>
    <w:unhideWhenUsed/>
    <w:rsid w:val="00140917"/>
    <w:pPr>
      <w:tabs>
        <w:tab w:val="center" w:pos="4680"/>
        <w:tab w:val="right" w:pos="9360"/>
      </w:tabs>
    </w:pPr>
  </w:style>
  <w:style w:type="character" w:customStyle="1" w:styleId="HeaderChar">
    <w:name w:val="Header Char"/>
    <w:basedOn w:val="DefaultParagraphFont"/>
    <w:link w:val="Header"/>
    <w:rsid w:val="00140917"/>
  </w:style>
  <w:style w:type="paragraph" w:styleId="Footer">
    <w:name w:val="footer"/>
    <w:basedOn w:val="Normal"/>
    <w:link w:val="FooterChar"/>
    <w:uiPriority w:val="99"/>
    <w:unhideWhenUsed/>
    <w:rsid w:val="00140917"/>
    <w:pPr>
      <w:tabs>
        <w:tab w:val="center" w:pos="4680"/>
        <w:tab w:val="right" w:pos="9360"/>
      </w:tabs>
    </w:pPr>
  </w:style>
  <w:style w:type="character" w:customStyle="1" w:styleId="FooterChar">
    <w:name w:val="Footer Char"/>
    <w:basedOn w:val="DefaultParagraphFont"/>
    <w:link w:val="Footer"/>
    <w:uiPriority w:val="99"/>
    <w:rsid w:val="00140917"/>
  </w:style>
  <w:style w:type="character" w:styleId="PageNumber">
    <w:name w:val="page number"/>
    <w:basedOn w:val="DefaultParagraphFont"/>
    <w:uiPriority w:val="99"/>
    <w:semiHidden/>
    <w:unhideWhenUsed/>
    <w:rsid w:val="00140917"/>
  </w:style>
  <w:style w:type="character" w:styleId="Strong">
    <w:name w:val="Strong"/>
    <w:basedOn w:val="DefaultParagraphFont"/>
    <w:uiPriority w:val="22"/>
    <w:qFormat/>
    <w:rsid w:val="007D2C24"/>
    <w:rPr>
      <w:b/>
      <w:bCs/>
    </w:rPr>
  </w:style>
  <w:style w:type="paragraph" w:styleId="NormalWeb">
    <w:name w:val="Normal (Web)"/>
    <w:basedOn w:val="Normal"/>
    <w:uiPriority w:val="99"/>
    <w:semiHidden/>
    <w:unhideWhenUsed/>
    <w:rsid w:val="0046761F"/>
    <w:pPr>
      <w:spacing w:before="100" w:beforeAutospacing="1" w:after="100" w:afterAutospacing="1"/>
    </w:pPr>
    <w:rPr>
      <w:rFonts w:ascii="Times New Roman" w:eastAsiaTheme="minorEastAsia" w:hAnsi="Times New Roman" w:cs="Times New Roman"/>
    </w:rPr>
  </w:style>
  <w:style w:type="paragraph" w:customStyle="1" w:styleId="Default">
    <w:name w:val="Default"/>
    <w:rsid w:val="009E66FE"/>
    <w:pPr>
      <w:autoSpaceDE w:val="0"/>
      <w:autoSpaceDN w:val="0"/>
      <w:adjustRightInd w:val="0"/>
    </w:pPr>
    <w:rPr>
      <w:rFonts w:ascii="Times New Roman" w:eastAsia="Times New Roman" w:hAnsi="Times New Roman" w:cs="Times New Roman"/>
      <w:color w:val="000000"/>
    </w:rPr>
  </w:style>
  <w:style w:type="paragraph" w:styleId="BodyTextIndent">
    <w:name w:val="Body Text Indent"/>
    <w:basedOn w:val="Normal"/>
    <w:link w:val="BodyTextIndentChar"/>
    <w:semiHidden/>
    <w:rsid w:val="009E66FE"/>
    <w:pPr>
      <w:ind w:left="1080" w:hanging="360"/>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9E66FE"/>
    <w:rPr>
      <w:rFonts w:ascii="Times New Roman" w:eastAsia="Times New Roman" w:hAnsi="Times New Roman" w:cs="Times New Roman"/>
    </w:rPr>
  </w:style>
  <w:style w:type="paragraph" w:styleId="TOC1">
    <w:name w:val="toc 1"/>
    <w:basedOn w:val="Normal"/>
    <w:next w:val="Normal"/>
    <w:autoRedefine/>
    <w:uiPriority w:val="39"/>
    <w:unhideWhenUsed/>
    <w:rsid w:val="00D333F8"/>
    <w:pPr>
      <w:spacing w:before="120" w:after="120"/>
    </w:pPr>
    <w:rPr>
      <w:b/>
      <w:bCs/>
      <w:caps/>
      <w:sz w:val="20"/>
      <w:szCs w:val="20"/>
    </w:rPr>
  </w:style>
  <w:style w:type="paragraph" w:styleId="TOC2">
    <w:name w:val="toc 2"/>
    <w:basedOn w:val="Normal"/>
    <w:next w:val="Normal"/>
    <w:autoRedefine/>
    <w:uiPriority w:val="39"/>
    <w:unhideWhenUsed/>
    <w:rsid w:val="00D333F8"/>
    <w:pPr>
      <w:ind w:left="240"/>
    </w:pPr>
    <w:rPr>
      <w:smallCaps/>
      <w:sz w:val="20"/>
      <w:szCs w:val="20"/>
    </w:rPr>
  </w:style>
  <w:style w:type="paragraph" w:styleId="TOC3">
    <w:name w:val="toc 3"/>
    <w:basedOn w:val="Normal"/>
    <w:next w:val="Normal"/>
    <w:autoRedefine/>
    <w:uiPriority w:val="39"/>
    <w:unhideWhenUsed/>
    <w:rsid w:val="00D333F8"/>
    <w:pPr>
      <w:ind w:left="480"/>
    </w:pPr>
    <w:rPr>
      <w:i/>
      <w:iCs/>
      <w:sz w:val="20"/>
      <w:szCs w:val="20"/>
    </w:rPr>
  </w:style>
  <w:style w:type="paragraph" w:styleId="TOC4">
    <w:name w:val="toc 4"/>
    <w:basedOn w:val="Normal"/>
    <w:next w:val="Normal"/>
    <w:autoRedefine/>
    <w:uiPriority w:val="39"/>
    <w:unhideWhenUsed/>
    <w:rsid w:val="00D333F8"/>
    <w:pPr>
      <w:ind w:left="720"/>
    </w:pPr>
    <w:rPr>
      <w:sz w:val="18"/>
      <w:szCs w:val="18"/>
    </w:rPr>
  </w:style>
  <w:style w:type="paragraph" w:styleId="TOC5">
    <w:name w:val="toc 5"/>
    <w:basedOn w:val="Normal"/>
    <w:next w:val="Normal"/>
    <w:autoRedefine/>
    <w:uiPriority w:val="39"/>
    <w:unhideWhenUsed/>
    <w:rsid w:val="00D333F8"/>
    <w:pPr>
      <w:ind w:left="960"/>
    </w:pPr>
    <w:rPr>
      <w:sz w:val="18"/>
      <w:szCs w:val="18"/>
    </w:rPr>
  </w:style>
  <w:style w:type="paragraph" w:styleId="TOC6">
    <w:name w:val="toc 6"/>
    <w:basedOn w:val="Normal"/>
    <w:next w:val="Normal"/>
    <w:autoRedefine/>
    <w:uiPriority w:val="39"/>
    <w:unhideWhenUsed/>
    <w:rsid w:val="00D333F8"/>
    <w:pPr>
      <w:ind w:left="1200"/>
    </w:pPr>
    <w:rPr>
      <w:sz w:val="18"/>
      <w:szCs w:val="18"/>
    </w:rPr>
  </w:style>
  <w:style w:type="paragraph" w:styleId="TOC7">
    <w:name w:val="toc 7"/>
    <w:basedOn w:val="Normal"/>
    <w:next w:val="Normal"/>
    <w:autoRedefine/>
    <w:uiPriority w:val="39"/>
    <w:unhideWhenUsed/>
    <w:rsid w:val="00D333F8"/>
    <w:pPr>
      <w:ind w:left="1440"/>
    </w:pPr>
    <w:rPr>
      <w:sz w:val="18"/>
      <w:szCs w:val="18"/>
    </w:rPr>
  </w:style>
  <w:style w:type="paragraph" w:styleId="TOC8">
    <w:name w:val="toc 8"/>
    <w:basedOn w:val="Normal"/>
    <w:next w:val="Normal"/>
    <w:autoRedefine/>
    <w:uiPriority w:val="39"/>
    <w:unhideWhenUsed/>
    <w:rsid w:val="00D333F8"/>
    <w:pPr>
      <w:ind w:left="1680"/>
    </w:pPr>
    <w:rPr>
      <w:sz w:val="18"/>
      <w:szCs w:val="18"/>
    </w:rPr>
  </w:style>
  <w:style w:type="paragraph" w:styleId="TOC9">
    <w:name w:val="toc 9"/>
    <w:basedOn w:val="Normal"/>
    <w:next w:val="Normal"/>
    <w:autoRedefine/>
    <w:uiPriority w:val="39"/>
    <w:unhideWhenUsed/>
    <w:rsid w:val="00D333F8"/>
    <w:pPr>
      <w:ind w:left="1920"/>
    </w:pPr>
    <w:rPr>
      <w:sz w:val="18"/>
      <w:szCs w:val="18"/>
    </w:rPr>
  </w:style>
  <w:style w:type="paragraph" w:styleId="BalloonText">
    <w:name w:val="Balloon Text"/>
    <w:basedOn w:val="Normal"/>
    <w:link w:val="BalloonTextChar"/>
    <w:uiPriority w:val="99"/>
    <w:semiHidden/>
    <w:unhideWhenUsed/>
    <w:rsid w:val="003E43F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43FF"/>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2075F"/>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B20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060926">
      <w:bodyDiv w:val="1"/>
      <w:marLeft w:val="0"/>
      <w:marRight w:val="0"/>
      <w:marTop w:val="0"/>
      <w:marBottom w:val="0"/>
      <w:divBdr>
        <w:top w:val="none" w:sz="0" w:space="0" w:color="auto"/>
        <w:left w:val="none" w:sz="0" w:space="0" w:color="auto"/>
        <w:bottom w:val="none" w:sz="0" w:space="0" w:color="auto"/>
        <w:right w:val="none" w:sz="0" w:space="0" w:color="auto"/>
      </w:divBdr>
    </w:div>
    <w:div w:id="410196306">
      <w:bodyDiv w:val="1"/>
      <w:marLeft w:val="0"/>
      <w:marRight w:val="0"/>
      <w:marTop w:val="0"/>
      <w:marBottom w:val="0"/>
      <w:divBdr>
        <w:top w:val="none" w:sz="0" w:space="0" w:color="auto"/>
        <w:left w:val="none" w:sz="0" w:space="0" w:color="auto"/>
        <w:bottom w:val="none" w:sz="0" w:space="0" w:color="auto"/>
        <w:right w:val="none" w:sz="0" w:space="0" w:color="auto"/>
      </w:divBdr>
    </w:div>
    <w:div w:id="765660309">
      <w:bodyDiv w:val="1"/>
      <w:marLeft w:val="0"/>
      <w:marRight w:val="0"/>
      <w:marTop w:val="0"/>
      <w:marBottom w:val="0"/>
      <w:divBdr>
        <w:top w:val="none" w:sz="0" w:space="0" w:color="auto"/>
        <w:left w:val="none" w:sz="0" w:space="0" w:color="auto"/>
        <w:bottom w:val="none" w:sz="0" w:space="0" w:color="auto"/>
        <w:right w:val="none" w:sz="0" w:space="0" w:color="auto"/>
      </w:divBdr>
    </w:div>
    <w:div w:id="857474335">
      <w:bodyDiv w:val="1"/>
      <w:marLeft w:val="0"/>
      <w:marRight w:val="0"/>
      <w:marTop w:val="0"/>
      <w:marBottom w:val="0"/>
      <w:divBdr>
        <w:top w:val="none" w:sz="0" w:space="0" w:color="auto"/>
        <w:left w:val="none" w:sz="0" w:space="0" w:color="auto"/>
        <w:bottom w:val="none" w:sz="0" w:space="0" w:color="auto"/>
        <w:right w:val="none" w:sz="0" w:space="0" w:color="auto"/>
      </w:divBdr>
    </w:div>
    <w:div w:id="970591942">
      <w:bodyDiv w:val="1"/>
      <w:marLeft w:val="0"/>
      <w:marRight w:val="0"/>
      <w:marTop w:val="0"/>
      <w:marBottom w:val="0"/>
      <w:divBdr>
        <w:top w:val="none" w:sz="0" w:space="0" w:color="auto"/>
        <w:left w:val="none" w:sz="0" w:space="0" w:color="auto"/>
        <w:bottom w:val="none" w:sz="0" w:space="0" w:color="auto"/>
        <w:right w:val="none" w:sz="0" w:space="0" w:color="auto"/>
      </w:divBdr>
    </w:div>
    <w:div w:id="1473404261">
      <w:bodyDiv w:val="1"/>
      <w:marLeft w:val="0"/>
      <w:marRight w:val="0"/>
      <w:marTop w:val="0"/>
      <w:marBottom w:val="0"/>
      <w:divBdr>
        <w:top w:val="none" w:sz="0" w:space="0" w:color="auto"/>
        <w:left w:val="none" w:sz="0" w:space="0" w:color="auto"/>
        <w:bottom w:val="none" w:sz="0" w:space="0" w:color="auto"/>
        <w:right w:val="none" w:sz="0" w:space="0" w:color="auto"/>
      </w:divBdr>
    </w:div>
    <w:div w:id="1620718222">
      <w:bodyDiv w:val="1"/>
      <w:marLeft w:val="0"/>
      <w:marRight w:val="0"/>
      <w:marTop w:val="0"/>
      <w:marBottom w:val="0"/>
      <w:divBdr>
        <w:top w:val="none" w:sz="0" w:space="0" w:color="auto"/>
        <w:left w:val="none" w:sz="0" w:space="0" w:color="auto"/>
        <w:bottom w:val="none" w:sz="0" w:space="0" w:color="auto"/>
        <w:right w:val="none" w:sz="0" w:space="0" w:color="auto"/>
      </w:divBdr>
    </w:div>
    <w:div w:id="1810319297">
      <w:bodyDiv w:val="1"/>
      <w:marLeft w:val="0"/>
      <w:marRight w:val="0"/>
      <w:marTop w:val="0"/>
      <w:marBottom w:val="0"/>
      <w:divBdr>
        <w:top w:val="none" w:sz="0" w:space="0" w:color="auto"/>
        <w:left w:val="none" w:sz="0" w:space="0" w:color="auto"/>
        <w:bottom w:val="none" w:sz="0" w:space="0" w:color="auto"/>
        <w:right w:val="none" w:sz="0" w:space="0" w:color="auto"/>
      </w:divBdr>
    </w:div>
    <w:div w:id="203117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p.od.nih.gov/wp-content/uploads/2019_NIH_Guidelines.htm" TargetMode="External"/><Relationship Id="rId18" Type="http://schemas.openxmlformats.org/officeDocument/2006/relationships/hyperlink" Target="mailto:biosafety@uab.edu" TargetMode="External"/><Relationship Id="rId26" Type="http://schemas.openxmlformats.org/officeDocument/2006/relationships/hyperlink" Target="http://www.uab.edu/learningsystem/" TargetMode="External"/><Relationship Id="rId39" Type="http://schemas.openxmlformats.org/officeDocument/2006/relationships/hyperlink" Target="https://www.uab.edu/students/health/" TargetMode="External"/><Relationship Id="rId21" Type="http://schemas.openxmlformats.org/officeDocument/2006/relationships/hyperlink" Target="http://www.selectagents.gov/" TargetMode="External"/><Relationship Id="rId34" Type="http://schemas.openxmlformats.org/officeDocument/2006/relationships/hyperlink" Target="https://www.ncbi.nlm.nih.gov/pubmed/32182409" TargetMode="External"/><Relationship Id="rId42" Type="http://schemas.openxmlformats.org/officeDocument/2006/relationships/hyperlink" Target="https://www.cdc.gov/coronavirus/2019-ncov/symptoms-testing/index.html" TargetMode="External"/><Relationship Id="rId47" Type="http://schemas.openxmlformats.org/officeDocument/2006/relationships/hyperlink" Target="https://www.cdc.gov/coronavirus/2019-ncov/lab/index.html" TargetMode="External"/><Relationship Id="rId50" Type="http://schemas.openxmlformats.org/officeDocument/2006/relationships/hyperlink" Target="https://www.uab.edu/news/coronavirus" TargetMode="External"/><Relationship Id="rId55"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yperlink" Target="http://www.cdc.gov/biosafety/publications/bmbl5/" TargetMode="External"/><Relationship Id="rId17" Type="http://schemas.openxmlformats.org/officeDocument/2006/relationships/hyperlink" Target="mailto:biosafety@uab.edu" TargetMode="External"/><Relationship Id="rId25" Type="http://schemas.openxmlformats.org/officeDocument/2006/relationships/hyperlink" Target="http://www.uab.edu/ohs/training" TargetMode="External"/><Relationship Id="rId33" Type="http://schemas.openxmlformats.org/officeDocument/2006/relationships/image" Target="media/image1.png"/><Relationship Id="rId38" Type="http://schemas.openxmlformats.org/officeDocument/2006/relationships/hyperlink" Target="https://survey.eyes.uab.edu/surveys/?s=PDANTNJCH3" TargetMode="External"/><Relationship Id="rId46" Type="http://schemas.openxmlformats.org/officeDocument/2006/relationships/hyperlink" Target="https://www.cdc.gov/coronavirus/2019-ncov/lab/index.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ab.edu/ehs/research-safety" TargetMode="External"/><Relationship Id="rId20" Type="http://schemas.openxmlformats.org/officeDocument/2006/relationships/hyperlink" Target="mailto:biosafety@uab.edu" TargetMode="External"/><Relationship Id="rId29" Type="http://schemas.openxmlformats.org/officeDocument/2006/relationships/hyperlink" Target="http://www.phac-aspc.gc.ca/lab-bio/res/psds-ftss/msds50e-eng.php" TargetMode="External"/><Relationship Id="rId41" Type="http://schemas.openxmlformats.org/officeDocument/2006/relationships/hyperlink" Target="https://survey.eyes.uab.edu/surveys/?s=PDANTNJCH3"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osafety@uab.edu" TargetMode="External"/><Relationship Id="rId24" Type="http://schemas.openxmlformats.org/officeDocument/2006/relationships/hyperlink" Target="https://www.ncbi.nlm.nih.gov/pubmed/19692148" TargetMode="External"/><Relationship Id="rId32" Type="http://schemas.openxmlformats.org/officeDocument/2006/relationships/hyperlink" Target="https://my.absa.org/tiki-index.php?page=Riskgroups" TargetMode="External"/><Relationship Id="rId37" Type="http://schemas.openxmlformats.org/officeDocument/2006/relationships/hyperlink" Target="https://www.uab.edu/humanresources/home/employeehealth" TargetMode="External"/><Relationship Id="rId40" Type="http://schemas.openxmlformats.org/officeDocument/2006/relationships/hyperlink" Target="https://www.uab.edu/humanresources/home/employeehealth" TargetMode="External"/><Relationship Id="rId45" Type="http://schemas.openxmlformats.org/officeDocument/2006/relationships/hyperlink" Target="http://www.cdc.gov/od/ohs/biosfty/bmbl5/BMBL_5th_Edition.pdf" TargetMode="External"/><Relationship Id="rId53" Type="http://schemas.openxmlformats.org/officeDocument/2006/relationships/footer" Target="foot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ab.edu/ehs/occupational-medicine" TargetMode="External"/><Relationship Id="rId23" Type="http://schemas.openxmlformats.org/officeDocument/2006/relationships/hyperlink" Target="http://www.uab.edu/ehs/occupational-medicine" TargetMode="External"/><Relationship Id="rId28" Type="http://schemas.openxmlformats.org/officeDocument/2006/relationships/hyperlink" Target="http://www.cdc.gov/biosafety/publications/bmbl5/bmbl.pdf" TargetMode="External"/><Relationship Id="rId36" Type="http://schemas.openxmlformats.org/officeDocument/2006/relationships/hyperlink" Target="https://www.uab.edu/students/health/" TargetMode="External"/><Relationship Id="rId49" Type="http://schemas.openxmlformats.org/officeDocument/2006/relationships/hyperlink" Target="https://www.cdc.gov/coronavirus/2019-ncov/symptoms-testing/index.html" TargetMode="External"/><Relationship Id="rId57" Type="http://schemas.openxmlformats.org/officeDocument/2006/relationships/image" Target="media/image7.jpeg"/><Relationship Id="rId10" Type="http://schemas.openxmlformats.org/officeDocument/2006/relationships/hyperlink" Target="https://www.uab.edu/research/home/images/BCP/UAB_COVID-19_Containment_Guidance_for_Researchers.docx" TargetMode="External"/><Relationship Id="rId19" Type="http://schemas.openxmlformats.org/officeDocument/2006/relationships/hyperlink" Target="http://www.uab.edu/ohs/images/docs/bio/biosafetymanual.pdf" TargetMode="External"/><Relationship Id="rId31" Type="http://schemas.openxmlformats.org/officeDocument/2006/relationships/hyperlink" Target="https://www.ncbi.nlm.nih.gov/pubmed/32182409" TargetMode="External"/><Relationship Id="rId44" Type="http://schemas.openxmlformats.org/officeDocument/2006/relationships/hyperlink" Target="http://www.uab.edu/humanresources/home/relations/on-the-job-injury-oji"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ab.edu/research/home/images/BCP/UAB_COVID-19_Containment_Guidance_for_Researchers.docx" TargetMode="External"/><Relationship Id="rId14" Type="http://schemas.openxmlformats.org/officeDocument/2006/relationships/hyperlink" Target="https://www.cdc.gov/labs/BMBL.html" TargetMode="External"/><Relationship Id="rId22" Type="http://schemas.openxmlformats.org/officeDocument/2006/relationships/hyperlink" Target="https://uab.edu/learningsystem/" TargetMode="External"/><Relationship Id="rId27" Type="http://schemas.openxmlformats.org/officeDocument/2006/relationships/hyperlink" Target="https://www.uab.edu/humanresources/home/relations/on-the-job-injury-oji/oji-forms" TargetMode="External"/><Relationship Id="rId30" Type="http://schemas.openxmlformats.org/officeDocument/2006/relationships/hyperlink" Target="http://www.cdc.gov" TargetMode="External"/><Relationship Id="rId35" Type="http://schemas.openxmlformats.org/officeDocument/2006/relationships/image" Target="media/image2.png"/><Relationship Id="rId43" Type="http://schemas.openxmlformats.org/officeDocument/2006/relationships/hyperlink" Target="http://www.uab.edu/humanresources/home/relations/on-the-job-injury-oji" TargetMode="External"/><Relationship Id="rId48" Type="http://schemas.openxmlformats.org/officeDocument/2006/relationships/hyperlink" Target="https://www.cdc.gov/coronavirus/2019-ncov/if-you-are-sick/steps-when-sick.html" TargetMode="External"/><Relationship Id="rId56" Type="http://schemas.openxmlformats.org/officeDocument/2006/relationships/image" Target="media/image6.jpeg"/><Relationship Id="rId8" Type="http://schemas.openxmlformats.org/officeDocument/2006/relationships/image" Target="media/image1.gif"/><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A77A9-0657-451F-9A92-C44C760E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8207</Words>
  <Characters>46786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 Justin</dc:creator>
  <cp:keywords/>
  <dc:description/>
  <cp:lastModifiedBy>Katta, Sahithya</cp:lastModifiedBy>
  <cp:revision>3</cp:revision>
  <cp:lastPrinted>2020-03-24T19:36:00Z</cp:lastPrinted>
  <dcterms:created xsi:type="dcterms:W3CDTF">2020-03-31T14:49:00Z</dcterms:created>
  <dcterms:modified xsi:type="dcterms:W3CDTF">2020-04-06T18:11:00Z</dcterms:modified>
</cp:coreProperties>
</file>