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67E5" w14:textId="3775EBC7" w:rsidR="00341948" w:rsidRPr="00FA0418" w:rsidRDefault="00B72702" w:rsidP="00B1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418">
        <w:rPr>
          <w:rFonts w:ascii="Times New Roman" w:hAnsi="Times New Roman" w:cs="Times New Roman"/>
          <w:b/>
          <w:bCs/>
          <w:sz w:val="28"/>
          <w:szCs w:val="28"/>
        </w:rPr>
        <w:t xml:space="preserve">Annual </w:t>
      </w:r>
      <w:r w:rsidR="000C1762" w:rsidRPr="00FA0418">
        <w:rPr>
          <w:rFonts w:ascii="Times New Roman" w:hAnsi="Times New Roman" w:cs="Times New Roman"/>
          <w:b/>
          <w:bCs/>
          <w:sz w:val="28"/>
          <w:szCs w:val="28"/>
        </w:rPr>
        <w:t>Review of IDP</w:t>
      </w:r>
    </w:p>
    <w:p w14:paraId="3D811891" w14:textId="77777777" w:rsidR="00B10355" w:rsidRPr="007D3F00" w:rsidRDefault="00B10355" w:rsidP="00B1035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84F1ED0" w14:textId="3A43D3C1" w:rsidR="00352FD7" w:rsidRPr="007D3F00" w:rsidRDefault="000C1762" w:rsidP="00B1035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7D3F00">
        <w:rPr>
          <w:rFonts w:ascii="Times New Roman" w:hAnsi="Times New Roman" w:cs="Times New Roman"/>
          <w:sz w:val="22"/>
          <w:szCs w:val="22"/>
        </w:rPr>
        <w:t xml:space="preserve">Date of review: </w:t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</w:rPr>
        <w:tab/>
      </w:r>
      <w:r w:rsidR="00B10355" w:rsidRPr="007D3F00">
        <w:rPr>
          <w:rFonts w:ascii="Times New Roman" w:hAnsi="Times New Roman" w:cs="Times New Roman"/>
          <w:sz w:val="22"/>
          <w:szCs w:val="22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</w:rPr>
        <w:t xml:space="preserve">Next date (month/year) to review: </w:t>
      </w:r>
      <w:r w:rsidR="00352FD7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1527EED" w14:textId="4EADF6A6" w:rsidR="00352FD7" w:rsidRPr="007D3F00" w:rsidRDefault="00352FD7" w:rsidP="00B1035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7D3F00">
        <w:rPr>
          <w:rFonts w:ascii="Times New Roman" w:hAnsi="Times New Roman" w:cs="Times New Roman"/>
          <w:sz w:val="22"/>
          <w:szCs w:val="22"/>
        </w:rPr>
        <w:t xml:space="preserve">Current year of postdoctoral training at UAB: </w:t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59C1BE1" w14:textId="2CE5B71F" w:rsidR="000C1762" w:rsidRPr="007D3F00" w:rsidRDefault="000C1762" w:rsidP="00B10355">
      <w:pPr>
        <w:spacing w:after="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7D3F00">
        <w:rPr>
          <w:rFonts w:ascii="Times New Roman" w:hAnsi="Times New Roman" w:cs="Times New Roman"/>
          <w:sz w:val="22"/>
          <w:szCs w:val="22"/>
        </w:rPr>
        <w:t>Postdoc</w:t>
      </w:r>
      <w:r w:rsidR="00D02BEA">
        <w:rPr>
          <w:rFonts w:ascii="Times New Roman" w:hAnsi="Times New Roman" w:cs="Times New Roman"/>
          <w:sz w:val="22"/>
          <w:szCs w:val="22"/>
        </w:rPr>
        <w:t>toral Scholar’s</w:t>
      </w:r>
      <w:r w:rsidRPr="007D3F00">
        <w:rPr>
          <w:rFonts w:ascii="Times New Roman" w:hAnsi="Times New Roman" w:cs="Times New Roman"/>
          <w:sz w:val="22"/>
          <w:szCs w:val="22"/>
        </w:rPr>
        <w:t xml:space="preserve"> Name: </w:t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B10355" w:rsidRPr="007D3F00">
        <w:rPr>
          <w:rFonts w:ascii="Times New Roman" w:hAnsi="Times New Roman" w:cs="Times New Roman"/>
          <w:sz w:val="22"/>
          <w:szCs w:val="22"/>
        </w:rPr>
        <w:t>______</w:t>
      </w:r>
      <w:r w:rsidR="00352FD7" w:rsidRPr="007D3F00">
        <w:rPr>
          <w:rFonts w:ascii="Times New Roman" w:hAnsi="Times New Roman" w:cs="Times New Roman"/>
          <w:sz w:val="22"/>
          <w:szCs w:val="22"/>
        </w:rPr>
        <w:tab/>
      </w:r>
      <w:r w:rsidR="00B10355" w:rsidRPr="007D3F00">
        <w:rPr>
          <w:rFonts w:ascii="Times New Roman" w:hAnsi="Times New Roman" w:cs="Times New Roman"/>
          <w:sz w:val="22"/>
          <w:szCs w:val="22"/>
        </w:rPr>
        <w:tab/>
      </w:r>
    </w:p>
    <w:p w14:paraId="7B2A2C57" w14:textId="614AE5EC" w:rsidR="00352FD7" w:rsidRPr="007D3F00" w:rsidRDefault="000C1762" w:rsidP="00B10355">
      <w:pPr>
        <w:spacing w:after="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7D3F00">
        <w:rPr>
          <w:rFonts w:ascii="Times New Roman" w:hAnsi="Times New Roman" w:cs="Times New Roman"/>
          <w:sz w:val="22"/>
          <w:szCs w:val="22"/>
        </w:rPr>
        <w:t>Mentor</w:t>
      </w:r>
      <w:r w:rsidR="00D02BEA">
        <w:rPr>
          <w:rFonts w:ascii="Times New Roman" w:hAnsi="Times New Roman" w:cs="Times New Roman"/>
          <w:sz w:val="22"/>
          <w:szCs w:val="22"/>
        </w:rPr>
        <w:t>’s</w:t>
      </w:r>
      <w:r w:rsidRPr="007D3F00">
        <w:rPr>
          <w:rFonts w:ascii="Times New Roman" w:hAnsi="Times New Roman" w:cs="Times New Roman"/>
          <w:sz w:val="22"/>
          <w:szCs w:val="22"/>
        </w:rPr>
        <w:t xml:space="preserve"> Name: </w:t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352FD7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B10355" w:rsidRPr="007D3F00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7D3F00">
        <w:rPr>
          <w:rFonts w:ascii="Times New Roman" w:hAnsi="Times New Roman" w:cs="Times New Roman"/>
          <w:sz w:val="22"/>
          <w:szCs w:val="22"/>
        </w:rPr>
        <w:t xml:space="preserve"> </w:t>
      </w:r>
      <w:r w:rsidR="00B10355" w:rsidRPr="007D3F0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B10355" w:rsidRPr="007D3F00">
        <w:rPr>
          <w:rFonts w:ascii="Times New Roman" w:hAnsi="Times New Roman" w:cs="Times New Roman"/>
          <w:sz w:val="22"/>
          <w:szCs w:val="22"/>
        </w:rPr>
        <w:tab/>
      </w:r>
    </w:p>
    <w:p w14:paraId="365CAAA7" w14:textId="2D549265" w:rsidR="00732799" w:rsidRPr="007D3F00" w:rsidRDefault="00C110B3" w:rsidP="00732799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7D3F00">
        <w:rPr>
          <w:rFonts w:ascii="Times New Roman" w:hAnsi="Times New Roman" w:cs="Times New Roman"/>
          <w:sz w:val="22"/>
          <w:szCs w:val="22"/>
        </w:rPr>
        <w:t xml:space="preserve">First </w:t>
      </w:r>
      <w:r w:rsidR="00DB1A84">
        <w:rPr>
          <w:rFonts w:ascii="Times New Roman" w:hAnsi="Times New Roman" w:cs="Times New Roman"/>
          <w:sz w:val="22"/>
          <w:szCs w:val="22"/>
        </w:rPr>
        <w:t xml:space="preserve">Desired </w:t>
      </w:r>
      <w:r w:rsidRPr="007D3F00">
        <w:rPr>
          <w:rFonts w:ascii="Times New Roman" w:hAnsi="Times New Roman" w:cs="Times New Roman"/>
          <w:sz w:val="22"/>
          <w:szCs w:val="22"/>
        </w:rPr>
        <w:t>Career Position</w:t>
      </w:r>
      <w:proofErr w:type="gramStart"/>
      <w:r w:rsidR="00B10355" w:rsidRPr="007D3F00">
        <w:rPr>
          <w:rFonts w:ascii="Times New Roman" w:hAnsi="Times New Roman" w:cs="Times New Roman"/>
          <w:sz w:val="22"/>
          <w:szCs w:val="22"/>
        </w:rPr>
        <w:t xml:space="preserve">:  </w:t>
      </w:r>
      <w:r w:rsidR="00B10355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B10355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End"/>
      <w:r w:rsidR="00B10355" w:rsidRPr="007D3F00">
        <w:rPr>
          <w:rFonts w:ascii="Times New Roman" w:hAnsi="Times New Roman" w:cs="Times New Roman"/>
          <w:sz w:val="22"/>
          <w:szCs w:val="22"/>
          <w:u w:val="single"/>
        </w:rPr>
        <w:t>_____________________</w:t>
      </w:r>
      <w:r w:rsidR="00B10355" w:rsidRPr="007D3F00">
        <w:rPr>
          <w:rFonts w:ascii="Times New Roman" w:hAnsi="Times New Roman" w:cs="Times New Roman"/>
          <w:sz w:val="22"/>
          <w:szCs w:val="22"/>
        </w:rPr>
        <w:tab/>
        <w:t xml:space="preserve">Second </w:t>
      </w:r>
      <w:r w:rsidR="00DB1A84">
        <w:rPr>
          <w:rFonts w:ascii="Times New Roman" w:hAnsi="Times New Roman" w:cs="Times New Roman"/>
          <w:sz w:val="22"/>
          <w:szCs w:val="22"/>
        </w:rPr>
        <w:t xml:space="preserve">Desired </w:t>
      </w:r>
      <w:r w:rsidR="00B10355" w:rsidRPr="007D3F00">
        <w:rPr>
          <w:rFonts w:ascii="Times New Roman" w:hAnsi="Times New Roman" w:cs="Times New Roman"/>
          <w:sz w:val="22"/>
          <w:szCs w:val="22"/>
        </w:rPr>
        <w:t>Career Position</w:t>
      </w:r>
      <w:proofErr w:type="gramStart"/>
      <w:r w:rsidR="00B10355" w:rsidRPr="007D3F00">
        <w:rPr>
          <w:rFonts w:ascii="Times New Roman" w:hAnsi="Times New Roman" w:cs="Times New Roman"/>
          <w:sz w:val="22"/>
          <w:szCs w:val="22"/>
        </w:rPr>
        <w:t xml:space="preserve">:  </w:t>
      </w:r>
      <w:r w:rsidR="00B10355" w:rsidRPr="007D3F00">
        <w:rPr>
          <w:rFonts w:ascii="Times New Roman" w:hAnsi="Times New Roman" w:cs="Times New Roman"/>
          <w:sz w:val="22"/>
          <w:szCs w:val="22"/>
          <w:u w:val="single"/>
        </w:rPr>
        <w:tab/>
      </w:r>
      <w:r w:rsidR="00B10355" w:rsidRPr="007D3F00">
        <w:rPr>
          <w:rFonts w:ascii="Times New Roman" w:hAnsi="Times New Roman" w:cs="Times New Roman"/>
          <w:sz w:val="22"/>
          <w:szCs w:val="22"/>
          <w:u w:val="single"/>
        </w:rPr>
        <w:tab/>
        <w:t>_</w:t>
      </w:r>
      <w:proofErr w:type="gramEnd"/>
      <w:r w:rsidR="00B10355" w:rsidRPr="007D3F00">
        <w:rPr>
          <w:rFonts w:ascii="Times New Roman" w:hAnsi="Times New Roman" w:cs="Times New Roman"/>
          <w:sz w:val="22"/>
          <w:szCs w:val="22"/>
          <w:u w:val="single"/>
        </w:rPr>
        <w:t>________________</w:t>
      </w:r>
      <w:r w:rsidR="00B10355" w:rsidRPr="007D3F00">
        <w:rPr>
          <w:rFonts w:ascii="Times New Roman" w:hAnsi="Times New Roman" w:cs="Times New Roman"/>
          <w:sz w:val="22"/>
          <w:szCs w:val="22"/>
        </w:rPr>
        <w:tab/>
      </w:r>
    </w:p>
    <w:p w14:paraId="05F30091" w14:textId="77777777" w:rsidR="00732799" w:rsidRPr="007D3F00" w:rsidRDefault="00732799" w:rsidP="00BB1B1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6CC9E24F" w14:textId="1C0BA62E" w:rsidR="004879AB" w:rsidRPr="007D3F00" w:rsidRDefault="00352FD7" w:rsidP="00BB1B1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Prior Year’s Work</w:t>
      </w:r>
      <w:r w:rsidR="00454799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from   </w:t>
      </w:r>
      <w:r w:rsidR="00B10355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454799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/  </w:t>
      </w:r>
      <w:r w:rsidR="00B10355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454799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/   </w:t>
      </w:r>
      <w:r w:rsidR="00B10355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454799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to   </w:t>
      </w:r>
      <w:r w:rsidR="00B10355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454799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/ </w:t>
      </w:r>
      <w:r w:rsidR="00B10355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454799" w:rsidRPr="007D3F0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/  </w:t>
      </w:r>
    </w:p>
    <w:p w14:paraId="56810703" w14:textId="697947F1" w:rsidR="00352FD7" w:rsidRPr="007D3F00" w:rsidRDefault="00454799" w:rsidP="00BB1B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D3F00">
        <w:rPr>
          <w:rFonts w:ascii="Times New Roman" w:hAnsi="Times New Roman" w:cs="Times New Roman"/>
          <w:i/>
          <w:iCs/>
        </w:rPr>
        <w:t xml:space="preserve"> </w:t>
      </w:r>
      <w:r w:rsidR="00B10355" w:rsidRPr="007D3F00">
        <w:rPr>
          <w:rFonts w:ascii="Times New Roman" w:hAnsi="Times New Roman" w:cs="Times New Roman"/>
          <w:i/>
          <w:iCs/>
        </w:rPr>
        <w:t xml:space="preserve"> </w:t>
      </w:r>
      <w:r w:rsidRPr="007D3F00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965"/>
        <w:gridCol w:w="450"/>
        <w:gridCol w:w="7650"/>
        <w:gridCol w:w="450"/>
        <w:gridCol w:w="540"/>
        <w:gridCol w:w="450"/>
        <w:gridCol w:w="450"/>
        <w:gridCol w:w="540"/>
        <w:gridCol w:w="450"/>
        <w:gridCol w:w="450"/>
      </w:tblGrid>
      <w:tr w:rsidR="00C110B3" w:rsidRPr="007D3F00" w14:paraId="67B5A2E0" w14:textId="12E6D76C" w:rsidTr="00FA0418">
        <w:trPr>
          <w:cantSplit/>
          <w:trHeight w:val="1008"/>
        </w:trPr>
        <w:tc>
          <w:tcPr>
            <w:tcW w:w="2965" w:type="dxa"/>
            <w:shd w:val="clear" w:color="auto" w:fill="D9F2D0" w:themeFill="accent6" w:themeFillTint="33"/>
            <w:vAlign w:val="center"/>
          </w:tcPr>
          <w:p w14:paraId="05DF9297" w14:textId="289FB000" w:rsidR="00C110B3" w:rsidRPr="007D3F00" w:rsidRDefault="00C110B3" w:rsidP="00487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217303679"/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Gap</w:t>
            </w:r>
            <w:r w:rsidR="004879AB"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C03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Address</w:t>
            </w:r>
          </w:p>
        </w:tc>
        <w:tc>
          <w:tcPr>
            <w:tcW w:w="450" w:type="dxa"/>
            <w:shd w:val="clear" w:color="auto" w:fill="D9F2D0" w:themeFill="accent6" w:themeFillTint="33"/>
            <w:textDirection w:val="btLr"/>
            <w:vAlign w:val="center"/>
          </w:tcPr>
          <w:p w14:paraId="6D076A2B" w14:textId="6B82EEDC" w:rsidR="00C110B3" w:rsidRPr="007D3F00" w:rsidRDefault="00C110B3" w:rsidP="004879A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650" w:type="dxa"/>
            <w:shd w:val="clear" w:color="auto" w:fill="D9F2D0" w:themeFill="accent6" w:themeFillTint="33"/>
            <w:vAlign w:val="center"/>
          </w:tcPr>
          <w:p w14:paraId="5080E01E" w14:textId="26FD1071" w:rsidR="00C110B3" w:rsidRPr="007D3F00" w:rsidRDefault="00B10355" w:rsidP="00487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Task </w:t>
            </w:r>
            <w:r w:rsid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 </w:t>
            </w: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Complete</w:t>
            </w:r>
          </w:p>
        </w:tc>
        <w:tc>
          <w:tcPr>
            <w:tcW w:w="1890" w:type="dxa"/>
            <w:gridSpan w:val="4"/>
            <w:shd w:val="clear" w:color="auto" w:fill="D9F2D0" w:themeFill="accent6" w:themeFillTint="33"/>
            <w:vAlign w:val="center"/>
          </w:tcPr>
          <w:p w14:paraId="143768A2" w14:textId="3B6597A5" w:rsidR="00C110B3" w:rsidRPr="007D3F00" w:rsidRDefault="007D3F00" w:rsidP="00487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Quarter</w:t>
            </w:r>
            <w:r w:rsidR="00C110B3"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C110B3"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ask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Started and/or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Completed</w:t>
            </w:r>
            <w:proofErr w:type="gramEnd"/>
          </w:p>
        </w:tc>
        <w:tc>
          <w:tcPr>
            <w:tcW w:w="540" w:type="dxa"/>
            <w:shd w:val="clear" w:color="auto" w:fill="D9F2D0" w:themeFill="accent6" w:themeFillTint="33"/>
            <w:textDirection w:val="btLr"/>
            <w:vAlign w:val="center"/>
          </w:tcPr>
          <w:p w14:paraId="21B2E987" w14:textId="346D1010" w:rsidR="00C110B3" w:rsidRPr="007D3F00" w:rsidRDefault="00C110B3" w:rsidP="00C110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 yet started</w:t>
            </w:r>
          </w:p>
        </w:tc>
        <w:tc>
          <w:tcPr>
            <w:tcW w:w="450" w:type="dxa"/>
            <w:shd w:val="clear" w:color="auto" w:fill="D9F2D0" w:themeFill="accent6" w:themeFillTint="33"/>
            <w:textDirection w:val="btLr"/>
          </w:tcPr>
          <w:p w14:paraId="2692BBAF" w14:textId="3D39AC84" w:rsidR="00C110B3" w:rsidRPr="007D3F00" w:rsidRDefault="00C110B3" w:rsidP="00C110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 progress</w:t>
            </w:r>
          </w:p>
        </w:tc>
        <w:tc>
          <w:tcPr>
            <w:tcW w:w="450" w:type="dxa"/>
            <w:shd w:val="clear" w:color="auto" w:fill="D9F2D0" w:themeFill="accent6" w:themeFillTint="33"/>
            <w:textDirection w:val="btLr"/>
          </w:tcPr>
          <w:p w14:paraId="1483B3D3" w14:textId="242A315D" w:rsidR="00C110B3" w:rsidRPr="007D3F00" w:rsidRDefault="00C110B3" w:rsidP="00C110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Completed</w:t>
            </w:r>
          </w:p>
        </w:tc>
      </w:tr>
      <w:tr w:rsidR="00C110B3" w:rsidRPr="007D3F00" w14:paraId="4F3A51A5" w14:textId="6E50DC93" w:rsidTr="007D3F00">
        <w:trPr>
          <w:trHeight w:val="288"/>
        </w:trPr>
        <w:tc>
          <w:tcPr>
            <w:tcW w:w="2965" w:type="dxa"/>
          </w:tcPr>
          <w:p w14:paraId="3E366C7A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8EC5CE3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2EB43EC4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52F5AD4F" w14:textId="0A5E54C8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540" w:type="dxa"/>
          </w:tcPr>
          <w:p w14:paraId="3606923B" w14:textId="5FE73F31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450" w:type="dxa"/>
          </w:tcPr>
          <w:p w14:paraId="3524B5CE" w14:textId="4570200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450" w:type="dxa"/>
          </w:tcPr>
          <w:p w14:paraId="5C5F678A" w14:textId="7989959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FD81213" w14:textId="34F288CB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4735010" w14:textId="5EDBE524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1F19824" w14:textId="1AD4555F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0B3" w:rsidRPr="007D3F00" w14:paraId="0D44C8D7" w14:textId="1D4C1902" w:rsidTr="007D3F00">
        <w:trPr>
          <w:trHeight w:val="288"/>
        </w:trPr>
        <w:tc>
          <w:tcPr>
            <w:tcW w:w="2965" w:type="dxa"/>
          </w:tcPr>
          <w:p w14:paraId="0B5B12C4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3FEBAB4A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4F1717AA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22B52A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28CF2EA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44FA8A3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F0566CF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C1B4578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467028B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5230221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0B3" w:rsidRPr="007D3F00" w14:paraId="634ED5F0" w14:textId="33A61631" w:rsidTr="007D3F00">
        <w:trPr>
          <w:trHeight w:val="288"/>
        </w:trPr>
        <w:tc>
          <w:tcPr>
            <w:tcW w:w="2965" w:type="dxa"/>
          </w:tcPr>
          <w:p w14:paraId="22D99515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10390A38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7749B3AC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E756C5F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CB6D9F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C39695F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118C17B0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E75411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9728FA6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64E2A12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0B3" w:rsidRPr="007D3F00" w14:paraId="46C575A8" w14:textId="05A0212D" w:rsidTr="007D3F00">
        <w:trPr>
          <w:trHeight w:val="288"/>
        </w:trPr>
        <w:tc>
          <w:tcPr>
            <w:tcW w:w="2965" w:type="dxa"/>
          </w:tcPr>
          <w:p w14:paraId="62723612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5291413B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29805578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3F9B496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3D9193D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14E18589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ACC97DC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131C7BC8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3271C40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F26372D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0B3" w:rsidRPr="007D3F00" w14:paraId="7781F41B" w14:textId="1866ABD1" w:rsidTr="007D3F00">
        <w:trPr>
          <w:trHeight w:val="288"/>
        </w:trPr>
        <w:tc>
          <w:tcPr>
            <w:tcW w:w="2965" w:type="dxa"/>
          </w:tcPr>
          <w:p w14:paraId="203F8B3F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0CDA1DD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2BC77B0C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169C4A65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4DEC043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0828D53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5B7491D3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83800C2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1842DE1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C2263D8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0B3" w:rsidRPr="007D3F00" w14:paraId="08EEEF2B" w14:textId="0C85572A" w:rsidTr="007D3F00">
        <w:trPr>
          <w:trHeight w:val="288"/>
        </w:trPr>
        <w:tc>
          <w:tcPr>
            <w:tcW w:w="2965" w:type="dxa"/>
          </w:tcPr>
          <w:p w14:paraId="4F7EA3A6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858EA40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161F7604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4FFB28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070AC9B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D9A5553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4C85900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41843B9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966B18C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A064356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0B3" w:rsidRPr="007D3F00" w14:paraId="7BC97C4A" w14:textId="7000665D" w:rsidTr="007D3F00">
        <w:trPr>
          <w:trHeight w:val="288"/>
        </w:trPr>
        <w:tc>
          <w:tcPr>
            <w:tcW w:w="2965" w:type="dxa"/>
          </w:tcPr>
          <w:p w14:paraId="5159F9E5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3D4A5A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0FE3BAE2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6DD5921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74B0FC1C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C4B60F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8928E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115B6F4C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CECE50F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25D49D8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0B3" w:rsidRPr="007D3F00" w14:paraId="1D417F3B" w14:textId="49A91DEF" w:rsidTr="007D3F00">
        <w:trPr>
          <w:trHeight w:val="288"/>
        </w:trPr>
        <w:tc>
          <w:tcPr>
            <w:tcW w:w="2965" w:type="dxa"/>
          </w:tcPr>
          <w:p w14:paraId="7BB2203C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B8B99A6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35927F40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5DC92CF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9CEF91E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6437B143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7984E7A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413F8ED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7D896E7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F055361" w14:textId="77777777" w:rsidR="00C110B3" w:rsidRPr="007D3F00" w:rsidRDefault="00C110B3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F00" w:rsidRPr="007D3F00" w14:paraId="50544320" w14:textId="77777777" w:rsidTr="007D3F00">
        <w:trPr>
          <w:trHeight w:val="288"/>
        </w:trPr>
        <w:tc>
          <w:tcPr>
            <w:tcW w:w="2965" w:type="dxa"/>
          </w:tcPr>
          <w:p w14:paraId="071A193F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F472882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37E9B38E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1B9A2E7F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4F684CC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051449B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8C18E27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44774F94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034A7B9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F133E91" w14:textId="77777777" w:rsidR="007D3F00" w:rsidRPr="007D3F00" w:rsidRDefault="007D3F00" w:rsidP="00C110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7B9B0A1A" w14:textId="77777777" w:rsidR="00BB1B18" w:rsidRPr="007D3F00" w:rsidRDefault="00BB1B18" w:rsidP="00BB1B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67685F" w14:textId="3147827E" w:rsidR="004879AB" w:rsidRPr="007D3F00" w:rsidRDefault="004879AB" w:rsidP="00BB1B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D3F00">
        <w:rPr>
          <w:rFonts w:ascii="Times New Roman" w:hAnsi="Times New Roman" w:cs="Times New Roman"/>
          <w:sz w:val="22"/>
          <w:szCs w:val="22"/>
        </w:rPr>
        <w:t>Were the expectations of the previous IDP met?</w:t>
      </w:r>
    </w:p>
    <w:p w14:paraId="152C1343" w14:textId="4554C2CD" w:rsidR="004879AB" w:rsidRPr="007D3F00" w:rsidRDefault="00000000" w:rsidP="00BB1B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13556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9AB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879AB" w:rsidRPr="007D3F00">
        <w:rPr>
          <w:rFonts w:ascii="Times New Roman" w:hAnsi="Times New Roman" w:cs="Times New Roman"/>
          <w:sz w:val="22"/>
          <w:szCs w:val="22"/>
        </w:rPr>
        <w:t xml:space="preserve">  Yes </w:t>
      </w:r>
    </w:p>
    <w:p w14:paraId="53864491" w14:textId="45A3C216" w:rsidR="004879AB" w:rsidRPr="007D3F00" w:rsidRDefault="00000000" w:rsidP="00BB1B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4011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9AB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879AB" w:rsidRPr="007D3F00">
        <w:rPr>
          <w:rFonts w:ascii="Times New Roman" w:hAnsi="Times New Roman" w:cs="Times New Roman"/>
          <w:sz w:val="22"/>
          <w:szCs w:val="22"/>
        </w:rPr>
        <w:t xml:space="preserve">  No</w:t>
      </w:r>
    </w:p>
    <w:p w14:paraId="343510F3" w14:textId="6833B3B3" w:rsidR="004879AB" w:rsidRPr="007D3F00" w:rsidRDefault="00000000" w:rsidP="00BB1B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44146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9AB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879AB" w:rsidRPr="007D3F00">
        <w:rPr>
          <w:rFonts w:ascii="Times New Roman" w:hAnsi="Times New Roman" w:cs="Times New Roman"/>
          <w:sz w:val="22"/>
          <w:szCs w:val="22"/>
        </w:rPr>
        <w:t xml:space="preserve">  Some were met; others </w:t>
      </w:r>
      <w:r w:rsidR="007D3F00">
        <w:rPr>
          <w:rFonts w:ascii="Times New Roman" w:hAnsi="Times New Roman" w:cs="Times New Roman"/>
          <w:sz w:val="22"/>
          <w:szCs w:val="22"/>
        </w:rPr>
        <w:t>were not</w:t>
      </w:r>
      <w:r w:rsidR="004879AB" w:rsidRPr="007D3F00">
        <w:rPr>
          <w:rFonts w:ascii="Times New Roman" w:hAnsi="Times New Roman" w:cs="Times New Roman"/>
          <w:sz w:val="22"/>
          <w:szCs w:val="22"/>
        </w:rPr>
        <w:t>.</w:t>
      </w:r>
    </w:p>
    <w:p w14:paraId="3D7DD62B" w14:textId="77777777" w:rsidR="004879AB" w:rsidRPr="007D3F00" w:rsidRDefault="004879AB" w:rsidP="00BB1B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D3F00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TableGrid"/>
        <w:tblW w:w="9000" w:type="dxa"/>
        <w:tblInd w:w="2065" w:type="dxa"/>
        <w:tblLook w:val="04A0" w:firstRow="1" w:lastRow="0" w:firstColumn="1" w:lastColumn="0" w:noHBand="0" w:noVBand="1"/>
      </w:tblPr>
      <w:tblGrid>
        <w:gridCol w:w="9000"/>
      </w:tblGrid>
      <w:tr w:rsidR="004879AB" w:rsidRPr="007D3F00" w14:paraId="7DFE6430" w14:textId="77777777" w:rsidTr="00FA0418">
        <w:trPr>
          <w:cantSplit/>
          <w:trHeight w:val="720"/>
        </w:trPr>
        <w:tc>
          <w:tcPr>
            <w:tcW w:w="9000" w:type="dxa"/>
            <w:shd w:val="clear" w:color="auto" w:fill="D9F2D0" w:themeFill="accent6" w:themeFillTint="33"/>
            <w:vAlign w:val="center"/>
          </w:tcPr>
          <w:p w14:paraId="1F8E0019" w14:textId="1D4D92E2" w:rsidR="004879AB" w:rsidRPr="007D3F00" w:rsidRDefault="004879AB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Expectations Not Met</w:t>
            </w:r>
          </w:p>
        </w:tc>
      </w:tr>
      <w:tr w:rsidR="004879AB" w:rsidRPr="007D3F00" w14:paraId="6D1593CF" w14:textId="77777777" w:rsidTr="007D3F00">
        <w:trPr>
          <w:trHeight w:val="288"/>
        </w:trPr>
        <w:tc>
          <w:tcPr>
            <w:tcW w:w="9000" w:type="dxa"/>
          </w:tcPr>
          <w:p w14:paraId="23567190" w14:textId="77777777" w:rsidR="004879AB" w:rsidRPr="007D3F00" w:rsidRDefault="004879AB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9AB" w:rsidRPr="007D3F00" w14:paraId="53A7CA38" w14:textId="77777777" w:rsidTr="007D3F00">
        <w:trPr>
          <w:trHeight w:val="288"/>
        </w:trPr>
        <w:tc>
          <w:tcPr>
            <w:tcW w:w="9000" w:type="dxa"/>
          </w:tcPr>
          <w:p w14:paraId="6FD46B5A" w14:textId="77777777" w:rsidR="004879AB" w:rsidRPr="007D3F00" w:rsidRDefault="004879AB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9AB" w:rsidRPr="007D3F00" w14:paraId="2F8D795F" w14:textId="77777777" w:rsidTr="007D3F00">
        <w:trPr>
          <w:trHeight w:val="288"/>
        </w:trPr>
        <w:tc>
          <w:tcPr>
            <w:tcW w:w="9000" w:type="dxa"/>
          </w:tcPr>
          <w:p w14:paraId="340143A9" w14:textId="77777777" w:rsidR="004879AB" w:rsidRPr="007D3F00" w:rsidRDefault="004879AB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33D61B" w14:textId="4F2AF174" w:rsidR="004879AB" w:rsidRPr="007D3F00" w:rsidRDefault="004879AB" w:rsidP="00BB1B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ADE5DD" w14:textId="77777777" w:rsidR="00B72702" w:rsidRPr="007D3F00" w:rsidRDefault="00B72702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0A2CDC38" w14:textId="77777777" w:rsidR="004879AB" w:rsidRPr="007D3F00" w:rsidRDefault="004879AB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34C2C49A" w14:textId="7D834FE6" w:rsidR="004879AB" w:rsidRPr="007D3F00" w:rsidRDefault="004879AB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 xml:space="preserve">If applicable, describe challenges </w:t>
      </w:r>
      <w:r w:rsidR="00732799"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>the scholar</w:t>
      </w:r>
      <w:r w:rsidR="0083098A">
        <w:rPr>
          <w:rFonts w:ascii="Times New Roman" w:eastAsia="MS Gothic" w:hAnsi="Times New Roman" w:cs="Times New Roman"/>
          <w:i/>
          <w:iCs/>
          <w:sz w:val="22"/>
          <w:szCs w:val="22"/>
        </w:rPr>
        <w:t xml:space="preserve"> might have experienced that hindered their ability to accomplish their goals.</w:t>
      </w:r>
    </w:p>
    <w:p w14:paraId="5852544F" w14:textId="77777777" w:rsidR="004879AB" w:rsidRPr="007D3F00" w:rsidRDefault="004879AB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926143" w:rsidRPr="007D3F00" w14:paraId="4F029B40" w14:textId="77777777" w:rsidTr="00926143">
        <w:trPr>
          <w:cantSplit/>
          <w:trHeight w:val="720"/>
        </w:trPr>
        <w:tc>
          <w:tcPr>
            <w:tcW w:w="14395" w:type="dxa"/>
            <w:shd w:val="clear" w:color="auto" w:fill="D9F2D0" w:themeFill="accent6" w:themeFillTint="33"/>
            <w:vAlign w:val="center"/>
          </w:tcPr>
          <w:p w14:paraId="3A615E1C" w14:textId="6A13E150" w:rsidR="00926143" w:rsidRPr="007D3F00" w:rsidRDefault="00926143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Challenge</w:t>
            </w:r>
          </w:p>
        </w:tc>
      </w:tr>
      <w:tr w:rsidR="00926143" w:rsidRPr="007D3F00" w14:paraId="67FEF136" w14:textId="77777777" w:rsidTr="00926143">
        <w:trPr>
          <w:trHeight w:val="288"/>
        </w:trPr>
        <w:tc>
          <w:tcPr>
            <w:tcW w:w="14395" w:type="dxa"/>
          </w:tcPr>
          <w:p w14:paraId="320ABDD8" w14:textId="77777777" w:rsidR="00926143" w:rsidRPr="007D3F00" w:rsidRDefault="00926143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143" w:rsidRPr="007D3F00" w14:paraId="5C972076" w14:textId="77777777" w:rsidTr="00926143">
        <w:trPr>
          <w:trHeight w:val="288"/>
        </w:trPr>
        <w:tc>
          <w:tcPr>
            <w:tcW w:w="14395" w:type="dxa"/>
          </w:tcPr>
          <w:p w14:paraId="39DCD428" w14:textId="77777777" w:rsidR="00926143" w:rsidRPr="007D3F00" w:rsidRDefault="00926143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143" w:rsidRPr="007D3F00" w14:paraId="0106D71C" w14:textId="77777777" w:rsidTr="00926143">
        <w:trPr>
          <w:trHeight w:val="288"/>
        </w:trPr>
        <w:tc>
          <w:tcPr>
            <w:tcW w:w="14395" w:type="dxa"/>
          </w:tcPr>
          <w:p w14:paraId="3A788DF8" w14:textId="77777777" w:rsidR="00926143" w:rsidRPr="007D3F00" w:rsidRDefault="00926143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143" w:rsidRPr="007D3F00" w14:paraId="40E489E1" w14:textId="77777777" w:rsidTr="00926143">
        <w:trPr>
          <w:trHeight w:val="288"/>
        </w:trPr>
        <w:tc>
          <w:tcPr>
            <w:tcW w:w="14395" w:type="dxa"/>
          </w:tcPr>
          <w:p w14:paraId="45C8A849" w14:textId="77777777" w:rsidR="00926143" w:rsidRPr="007D3F00" w:rsidRDefault="00926143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ACAB11" w14:textId="77777777" w:rsidR="004879AB" w:rsidRPr="007D3F00" w:rsidRDefault="004879AB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51FE17E6" w14:textId="0CC7ED22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 xml:space="preserve">What professional development activities did the scholar attend </w:t>
      </w:r>
      <w:r w:rsidR="00FA0418">
        <w:rPr>
          <w:rFonts w:ascii="Times New Roman" w:eastAsia="MS Gothic" w:hAnsi="Times New Roman" w:cs="Times New Roman"/>
          <w:i/>
          <w:iCs/>
          <w:sz w:val="22"/>
          <w:szCs w:val="22"/>
        </w:rPr>
        <w:t>this past year</w:t>
      </w: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>?</w:t>
      </w:r>
    </w:p>
    <w:p w14:paraId="189596AA" w14:textId="77777777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855"/>
        <w:gridCol w:w="900"/>
        <w:gridCol w:w="1350"/>
        <w:gridCol w:w="7290"/>
      </w:tblGrid>
      <w:tr w:rsidR="00732799" w:rsidRPr="007D3F00" w14:paraId="51378EFF" w14:textId="77777777" w:rsidTr="00FA0418">
        <w:trPr>
          <w:cantSplit/>
          <w:trHeight w:val="720"/>
        </w:trPr>
        <w:tc>
          <w:tcPr>
            <w:tcW w:w="4855" w:type="dxa"/>
            <w:shd w:val="clear" w:color="auto" w:fill="D9F2D0" w:themeFill="accent6" w:themeFillTint="33"/>
            <w:vAlign w:val="center"/>
          </w:tcPr>
          <w:p w14:paraId="28C8A9BC" w14:textId="5A66F4BF" w:rsidR="00732799" w:rsidRPr="007D3F00" w:rsidRDefault="00732799" w:rsidP="007327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Activity </w:t>
            </w:r>
          </w:p>
        </w:tc>
        <w:tc>
          <w:tcPr>
            <w:tcW w:w="900" w:type="dxa"/>
            <w:shd w:val="clear" w:color="auto" w:fill="D9F2D0" w:themeFill="accent6" w:themeFillTint="33"/>
            <w:vAlign w:val="center"/>
          </w:tcPr>
          <w:p w14:paraId="5D11F73F" w14:textId="4D495F65" w:rsidR="00732799" w:rsidRPr="007D3F00" w:rsidRDefault="00732799" w:rsidP="007327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350" w:type="dxa"/>
            <w:shd w:val="clear" w:color="auto" w:fill="D9F2D0" w:themeFill="accent6" w:themeFillTint="33"/>
            <w:vAlign w:val="center"/>
          </w:tcPr>
          <w:p w14:paraId="1495AB8E" w14:textId="597AC0D3" w:rsidR="00732799" w:rsidRPr="007D3F00" w:rsidRDefault="00732799" w:rsidP="007327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7290" w:type="dxa"/>
            <w:shd w:val="clear" w:color="auto" w:fill="D9F2D0" w:themeFill="accent6" w:themeFillTint="33"/>
            <w:vAlign w:val="center"/>
          </w:tcPr>
          <w:p w14:paraId="35246B5D" w14:textId="10712804" w:rsidR="00732799" w:rsidRPr="007D3F00" w:rsidRDefault="00732799" w:rsidP="007327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Purpose of Activity </w:t>
            </w:r>
          </w:p>
        </w:tc>
      </w:tr>
      <w:tr w:rsidR="00732799" w:rsidRPr="007D3F00" w14:paraId="7BED6160" w14:textId="77777777" w:rsidTr="007D3F00">
        <w:trPr>
          <w:trHeight w:val="288"/>
        </w:trPr>
        <w:tc>
          <w:tcPr>
            <w:tcW w:w="4855" w:type="dxa"/>
          </w:tcPr>
          <w:p w14:paraId="5B75C006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FB8A84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FDEA450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4F549BE4" w14:textId="4CE31D0F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F00" w:rsidRPr="007D3F00" w14:paraId="477C4130" w14:textId="77777777" w:rsidTr="007D3F00">
        <w:trPr>
          <w:trHeight w:val="288"/>
        </w:trPr>
        <w:tc>
          <w:tcPr>
            <w:tcW w:w="4855" w:type="dxa"/>
          </w:tcPr>
          <w:p w14:paraId="525D8FCE" w14:textId="77777777" w:rsidR="007D3F00" w:rsidRPr="007D3F00" w:rsidRDefault="007D3F00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A62A108" w14:textId="77777777" w:rsidR="007D3F00" w:rsidRPr="007D3F00" w:rsidRDefault="007D3F00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4C8AFE2" w14:textId="77777777" w:rsidR="007D3F00" w:rsidRPr="007D3F00" w:rsidRDefault="007D3F00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0210543C" w14:textId="77777777" w:rsidR="007D3F00" w:rsidRPr="007D3F00" w:rsidRDefault="007D3F00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799" w:rsidRPr="007D3F00" w14:paraId="48E60F20" w14:textId="77777777" w:rsidTr="007D3F00">
        <w:trPr>
          <w:trHeight w:val="288"/>
        </w:trPr>
        <w:tc>
          <w:tcPr>
            <w:tcW w:w="4855" w:type="dxa"/>
          </w:tcPr>
          <w:p w14:paraId="7698AC10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0DD606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FD899E4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1394A762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799" w:rsidRPr="007D3F00" w14:paraId="00AEAAEC" w14:textId="77777777" w:rsidTr="007D3F00">
        <w:trPr>
          <w:trHeight w:val="288"/>
        </w:trPr>
        <w:tc>
          <w:tcPr>
            <w:tcW w:w="4855" w:type="dxa"/>
          </w:tcPr>
          <w:p w14:paraId="5CBDA120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439B41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215C607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71DB2F33" w14:textId="5B525F10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799" w:rsidRPr="007D3F00" w14:paraId="5848630B" w14:textId="77777777" w:rsidTr="007D3F00">
        <w:trPr>
          <w:trHeight w:val="288"/>
        </w:trPr>
        <w:tc>
          <w:tcPr>
            <w:tcW w:w="4855" w:type="dxa"/>
          </w:tcPr>
          <w:p w14:paraId="47DFC8B8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2C2030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9994A13" w14:textId="77777777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6F242265" w14:textId="185AAC86" w:rsidR="00732799" w:rsidRPr="007D3F00" w:rsidRDefault="00732799" w:rsidP="0073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23DB37" w14:textId="77777777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4CF4EA63" w14:textId="16B8DABF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 xml:space="preserve">What activities, </w:t>
      </w:r>
      <w:r w:rsidR="00FA0418">
        <w:rPr>
          <w:rFonts w:ascii="Times New Roman" w:eastAsia="MS Gothic" w:hAnsi="Times New Roman" w:cs="Times New Roman"/>
          <w:i/>
          <w:iCs/>
          <w:sz w:val="22"/>
          <w:szCs w:val="22"/>
        </w:rPr>
        <w:t>over the past year</w:t>
      </w: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>, did the scholar complete that helped them develop independence and/or aided with career transition</w:t>
      </w:r>
      <w:r w:rsidR="00FA0418">
        <w:rPr>
          <w:rFonts w:ascii="Times New Roman" w:eastAsia="MS Gothic" w:hAnsi="Times New Roman" w:cs="Times New Roman"/>
          <w:i/>
          <w:iCs/>
          <w:sz w:val="22"/>
          <w:szCs w:val="22"/>
        </w:rPr>
        <w:t>?</w:t>
      </w:r>
    </w:p>
    <w:p w14:paraId="4DC721E7" w14:textId="3DC1C024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 xml:space="preserve">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855"/>
        <w:gridCol w:w="900"/>
        <w:gridCol w:w="1350"/>
        <w:gridCol w:w="7290"/>
      </w:tblGrid>
      <w:tr w:rsidR="00732799" w:rsidRPr="007D3F00" w14:paraId="61017BC8" w14:textId="77777777" w:rsidTr="00FA0418">
        <w:trPr>
          <w:cantSplit/>
          <w:trHeight w:val="720"/>
        </w:trPr>
        <w:tc>
          <w:tcPr>
            <w:tcW w:w="4855" w:type="dxa"/>
            <w:shd w:val="clear" w:color="auto" w:fill="D9F2D0" w:themeFill="accent6" w:themeFillTint="33"/>
            <w:vAlign w:val="center"/>
          </w:tcPr>
          <w:p w14:paraId="369323FB" w14:textId="77777777" w:rsidR="00732799" w:rsidRPr="007D3F00" w:rsidRDefault="0073279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Activity </w:t>
            </w:r>
          </w:p>
        </w:tc>
        <w:tc>
          <w:tcPr>
            <w:tcW w:w="900" w:type="dxa"/>
            <w:shd w:val="clear" w:color="auto" w:fill="D9F2D0" w:themeFill="accent6" w:themeFillTint="33"/>
            <w:vAlign w:val="center"/>
          </w:tcPr>
          <w:p w14:paraId="45D81A17" w14:textId="77777777" w:rsidR="00732799" w:rsidRPr="007D3F00" w:rsidRDefault="0073279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350" w:type="dxa"/>
            <w:shd w:val="clear" w:color="auto" w:fill="D9F2D0" w:themeFill="accent6" w:themeFillTint="33"/>
            <w:vAlign w:val="center"/>
          </w:tcPr>
          <w:p w14:paraId="0E6DD041" w14:textId="77777777" w:rsidR="00732799" w:rsidRPr="007D3F00" w:rsidRDefault="0073279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7290" w:type="dxa"/>
            <w:shd w:val="clear" w:color="auto" w:fill="D9F2D0" w:themeFill="accent6" w:themeFillTint="33"/>
            <w:vAlign w:val="center"/>
          </w:tcPr>
          <w:p w14:paraId="25DB16AC" w14:textId="77777777" w:rsidR="00732799" w:rsidRPr="007D3F00" w:rsidRDefault="0073279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Purpose of Activity </w:t>
            </w:r>
          </w:p>
        </w:tc>
      </w:tr>
      <w:tr w:rsidR="00732799" w:rsidRPr="007D3F00" w14:paraId="2B640020" w14:textId="77777777" w:rsidTr="007D3F00">
        <w:trPr>
          <w:trHeight w:val="288"/>
        </w:trPr>
        <w:tc>
          <w:tcPr>
            <w:tcW w:w="4855" w:type="dxa"/>
          </w:tcPr>
          <w:p w14:paraId="10F68372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C1D7372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0E2BDBE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4596205A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799" w:rsidRPr="007D3F00" w14:paraId="7F3341DC" w14:textId="77777777" w:rsidTr="007D3F00">
        <w:trPr>
          <w:trHeight w:val="288"/>
        </w:trPr>
        <w:tc>
          <w:tcPr>
            <w:tcW w:w="4855" w:type="dxa"/>
          </w:tcPr>
          <w:p w14:paraId="3665A6E3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C03571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CF2E3C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032D62C8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F00" w:rsidRPr="007D3F00" w14:paraId="733E0694" w14:textId="77777777" w:rsidTr="007D3F00">
        <w:trPr>
          <w:trHeight w:val="288"/>
        </w:trPr>
        <w:tc>
          <w:tcPr>
            <w:tcW w:w="4855" w:type="dxa"/>
          </w:tcPr>
          <w:p w14:paraId="2A146B2F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C60BAEB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5EFC933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6B067EDE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799" w:rsidRPr="007D3F00" w14:paraId="58796CD3" w14:textId="77777777" w:rsidTr="007D3F00">
        <w:trPr>
          <w:trHeight w:val="288"/>
        </w:trPr>
        <w:tc>
          <w:tcPr>
            <w:tcW w:w="4855" w:type="dxa"/>
          </w:tcPr>
          <w:p w14:paraId="6C727F65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8E3ACD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E72C715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644C26CD" w14:textId="77777777" w:rsidR="00732799" w:rsidRPr="007D3F00" w:rsidRDefault="0073279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F00" w:rsidRPr="007D3F00" w14:paraId="7F5E885A" w14:textId="77777777" w:rsidTr="007D3F00">
        <w:trPr>
          <w:trHeight w:val="288"/>
        </w:trPr>
        <w:tc>
          <w:tcPr>
            <w:tcW w:w="4855" w:type="dxa"/>
          </w:tcPr>
          <w:p w14:paraId="49BEF1D7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509FB2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90B3A4B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1EC825CA" w14:textId="77777777" w:rsidR="007D3F00" w:rsidRPr="007D3F00" w:rsidRDefault="007D3F00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36FF3B" w14:textId="77777777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</w:p>
    <w:p w14:paraId="2433702F" w14:textId="77777777" w:rsidR="007D3F00" w:rsidRDefault="007D3F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5A7D1061" w14:textId="77777777" w:rsidR="007D3F00" w:rsidRDefault="007D3F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55F874F6" w14:textId="77777777" w:rsidR="007D3F00" w:rsidRDefault="007D3F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59FF0FA7" w14:textId="77777777" w:rsidR="007D3F00" w:rsidRDefault="007D3F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4277F15E" w14:textId="77777777" w:rsidR="007D3F00" w:rsidRDefault="007D3F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01521348" w14:textId="77777777" w:rsidR="007D3F00" w:rsidRDefault="007D3F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3E688461" w14:textId="77777777" w:rsidR="007D3F00" w:rsidRDefault="007D3F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6F4472D3" w14:textId="59E7EE79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  <w:r w:rsidRPr="007D3F00">
        <w:rPr>
          <w:rFonts w:ascii="Times New Roman" w:eastAsia="MS Gothic" w:hAnsi="Times New Roman" w:cs="Times New Roman"/>
          <w:sz w:val="22"/>
          <w:szCs w:val="22"/>
        </w:rPr>
        <w:t>Please check all activities that were completed since the previous IDP:</w:t>
      </w:r>
    </w:p>
    <w:p w14:paraId="719435A4" w14:textId="77777777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2B4ABAA2" w14:textId="0C7C4032" w:rsidR="00732799" w:rsidRPr="007D3F00" w:rsidRDefault="000000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80663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799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2799" w:rsidRPr="007D3F00">
        <w:rPr>
          <w:rFonts w:ascii="Times New Roman" w:hAnsi="Times New Roman" w:cs="Times New Roman"/>
          <w:sz w:val="22"/>
          <w:szCs w:val="22"/>
        </w:rPr>
        <w:t xml:space="preserve">  </w:t>
      </w:r>
      <w:r w:rsidR="00732799" w:rsidRPr="007D3F00">
        <w:rPr>
          <w:rFonts w:ascii="Times New Roman" w:eastAsia="MS Gothic" w:hAnsi="Times New Roman" w:cs="Times New Roman"/>
          <w:sz w:val="22"/>
          <w:szCs w:val="22"/>
        </w:rPr>
        <w:t>Completed Responsible Conduct of Research</w:t>
      </w:r>
    </w:p>
    <w:p w14:paraId="48A27DD5" w14:textId="0695FF42" w:rsidR="00732799" w:rsidRPr="007D3F00" w:rsidRDefault="000000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2866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799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2799" w:rsidRPr="007D3F00">
        <w:rPr>
          <w:rFonts w:ascii="Times New Roman" w:hAnsi="Times New Roman" w:cs="Times New Roman"/>
          <w:sz w:val="22"/>
          <w:szCs w:val="22"/>
        </w:rPr>
        <w:t xml:space="preserve">  </w:t>
      </w:r>
      <w:r w:rsidR="00732799" w:rsidRPr="007D3F00">
        <w:rPr>
          <w:rFonts w:ascii="Times New Roman" w:eastAsia="MS Gothic" w:hAnsi="Times New Roman" w:cs="Times New Roman"/>
          <w:sz w:val="22"/>
          <w:szCs w:val="22"/>
        </w:rPr>
        <w:t>Submitted a manuscript</w:t>
      </w:r>
    </w:p>
    <w:p w14:paraId="4E571DCB" w14:textId="5A3B0382" w:rsidR="00732799" w:rsidRPr="007D3F00" w:rsidRDefault="000000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37292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799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2799" w:rsidRPr="007D3F00">
        <w:rPr>
          <w:rFonts w:ascii="Times New Roman" w:hAnsi="Times New Roman" w:cs="Times New Roman"/>
          <w:sz w:val="22"/>
          <w:szCs w:val="22"/>
        </w:rPr>
        <w:t xml:space="preserve">  </w:t>
      </w:r>
      <w:r w:rsidR="00732799" w:rsidRPr="007D3F00">
        <w:rPr>
          <w:rFonts w:ascii="Times New Roman" w:eastAsia="MS Gothic" w:hAnsi="Times New Roman" w:cs="Times New Roman"/>
          <w:sz w:val="22"/>
          <w:szCs w:val="22"/>
        </w:rPr>
        <w:t>Submitted a grant</w:t>
      </w:r>
    </w:p>
    <w:p w14:paraId="488C1AA5" w14:textId="25027C1A" w:rsidR="00732799" w:rsidRPr="007D3F00" w:rsidRDefault="000000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93247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799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2799" w:rsidRPr="007D3F00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732799" w:rsidRPr="007D3F00">
        <w:rPr>
          <w:rFonts w:ascii="Times New Roman" w:eastAsia="MS Gothic" w:hAnsi="Times New Roman" w:cs="Times New Roman"/>
          <w:sz w:val="22"/>
          <w:szCs w:val="22"/>
        </w:rPr>
        <w:t>Presented</w:t>
      </w:r>
      <w:proofErr w:type="gramEnd"/>
      <w:r w:rsidR="00732799" w:rsidRPr="007D3F00">
        <w:rPr>
          <w:rFonts w:ascii="Times New Roman" w:eastAsia="MS Gothic" w:hAnsi="Times New Roman" w:cs="Times New Roman"/>
          <w:sz w:val="22"/>
          <w:szCs w:val="22"/>
        </w:rPr>
        <w:t xml:space="preserve"> at a conference</w:t>
      </w:r>
    </w:p>
    <w:p w14:paraId="5455B62D" w14:textId="4FE52617" w:rsidR="00B72702" w:rsidRPr="007D3F00" w:rsidRDefault="000000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0715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702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72702" w:rsidRPr="007D3F00">
        <w:rPr>
          <w:rFonts w:ascii="Times New Roman" w:hAnsi="Times New Roman" w:cs="Times New Roman"/>
          <w:sz w:val="22"/>
          <w:szCs w:val="22"/>
        </w:rPr>
        <w:t xml:space="preserve">  </w:t>
      </w:r>
      <w:r w:rsidR="00B72702" w:rsidRPr="007D3F00">
        <w:rPr>
          <w:rFonts w:ascii="Times New Roman" w:eastAsia="MS Gothic" w:hAnsi="Times New Roman" w:cs="Times New Roman"/>
          <w:sz w:val="22"/>
          <w:szCs w:val="22"/>
        </w:rPr>
        <w:t>Attended a UAB</w:t>
      </w:r>
      <w:r w:rsidR="00FA0418">
        <w:rPr>
          <w:rFonts w:ascii="Times New Roman" w:eastAsia="MS Gothic" w:hAnsi="Times New Roman" w:cs="Times New Roman"/>
          <w:sz w:val="22"/>
          <w:szCs w:val="22"/>
        </w:rPr>
        <w:t xml:space="preserve">-sponsored </w:t>
      </w:r>
      <w:r w:rsidR="00B72702" w:rsidRPr="007D3F00">
        <w:rPr>
          <w:rFonts w:ascii="Times New Roman" w:eastAsia="MS Gothic" w:hAnsi="Times New Roman" w:cs="Times New Roman"/>
          <w:sz w:val="22"/>
          <w:szCs w:val="22"/>
        </w:rPr>
        <w:t>or external professional development workshop/seminar</w:t>
      </w:r>
    </w:p>
    <w:p w14:paraId="2BBB1BCA" w14:textId="24F32AAE" w:rsidR="00B72702" w:rsidRPr="007D3F00" w:rsidRDefault="00000000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68698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799" w:rsidRPr="007D3F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2799" w:rsidRPr="007D3F00">
        <w:rPr>
          <w:rFonts w:ascii="Times New Roman" w:hAnsi="Times New Roman" w:cs="Times New Roman"/>
          <w:sz w:val="22"/>
          <w:szCs w:val="22"/>
        </w:rPr>
        <w:t xml:space="preserve">  </w:t>
      </w:r>
      <w:r w:rsidR="00732799" w:rsidRPr="007D3F00">
        <w:rPr>
          <w:rFonts w:ascii="Times New Roman" w:eastAsia="MS Gothic" w:hAnsi="Times New Roman" w:cs="Times New Roman"/>
          <w:sz w:val="22"/>
          <w:szCs w:val="22"/>
        </w:rPr>
        <w:t xml:space="preserve">Participated in rigor and reproducibility activities  </w:t>
      </w:r>
    </w:p>
    <w:p w14:paraId="79B3061B" w14:textId="77777777" w:rsidR="00B72702" w:rsidRPr="007D3F00" w:rsidRDefault="00B72702" w:rsidP="00BB1B18">
      <w:pPr>
        <w:spacing w:after="0" w:line="240" w:lineRule="auto"/>
        <w:rPr>
          <w:rFonts w:ascii="Times New Roman" w:eastAsia="MS Gothic" w:hAnsi="Times New Roman" w:cs="Times New Roman"/>
          <w:sz w:val="22"/>
          <w:szCs w:val="22"/>
        </w:rPr>
      </w:pPr>
    </w:p>
    <w:p w14:paraId="0A7145E5" w14:textId="5BC836F3" w:rsidR="00732799" w:rsidRPr="007D3F00" w:rsidRDefault="00732799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 xml:space="preserve">If you </w:t>
      </w:r>
      <w:proofErr w:type="gramStart"/>
      <w:r w:rsidR="00B72702"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>checked</w:t>
      </w:r>
      <w:proofErr w:type="gramEnd"/>
      <w:r w:rsidR="00B72702"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 xml:space="preserve"> </w:t>
      </w:r>
      <w:r w:rsidR="008229AC">
        <w:rPr>
          <w:rFonts w:ascii="Times New Roman" w:eastAsia="MS Gothic" w:hAnsi="Times New Roman" w:cs="Times New Roman"/>
          <w:i/>
          <w:iCs/>
          <w:sz w:val="22"/>
          <w:szCs w:val="22"/>
        </w:rPr>
        <w:t>any box above</w:t>
      </w:r>
      <w:r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>, p</w:t>
      </w:r>
      <w:r w:rsidR="00B72702" w:rsidRPr="007D3F00">
        <w:rPr>
          <w:rFonts w:ascii="Times New Roman" w:eastAsia="MS Gothic" w:hAnsi="Times New Roman" w:cs="Times New Roman"/>
          <w:i/>
          <w:iCs/>
          <w:sz w:val="22"/>
          <w:szCs w:val="22"/>
        </w:rPr>
        <w:t>lease provide details below where applicable.</w:t>
      </w:r>
    </w:p>
    <w:p w14:paraId="29C64C65" w14:textId="77777777" w:rsidR="00B72702" w:rsidRPr="007D3F00" w:rsidRDefault="00B72702" w:rsidP="00BB1B18">
      <w:pPr>
        <w:spacing w:after="0" w:line="240" w:lineRule="auto"/>
        <w:rPr>
          <w:rFonts w:ascii="Times New Roman" w:eastAsia="MS Gothic" w:hAnsi="Times New Roman" w:cs="Times New Roman"/>
          <w:i/>
          <w:iCs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1350"/>
        <w:gridCol w:w="3150"/>
        <w:gridCol w:w="2700"/>
      </w:tblGrid>
      <w:tr w:rsidR="00B72702" w:rsidRPr="007D3F00" w14:paraId="7E1B417E" w14:textId="77777777" w:rsidTr="00FA0418">
        <w:trPr>
          <w:cantSplit/>
          <w:trHeight w:val="720"/>
        </w:trPr>
        <w:tc>
          <w:tcPr>
            <w:tcW w:w="7195" w:type="dxa"/>
            <w:shd w:val="clear" w:color="auto" w:fill="D9F2D0" w:themeFill="accent6" w:themeFillTint="33"/>
            <w:vAlign w:val="center"/>
          </w:tcPr>
          <w:p w14:paraId="6D100470" w14:textId="77777777" w:rsidR="00B72702" w:rsidRPr="007D3F00" w:rsidRDefault="00B72702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Activity </w:t>
            </w:r>
          </w:p>
        </w:tc>
        <w:tc>
          <w:tcPr>
            <w:tcW w:w="1350" w:type="dxa"/>
            <w:shd w:val="clear" w:color="auto" w:fill="D9F2D0" w:themeFill="accent6" w:themeFillTint="33"/>
            <w:vAlign w:val="center"/>
          </w:tcPr>
          <w:p w14:paraId="1A87330A" w14:textId="77777777" w:rsidR="00B72702" w:rsidRPr="007D3F00" w:rsidRDefault="00B72702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150" w:type="dxa"/>
            <w:shd w:val="clear" w:color="auto" w:fill="D9F2D0" w:themeFill="accent6" w:themeFillTint="33"/>
            <w:vAlign w:val="center"/>
          </w:tcPr>
          <w:p w14:paraId="539AF602" w14:textId="77777777" w:rsidR="00B72702" w:rsidRPr="007D3F00" w:rsidRDefault="00B72702" w:rsidP="00B72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Venue</w:t>
            </w:r>
          </w:p>
          <w:p w14:paraId="220D90E3" w14:textId="77777777" w:rsidR="007D3F00" w:rsidRDefault="00B72702" w:rsidP="00B727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D3F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e.g., journal, funder, </w:t>
            </w:r>
            <w:r w:rsidR="007D3F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conference, </w:t>
            </w:r>
          </w:p>
          <w:p w14:paraId="4FBDD515" w14:textId="4CF304D7" w:rsidR="00B72702" w:rsidRPr="007D3F00" w:rsidRDefault="00B72702" w:rsidP="00B7270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D3F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UAB </w:t>
            </w:r>
            <w:r w:rsidR="007D3F00" w:rsidRPr="007D3F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dept.,</w:t>
            </w:r>
            <w:r w:rsidRPr="007D3F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etc.</w:t>
            </w:r>
          </w:p>
        </w:tc>
        <w:tc>
          <w:tcPr>
            <w:tcW w:w="2700" w:type="dxa"/>
            <w:shd w:val="clear" w:color="auto" w:fill="D9F2D0" w:themeFill="accent6" w:themeFillTint="33"/>
            <w:vAlign w:val="center"/>
          </w:tcPr>
          <w:p w14:paraId="40A46749" w14:textId="39A7E268" w:rsidR="00B72702" w:rsidRPr="007D3F00" w:rsidRDefault="00B72702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Outcome </w:t>
            </w:r>
          </w:p>
        </w:tc>
      </w:tr>
      <w:tr w:rsidR="00B72702" w:rsidRPr="007D3F00" w14:paraId="7740AC0F" w14:textId="77777777" w:rsidTr="007D3F00">
        <w:trPr>
          <w:trHeight w:val="288"/>
        </w:trPr>
        <w:tc>
          <w:tcPr>
            <w:tcW w:w="7195" w:type="dxa"/>
          </w:tcPr>
          <w:p w14:paraId="76AC8724" w14:textId="2B8BDF42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e.g. submitted a postdoctoral fellowship</w:t>
            </w:r>
          </w:p>
        </w:tc>
        <w:tc>
          <w:tcPr>
            <w:tcW w:w="1350" w:type="dxa"/>
          </w:tcPr>
          <w:p w14:paraId="53C96065" w14:textId="2A5E9704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09.11.2025</w:t>
            </w:r>
          </w:p>
        </w:tc>
        <w:tc>
          <w:tcPr>
            <w:tcW w:w="3150" w:type="dxa"/>
          </w:tcPr>
          <w:p w14:paraId="6F83E751" w14:textId="3AEB9AA2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AHA</w:t>
            </w:r>
          </w:p>
        </w:tc>
        <w:tc>
          <w:tcPr>
            <w:tcW w:w="2700" w:type="dxa"/>
          </w:tcPr>
          <w:p w14:paraId="324E0C75" w14:textId="1310CD75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rejected</w:t>
            </w:r>
          </w:p>
        </w:tc>
      </w:tr>
      <w:tr w:rsidR="00B72702" w:rsidRPr="007D3F00" w14:paraId="0D05A7B6" w14:textId="77777777" w:rsidTr="007D3F00">
        <w:trPr>
          <w:trHeight w:val="288"/>
        </w:trPr>
        <w:tc>
          <w:tcPr>
            <w:tcW w:w="7195" w:type="dxa"/>
          </w:tcPr>
          <w:p w14:paraId="0715A733" w14:textId="73DD64CB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e.g. submitted a manuscript</w:t>
            </w:r>
          </w:p>
        </w:tc>
        <w:tc>
          <w:tcPr>
            <w:tcW w:w="1350" w:type="dxa"/>
          </w:tcPr>
          <w:p w14:paraId="64BC0ACB" w14:textId="4EC7661C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10.2025</w:t>
            </w:r>
          </w:p>
        </w:tc>
        <w:tc>
          <w:tcPr>
            <w:tcW w:w="3150" w:type="dxa"/>
          </w:tcPr>
          <w:p w14:paraId="1CF70196" w14:textId="5E8809F3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Science</w:t>
            </w:r>
          </w:p>
        </w:tc>
        <w:tc>
          <w:tcPr>
            <w:tcW w:w="2700" w:type="dxa"/>
          </w:tcPr>
          <w:p w14:paraId="4B04AA4A" w14:textId="1F2BC330" w:rsidR="00B72702" w:rsidRPr="007D3F00" w:rsidRDefault="00B72702" w:rsidP="007D3F00">
            <w:pP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8"/>
                <w:szCs w:val="18"/>
              </w:rPr>
              <w:t>accepted</w:t>
            </w:r>
          </w:p>
        </w:tc>
      </w:tr>
      <w:tr w:rsidR="00B72702" w:rsidRPr="007D3F00" w14:paraId="7AE7DB06" w14:textId="77777777" w:rsidTr="007D3F00">
        <w:trPr>
          <w:trHeight w:val="288"/>
        </w:trPr>
        <w:tc>
          <w:tcPr>
            <w:tcW w:w="7195" w:type="dxa"/>
          </w:tcPr>
          <w:p w14:paraId="2CFFA7E4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6D8A733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</w:tcPr>
          <w:p w14:paraId="20933369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A27FB7E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702" w:rsidRPr="007D3F00" w14:paraId="23102F13" w14:textId="77777777" w:rsidTr="007D3F00">
        <w:trPr>
          <w:trHeight w:val="288"/>
        </w:trPr>
        <w:tc>
          <w:tcPr>
            <w:tcW w:w="7195" w:type="dxa"/>
          </w:tcPr>
          <w:p w14:paraId="2046D49D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857573C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</w:tcPr>
          <w:p w14:paraId="29BA8E96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4FCD8A5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702" w:rsidRPr="007D3F00" w14:paraId="74C22BC9" w14:textId="77777777" w:rsidTr="007D3F00">
        <w:trPr>
          <w:trHeight w:val="288"/>
        </w:trPr>
        <w:tc>
          <w:tcPr>
            <w:tcW w:w="7195" w:type="dxa"/>
          </w:tcPr>
          <w:p w14:paraId="52BA2676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624D57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</w:tcPr>
          <w:p w14:paraId="383DDF98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8B78DA8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702" w:rsidRPr="007D3F00" w14:paraId="7A5A6010" w14:textId="77777777" w:rsidTr="007D3F00">
        <w:trPr>
          <w:trHeight w:val="288"/>
        </w:trPr>
        <w:tc>
          <w:tcPr>
            <w:tcW w:w="7195" w:type="dxa"/>
          </w:tcPr>
          <w:p w14:paraId="5F0BDF86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58AF351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EA549E3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6104CAD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702" w:rsidRPr="007D3F00" w14:paraId="2AC9996A" w14:textId="77777777" w:rsidTr="007D3F00">
        <w:trPr>
          <w:trHeight w:val="288"/>
        </w:trPr>
        <w:tc>
          <w:tcPr>
            <w:tcW w:w="7195" w:type="dxa"/>
          </w:tcPr>
          <w:p w14:paraId="3DA15C1F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57F357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</w:tcPr>
          <w:p w14:paraId="331F47E4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215D643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702" w:rsidRPr="007D3F00" w14:paraId="5DA9D4D8" w14:textId="77777777" w:rsidTr="007D3F00">
        <w:trPr>
          <w:trHeight w:val="288"/>
        </w:trPr>
        <w:tc>
          <w:tcPr>
            <w:tcW w:w="7195" w:type="dxa"/>
          </w:tcPr>
          <w:p w14:paraId="273484D6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D8BD57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</w:tcPr>
          <w:p w14:paraId="29E483E8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EA511D4" w14:textId="77777777" w:rsidR="00B72702" w:rsidRPr="007D3F00" w:rsidRDefault="00B72702" w:rsidP="007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B9081C" w14:textId="77777777" w:rsidR="004879AB" w:rsidRPr="007D3F00" w:rsidRDefault="004879AB" w:rsidP="007D3F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85584B" w14:textId="77777777" w:rsidR="00B72702" w:rsidRDefault="00352FD7" w:rsidP="00352F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A0418">
        <w:rPr>
          <w:rFonts w:ascii="Times New Roman" w:hAnsi="Times New Roman" w:cs="Times New Roman"/>
          <w:b/>
          <w:bCs/>
          <w:i/>
          <w:iCs/>
          <w:sz w:val="22"/>
          <w:szCs w:val="22"/>
        </w:rPr>
        <w:t>Upcoming Year’s Work</w:t>
      </w:r>
      <w:r w:rsidR="00B10355" w:rsidRPr="00FA041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gramStart"/>
      <w:r w:rsidR="00B10355" w:rsidRPr="00FA041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from </w:t>
      </w:r>
      <w:r w:rsidR="00454799" w:rsidRPr="00FA041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B10355" w:rsidRPr="00FA0418">
        <w:rPr>
          <w:rFonts w:ascii="Times New Roman" w:hAnsi="Times New Roman" w:cs="Times New Roman"/>
          <w:b/>
          <w:bCs/>
          <w:i/>
          <w:iCs/>
          <w:sz w:val="22"/>
          <w:szCs w:val="22"/>
        </w:rPr>
        <w:t>/</w:t>
      </w:r>
      <w:proofErr w:type="gramEnd"/>
      <w:r w:rsidR="00B10355" w:rsidRPr="00FA041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/    to    /    /  </w:t>
      </w:r>
    </w:p>
    <w:p w14:paraId="5AD0128D" w14:textId="77777777" w:rsidR="00D02BEA" w:rsidRDefault="00D02BEA" w:rsidP="00352F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D230806" w14:textId="7BBCB36D" w:rsidR="00D02BEA" w:rsidRPr="00D02BEA" w:rsidRDefault="00D02BEA" w:rsidP="00352FD7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32AA9">
        <w:rPr>
          <w:rFonts w:ascii="Times New Roman" w:hAnsi="Times New Roman" w:cs="Times New Roman"/>
          <w:i/>
          <w:iCs/>
          <w:sz w:val="22"/>
          <w:szCs w:val="22"/>
        </w:rPr>
        <w:t xml:space="preserve">What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does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the scholar</w:t>
      </w:r>
      <w:r w:rsidRPr="00D32AA9">
        <w:rPr>
          <w:rFonts w:ascii="Times New Roman" w:hAnsi="Times New Roman" w:cs="Times New Roman"/>
          <w:i/>
          <w:iCs/>
          <w:sz w:val="22"/>
          <w:szCs w:val="22"/>
        </w:rPr>
        <w:t xml:space="preserve"> need training in</w:t>
      </w:r>
      <w:r w:rsidR="008229AC">
        <w:rPr>
          <w:rFonts w:ascii="Times New Roman" w:hAnsi="Times New Roman" w:cs="Times New Roman"/>
          <w:i/>
          <w:iCs/>
          <w:sz w:val="22"/>
          <w:szCs w:val="22"/>
        </w:rPr>
        <w:t xml:space="preserve"> or need to </w:t>
      </w:r>
      <w:r>
        <w:rPr>
          <w:rFonts w:ascii="Times New Roman" w:hAnsi="Times New Roman" w:cs="Times New Roman"/>
          <w:i/>
          <w:iCs/>
          <w:sz w:val="22"/>
          <w:szCs w:val="22"/>
        </w:rPr>
        <w:t>complete</w:t>
      </w:r>
      <w:r w:rsidRPr="00D32AA9">
        <w:rPr>
          <w:rFonts w:ascii="Times New Roman" w:hAnsi="Times New Roman" w:cs="Times New Roman"/>
          <w:i/>
          <w:iCs/>
          <w:sz w:val="22"/>
          <w:szCs w:val="22"/>
        </w:rPr>
        <w:t xml:space="preserve"> to reach </w:t>
      </w:r>
      <w:r>
        <w:rPr>
          <w:rFonts w:ascii="Times New Roman" w:hAnsi="Times New Roman" w:cs="Times New Roman"/>
          <w:i/>
          <w:iCs/>
          <w:sz w:val="22"/>
          <w:szCs w:val="22"/>
        </w:rPr>
        <w:t>their</w:t>
      </w:r>
      <w:r w:rsidRPr="00D32AA9">
        <w:rPr>
          <w:rFonts w:ascii="Times New Roman" w:hAnsi="Times New Roman" w:cs="Times New Roman"/>
          <w:i/>
          <w:iCs/>
          <w:sz w:val="22"/>
          <w:szCs w:val="22"/>
        </w:rPr>
        <w:t xml:space="preserve"> career goal?</w:t>
      </w:r>
    </w:p>
    <w:p w14:paraId="2DB48EA7" w14:textId="23D8CEE1" w:rsidR="00352FD7" w:rsidRPr="007D3F00" w:rsidRDefault="00B10355" w:rsidP="00352FD7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D3F00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924"/>
        <w:gridCol w:w="448"/>
        <w:gridCol w:w="4990"/>
        <w:gridCol w:w="4235"/>
        <w:gridCol w:w="447"/>
        <w:gridCol w:w="454"/>
        <w:gridCol w:w="447"/>
        <w:gridCol w:w="450"/>
      </w:tblGrid>
      <w:tr w:rsidR="00B10355" w:rsidRPr="007D3F00" w14:paraId="4F24AEAF" w14:textId="715E8E1E" w:rsidTr="00FA0418">
        <w:trPr>
          <w:cantSplit/>
          <w:trHeight w:val="720"/>
        </w:trPr>
        <w:tc>
          <w:tcPr>
            <w:tcW w:w="2925" w:type="dxa"/>
            <w:shd w:val="clear" w:color="auto" w:fill="D9F2D0" w:themeFill="accent6" w:themeFillTint="33"/>
            <w:vAlign w:val="center"/>
          </w:tcPr>
          <w:p w14:paraId="02D166ED" w14:textId="5C0A59D9" w:rsidR="00B10355" w:rsidRPr="007D3F00" w:rsidRDefault="00B10355" w:rsidP="00487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217310540"/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Gap</w:t>
            </w:r>
            <w:r w:rsidR="004879AB"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 Address</w:t>
            </w:r>
          </w:p>
        </w:tc>
        <w:tc>
          <w:tcPr>
            <w:tcW w:w="448" w:type="dxa"/>
            <w:shd w:val="clear" w:color="auto" w:fill="D9F2D0" w:themeFill="accent6" w:themeFillTint="33"/>
            <w:textDirection w:val="btLr"/>
            <w:vAlign w:val="center"/>
          </w:tcPr>
          <w:p w14:paraId="366645CD" w14:textId="16FB1E2E" w:rsidR="00B10355" w:rsidRPr="007D3F00" w:rsidRDefault="00B10355" w:rsidP="004879A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4992" w:type="dxa"/>
            <w:shd w:val="clear" w:color="auto" w:fill="D9F2D0" w:themeFill="accent6" w:themeFillTint="33"/>
            <w:vAlign w:val="center"/>
          </w:tcPr>
          <w:p w14:paraId="0C9089B1" w14:textId="77777777" w:rsidR="00B10355" w:rsidRPr="007D3F00" w:rsidRDefault="00B10355" w:rsidP="00487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Task</w:t>
            </w:r>
            <w:proofErr w:type="gramEnd"/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 complete</w:t>
            </w:r>
          </w:p>
        </w:tc>
        <w:tc>
          <w:tcPr>
            <w:tcW w:w="4236" w:type="dxa"/>
            <w:shd w:val="clear" w:color="auto" w:fill="D9F2D0" w:themeFill="accent6" w:themeFillTint="33"/>
            <w:vAlign w:val="center"/>
          </w:tcPr>
          <w:p w14:paraId="681D8282" w14:textId="57AB4294" w:rsidR="00B10355" w:rsidRPr="007D3F00" w:rsidRDefault="00B10355" w:rsidP="00487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1794" w:type="dxa"/>
            <w:gridSpan w:val="4"/>
            <w:shd w:val="clear" w:color="auto" w:fill="D9F2D0" w:themeFill="accent6" w:themeFillTint="33"/>
            <w:vAlign w:val="center"/>
          </w:tcPr>
          <w:p w14:paraId="0A4EF59E" w14:textId="7BAB3DD6" w:rsidR="00B10355" w:rsidRPr="007D3F00" w:rsidRDefault="007D3F00" w:rsidP="00B103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Anticipated Quarter of Task’s Completion</w:t>
            </w:r>
          </w:p>
        </w:tc>
      </w:tr>
      <w:tr w:rsidR="00B10355" w:rsidRPr="007D3F00" w14:paraId="3E2BD467" w14:textId="4E3C6E0D" w:rsidTr="007D3F00">
        <w:trPr>
          <w:trHeight w:val="288"/>
        </w:trPr>
        <w:tc>
          <w:tcPr>
            <w:tcW w:w="2925" w:type="dxa"/>
          </w:tcPr>
          <w:p w14:paraId="4D4E5A46" w14:textId="77777777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51E9FC15" w14:textId="77777777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2" w:type="dxa"/>
          </w:tcPr>
          <w:p w14:paraId="18788481" w14:textId="77777777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6" w:type="dxa"/>
          </w:tcPr>
          <w:p w14:paraId="5FB85899" w14:textId="4264199C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</w:tcPr>
          <w:p w14:paraId="0DA6C77A" w14:textId="38E6F864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454" w:type="dxa"/>
          </w:tcPr>
          <w:p w14:paraId="523F5CF9" w14:textId="0FD3EA93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445" w:type="dxa"/>
          </w:tcPr>
          <w:p w14:paraId="63DEAB80" w14:textId="4FDABF80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450" w:type="dxa"/>
          </w:tcPr>
          <w:p w14:paraId="70662EAE" w14:textId="15F170E3" w:rsidR="00B10355" w:rsidRPr="007D3F00" w:rsidRDefault="00B10355" w:rsidP="00B10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</w:tr>
      <w:tr w:rsidR="00B10355" w:rsidRPr="007D3F00" w14:paraId="72878D3A" w14:textId="3DAC88E9" w:rsidTr="007D3F00">
        <w:trPr>
          <w:trHeight w:val="288"/>
        </w:trPr>
        <w:tc>
          <w:tcPr>
            <w:tcW w:w="2925" w:type="dxa"/>
          </w:tcPr>
          <w:p w14:paraId="328056B3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8ADE5C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6A810DEA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14:paraId="464F7D52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44F23478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1AD3AC2C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4580DFE3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C19E160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</w:tr>
      <w:tr w:rsidR="00B10355" w:rsidRPr="007D3F00" w14:paraId="01A55F85" w14:textId="5400CA4B" w:rsidTr="007D3F00">
        <w:trPr>
          <w:trHeight w:val="288"/>
        </w:trPr>
        <w:tc>
          <w:tcPr>
            <w:tcW w:w="2925" w:type="dxa"/>
          </w:tcPr>
          <w:p w14:paraId="5541CD20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867238F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07CC041D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14:paraId="277654F1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6EF57314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594CC232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70C2E2C9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F832510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</w:tr>
      <w:tr w:rsidR="00B10355" w:rsidRPr="007D3F00" w14:paraId="4964AD2C" w14:textId="452C1BFA" w:rsidTr="007D3F00">
        <w:trPr>
          <w:trHeight w:val="288"/>
        </w:trPr>
        <w:tc>
          <w:tcPr>
            <w:tcW w:w="2925" w:type="dxa"/>
          </w:tcPr>
          <w:p w14:paraId="404E2D1C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256311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3F564497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14:paraId="50C8FB7C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43AB0ADB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13CC4ED3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1FF8B146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2B57BE2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</w:tr>
      <w:tr w:rsidR="00B10355" w:rsidRPr="007D3F00" w14:paraId="39797332" w14:textId="77453A6D" w:rsidTr="007D3F00">
        <w:trPr>
          <w:trHeight w:val="288"/>
        </w:trPr>
        <w:tc>
          <w:tcPr>
            <w:tcW w:w="2925" w:type="dxa"/>
          </w:tcPr>
          <w:p w14:paraId="365444C1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9DE7CCC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47669266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14:paraId="13262581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6AF384FB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1B417BA9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3A31BA37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0C1B62F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</w:tr>
      <w:tr w:rsidR="00B10355" w:rsidRPr="007D3F00" w14:paraId="3B32A054" w14:textId="5802652F" w:rsidTr="007D3F00">
        <w:trPr>
          <w:trHeight w:val="288"/>
        </w:trPr>
        <w:tc>
          <w:tcPr>
            <w:tcW w:w="2925" w:type="dxa"/>
          </w:tcPr>
          <w:p w14:paraId="03451AE3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D252227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649BE1AC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14:paraId="0028E054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69532CB7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36E74E29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62AE4107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20183FB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</w:tr>
      <w:tr w:rsidR="00B10355" w:rsidRPr="007D3F00" w14:paraId="04DEA079" w14:textId="1DD6ADA4" w:rsidTr="007D3F00">
        <w:trPr>
          <w:trHeight w:val="288"/>
        </w:trPr>
        <w:tc>
          <w:tcPr>
            <w:tcW w:w="2925" w:type="dxa"/>
          </w:tcPr>
          <w:p w14:paraId="203D77A2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1233DCB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70067A92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14:paraId="0E3AE7E3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39555DF2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1B01DE24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31B3BAA9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70CA5FB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</w:tr>
      <w:tr w:rsidR="00B10355" w:rsidRPr="007D3F00" w14:paraId="2918697C" w14:textId="7FEBB96D" w:rsidTr="007D3F00">
        <w:trPr>
          <w:trHeight w:val="288"/>
        </w:trPr>
        <w:tc>
          <w:tcPr>
            <w:tcW w:w="2925" w:type="dxa"/>
          </w:tcPr>
          <w:p w14:paraId="6BBEED7D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6A9C2B5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099F5B9F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14:paraId="7E58A0A9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471899D4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15D24371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3E720F55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8C2FC15" w14:textId="77777777" w:rsidR="00B10355" w:rsidRPr="007D3F00" w:rsidRDefault="00B10355" w:rsidP="00B10355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32F6EA5" w14:textId="77777777" w:rsidR="00352FD7" w:rsidRPr="007D3F00" w:rsidRDefault="00352FD7" w:rsidP="00BB1B18">
      <w:pPr>
        <w:spacing w:after="0" w:line="240" w:lineRule="auto"/>
        <w:rPr>
          <w:rFonts w:ascii="Times New Roman" w:hAnsi="Times New Roman" w:cs="Times New Roman"/>
        </w:rPr>
      </w:pPr>
    </w:p>
    <w:p w14:paraId="44DE7A58" w14:textId="54D12C35" w:rsidR="004879AB" w:rsidRPr="007D3F00" w:rsidRDefault="004879AB" w:rsidP="00BB1B1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D3F00">
        <w:rPr>
          <w:rFonts w:ascii="Times New Roman" w:hAnsi="Times New Roman" w:cs="Times New Roman"/>
          <w:i/>
          <w:iCs/>
          <w:sz w:val="22"/>
          <w:szCs w:val="22"/>
        </w:rPr>
        <w:t xml:space="preserve">Provide additional information, if applicable, for the tasks </w:t>
      </w:r>
      <w:r w:rsidR="00AC03CD">
        <w:rPr>
          <w:rFonts w:ascii="Times New Roman" w:hAnsi="Times New Roman" w:cs="Times New Roman"/>
          <w:i/>
          <w:iCs/>
          <w:sz w:val="22"/>
          <w:szCs w:val="22"/>
        </w:rPr>
        <w:t>the scholar</w:t>
      </w:r>
      <w:r w:rsidRPr="007D3F00">
        <w:rPr>
          <w:rFonts w:ascii="Times New Roman" w:hAnsi="Times New Roman" w:cs="Times New Roman"/>
          <w:i/>
          <w:iCs/>
          <w:sz w:val="22"/>
          <w:szCs w:val="22"/>
        </w:rPr>
        <w:t xml:space="preserve"> hope</w:t>
      </w:r>
      <w:r w:rsidR="002E23A7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Pr="007D3F00">
        <w:rPr>
          <w:rFonts w:ascii="Times New Roman" w:hAnsi="Times New Roman" w:cs="Times New Roman"/>
          <w:i/>
          <w:iCs/>
          <w:sz w:val="22"/>
          <w:szCs w:val="22"/>
        </w:rPr>
        <w:t xml:space="preserve"> to complete this year. </w:t>
      </w:r>
      <w:r w:rsidR="00AC03CD">
        <w:rPr>
          <w:rFonts w:ascii="Times New Roman" w:hAnsi="Times New Roman" w:cs="Times New Roman"/>
          <w:i/>
          <w:iCs/>
          <w:sz w:val="22"/>
          <w:szCs w:val="22"/>
        </w:rPr>
        <w:t>Also use this space if time managemen</w:t>
      </w:r>
      <w:r w:rsidR="00926143">
        <w:rPr>
          <w:rFonts w:ascii="Times New Roman" w:hAnsi="Times New Roman" w:cs="Times New Roman"/>
          <w:i/>
          <w:iCs/>
          <w:sz w:val="22"/>
          <w:szCs w:val="22"/>
        </w:rPr>
        <w:t xml:space="preserve">t, professionalism, </w:t>
      </w:r>
      <w:r w:rsidR="00AC03CD">
        <w:rPr>
          <w:rFonts w:ascii="Times New Roman" w:hAnsi="Times New Roman" w:cs="Times New Roman"/>
          <w:i/>
          <w:iCs/>
          <w:sz w:val="22"/>
          <w:szCs w:val="22"/>
        </w:rPr>
        <w:t>wo</w:t>
      </w:r>
      <w:r w:rsidR="008229AC">
        <w:rPr>
          <w:rFonts w:ascii="Times New Roman" w:hAnsi="Times New Roman" w:cs="Times New Roman"/>
          <w:i/>
          <w:iCs/>
          <w:sz w:val="22"/>
          <w:szCs w:val="22"/>
        </w:rPr>
        <w:t xml:space="preserve">rk </w:t>
      </w:r>
      <w:proofErr w:type="gramStart"/>
      <w:r w:rsidR="00AC03CD">
        <w:rPr>
          <w:rFonts w:ascii="Times New Roman" w:hAnsi="Times New Roman" w:cs="Times New Roman"/>
          <w:i/>
          <w:iCs/>
          <w:sz w:val="22"/>
          <w:szCs w:val="22"/>
        </w:rPr>
        <w:t>ethic</w:t>
      </w:r>
      <w:proofErr w:type="gramEnd"/>
      <w:r w:rsidR="008229AC">
        <w:rPr>
          <w:rFonts w:ascii="Times New Roman" w:hAnsi="Times New Roman" w:cs="Times New Roman"/>
          <w:i/>
          <w:iCs/>
          <w:sz w:val="22"/>
          <w:szCs w:val="22"/>
        </w:rPr>
        <w:t xml:space="preserve">, etc., </w:t>
      </w:r>
      <w:r w:rsidR="00AC03CD">
        <w:rPr>
          <w:rFonts w:ascii="Times New Roman" w:hAnsi="Times New Roman" w:cs="Times New Roman"/>
          <w:i/>
          <w:iCs/>
          <w:sz w:val="22"/>
          <w:szCs w:val="22"/>
        </w:rPr>
        <w:t>needs to be addressed</w:t>
      </w:r>
      <w:r w:rsidR="00926143">
        <w:rPr>
          <w:rFonts w:ascii="Times New Roman" w:hAnsi="Times New Roman" w:cs="Times New Roman"/>
          <w:i/>
          <w:iCs/>
          <w:sz w:val="22"/>
          <w:szCs w:val="22"/>
        </w:rPr>
        <w:t xml:space="preserve"> in the coming year.</w:t>
      </w:r>
    </w:p>
    <w:p w14:paraId="0E5AC263" w14:textId="77777777" w:rsidR="00B72702" w:rsidRPr="007D3F00" w:rsidRDefault="00B72702" w:rsidP="00BB1B1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550D7C" w:rsidRPr="007D3F00" w14:paraId="7A142BED" w14:textId="77777777" w:rsidTr="00FA0418">
        <w:trPr>
          <w:cantSplit/>
          <w:trHeight w:val="720"/>
        </w:trPr>
        <w:tc>
          <w:tcPr>
            <w:tcW w:w="14395" w:type="dxa"/>
            <w:shd w:val="clear" w:color="auto" w:fill="D9F2D0" w:themeFill="accent6" w:themeFillTint="33"/>
            <w:vAlign w:val="center"/>
          </w:tcPr>
          <w:p w14:paraId="61E3C547" w14:textId="2A566CC5" w:rsidR="00550D7C" w:rsidRPr="007D3F00" w:rsidRDefault="00550D7C" w:rsidP="00550D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Notes </w:t>
            </w:r>
            <w:r w:rsidR="004879AB"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 Task</w:t>
            </w:r>
            <w:r w:rsid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4879AB"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 Complete in Upcoming Year</w:t>
            </w:r>
          </w:p>
        </w:tc>
      </w:tr>
      <w:tr w:rsidR="00550D7C" w:rsidRPr="007D3F00" w14:paraId="2500AFFC" w14:textId="77777777" w:rsidTr="007D3F00">
        <w:trPr>
          <w:trHeight w:val="288"/>
        </w:trPr>
        <w:tc>
          <w:tcPr>
            <w:tcW w:w="14395" w:type="dxa"/>
          </w:tcPr>
          <w:p w14:paraId="4015F264" w14:textId="5130CF38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D7C" w:rsidRPr="007D3F00" w14:paraId="46268B2F" w14:textId="77777777" w:rsidTr="007D3F00">
        <w:trPr>
          <w:trHeight w:val="288"/>
        </w:trPr>
        <w:tc>
          <w:tcPr>
            <w:tcW w:w="14395" w:type="dxa"/>
          </w:tcPr>
          <w:p w14:paraId="53D8FB1E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D7C" w:rsidRPr="007D3F00" w14:paraId="5C8C70AC" w14:textId="77777777" w:rsidTr="007D3F00">
        <w:trPr>
          <w:trHeight w:val="288"/>
        </w:trPr>
        <w:tc>
          <w:tcPr>
            <w:tcW w:w="14395" w:type="dxa"/>
          </w:tcPr>
          <w:p w14:paraId="256CDDF9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D7C" w:rsidRPr="007D3F00" w14:paraId="0333E4FE" w14:textId="77777777" w:rsidTr="007D3F00">
        <w:trPr>
          <w:trHeight w:val="288"/>
        </w:trPr>
        <w:tc>
          <w:tcPr>
            <w:tcW w:w="14395" w:type="dxa"/>
          </w:tcPr>
          <w:p w14:paraId="1F4DB560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9AB" w:rsidRPr="007D3F00" w14:paraId="3BCD6BCF" w14:textId="77777777" w:rsidTr="007D3F00">
        <w:trPr>
          <w:trHeight w:val="288"/>
        </w:trPr>
        <w:tc>
          <w:tcPr>
            <w:tcW w:w="14395" w:type="dxa"/>
          </w:tcPr>
          <w:p w14:paraId="7FDF7D0E" w14:textId="77777777" w:rsidR="004879AB" w:rsidRPr="007D3F00" w:rsidRDefault="004879AB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329F52" w14:textId="77777777" w:rsidR="004879AB" w:rsidRPr="007D3F00" w:rsidRDefault="004879AB" w:rsidP="00BB1B1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35A49937" w14:textId="4D8DF473" w:rsidR="00550D7C" w:rsidRPr="007D3F00" w:rsidRDefault="00550D7C" w:rsidP="00BB1B1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D3F00">
        <w:rPr>
          <w:rFonts w:ascii="Times New Roman" w:hAnsi="Times New Roman" w:cs="Times New Roman"/>
          <w:i/>
          <w:iCs/>
          <w:sz w:val="22"/>
          <w:szCs w:val="22"/>
        </w:rPr>
        <w:t xml:space="preserve">Describe any challenges anticipated that may hinder </w:t>
      </w:r>
      <w:r w:rsidR="00FA0418">
        <w:rPr>
          <w:rFonts w:ascii="Times New Roman" w:hAnsi="Times New Roman" w:cs="Times New Roman"/>
          <w:i/>
          <w:iCs/>
          <w:sz w:val="22"/>
          <w:szCs w:val="22"/>
        </w:rPr>
        <w:t>the schola</w:t>
      </w:r>
      <w:r w:rsidR="002E23A7">
        <w:rPr>
          <w:rFonts w:ascii="Times New Roman" w:hAnsi="Times New Roman" w:cs="Times New Roman"/>
          <w:i/>
          <w:iCs/>
          <w:sz w:val="22"/>
          <w:szCs w:val="22"/>
        </w:rPr>
        <w:t>r</w:t>
      </w:r>
      <w:r w:rsidR="00FA0418">
        <w:rPr>
          <w:rFonts w:ascii="Times New Roman" w:hAnsi="Times New Roman" w:cs="Times New Roman"/>
          <w:i/>
          <w:iCs/>
          <w:sz w:val="22"/>
          <w:szCs w:val="22"/>
        </w:rPr>
        <w:t>’s</w:t>
      </w:r>
      <w:r w:rsidR="004879AB" w:rsidRPr="007D3F00">
        <w:rPr>
          <w:rFonts w:ascii="Times New Roman" w:hAnsi="Times New Roman" w:cs="Times New Roman"/>
          <w:i/>
          <w:iCs/>
          <w:sz w:val="22"/>
          <w:szCs w:val="22"/>
        </w:rPr>
        <w:t xml:space="preserve"> progress.</w:t>
      </w:r>
    </w:p>
    <w:p w14:paraId="0D3ECB41" w14:textId="77777777" w:rsidR="00B72702" w:rsidRPr="007D3F00" w:rsidRDefault="00B72702" w:rsidP="00BB1B1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05"/>
        <w:gridCol w:w="7290"/>
      </w:tblGrid>
      <w:tr w:rsidR="00550D7C" w:rsidRPr="007D3F00" w14:paraId="0F85F9F0" w14:textId="77777777" w:rsidTr="00FA0418">
        <w:trPr>
          <w:cantSplit/>
          <w:trHeight w:val="720"/>
        </w:trPr>
        <w:tc>
          <w:tcPr>
            <w:tcW w:w="7105" w:type="dxa"/>
            <w:shd w:val="clear" w:color="auto" w:fill="D9F2D0" w:themeFill="accent6" w:themeFillTint="33"/>
            <w:vAlign w:val="center"/>
          </w:tcPr>
          <w:p w14:paraId="3995E237" w14:textId="77777777" w:rsidR="00550D7C" w:rsidRPr="007D3F00" w:rsidRDefault="00550D7C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Challenges</w:t>
            </w:r>
          </w:p>
        </w:tc>
        <w:tc>
          <w:tcPr>
            <w:tcW w:w="7290" w:type="dxa"/>
            <w:shd w:val="clear" w:color="auto" w:fill="D9F2D0" w:themeFill="accent6" w:themeFillTint="33"/>
            <w:vAlign w:val="center"/>
          </w:tcPr>
          <w:p w14:paraId="46143019" w14:textId="77777777" w:rsidR="00550D7C" w:rsidRPr="007D3F00" w:rsidRDefault="00550D7C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Solution</w:t>
            </w:r>
          </w:p>
        </w:tc>
      </w:tr>
      <w:tr w:rsidR="00550D7C" w:rsidRPr="007D3F00" w14:paraId="31A91FA8" w14:textId="77777777" w:rsidTr="007D3F00">
        <w:trPr>
          <w:trHeight w:val="288"/>
        </w:trPr>
        <w:tc>
          <w:tcPr>
            <w:tcW w:w="7105" w:type="dxa"/>
          </w:tcPr>
          <w:p w14:paraId="21D23146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17B9100A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D7C" w:rsidRPr="007D3F00" w14:paraId="218F8867" w14:textId="77777777" w:rsidTr="007D3F00">
        <w:trPr>
          <w:trHeight w:val="288"/>
        </w:trPr>
        <w:tc>
          <w:tcPr>
            <w:tcW w:w="7105" w:type="dxa"/>
          </w:tcPr>
          <w:p w14:paraId="40304992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17834234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D7C" w:rsidRPr="007D3F00" w14:paraId="734910D3" w14:textId="77777777" w:rsidTr="007D3F00">
        <w:trPr>
          <w:trHeight w:val="288"/>
        </w:trPr>
        <w:tc>
          <w:tcPr>
            <w:tcW w:w="7105" w:type="dxa"/>
          </w:tcPr>
          <w:p w14:paraId="1A70A426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6E55F947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D7C" w:rsidRPr="007D3F00" w14:paraId="35607E22" w14:textId="77777777" w:rsidTr="007D3F00">
        <w:trPr>
          <w:trHeight w:val="288"/>
        </w:trPr>
        <w:tc>
          <w:tcPr>
            <w:tcW w:w="7105" w:type="dxa"/>
          </w:tcPr>
          <w:p w14:paraId="55176E8E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0" w:type="dxa"/>
          </w:tcPr>
          <w:p w14:paraId="7EF919D2" w14:textId="77777777" w:rsidR="00550D7C" w:rsidRPr="007D3F00" w:rsidRDefault="00550D7C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8F82CE" w14:textId="77777777" w:rsidR="00B10355" w:rsidRPr="007D3F00" w:rsidRDefault="00B10355" w:rsidP="00BB1B18">
      <w:pPr>
        <w:spacing w:after="0" w:line="240" w:lineRule="auto"/>
        <w:rPr>
          <w:rFonts w:ascii="Times New Roman" w:hAnsi="Times New Roman" w:cs="Times New Roman"/>
        </w:rPr>
      </w:pPr>
    </w:p>
    <w:p w14:paraId="51D6D428" w14:textId="77777777" w:rsidR="00550D7C" w:rsidRPr="007D3F00" w:rsidRDefault="00550D7C" w:rsidP="00BB1B18">
      <w:pPr>
        <w:spacing w:after="0" w:line="240" w:lineRule="auto"/>
        <w:rPr>
          <w:rFonts w:ascii="Times New Roman" w:hAnsi="Times New Roman" w:cs="Times New Roman"/>
        </w:rPr>
      </w:pPr>
    </w:p>
    <w:p w14:paraId="62CB23C3" w14:textId="77777777" w:rsidR="00B72702" w:rsidRPr="007D3F00" w:rsidRDefault="000C1762" w:rsidP="000C1762">
      <w:pPr>
        <w:spacing w:after="120" w:line="240" w:lineRule="auto"/>
        <w:rPr>
          <w:rFonts w:ascii="Times New Roman" w:hAnsi="Times New Roman" w:cs="Times New Roman"/>
        </w:rPr>
      </w:pPr>
      <w:r w:rsidRPr="007D3F00">
        <w:rPr>
          <w:rFonts w:ascii="Times New Roman" w:hAnsi="Times New Roman" w:cs="Times New Roman"/>
        </w:rPr>
        <w:t>Postdoc</w:t>
      </w:r>
      <w:r w:rsidR="00B72702" w:rsidRPr="007D3F00">
        <w:rPr>
          <w:rFonts w:ascii="Times New Roman" w:hAnsi="Times New Roman" w:cs="Times New Roman"/>
        </w:rPr>
        <w:t>toral Scholar’s</w:t>
      </w:r>
      <w:r w:rsidRPr="007D3F00">
        <w:rPr>
          <w:rFonts w:ascii="Times New Roman" w:hAnsi="Times New Roman" w:cs="Times New Roman"/>
        </w:rPr>
        <w:t xml:space="preserve"> signature: </w:t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="00352FD7" w:rsidRPr="007D3F00">
        <w:rPr>
          <w:rFonts w:ascii="Times New Roman" w:hAnsi="Times New Roman" w:cs="Times New Roman"/>
        </w:rPr>
        <w:t xml:space="preserve"> </w:t>
      </w:r>
      <w:r w:rsidR="00352FD7" w:rsidRPr="007D3F00">
        <w:rPr>
          <w:rFonts w:ascii="Times New Roman" w:hAnsi="Times New Roman" w:cs="Times New Roman"/>
        </w:rPr>
        <w:tab/>
      </w:r>
      <w:r w:rsidR="00352FD7" w:rsidRPr="007D3F00">
        <w:rPr>
          <w:rFonts w:ascii="Times New Roman" w:hAnsi="Times New Roman" w:cs="Times New Roman"/>
        </w:rPr>
        <w:tab/>
      </w:r>
      <w:r w:rsidR="00352FD7" w:rsidRPr="007D3F00">
        <w:rPr>
          <w:rFonts w:ascii="Times New Roman" w:hAnsi="Times New Roman" w:cs="Times New Roman"/>
        </w:rPr>
        <w:tab/>
      </w:r>
    </w:p>
    <w:p w14:paraId="5565A5F2" w14:textId="5D3007AD" w:rsidR="000C1762" w:rsidRPr="007D3F00" w:rsidRDefault="000C1762" w:rsidP="000C1762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7D3F00">
        <w:rPr>
          <w:rFonts w:ascii="Times New Roman" w:hAnsi="Times New Roman" w:cs="Times New Roman"/>
        </w:rPr>
        <w:t>Mentor</w:t>
      </w:r>
      <w:r w:rsidR="00B72702" w:rsidRPr="007D3F00">
        <w:rPr>
          <w:rFonts w:ascii="Times New Roman" w:hAnsi="Times New Roman" w:cs="Times New Roman"/>
        </w:rPr>
        <w:t>’s</w:t>
      </w:r>
      <w:r w:rsidRPr="007D3F00">
        <w:rPr>
          <w:rFonts w:ascii="Times New Roman" w:hAnsi="Times New Roman" w:cs="Times New Roman"/>
        </w:rPr>
        <w:t xml:space="preserve"> signature: </w:t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Pr="007D3F00">
        <w:rPr>
          <w:rFonts w:ascii="Times New Roman" w:hAnsi="Times New Roman" w:cs="Times New Roman"/>
          <w:u w:val="single"/>
        </w:rPr>
        <w:tab/>
      </w:r>
      <w:r w:rsidR="00B72702" w:rsidRPr="007D3F00">
        <w:rPr>
          <w:rFonts w:ascii="Times New Roman" w:hAnsi="Times New Roman" w:cs="Times New Roman"/>
          <w:u w:val="single"/>
        </w:rPr>
        <w:t>____________</w:t>
      </w:r>
    </w:p>
    <w:p w14:paraId="58158463" w14:textId="77777777" w:rsidR="00454799" w:rsidRPr="007D3F00" w:rsidRDefault="00454799" w:rsidP="000C1762">
      <w:pPr>
        <w:spacing w:after="120" w:line="240" w:lineRule="auto"/>
        <w:rPr>
          <w:rFonts w:ascii="Times New Roman" w:hAnsi="Times New Roman" w:cs="Times New Roman"/>
          <w:u w:val="single"/>
        </w:rPr>
      </w:pPr>
    </w:p>
    <w:p w14:paraId="1927F504" w14:textId="77777777" w:rsidR="00454799" w:rsidRPr="007D3F00" w:rsidRDefault="00454799" w:rsidP="000C1762">
      <w:pPr>
        <w:spacing w:after="120" w:line="240" w:lineRule="auto"/>
        <w:rPr>
          <w:rFonts w:ascii="Times New Roman" w:hAnsi="Times New Roman" w:cs="Times New Roman"/>
          <w:u w:val="single"/>
        </w:rPr>
      </w:pPr>
    </w:p>
    <w:p w14:paraId="7E2939C6" w14:textId="687317D5" w:rsidR="00810B2B" w:rsidRPr="007D3F00" w:rsidRDefault="00810B2B" w:rsidP="00B72702">
      <w:pPr>
        <w:spacing w:after="120" w:line="240" w:lineRule="auto"/>
        <w:rPr>
          <w:rFonts w:ascii="Times New Roman" w:hAnsi="Times New Roman" w:cs="Times New Roman"/>
        </w:rPr>
      </w:pPr>
      <w:bookmarkStart w:id="2" w:name="_Hlk217309170"/>
      <w:r w:rsidRPr="007D3F00">
        <w:rPr>
          <w:rFonts w:ascii="Times New Roman" w:hAnsi="Times New Roman" w:cs="Times New Roman"/>
        </w:rPr>
        <w:t xml:space="preserve"> </w:t>
      </w:r>
      <w:bookmarkEnd w:id="2"/>
    </w:p>
    <w:sectPr w:rsidR="00810B2B" w:rsidRPr="007D3F00" w:rsidSect="00352F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0251" w14:textId="77777777" w:rsidR="003F0C17" w:rsidRDefault="003F0C17" w:rsidP="00352FD7">
      <w:pPr>
        <w:spacing w:after="0" w:line="240" w:lineRule="auto"/>
      </w:pPr>
      <w:r>
        <w:separator/>
      </w:r>
    </w:p>
  </w:endnote>
  <w:endnote w:type="continuationSeparator" w:id="0">
    <w:p w14:paraId="045AA9DE" w14:textId="77777777" w:rsidR="003F0C17" w:rsidRDefault="003F0C17" w:rsidP="0035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55DF" w14:textId="77777777" w:rsidR="003F0C17" w:rsidRDefault="003F0C17" w:rsidP="00352FD7">
      <w:pPr>
        <w:spacing w:after="0" w:line="240" w:lineRule="auto"/>
      </w:pPr>
      <w:r>
        <w:separator/>
      </w:r>
    </w:p>
  </w:footnote>
  <w:footnote w:type="continuationSeparator" w:id="0">
    <w:p w14:paraId="7CF8B0A7" w14:textId="77777777" w:rsidR="003F0C17" w:rsidRDefault="003F0C17" w:rsidP="00352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C78"/>
    <w:multiLevelType w:val="hybridMultilevel"/>
    <w:tmpl w:val="46AA72E4"/>
    <w:lvl w:ilvl="0" w:tplc="6BA625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singl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554"/>
    <w:multiLevelType w:val="hybridMultilevel"/>
    <w:tmpl w:val="BE207ED2"/>
    <w:lvl w:ilvl="0" w:tplc="B0368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2242">
    <w:abstractNumId w:val="1"/>
  </w:num>
  <w:num w:numId="2" w16cid:durableId="59848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18"/>
    <w:rsid w:val="000C1762"/>
    <w:rsid w:val="001B2E01"/>
    <w:rsid w:val="002E23A7"/>
    <w:rsid w:val="00341948"/>
    <w:rsid w:val="00352FD7"/>
    <w:rsid w:val="003F0A81"/>
    <w:rsid w:val="003F0C17"/>
    <w:rsid w:val="00425F1A"/>
    <w:rsid w:val="00454799"/>
    <w:rsid w:val="004879AB"/>
    <w:rsid w:val="004A0F90"/>
    <w:rsid w:val="00550D7C"/>
    <w:rsid w:val="005B7ECC"/>
    <w:rsid w:val="005E731D"/>
    <w:rsid w:val="006C67C7"/>
    <w:rsid w:val="00732799"/>
    <w:rsid w:val="00792752"/>
    <w:rsid w:val="007D3F00"/>
    <w:rsid w:val="007D7CBE"/>
    <w:rsid w:val="00810B2B"/>
    <w:rsid w:val="008229AC"/>
    <w:rsid w:val="0083098A"/>
    <w:rsid w:val="00862A81"/>
    <w:rsid w:val="00926143"/>
    <w:rsid w:val="00A24F13"/>
    <w:rsid w:val="00AC03CD"/>
    <w:rsid w:val="00B10355"/>
    <w:rsid w:val="00B72702"/>
    <w:rsid w:val="00BB1B18"/>
    <w:rsid w:val="00C110B3"/>
    <w:rsid w:val="00C3645C"/>
    <w:rsid w:val="00CD4A93"/>
    <w:rsid w:val="00D02BEA"/>
    <w:rsid w:val="00D51039"/>
    <w:rsid w:val="00D803C1"/>
    <w:rsid w:val="00DB1A84"/>
    <w:rsid w:val="00EB46E6"/>
    <w:rsid w:val="00EF5501"/>
    <w:rsid w:val="00F36B0C"/>
    <w:rsid w:val="00F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2C3E"/>
  <w15:chartTrackingRefBased/>
  <w15:docId w15:val="{50B3A7B7-1626-4A94-8590-08C976D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18"/>
  </w:style>
  <w:style w:type="paragraph" w:styleId="Heading1">
    <w:name w:val="heading 1"/>
    <w:basedOn w:val="Normal"/>
    <w:next w:val="Normal"/>
    <w:link w:val="Heading1Char"/>
    <w:uiPriority w:val="9"/>
    <w:qFormat/>
    <w:rsid w:val="00BB1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B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FD7"/>
  </w:style>
  <w:style w:type="paragraph" w:styleId="Footer">
    <w:name w:val="footer"/>
    <w:basedOn w:val="Normal"/>
    <w:link w:val="FooterChar"/>
    <w:uiPriority w:val="99"/>
    <w:unhideWhenUsed/>
    <w:rsid w:val="00352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Lisa (Campus)</dc:creator>
  <cp:keywords/>
  <dc:description/>
  <cp:lastModifiedBy>Foster, Ashley V</cp:lastModifiedBy>
  <cp:revision>15</cp:revision>
  <dcterms:created xsi:type="dcterms:W3CDTF">2025-05-03T17:21:00Z</dcterms:created>
  <dcterms:modified xsi:type="dcterms:W3CDTF">2026-06-05T20:22:00Z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2025-05-03T17:59:53Z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c9f83156-78d5-4c41-ae61-44bf60ffd8b7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