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25F7" w14:textId="77777777" w:rsidR="00273525" w:rsidRDefault="00273525">
      <w:pPr>
        <w:pStyle w:val="Title"/>
      </w:pPr>
      <w:r>
        <w:t>The University of Alabama at Birmingham</w:t>
      </w:r>
    </w:p>
    <w:p w14:paraId="40B45C95" w14:textId="77777777" w:rsidR="00273525" w:rsidRDefault="00FE7C5D">
      <w:pPr>
        <w:jc w:val="center"/>
        <w:rPr>
          <w:b/>
          <w:bCs/>
        </w:rPr>
      </w:pPr>
      <w:r>
        <w:rPr>
          <w:b/>
          <w:bCs/>
        </w:rPr>
        <w:t>20</w:t>
      </w:r>
      <w:r w:rsidR="007C5481">
        <w:rPr>
          <w:b/>
          <w:bCs/>
        </w:rPr>
        <w:t>2</w:t>
      </w:r>
      <w:r w:rsidR="006E753E">
        <w:rPr>
          <w:b/>
          <w:bCs/>
        </w:rPr>
        <w:t>4</w:t>
      </w:r>
      <w:r w:rsidR="00544EEB">
        <w:rPr>
          <w:b/>
          <w:bCs/>
        </w:rPr>
        <w:t xml:space="preserve"> </w:t>
      </w:r>
      <w:r w:rsidR="00273525">
        <w:rPr>
          <w:b/>
          <w:bCs/>
        </w:rPr>
        <w:t>NOMINATION FORM</w:t>
      </w:r>
    </w:p>
    <w:p w14:paraId="62509086" w14:textId="77777777" w:rsidR="00273525" w:rsidRDefault="00273525">
      <w:pPr>
        <w:pStyle w:val="Heading1"/>
      </w:pPr>
      <w:r>
        <w:t>THE PRESIDENT’S AWARD FOR EXCELLENCE IN TEACHING</w:t>
      </w:r>
    </w:p>
    <w:p w14:paraId="47C5610F" w14:textId="77777777" w:rsidR="00273525" w:rsidRDefault="00273525">
      <w:pPr>
        <w:rPr>
          <w:sz w:val="20"/>
        </w:rPr>
      </w:pPr>
    </w:p>
    <w:p w14:paraId="7A296A5E" w14:textId="77777777" w:rsidR="00273525" w:rsidRDefault="00273525">
      <w:r>
        <w:t xml:space="preserve">The President’s Award for Excellence in Teaching recognizes full-time regular faculty members who have demonstrated exceptional accomplishments in teaching.  One recipient is chosen from </w:t>
      </w:r>
      <w:r w:rsidR="007A0C0E">
        <w:t xml:space="preserve">the college and </w:t>
      </w:r>
      <w:r>
        <w:t>each school and the Joint Health Sciences.  These prestigious awards in</w:t>
      </w:r>
      <w:r w:rsidR="007A0C0E">
        <w:t xml:space="preserve">clude a cash prize and </w:t>
      </w:r>
      <w:r w:rsidR="0045511E">
        <w:t>a crystal</w:t>
      </w:r>
      <w:r>
        <w:t xml:space="preserve"> apple with engraved base.  Nominations can be made by any member of the student body, faculty, or alumni.  Please refer to the guidelines for the complete procedure.</w:t>
      </w:r>
    </w:p>
    <w:p w14:paraId="21E283E6" w14:textId="77777777" w:rsidR="00273525" w:rsidRDefault="00273525">
      <w:pPr>
        <w:rPr>
          <w:sz w:val="20"/>
        </w:rPr>
      </w:pPr>
    </w:p>
    <w:p w14:paraId="09EAC9AD" w14:textId="77777777" w:rsidR="00273525" w:rsidRDefault="00273525">
      <w:r>
        <w:t>Faculty Nominee: ___________________________________________________________________</w:t>
      </w:r>
    </w:p>
    <w:p w14:paraId="0F47B164" w14:textId="77777777" w:rsidR="00273525" w:rsidRDefault="00273525">
      <w:r>
        <w:t>School: _________________________</w:t>
      </w:r>
      <w:proofErr w:type="gramStart"/>
      <w:r>
        <w:t>_  Department</w:t>
      </w:r>
      <w:proofErr w:type="gramEnd"/>
      <w:r>
        <w:t>: ______________________________________</w:t>
      </w:r>
    </w:p>
    <w:p w14:paraId="4C6CFE01" w14:textId="77777777" w:rsidR="00273525" w:rsidRDefault="00273525">
      <w:pPr>
        <w:rPr>
          <w:sz w:val="20"/>
        </w:rPr>
      </w:pPr>
    </w:p>
    <w:p w14:paraId="0C593A71" w14:textId="77777777" w:rsidR="00273525" w:rsidRDefault="00273525">
      <w:r>
        <w:t>Please clearly demonstrate why the nominee should be considered for this award.  (Consider accomplishments in teaching such as knowledge of subject, presentation style(s), accessibility to students, fairness, ability to motivate and inspire, promotion of ethical and professional values and behavior, and service and scholarly activities.)</w:t>
      </w:r>
    </w:p>
    <w:p w14:paraId="5623BEDE" w14:textId="77777777" w:rsidR="00273525" w:rsidRDefault="00273525">
      <w:r>
        <w:t>__________________________________________________________________________________</w:t>
      </w:r>
    </w:p>
    <w:p w14:paraId="345E1EDE" w14:textId="77777777" w:rsidR="00273525" w:rsidRDefault="00273525">
      <w:r>
        <w:t>__________________________________________________________________________________</w:t>
      </w:r>
    </w:p>
    <w:p w14:paraId="19D30AC9" w14:textId="77777777" w:rsidR="00273525" w:rsidRDefault="00273525">
      <w:r>
        <w:t>__________________________________________________________________________________</w:t>
      </w:r>
    </w:p>
    <w:p w14:paraId="50517638" w14:textId="77777777" w:rsidR="00273525" w:rsidRDefault="00273525">
      <w:r>
        <w:t>__________________________________________________________________________________</w:t>
      </w:r>
    </w:p>
    <w:p w14:paraId="60311AD5" w14:textId="77777777" w:rsidR="00273525" w:rsidRDefault="00273525">
      <w:r>
        <w:t>__________________________________________________________________________________</w:t>
      </w:r>
    </w:p>
    <w:p w14:paraId="56DF4B13" w14:textId="77777777" w:rsidR="00273525" w:rsidRDefault="00273525">
      <w:r>
        <w:t>__________________________________________________________________________________</w:t>
      </w:r>
    </w:p>
    <w:p w14:paraId="4F4FEEBE" w14:textId="77777777" w:rsidR="00273525" w:rsidRDefault="00273525">
      <w:r>
        <w:t>__________________________________________________________________________________</w:t>
      </w:r>
    </w:p>
    <w:p w14:paraId="4886DCDE" w14:textId="77777777" w:rsidR="00273525" w:rsidRDefault="00273525">
      <w:r>
        <w:t>__________________________________________________________________________________</w:t>
      </w:r>
    </w:p>
    <w:p w14:paraId="78D4156D" w14:textId="77777777" w:rsidR="00273525" w:rsidRDefault="00273525">
      <w:r>
        <w:t>__________________________________________________________________________________</w:t>
      </w:r>
    </w:p>
    <w:p w14:paraId="7B46DC32" w14:textId="77777777" w:rsidR="00273525" w:rsidRDefault="00273525">
      <w:r>
        <w:t>__________________________________________________________________________________</w:t>
      </w:r>
    </w:p>
    <w:p w14:paraId="687A760E" w14:textId="77777777" w:rsidR="00273525" w:rsidRDefault="00273525">
      <w:r>
        <w:t>__________________________________________________________________________________</w:t>
      </w:r>
    </w:p>
    <w:p w14:paraId="3D0FD5B9" w14:textId="77777777" w:rsidR="00273525" w:rsidRDefault="00273525">
      <w:r>
        <w:t>__________________________________________________________________________________</w:t>
      </w:r>
    </w:p>
    <w:p w14:paraId="2386DD7F" w14:textId="77777777" w:rsidR="00273525" w:rsidRDefault="00273525">
      <w:r>
        <w:t>__________________________________________________________________________________</w:t>
      </w:r>
    </w:p>
    <w:p w14:paraId="07EC08F6" w14:textId="77777777" w:rsidR="00273525" w:rsidRDefault="00273525">
      <w:r>
        <w:t>__________________________________________________________________________________</w:t>
      </w:r>
    </w:p>
    <w:p w14:paraId="05208536" w14:textId="77777777" w:rsidR="00273525" w:rsidRDefault="00273525">
      <w:r>
        <w:t>__________________________________________________________________________________</w:t>
      </w:r>
    </w:p>
    <w:p w14:paraId="4BA312CD" w14:textId="77777777" w:rsidR="00273525" w:rsidRDefault="00273525">
      <w:r>
        <w:t>__________________________________________________________________________________</w:t>
      </w:r>
    </w:p>
    <w:p w14:paraId="4A15266D" w14:textId="77777777" w:rsidR="00273525" w:rsidRDefault="00273525">
      <w:r>
        <w:t>__________________________________________________________________________________</w:t>
      </w:r>
    </w:p>
    <w:p w14:paraId="28700947" w14:textId="77777777" w:rsidR="00273525" w:rsidRDefault="00273525">
      <w:r>
        <w:t>__________________________________________________________________________________</w:t>
      </w:r>
    </w:p>
    <w:p w14:paraId="6D20AEEC" w14:textId="77777777" w:rsidR="00273525" w:rsidRDefault="00273525">
      <w:r>
        <w:t>__________________________________________________________________________________</w:t>
      </w:r>
    </w:p>
    <w:p w14:paraId="19E3948A" w14:textId="77777777" w:rsidR="00273525" w:rsidRDefault="00273525">
      <w:r>
        <w:t>__________________________________________________________________________________</w:t>
      </w:r>
    </w:p>
    <w:p w14:paraId="4AC62EE6" w14:textId="77777777" w:rsidR="00273525" w:rsidRDefault="00273525">
      <w:r>
        <w:t>__________________________________________________________________________________</w:t>
      </w:r>
    </w:p>
    <w:p w14:paraId="3002134F" w14:textId="77777777" w:rsidR="00273525" w:rsidRDefault="00273525">
      <w:r>
        <w:t>__________________________________________________________________________________</w:t>
      </w:r>
    </w:p>
    <w:p w14:paraId="5AAB8ACD" w14:textId="77777777" w:rsidR="00273525" w:rsidRDefault="00273525">
      <w:r>
        <w:t>__________________________________________________________________________________</w:t>
      </w:r>
    </w:p>
    <w:p w14:paraId="01F8B0CB" w14:textId="77777777" w:rsidR="00273525" w:rsidRDefault="00273525">
      <w:r>
        <w:t>__________________________________________________________________________________</w:t>
      </w:r>
    </w:p>
    <w:p w14:paraId="3CA318D0" w14:textId="77777777" w:rsidR="00273525" w:rsidRDefault="00273525">
      <w:r>
        <w:t>__________________________________________________________________________________</w:t>
      </w:r>
    </w:p>
    <w:p w14:paraId="57FBBED4" w14:textId="77777777" w:rsidR="00273525" w:rsidRDefault="00273525">
      <w:pPr>
        <w:rPr>
          <w:sz w:val="20"/>
        </w:rPr>
      </w:pPr>
    </w:p>
    <w:p w14:paraId="6FD49EA2" w14:textId="77777777" w:rsidR="00273525" w:rsidRDefault="00273525">
      <w:r>
        <w:t xml:space="preserve">Please attach (1) an abbreviated biographical sketch of the nominee and (2) a maximum of three letters of support to complete the nomination package.  </w:t>
      </w:r>
      <w:r w:rsidRPr="004C00A3">
        <w:rPr>
          <w:b/>
        </w:rPr>
        <w:t xml:space="preserve">Submit the package to </w:t>
      </w:r>
      <w:r w:rsidR="007B4A4B">
        <w:rPr>
          <w:b/>
        </w:rPr>
        <w:t xml:space="preserve">your </w:t>
      </w:r>
      <w:r w:rsidR="00AB4604">
        <w:rPr>
          <w:b/>
        </w:rPr>
        <w:t>award</w:t>
      </w:r>
      <w:r w:rsidR="007B4A4B">
        <w:rPr>
          <w:b/>
        </w:rPr>
        <w:t xml:space="preserve"> committee representative </w:t>
      </w:r>
      <w:r w:rsidRPr="004C00A3">
        <w:rPr>
          <w:b/>
        </w:rPr>
        <w:t>by the</w:t>
      </w:r>
      <w:r w:rsidR="00C01EB7">
        <w:rPr>
          <w:b/>
        </w:rPr>
        <w:t>ir</w:t>
      </w:r>
      <w:r w:rsidRPr="004C00A3">
        <w:rPr>
          <w:b/>
        </w:rPr>
        <w:t xml:space="preserve"> </w:t>
      </w:r>
      <w:r w:rsidR="00440551">
        <w:rPr>
          <w:b/>
        </w:rPr>
        <w:t>announced deadline</w:t>
      </w:r>
      <w:r w:rsidRPr="004C00A3">
        <w:rPr>
          <w:b/>
        </w:rPr>
        <w:t>.</w:t>
      </w:r>
      <w:r>
        <w:t xml:space="preserve">  Thank you for your interest in this important process. </w:t>
      </w:r>
    </w:p>
    <w:p w14:paraId="4AD6A1F7" w14:textId="77777777" w:rsidR="00273525" w:rsidRDefault="00273525">
      <w:pPr>
        <w:rPr>
          <w:sz w:val="20"/>
        </w:rPr>
      </w:pPr>
    </w:p>
    <w:p w14:paraId="271056FA" w14:textId="77777777" w:rsidR="00273525" w:rsidRDefault="00273525">
      <w:r>
        <w:t>Person making nomination: _____________________________ UAB Affiliation: ______________</w:t>
      </w:r>
    </w:p>
    <w:p w14:paraId="38E56AEB" w14:textId="77777777" w:rsidR="00273525" w:rsidRDefault="00273525">
      <w:pPr>
        <w:rPr>
          <w:sz w:val="20"/>
        </w:rPr>
      </w:pPr>
      <w:r>
        <w:rPr>
          <w:sz w:val="20"/>
        </w:rPr>
        <w:tab/>
      </w:r>
      <w:r>
        <w:rPr>
          <w:sz w:val="20"/>
        </w:rPr>
        <w:tab/>
      </w:r>
      <w:r>
        <w:rPr>
          <w:sz w:val="20"/>
        </w:rPr>
        <w:tab/>
      </w:r>
      <w:r>
        <w:rPr>
          <w:sz w:val="20"/>
        </w:rPr>
        <w:tab/>
      </w:r>
      <w:r>
        <w:rPr>
          <w:sz w:val="20"/>
        </w:rPr>
        <w:tab/>
        <w:t>Signature</w:t>
      </w:r>
      <w:r>
        <w:rPr>
          <w:sz w:val="20"/>
        </w:rPr>
        <w:tab/>
      </w:r>
      <w:r>
        <w:rPr>
          <w:sz w:val="20"/>
        </w:rPr>
        <w:tab/>
      </w:r>
      <w:r>
        <w:rPr>
          <w:sz w:val="20"/>
        </w:rPr>
        <w:tab/>
      </w:r>
      <w:proofErr w:type="gramStart"/>
      <w:r>
        <w:rPr>
          <w:sz w:val="20"/>
        </w:rPr>
        <w:tab/>
      </w:r>
      <w:r w:rsidR="001B61EF">
        <w:rPr>
          <w:sz w:val="20"/>
        </w:rPr>
        <w:t xml:space="preserve">  </w:t>
      </w:r>
      <w:r w:rsidR="001B61EF">
        <w:rPr>
          <w:sz w:val="20"/>
        </w:rPr>
        <w:tab/>
      </w:r>
      <w:proofErr w:type="gramEnd"/>
      <w:r>
        <w:rPr>
          <w:sz w:val="20"/>
        </w:rPr>
        <w:t>(student/faculty/alumni)</w:t>
      </w:r>
    </w:p>
    <w:sectPr w:rsidR="0027352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A3"/>
    <w:rsid w:val="000777D9"/>
    <w:rsid w:val="000B0C18"/>
    <w:rsid w:val="00112D86"/>
    <w:rsid w:val="00153FBC"/>
    <w:rsid w:val="001B61EF"/>
    <w:rsid w:val="00205DA5"/>
    <w:rsid w:val="0022105A"/>
    <w:rsid w:val="00273525"/>
    <w:rsid w:val="003D1DD0"/>
    <w:rsid w:val="00440551"/>
    <w:rsid w:val="0045511E"/>
    <w:rsid w:val="00493864"/>
    <w:rsid w:val="004C00A3"/>
    <w:rsid w:val="00544EEB"/>
    <w:rsid w:val="006E753E"/>
    <w:rsid w:val="0073230C"/>
    <w:rsid w:val="007A0C0E"/>
    <w:rsid w:val="007B240A"/>
    <w:rsid w:val="007B4A4B"/>
    <w:rsid w:val="007C5481"/>
    <w:rsid w:val="008A48F7"/>
    <w:rsid w:val="009C5088"/>
    <w:rsid w:val="00AB4604"/>
    <w:rsid w:val="00C01EB7"/>
    <w:rsid w:val="00C3217A"/>
    <w:rsid w:val="00C46B7D"/>
    <w:rsid w:val="00CA48E1"/>
    <w:rsid w:val="00D01689"/>
    <w:rsid w:val="00D762FB"/>
    <w:rsid w:val="00DA62AC"/>
    <w:rsid w:val="00E00EA6"/>
    <w:rsid w:val="00FE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69C2F"/>
  <w15:chartTrackingRefBased/>
  <w15:docId w15:val="{A86B27E3-2933-2B42-9A47-9ABBE295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link w:val="BalloonTextChar"/>
    <w:rsid w:val="00DA62AC"/>
    <w:rPr>
      <w:rFonts w:ascii="Tahoma" w:hAnsi="Tahoma" w:cs="Tahoma"/>
      <w:sz w:val="16"/>
      <w:szCs w:val="16"/>
    </w:rPr>
  </w:style>
  <w:style w:type="character" w:customStyle="1" w:styleId="BalloonTextChar">
    <w:name w:val="Balloon Text Char"/>
    <w:link w:val="BalloonText"/>
    <w:rsid w:val="00DA6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University of Alabama at Birmingham</vt:lpstr>
    </vt:vector>
  </TitlesOfParts>
  <Company>Univiversity of Alabama at Birmingham</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Alabama at Birmingham</dc:title>
  <dc:subject/>
  <dc:creator>Office of the Provost</dc:creator>
  <cp:keywords/>
  <dc:description/>
  <cp:lastModifiedBy>Cauthen, Carey</cp:lastModifiedBy>
  <cp:revision>2</cp:revision>
  <cp:lastPrinted>2020-01-31T21:33:00Z</cp:lastPrinted>
  <dcterms:created xsi:type="dcterms:W3CDTF">2024-02-02T17:22:00Z</dcterms:created>
  <dcterms:modified xsi:type="dcterms:W3CDTF">2024-02-02T17:22:00Z</dcterms:modified>
</cp:coreProperties>
</file>