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1B70F" w14:textId="48C65A71" w:rsidR="00D768F6" w:rsidRPr="007109EF" w:rsidRDefault="00097EE0" w:rsidP="00D768F6">
      <w:pPr>
        <w:pStyle w:val="Title"/>
        <w:spacing w:before="480" w:after="240" w:line="240" w:lineRule="auto"/>
        <w:jc w:val="center"/>
        <w:rPr>
          <w:b/>
          <w:bCs/>
          <w:caps w:val="0"/>
          <w:color w:val="auto"/>
          <w:spacing w:val="0"/>
          <w:kern w:val="0"/>
          <w:sz w:val="40"/>
          <w:szCs w:val="40"/>
        </w:rPr>
      </w:pPr>
      <w:r>
        <w:rPr>
          <w:b/>
          <w:bCs/>
          <w:caps w:val="0"/>
          <w:color w:val="auto"/>
          <w:spacing w:val="0"/>
          <w:kern w:val="0"/>
          <w:sz w:val="40"/>
          <w:szCs w:val="40"/>
        </w:rPr>
        <w:t>&lt;Title&gt;</w:t>
      </w:r>
    </w:p>
    <w:p w14:paraId="4BE8896C" w14:textId="77777777" w:rsidR="00D768F6" w:rsidRDefault="00D768F6" w:rsidP="00D768F6">
      <w:pPr>
        <w:spacing w:before="120" w:after="120" w:line="240" w:lineRule="auto"/>
        <w:jc w:val="center"/>
        <w:rPr>
          <w:b/>
          <w:bCs/>
          <w:sz w:val="28"/>
          <w:szCs w:val="28"/>
        </w:rPr>
      </w:pPr>
    </w:p>
    <w:p w14:paraId="443FA2D4" w14:textId="22098010" w:rsidR="00D768F6" w:rsidRPr="00865985" w:rsidRDefault="00D768F6" w:rsidP="00D768F6">
      <w:pPr>
        <w:spacing w:before="120" w:after="120" w:line="240" w:lineRule="auto"/>
        <w:jc w:val="center"/>
        <w:rPr>
          <w:b/>
          <w:bCs/>
          <w:sz w:val="28"/>
          <w:szCs w:val="28"/>
        </w:rPr>
      </w:pPr>
      <w:r w:rsidRPr="00865985">
        <w:rPr>
          <w:b/>
          <w:bCs/>
          <w:sz w:val="28"/>
          <w:szCs w:val="28"/>
        </w:rPr>
        <w:t>Principal Investigator:</w:t>
      </w:r>
      <w:r w:rsidRPr="00865985">
        <w:t xml:space="preserve"> </w:t>
      </w:r>
      <w:r w:rsidR="00097EE0">
        <w:rPr>
          <w:b/>
          <w:bCs/>
          <w:sz w:val="28"/>
          <w:szCs w:val="28"/>
        </w:rPr>
        <w:t>&lt;Name&gt;</w:t>
      </w:r>
    </w:p>
    <w:p w14:paraId="585683A5" w14:textId="7BD09A19" w:rsidR="00D768F6" w:rsidRDefault="00D768F6" w:rsidP="00D768F6">
      <w:pPr>
        <w:spacing w:before="120" w:after="120" w:line="240" w:lineRule="auto"/>
        <w:jc w:val="center"/>
        <w:rPr>
          <w:b/>
          <w:bCs/>
          <w:sz w:val="28"/>
          <w:szCs w:val="28"/>
        </w:rPr>
      </w:pPr>
      <w:r w:rsidRPr="00865985">
        <w:rPr>
          <w:b/>
          <w:bCs/>
          <w:sz w:val="28"/>
          <w:szCs w:val="28"/>
        </w:rPr>
        <w:t xml:space="preserve">Sponsor: </w:t>
      </w:r>
      <w:r w:rsidR="00097EE0">
        <w:rPr>
          <w:b/>
          <w:bCs/>
          <w:sz w:val="28"/>
          <w:szCs w:val="28"/>
        </w:rPr>
        <w:t>&lt;Name&gt;</w:t>
      </w:r>
    </w:p>
    <w:p w14:paraId="1F2E2A37" w14:textId="6CBC3695" w:rsidR="00B11A77" w:rsidRDefault="00B11A77" w:rsidP="00D768F6">
      <w:pPr>
        <w:spacing w:before="120" w:after="120" w:line="240" w:lineRule="auto"/>
        <w:jc w:val="center"/>
        <w:rPr>
          <w:b/>
          <w:bCs/>
          <w:sz w:val="28"/>
          <w:szCs w:val="28"/>
        </w:rPr>
      </w:pPr>
      <w:r>
        <w:rPr>
          <w:b/>
          <w:bCs/>
          <w:sz w:val="28"/>
          <w:szCs w:val="28"/>
        </w:rPr>
        <w:t xml:space="preserve">National Clinical Trial (NCT) Identified Number:  </w:t>
      </w:r>
      <w:r w:rsidR="00097EE0">
        <w:rPr>
          <w:b/>
          <w:bCs/>
          <w:sz w:val="28"/>
          <w:szCs w:val="28"/>
        </w:rPr>
        <w:t>&lt;</w:t>
      </w:r>
      <w:r>
        <w:rPr>
          <w:b/>
          <w:bCs/>
          <w:sz w:val="28"/>
          <w:szCs w:val="28"/>
        </w:rPr>
        <w:t>NCT</w:t>
      </w:r>
      <w:r w:rsidR="00097EE0">
        <w:rPr>
          <w:b/>
          <w:bCs/>
          <w:sz w:val="28"/>
          <w:szCs w:val="28"/>
        </w:rPr>
        <w:t xml:space="preserve"> number&gt;</w:t>
      </w:r>
    </w:p>
    <w:p w14:paraId="0A05289C" w14:textId="08A76673" w:rsidR="00D768F6" w:rsidRPr="00865985" w:rsidRDefault="00D768F6" w:rsidP="00D768F6">
      <w:pPr>
        <w:spacing w:before="120" w:after="120" w:line="240" w:lineRule="auto"/>
        <w:jc w:val="center"/>
        <w:rPr>
          <w:b/>
          <w:bCs/>
          <w:sz w:val="28"/>
          <w:szCs w:val="28"/>
        </w:rPr>
      </w:pPr>
    </w:p>
    <w:p w14:paraId="02F3B015" w14:textId="1A31B7B6" w:rsidR="00D768F6" w:rsidRPr="00865985" w:rsidRDefault="00D768F6" w:rsidP="00D768F6">
      <w:pPr>
        <w:spacing w:before="120" w:after="120" w:line="240" w:lineRule="auto"/>
        <w:jc w:val="center"/>
        <w:rPr>
          <w:b/>
          <w:bCs/>
          <w:sz w:val="28"/>
          <w:szCs w:val="28"/>
        </w:rPr>
      </w:pPr>
      <w:r w:rsidRPr="00865985">
        <w:rPr>
          <w:b/>
          <w:bCs/>
          <w:sz w:val="28"/>
          <w:szCs w:val="28"/>
        </w:rPr>
        <w:t xml:space="preserve">Version Number:  </w:t>
      </w:r>
      <w:r>
        <w:rPr>
          <w:b/>
          <w:bCs/>
          <w:sz w:val="28"/>
          <w:szCs w:val="28"/>
        </w:rPr>
        <w:t>v</w:t>
      </w:r>
      <w:r w:rsidR="00002D24">
        <w:rPr>
          <w:b/>
          <w:bCs/>
          <w:sz w:val="28"/>
          <w:szCs w:val="28"/>
        </w:rPr>
        <w:t>1</w:t>
      </w:r>
      <w:r w:rsidRPr="00865985">
        <w:rPr>
          <w:b/>
          <w:bCs/>
          <w:sz w:val="28"/>
          <w:szCs w:val="28"/>
        </w:rPr>
        <w:t>.</w:t>
      </w:r>
      <w:r w:rsidR="00002D24">
        <w:rPr>
          <w:b/>
          <w:bCs/>
          <w:sz w:val="28"/>
          <w:szCs w:val="28"/>
        </w:rPr>
        <w:t>0</w:t>
      </w:r>
    </w:p>
    <w:p w14:paraId="59B6CD13" w14:textId="580F3889" w:rsidR="00D768F6" w:rsidRPr="00865985" w:rsidRDefault="00097EE0" w:rsidP="00D768F6">
      <w:pPr>
        <w:spacing w:before="120" w:after="120" w:line="240" w:lineRule="auto"/>
        <w:jc w:val="center"/>
        <w:rPr>
          <w:b/>
          <w:bCs/>
          <w:sz w:val="28"/>
          <w:szCs w:val="28"/>
        </w:rPr>
      </w:pPr>
      <w:r>
        <w:rPr>
          <w:b/>
          <w:bCs/>
          <w:sz w:val="28"/>
          <w:szCs w:val="28"/>
        </w:rPr>
        <w:t>&lt;DD Month YYYY&gt;</w:t>
      </w:r>
    </w:p>
    <w:p w14:paraId="54E63BA1" w14:textId="77777777" w:rsidR="00D768F6" w:rsidRDefault="00D768F6" w:rsidP="00D768F6">
      <w:pPr>
        <w:spacing w:before="0" w:after="0" w:line="240" w:lineRule="auto"/>
        <w:jc w:val="center"/>
        <w:rPr>
          <w:bCs/>
          <w:i/>
          <w:iCs/>
          <w:sz w:val="22"/>
        </w:rPr>
      </w:pPr>
    </w:p>
    <w:p w14:paraId="1F8A6549" w14:textId="77777777" w:rsidR="00D768F6" w:rsidRPr="005363BD" w:rsidRDefault="00D768F6" w:rsidP="00D768F6">
      <w:pPr>
        <w:spacing w:before="0" w:after="0" w:line="240" w:lineRule="auto"/>
        <w:rPr>
          <w:bCs/>
          <w:i/>
          <w:iCs/>
          <w:sz w:val="22"/>
        </w:rPr>
      </w:pPr>
    </w:p>
    <w:p w14:paraId="1B5C542C" w14:textId="77777777" w:rsidR="00D768F6" w:rsidRDefault="00D768F6" w:rsidP="00D768F6">
      <w:pPr>
        <w:spacing w:before="0" w:after="0" w:line="240" w:lineRule="auto"/>
        <w:jc w:val="center"/>
        <w:rPr>
          <w:bCs/>
          <w:i/>
          <w:iCs/>
          <w:sz w:val="22"/>
        </w:rPr>
      </w:pPr>
    </w:p>
    <w:p w14:paraId="4015EDBB" w14:textId="77777777" w:rsidR="00002D24" w:rsidRDefault="00002D24" w:rsidP="00D768F6">
      <w:pPr>
        <w:spacing w:before="0" w:after="0" w:line="240" w:lineRule="auto"/>
        <w:jc w:val="center"/>
        <w:rPr>
          <w:bCs/>
          <w:i/>
          <w:iCs/>
          <w:sz w:val="22"/>
        </w:rPr>
      </w:pPr>
    </w:p>
    <w:p w14:paraId="244DFF4B" w14:textId="77777777" w:rsidR="00002D24" w:rsidRDefault="00002D24" w:rsidP="00D768F6">
      <w:pPr>
        <w:spacing w:before="0" w:after="0" w:line="240" w:lineRule="auto"/>
        <w:jc w:val="center"/>
        <w:rPr>
          <w:bCs/>
          <w:i/>
          <w:iCs/>
          <w:sz w:val="22"/>
        </w:rPr>
      </w:pPr>
    </w:p>
    <w:p w14:paraId="5F47AA59" w14:textId="77777777" w:rsidR="00002D24" w:rsidRDefault="00002D24" w:rsidP="00D768F6">
      <w:pPr>
        <w:spacing w:before="0" w:after="0" w:line="240" w:lineRule="auto"/>
        <w:jc w:val="center"/>
        <w:rPr>
          <w:bCs/>
          <w:i/>
          <w:iCs/>
          <w:sz w:val="22"/>
        </w:rPr>
      </w:pPr>
    </w:p>
    <w:p w14:paraId="5B5F0AD2" w14:textId="77777777" w:rsidR="00002D24" w:rsidRDefault="00002D24" w:rsidP="00D768F6">
      <w:pPr>
        <w:spacing w:before="0" w:after="0" w:line="240" w:lineRule="auto"/>
        <w:jc w:val="center"/>
        <w:rPr>
          <w:bCs/>
          <w:i/>
          <w:iCs/>
          <w:sz w:val="22"/>
        </w:rPr>
      </w:pPr>
    </w:p>
    <w:p w14:paraId="682F091B" w14:textId="77777777" w:rsidR="00002D24" w:rsidRDefault="00002D24" w:rsidP="00D768F6">
      <w:pPr>
        <w:spacing w:before="0" w:after="0" w:line="240" w:lineRule="auto"/>
        <w:jc w:val="center"/>
        <w:rPr>
          <w:bCs/>
          <w:i/>
          <w:iCs/>
          <w:sz w:val="22"/>
        </w:rPr>
      </w:pPr>
    </w:p>
    <w:p w14:paraId="6F7D4372" w14:textId="77777777" w:rsidR="00002D24" w:rsidRDefault="00002D24" w:rsidP="00D768F6">
      <w:pPr>
        <w:spacing w:before="0" w:after="0" w:line="240" w:lineRule="auto"/>
        <w:jc w:val="center"/>
        <w:rPr>
          <w:bCs/>
          <w:i/>
          <w:iCs/>
          <w:sz w:val="22"/>
        </w:rPr>
      </w:pPr>
    </w:p>
    <w:p w14:paraId="3391692C" w14:textId="77777777" w:rsidR="00002D24" w:rsidRDefault="00002D24" w:rsidP="00D768F6">
      <w:pPr>
        <w:spacing w:before="0" w:after="0" w:line="240" w:lineRule="auto"/>
        <w:jc w:val="center"/>
        <w:rPr>
          <w:bCs/>
          <w:i/>
          <w:iCs/>
          <w:sz w:val="22"/>
        </w:rPr>
      </w:pPr>
    </w:p>
    <w:p w14:paraId="6C7C8118" w14:textId="77777777" w:rsidR="00002D24" w:rsidRDefault="00002D24" w:rsidP="00D768F6">
      <w:pPr>
        <w:spacing w:before="0" w:after="0" w:line="240" w:lineRule="auto"/>
        <w:jc w:val="center"/>
        <w:rPr>
          <w:bCs/>
          <w:i/>
          <w:iCs/>
          <w:sz w:val="22"/>
        </w:rPr>
      </w:pPr>
    </w:p>
    <w:p w14:paraId="7F7153D3" w14:textId="77777777" w:rsidR="00002D24" w:rsidRDefault="00002D24" w:rsidP="00D768F6">
      <w:pPr>
        <w:spacing w:before="0" w:after="0" w:line="240" w:lineRule="auto"/>
        <w:jc w:val="center"/>
        <w:rPr>
          <w:bCs/>
          <w:i/>
          <w:iCs/>
          <w:sz w:val="22"/>
        </w:rPr>
      </w:pPr>
    </w:p>
    <w:p w14:paraId="39A9CB40" w14:textId="77777777" w:rsidR="00002D24" w:rsidRDefault="00002D24" w:rsidP="00D768F6">
      <w:pPr>
        <w:spacing w:before="0" w:after="0" w:line="240" w:lineRule="auto"/>
        <w:jc w:val="center"/>
        <w:rPr>
          <w:bCs/>
          <w:i/>
          <w:iCs/>
          <w:sz w:val="22"/>
        </w:rPr>
      </w:pPr>
    </w:p>
    <w:p w14:paraId="41E72AFE" w14:textId="77777777" w:rsidR="00002D24" w:rsidRDefault="00002D24" w:rsidP="00D768F6">
      <w:pPr>
        <w:spacing w:before="0" w:after="0" w:line="240" w:lineRule="auto"/>
        <w:jc w:val="center"/>
        <w:rPr>
          <w:bCs/>
          <w:i/>
          <w:iCs/>
          <w:sz w:val="22"/>
        </w:rPr>
      </w:pPr>
    </w:p>
    <w:p w14:paraId="5C693CD2" w14:textId="77777777" w:rsidR="00002D24" w:rsidRDefault="00002D24" w:rsidP="00D768F6">
      <w:pPr>
        <w:spacing w:before="0" w:after="0" w:line="240" w:lineRule="auto"/>
        <w:jc w:val="center"/>
        <w:rPr>
          <w:bCs/>
          <w:i/>
          <w:iCs/>
          <w:sz w:val="22"/>
        </w:rPr>
      </w:pPr>
    </w:p>
    <w:p w14:paraId="4C4F295E" w14:textId="77777777" w:rsidR="00002D24" w:rsidRDefault="00002D24" w:rsidP="00D768F6">
      <w:pPr>
        <w:spacing w:before="0" w:after="0" w:line="240" w:lineRule="auto"/>
        <w:jc w:val="center"/>
        <w:rPr>
          <w:bCs/>
          <w:i/>
          <w:iCs/>
          <w:sz w:val="22"/>
        </w:rPr>
      </w:pPr>
    </w:p>
    <w:p w14:paraId="13F2D644" w14:textId="77777777" w:rsidR="00002D24" w:rsidRDefault="00002D24" w:rsidP="00D768F6">
      <w:pPr>
        <w:spacing w:before="0" w:after="0" w:line="240" w:lineRule="auto"/>
        <w:jc w:val="center"/>
        <w:rPr>
          <w:bCs/>
          <w:i/>
          <w:iCs/>
          <w:sz w:val="22"/>
        </w:rPr>
      </w:pPr>
    </w:p>
    <w:p w14:paraId="66129D62" w14:textId="1D85FA7D" w:rsidR="00002D24" w:rsidRDefault="00002D24" w:rsidP="00D768F6">
      <w:pPr>
        <w:spacing w:before="0" w:after="0" w:line="240" w:lineRule="auto"/>
        <w:jc w:val="center"/>
        <w:rPr>
          <w:bCs/>
          <w:i/>
          <w:iCs/>
          <w:sz w:val="22"/>
        </w:rPr>
      </w:pPr>
    </w:p>
    <w:p w14:paraId="37E75D49" w14:textId="41F2851F" w:rsidR="00317A8A" w:rsidRDefault="00317A8A" w:rsidP="00D768F6">
      <w:pPr>
        <w:spacing w:before="0" w:after="0" w:line="240" w:lineRule="auto"/>
        <w:jc w:val="center"/>
        <w:rPr>
          <w:bCs/>
          <w:i/>
          <w:iCs/>
          <w:sz w:val="22"/>
        </w:rPr>
      </w:pPr>
    </w:p>
    <w:p w14:paraId="0FE9DAAB" w14:textId="197694E3" w:rsidR="00317A8A" w:rsidRDefault="00317A8A" w:rsidP="00D768F6">
      <w:pPr>
        <w:spacing w:before="0" w:after="0" w:line="240" w:lineRule="auto"/>
        <w:jc w:val="center"/>
        <w:rPr>
          <w:bCs/>
          <w:i/>
          <w:iCs/>
          <w:sz w:val="22"/>
        </w:rPr>
      </w:pPr>
    </w:p>
    <w:p w14:paraId="753A75DE" w14:textId="5EC8C8B2" w:rsidR="00317A8A" w:rsidRDefault="00317A8A" w:rsidP="00D768F6">
      <w:pPr>
        <w:spacing w:before="0" w:after="0" w:line="240" w:lineRule="auto"/>
        <w:jc w:val="center"/>
        <w:rPr>
          <w:bCs/>
          <w:i/>
          <w:iCs/>
          <w:sz w:val="22"/>
        </w:rPr>
      </w:pPr>
    </w:p>
    <w:p w14:paraId="57C84907" w14:textId="39A66EC1" w:rsidR="00317A8A" w:rsidRDefault="00317A8A" w:rsidP="00D768F6">
      <w:pPr>
        <w:spacing w:before="0" w:after="0" w:line="240" w:lineRule="auto"/>
        <w:jc w:val="center"/>
        <w:rPr>
          <w:bCs/>
          <w:i/>
          <w:iCs/>
          <w:sz w:val="22"/>
        </w:rPr>
      </w:pPr>
    </w:p>
    <w:p w14:paraId="40F3BA74" w14:textId="6144D3E6" w:rsidR="00317A8A" w:rsidRDefault="00317A8A" w:rsidP="00D768F6">
      <w:pPr>
        <w:spacing w:before="0" w:after="0" w:line="240" w:lineRule="auto"/>
        <w:jc w:val="center"/>
        <w:rPr>
          <w:bCs/>
          <w:i/>
          <w:iCs/>
          <w:sz w:val="22"/>
        </w:rPr>
      </w:pPr>
    </w:p>
    <w:p w14:paraId="2881FDA4" w14:textId="1DEC4350" w:rsidR="00317A8A" w:rsidRDefault="00317A8A" w:rsidP="00D768F6">
      <w:pPr>
        <w:spacing w:before="0" w:after="0" w:line="240" w:lineRule="auto"/>
        <w:jc w:val="center"/>
        <w:rPr>
          <w:bCs/>
          <w:i/>
          <w:iCs/>
          <w:sz w:val="22"/>
        </w:rPr>
      </w:pPr>
    </w:p>
    <w:p w14:paraId="0BDF1986" w14:textId="08E2EBC5" w:rsidR="00317A8A" w:rsidRDefault="00317A8A" w:rsidP="00D768F6">
      <w:pPr>
        <w:spacing w:before="0" w:after="0" w:line="240" w:lineRule="auto"/>
        <w:jc w:val="center"/>
        <w:rPr>
          <w:bCs/>
          <w:i/>
          <w:iCs/>
          <w:sz w:val="22"/>
        </w:rPr>
      </w:pPr>
    </w:p>
    <w:p w14:paraId="047B9FFD" w14:textId="15B561F6" w:rsidR="00317A8A" w:rsidRDefault="00317A8A" w:rsidP="00D768F6">
      <w:pPr>
        <w:spacing w:before="0" w:after="0" w:line="240" w:lineRule="auto"/>
        <w:jc w:val="center"/>
        <w:rPr>
          <w:bCs/>
          <w:i/>
          <w:iCs/>
          <w:sz w:val="22"/>
        </w:rPr>
      </w:pPr>
    </w:p>
    <w:p w14:paraId="6A7BE4EB" w14:textId="2E0A014F" w:rsidR="00317A8A" w:rsidRDefault="00317A8A" w:rsidP="00D768F6">
      <w:pPr>
        <w:spacing w:before="0" w:after="0" w:line="240" w:lineRule="auto"/>
        <w:jc w:val="center"/>
        <w:rPr>
          <w:bCs/>
          <w:i/>
          <w:iCs/>
          <w:sz w:val="22"/>
        </w:rPr>
      </w:pPr>
    </w:p>
    <w:p w14:paraId="50E109CB" w14:textId="64417F45" w:rsidR="00317A8A" w:rsidRDefault="00317A8A" w:rsidP="00D768F6">
      <w:pPr>
        <w:spacing w:before="0" w:after="0" w:line="240" w:lineRule="auto"/>
        <w:jc w:val="center"/>
        <w:rPr>
          <w:bCs/>
          <w:i/>
          <w:iCs/>
          <w:sz w:val="22"/>
        </w:rPr>
      </w:pPr>
    </w:p>
    <w:p w14:paraId="3FBC61B1" w14:textId="38FCA528" w:rsidR="00317A8A" w:rsidRDefault="00317A8A" w:rsidP="00D768F6">
      <w:pPr>
        <w:spacing w:before="0" w:after="0" w:line="240" w:lineRule="auto"/>
        <w:jc w:val="center"/>
        <w:rPr>
          <w:bCs/>
          <w:i/>
          <w:iCs/>
          <w:sz w:val="22"/>
        </w:rPr>
      </w:pPr>
    </w:p>
    <w:p w14:paraId="4F58D1E9" w14:textId="1D79C471" w:rsidR="00317A8A" w:rsidRDefault="00317A8A" w:rsidP="00D768F6">
      <w:pPr>
        <w:spacing w:before="0" w:after="0" w:line="240" w:lineRule="auto"/>
        <w:jc w:val="center"/>
        <w:rPr>
          <w:bCs/>
          <w:i/>
          <w:iCs/>
          <w:sz w:val="22"/>
        </w:rPr>
      </w:pPr>
    </w:p>
    <w:p w14:paraId="6371F2FF" w14:textId="77777777" w:rsidR="00317A8A" w:rsidRDefault="00317A8A" w:rsidP="00D768F6">
      <w:pPr>
        <w:spacing w:before="0" w:after="0" w:line="240" w:lineRule="auto"/>
        <w:jc w:val="center"/>
        <w:rPr>
          <w:bCs/>
          <w:i/>
          <w:iCs/>
          <w:sz w:val="22"/>
        </w:rPr>
      </w:pPr>
    </w:p>
    <w:p w14:paraId="732C98A8" w14:textId="77777777" w:rsidR="00002D24" w:rsidRDefault="00002D24" w:rsidP="00D768F6">
      <w:pPr>
        <w:spacing w:before="0" w:after="0" w:line="240" w:lineRule="auto"/>
        <w:jc w:val="center"/>
        <w:rPr>
          <w:bCs/>
          <w:i/>
          <w:iCs/>
          <w:sz w:val="22"/>
        </w:r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14:paraId="53FF11C4" w14:textId="77777777" w:rsidR="00D768F6" w:rsidRPr="007109EF" w:rsidRDefault="00D768F6" w:rsidP="00D768F6">
          <w:pPr>
            <w:pStyle w:val="A-BodyText"/>
            <w:jc w:val="center"/>
            <w:rPr>
              <w:rStyle w:val="heading2Char0"/>
              <w:color w:val="auto"/>
            </w:rPr>
          </w:pPr>
          <w:r w:rsidRPr="007109EF">
            <w:rPr>
              <w:rStyle w:val="heading2Char0"/>
              <w:color w:val="auto"/>
            </w:rPr>
            <w:t>Tab</w:t>
          </w:r>
          <w:bookmarkStart w:id="0" w:name="_GoBack"/>
          <w:bookmarkEnd w:id="0"/>
          <w:r w:rsidRPr="007109EF">
            <w:rPr>
              <w:rStyle w:val="heading2Char0"/>
              <w:color w:val="auto"/>
            </w:rPr>
            <w:t>le of Contents</w:t>
          </w:r>
        </w:p>
        <w:p w14:paraId="33D6C5BA" w14:textId="6F222119" w:rsidR="000C7824" w:rsidRDefault="00D768F6">
          <w:pPr>
            <w:pStyle w:val="TOC1"/>
            <w:rPr>
              <w:noProof/>
              <w:sz w:val="22"/>
              <w:szCs w:val="22"/>
            </w:rPr>
          </w:pPr>
          <w:r w:rsidRPr="00710D7E">
            <w:fldChar w:fldCharType="begin"/>
          </w:r>
          <w:r w:rsidRPr="00710D7E">
            <w:instrText xml:space="preserve"> TOC \o "1-3" \h \z \u </w:instrText>
          </w:r>
          <w:r w:rsidRPr="00710D7E">
            <w:fldChar w:fldCharType="separate"/>
          </w:r>
          <w:hyperlink w:anchor="_Toc92811783" w:history="1">
            <w:r w:rsidR="000C7824" w:rsidRPr="00F90901">
              <w:rPr>
                <w:rStyle w:val="Hyperlink"/>
                <w:noProof/>
              </w:rPr>
              <w:t>STATEMENT OF COMPLIANCE</w:t>
            </w:r>
            <w:r w:rsidR="000C7824">
              <w:rPr>
                <w:noProof/>
                <w:webHidden/>
              </w:rPr>
              <w:tab/>
            </w:r>
            <w:r w:rsidR="000C7824">
              <w:rPr>
                <w:noProof/>
                <w:webHidden/>
              </w:rPr>
              <w:fldChar w:fldCharType="begin"/>
            </w:r>
            <w:r w:rsidR="000C7824">
              <w:rPr>
                <w:noProof/>
                <w:webHidden/>
              </w:rPr>
              <w:instrText xml:space="preserve"> PAGEREF _Toc92811783 \h </w:instrText>
            </w:r>
            <w:r w:rsidR="000C7824">
              <w:rPr>
                <w:noProof/>
                <w:webHidden/>
              </w:rPr>
            </w:r>
            <w:r w:rsidR="000C7824">
              <w:rPr>
                <w:noProof/>
                <w:webHidden/>
              </w:rPr>
              <w:fldChar w:fldCharType="separate"/>
            </w:r>
            <w:r w:rsidR="000C7824">
              <w:rPr>
                <w:noProof/>
                <w:webHidden/>
              </w:rPr>
              <w:t>1</w:t>
            </w:r>
            <w:r w:rsidR="000C7824">
              <w:rPr>
                <w:noProof/>
                <w:webHidden/>
              </w:rPr>
              <w:fldChar w:fldCharType="end"/>
            </w:r>
          </w:hyperlink>
        </w:p>
        <w:p w14:paraId="516C4AEF" w14:textId="40F9C174" w:rsidR="000C7824" w:rsidRDefault="000C7824">
          <w:pPr>
            <w:pStyle w:val="TOC1"/>
            <w:rPr>
              <w:noProof/>
              <w:sz w:val="22"/>
              <w:szCs w:val="22"/>
            </w:rPr>
          </w:pPr>
          <w:hyperlink w:anchor="_Toc92811784" w:history="1">
            <w:r w:rsidRPr="00F90901">
              <w:rPr>
                <w:rStyle w:val="Hyperlink"/>
                <w:noProof/>
              </w:rPr>
              <w:t>1</w:t>
            </w:r>
            <w:r>
              <w:rPr>
                <w:noProof/>
                <w:sz w:val="22"/>
                <w:szCs w:val="22"/>
              </w:rPr>
              <w:tab/>
            </w:r>
            <w:r w:rsidRPr="00F90901">
              <w:rPr>
                <w:rStyle w:val="Hyperlink"/>
                <w:noProof/>
              </w:rPr>
              <w:t>PROTOCOL SUMMARY</w:t>
            </w:r>
            <w:r>
              <w:rPr>
                <w:noProof/>
                <w:webHidden/>
              </w:rPr>
              <w:tab/>
            </w:r>
            <w:r>
              <w:rPr>
                <w:noProof/>
                <w:webHidden/>
              </w:rPr>
              <w:fldChar w:fldCharType="begin"/>
            </w:r>
            <w:r>
              <w:rPr>
                <w:noProof/>
                <w:webHidden/>
              </w:rPr>
              <w:instrText xml:space="preserve"> PAGEREF _Toc92811784 \h </w:instrText>
            </w:r>
            <w:r>
              <w:rPr>
                <w:noProof/>
                <w:webHidden/>
              </w:rPr>
            </w:r>
            <w:r>
              <w:rPr>
                <w:noProof/>
                <w:webHidden/>
              </w:rPr>
              <w:fldChar w:fldCharType="separate"/>
            </w:r>
            <w:r>
              <w:rPr>
                <w:noProof/>
                <w:webHidden/>
              </w:rPr>
              <w:t>1</w:t>
            </w:r>
            <w:r>
              <w:rPr>
                <w:noProof/>
                <w:webHidden/>
              </w:rPr>
              <w:fldChar w:fldCharType="end"/>
            </w:r>
          </w:hyperlink>
        </w:p>
        <w:p w14:paraId="42838EE9" w14:textId="29481542" w:rsidR="000C7824" w:rsidRDefault="000C7824">
          <w:pPr>
            <w:pStyle w:val="TOC2"/>
            <w:rPr>
              <w:sz w:val="22"/>
              <w:szCs w:val="22"/>
            </w:rPr>
          </w:pPr>
          <w:hyperlink w:anchor="_Toc92811785" w:history="1">
            <w:r w:rsidRPr="00F90901">
              <w:rPr>
                <w:rStyle w:val="Hyperlink"/>
              </w:rPr>
              <w:t>1.1</w:t>
            </w:r>
            <w:r>
              <w:rPr>
                <w:sz w:val="22"/>
                <w:szCs w:val="22"/>
              </w:rPr>
              <w:tab/>
            </w:r>
            <w:r w:rsidRPr="00F90901">
              <w:rPr>
                <w:rStyle w:val="Hyperlink"/>
              </w:rPr>
              <w:t>Synopsis</w:t>
            </w:r>
            <w:r>
              <w:rPr>
                <w:webHidden/>
              </w:rPr>
              <w:tab/>
            </w:r>
            <w:r>
              <w:rPr>
                <w:webHidden/>
              </w:rPr>
              <w:fldChar w:fldCharType="begin"/>
            </w:r>
            <w:r>
              <w:rPr>
                <w:webHidden/>
              </w:rPr>
              <w:instrText xml:space="preserve"> PAGEREF _Toc92811785 \h </w:instrText>
            </w:r>
            <w:r>
              <w:rPr>
                <w:webHidden/>
              </w:rPr>
            </w:r>
            <w:r>
              <w:rPr>
                <w:webHidden/>
              </w:rPr>
              <w:fldChar w:fldCharType="separate"/>
            </w:r>
            <w:r>
              <w:rPr>
                <w:webHidden/>
              </w:rPr>
              <w:t>1</w:t>
            </w:r>
            <w:r>
              <w:rPr>
                <w:webHidden/>
              </w:rPr>
              <w:fldChar w:fldCharType="end"/>
            </w:r>
          </w:hyperlink>
        </w:p>
        <w:p w14:paraId="4C0E638D" w14:textId="289F2FCB" w:rsidR="000C7824" w:rsidRDefault="000C7824">
          <w:pPr>
            <w:pStyle w:val="TOC2"/>
            <w:rPr>
              <w:sz w:val="22"/>
              <w:szCs w:val="22"/>
            </w:rPr>
          </w:pPr>
          <w:hyperlink w:anchor="_Toc92811786" w:history="1">
            <w:r w:rsidRPr="00F90901">
              <w:rPr>
                <w:rStyle w:val="Hyperlink"/>
              </w:rPr>
              <w:t>1.2</w:t>
            </w:r>
            <w:r>
              <w:rPr>
                <w:sz w:val="22"/>
                <w:szCs w:val="22"/>
              </w:rPr>
              <w:tab/>
            </w:r>
            <w:r w:rsidRPr="00F90901">
              <w:rPr>
                <w:rStyle w:val="Hyperlink"/>
              </w:rPr>
              <w:t>Schedule of Activities (SoA)</w:t>
            </w:r>
            <w:r>
              <w:rPr>
                <w:webHidden/>
              </w:rPr>
              <w:tab/>
            </w:r>
            <w:r>
              <w:rPr>
                <w:webHidden/>
              </w:rPr>
              <w:fldChar w:fldCharType="begin"/>
            </w:r>
            <w:r>
              <w:rPr>
                <w:webHidden/>
              </w:rPr>
              <w:instrText xml:space="preserve"> PAGEREF _Toc92811786 \h </w:instrText>
            </w:r>
            <w:r>
              <w:rPr>
                <w:webHidden/>
              </w:rPr>
            </w:r>
            <w:r>
              <w:rPr>
                <w:webHidden/>
              </w:rPr>
              <w:fldChar w:fldCharType="separate"/>
            </w:r>
            <w:r>
              <w:rPr>
                <w:webHidden/>
              </w:rPr>
              <w:t>1</w:t>
            </w:r>
            <w:r>
              <w:rPr>
                <w:webHidden/>
              </w:rPr>
              <w:fldChar w:fldCharType="end"/>
            </w:r>
          </w:hyperlink>
        </w:p>
        <w:p w14:paraId="5F0DE912" w14:textId="0BD39161" w:rsidR="000C7824" w:rsidRDefault="000C7824">
          <w:pPr>
            <w:pStyle w:val="TOC1"/>
            <w:rPr>
              <w:noProof/>
              <w:sz w:val="22"/>
              <w:szCs w:val="22"/>
            </w:rPr>
          </w:pPr>
          <w:hyperlink w:anchor="_Toc92811787" w:history="1">
            <w:r w:rsidRPr="00F90901">
              <w:rPr>
                <w:rStyle w:val="Hyperlink"/>
                <w:noProof/>
              </w:rPr>
              <w:t>2</w:t>
            </w:r>
            <w:r>
              <w:rPr>
                <w:noProof/>
                <w:sz w:val="22"/>
                <w:szCs w:val="22"/>
              </w:rPr>
              <w:tab/>
            </w:r>
            <w:r w:rsidRPr="00F90901">
              <w:rPr>
                <w:rStyle w:val="Hyperlink"/>
                <w:noProof/>
              </w:rPr>
              <w:t>INTRODUCTION</w:t>
            </w:r>
            <w:r>
              <w:rPr>
                <w:noProof/>
                <w:webHidden/>
              </w:rPr>
              <w:tab/>
            </w:r>
            <w:r>
              <w:rPr>
                <w:noProof/>
                <w:webHidden/>
              </w:rPr>
              <w:fldChar w:fldCharType="begin"/>
            </w:r>
            <w:r>
              <w:rPr>
                <w:noProof/>
                <w:webHidden/>
              </w:rPr>
              <w:instrText xml:space="preserve"> PAGEREF _Toc92811787 \h </w:instrText>
            </w:r>
            <w:r>
              <w:rPr>
                <w:noProof/>
                <w:webHidden/>
              </w:rPr>
            </w:r>
            <w:r>
              <w:rPr>
                <w:noProof/>
                <w:webHidden/>
              </w:rPr>
              <w:fldChar w:fldCharType="separate"/>
            </w:r>
            <w:r>
              <w:rPr>
                <w:noProof/>
                <w:webHidden/>
              </w:rPr>
              <w:t>2</w:t>
            </w:r>
            <w:r>
              <w:rPr>
                <w:noProof/>
                <w:webHidden/>
              </w:rPr>
              <w:fldChar w:fldCharType="end"/>
            </w:r>
          </w:hyperlink>
        </w:p>
        <w:p w14:paraId="33B33101" w14:textId="1E98659A" w:rsidR="000C7824" w:rsidRDefault="000C7824">
          <w:pPr>
            <w:pStyle w:val="TOC2"/>
            <w:rPr>
              <w:sz w:val="22"/>
              <w:szCs w:val="22"/>
            </w:rPr>
          </w:pPr>
          <w:hyperlink w:anchor="_Toc92811788" w:history="1">
            <w:r w:rsidRPr="00F90901">
              <w:rPr>
                <w:rStyle w:val="Hyperlink"/>
              </w:rPr>
              <w:t>2.1</w:t>
            </w:r>
            <w:r>
              <w:rPr>
                <w:sz w:val="22"/>
                <w:szCs w:val="22"/>
              </w:rPr>
              <w:tab/>
            </w:r>
            <w:r w:rsidRPr="00F90901">
              <w:rPr>
                <w:rStyle w:val="Hyperlink"/>
              </w:rPr>
              <w:t>Study Rationale</w:t>
            </w:r>
            <w:r>
              <w:rPr>
                <w:webHidden/>
              </w:rPr>
              <w:tab/>
            </w:r>
            <w:r>
              <w:rPr>
                <w:webHidden/>
              </w:rPr>
              <w:fldChar w:fldCharType="begin"/>
            </w:r>
            <w:r>
              <w:rPr>
                <w:webHidden/>
              </w:rPr>
              <w:instrText xml:space="preserve"> PAGEREF _Toc92811788 \h </w:instrText>
            </w:r>
            <w:r>
              <w:rPr>
                <w:webHidden/>
              </w:rPr>
            </w:r>
            <w:r>
              <w:rPr>
                <w:webHidden/>
              </w:rPr>
              <w:fldChar w:fldCharType="separate"/>
            </w:r>
            <w:r>
              <w:rPr>
                <w:webHidden/>
              </w:rPr>
              <w:t>2</w:t>
            </w:r>
            <w:r>
              <w:rPr>
                <w:webHidden/>
              </w:rPr>
              <w:fldChar w:fldCharType="end"/>
            </w:r>
          </w:hyperlink>
        </w:p>
        <w:p w14:paraId="7C6BC88E" w14:textId="529C03E6" w:rsidR="000C7824" w:rsidRDefault="000C7824">
          <w:pPr>
            <w:pStyle w:val="TOC2"/>
            <w:rPr>
              <w:sz w:val="22"/>
              <w:szCs w:val="22"/>
            </w:rPr>
          </w:pPr>
          <w:hyperlink w:anchor="_Toc92811789" w:history="1">
            <w:r w:rsidRPr="00F90901">
              <w:rPr>
                <w:rStyle w:val="Hyperlink"/>
              </w:rPr>
              <w:t>2.2</w:t>
            </w:r>
            <w:r>
              <w:rPr>
                <w:sz w:val="22"/>
                <w:szCs w:val="22"/>
              </w:rPr>
              <w:tab/>
            </w:r>
            <w:r w:rsidRPr="00F90901">
              <w:rPr>
                <w:rStyle w:val="Hyperlink"/>
              </w:rPr>
              <w:t>Background</w:t>
            </w:r>
            <w:r>
              <w:rPr>
                <w:webHidden/>
              </w:rPr>
              <w:tab/>
            </w:r>
            <w:r>
              <w:rPr>
                <w:webHidden/>
              </w:rPr>
              <w:fldChar w:fldCharType="begin"/>
            </w:r>
            <w:r>
              <w:rPr>
                <w:webHidden/>
              </w:rPr>
              <w:instrText xml:space="preserve"> PAGEREF _Toc92811789 \h </w:instrText>
            </w:r>
            <w:r>
              <w:rPr>
                <w:webHidden/>
              </w:rPr>
            </w:r>
            <w:r>
              <w:rPr>
                <w:webHidden/>
              </w:rPr>
              <w:fldChar w:fldCharType="separate"/>
            </w:r>
            <w:r>
              <w:rPr>
                <w:webHidden/>
              </w:rPr>
              <w:t>2</w:t>
            </w:r>
            <w:r>
              <w:rPr>
                <w:webHidden/>
              </w:rPr>
              <w:fldChar w:fldCharType="end"/>
            </w:r>
          </w:hyperlink>
        </w:p>
        <w:p w14:paraId="4DF9DD95" w14:textId="79A13D57" w:rsidR="000C7824" w:rsidRDefault="000C7824">
          <w:pPr>
            <w:pStyle w:val="TOC2"/>
            <w:rPr>
              <w:sz w:val="22"/>
              <w:szCs w:val="22"/>
            </w:rPr>
          </w:pPr>
          <w:hyperlink w:anchor="_Toc92811790" w:history="1">
            <w:r w:rsidRPr="00F90901">
              <w:rPr>
                <w:rStyle w:val="Hyperlink"/>
              </w:rPr>
              <w:t>2.3</w:t>
            </w:r>
            <w:r>
              <w:rPr>
                <w:sz w:val="22"/>
                <w:szCs w:val="22"/>
              </w:rPr>
              <w:tab/>
            </w:r>
            <w:r w:rsidRPr="00F90901">
              <w:rPr>
                <w:rStyle w:val="Hyperlink"/>
              </w:rPr>
              <w:t>Risk/Benefit Assessment</w:t>
            </w:r>
            <w:r>
              <w:rPr>
                <w:webHidden/>
              </w:rPr>
              <w:tab/>
            </w:r>
            <w:r>
              <w:rPr>
                <w:webHidden/>
              </w:rPr>
              <w:fldChar w:fldCharType="begin"/>
            </w:r>
            <w:r>
              <w:rPr>
                <w:webHidden/>
              </w:rPr>
              <w:instrText xml:space="preserve"> PAGEREF _Toc92811790 \h </w:instrText>
            </w:r>
            <w:r>
              <w:rPr>
                <w:webHidden/>
              </w:rPr>
            </w:r>
            <w:r>
              <w:rPr>
                <w:webHidden/>
              </w:rPr>
              <w:fldChar w:fldCharType="separate"/>
            </w:r>
            <w:r>
              <w:rPr>
                <w:webHidden/>
              </w:rPr>
              <w:t>2</w:t>
            </w:r>
            <w:r>
              <w:rPr>
                <w:webHidden/>
              </w:rPr>
              <w:fldChar w:fldCharType="end"/>
            </w:r>
          </w:hyperlink>
        </w:p>
        <w:p w14:paraId="05B6697C" w14:textId="52FA7BD1" w:rsidR="000C7824" w:rsidRDefault="000C7824">
          <w:pPr>
            <w:pStyle w:val="TOC3"/>
            <w:rPr>
              <w:noProof/>
              <w:sz w:val="22"/>
              <w:szCs w:val="22"/>
            </w:rPr>
          </w:pPr>
          <w:hyperlink w:anchor="_Toc92811791" w:history="1">
            <w:r w:rsidRPr="00F90901">
              <w:rPr>
                <w:rStyle w:val="Hyperlink"/>
                <w:noProof/>
              </w:rPr>
              <w:t>2.3.1</w:t>
            </w:r>
            <w:r>
              <w:rPr>
                <w:noProof/>
                <w:sz w:val="22"/>
                <w:szCs w:val="22"/>
              </w:rPr>
              <w:tab/>
            </w:r>
            <w:r w:rsidRPr="00F90901">
              <w:rPr>
                <w:rStyle w:val="Hyperlink"/>
                <w:noProof/>
              </w:rPr>
              <w:t>Known Potential Risks</w:t>
            </w:r>
            <w:r>
              <w:rPr>
                <w:noProof/>
                <w:webHidden/>
              </w:rPr>
              <w:tab/>
            </w:r>
            <w:r>
              <w:rPr>
                <w:noProof/>
                <w:webHidden/>
              </w:rPr>
              <w:fldChar w:fldCharType="begin"/>
            </w:r>
            <w:r>
              <w:rPr>
                <w:noProof/>
                <w:webHidden/>
              </w:rPr>
              <w:instrText xml:space="preserve"> PAGEREF _Toc92811791 \h </w:instrText>
            </w:r>
            <w:r>
              <w:rPr>
                <w:noProof/>
                <w:webHidden/>
              </w:rPr>
            </w:r>
            <w:r>
              <w:rPr>
                <w:noProof/>
                <w:webHidden/>
              </w:rPr>
              <w:fldChar w:fldCharType="separate"/>
            </w:r>
            <w:r>
              <w:rPr>
                <w:noProof/>
                <w:webHidden/>
              </w:rPr>
              <w:t>2</w:t>
            </w:r>
            <w:r>
              <w:rPr>
                <w:noProof/>
                <w:webHidden/>
              </w:rPr>
              <w:fldChar w:fldCharType="end"/>
            </w:r>
          </w:hyperlink>
        </w:p>
        <w:p w14:paraId="41F9710B" w14:textId="39918412" w:rsidR="000C7824" w:rsidRDefault="000C7824">
          <w:pPr>
            <w:pStyle w:val="TOC3"/>
            <w:rPr>
              <w:noProof/>
              <w:sz w:val="22"/>
              <w:szCs w:val="22"/>
            </w:rPr>
          </w:pPr>
          <w:hyperlink w:anchor="_Toc92811792" w:history="1">
            <w:r w:rsidRPr="00F90901">
              <w:rPr>
                <w:rStyle w:val="Hyperlink"/>
                <w:noProof/>
              </w:rPr>
              <w:t>2.3.2</w:t>
            </w:r>
            <w:r>
              <w:rPr>
                <w:noProof/>
                <w:sz w:val="22"/>
                <w:szCs w:val="22"/>
              </w:rPr>
              <w:tab/>
            </w:r>
            <w:r w:rsidRPr="00F90901">
              <w:rPr>
                <w:rStyle w:val="Hyperlink"/>
                <w:noProof/>
              </w:rPr>
              <w:t>Known Potential Benefits</w:t>
            </w:r>
            <w:r>
              <w:rPr>
                <w:noProof/>
                <w:webHidden/>
              </w:rPr>
              <w:tab/>
            </w:r>
            <w:r>
              <w:rPr>
                <w:noProof/>
                <w:webHidden/>
              </w:rPr>
              <w:fldChar w:fldCharType="begin"/>
            </w:r>
            <w:r>
              <w:rPr>
                <w:noProof/>
                <w:webHidden/>
              </w:rPr>
              <w:instrText xml:space="preserve"> PAGEREF _Toc92811792 \h </w:instrText>
            </w:r>
            <w:r>
              <w:rPr>
                <w:noProof/>
                <w:webHidden/>
              </w:rPr>
            </w:r>
            <w:r>
              <w:rPr>
                <w:noProof/>
                <w:webHidden/>
              </w:rPr>
              <w:fldChar w:fldCharType="separate"/>
            </w:r>
            <w:r>
              <w:rPr>
                <w:noProof/>
                <w:webHidden/>
              </w:rPr>
              <w:t>2</w:t>
            </w:r>
            <w:r>
              <w:rPr>
                <w:noProof/>
                <w:webHidden/>
              </w:rPr>
              <w:fldChar w:fldCharType="end"/>
            </w:r>
          </w:hyperlink>
        </w:p>
        <w:p w14:paraId="19729947" w14:textId="3C56AA03" w:rsidR="000C7824" w:rsidRDefault="000C7824">
          <w:pPr>
            <w:pStyle w:val="TOC1"/>
            <w:rPr>
              <w:noProof/>
              <w:sz w:val="22"/>
              <w:szCs w:val="22"/>
            </w:rPr>
          </w:pPr>
          <w:hyperlink w:anchor="_Toc92811793" w:history="1">
            <w:r w:rsidRPr="00F90901">
              <w:rPr>
                <w:rStyle w:val="Hyperlink"/>
                <w:noProof/>
              </w:rPr>
              <w:t>3</w:t>
            </w:r>
            <w:r>
              <w:rPr>
                <w:noProof/>
                <w:sz w:val="22"/>
                <w:szCs w:val="22"/>
              </w:rPr>
              <w:tab/>
            </w:r>
            <w:r w:rsidRPr="00F90901">
              <w:rPr>
                <w:rStyle w:val="Hyperlink"/>
                <w:noProof/>
              </w:rPr>
              <w:t>STUDY DESIGN</w:t>
            </w:r>
            <w:r>
              <w:rPr>
                <w:noProof/>
                <w:webHidden/>
              </w:rPr>
              <w:tab/>
            </w:r>
            <w:r>
              <w:rPr>
                <w:noProof/>
                <w:webHidden/>
              </w:rPr>
              <w:fldChar w:fldCharType="begin"/>
            </w:r>
            <w:r>
              <w:rPr>
                <w:noProof/>
                <w:webHidden/>
              </w:rPr>
              <w:instrText xml:space="preserve"> PAGEREF _Toc92811793 \h </w:instrText>
            </w:r>
            <w:r>
              <w:rPr>
                <w:noProof/>
                <w:webHidden/>
              </w:rPr>
            </w:r>
            <w:r>
              <w:rPr>
                <w:noProof/>
                <w:webHidden/>
              </w:rPr>
              <w:fldChar w:fldCharType="separate"/>
            </w:r>
            <w:r>
              <w:rPr>
                <w:noProof/>
                <w:webHidden/>
              </w:rPr>
              <w:t>2</w:t>
            </w:r>
            <w:r>
              <w:rPr>
                <w:noProof/>
                <w:webHidden/>
              </w:rPr>
              <w:fldChar w:fldCharType="end"/>
            </w:r>
          </w:hyperlink>
        </w:p>
        <w:p w14:paraId="5C6EE9F2" w14:textId="462BB9D0" w:rsidR="000C7824" w:rsidRDefault="000C7824">
          <w:pPr>
            <w:pStyle w:val="TOC2"/>
            <w:rPr>
              <w:sz w:val="22"/>
              <w:szCs w:val="22"/>
            </w:rPr>
          </w:pPr>
          <w:hyperlink w:anchor="_Toc92811794" w:history="1">
            <w:r w:rsidRPr="00F90901">
              <w:rPr>
                <w:rStyle w:val="Hyperlink"/>
              </w:rPr>
              <w:t>3.1</w:t>
            </w:r>
            <w:r>
              <w:rPr>
                <w:sz w:val="22"/>
                <w:szCs w:val="22"/>
              </w:rPr>
              <w:tab/>
            </w:r>
            <w:r w:rsidRPr="00F90901">
              <w:rPr>
                <w:rStyle w:val="Hyperlink"/>
              </w:rPr>
              <w:t>Overall Design</w:t>
            </w:r>
            <w:r>
              <w:rPr>
                <w:webHidden/>
              </w:rPr>
              <w:tab/>
            </w:r>
            <w:r>
              <w:rPr>
                <w:webHidden/>
              </w:rPr>
              <w:fldChar w:fldCharType="begin"/>
            </w:r>
            <w:r>
              <w:rPr>
                <w:webHidden/>
              </w:rPr>
              <w:instrText xml:space="preserve"> PAGEREF _Toc92811794 \h </w:instrText>
            </w:r>
            <w:r>
              <w:rPr>
                <w:webHidden/>
              </w:rPr>
            </w:r>
            <w:r>
              <w:rPr>
                <w:webHidden/>
              </w:rPr>
              <w:fldChar w:fldCharType="separate"/>
            </w:r>
            <w:r>
              <w:rPr>
                <w:webHidden/>
              </w:rPr>
              <w:t>2</w:t>
            </w:r>
            <w:r>
              <w:rPr>
                <w:webHidden/>
              </w:rPr>
              <w:fldChar w:fldCharType="end"/>
            </w:r>
          </w:hyperlink>
        </w:p>
        <w:p w14:paraId="2611C8C0" w14:textId="40B27585" w:rsidR="000C7824" w:rsidRDefault="000C7824">
          <w:pPr>
            <w:pStyle w:val="TOC2"/>
            <w:rPr>
              <w:sz w:val="22"/>
              <w:szCs w:val="22"/>
            </w:rPr>
          </w:pPr>
          <w:hyperlink w:anchor="_Toc92811795" w:history="1">
            <w:r w:rsidRPr="00F90901">
              <w:rPr>
                <w:rStyle w:val="Hyperlink"/>
                <w:rFonts w:cs="Calibri"/>
              </w:rPr>
              <w:t>3.2</w:t>
            </w:r>
            <w:r>
              <w:rPr>
                <w:sz w:val="22"/>
                <w:szCs w:val="22"/>
              </w:rPr>
              <w:tab/>
            </w:r>
            <w:r w:rsidRPr="00F90901">
              <w:rPr>
                <w:rStyle w:val="Hyperlink"/>
              </w:rPr>
              <w:t>End of Study Definition</w:t>
            </w:r>
            <w:r>
              <w:rPr>
                <w:webHidden/>
              </w:rPr>
              <w:tab/>
            </w:r>
            <w:r>
              <w:rPr>
                <w:webHidden/>
              </w:rPr>
              <w:fldChar w:fldCharType="begin"/>
            </w:r>
            <w:r>
              <w:rPr>
                <w:webHidden/>
              </w:rPr>
              <w:instrText xml:space="preserve"> PAGEREF _Toc92811795 \h </w:instrText>
            </w:r>
            <w:r>
              <w:rPr>
                <w:webHidden/>
              </w:rPr>
            </w:r>
            <w:r>
              <w:rPr>
                <w:webHidden/>
              </w:rPr>
              <w:fldChar w:fldCharType="separate"/>
            </w:r>
            <w:r>
              <w:rPr>
                <w:webHidden/>
              </w:rPr>
              <w:t>2</w:t>
            </w:r>
            <w:r>
              <w:rPr>
                <w:webHidden/>
              </w:rPr>
              <w:fldChar w:fldCharType="end"/>
            </w:r>
          </w:hyperlink>
        </w:p>
        <w:p w14:paraId="134F2D71" w14:textId="485154F4" w:rsidR="000C7824" w:rsidRDefault="000C7824">
          <w:pPr>
            <w:pStyle w:val="TOC1"/>
            <w:rPr>
              <w:noProof/>
              <w:sz w:val="22"/>
              <w:szCs w:val="22"/>
            </w:rPr>
          </w:pPr>
          <w:hyperlink w:anchor="_Toc92811796" w:history="1">
            <w:r w:rsidRPr="00F90901">
              <w:rPr>
                <w:rStyle w:val="Hyperlink"/>
                <w:noProof/>
              </w:rPr>
              <w:t>4</w:t>
            </w:r>
            <w:r>
              <w:rPr>
                <w:noProof/>
                <w:sz w:val="22"/>
                <w:szCs w:val="22"/>
              </w:rPr>
              <w:tab/>
            </w:r>
            <w:r w:rsidRPr="00F90901">
              <w:rPr>
                <w:rStyle w:val="Hyperlink"/>
                <w:noProof/>
              </w:rPr>
              <w:t>STUDY POPULATION</w:t>
            </w:r>
            <w:r>
              <w:rPr>
                <w:noProof/>
                <w:webHidden/>
              </w:rPr>
              <w:tab/>
            </w:r>
            <w:r>
              <w:rPr>
                <w:noProof/>
                <w:webHidden/>
              </w:rPr>
              <w:fldChar w:fldCharType="begin"/>
            </w:r>
            <w:r>
              <w:rPr>
                <w:noProof/>
                <w:webHidden/>
              </w:rPr>
              <w:instrText xml:space="preserve"> PAGEREF _Toc92811796 \h </w:instrText>
            </w:r>
            <w:r>
              <w:rPr>
                <w:noProof/>
                <w:webHidden/>
              </w:rPr>
            </w:r>
            <w:r>
              <w:rPr>
                <w:noProof/>
                <w:webHidden/>
              </w:rPr>
              <w:fldChar w:fldCharType="separate"/>
            </w:r>
            <w:r>
              <w:rPr>
                <w:noProof/>
                <w:webHidden/>
              </w:rPr>
              <w:t>2</w:t>
            </w:r>
            <w:r>
              <w:rPr>
                <w:noProof/>
                <w:webHidden/>
              </w:rPr>
              <w:fldChar w:fldCharType="end"/>
            </w:r>
          </w:hyperlink>
        </w:p>
        <w:p w14:paraId="5F8F0AA9" w14:textId="386AE386" w:rsidR="000C7824" w:rsidRDefault="000C7824">
          <w:pPr>
            <w:pStyle w:val="TOC2"/>
            <w:rPr>
              <w:sz w:val="22"/>
              <w:szCs w:val="22"/>
            </w:rPr>
          </w:pPr>
          <w:hyperlink w:anchor="_Toc92811797" w:history="1">
            <w:r w:rsidRPr="00F90901">
              <w:rPr>
                <w:rStyle w:val="Hyperlink"/>
              </w:rPr>
              <w:t>4.1</w:t>
            </w:r>
            <w:r>
              <w:rPr>
                <w:sz w:val="22"/>
                <w:szCs w:val="22"/>
              </w:rPr>
              <w:tab/>
            </w:r>
            <w:r w:rsidRPr="00F90901">
              <w:rPr>
                <w:rStyle w:val="Hyperlink"/>
              </w:rPr>
              <w:t>Inclusion Criteria</w:t>
            </w:r>
            <w:r>
              <w:rPr>
                <w:webHidden/>
              </w:rPr>
              <w:tab/>
            </w:r>
            <w:r>
              <w:rPr>
                <w:webHidden/>
              </w:rPr>
              <w:fldChar w:fldCharType="begin"/>
            </w:r>
            <w:r>
              <w:rPr>
                <w:webHidden/>
              </w:rPr>
              <w:instrText xml:space="preserve"> PAGEREF _Toc92811797 \h </w:instrText>
            </w:r>
            <w:r>
              <w:rPr>
                <w:webHidden/>
              </w:rPr>
            </w:r>
            <w:r>
              <w:rPr>
                <w:webHidden/>
              </w:rPr>
              <w:fldChar w:fldCharType="separate"/>
            </w:r>
            <w:r>
              <w:rPr>
                <w:webHidden/>
              </w:rPr>
              <w:t>2</w:t>
            </w:r>
            <w:r>
              <w:rPr>
                <w:webHidden/>
              </w:rPr>
              <w:fldChar w:fldCharType="end"/>
            </w:r>
          </w:hyperlink>
        </w:p>
        <w:p w14:paraId="0D98E198" w14:textId="17934EA1" w:rsidR="000C7824" w:rsidRDefault="000C7824">
          <w:pPr>
            <w:pStyle w:val="TOC2"/>
            <w:rPr>
              <w:sz w:val="22"/>
              <w:szCs w:val="22"/>
            </w:rPr>
          </w:pPr>
          <w:hyperlink w:anchor="_Toc92811798" w:history="1">
            <w:r w:rsidRPr="00F90901">
              <w:rPr>
                <w:rStyle w:val="Hyperlink"/>
              </w:rPr>
              <w:t>4.2</w:t>
            </w:r>
            <w:r>
              <w:rPr>
                <w:sz w:val="22"/>
                <w:szCs w:val="22"/>
              </w:rPr>
              <w:tab/>
            </w:r>
            <w:r w:rsidRPr="00F90901">
              <w:rPr>
                <w:rStyle w:val="Hyperlink"/>
              </w:rPr>
              <w:t>Exclusion Criteria</w:t>
            </w:r>
            <w:r>
              <w:rPr>
                <w:webHidden/>
              </w:rPr>
              <w:tab/>
            </w:r>
            <w:r>
              <w:rPr>
                <w:webHidden/>
              </w:rPr>
              <w:fldChar w:fldCharType="begin"/>
            </w:r>
            <w:r>
              <w:rPr>
                <w:webHidden/>
              </w:rPr>
              <w:instrText xml:space="preserve"> PAGEREF _Toc92811798 \h </w:instrText>
            </w:r>
            <w:r>
              <w:rPr>
                <w:webHidden/>
              </w:rPr>
            </w:r>
            <w:r>
              <w:rPr>
                <w:webHidden/>
              </w:rPr>
              <w:fldChar w:fldCharType="separate"/>
            </w:r>
            <w:r>
              <w:rPr>
                <w:webHidden/>
              </w:rPr>
              <w:t>2</w:t>
            </w:r>
            <w:r>
              <w:rPr>
                <w:webHidden/>
              </w:rPr>
              <w:fldChar w:fldCharType="end"/>
            </w:r>
          </w:hyperlink>
        </w:p>
        <w:p w14:paraId="3D1342C9" w14:textId="3683479A" w:rsidR="000C7824" w:rsidRDefault="000C7824">
          <w:pPr>
            <w:pStyle w:val="TOC2"/>
            <w:rPr>
              <w:sz w:val="22"/>
              <w:szCs w:val="22"/>
            </w:rPr>
          </w:pPr>
          <w:hyperlink w:anchor="_Toc92811799" w:history="1">
            <w:r w:rsidRPr="00F90901">
              <w:rPr>
                <w:rStyle w:val="Hyperlink"/>
              </w:rPr>
              <w:t>4.3</w:t>
            </w:r>
            <w:r>
              <w:rPr>
                <w:sz w:val="22"/>
                <w:szCs w:val="22"/>
              </w:rPr>
              <w:tab/>
            </w:r>
            <w:r w:rsidRPr="00F90901">
              <w:rPr>
                <w:rStyle w:val="Hyperlink"/>
              </w:rPr>
              <w:t>Screen Failures</w:t>
            </w:r>
            <w:r>
              <w:rPr>
                <w:webHidden/>
              </w:rPr>
              <w:tab/>
            </w:r>
            <w:r>
              <w:rPr>
                <w:webHidden/>
              </w:rPr>
              <w:fldChar w:fldCharType="begin"/>
            </w:r>
            <w:r>
              <w:rPr>
                <w:webHidden/>
              </w:rPr>
              <w:instrText xml:space="preserve"> PAGEREF _Toc92811799 \h </w:instrText>
            </w:r>
            <w:r>
              <w:rPr>
                <w:webHidden/>
              </w:rPr>
            </w:r>
            <w:r>
              <w:rPr>
                <w:webHidden/>
              </w:rPr>
              <w:fldChar w:fldCharType="separate"/>
            </w:r>
            <w:r>
              <w:rPr>
                <w:webHidden/>
              </w:rPr>
              <w:t>2</w:t>
            </w:r>
            <w:r>
              <w:rPr>
                <w:webHidden/>
              </w:rPr>
              <w:fldChar w:fldCharType="end"/>
            </w:r>
          </w:hyperlink>
        </w:p>
        <w:p w14:paraId="26F5E633" w14:textId="3E41942B" w:rsidR="000C7824" w:rsidRDefault="000C7824">
          <w:pPr>
            <w:pStyle w:val="TOC2"/>
            <w:rPr>
              <w:sz w:val="22"/>
              <w:szCs w:val="22"/>
            </w:rPr>
          </w:pPr>
          <w:hyperlink w:anchor="_Toc92811800" w:history="1">
            <w:r w:rsidRPr="00F90901">
              <w:rPr>
                <w:rStyle w:val="Hyperlink"/>
              </w:rPr>
              <w:t>4.4</w:t>
            </w:r>
            <w:r>
              <w:rPr>
                <w:sz w:val="22"/>
                <w:szCs w:val="22"/>
              </w:rPr>
              <w:tab/>
            </w:r>
            <w:r w:rsidRPr="00F90901">
              <w:rPr>
                <w:rStyle w:val="Hyperlink"/>
              </w:rPr>
              <w:t>Strategies for Recruitment and Retention</w:t>
            </w:r>
            <w:r>
              <w:rPr>
                <w:webHidden/>
              </w:rPr>
              <w:tab/>
            </w:r>
            <w:r>
              <w:rPr>
                <w:webHidden/>
              </w:rPr>
              <w:fldChar w:fldCharType="begin"/>
            </w:r>
            <w:r>
              <w:rPr>
                <w:webHidden/>
              </w:rPr>
              <w:instrText xml:space="preserve"> PAGEREF _Toc92811800 \h </w:instrText>
            </w:r>
            <w:r>
              <w:rPr>
                <w:webHidden/>
              </w:rPr>
            </w:r>
            <w:r>
              <w:rPr>
                <w:webHidden/>
              </w:rPr>
              <w:fldChar w:fldCharType="separate"/>
            </w:r>
            <w:r>
              <w:rPr>
                <w:webHidden/>
              </w:rPr>
              <w:t>3</w:t>
            </w:r>
            <w:r>
              <w:rPr>
                <w:webHidden/>
              </w:rPr>
              <w:fldChar w:fldCharType="end"/>
            </w:r>
          </w:hyperlink>
        </w:p>
        <w:p w14:paraId="428CE973" w14:textId="336073EC" w:rsidR="000C7824" w:rsidRDefault="000C7824">
          <w:pPr>
            <w:pStyle w:val="TOC1"/>
            <w:rPr>
              <w:noProof/>
              <w:sz w:val="22"/>
              <w:szCs w:val="22"/>
            </w:rPr>
          </w:pPr>
          <w:hyperlink w:anchor="_Toc92811801" w:history="1">
            <w:r w:rsidRPr="00F90901">
              <w:rPr>
                <w:rStyle w:val="Hyperlink"/>
                <w:noProof/>
              </w:rPr>
              <w:t>5</w:t>
            </w:r>
            <w:r>
              <w:rPr>
                <w:noProof/>
                <w:sz w:val="22"/>
                <w:szCs w:val="22"/>
              </w:rPr>
              <w:tab/>
            </w:r>
            <w:r w:rsidRPr="00F90901">
              <w:rPr>
                <w:rStyle w:val="Hyperlink"/>
                <w:noProof/>
              </w:rPr>
              <w:t>STUDY INTERVENTION</w:t>
            </w:r>
            <w:r>
              <w:rPr>
                <w:noProof/>
                <w:webHidden/>
              </w:rPr>
              <w:tab/>
            </w:r>
            <w:r>
              <w:rPr>
                <w:noProof/>
                <w:webHidden/>
              </w:rPr>
              <w:fldChar w:fldCharType="begin"/>
            </w:r>
            <w:r>
              <w:rPr>
                <w:noProof/>
                <w:webHidden/>
              </w:rPr>
              <w:instrText xml:space="preserve"> PAGEREF _Toc92811801 \h </w:instrText>
            </w:r>
            <w:r>
              <w:rPr>
                <w:noProof/>
                <w:webHidden/>
              </w:rPr>
            </w:r>
            <w:r>
              <w:rPr>
                <w:noProof/>
                <w:webHidden/>
              </w:rPr>
              <w:fldChar w:fldCharType="separate"/>
            </w:r>
            <w:r>
              <w:rPr>
                <w:noProof/>
                <w:webHidden/>
              </w:rPr>
              <w:t>3</w:t>
            </w:r>
            <w:r>
              <w:rPr>
                <w:noProof/>
                <w:webHidden/>
              </w:rPr>
              <w:fldChar w:fldCharType="end"/>
            </w:r>
          </w:hyperlink>
        </w:p>
        <w:p w14:paraId="32E4C016" w14:textId="6C5FB33A" w:rsidR="000C7824" w:rsidRDefault="000C7824">
          <w:pPr>
            <w:pStyle w:val="TOC2"/>
            <w:rPr>
              <w:sz w:val="22"/>
              <w:szCs w:val="22"/>
            </w:rPr>
          </w:pPr>
          <w:hyperlink w:anchor="_Toc92811802" w:history="1">
            <w:r w:rsidRPr="00F90901">
              <w:rPr>
                <w:rStyle w:val="Hyperlink"/>
              </w:rPr>
              <w:t>5.1</w:t>
            </w:r>
            <w:r>
              <w:rPr>
                <w:sz w:val="22"/>
                <w:szCs w:val="22"/>
              </w:rPr>
              <w:tab/>
            </w:r>
            <w:r w:rsidRPr="00F90901">
              <w:rPr>
                <w:rStyle w:val="Hyperlink"/>
              </w:rPr>
              <w:t>Study Intervention(s) Administration</w:t>
            </w:r>
            <w:r>
              <w:rPr>
                <w:webHidden/>
              </w:rPr>
              <w:tab/>
            </w:r>
            <w:r>
              <w:rPr>
                <w:webHidden/>
              </w:rPr>
              <w:fldChar w:fldCharType="begin"/>
            </w:r>
            <w:r>
              <w:rPr>
                <w:webHidden/>
              </w:rPr>
              <w:instrText xml:space="preserve"> PAGEREF _Toc92811802 \h </w:instrText>
            </w:r>
            <w:r>
              <w:rPr>
                <w:webHidden/>
              </w:rPr>
            </w:r>
            <w:r>
              <w:rPr>
                <w:webHidden/>
              </w:rPr>
              <w:fldChar w:fldCharType="separate"/>
            </w:r>
            <w:r>
              <w:rPr>
                <w:webHidden/>
              </w:rPr>
              <w:t>3</w:t>
            </w:r>
            <w:r>
              <w:rPr>
                <w:webHidden/>
              </w:rPr>
              <w:fldChar w:fldCharType="end"/>
            </w:r>
          </w:hyperlink>
        </w:p>
        <w:p w14:paraId="0CA9E7A2" w14:textId="2C753863" w:rsidR="000C7824" w:rsidRDefault="000C7824">
          <w:pPr>
            <w:pStyle w:val="TOC3"/>
            <w:rPr>
              <w:noProof/>
              <w:sz w:val="22"/>
              <w:szCs w:val="22"/>
            </w:rPr>
          </w:pPr>
          <w:hyperlink w:anchor="_Toc92811803" w:history="1">
            <w:r w:rsidRPr="00F90901">
              <w:rPr>
                <w:rStyle w:val="Hyperlink"/>
                <w:noProof/>
              </w:rPr>
              <w:t>5.1.1</w:t>
            </w:r>
            <w:r>
              <w:rPr>
                <w:noProof/>
                <w:sz w:val="22"/>
                <w:szCs w:val="22"/>
              </w:rPr>
              <w:tab/>
            </w:r>
            <w:r w:rsidRPr="00F90901">
              <w:rPr>
                <w:rStyle w:val="Hyperlink"/>
                <w:noProof/>
              </w:rPr>
              <w:t>Study Intervention Description</w:t>
            </w:r>
            <w:r>
              <w:rPr>
                <w:noProof/>
                <w:webHidden/>
              </w:rPr>
              <w:tab/>
            </w:r>
            <w:r>
              <w:rPr>
                <w:noProof/>
                <w:webHidden/>
              </w:rPr>
              <w:fldChar w:fldCharType="begin"/>
            </w:r>
            <w:r>
              <w:rPr>
                <w:noProof/>
                <w:webHidden/>
              </w:rPr>
              <w:instrText xml:space="preserve"> PAGEREF _Toc92811803 \h </w:instrText>
            </w:r>
            <w:r>
              <w:rPr>
                <w:noProof/>
                <w:webHidden/>
              </w:rPr>
            </w:r>
            <w:r>
              <w:rPr>
                <w:noProof/>
                <w:webHidden/>
              </w:rPr>
              <w:fldChar w:fldCharType="separate"/>
            </w:r>
            <w:r>
              <w:rPr>
                <w:noProof/>
                <w:webHidden/>
              </w:rPr>
              <w:t>3</w:t>
            </w:r>
            <w:r>
              <w:rPr>
                <w:noProof/>
                <w:webHidden/>
              </w:rPr>
              <w:fldChar w:fldCharType="end"/>
            </w:r>
          </w:hyperlink>
        </w:p>
        <w:p w14:paraId="6D27EAF2" w14:textId="5289E424" w:rsidR="000C7824" w:rsidRDefault="000C7824">
          <w:pPr>
            <w:pStyle w:val="TOC3"/>
            <w:rPr>
              <w:noProof/>
              <w:sz w:val="22"/>
              <w:szCs w:val="22"/>
            </w:rPr>
          </w:pPr>
          <w:hyperlink w:anchor="_Toc92811804" w:history="1">
            <w:r w:rsidRPr="00F90901">
              <w:rPr>
                <w:rStyle w:val="Hyperlink"/>
                <w:noProof/>
              </w:rPr>
              <w:t>5.1.2</w:t>
            </w:r>
            <w:r>
              <w:rPr>
                <w:noProof/>
                <w:sz w:val="22"/>
                <w:szCs w:val="22"/>
              </w:rPr>
              <w:tab/>
            </w:r>
            <w:r w:rsidRPr="00F90901">
              <w:rPr>
                <w:rStyle w:val="Hyperlink"/>
                <w:noProof/>
              </w:rPr>
              <w:t>Dosing and Administration</w:t>
            </w:r>
            <w:r>
              <w:rPr>
                <w:noProof/>
                <w:webHidden/>
              </w:rPr>
              <w:tab/>
            </w:r>
            <w:r>
              <w:rPr>
                <w:noProof/>
                <w:webHidden/>
              </w:rPr>
              <w:fldChar w:fldCharType="begin"/>
            </w:r>
            <w:r>
              <w:rPr>
                <w:noProof/>
                <w:webHidden/>
              </w:rPr>
              <w:instrText xml:space="preserve"> PAGEREF _Toc92811804 \h </w:instrText>
            </w:r>
            <w:r>
              <w:rPr>
                <w:noProof/>
                <w:webHidden/>
              </w:rPr>
            </w:r>
            <w:r>
              <w:rPr>
                <w:noProof/>
                <w:webHidden/>
              </w:rPr>
              <w:fldChar w:fldCharType="separate"/>
            </w:r>
            <w:r>
              <w:rPr>
                <w:noProof/>
                <w:webHidden/>
              </w:rPr>
              <w:t>3</w:t>
            </w:r>
            <w:r>
              <w:rPr>
                <w:noProof/>
                <w:webHidden/>
              </w:rPr>
              <w:fldChar w:fldCharType="end"/>
            </w:r>
          </w:hyperlink>
        </w:p>
        <w:p w14:paraId="2F6D2F7D" w14:textId="31781537" w:rsidR="000C7824" w:rsidRDefault="000C7824">
          <w:pPr>
            <w:pStyle w:val="TOC2"/>
            <w:rPr>
              <w:sz w:val="22"/>
              <w:szCs w:val="22"/>
            </w:rPr>
          </w:pPr>
          <w:hyperlink w:anchor="_Toc92811805" w:history="1">
            <w:r w:rsidRPr="00F90901">
              <w:rPr>
                <w:rStyle w:val="Hyperlink"/>
              </w:rPr>
              <w:t>5.2</w:t>
            </w:r>
            <w:r>
              <w:rPr>
                <w:sz w:val="22"/>
                <w:szCs w:val="22"/>
              </w:rPr>
              <w:tab/>
            </w:r>
            <w:r w:rsidRPr="00F90901">
              <w:rPr>
                <w:rStyle w:val="Hyperlink"/>
              </w:rPr>
              <w:t>Measures to Minimize Bias: Randomization</w:t>
            </w:r>
            <w:r>
              <w:rPr>
                <w:webHidden/>
              </w:rPr>
              <w:tab/>
            </w:r>
            <w:r>
              <w:rPr>
                <w:webHidden/>
              </w:rPr>
              <w:fldChar w:fldCharType="begin"/>
            </w:r>
            <w:r>
              <w:rPr>
                <w:webHidden/>
              </w:rPr>
              <w:instrText xml:space="preserve"> PAGEREF _Toc92811805 \h </w:instrText>
            </w:r>
            <w:r>
              <w:rPr>
                <w:webHidden/>
              </w:rPr>
            </w:r>
            <w:r>
              <w:rPr>
                <w:webHidden/>
              </w:rPr>
              <w:fldChar w:fldCharType="separate"/>
            </w:r>
            <w:r>
              <w:rPr>
                <w:webHidden/>
              </w:rPr>
              <w:t>3</w:t>
            </w:r>
            <w:r>
              <w:rPr>
                <w:webHidden/>
              </w:rPr>
              <w:fldChar w:fldCharType="end"/>
            </w:r>
          </w:hyperlink>
        </w:p>
        <w:p w14:paraId="0AC3A5B5" w14:textId="2CE9EBFB" w:rsidR="000C7824" w:rsidRDefault="000C7824">
          <w:pPr>
            <w:pStyle w:val="TOC2"/>
            <w:rPr>
              <w:sz w:val="22"/>
              <w:szCs w:val="22"/>
            </w:rPr>
          </w:pPr>
          <w:hyperlink w:anchor="_Toc92811806" w:history="1">
            <w:r w:rsidRPr="00F90901">
              <w:rPr>
                <w:rStyle w:val="Hyperlink"/>
              </w:rPr>
              <w:t>5.3</w:t>
            </w:r>
            <w:r>
              <w:rPr>
                <w:sz w:val="22"/>
                <w:szCs w:val="22"/>
              </w:rPr>
              <w:tab/>
            </w:r>
            <w:r w:rsidRPr="00F90901">
              <w:rPr>
                <w:rStyle w:val="Hyperlink"/>
              </w:rPr>
              <w:t>Study Intervention Compliance</w:t>
            </w:r>
            <w:r>
              <w:rPr>
                <w:webHidden/>
              </w:rPr>
              <w:tab/>
            </w:r>
            <w:r>
              <w:rPr>
                <w:webHidden/>
              </w:rPr>
              <w:fldChar w:fldCharType="begin"/>
            </w:r>
            <w:r>
              <w:rPr>
                <w:webHidden/>
              </w:rPr>
              <w:instrText xml:space="preserve"> PAGEREF _Toc92811806 \h </w:instrText>
            </w:r>
            <w:r>
              <w:rPr>
                <w:webHidden/>
              </w:rPr>
            </w:r>
            <w:r>
              <w:rPr>
                <w:webHidden/>
              </w:rPr>
              <w:fldChar w:fldCharType="separate"/>
            </w:r>
            <w:r>
              <w:rPr>
                <w:webHidden/>
              </w:rPr>
              <w:t>3</w:t>
            </w:r>
            <w:r>
              <w:rPr>
                <w:webHidden/>
              </w:rPr>
              <w:fldChar w:fldCharType="end"/>
            </w:r>
          </w:hyperlink>
        </w:p>
        <w:p w14:paraId="0EB8B552" w14:textId="72D44E75" w:rsidR="000C7824" w:rsidRDefault="000C7824">
          <w:pPr>
            <w:pStyle w:val="TOC2"/>
            <w:rPr>
              <w:sz w:val="22"/>
              <w:szCs w:val="22"/>
            </w:rPr>
          </w:pPr>
          <w:hyperlink w:anchor="_Toc92811807" w:history="1">
            <w:r w:rsidRPr="00F90901">
              <w:rPr>
                <w:rStyle w:val="Hyperlink"/>
              </w:rPr>
              <w:t>5.4</w:t>
            </w:r>
            <w:r>
              <w:rPr>
                <w:sz w:val="22"/>
                <w:szCs w:val="22"/>
              </w:rPr>
              <w:tab/>
            </w:r>
            <w:r w:rsidRPr="00F90901">
              <w:rPr>
                <w:rStyle w:val="Hyperlink"/>
              </w:rPr>
              <w:t>Concomitant Therapy</w:t>
            </w:r>
            <w:r>
              <w:rPr>
                <w:webHidden/>
              </w:rPr>
              <w:tab/>
            </w:r>
            <w:r>
              <w:rPr>
                <w:webHidden/>
              </w:rPr>
              <w:fldChar w:fldCharType="begin"/>
            </w:r>
            <w:r>
              <w:rPr>
                <w:webHidden/>
              </w:rPr>
              <w:instrText xml:space="preserve"> PAGEREF _Toc92811807 \h </w:instrText>
            </w:r>
            <w:r>
              <w:rPr>
                <w:webHidden/>
              </w:rPr>
            </w:r>
            <w:r>
              <w:rPr>
                <w:webHidden/>
              </w:rPr>
              <w:fldChar w:fldCharType="separate"/>
            </w:r>
            <w:r>
              <w:rPr>
                <w:webHidden/>
              </w:rPr>
              <w:t>3</w:t>
            </w:r>
            <w:r>
              <w:rPr>
                <w:webHidden/>
              </w:rPr>
              <w:fldChar w:fldCharType="end"/>
            </w:r>
          </w:hyperlink>
        </w:p>
        <w:p w14:paraId="5F10D6D7" w14:textId="007C88B9" w:rsidR="000C7824" w:rsidRDefault="000C7824">
          <w:pPr>
            <w:pStyle w:val="TOC1"/>
            <w:rPr>
              <w:noProof/>
              <w:sz w:val="22"/>
              <w:szCs w:val="22"/>
            </w:rPr>
          </w:pPr>
          <w:hyperlink w:anchor="_Toc92811808" w:history="1">
            <w:r w:rsidRPr="00F90901">
              <w:rPr>
                <w:rStyle w:val="Hyperlink"/>
                <w:noProof/>
              </w:rPr>
              <w:t>6</w:t>
            </w:r>
            <w:r>
              <w:rPr>
                <w:noProof/>
                <w:sz w:val="22"/>
                <w:szCs w:val="22"/>
              </w:rPr>
              <w:tab/>
            </w:r>
            <w:r w:rsidRPr="00F90901">
              <w:rPr>
                <w:rStyle w:val="Hyperlink"/>
                <w:noProof/>
              </w:rPr>
              <w:t>STUDY INTERVENTION DISCONTINUATION AND SUBJECT DISCONTINUATION/WITHDRAWAL</w:t>
            </w:r>
            <w:r>
              <w:rPr>
                <w:noProof/>
                <w:webHidden/>
              </w:rPr>
              <w:tab/>
            </w:r>
            <w:r>
              <w:rPr>
                <w:noProof/>
                <w:webHidden/>
              </w:rPr>
              <w:fldChar w:fldCharType="begin"/>
            </w:r>
            <w:r>
              <w:rPr>
                <w:noProof/>
                <w:webHidden/>
              </w:rPr>
              <w:instrText xml:space="preserve"> PAGEREF _Toc92811808 \h </w:instrText>
            </w:r>
            <w:r>
              <w:rPr>
                <w:noProof/>
                <w:webHidden/>
              </w:rPr>
            </w:r>
            <w:r>
              <w:rPr>
                <w:noProof/>
                <w:webHidden/>
              </w:rPr>
              <w:fldChar w:fldCharType="separate"/>
            </w:r>
            <w:r>
              <w:rPr>
                <w:noProof/>
                <w:webHidden/>
              </w:rPr>
              <w:t>3</w:t>
            </w:r>
            <w:r>
              <w:rPr>
                <w:noProof/>
                <w:webHidden/>
              </w:rPr>
              <w:fldChar w:fldCharType="end"/>
            </w:r>
          </w:hyperlink>
        </w:p>
        <w:p w14:paraId="240EDDF5" w14:textId="126B5666" w:rsidR="000C7824" w:rsidRDefault="000C7824">
          <w:pPr>
            <w:pStyle w:val="TOC2"/>
            <w:rPr>
              <w:sz w:val="22"/>
              <w:szCs w:val="22"/>
            </w:rPr>
          </w:pPr>
          <w:hyperlink w:anchor="_Toc92811809" w:history="1">
            <w:r w:rsidRPr="00F90901">
              <w:rPr>
                <w:rStyle w:val="Hyperlink"/>
              </w:rPr>
              <w:t>6.1</w:t>
            </w:r>
            <w:r>
              <w:rPr>
                <w:sz w:val="22"/>
                <w:szCs w:val="22"/>
              </w:rPr>
              <w:tab/>
            </w:r>
            <w:r w:rsidRPr="00F90901">
              <w:rPr>
                <w:rStyle w:val="Hyperlink"/>
              </w:rPr>
              <w:t>Discontinuation of Study Intervention</w:t>
            </w:r>
            <w:r>
              <w:rPr>
                <w:webHidden/>
              </w:rPr>
              <w:tab/>
            </w:r>
            <w:r>
              <w:rPr>
                <w:webHidden/>
              </w:rPr>
              <w:fldChar w:fldCharType="begin"/>
            </w:r>
            <w:r>
              <w:rPr>
                <w:webHidden/>
              </w:rPr>
              <w:instrText xml:space="preserve"> PAGEREF _Toc92811809 \h </w:instrText>
            </w:r>
            <w:r>
              <w:rPr>
                <w:webHidden/>
              </w:rPr>
            </w:r>
            <w:r>
              <w:rPr>
                <w:webHidden/>
              </w:rPr>
              <w:fldChar w:fldCharType="separate"/>
            </w:r>
            <w:r>
              <w:rPr>
                <w:webHidden/>
              </w:rPr>
              <w:t>3</w:t>
            </w:r>
            <w:r>
              <w:rPr>
                <w:webHidden/>
              </w:rPr>
              <w:fldChar w:fldCharType="end"/>
            </w:r>
          </w:hyperlink>
        </w:p>
        <w:p w14:paraId="6965D066" w14:textId="2F6E8BFA" w:rsidR="000C7824" w:rsidRDefault="000C7824">
          <w:pPr>
            <w:pStyle w:val="TOC2"/>
            <w:rPr>
              <w:sz w:val="22"/>
              <w:szCs w:val="22"/>
            </w:rPr>
          </w:pPr>
          <w:hyperlink w:anchor="_Toc92811810" w:history="1">
            <w:r w:rsidRPr="00F90901">
              <w:rPr>
                <w:rStyle w:val="Hyperlink"/>
              </w:rPr>
              <w:t>6.2</w:t>
            </w:r>
            <w:r>
              <w:rPr>
                <w:sz w:val="22"/>
                <w:szCs w:val="22"/>
              </w:rPr>
              <w:tab/>
            </w:r>
            <w:r w:rsidRPr="00F90901">
              <w:rPr>
                <w:rStyle w:val="Hyperlink"/>
              </w:rPr>
              <w:t>Subject Discontinuation/Withdrawal from the Study</w:t>
            </w:r>
            <w:r>
              <w:rPr>
                <w:webHidden/>
              </w:rPr>
              <w:tab/>
            </w:r>
            <w:r>
              <w:rPr>
                <w:webHidden/>
              </w:rPr>
              <w:fldChar w:fldCharType="begin"/>
            </w:r>
            <w:r>
              <w:rPr>
                <w:webHidden/>
              </w:rPr>
              <w:instrText xml:space="preserve"> PAGEREF _Toc92811810 \h </w:instrText>
            </w:r>
            <w:r>
              <w:rPr>
                <w:webHidden/>
              </w:rPr>
            </w:r>
            <w:r>
              <w:rPr>
                <w:webHidden/>
              </w:rPr>
              <w:fldChar w:fldCharType="separate"/>
            </w:r>
            <w:r>
              <w:rPr>
                <w:webHidden/>
              </w:rPr>
              <w:t>3</w:t>
            </w:r>
            <w:r>
              <w:rPr>
                <w:webHidden/>
              </w:rPr>
              <w:fldChar w:fldCharType="end"/>
            </w:r>
          </w:hyperlink>
        </w:p>
        <w:p w14:paraId="01F8D571" w14:textId="56E205CA" w:rsidR="000C7824" w:rsidRDefault="000C7824">
          <w:pPr>
            <w:pStyle w:val="TOC2"/>
            <w:rPr>
              <w:sz w:val="22"/>
              <w:szCs w:val="22"/>
            </w:rPr>
          </w:pPr>
          <w:hyperlink w:anchor="_Toc92811811" w:history="1">
            <w:r w:rsidRPr="00F90901">
              <w:rPr>
                <w:rStyle w:val="Hyperlink"/>
              </w:rPr>
              <w:t>6.3</w:t>
            </w:r>
            <w:r>
              <w:rPr>
                <w:sz w:val="22"/>
                <w:szCs w:val="22"/>
              </w:rPr>
              <w:tab/>
            </w:r>
            <w:r w:rsidRPr="00F90901">
              <w:rPr>
                <w:rStyle w:val="Hyperlink"/>
              </w:rPr>
              <w:t>Lost to Follow-Up</w:t>
            </w:r>
            <w:r>
              <w:rPr>
                <w:webHidden/>
              </w:rPr>
              <w:tab/>
            </w:r>
            <w:r>
              <w:rPr>
                <w:webHidden/>
              </w:rPr>
              <w:fldChar w:fldCharType="begin"/>
            </w:r>
            <w:r>
              <w:rPr>
                <w:webHidden/>
              </w:rPr>
              <w:instrText xml:space="preserve"> PAGEREF _Toc92811811 \h </w:instrText>
            </w:r>
            <w:r>
              <w:rPr>
                <w:webHidden/>
              </w:rPr>
            </w:r>
            <w:r>
              <w:rPr>
                <w:webHidden/>
              </w:rPr>
              <w:fldChar w:fldCharType="separate"/>
            </w:r>
            <w:r>
              <w:rPr>
                <w:webHidden/>
              </w:rPr>
              <w:t>4</w:t>
            </w:r>
            <w:r>
              <w:rPr>
                <w:webHidden/>
              </w:rPr>
              <w:fldChar w:fldCharType="end"/>
            </w:r>
          </w:hyperlink>
        </w:p>
        <w:p w14:paraId="4220F13F" w14:textId="551427A2" w:rsidR="000C7824" w:rsidRDefault="000C7824">
          <w:pPr>
            <w:pStyle w:val="TOC1"/>
            <w:rPr>
              <w:noProof/>
              <w:sz w:val="22"/>
              <w:szCs w:val="22"/>
            </w:rPr>
          </w:pPr>
          <w:hyperlink w:anchor="_Toc92811812" w:history="1">
            <w:r w:rsidRPr="00F90901">
              <w:rPr>
                <w:rStyle w:val="Hyperlink"/>
                <w:noProof/>
              </w:rPr>
              <w:t>7</w:t>
            </w:r>
            <w:r>
              <w:rPr>
                <w:noProof/>
                <w:sz w:val="22"/>
                <w:szCs w:val="22"/>
              </w:rPr>
              <w:tab/>
            </w:r>
            <w:r w:rsidRPr="00F90901">
              <w:rPr>
                <w:rStyle w:val="Hyperlink"/>
                <w:noProof/>
              </w:rPr>
              <w:t>STUDY ASSESSMENTS AND PROCEDURES</w:t>
            </w:r>
            <w:r>
              <w:rPr>
                <w:noProof/>
                <w:webHidden/>
              </w:rPr>
              <w:tab/>
            </w:r>
            <w:r>
              <w:rPr>
                <w:noProof/>
                <w:webHidden/>
              </w:rPr>
              <w:fldChar w:fldCharType="begin"/>
            </w:r>
            <w:r>
              <w:rPr>
                <w:noProof/>
                <w:webHidden/>
              </w:rPr>
              <w:instrText xml:space="preserve"> PAGEREF _Toc92811812 \h </w:instrText>
            </w:r>
            <w:r>
              <w:rPr>
                <w:noProof/>
                <w:webHidden/>
              </w:rPr>
            </w:r>
            <w:r>
              <w:rPr>
                <w:noProof/>
                <w:webHidden/>
              </w:rPr>
              <w:fldChar w:fldCharType="separate"/>
            </w:r>
            <w:r>
              <w:rPr>
                <w:noProof/>
                <w:webHidden/>
              </w:rPr>
              <w:t>4</w:t>
            </w:r>
            <w:r>
              <w:rPr>
                <w:noProof/>
                <w:webHidden/>
              </w:rPr>
              <w:fldChar w:fldCharType="end"/>
            </w:r>
          </w:hyperlink>
        </w:p>
        <w:p w14:paraId="04D3C347" w14:textId="46E0984B" w:rsidR="000C7824" w:rsidRDefault="000C7824">
          <w:pPr>
            <w:pStyle w:val="TOC2"/>
            <w:rPr>
              <w:sz w:val="22"/>
              <w:szCs w:val="22"/>
            </w:rPr>
          </w:pPr>
          <w:hyperlink w:anchor="_Toc92811813" w:history="1">
            <w:r w:rsidRPr="00F90901">
              <w:rPr>
                <w:rStyle w:val="Hyperlink"/>
              </w:rPr>
              <w:t>7.1</w:t>
            </w:r>
            <w:r>
              <w:rPr>
                <w:sz w:val="22"/>
                <w:szCs w:val="22"/>
              </w:rPr>
              <w:tab/>
            </w:r>
            <w:r w:rsidRPr="00F90901">
              <w:rPr>
                <w:rStyle w:val="Hyperlink"/>
              </w:rPr>
              <w:t>STUDY Assessments</w:t>
            </w:r>
            <w:r>
              <w:rPr>
                <w:webHidden/>
              </w:rPr>
              <w:tab/>
            </w:r>
            <w:r>
              <w:rPr>
                <w:webHidden/>
              </w:rPr>
              <w:fldChar w:fldCharType="begin"/>
            </w:r>
            <w:r>
              <w:rPr>
                <w:webHidden/>
              </w:rPr>
              <w:instrText xml:space="preserve"> PAGEREF _Toc92811813 \h </w:instrText>
            </w:r>
            <w:r>
              <w:rPr>
                <w:webHidden/>
              </w:rPr>
            </w:r>
            <w:r>
              <w:rPr>
                <w:webHidden/>
              </w:rPr>
              <w:fldChar w:fldCharType="separate"/>
            </w:r>
            <w:r>
              <w:rPr>
                <w:webHidden/>
              </w:rPr>
              <w:t>4</w:t>
            </w:r>
            <w:r>
              <w:rPr>
                <w:webHidden/>
              </w:rPr>
              <w:fldChar w:fldCharType="end"/>
            </w:r>
          </w:hyperlink>
        </w:p>
        <w:p w14:paraId="4AF7268D" w14:textId="6E7D1C1C" w:rsidR="000C7824" w:rsidRDefault="000C7824">
          <w:pPr>
            <w:pStyle w:val="TOC2"/>
            <w:rPr>
              <w:sz w:val="22"/>
              <w:szCs w:val="22"/>
            </w:rPr>
          </w:pPr>
          <w:hyperlink w:anchor="_Toc92811814" w:history="1">
            <w:r w:rsidRPr="00F90901">
              <w:rPr>
                <w:rStyle w:val="Hyperlink"/>
              </w:rPr>
              <w:t>7.2</w:t>
            </w:r>
            <w:r>
              <w:rPr>
                <w:sz w:val="22"/>
                <w:szCs w:val="22"/>
              </w:rPr>
              <w:tab/>
            </w:r>
            <w:r w:rsidRPr="00F90901">
              <w:rPr>
                <w:rStyle w:val="Hyperlink"/>
              </w:rPr>
              <w:t>Adverse Events and Serious Adverse Events</w:t>
            </w:r>
            <w:r>
              <w:rPr>
                <w:webHidden/>
              </w:rPr>
              <w:tab/>
            </w:r>
            <w:r>
              <w:rPr>
                <w:webHidden/>
              </w:rPr>
              <w:fldChar w:fldCharType="begin"/>
            </w:r>
            <w:r>
              <w:rPr>
                <w:webHidden/>
              </w:rPr>
              <w:instrText xml:space="preserve"> PAGEREF _Toc92811814 \h </w:instrText>
            </w:r>
            <w:r>
              <w:rPr>
                <w:webHidden/>
              </w:rPr>
            </w:r>
            <w:r>
              <w:rPr>
                <w:webHidden/>
              </w:rPr>
              <w:fldChar w:fldCharType="separate"/>
            </w:r>
            <w:r>
              <w:rPr>
                <w:webHidden/>
              </w:rPr>
              <w:t>4</w:t>
            </w:r>
            <w:r>
              <w:rPr>
                <w:webHidden/>
              </w:rPr>
              <w:fldChar w:fldCharType="end"/>
            </w:r>
          </w:hyperlink>
        </w:p>
        <w:p w14:paraId="068ECC10" w14:textId="233D5F1D" w:rsidR="000C7824" w:rsidRDefault="000C7824">
          <w:pPr>
            <w:pStyle w:val="TOC3"/>
            <w:rPr>
              <w:noProof/>
              <w:sz w:val="22"/>
              <w:szCs w:val="22"/>
            </w:rPr>
          </w:pPr>
          <w:hyperlink w:anchor="_Toc92811815" w:history="1">
            <w:r w:rsidRPr="00F90901">
              <w:rPr>
                <w:rStyle w:val="Hyperlink"/>
                <w:noProof/>
              </w:rPr>
              <w:t>7.2.1</w:t>
            </w:r>
            <w:r>
              <w:rPr>
                <w:noProof/>
                <w:sz w:val="22"/>
                <w:szCs w:val="22"/>
              </w:rPr>
              <w:tab/>
            </w:r>
            <w:r w:rsidRPr="00F90901">
              <w:rPr>
                <w:rStyle w:val="Hyperlink"/>
                <w:noProof/>
              </w:rPr>
              <w:t>Definition of Adverse Events (AE)</w:t>
            </w:r>
            <w:r>
              <w:rPr>
                <w:noProof/>
                <w:webHidden/>
              </w:rPr>
              <w:tab/>
            </w:r>
            <w:r>
              <w:rPr>
                <w:noProof/>
                <w:webHidden/>
              </w:rPr>
              <w:fldChar w:fldCharType="begin"/>
            </w:r>
            <w:r>
              <w:rPr>
                <w:noProof/>
                <w:webHidden/>
              </w:rPr>
              <w:instrText xml:space="preserve"> PAGEREF _Toc92811815 \h </w:instrText>
            </w:r>
            <w:r>
              <w:rPr>
                <w:noProof/>
                <w:webHidden/>
              </w:rPr>
            </w:r>
            <w:r>
              <w:rPr>
                <w:noProof/>
                <w:webHidden/>
              </w:rPr>
              <w:fldChar w:fldCharType="separate"/>
            </w:r>
            <w:r>
              <w:rPr>
                <w:noProof/>
                <w:webHidden/>
              </w:rPr>
              <w:t>4</w:t>
            </w:r>
            <w:r>
              <w:rPr>
                <w:noProof/>
                <w:webHidden/>
              </w:rPr>
              <w:fldChar w:fldCharType="end"/>
            </w:r>
          </w:hyperlink>
        </w:p>
        <w:p w14:paraId="2F373750" w14:textId="6D828A31" w:rsidR="000C7824" w:rsidRDefault="000C7824">
          <w:pPr>
            <w:pStyle w:val="TOC3"/>
            <w:rPr>
              <w:noProof/>
              <w:sz w:val="22"/>
              <w:szCs w:val="22"/>
            </w:rPr>
          </w:pPr>
          <w:hyperlink w:anchor="_Toc92811816" w:history="1">
            <w:r w:rsidRPr="00F90901">
              <w:rPr>
                <w:rStyle w:val="Hyperlink"/>
                <w:noProof/>
              </w:rPr>
              <w:t>7.2.2</w:t>
            </w:r>
            <w:r>
              <w:rPr>
                <w:noProof/>
                <w:sz w:val="22"/>
                <w:szCs w:val="22"/>
              </w:rPr>
              <w:tab/>
            </w:r>
            <w:r w:rsidRPr="00F90901">
              <w:rPr>
                <w:rStyle w:val="Hyperlink"/>
                <w:noProof/>
              </w:rPr>
              <w:t>Definition of Serious Adverse Events (SAE)</w:t>
            </w:r>
            <w:r>
              <w:rPr>
                <w:noProof/>
                <w:webHidden/>
              </w:rPr>
              <w:tab/>
            </w:r>
            <w:r>
              <w:rPr>
                <w:noProof/>
                <w:webHidden/>
              </w:rPr>
              <w:fldChar w:fldCharType="begin"/>
            </w:r>
            <w:r>
              <w:rPr>
                <w:noProof/>
                <w:webHidden/>
              </w:rPr>
              <w:instrText xml:space="preserve"> PAGEREF _Toc92811816 \h </w:instrText>
            </w:r>
            <w:r>
              <w:rPr>
                <w:noProof/>
                <w:webHidden/>
              </w:rPr>
            </w:r>
            <w:r>
              <w:rPr>
                <w:noProof/>
                <w:webHidden/>
              </w:rPr>
              <w:fldChar w:fldCharType="separate"/>
            </w:r>
            <w:r>
              <w:rPr>
                <w:noProof/>
                <w:webHidden/>
              </w:rPr>
              <w:t>4</w:t>
            </w:r>
            <w:r>
              <w:rPr>
                <w:noProof/>
                <w:webHidden/>
              </w:rPr>
              <w:fldChar w:fldCharType="end"/>
            </w:r>
          </w:hyperlink>
        </w:p>
        <w:p w14:paraId="7451C60F" w14:textId="3E5BB4E9" w:rsidR="000C7824" w:rsidRDefault="000C7824">
          <w:pPr>
            <w:pStyle w:val="TOC3"/>
            <w:rPr>
              <w:noProof/>
              <w:sz w:val="22"/>
              <w:szCs w:val="22"/>
            </w:rPr>
          </w:pPr>
          <w:hyperlink w:anchor="_Toc92811817" w:history="1">
            <w:r w:rsidRPr="00F90901">
              <w:rPr>
                <w:rStyle w:val="Hyperlink"/>
                <w:noProof/>
              </w:rPr>
              <w:t>7.2.3</w:t>
            </w:r>
            <w:r>
              <w:rPr>
                <w:noProof/>
                <w:sz w:val="22"/>
                <w:szCs w:val="22"/>
              </w:rPr>
              <w:tab/>
            </w:r>
            <w:r w:rsidRPr="00F90901">
              <w:rPr>
                <w:rStyle w:val="Hyperlink"/>
                <w:noProof/>
              </w:rPr>
              <w:t>Classification of an Adverse Event</w:t>
            </w:r>
            <w:r>
              <w:rPr>
                <w:noProof/>
                <w:webHidden/>
              </w:rPr>
              <w:tab/>
            </w:r>
            <w:r>
              <w:rPr>
                <w:noProof/>
                <w:webHidden/>
              </w:rPr>
              <w:fldChar w:fldCharType="begin"/>
            </w:r>
            <w:r>
              <w:rPr>
                <w:noProof/>
                <w:webHidden/>
              </w:rPr>
              <w:instrText xml:space="preserve"> PAGEREF _Toc92811817 \h </w:instrText>
            </w:r>
            <w:r>
              <w:rPr>
                <w:noProof/>
                <w:webHidden/>
              </w:rPr>
            </w:r>
            <w:r>
              <w:rPr>
                <w:noProof/>
                <w:webHidden/>
              </w:rPr>
              <w:fldChar w:fldCharType="separate"/>
            </w:r>
            <w:r>
              <w:rPr>
                <w:noProof/>
                <w:webHidden/>
              </w:rPr>
              <w:t>5</w:t>
            </w:r>
            <w:r>
              <w:rPr>
                <w:noProof/>
                <w:webHidden/>
              </w:rPr>
              <w:fldChar w:fldCharType="end"/>
            </w:r>
          </w:hyperlink>
        </w:p>
        <w:p w14:paraId="00283107" w14:textId="5D84D5BF" w:rsidR="000C7824" w:rsidRDefault="000C7824">
          <w:pPr>
            <w:pStyle w:val="TOC3"/>
            <w:rPr>
              <w:noProof/>
              <w:sz w:val="22"/>
              <w:szCs w:val="22"/>
            </w:rPr>
          </w:pPr>
          <w:hyperlink w:anchor="_Toc92811818" w:history="1">
            <w:r w:rsidRPr="00F90901">
              <w:rPr>
                <w:rStyle w:val="Hyperlink"/>
                <w:noProof/>
              </w:rPr>
              <w:t>7.2.4</w:t>
            </w:r>
            <w:r>
              <w:rPr>
                <w:noProof/>
                <w:sz w:val="22"/>
                <w:szCs w:val="22"/>
              </w:rPr>
              <w:tab/>
            </w:r>
            <w:r w:rsidRPr="00F90901">
              <w:rPr>
                <w:rStyle w:val="Hyperlink"/>
                <w:noProof/>
              </w:rPr>
              <w:t>Time Period and Frequency for Event Assessment and Follow-Up</w:t>
            </w:r>
            <w:r>
              <w:rPr>
                <w:noProof/>
                <w:webHidden/>
              </w:rPr>
              <w:tab/>
            </w:r>
            <w:r>
              <w:rPr>
                <w:noProof/>
                <w:webHidden/>
              </w:rPr>
              <w:fldChar w:fldCharType="begin"/>
            </w:r>
            <w:r>
              <w:rPr>
                <w:noProof/>
                <w:webHidden/>
              </w:rPr>
              <w:instrText xml:space="preserve"> PAGEREF _Toc92811818 \h </w:instrText>
            </w:r>
            <w:r>
              <w:rPr>
                <w:noProof/>
                <w:webHidden/>
              </w:rPr>
            </w:r>
            <w:r>
              <w:rPr>
                <w:noProof/>
                <w:webHidden/>
              </w:rPr>
              <w:fldChar w:fldCharType="separate"/>
            </w:r>
            <w:r>
              <w:rPr>
                <w:noProof/>
                <w:webHidden/>
              </w:rPr>
              <w:t>6</w:t>
            </w:r>
            <w:r>
              <w:rPr>
                <w:noProof/>
                <w:webHidden/>
              </w:rPr>
              <w:fldChar w:fldCharType="end"/>
            </w:r>
          </w:hyperlink>
        </w:p>
        <w:p w14:paraId="20ED8B86" w14:textId="34C3EFF0" w:rsidR="000C7824" w:rsidRDefault="000C7824">
          <w:pPr>
            <w:pStyle w:val="TOC3"/>
            <w:rPr>
              <w:noProof/>
              <w:sz w:val="22"/>
              <w:szCs w:val="22"/>
            </w:rPr>
          </w:pPr>
          <w:hyperlink w:anchor="_Toc92811819" w:history="1">
            <w:r w:rsidRPr="00F90901">
              <w:rPr>
                <w:rStyle w:val="Hyperlink"/>
                <w:noProof/>
              </w:rPr>
              <w:t>7.2.5</w:t>
            </w:r>
            <w:r>
              <w:rPr>
                <w:noProof/>
                <w:sz w:val="22"/>
                <w:szCs w:val="22"/>
              </w:rPr>
              <w:tab/>
            </w:r>
            <w:r w:rsidRPr="00F90901">
              <w:rPr>
                <w:rStyle w:val="Hyperlink"/>
                <w:noProof/>
              </w:rPr>
              <w:t>Adverse and serious adverse Event Reporting</w:t>
            </w:r>
            <w:r>
              <w:rPr>
                <w:noProof/>
                <w:webHidden/>
              </w:rPr>
              <w:tab/>
            </w:r>
            <w:r>
              <w:rPr>
                <w:noProof/>
                <w:webHidden/>
              </w:rPr>
              <w:fldChar w:fldCharType="begin"/>
            </w:r>
            <w:r>
              <w:rPr>
                <w:noProof/>
                <w:webHidden/>
              </w:rPr>
              <w:instrText xml:space="preserve"> PAGEREF _Toc92811819 \h </w:instrText>
            </w:r>
            <w:r>
              <w:rPr>
                <w:noProof/>
                <w:webHidden/>
              </w:rPr>
            </w:r>
            <w:r>
              <w:rPr>
                <w:noProof/>
                <w:webHidden/>
              </w:rPr>
              <w:fldChar w:fldCharType="separate"/>
            </w:r>
            <w:r>
              <w:rPr>
                <w:noProof/>
                <w:webHidden/>
              </w:rPr>
              <w:t>6</w:t>
            </w:r>
            <w:r>
              <w:rPr>
                <w:noProof/>
                <w:webHidden/>
              </w:rPr>
              <w:fldChar w:fldCharType="end"/>
            </w:r>
          </w:hyperlink>
        </w:p>
        <w:p w14:paraId="540E4D13" w14:textId="543A7A6A" w:rsidR="000C7824" w:rsidRDefault="000C7824">
          <w:pPr>
            <w:pStyle w:val="TOC2"/>
            <w:rPr>
              <w:sz w:val="22"/>
              <w:szCs w:val="22"/>
            </w:rPr>
          </w:pPr>
          <w:hyperlink w:anchor="_Toc92811820" w:history="1">
            <w:r w:rsidRPr="00F90901">
              <w:rPr>
                <w:rStyle w:val="Hyperlink"/>
              </w:rPr>
              <w:t>7.3</w:t>
            </w:r>
            <w:r>
              <w:rPr>
                <w:sz w:val="22"/>
                <w:szCs w:val="22"/>
              </w:rPr>
              <w:tab/>
            </w:r>
            <w:r w:rsidRPr="00F90901">
              <w:rPr>
                <w:rStyle w:val="Hyperlink"/>
              </w:rPr>
              <w:t>Unanticipated Problems</w:t>
            </w:r>
            <w:r>
              <w:rPr>
                <w:webHidden/>
              </w:rPr>
              <w:tab/>
            </w:r>
            <w:r>
              <w:rPr>
                <w:webHidden/>
              </w:rPr>
              <w:fldChar w:fldCharType="begin"/>
            </w:r>
            <w:r>
              <w:rPr>
                <w:webHidden/>
              </w:rPr>
              <w:instrText xml:space="preserve"> PAGEREF _Toc92811820 \h </w:instrText>
            </w:r>
            <w:r>
              <w:rPr>
                <w:webHidden/>
              </w:rPr>
            </w:r>
            <w:r>
              <w:rPr>
                <w:webHidden/>
              </w:rPr>
              <w:fldChar w:fldCharType="separate"/>
            </w:r>
            <w:r>
              <w:rPr>
                <w:webHidden/>
              </w:rPr>
              <w:t>6</w:t>
            </w:r>
            <w:r>
              <w:rPr>
                <w:webHidden/>
              </w:rPr>
              <w:fldChar w:fldCharType="end"/>
            </w:r>
          </w:hyperlink>
        </w:p>
        <w:p w14:paraId="43AFBF5F" w14:textId="2BED83D6" w:rsidR="000C7824" w:rsidRDefault="000C7824">
          <w:pPr>
            <w:pStyle w:val="TOC3"/>
            <w:rPr>
              <w:noProof/>
              <w:sz w:val="22"/>
              <w:szCs w:val="22"/>
            </w:rPr>
          </w:pPr>
          <w:hyperlink w:anchor="_Toc92811821" w:history="1">
            <w:r w:rsidRPr="00F90901">
              <w:rPr>
                <w:rStyle w:val="Hyperlink"/>
                <w:noProof/>
              </w:rPr>
              <w:t>7.3.1</w:t>
            </w:r>
            <w:r>
              <w:rPr>
                <w:noProof/>
                <w:sz w:val="22"/>
                <w:szCs w:val="22"/>
              </w:rPr>
              <w:tab/>
            </w:r>
            <w:r w:rsidRPr="00F90901">
              <w:rPr>
                <w:rStyle w:val="Hyperlink"/>
                <w:noProof/>
              </w:rPr>
              <w:t>Definition of Unanticipated Problems (UP)</w:t>
            </w:r>
            <w:r>
              <w:rPr>
                <w:noProof/>
                <w:webHidden/>
              </w:rPr>
              <w:tab/>
            </w:r>
            <w:r>
              <w:rPr>
                <w:noProof/>
                <w:webHidden/>
              </w:rPr>
              <w:fldChar w:fldCharType="begin"/>
            </w:r>
            <w:r>
              <w:rPr>
                <w:noProof/>
                <w:webHidden/>
              </w:rPr>
              <w:instrText xml:space="preserve"> PAGEREF _Toc92811821 \h </w:instrText>
            </w:r>
            <w:r>
              <w:rPr>
                <w:noProof/>
                <w:webHidden/>
              </w:rPr>
            </w:r>
            <w:r>
              <w:rPr>
                <w:noProof/>
                <w:webHidden/>
              </w:rPr>
              <w:fldChar w:fldCharType="separate"/>
            </w:r>
            <w:r>
              <w:rPr>
                <w:noProof/>
                <w:webHidden/>
              </w:rPr>
              <w:t>6</w:t>
            </w:r>
            <w:r>
              <w:rPr>
                <w:noProof/>
                <w:webHidden/>
              </w:rPr>
              <w:fldChar w:fldCharType="end"/>
            </w:r>
          </w:hyperlink>
        </w:p>
        <w:p w14:paraId="484D87D0" w14:textId="6555BCEF" w:rsidR="000C7824" w:rsidRDefault="000C7824">
          <w:pPr>
            <w:pStyle w:val="TOC3"/>
            <w:rPr>
              <w:noProof/>
              <w:sz w:val="22"/>
              <w:szCs w:val="22"/>
            </w:rPr>
          </w:pPr>
          <w:hyperlink w:anchor="_Toc92811822" w:history="1">
            <w:r w:rsidRPr="00F90901">
              <w:rPr>
                <w:rStyle w:val="Hyperlink"/>
                <w:noProof/>
              </w:rPr>
              <w:t>7.3.2</w:t>
            </w:r>
            <w:r>
              <w:rPr>
                <w:noProof/>
                <w:sz w:val="22"/>
                <w:szCs w:val="22"/>
              </w:rPr>
              <w:tab/>
            </w:r>
            <w:r w:rsidRPr="00F90901">
              <w:rPr>
                <w:rStyle w:val="Hyperlink"/>
                <w:noProof/>
              </w:rPr>
              <w:t>Unanticipated Problem Reporting</w:t>
            </w:r>
            <w:r>
              <w:rPr>
                <w:noProof/>
                <w:webHidden/>
              </w:rPr>
              <w:tab/>
            </w:r>
            <w:r>
              <w:rPr>
                <w:noProof/>
                <w:webHidden/>
              </w:rPr>
              <w:fldChar w:fldCharType="begin"/>
            </w:r>
            <w:r>
              <w:rPr>
                <w:noProof/>
                <w:webHidden/>
              </w:rPr>
              <w:instrText xml:space="preserve"> PAGEREF _Toc92811822 \h </w:instrText>
            </w:r>
            <w:r>
              <w:rPr>
                <w:noProof/>
                <w:webHidden/>
              </w:rPr>
            </w:r>
            <w:r>
              <w:rPr>
                <w:noProof/>
                <w:webHidden/>
              </w:rPr>
              <w:fldChar w:fldCharType="separate"/>
            </w:r>
            <w:r>
              <w:rPr>
                <w:noProof/>
                <w:webHidden/>
              </w:rPr>
              <w:t>7</w:t>
            </w:r>
            <w:r>
              <w:rPr>
                <w:noProof/>
                <w:webHidden/>
              </w:rPr>
              <w:fldChar w:fldCharType="end"/>
            </w:r>
          </w:hyperlink>
        </w:p>
        <w:p w14:paraId="61600A68" w14:textId="7F2B53C9" w:rsidR="000C7824" w:rsidRDefault="000C7824">
          <w:pPr>
            <w:pStyle w:val="TOC1"/>
            <w:rPr>
              <w:noProof/>
              <w:sz w:val="22"/>
              <w:szCs w:val="22"/>
            </w:rPr>
          </w:pPr>
          <w:hyperlink w:anchor="_Toc92811823" w:history="1">
            <w:r w:rsidRPr="00F90901">
              <w:rPr>
                <w:rStyle w:val="Hyperlink"/>
                <w:noProof/>
              </w:rPr>
              <w:t>8</w:t>
            </w:r>
            <w:r>
              <w:rPr>
                <w:noProof/>
                <w:sz w:val="22"/>
                <w:szCs w:val="22"/>
              </w:rPr>
              <w:tab/>
            </w:r>
            <w:r w:rsidRPr="00F90901">
              <w:rPr>
                <w:rStyle w:val="Hyperlink"/>
                <w:noProof/>
              </w:rPr>
              <w:t>STATISTICAL CONSIDERATIONS</w:t>
            </w:r>
            <w:r>
              <w:rPr>
                <w:noProof/>
                <w:webHidden/>
              </w:rPr>
              <w:tab/>
            </w:r>
            <w:r>
              <w:rPr>
                <w:noProof/>
                <w:webHidden/>
              </w:rPr>
              <w:fldChar w:fldCharType="begin"/>
            </w:r>
            <w:r>
              <w:rPr>
                <w:noProof/>
                <w:webHidden/>
              </w:rPr>
              <w:instrText xml:space="preserve"> PAGEREF _Toc92811823 \h </w:instrText>
            </w:r>
            <w:r>
              <w:rPr>
                <w:noProof/>
                <w:webHidden/>
              </w:rPr>
            </w:r>
            <w:r>
              <w:rPr>
                <w:noProof/>
                <w:webHidden/>
              </w:rPr>
              <w:fldChar w:fldCharType="separate"/>
            </w:r>
            <w:r>
              <w:rPr>
                <w:noProof/>
                <w:webHidden/>
              </w:rPr>
              <w:t>7</w:t>
            </w:r>
            <w:r>
              <w:rPr>
                <w:noProof/>
                <w:webHidden/>
              </w:rPr>
              <w:fldChar w:fldCharType="end"/>
            </w:r>
          </w:hyperlink>
        </w:p>
        <w:p w14:paraId="3C7C1B70" w14:textId="712595E6" w:rsidR="000C7824" w:rsidRDefault="000C7824">
          <w:pPr>
            <w:pStyle w:val="TOC2"/>
            <w:rPr>
              <w:sz w:val="22"/>
              <w:szCs w:val="22"/>
            </w:rPr>
          </w:pPr>
          <w:hyperlink w:anchor="_Toc92811824" w:history="1">
            <w:r w:rsidRPr="00F90901">
              <w:rPr>
                <w:rStyle w:val="Hyperlink"/>
              </w:rPr>
              <w:t>8.1</w:t>
            </w:r>
            <w:r>
              <w:rPr>
                <w:sz w:val="22"/>
                <w:szCs w:val="22"/>
              </w:rPr>
              <w:tab/>
            </w:r>
            <w:r w:rsidRPr="00F90901">
              <w:rPr>
                <w:rStyle w:val="Hyperlink"/>
              </w:rPr>
              <w:t>Statistical Hypotheses</w:t>
            </w:r>
            <w:r>
              <w:rPr>
                <w:webHidden/>
              </w:rPr>
              <w:tab/>
            </w:r>
            <w:r>
              <w:rPr>
                <w:webHidden/>
              </w:rPr>
              <w:fldChar w:fldCharType="begin"/>
            </w:r>
            <w:r>
              <w:rPr>
                <w:webHidden/>
              </w:rPr>
              <w:instrText xml:space="preserve"> PAGEREF _Toc92811824 \h </w:instrText>
            </w:r>
            <w:r>
              <w:rPr>
                <w:webHidden/>
              </w:rPr>
            </w:r>
            <w:r>
              <w:rPr>
                <w:webHidden/>
              </w:rPr>
              <w:fldChar w:fldCharType="separate"/>
            </w:r>
            <w:r>
              <w:rPr>
                <w:webHidden/>
              </w:rPr>
              <w:t>7</w:t>
            </w:r>
            <w:r>
              <w:rPr>
                <w:webHidden/>
              </w:rPr>
              <w:fldChar w:fldCharType="end"/>
            </w:r>
          </w:hyperlink>
        </w:p>
        <w:p w14:paraId="0035617F" w14:textId="43CE0E5B" w:rsidR="000C7824" w:rsidRDefault="000C7824">
          <w:pPr>
            <w:pStyle w:val="TOC2"/>
            <w:rPr>
              <w:sz w:val="22"/>
              <w:szCs w:val="22"/>
            </w:rPr>
          </w:pPr>
          <w:hyperlink w:anchor="_Toc92811825" w:history="1">
            <w:r w:rsidRPr="00F90901">
              <w:rPr>
                <w:rStyle w:val="Hyperlink"/>
              </w:rPr>
              <w:t>8.2</w:t>
            </w:r>
            <w:r>
              <w:rPr>
                <w:sz w:val="22"/>
                <w:szCs w:val="22"/>
              </w:rPr>
              <w:tab/>
            </w:r>
            <w:r w:rsidRPr="00F90901">
              <w:rPr>
                <w:rStyle w:val="Hyperlink"/>
              </w:rPr>
              <w:t>Sample Size Determination</w:t>
            </w:r>
            <w:r>
              <w:rPr>
                <w:webHidden/>
              </w:rPr>
              <w:tab/>
            </w:r>
            <w:r>
              <w:rPr>
                <w:webHidden/>
              </w:rPr>
              <w:fldChar w:fldCharType="begin"/>
            </w:r>
            <w:r>
              <w:rPr>
                <w:webHidden/>
              </w:rPr>
              <w:instrText xml:space="preserve"> PAGEREF _Toc92811825 \h </w:instrText>
            </w:r>
            <w:r>
              <w:rPr>
                <w:webHidden/>
              </w:rPr>
            </w:r>
            <w:r>
              <w:rPr>
                <w:webHidden/>
              </w:rPr>
              <w:fldChar w:fldCharType="separate"/>
            </w:r>
            <w:r>
              <w:rPr>
                <w:webHidden/>
              </w:rPr>
              <w:t>7</w:t>
            </w:r>
            <w:r>
              <w:rPr>
                <w:webHidden/>
              </w:rPr>
              <w:fldChar w:fldCharType="end"/>
            </w:r>
          </w:hyperlink>
        </w:p>
        <w:p w14:paraId="1AE9F565" w14:textId="7DF85C1D" w:rsidR="000C7824" w:rsidRDefault="000C7824">
          <w:pPr>
            <w:pStyle w:val="TOC2"/>
            <w:rPr>
              <w:sz w:val="22"/>
              <w:szCs w:val="22"/>
            </w:rPr>
          </w:pPr>
          <w:hyperlink w:anchor="_Toc92811826" w:history="1">
            <w:r w:rsidRPr="00F90901">
              <w:rPr>
                <w:rStyle w:val="Hyperlink"/>
              </w:rPr>
              <w:t>8.3</w:t>
            </w:r>
            <w:r>
              <w:rPr>
                <w:sz w:val="22"/>
                <w:szCs w:val="22"/>
              </w:rPr>
              <w:tab/>
            </w:r>
            <w:r w:rsidRPr="00F90901">
              <w:rPr>
                <w:rStyle w:val="Hyperlink"/>
              </w:rPr>
              <w:t>Statistical Analyses</w:t>
            </w:r>
            <w:r>
              <w:rPr>
                <w:webHidden/>
              </w:rPr>
              <w:tab/>
            </w:r>
            <w:r>
              <w:rPr>
                <w:webHidden/>
              </w:rPr>
              <w:fldChar w:fldCharType="begin"/>
            </w:r>
            <w:r>
              <w:rPr>
                <w:webHidden/>
              </w:rPr>
              <w:instrText xml:space="preserve"> PAGEREF _Toc92811826 \h </w:instrText>
            </w:r>
            <w:r>
              <w:rPr>
                <w:webHidden/>
              </w:rPr>
            </w:r>
            <w:r>
              <w:rPr>
                <w:webHidden/>
              </w:rPr>
              <w:fldChar w:fldCharType="separate"/>
            </w:r>
            <w:r>
              <w:rPr>
                <w:webHidden/>
              </w:rPr>
              <w:t>8</w:t>
            </w:r>
            <w:r>
              <w:rPr>
                <w:webHidden/>
              </w:rPr>
              <w:fldChar w:fldCharType="end"/>
            </w:r>
          </w:hyperlink>
        </w:p>
        <w:p w14:paraId="1C77D646" w14:textId="03EFEF49" w:rsidR="000C7824" w:rsidRDefault="000C7824">
          <w:pPr>
            <w:pStyle w:val="TOC3"/>
            <w:rPr>
              <w:noProof/>
              <w:sz w:val="22"/>
              <w:szCs w:val="22"/>
            </w:rPr>
          </w:pPr>
          <w:hyperlink w:anchor="_Toc92811827" w:history="1">
            <w:r w:rsidRPr="00F90901">
              <w:rPr>
                <w:rStyle w:val="Hyperlink"/>
                <w:noProof/>
              </w:rPr>
              <w:t>8.3.1</w:t>
            </w:r>
            <w:r>
              <w:rPr>
                <w:noProof/>
                <w:sz w:val="22"/>
                <w:szCs w:val="22"/>
              </w:rPr>
              <w:tab/>
            </w:r>
            <w:r w:rsidRPr="00F90901">
              <w:rPr>
                <w:rStyle w:val="Hyperlink"/>
                <w:noProof/>
              </w:rPr>
              <w:t>General Approach</w:t>
            </w:r>
            <w:r>
              <w:rPr>
                <w:noProof/>
                <w:webHidden/>
              </w:rPr>
              <w:tab/>
            </w:r>
            <w:r>
              <w:rPr>
                <w:noProof/>
                <w:webHidden/>
              </w:rPr>
              <w:fldChar w:fldCharType="begin"/>
            </w:r>
            <w:r>
              <w:rPr>
                <w:noProof/>
                <w:webHidden/>
              </w:rPr>
              <w:instrText xml:space="preserve"> PAGEREF _Toc92811827 \h </w:instrText>
            </w:r>
            <w:r>
              <w:rPr>
                <w:noProof/>
                <w:webHidden/>
              </w:rPr>
            </w:r>
            <w:r>
              <w:rPr>
                <w:noProof/>
                <w:webHidden/>
              </w:rPr>
              <w:fldChar w:fldCharType="separate"/>
            </w:r>
            <w:r>
              <w:rPr>
                <w:noProof/>
                <w:webHidden/>
              </w:rPr>
              <w:t>8</w:t>
            </w:r>
            <w:r>
              <w:rPr>
                <w:noProof/>
                <w:webHidden/>
              </w:rPr>
              <w:fldChar w:fldCharType="end"/>
            </w:r>
          </w:hyperlink>
        </w:p>
        <w:p w14:paraId="3C63EE3B" w14:textId="08B4E10C" w:rsidR="000C7824" w:rsidRDefault="000C7824">
          <w:pPr>
            <w:pStyle w:val="TOC3"/>
            <w:rPr>
              <w:noProof/>
              <w:sz w:val="22"/>
              <w:szCs w:val="22"/>
            </w:rPr>
          </w:pPr>
          <w:hyperlink w:anchor="_Toc92811828" w:history="1">
            <w:r w:rsidRPr="00F90901">
              <w:rPr>
                <w:rStyle w:val="Hyperlink"/>
                <w:noProof/>
              </w:rPr>
              <w:t>8.3.2</w:t>
            </w:r>
            <w:r>
              <w:rPr>
                <w:noProof/>
                <w:sz w:val="22"/>
                <w:szCs w:val="22"/>
              </w:rPr>
              <w:tab/>
            </w:r>
            <w:r w:rsidRPr="00F90901">
              <w:rPr>
                <w:rStyle w:val="Hyperlink"/>
                <w:noProof/>
              </w:rPr>
              <w:t>Analysis of the Primary Efficacy Endpoint(s)</w:t>
            </w:r>
            <w:r>
              <w:rPr>
                <w:noProof/>
                <w:webHidden/>
              </w:rPr>
              <w:tab/>
            </w:r>
            <w:r>
              <w:rPr>
                <w:noProof/>
                <w:webHidden/>
              </w:rPr>
              <w:fldChar w:fldCharType="begin"/>
            </w:r>
            <w:r>
              <w:rPr>
                <w:noProof/>
                <w:webHidden/>
              </w:rPr>
              <w:instrText xml:space="preserve"> PAGEREF _Toc92811828 \h </w:instrText>
            </w:r>
            <w:r>
              <w:rPr>
                <w:noProof/>
                <w:webHidden/>
              </w:rPr>
            </w:r>
            <w:r>
              <w:rPr>
                <w:noProof/>
                <w:webHidden/>
              </w:rPr>
              <w:fldChar w:fldCharType="separate"/>
            </w:r>
            <w:r>
              <w:rPr>
                <w:noProof/>
                <w:webHidden/>
              </w:rPr>
              <w:t>8</w:t>
            </w:r>
            <w:r>
              <w:rPr>
                <w:noProof/>
                <w:webHidden/>
              </w:rPr>
              <w:fldChar w:fldCharType="end"/>
            </w:r>
          </w:hyperlink>
        </w:p>
        <w:p w14:paraId="60B72D1E" w14:textId="07432897" w:rsidR="000C7824" w:rsidRDefault="000C7824">
          <w:pPr>
            <w:pStyle w:val="TOC3"/>
            <w:rPr>
              <w:noProof/>
              <w:sz w:val="22"/>
              <w:szCs w:val="22"/>
            </w:rPr>
          </w:pPr>
          <w:hyperlink w:anchor="_Toc92811829" w:history="1">
            <w:r w:rsidRPr="00F90901">
              <w:rPr>
                <w:rStyle w:val="Hyperlink"/>
                <w:noProof/>
              </w:rPr>
              <w:t>8.3.3</w:t>
            </w:r>
            <w:r>
              <w:rPr>
                <w:noProof/>
                <w:sz w:val="22"/>
                <w:szCs w:val="22"/>
              </w:rPr>
              <w:tab/>
            </w:r>
            <w:r w:rsidRPr="00F90901">
              <w:rPr>
                <w:rStyle w:val="Hyperlink"/>
                <w:noProof/>
              </w:rPr>
              <w:t>Analysis of the Secondary Endpoint(s)</w:t>
            </w:r>
            <w:r>
              <w:rPr>
                <w:noProof/>
                <w:webHidden/>
              </w:rPr>
              <w:tab/>
            </w:r>
            <w:r>
              <w:rPr>
                <w:noProof/>
                <w:webHidden/>
              </w:rPr>
              <w:fldChar w:fldCharType="begin"/>
            </w:r>
            <w:r>
              <w:rPr>
                <w:noProof/>
                <w:webHidden/>
              </w:rPr>
              <w:instrText xml:space="preserve"> PAGEREF _Toc92811829 \h </w:instrText>
            </w:r>
            <w:r>
              <w:rPr>
                <w:noProof/>
                <w:webHidden/>
              </w:rPr>
            </w:r>
            <w:r>
              <w:rPr>
                <w:noProof/>
                <w:webHidden/>
              </w:rPr>
              <w:fldChar w:fldCharType="separate"/>
            </w:r>
            <w:r>
              <w:rPr>
                <w:noProof/>
                <w:webHidden/>
              </w:rPr>
              <w:t>8</w:t>
            </w:r>
            <w:r>
              <w:rPr>
                <w:noProof/>
                <w:webHidden/>
              </w:rPr>
              <w:fldChar w:fldCharType="end"/>
            </w:r>
          </w:hyperlink>
        </w:p>
        <w:p w14:paraId="6E4AB003" w14:textId="3813A921" w:rsidR="000C7824" w:rsidRDefault="000C7824">
          <w:pPr>
            <w:pStyle w:val="TOC3"/>
            <w:rPr>
              <w:noProof/>
              <w:sz w:val="22"/>
              <w:szCs w:val="22"/>
            </w:rPr>
          </w:pPr>
          <w:hyperlink w:anchor="_Toc92811830" w:history="1">
            <w:r w:rsidRPr="00F90901">
              <w:rPr>
                <w:rStyle w:val="Hyperlink"/>
                <w:noProof/>
              </w:rPr>
              <w:t>8.3.4</w:t>
            </w:r>
            <w:r>
              <w:rPr>
                <w:noProof/>
                <w:sz w:val="22"/>
                <w:szCs w:val="22"/>
              </w:rPr>
              <w:tab/>
            </w:r>
            <w:r w:rsidRPr="00F90901">
              <w:rPr>
                <w:rStyle w:val="Hyperlink"/>
                <w:noProof/>
              </w:rPr>
              <w:t>Safety Analyses</w:t>
            </w:r>
            <w:r>
              <w:rPr>
                <w:noProof/>
                <w:webHidden/>
              </w:rPr>
              <w:tab/>
            </w:r>
            <w:r>
              <w:rPr>
                <w:noProof/>
                <w:webHidden/>
              </w:rPr>
              <w:fldChar w:fldCharType="begin"/>
            </w:r>
            <w:r>
              <w:rPr>
                <w:noProof/>
                <w:webHidden/>
              </w:rPr>
              <w:instrText xml:space="preserve"> PAGEREF _Toc92811830 \h </w:instrText>
            </w:r>
            <w:r>
              <w:rPr>
                <w:noProof/>
                <w:webHidden/>
              </w:rPr>
            </w:r>
            <w:r>
              <w:rPr>
                <w:noProof/>
                <w:webHidden/>
              </w:rPr>
              <w:fldChar w:fldCharType="separate"/>
            </w:r>
            <w:r>
              <w:rPr>
                <w:noProof/>
                <w:webHidden/>
              </w:rPr>
              <w:t>8</w:t>
            </w:r>
            <w:r>
              <w:rPr>
                <w:noProof/>
                <w:webHidden/>
              </w:rPr>
              <w:fldChar w:fldCharType="end"/>
            </w:r>
          </w:hyperlink>
        </w:p>
        <w:p w14:paraId="424F544F" w14:textId="5BDA4641" w:rsidR="000C7824" w:rsidRDefault="000C7824">
          <w:pPr>
            <w:pStyle w:val="TOC3"/>
            <w:rPr>
              <w:noProof/>
              <w:sz w:val="22"/>
              <w:szCs w:val="22"/>
            </w:rPr>
          </w:pPr>
          <w:hyperlink w:anchor="_Toc92811831" w:history="1">
            <w:r w:rsidRPr="00F90901">
              <w:rPr>
                <w:rStyle w:val="Hyperlink"/>
                <w:noProof/>
              </w:rPr>
              <w:t>8.3.5</w:t>
            </w:r>
            <w:r>
              <w:rPr>
                <w:noProof/>
                <w:sz w:val="22"/>
                <w:szCs w:val="22"/>
              </w:rPr>
              <w:tab/>
            </w:r>
            <w:r w:rsidRPr="00F90901">
              <w:rPr>
                <w:rStyle w:val="Hyperlink"/>
                <w:noProof/>
              </w:rPr>
              <w:t>Baseline Descriptive Statistics</w:t>
            </w:r>
            <w:r>
              <w:rPr>
                <w:noProof/>
                <w:webHidden/>
              </w:rPr>
              <w:tab/>
            </w:r>
            <w:r>
              <w:rPr>
                <w:noProof/>
                <w:webHidden/>
              </w:rPr>
              <w:fldChar w:fldCharType="begin"/>
            </w:r>
            <w:r>
              <w:rPr>
                <w:noProof/>
                <w:webHidden/>
              </w:rPr>
              <w:instrText xml:space="preserve"> PAGEREF _Toc92811831 \h </w:instrText>
            </w:r>
            <w:r>
              <w:rPr>
                <w:noProof/>
                <w:webHidden/>
              </w:rPr>
            </w:r>
            <w:r>
              <w:rPr>
                <w:noProof/>
                <w:webHidden/>
              </w:rPr>
              <w:fldChar w:fldCharType="separate"/>
            </w:r>
            <w:r>
              <w:rPr>
                <w:noProof/>
                <w:webHidden/>
              </w:rPr>
              <w:t>8</w:t>
            </w:r>
            <w:r>
              <w:rPr>
                <w:noProof/>
                <w:webHidden/>
              </w:rPr>
              <w:fldChar w:fldCharType="end"/>
            </w:r>
          </w:hyperlink>
        </w:p>
        <w:p w14:paraId="78621FDB" w14:textId="3FF12DD6" w:rsidR="000C7824" w:rsidRDefault="000C7824">
          <w:pPr>
            <w:pStyle w:val="TOC1"/>
            <w:rPr>
              <w:noProof/>
              <w:sz w:val="22"/>
              <w:szCs w:val="22"/>
            </w:rPr>
          </w:pPr>
          <w:hyperlink w:anchor="_Toc92811832" w:history="1">
            <w:r w:rsidRPr="00F90901">
              <w:rPr>
                <w:rStyle w:val="Hyperlink"/>
                <w:noProof/>
              </w:rPr>
              <w:t>9</w:t>
            </w:r>
            <w:r>
              <w:rPr>
                <w:noProof/>
                <w:sz w:val="22"/>
                <w:szCs w:val="22"/>
              </w:rPr>
              <w:tab/>
            </w:r>
            <w:r w:rsidRPr="00F90901">
              <w:rPr>
                <w:rStyle w:val="Hyperlink"/>
                <w:noProof/>
              </w:rPr>
              <w:t>SUPPORTING DOCUMENTATION AND OPERATIONAL CONSIDERATIONS</w:t>
            </w:r>
            <w:r>
              <w:rPr>
                <w:noProof/>
                <w:webHidden/>
              </w:rPr>
              <w:tab/>
            </w:r>
            <w:r>
              <w:rPr>
                <w:noProof/>
                <w:webHidden/>
              </w:rPr>
              <w:fldChar w:fldCharType="begin"/>
            </w:r>
            <w:r>
              <w:rPr>
                <w:noProof/>
                <w:webHidden/>
              </w:rPr>
              <w:instrText xml:space="preserve"> PAGEREF _Toc92811832 \h </w:instrText>
            </w:r>
            <w:r>
              <w:rPr>
                <w:noProof/>
                <w:webHidden/>
              </w:rPr>
            </w:r>
            <w:r>
              <w:rPr>
                <w:noProof/>
                <w:webHidden/>
              </w:rPr>
              <w:fldChar w:fldCharType="separate"/>
            </w:r>
            <w:r>
              <w:rPr>
                <w:noProof/>
                <w:webHidden/>
              </w:rPr>
              <w:t>8</w:t>
            </w:r>
            <w:r>
              <w:rPr>
                <w:noProof/>
                <w:webHidden/>
              </w:rPr>
              <w:fldChar w:fldCharType="end"/>
            </w:r>
          </w:hyperlink>
        </w:p>
        <w:p w14:paraId="676D077F" w14:textId="47C798DC" w:rsidR="000C7824" w:rsidRDefault="000C7824">
          <w:pPr>
            <w:pStyle w:val="TOC2"/>
            <w:rPr>
              <w:sz w:val="22"/>
              <w:szCs w:val="22"/>
            </w:rPr>
          </w:pPr>
          <w:hyperlink w:anchor="_Toc92811833" w:history="1">
            <w:r w:rsidRPr="00F90901">
              <w:rPr>
                <w:rStyle w:val="Hyperlink"/>
              </w:rPr>
              <w:t>9.1</w:t>
            </w:r>
            <w:r>
              <w:rPr>
                <w:sz w:val="22"/>
                <w:szCs w:val="22"/>
              </w:rPr>
              <w:tab/>
            </w:r>
            <w:r w:rsidRPr="00F90901">
              <w:rPr>
                <w:rStyle w:val="Hyperlink"/>
              </w:rPr>
              <w:t>Regulatory, Ethical, and Study Oversight Considerations</w:t>
            </w:r>
            <w:r>
              <w:rPr>
                <w:webHidden/>
              </w:rPr>
              <w:tab/>
            </w:r>
            <w:r>
              <w:rPr>
                <w:webHidden/>
              </w:rPr>
              <w:fldChar w:fldCharType="begin"/>
            </w:r>
            <w:r>
              <w:rPr>
                <w:webHidden/>
              </w:rPr>
              <w:instrText xml:space="preserve"> PAGEREF _Toc92811833 \h </w:instrText>
            </w:r>
            <w:r>
              <w:rPr>
                <w:webHidden/>
              </w:rPr>
            </w:r>
            <w:r>
              <w:rPr>
                <w:webHidden/>
              </w:rPr>
              <w:fldChar w:fldCharType="separate"/>
            </w:r>
            <w:r>
              <w:rPr>
                <w:webHidden/>
              </w:rPr>
              <w:t>8</w:t>
            </w:r>
            <w:r>
              <w:rPr>
                <w:webHidden/>
              </w:rPr>
              <w:fldChar w:fldCharType="end"/>
            </w:r>
          </w:hyperlink>
        </w:p>
        <w:p w14:paraId="5CC5858D" w14:textId="37215235" w:rsidR="000C7824" w:rsidRDefault="000C7824">
          <w:pPr>
            <w:pStyle w:val="TOC3"/>
            <w:rPr>
              <w:noProof/>
              <w:sz w:val="22"/>
              <w:szCs w:val="22"/>
            </w:rPr>
          </w:pPr>
          <w:hyperlink w:anchor="_Toc92811834" w:history="1">
            <w:r w:rsidRPr="00F90901">
              <w:rPr>
                <w:rStyle w:val="Hyperlink"/>
                <w:noProof/>
              </w:rPr>
              <w:t>9.1.1</w:t>
            </w:r>
            <w:r>
              <w:rPr>
                <w:noProof/>
                <w:sz w:val="22"/>
                <w:szCs w:val="22"/>
              </w:rPr>
              <w:tab/>
            </w:r>
            <w:r w:rsidRPr="00F90901">
              <w:rPr>
                <w:rStyle w:val="Hyperlink"/>
                <w:noProof/>
              </w:rPr>
              <w:t>Informed Consent Process</w:t>
            </w:r>
            <w:r>
              <w:rPr>
                <w:noProof/>
                <w:webHidden/>
              </w:rPr>
              <w:tab/>
            </w:r>
            <w:r>
              <w:rPr>
                <w:noProof/>
                <w:webHidden/>
              </w:rPr>
              <w:fldChar w:fldCharType="begin"/>
            </w:r>
            <w:r>
              <w:rPr>
                <w:noProof/>
                <w:webHidden/>
              </w:rPr>
              <w:instrText xml:space="preserve"> PAGEREF _Toc92811834 \h </w:instrText>
            </w:r>
            <w:r>
              <w:rPr>
                <w:noProof/>
                <w:webHidden/>
              </w:rPr>
            </w:r>
            <w:r>
              <w:rPr>
                <w:noProof/>
                <w:webHidden/>
              </w:rPr>
              <w:fldChar w:fldCharType="separate"/>
            </w:r>
            <w:r>
              <w:rPr>
                <w:noProof/>
                <w:webHidden/>
              </w:rPr>
              <w:t>8</w:t>
            </w:r>
            <w:r>
              <w:rPr>
                <w:noProof/>
                <w:webHidden/>
              </w:rPr>
              <w:fldChar w:fldCharType="end"/>
            </w:r>
          </w:hyperlink>
        </w:p>
        <w:p w14:paraId="20A15A13" w14:textId="2EDABB82" w:rsidR="000C7824" w:rsidRDefault="000C7824">
          <w:pPr>
            <w:pStyle w:val="TOC3"/>
            <w:rPr>
              <w:noProof/>
              <w:sz w:val="22"/>
              <w:szCs w:val="22"/>
            </w:rPr>
          </w:pPr>
          <w:hyperlink w:anchor="_Toc92811835" w:history="1">
            <w:r w:rsidRPr="00F90901">
              <w:rPr>
                <w:rStyle w:val="Hyperlink"/>
                <w:noProof/>
              </w:rPr>
              <w:t>9.1.2</w:t>
            </w:r>
            <w:r>
              <w:rPr>
                <w:noProof/>
                <w:sz w:val="22"/>
                <w:szCs w:val="22"/>
              </w:rPr>
              <w:tab/>
            </w:r>
            <w:r w:rsidRPr="00F90901">
              <w:rPr>
                <w:rStyle w:val="Hyperlink"/>
                <w:noProof/>
              </w:rPr>
              <w:t>Study Discontinuation and Closure</w:t>
            </w:r>
            <w:r>
              <w:rPr>
                <w:noProof/>
                <w:webHidden/>
              </w:rPr>
              <w:tab/>
            </w:r>
            <w:r>
              <w:rPr>
                <w:noProof/>
                <w:webHidden/>
              </w:rPr>
              <w:fldChar w:fldCharType="begin"/>
            </w:r>
            <w:r>
              <w:rPr>
                <w:noProof/>
                <w:webHidden/>
              </w:rPr>
              <w:instrText xml:space="preserve"> PAGEREF _Toc92811835 \h </w:instrText>
            </w:r>
            <w:r>
              <w:rPr>
                <w:noProof/>
                <w:webHidden/>
              </w:rPr>
            </w:r>
            <w:r>
              <w:rPr>
                <w:noProof/>
                <w:webHidden/>
              </w:rPr>
              <w:fldChar w:fldCharType="separate"/>
            </w:r>
            <w:r>
              <w:rPr>
                <w:noProof/>
                <w:webHidden/>
              </w:rPr>
              <w:t>9</w:t>
            </w:r>
            <w:r>
              <w:rPr>
                <w:noProof/>
                <w:webHidden/>
              </w:rPr>
              <w:fldChar w:fldCharType="end"/>
            </w:r>
          </w:hyperlink>
        </w:p>
        <w:p w14:paraId="69095B4C" w14:textId="688B2C52" w:rsidR="000C7824" w:rsidRDefault="000C7824">
          <w:pPr>
            <w:pStyle w:val="TOC3"/>
            <w:rPr>
              <w:noProof/>
              <w:sz w:val="22"/>
              <w:szCs w:val="22"/>
            </w:rPr>
          </w:pPr>
          <w:hyperlink w:anchor="_Toc92811836" w:history="1">
            <w:r w:rsidRPr="00F90901">
              <w:rPr>
                <w:rStyle w:val="Hyperlink"/>
                <w:noProof/>
              </w:rPr>
              <w:t>9.1.3</w:t>
            </w:r>
            <w:r>
              <w:rPr>
                <w:noProof/>
                <w:sz w:val="22"/>
                <w:szCs w:val="22"/>
              </w:rPr>
              <w:tab/>
            </w:r>
            <w:r w:rsidRPr="00F90901">
              <w:rPr>
                <w:rStyle w:val="Hyperlink"/>
                <w:noProof/>
              </w:rPr>
              <w:t>Confidentiality and Privacy</w:t>
            </w:r>
            <w:r>
              <w:rPr>
                <w:noProof/>
                <w:webHidden/>
              </w:rPr>
              <w:tab/>
            </w:r>
            <w:r>
              <w:rPr>
                <w:noProof/>
                <w:webHidden/>
              </w:rPr>
              <w:fldChar w:fldCharType="begin"/>
            </w:r>
            <w:r>
              <w:rPr>
                <w:noProof/>
                <w:webHidden/>
              </w:rPr>
              <w:instrText xml:space="preserve"> PAGEREF _Toc92811836 \h </w:instrText>
            </w:r>
            <w:r>
              <w:rPr>
                <w:noProof/>
                <w:webHidden/>
              </w:rPr>
            </w:r>
            <w:r>
              <w:rPr>
                <w:noProof/>
                <w:webHidden/>
              </w:rPr>
              <w:fldChar w:fldCharType="separate"/>
            </w:r>
            <w:r>
              <w:rPr>
                <w:noProof/>
                <w:webHidden/>
              </w:rPr>
              <w:t>9</w:t>
            </w:r>
            <w:r>
              <w:rPr>
                <w:noProof/>
                <w:webHidden/>
              </w:rPr>
              <w:fldChar w:fldCharType="end"/>
            </w:r>
          </w:hyperlink>
        </w:p>
        <w:p w14:paraId="27006EFE" w14:textId="22CB19BD" w:rsidR="000C7824" w:rsidRDefault="000C7824">
          <w:pPr>
            <w:pStyle w:val="TOC3"/>
            <w:rPr>
              <w:noProof/>
              <w:sz w:val="22"/>
              <w:szCs w:val="22"/>
            </w:rPr>
          </w:pPr>
          <w:hyperlink w:anchor="_Toc92811837" w:history="1">
            <w:r w:rsidRPr="00F90901">
              <w:rPr>
                <w:rStyle w:val="Hyperlink"/>
                <w:noProof/>
              </w:rPr>
              <w:t>9.1.4</w:t>
            </w:r>
            <w:r>
              <w:rPr>
                <w:noProof/>
                <w:sz w:val="22"/>
                <w:szCs w:val="22"/>
              </w:rPr>
              <w:tab/>
            </w:r>
            <w:r w:rsidRPr="00F90901">
              <w:rPr>
                <w:rStyle w:val="Hyperlink"/>
                <w:noProof/>
              </w:rPr>
              <w:t>Quality Assurance and Quality Control</w:t>
            </w:r>
            <w:r>
              <w:rPr>
                <w:noProof/>
                <w:webHidden/>
              </w:rPr>
              <w:tab/>
            </w:r>
            <w:r>
              <w:rPr>
                <w:noProof/>
                <w:webHidden/>
              </w:rPr>
              <w:fldChar w:fldCharType="begin"/>
            </w:r>
            <w:r>
              <w:rPr>
                <w:noProof/>
                <w:webHidden/>
              </w:rPr>
              <w:instrText xml:space="preserve"> PAGEREF _Toc92811837 \h </w:instrText>
            </w:r>
            <w:r>
              <w:rPr>
                <w:noProof/>
                <w:webHidden/>
              </w:rPr>
            </w:r>
            <w:r>
              <w:rPr>
                <w:noProof/>
                <w:webHidden/>
              </w:rPr>
              <w:fldChar w:fldCharType="separate"/>
            </w:r>
            <w:r>
              <w:rPr>
                <w:noProof/>
                <w:webHidden/>
              </w:rPr>
              <w:t>10</w:t>
            </w:r>
            <w:r>
              <w:rPr>
                <w:noProof/>
                <w:webHidden/>
              </w:rPr>
              <w:fldChar w:fldCharType="end"/>
            </w:r>
          </w:hyperlink>
        </w:p>
        <w:p w14:paraId="56AECDD4" w14:textId="5675ADCD" w:rsidR="000C7824" w:rsidRDefault="000C7824">
          <w:pPr>
            <w:pStyle w:val="TOC3"/>
            <w:rPr>
              <w:noProof/>
              <w:sz w:val="22"/>
              <w:szCs w:val="22"/>
            </w:rPr>
          </w:pPr>
          <w:hyperlink w:anchor="_Toc92811838" w:history="1">
            <w:r w:rsidRPr="00F90901">
              <w:rPr>
                <w:rStyle w:val="Hyperlink"/>
                <w:noProof/>
              </w:rPr>
              <w:t>9.1.5</w:t>
            </w:r>
            <w:r>
              <w:rPr>
                <w:noProof/>
                <w:sz w:val="22"/>
                <w:szCs w:val="22"/>
              </w:rPr>
              <w:tab/>
            </w:r>
            <w:r w:rsidRPr="00F90901">
              <w:rPr>
                <w:rStyle w:val="Hyperlink"/>
                <w:noProof/>
              </w:rPr>
              <w:t>Data Handling and Record Keeping</w:t>
            </w:r>
            <w:r>
              <w:rPr>
                <w:noProof/>
                <w:webHidden/>
              </w:rPr>
              <w:tab/>
            </w:r>
            <w:r>
              <w:rPr>
                <w:noProof/>
                <w:webHidden/>
              </w:rPr>
              <w:fldChar w:fldCharType="begin"/>
            </w:r>
            <w:r>
              <w:rPr>
                <w:noProof/>
                <w:webHidden/>
              </w:rPr>
              <w:instrText xml:space="preserve"> PAGEREF _Toc92811838 \h </w:instrText>
            </w:r>
            <w:r>
              <w:rPr>
                <w:noProof/>
                <w:webHidden/>
              </w:rPr>
            </w:r>
            <w:r>
              <w:rPr>
                <w:noProof/>
                <w:webHidden/>
              </w:rPr>
              <w:fldChar w:fldCharType="separate"/>
            </w:r>
            <w:r>
              <w:rPr>
                <w:noProof/>
                <w:webHidden/>
              </w:rPr>
              <w:t>10</w:t>
            </w:r>
            <w:r>
              <w:rPr>
                <w:noProof/>
                <w:webHidden/>
              </w:rPr>
              <w:fldChar w:fldCharType="end"/>
            </w:r>
          </w:hyperlink>
        </w:p>
        <w:p w14:paraId="0B1B29C4" w14:textId="6203C9BF" w:rsidR="000C7824" w:rsidRDefault="000C7824">
          <w:pPr>
            <w:pStyle w:val="TOC3"/>
            <w:rPr>
              <w:noProof/>
              <w:sz w:val="22"/>
              <w:szCs w:val="22"/>
            </w:rPr>
          </w:pPr>
          <w:hyperlink w:anchor="_Toc92811839" w:history="1">
            <w:r w:rsidRPr="00F90901">
              <w:rPr>
                <w:rStyle w:val="Hyperlink"/>
                <w:noProof/>
              </w:rPr>
              <w:t>9.1.6</w:t>
            </w:r>
            <w:r>
              <w:rPr>
                <w:noProof/>
                <w:sz w:val="22"/>
                <w:szCs w:val="22"/>
              </w:rPr>
              <w:tab/>
            </w:r>
            <w:r w:rsidRPr="00F90901">
              <w:rPr>
                <w:rStyle w:val="Hyperlink"/>
                <w:noProof/>
              </w:rPr>
              <w:t>Protocol Deviations</w:t>
            </w:r>
            <w:r>
              <w:rPr>
                <w:noProof/>
                <w:webHidden/>
              </w:rPr>
              <w:tab/>
            </w:r>
            <w:r>
              <w:rPr>
                <w:noProof/>
                <w:webHidden/>
              </w:rPr>
              <w:fldChar w:fldCharType="begin"/>
            </w:r>
            <w:r>
              <w:rPr>
                <w:noProof/>
                <w:webHidden/>
              </w:rPr>
              <w:instrText xml:space="preserve"> PAGEREF _Toc92811839 \h </w:instrText>
            </w:r>
            <w:r>
              <w:rPr>
                <w:noProof/>
                <w:webHidden/>
              </w:rPr>
            </w:r>
            <w:r>
              <w:rPr>
                <w:noProof/>
                <w:webHidden/>
              </w:rPr>
              <w:fldChar w:fldCharType="separate"/>
            </w:r>
            <w:r>
              <w:rPr>
                <w:noProof/>
                <w:webHidden/>
              </w:rPr>
              <w:t>10</w:t>
            </w:r>
            <w:r>
              <w:rPr>
                <w:noProof/>
                <w:webHidden/>
              </w:rPr>
              <w:fldChar w:fldCharType="end"/>
            </w:r>
          </w:hyperlink>
        </w:p>
        <w:p w14:paraId="2C1DFF53" w14:textId="4FE6D3B0" w:rsidR="000C7824" w:rsidRDefault="000C7824">
          <w:pPr>
            <w:pStyle w:val="TOC3"/>
            <w:rPr>
              <w:noProof/>
              <w:sz w:val="22"/>
              <w:szCs w:val="22"/>
            </w:rPr>
          </w:pPr>
          <w:hyperlink w:anchor="_Toc92811840" w:history="1">
            <w:r w:rsidRPr="00F90901">
              <w:rPr>
                <w:rStyle w:val="Hyperlink"/>
                <w:noProof/>
              </w:rPr>
              <w:t>9.1.7</w:t>
            </w:r>
            <w:r>
              <w:rPr>
                <w:noProof/>
                <w:sz w:val="22"/>
                <w:szCs w:val="22"/>
              </w:rPr>
              <w:tab/>
            </w:r>
            <w:r w:rsidRPr="00F90901">
              <w:rPr>
                <w:rStyle w:val="Hyperlink"/>
                <w:noProof/>
              </w:rPr>
              <w:t>Conflict of Interest Policy</w:t>
            </w:r>
            <w:r>
              <w:rPr>
                <w:noProof/>
                <w:webHidden/>
              </w:rPr>
              <w:tab/>
            </w:r>
            <w:r>
              <w:rPr>
                <w:noProof/>
                <w:webHidden/>
              </w:rPr>
              <w:fldChar w:fldCharType="begin"/>
            </w:r>
            <w:r>
              <w:rPr>
                <w:noProof/>
                <w:webHidden/>
              </w:rPr>
              <w:instrText xml:space="preserve"> PAGEREF _Toc92811840 \h </w:instrText>
            </w:r>
            <w:r>
              <w:rPr>
                <w:noProof/>
                <w:webHidden/>
              </w:rPr>
            </w:r>
            <w:r>
              <w:rPr>
                <w:noProof/>
                <w:webHidden/>
              </w:rPr>
              <w:fldChar w:fldCharType="separate"/>
            </w:r>
            <w:r>
              <w:rPr>
                <w:noProof/>
                <w:webHidden/>
              </w:rPr>
              <w:t>11</w:t>
            </w:r>
            <w:r>
              <w:rPr>
                <w:noProof/>
                <w:webHidden/>
              </w:rPr>
              <w:fldChar w:fldCharType="end"/>
            </w:r>
          </w:hyperlink>
        </w:p>
        <w:p w14:paraId="15D8D2B2" w14:textId="3AD13C64" w:rsidR="000C7824" w:rsidRDefault="000C7824">
          <w:pPr>
            <w:pStyle w:val="TOC2"/>
            <w:rPr>
              <w:sz w:val="22"/>
              <w:szCs w:val="22"/>
            </w:rPr>
          </w:pPr>
          <w:hyperlink w:anchor="_Toc92811841" w:history="1">
            <w:r w:rsidRPr="00F90901">
              <w:rPr>
                <w:rStyle w:val="Hyperlink"/>
              </w:rPr>
              <w:t>9.2</w:t>
            </w:r>
            <w:r>
              <w:rPr>
                <w:sz w:val="22"/>
                <w:szCs w:val="22"/>
              </w:rPr>
              <w:tab/>
            </w:r>
            <w:r w:rsidRPr="00F90901">
              <w:rPr>
                <w:rStyle w:val="Hyperlink"/>
              </w:rPr>
              <w:t>Abbreviations</w:t>
            </w:r>
            <w:r>
              <w:rPr>
                <w:webHidden/>
              </w:rPr>
              <w:tab/>
            </w:r>
            <w:r>
              <w:rPr>
                <w:webHidden/>
              </w:rPr>
              <w:fldChar w:fldCharType="begin"/>
            </w:r>
            <w:r>
              <w:rPr>
                <w:webHidden/>
              </w:rPr>
              <w:instrText xml:space="preserve"> PAGEREF _Toc92811841 \h </w:instrText>
            </w:r>
            <w:r>
              <w:rPr>
                <w:webHidden/>
              </w:rPr>
            </w:r>
            <w:r>
              <w:rPr>
                <w:webHidden/>
              </w:rPr>
              <w:fldChar w:fldCharType="separate"/>
            </w:r>
            <w:r>
              <w:rPr>
                <w:webHidden/>
              </w:rPr>
              <w:t>12</w:t>
            </w:r>
            <w:r>
              <w:rPr>
                <w:webHidden/>
              </w:rPr>
              <w:fldChar w:fldCharType="end"/>
            </w:r>
          </w:hyperlink>
        </w:p>
        <w:p w14:paraId="3A17AB57" w14:textId="345BA118" w:rsidR="000C7824" w:rsidRDefault="000C7824">
          <w:pPr>
            <w:pStyle w:val="TOC1"/>
            <w:rPr>
              <w:noProof/>
              <w:sz w:val="22"/>
              <w:szCs w:val="22"/>
            </w:rPr>
          </w:pPr>
          <w:hyperlink w:anchor="_Toc92811842" w:history="1">
            <w:r w:rsidRPr="00F90901">
              <w:rPr>
                <w:rStyle w:val="Hyperlink"/>
                <w:noProof/>
              </w:rPr>
              <w:t>10</w:t>
            </w:r>
            <w:r>
              <w:rPr>
                <w:noProof/>
                <w:sz w:val="22"/>
                <w:szCs w:val="22"/>
              </w:rPr>
              <w:tab/>
            </w:r>
            <w:r w:rsidRPr="00F90901">
              <w:rPr>
                <w:rStyle w:val="Hyperlink"/>
                <w:noProof/>
              </w:rPr>
              <w:t>REFERENCES</w:t>
            </w:r>
            <w:r>
              <w:rPr>
                <w:noProof/>
                <w:webHidden/>
              </w:rPr>
              <w:tab/>
            </w:r>
            <w:r>
              <w:rPr>
                <w:noProof/>
                <w:webHidden/>
              </w:rPr>
              <w:fldChar w:fldCharType="begin"/>
            </w:r>
            <w:r>
              <w:rPr>
                <w:noProof/>
                <w:webHidden/>
              </w:rPr>
              <w:instrText xml:space="preserve"> PAGEREF _Toc92811842 \h </w:instrText>
            </w:r>
            <w:r>
              <w:rPr>
                <w:noProof/>
                <w:webHidden/>
              </w:rPr>
            </w:r>
            <w:r>
              <w:rPr>
                <w:noProof/>
                <w:webHidden/>
              </w:rPr>
              <w:fldChar w:fldCharType="separate"/>
            </w:r>
            <w:r>
              <w:rPr>
                <w:noProof/>
                <w:webHidden/>
              </w:rPr>
              <w:t>13</w:t>
            </w:r>
            <w:r>
              <w:rPr>
                <w:noProof/>
                <w:webHidden/>
              </w:rPr>
              <w:fldChar w:fldCharType="end"/>
            </w:r>
          </w:hyperlink>
        </w:p>
        <w:p w14:paraId="42E64966" w14:textId="6465E388" w:rsidR="00D768F6" w:rsidRPr="00D345FD" w:rsidRDefault="00D768F6" w:rsidP="00D768F6">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14:paraId="179AB383" w14:textId="77777777" w:rsidR="00D768F6" w:rsidRPr="001E4DB6" w:rsidRDefault="00D768F6" w:rsidP="00D768F6">
      <w:pPr>
        <w:sectPr w:rsidR="00D768F6" w:rsidRPr="001E4DB6" w:rsidSect="00764371">
          <w:headerReference w:type="default" r:id="rId7"/>
          <w:pgSz w:w="12240" w:h="15840"/>
          <w:pgMar w:top="1260" w:right="1440" w:bottom="1440" w:left="1440" w:header="450" w:footer="720" w:gutter="0"/>
          <w:pgNumType w:fmt="lowerRoman" w:start="2"/>
          <w:cols w:space="720"/>
          <w:docGrid w:linePitch="360"/>
        </w:sectPr>
      </w:pPr>
      <w:bookmarkStart w:id="1" w:name="_Toc382562962"/>
      <w:bookmarkStart w:id="2" w:name="_Toc224445196"/>
      <w:bookmarkStart w:id="3" w:name="_Ref374712812"/>
      <w:bookmarkStart w:id="4" w:name="_Toc382562963"/>
    </w:p>
    <w:p w14:paraId="24E559D2" w14:textId="77777777" w:rsidR="00D768F6" w:rsidRPr="000C6380" w:rsidRDefault="00D768F6" w:rsidP="00D768F6">
      <w:pPr>
        <w:pStyle w:val="Heading1"/>
        <w:numPr>
          <w:ilvl w:val="0"/>
          <w:numId w:val="0"/>
        </w:numPr>
        <w:spacing w:before="0" w:line="240" w:lineRule="auto"/>
        <w:ind w:left="432" w:hanging="432"/>
      </w:pPr>
      <w:bookmarkStart w:id="5" w:name="_Toc58818890"/>
      <w:bookmarkStart w:id="6" w:name="_Toc60193103"/>
      <w:bookmarkStart w:id="7" w:name="_Toc60195133"/>
      <w:bookmarkStart w:id="8" w:name="_Toc60200981"/>
      <w:bookmarkStart w:id="9" w:name="_Toc224445192"/>
      <w:bookmarkStart w:id="10" w:name="_Toc382562958"/>
      <w:bookmarkStart w:id="11" w:name="_Toc469058286"/>
      <w:bookmarkStart w:id="12" w:name="_Toc469046120"/>
      <w:bookmarkStart w:id="13" w:name="_Toc92811783"/>
      <w:r w:rsidRPr="000C6380">
        <w:lastRenderedPageBreak/>
        <w:t>STATEMENT OF COMPLIANCE</w:t>
      </w:r>
      <w:bookmarkEnd w:id="5"/>
      <w:bookmarkEnd w:id="6"/>
      <w:bookmarkEnd w:id="7"/>
      <w:bookmarkEnd w:id="8"/>
      <w:bookmarkEnd w:id="9"/>
      <w:bookmarkEnd w:id="10"/>
      <w:bookmarkEnd w:id="11"/>
      <w:bookmarkEnd w:id="12"/>
      <w:bookmarkEnd w:id="13"/>
    </w:p>
    <w:p w14:paraId="0DB38DBB" w14:textId="7451E06C" w:rsidR="00D768F6" w:rsidRDefault="00D768F6" w:rsidP="00764371">
      <w:p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Pr>
          <w:sz w:val="22"/>
        </w:rPr>
        <w:t xml:space="preserve">nternational </w:t>
      </w:r>
      <w:r w:rsidRPr="00676A59">
        <w:rPr>
          <w:sz w:val="22"/>
        </w:rPr>
        <w:t>C</w:t>
      </w:r>
      <w:r>
        <w:rPr>
          <w:sz w:val="22"/>
        </w:rPr>
        <w:t xml:space="preserve">onference on </w:t>
      </w:r>
      <w:r w:rsidRPr="00676A59">
        <w:rPr>
          <w:sz w:val="22"/>
        </w:rPr>
        <w:t>H</w:t>
      </w:r>
      <w:r>
        <w:rPr>
          <w:sz w:val="22"/>
        </w:rPr>
        <w:t>armonisation</w:t>
      </w:r>
      <w:r w:rsidRPr="00676A59">
        <w:rPr>
          <w:sz w:val="22"/>
        </w:rPr>
        <w:t xml:space="preserve"> </w:t>
      </w:r>
      <w:r>
        <w:rPr>
          <w:sz w:val="22"/>
        </w:rPr>
        <w:t>Good Clinical Practice (ICH GCP)</w:t>
      </w:r>
      <w:r w:rsidR="00764371">
        <w:rPr>
          <w:sz w:val="22"/>
        </w:rPr>
        <w:t xml:space="preserve"> and </w:t>
      </w:r>
      <w:r>
        <w:rPr>
          <w:sz w:val="22"/>
        </w:rPr>
        <w:t>applicable</w:t>
      </w:r>
      <w:r w:rsidRPr="00676A59">
        <w:rPr>
          <w:sz w:val="22"/>
        </w:rPr>
        <w:t xml:space="preserve"> </w:t>
      </w:r>
      <w:r>
        <w:rPr>
          <w:sz w:val="22"/>
        </w:rPr>
        <w:t xml:space="preserve">United States (US) </w:t>
      </w:r>
      <w:r w:rsidRPr="00676A59">
        <w:rPr>
          <w:sz w:val="22"/>
        </w:rPr>
        <w:t>Code of Federal Regulations</w:t>
      </w:r>
      <w:r>
        <w:rPr>
          <w:sz w:val="22"/>
        </w:rPr>
        <w:t xml:space="preserve"> (CFR)</w:t>
      </w:r>
      <w:r w:rsidRPr="00676A59">
        <w:rPr>
          <w:sz w:val="22"/>
        </w:rPr>
        <w:t>. The Principal Investigator will assure that n</w:t>
      </w:r>
      <w:r>
        <w:rPr>
          <w:sz w:val="22"/>
        </w:rPr>
        <w:t>o deviation from, or changes to</w:t>
      </w:r>
      <w:r w:rsidR="005F1379">
        <w:rPr>
          <w:sz w:val="22"/>
        </w:rPr>
        <w:t>,</w:t>
      </w:r>
      <w:r w:rsidRPr="00676A59">
        <w:rPr>
          <w:sz w:val="22"/>
        </w:rPr>
        <w:t xml:space="preserve"> the protocol will take place without </w:t>
      </w:r>
      <w:r w:rsidR="00907ACC">
        <w:rPr>
          <w:sz w:val="22"/>
        </w:rPr>
        <w:t xml:space="preserve">prior </w:t>
      </w:r>
      <w:r w:rsidRPr="00676A59">
        <w:rPr>
          <w:sz w:val="22"/>
        </w:rPr>
        <w:t xml:space="preserve">documented approval from the </w:t>
      </w:r>
      <w:r>
        <w:rPr>
          <w:sz w:val="22"/>
        </w:rPr>
        <w:t>Institutional Review Board (</w:t>
      </w:r>
      <w:r w:rsidRPr="00676A59">
        <w:rPr>
          <w:sz w:val="22"/>
        </w:rPr>
        <w:t>IRB</w:t>
      </w:r>
      <w:r>
        <w:rPr>
          <w:sz w:val="22"/>
        </w:rPr>
        <w:t>)</w:t>
      </w:r>
      <w:r w:rsidRPr="00676A59">
        <w:rPr>
          <w:sz w:val="22"/>
        </w:rPr>
        <w:t xml:space="preserve">, except where necessary to eliminate an immediate hazard(s) to the trial </w:t>
      </w:r>
      <w:r w:rsidR="002769CE">
        <w:rPr>
          <w:sz w:val="22"/>
        </w:rPr>
        <w:t>subject</w:t>
      </w:r>
      <w:r w:rsidRPr="00676A59">
        <w:rPr>
          <w:sz w:val="22"/>
        </w:rPr>
        <w:t xml:space="preserve">s. All personnel involved in the conduct of this study have completed Human Subjects Protection </w:t>
      </w:r>
      <w:r>
        <w:rPr>
          <w:sz w:val="22"/>
        </w:rPr>
        <w:t xml:space="preserve">and ICH GCP </w:t>
      </w:r>
      <w:r w:rsidRPr="00676A59">
        <w:rPr>
          <w:sz w:val="22"/>
        </w:rPr>
        <w:t>Training.</w:t>
      </w:r>
    </w:p>
    <w:p w14:paraId="3C50FA81" w14:textId="77777777" w:rsidR="00D768F6" w:rsidRDefault="00D768F6" w:rsidP="00D768F6">
      <w:pPr>
        <w:spacing w:before="0" w:after="0"/>
        <w:ind w:left="720"/>
        <w:rPr>
          <w:sz w:val="22"/>
        </w:rPr>
      </w:pPr>
    </w:p>
    <w:p w14:paraId="09A6E9DA" w14:textId="7645553B" w:rsidR="00D768F6" w:rsidRDefault="00D768F6" w:rsidP="00764371">
      <w:pPr>
        <w:pStyle w:val="Default"/>
        <w:spacing w:before="0"/>
        <w:rPr>
          <w:rFonts w:asciiTheme="minorHAnsi" w:hAnsiTheme="minorHAnsi"/>
          <w:iCs/>
          <w:sz w:val="22"/>
          <w:szCs w:val="22"/>
        </w:rPr>
      </w:pPr>
      <w:r w:rsidRPr="000D63A4">
        <w:rPr>
          <w:rFonts w:asciiTheme="minorHAnsi" w:hAnsiTheme="minorHAnsi"/>
          <w:iCs/>
          <w:sz w:val="22"/>
          <w:szCs w:val="22"/>
        </w:rPr>
        <w:t xml:space="preserve">The protocol, informed consent form(s), recruitment materials, and all </w:t>
      </w:r>
      <w:r w:rsidR="002769CE">
        <w:rPr>
          <w:rFonts w:asciiTheme="minorHAnsi" w:hAnsiTheme="minorHAnsi"/>
          <w:iCs/>
          <w:sz w:val="22"/>
          <w:szCs w:val="22"/>
        </w:rPr>
        <w:t>subject</w:t>
      </w:r>
      <w:r w:rsidRPr="000D63A4">
        <w:rPr>
          <w:rFonts w:asciiTheme="minorHAnsi" w:hAnsiTheme="minorHAnsi"/>
          <w:iCs/>
          <w:sz w:val="22"/>
          <w:szCs w:val="22"/>
        </w:rPr>
        <w:t xml:space="preserve"> materials will be submitted to the </w:t>
      </w:r>
      <w:r w:rsidR="00FE4839">
        <w:rPr>
          <w:rFonts w:asciiTheme="minorHAnsi" w:hAnsiTheme="minorHAnsi"/>
          <w:iCs/>
          <w:sz w:val="22"/>
          <w:szCs w:val="22"/>
        </w:rPr>
        <w:t>local Institutional Review Board (IRB)</w:t>
      </w:r>
      <w:r w:rsidRPr="000D63A4">
        <w:rPr>
          <w:rFonts w:asciiTheme="minorHAnsi" w:hAnsiTheme="minorHAnsi"/>
          <w:iCs/>
          <w:sz w:val="22"/>
          <w:szCs w:val="22"/>
        </w:rPr>
        <w:t xml:space="preserve"> for review and approval. Approval of both the protocol and the consent form must be obtained before any </w:t>
      </w:r>
      <w:r w:rsidR="002769CE">
        <w:rPr>
          <w:rFonts w:asciiTheme="minorHAnsi" w:hAnsiTheme="minorHAnsi"/>
          <w:iCs/>
          <w:sz w:val="22"/>
          <w:szCs w:val="22"/>
        </w:rPr>
        <w:t>subject</w:t>
      </w:r>
      <w:r w:rsidRPr="000D63A4">
        <w:rPr>
          <w:rFonts w:asciiTheme="minorHAnsi" w:hAnsiTheme="minorHAnsi"/>
          <w:iCs/>
          <w:sz w:val="22"/>
          <w:szCs w:val="22"/>
        </w:rPr>
        <w:t xml:space="preserve"> is enrolled. Any amendment to the protocol will require review and approval by the IRB before the changes are implemented to the study. All changes to the consent form will be IRB approved; a determination will be made regarding whether</w:t>
      </w:r>
      <w:r>
        <w:rPr>
          <w:rFonts w:asciiTheme="minorHAnsi" w:hAnsiTheme="minorHAnsi"/>
          <w:iCs/>
          <w:sz w:val="22"/>
          <w:szCs w:val="22"/>
        </w:rPr>
        <w:t xml:space="preserve"> a new consent needs to be obtained from </w:t>
      </w:r>
      <w:r w:rsidR="002769CE">
        <w:rPr>
          <w:rFonts w:asciiTheme="minorHAnsi" w:hAnsiTheme="minorHAnsi"/>
          <w:iCs/>
          <w:sz w:val="22"/>
          <w:szCs w:val="22"/>
        </w:rPr>
        <w:t>subject</w:t>
      </w:r>
      <w:r>
        <w:rPr>
          <w:rFonts w:asciiTheme="minorHAnsi" w:hAnsiTheme="minorHAnsi"/>
          <w:iCs/>
          <w:sz w:val="22"/>
          <w:szCs w:val="22"/>
        </w:rPr>
        <w:t xml:space="preserve">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p>
    <w:p w14:paraId="63661281" w14:textId="77777777" w:rsidR="00764371" w:rsidRDefault="00764371" w:rsidP="00764371">
      <w:pPr>
        <w:pStyle w:val="Default"/>
        <w:spacing w:before="0"/>
        <w:rPr>
          <w:rFonts w:asciiTheme="minorHAnsi" w:hAnsiTheme="minorHAnsi"/>
          <w:iCs/>
          <w:sz w:val="22"/>
          <w:szCs w:val="22"/>
        </w:rPr>
      </w:pPr>
    </w:p>
    <w:p w14:paraId="156D5146" w14:textId="77777777" w:rsidR="00D768F6" w:rsidRDefault="00D768F6" w:rsidP="00ED6B05">
      <w:pPr>
        <w:pStyle w:val="Heading1"/>
        <w:numPr>
          <w:ilvl w:val="0"/>
          <w:numId w:val="43"/>
        </w:numPr>
      </w:pPr>
      <w:bookmarkStart w:id="14" w:name="_Toc469045785"/>
      <w:bookmarkStart w:id="15" w:name="_Toc469045952"/>
      <w:bookmarkStart w:id="16" w:name="_Toc469046121"/>
      <w:bookmarkStart w:id="17" w:name="_Toc466539024"/>
      <w:bookmarkStart w:id="18" w:name="_Toc466972785"/>
      <w:bookmarkStart w:id="19" w:name="_Toc466973634"/>
      <w:bookmarkStart w:id="20" w:name="_Toc466977039"/>
      <w:bookmarkStart w:id="21" w:name="_Toc466977888"/>
      <w:bookmarkStart w:id="22" w:name="_Toc466979440"/>
      <w:bookmarkStart w:id="23" w:name="_Toc466983091"/>
      <w:bookmarkStart w:id="24" w:name="_Toc466983939"/>
      <w:bookmarkStart w:id="25" w:name="_Toc466984788"/>
      <w:bookmarkStart w:id="26" w:name="_Toc466985636"/>
      <w:bookmarkStart w:id="27" w:name="_Toc466986485"/>
      <w:bookmarkStart w:id="28" w:name="_Toc466987492"/>
      <w:bookmarkStart w:id="29" w:name="_Toc466988499"/>
      <w:bookmarkStart w:id="30" w:name="_Toc466989348"/>
      <w:bookmarkStart w:id="31" w:name="_Toc466988192"/>
      <w:bookmarkStart w:id="32" w:name="_Toc467136971"/>
      <w:bookmarkStart w:id="33" w:name="_Toc467137819"/>
      <w:bookmarkStart w:id="34" w:name="_Toc467160858"/>
      <w:bookmarkStart w:id="35" w:name="_Toc467165121"/>
      <w:bookmarkStart w:id="36" w:name="_Toc467241748"/>
      <w:bookmarkStart w:id="37" w:name="_Toc467242608"/>
      <w:bookmarkStart w:id="38" w:name="_Toc467243469"/>
      <w:bookmarkStart w:id="39" w:name="_Toc467244329"/>
      <w:bookmarkStart w:id="40" w:name="_Toc467245189"/>
      <w:bookmarkStart w:id="41" w:name="_Toc467246049"/>
      <w:bookmarkStart w:id="42" w:name="_Toc467247080"/>
      <w:bookmarkStart w:id="43" w:name="_Toc467247940"/>
      <w:bookmarkStart w:id="44" w:name="_Toc467246300"/>
      <w:bookmarkStart w:id="45" w:name="_Toc467254259"/>
      <w:bookmarkStart w:id="46" w:name="_Toc467481709"/>
      <w:bookmarkStart w:id="47" w:name="_Toc467482568"/>
      <w:bookmarkStart w:id="48" w:name="_Toc467483426"/>
      <w:bookmarkStart w:id="49" w:name="_Toc467484285"/>
      <w:bookmarkStart w:id="50" w:name="_Toc468198836"/>
      <w:bookmarkStart w:id="51" w:name="_Toc466539025"/>
      <w:bookmarkStart w:id="52" w:name="_Toc466972786"/>
      <w:bookmarkStart w:id="53" w:name="_Toc466973635"/>
      <w:bookmarkStart w:id="54" w:name="_Toc466977040"/>
      <w:bookmarkStart w:id="55" w:name="_Toc466977889"/>
      <w:bookmarkStart w:id="56" w:name="_Toc466979441"/>
      <w:bookmarkStart w:id="57" w:name="_Toc466983092"/>
      <w:bookmarkStart w:id="58" w:name="_Toc466983940"/>
      <w:bookmarkStart w:id="59" w:name="_Toc466984789"/>
      <w:bookmarkStart w:id="60" w:name="_Toc466985637"/>
      <w:bookmarkStart w:id="61" w:name="_Toc466986486"/>
      <w:bookmarkStart w:id="62" w:name="_Toc466987493"/>
      <w:bookmarkStart w:id="63" w:name="_Toc466988500"/>
      <w:bookmarkStart w:id="64" w:name="_Toc466989349"/>
      <w:bookmarkStart w:id="65" w:name="_Toc466988193"/>
      <w:bookmarkStart w:id="66" w:name="_Toc467136972"/>
      <w:bookmarkStart w:id="67" w:name="_Toc467137820"/>
      <w:bookmarkStart w:id="68" w:name="_Toc467160859"/>
      <w:bookmarkStart w:id="69" w:name="_Toc467165122"/>
      <w:bookmarkStart w:id="70" w:name="_Toc467241749"/>
      <w:bookmarkStart w:id="71" w:name="_Toc467242609"/>
      <w:bookmarkStart w:id="72" w:name="_Toc467243470"/>
      <w:bookmarkStart w:id="73" w:name="_Toc467244330"/>
      <w:bookmarkStart w:id="74" w:name="_Toc467245190"/>
      <w:bookmarkStart w:id="75" w:name="_Toc467246050"/>
      <w:bookmarkStart w:id="76" w:name="_Toc467247081"/>
      <w:bookmarkStart w:id="77" w:name="_Toc467247941"/>
      <w:bookmarkStart w:id="78" w:name="_Toc467246301"/>
      <w:bookmarkStart w:id="79" w:name="_Toc467254260"/>
      <w:bookmarkStart w:id="80" w:name="_Toc467481710"/>
      <w:bookmarkStart w:id="81" w:name="_Toc467482569"/>
      <w:bookmarkStart w:id="82" w:name="_Toc467483427"/>
      <w:bookmarkStart w:id="83" w:name="_Toc467484286"/>
      <w:bookmarkStart w:id="84" w:name="_Toc468198837"/>
      <w:bookmarkStart w:id="85" w:name="_Toc466539027"/>
      <w:bookmarkStart w:id="86" w:name="_Toc466972788"/>
      <w:bookmarkStart w:id="87" w:name="_Toc466973637"/>
      <w:bookmarkStart w:id="88" w:name="_Toc466977042"/>
      <w:bookmarkStart w:id="89" w:name="_Toc466977891"/>
      <w:bookmarkStart w:id="90" w:name="_Toc466979443"/>
      <w:bookmarkStart w:id="91" w:name="_Toc466983094"/>
      <w:bookmarkStart w:id="92" w:name="_Toc466983942"/>
      <w:bookmarkStart w:id="93" w:name="_Toc466984791"/>
      <w:bookmarkStart w:id="94" w:name="_Toc466985639"/>
      <w:bookmarkStart w:id="95" w:name="_Toc466986488"/>
      <w:bookmarkStart w:id="96" w:name="_Toc466987495"/>
      <w:bookmarkStart w:id="97" w:name="_Toc466988502"/>
      <w:bookmarkStart w:id="98" w:name="_Toc466989351"/>
      <w:bookmarkStart w:id="99" w:name="_Toc466988216"/>
      <w:bookmarkStart w:id="100" w:name="_Toc467136974"/>
      <w:bookmarkStart w:id="101" w:name="_Toc467137822"/>
      <w:bookmarkStart w:id="102" w:name="_Toc467160861"/>
      <w:bookmarkStart w:id="103" w:name="_Toc467165124"/>
      <w:bookmarkStart w:id="104" w:name="_Toc467241751"/>
      <w:bookmarkStart w:id="105" w:name="_Toc467242611"/>
      <w:bookmarkStart w:id="106" w:name="_Toc467243472"/>
      <w:bookmarkStart w:id="107" w:name="_Toc467244332"/>
      <w:bookmarkStart w:id="108" w:name="_Toc467245192"/>
      <w:bookmarkStart w:id="109" w:name="_Toc467246052"/>
      <w:bookmarkStart w:id="110" w:name="_Toc467247083"/>
      <w:bookmarkStart w:id="111" w:name="_Toc467247943"/>
      <w:bookmarkStart w:id="112" w:name="_Toc467246303"/>
      <w:bookmarkStart w:id="113" w:name="_Toc467254262"/>
      <w:bookmarkStart w:id="114" w:name="_Toc467481712"/>
      <w:bookmarkStart w:id="115" w:name="_Toc467482571"/>
      <w:bookmarkStart w:id="116" w:name="_Toc467483429"/>
      <w:bookmarkStart w:id="117" w:name="_Toc467484288"/>
      <w:bookmarkStart w:id="118" w:name="_Toc468198839"/>
      <w:bookmarkStart w:id="119" w:name="_Toc466539028"/>
      <w:bookmarkStart w:id="120" w:name="_Toc466972789"/>
      <w:bookmarkStart w:id="121" w:name="_Toc466973638"/>
      <w:bookmarkStart w:id="122" w:name="_Toc466977043"/>
      <w:bookmarkStart w:id="123" w:name="_Toc466977892"/>
      <w:bookmarkStart w:id="124" w:name="_Toc466979444"/>
      <w:bookmarkStart w:id="125" w:name="_Toc466983095"/>
      <w:bookmarkStart w:id="126" w:name="_Toc466983943"/>
      <w:bookmarkStart w:id="127" w:name="_Toc466984792"/>
      <w:bookmarkStart w:id="128" w:name="_Toc466985640"/>
      <w:bookmarkStart w:id="129" w:name="_Toc466986489"/>
      <w:bookmarkStart w:id="130" w:name="_Toc466987496"/>
      <w:bookmarkStart w:id="131" w:name="_Toc466988503"/>
      <w:bookmarkStart w:id="132" w:name="_Toc466989352"/>
      <w:bookmarkStart w:id="133" w:name="_Toc466988217"/>
      <w:bookmarkStart w:id="134" w:name="_Toc467136975"/>
      <w:bookmarkStart w:id="135" w:name="_Toc467137823"/>
      <w:bookmarkStart w:id="136" w:name="_Toc467160862"/>
      <w:bookmarkStart w:id="137" w:name="_Toc467165125"/>
      <w:bookmarkStart w:id="138" w:name="_Toc467241752"/>
      <w:bookmarkStart w:id="139" w:name="_Toc467242612"/>
      <w:bookmarkStart w:id="140" w:name="_Toc467243473"/>
      <w:bookmarkStart w:id="141" w:name="_Toc467244333"/>
      <w:bookmarkStart w:id="142" w:name="_Toc467245193"/>
      <w:bookmarkStart w:id="143" w:name="_Toc467246053"/>
      <w:bookmarkStart w:id="144" w:name="_Toc467247084"/>
      <w:bookmarkStart w:id="145" w:name="_Toc467247944"/>
      <w:bookmarkStart w:id="146" w:name="_Toc467246310"/>
      <w:bookmarkStart w:id="147" w:name="_Toc467254263"/>
      <w:bookmarkStart w:id="148" w:name="_Toc467481713"/>
      <w:bookmarkStart w:id="149" w:name="_Toc467482572"/>
      <w:bookmarkStart w:id="150" w:name="_Toc467483430"/>
      <w:bookmarkStart w:id="151" w:name="_Toc467484289"/>
      <w:bookmarkStart w:id="152" w:name="_Toc468198840"/>
      <w:bookmarkStart w:id="153" w:name="_Toc466539031"/>
      <w:bookmarkStart w:id="154" w:name="_Toc466972792"/>
      <w:bookmarkStart w:id="155" w:name="_Toc466973641"/>
      <w:bookmarkStart w:id="156" w:name="_Toc466977046"/>
      <w:bookmarkStart w:id="157" w:name="_Toc466977895"/>
      <w:bookmarkStart w:id="158" w:name="_Toc466979447"/>
      <w:bookmarkStart w:id="159" w:name="_Toc466983098"/>
      <w:bookmarkStart w:id="160" w:name="_Toc466983946"/>
      <w:bookmarkStart w:id="161" w:name="_Toc466984795"/>
      <w:bookmarkStart w:id="162" w:name="_Toc466985643"/>
      <w:bookmarkStart w:id="163" w:name="_Toc466986492"/>
      <w:bookmarkStart w:id="164" w:name="_Toc466987499"/>
      <w:bookmarkStart w:id="165" w:name="_Toc466988506"/>
      <w:bookmarkStart w:id="166" w:name="_Toc466989355"/>
      <w:bookmarkStart w:id="167" w:name="_Toc466988220"/>
      <w:bookmarkStart w:id="168" w:name="_Toc467136978"/>
      <w:bookmarkStart w:id="169" w:name="_Toc467137826"/>
      <w:bookmarkStart w:id="170" w:name="_Toc467160865"/>
      <w:bookmarkStart w:id="171" w:name="_Toc467165128"/>
      <w:bookmarkStart w:id="172" w:name="_Toc467241755"/>
      <w:bookmarkStart w:id="173" w:name="_Toc467242615"/>
      <w:bookmarkStart w:id="174" w:name="_Toc467243476"/>
      <w:bookmarkStart w:id="175" w:name="_Toc467244336"/>
      <w:bookmarkStart w:id="176" w:name="_Toc467245196"/>
      <w:bookmarkStart w:id="177" w:name="_Toc467246056"/>
      <w:bookmarkStart w:id="178" w:name="_Toc467247087"/>
      <w:bookmarkStart w:id="179" w:name="_Toc467247947"/>
      <w:bookmarkStart w:id="180" w:name="_Toc467246313"/>
      <w:bookmarkStart w:id="181" w:name="_Toc467254266"/>
      <w:bookmarkStart w:id="182" w:name="_Toc467481716"/>
      <w:bookmarkStart w:id="183" w:name="_Toc467482575"/>
      <w:bookmarkStart w:id="184" w:name="_Toc467483433"/>
      <w:bookmarkStart w:id="185" w:name="_Toc467484292"/>
      <w:bookmarkStart w:id="186" w:name="_Toc468198843"/>
      <w:bookmarkStart w:id="187" w:name="_Toc466539032"/>
      <w:bookmarkStart w:id="188" w:name="_Toc466972793"/>
      <w:bookmarkStart w:id="189" w:name="_Toc466973642"/>
      <w:bookmarkStart w:id="190" w:name="_Toc466977047"/>
      <w:bookmarkStart w:id="191" w:name="_Toc466977896"/>
      <w:bookmarkStart w:id="192" w:name="_Toc466979448"/>
      <w:bookmarkStart w:id="193" w:name="_Toc466983099"/>
      <w:bookmarkStart w:id="194" w:name="_Toc466983947"/>
      <w:bookmarkStart w:id="195" w:name="_Toc466984796"/>
      <w:bookmarkStart w:id="196" w:name="_Toc466985644"/>
      <w:bookmarkStart w:id="197" w:name="_Toc466986493"/>
      <w:bookmarkStart w:id="198" w:name="_Toc466987500"/>
      <w:bookmarkStart w:id="199" w:name="_Toc466988507"/>
      <w:bookmarkStart w:id="200" w:name="_Toc466989356"/>
      <w:bookmarkStart w:id="201" w:name="_Toc466988221"/>
      <w:bookmarkStart w:id="202" w:name="_Toc467136979"/>
      <w:bookmarkStart w:id="203" w:name="_Toc467137827"/>
      <w:bookmarkStart w:id="204" w:name="_Toc467160866"/>
      <w:bookmarkStart w:id="205" w:name="_Toc467165129"/>
      <w:bookmarkStart w:id="206" w:name="_Toc467241756"/>
      <w:bookmarkStart w:id="207" w:name="_Toc467242616"/>
      <w:bookmarkStart w:id="208" w:name="_Toc467243477"/>
      <w:bookmarkStart w:id="209" w:name="_Toc467244337"/>
      <w:bookmarkStart w:id="210" w:name="_Toc467245197"/>
      <w:bookmarkStart w:id="211" w:name="_Toc467246057"/>
      <w:bookmarkStart w:id="212" w:name="_Toc467247088"/>
      <w:bookmarkStart w:id="213" w:name="_Toc467247948"/>
      <w:bookmarkStart w:id="214" w:name="_Toc467246314"/>
      <w:bookmarkStart w:id="215" w:name="_Toc467254267"/>
      <w:bookmarkStart w:id="216" w:name="_Toc467481717"/>
      <w:bookmarkStart w:id="217" w:name="_Toc467482576"/>
      <w:bookmarkStart w:id="218" w:name="_Toc467483434"/>
      <w:bookmarkStart w:id="219" w:name="_Toc467484293"/>
      <w:bookmarkStart w:id="220" w:name="_Toc468198844"/>
      <w:bookmarkStart w:id="221" w:name="_Toc466539034"/>
      <w:bookmarkStart w:id="222" w:name="_Toc466972795"/>
      <w:bookmarkStart w:id="223" w:name="_Toc466973644"/>
      <w:bookmarkStart w:id="224" w:name="_Toc466977049"/>
      <w:bookmarkStart w:id="225" w:name="_Toc466977898"/>
      <w:bookmarkStart w:id="226" w:name="_Toc466979450"/>
      <w:bookmarkStart w:id="227" w:name="_Toc466983101"/>
      <w:bookmarkStart w:id="228" w:name="_Toc466983949"/>
      <w:bookmarkStart w:id="229" w:name="_Toc466984798"/>
      <w:bookmarkStart w:id="230" w:name="_Toc466985646"/>
      <w:bookmarkStart w:id="231" w:name="_Toc466986495"/>
      <w:bookmarkStart w:id="232" w:name="_Toc466987502"/>
      <w:bookmarkStart w:id="233" w:name="_Toc466988509"/>
      <w:bookmarkStart w:id="234" w:name="_Toc466989358"/>
      <w:bookmarkStart w:id="235" w:name="_Toc466988223"/>
      <w:bookmarkStart w:id="236" w:name="_Toc467136981"/>
      <w:bookmarkStart w:id="237" w:name="_Toc467137829"/>
      <w:bookmarkStart w:id="238" w:name="_Toc467160868"/>
      <w:bookmarkStart w:id="239" w:name="_Toc467165131"/>
      <w:bookmarkStart w:id="240" w:name="_Toc467241758"/>
      <w:bookmarkStart w:id="241" w:name="_Toc467242618"/>
      <w:bookmarkStart w:id="242" w:name="_Toc467243479"/>
      <w:bookmarkStart w:id="243" w:name="_Toc467244339"/>
      <w:bookmarkStart w:id="244" w:name="_Toc467245199"/>
      <w:bookmarkStart w:id="245" w:name="_Toc467246059"/>
      <w:bookmarkStart w:id="246" w:name="_Toc467247090"/>
      <w:bookmarkStart w:id="247" w:name="_Toc467247950"/>
      <w:bookmarkStart w:id="248" w:name="_Toc467246749"/>
      <w:bookmarkStart w:id="249" w:name="_Toc467254269"/>
      <w:bookmarkStart w:id="250" w:name="_Toc467481719"/>
      <w:bookmarkStart w:id="251" w:name="_Toc467482578"/>
      <w:bookmarkStart w:id="252" w:name="_Toc467483436"/>
      <w:bookmarkStart w:id="253" w:name="_Toc467484295"/>
      <w:bookmarkStart w:id="254" w:name="_Toc468198846"/>
      <w:bookmarkStart w:id="255" w:name="_Toc466539047"/>
      <w:bookmarkStart w:id="256" w:name="_Toc466972808"/>
      <w:bookmarkStart w:id="257" w:name="_Toc466973657"/>
      <w:bookmarkStart w:id="258" w:name="_Toc466977062"/>
      <w:bookmarkStart w:id="259" w:name="_Toc466977911"/>
      <w:bookmarkStart w:id="260" w:name="_Toc466979463"/>
      <w:bookmarkStart w:id="261" w:name="_Toc466983114"/>
      <w:bookmarkStart w:id="262" w:name="_Toc466983962"/>
      <w:bookmarkStart w:id="263" w:name="_Toc466984811"/>
      <w:bookmarkStart w:id="264" w:name="_Toc466985659"/>
      <w:bookmarkStart w:id="265" w:name="_Toc466986508"/>
      <w:bookmarkStart w:id="266" w:name="_Toc466987515"/>
      <w:bookmarkStart w:id="267" w:name="_Toc466988522"/>
      <w:bookmarkStart w:id="268" w:name="_Toc466989371"/>
      <w:bookmarkStart w:id="269" w:name="_Toc466988280"/>
      <w:bookmarkStart w:id="270" w:name="_Toc467136994"/>
      <w:bookmarkStart w:id="271" w:name="_Toc467137842"/>
      <w:bookmarkStart w:id="272" w:name="_Toc467160881"/>
      <w:bookmarkStart w:id="273" w:name="_Toc467165144"/>
      <w:bookmarkStart w:id="274" w:name="_Toc467241771"/>
      <w:bookmarkStart w:id="275" w:name="_Toc467242631"/>
      <w:bookmarkStart w:id="276" w:name="_Toc467243492"/>
      <w:bookmarkStart w:id="277" w:name="_Toc467244352"/>
      <w:bookmarkStart w:id="278" w:name="_Toc467245212"/>
      <w:bookmarkStart w:id="279" w:name="_Toc467246072"/>
      <w:bookmarkStart w:id="280" w:name="_Toc467247103"/>
      <w:bookmarkStart w:id="281" w:name="_Toc467247963"/>
      <w:bookmarkStart w:id="282" w:name="_Toc467246783"/>
      <w:bookmarkStart w:id="283" w:name="_Toc467254282"/>
      <w:bookmarkStart w:id="284" w:name="_Toc467481732"/>
      <w:bookmarkStart w:id="285" w:name="_Toc467482591"/>
      <w:bookmarkStart w:id="286" w:name="_Toc467483449"/>
      <w:bookmarkStart w:id="287" w:name="_Toc467484308"/>
      <w:bookmarkStart w:id="288" w:name="_Toc468198859"/>
      <w:bookmarkStart w:id="289" w:name="_Toc466539050"/>
      <w:bookmarkStart w:id="290" w:name="_Toc466972811"/>
      <w:bookmarkStart w:id="291" w:name="_Toc466973660"/>
      <w:bookmarkStart w:id="292" w:name="_Toc466977065"/>
      <w:bookmarkStart w:id="293" w:name="_Toc466977914"/>
      <w:bookmarkStart w:id="294" w:name="_Toc466979466"/>
      <w:bookmarkStart w:id="295" w:name="_Toc466983117"/>
      <w:bookmarkStart w:id="296" w:name="_Toc466983965"/>
      <w:bookmarkStart w:id="297" w:name="_Toc466984814"/>
      <w:bookmarkStart w:id="298" w:name="_Toc466985662"/>
      <w:bookmarkStart w:id="299" w:name="_Toc466986511"/>
      <w:bookmarkStart w:id="300" w:name="_Toc466987518"/>
      <w:bookmarkStart w:id="301" w:name="_Toc466988525"/>
      <w:bookmarkStart w:id="302" w:name="_Toc466989374"/>
      <w:bookmarkStart w:id="303" w:name="_Toc466988283"/>
      <w:bookmarkStart w:id="304" w:name="_Toc467136997"/>
      <w:bookmarkStart w:id="305" w:name="_Toc467137845"/>
      <w:bookmarkStart w:id="306" w:name="_Toc467160884"/>
      <w:bookmarkStart w:id="307" w:name="_Toc467165147"/>
      <w:bookmarkStart w:id="308" w:name="_Toc467241774"/>
      <w:bookmarkStart w:id="309" w:name="_Toc467242634"/>
      <w:bookmarkStart w:id="310" w:name="_Toc467243495"/>
      <w:bookmarkStart w:id="311" w:name="_Toc467244355"/>
      <w:bookmarkStart w:id="312" w:name="_Toc467245215"/>
      <w:bookmarkStart w:id="313" w:name="_Toc467246075"/>
      <w:bookmarkStart w:id="314" w:name="_Toc467247106"/>
      <w:bookmarkStart w:id="315" w:name="_Toc467247966"/>
      <w:bookmarkStart w:id="316" w:name="_Toc467246786"/>
      <w:bookmarkStart w:id="317" w:name="_Toc467254285"/>
      <w:bookmarkStart w:id="318" w:name="_Toc467481735"/>
      <w:bookmarkStart w:id="319" w:name="_Toc467482594"/>
      <w:bookmarkStart w:id="320" w:name="_Toc467483452"/>
      <w:bookmarkStart w:id="321" w:name="_Toc467484311"/>
      <w:bookmarkStart w:id="322" w:name="_Toc468198862"/>
      <w:bookmarkStart w:id="323" w:name="_Toc466539076"/>
      <w:bookmarkStart w:id="324" w:name="_Toc466972837"/>
      <w:bookmarkStart w:id="325" w:name="_Toc466973686"/>
      <w:bookmarkStart w:id="326" w:name="_Toc466977091"/>
      <w:bookmarkStart w:id="327" w:name="_Toc466977940"/>
      <w:bookmarkStart w:id="328" w:name="_Toc466979492"/>
      <w:bookmarkStart w:id="329" w:name="_Toc466983143"/>
      <w:bookmarkStart w:id="330" w:name="_Toc466983991"/>
      <w:bookmarkStart w:id="331" w:name="_Toc466984840"/>
      <w:bookmarkStart w:id="332" w:name="_Toc466985688"/>
      <w:bookmarkStart w:id="333" w:name="_Toc466986537"/>
      <w:bookmarkStart w:id="334" w:name="_Toc466987544"/>
      <w:bookmarkStart w:id="335" w:name="_Toc466988551"/>
      <w:bookmarkStart w:id="336" w:name="_Toc466989400"/>
      <w:bookmarkStart w:id="337" w:name="_Toc466988344"/>
      <w:bookmarkStart w:id="338" w:name="_Toc467137023"/>
      <w:bookmarkStart w:id="339" w:name="_Toc467137871"/>
      <w:bookmarkStart w:id="340" w:name="_Toc467160910"/>
      <w:bookmarkStart w:id="341" w:name="_Toc467165173"/>
      <w:bookmarkStart w:id="342" w:name="_Toc467241800"/>
      <w:bookmarkStart w:id="343" w:name="_Toc467242660"/>
      <w:bookmarkStart w:id="344" w:name="_Toc467243521"/>
      <w:bookmarkStart w:id="345" w:name="_Toc467244381"/>
      <w:bookmarkStart w:id="346" w:name="_Toc467245241"/>
      <w:bookmarkStart w:id="347" w:name="_Toc467246101"/>
      <w:bookmarkStart w:id="348" w:name="_Toc467247132"/>
      <w:bookmarkStart w:id="349" w:name="_Toc467247992"/>
      <w:bookmarkStart w:id="350" w:name="_Toc467246891"/>
      <w:bookmarkStart w:id="351" w:name="_Toc467254311"/>
      <w:bookmarkStart w:id="352" w:name="_Toc467481761"/>
      <w:bookmarkStart w:id="353" w:name="_Toc467482620"/>
      <w:bookmarkStart w:id="354" w:name="_Toc467483478"/>
      <w:bookmarkStart w:id="355" w:name="_Toc467484337"/>
      <w:bookmarkStart w:id="356" w:name="_Toc468198888"/>
      <w:bookmarkStart w:id="357" w:name="_Toc466027130"/>
      <w:bookmarkStart w:id="358" w:name="_Toc466539077"/>
      <w:bookmarkStart w:id="359" w:name="_Toc466972838"/>
      <w:bookmarkStart w:id="360" w:name="_Toc466973687"/>
      <w:bookmarkStart w:id="361" w:name="_Toc466977092"/>
      <w:bookmarkStart w:id="362" w:name="_Toc466977941"/>
      <w:bookmarkStart w:id="363" w:name="_Toc466979493"/>
      <w:bookmarkStart w:id="364" w:name="_Toc466983144"/>
      <w:bookmarkStart w:id="365" w:name="_Toc466983992"/>
      <w:bookmarkStart w:id="366" w:name="_Toc466984841"/>
      <w:bookmarkStart w:id="367" w:name="_Toc466985689"/>
      <w:bookmarkStart w:id="368" w:name="_Toc466986538"/>
      <w:bookmarkStart w:id="369" w:name="_Toc466987545"/>
      <w:bookmarkStart w:id="370" w:name="_Toc466988552"/>
      <w:bookmarkStart w:id="371" w:name="_Toc466989401"/>
      <w:bookmarkStart w:id="372" w:name="_Toc466988345"/>
      <w:bookmarkStart w:id="373" w:name="_Toc467137024"/>
      <w:bookmarkStart w:id="374" w:name="_Toc467137872"/>
      <w:bookmarkStart w:id="375" w:name="_Toc467160911"/>
      <w:bookmarkStart w:id="376" w:name="_Toc467165174"/>
      <w:bookmarkStart w:id="377" w:name="_Toc467241801"/>
      <w:bookmarkStart w:id="378" w:name="_Toc467242661"/>
      <w:bookmarkStart w:id="379" w:name="_Toc467243522"/>
      <w:bookmarkStart w:id="380" w:name="_Toc467244382"/>
      <w:bookmarkStart w:id="381" w:name="_Toc467245242"/>
      <w:bookmarkStart w:id="382" w:name="_Toc467246102"/>
      <w:bookmarkStart w:id="383" w:name="_Toc467247133"/>
      <w:bookmarkStart w:id="384" w:name="_Toc467247993"/>
      <w:bookmarkStart w:id="385" w:name="_Toc467246892"/>
      <w:bookmarkStart w:id="386" w:name="_Toc467254312"/>
      <w:bookmarkStart w:id="387" w:name="_Toc467481762"/>
      <w:bookmarkStart w:id="388" w:name="_Toc467482621"/>
      <w:bookmarkStart w:id="389" w:name="_Toc467483479"/>
      <w:bookmarkStart w:id="390" w:name="_Toc467484338"/>
      <w:bookmarkStart w:id="391" w:name="_Toc468198889"/>
      <w:bookmarkStart w:id="392" w:name="_Toc466027132"/>
      <w:bookmarkStart w:id="393" w:name="_Toc466539079"/>
      <w:bookmarkStart w:id="394" w:name="_Toc466972840"/>
      <w:bookmarkStart w:id="395" w:name="_Toc466973689"/>
      <w:bookmarkStart w:id="396" w:name="_Toc466977094"/>
      <w:bookmarkStart w:id="397" w:name="_Toc466977943"/>
      <w:bookmarkStart w:id="398" w:name="_Toc466979495"/>
      <w:bookmarkStart w:id="399" w:name="_Toc466983146"/>
      <w:bookmarkStart w:id="400" w:name="_Toc466983994"/>
      <w:bookmarkStart w:id="401" w:name="_Toc466984843"/>
      <w:bookmarkStart w:id="402" w:name="_Toc466985691"/>
      <w:bookmarkStart w:id="403" w:name="_Toc466986540"/>
      <w:bookmarkStart w:id="404" w:name="_Toc466987547"/>
      <w:bookmarkStart w:id="405" w:name="_Toc466988554"/>
      <w:bookmarkStart w:id="406" w:name="_Toc466989403"/>
      <w:bookmarkStart w:id="407" w:name="_Toc466988347"/>
      <w:bookmarkStart w:id="408" w:name="_Toc467137026"/>
      <w:bookmarkStart w:id="409" w:name="_Toc467137874"/>
      <w:bookmarkStart w:id="410" w:name="_Toc467160913"/>
      <w:bookmarkStart w:id="411" w:name="_Toc467165176"/>
      <w:bookmarkStart w:id="412" w:name="_Toc467241803"/>
      <w:bookmarkStart w:id="413" w:name="_Toc467242663"/>
      <w:bookmarkStart w:id="414" w:name="_Toc467243524"/>
      <w:bookmarkStart w:id="415" w:name="_Toc467244384"/>
      <w:bookmarkStart w:id="416" w:name="_Toc467245244"/>
      <w:bookmarkStart w:id="417" w:name="_Toc467246104"/>
      <w:bookmarkStart w:id="418" w:name="_Toc467247135"/>
      <w:bookmarkStart w:id="419" w:name="_Toc467247995"/>
      <w:bookmarkStart w:id="420" w:name="_Toc467246894"/>
      <w:bookmarkStart w:id="421" w:name="_Toc467254314"/>
      <w:bookmarkStart w:id="422" w:name="_Toc467481764"/>
      <w:bookmarkStart w:id="423" w:name="_Toc467482623"/>
      <w:bookmarkStart w:id="424" w:name="_Toc467483481"/>
      <w:bookmarkStart w:id="425" w:name="_Toc467484340"/>
      <w:bookmarkStart w:id="426" w:name="_Toc468198891"/>
      <w:bookmarkStart w:id="427" w:name="_Toc466027133"/>
      <w:bookmarkStart w:id="428" w:name="_Toc466539080"/>
      <w:bookmarkStart w:id="429" w:name="_Toc466972841"/>
      <w:bookmarkStart w:id="430" w:name="_Toc466973690"/>
      <w:bookmarkStart w:id="431" w:name="_Toc466977095"/>
      <w:bookmarkStart w:id="432" w:name="_Toc466977944"/>
      <w:bookmarkStart w:id="433" w:name="_Toc466979496"/>
      <w:bookmarkStart w:id="434" w:name="_Toc466983147"/>
      <w:bookmarkStart w:id="435" w:name="_Toc466983995"/>
      <w:bookmarkStart w:id="436" w:name="_Toc466984844"/>
      <w:bookmarkStart w:id="437" w:name="_Toc466985692"/>
      <w:bookmarkStart w:id="438" w:name="_Toc466986541"/>
      <w:bookmarkStart w:id="439" w:name="_Toc466987548"/>
      <w:bookmarkStart w:id="440" w:name="_Toc466988555"/>
      <w:bookmarkStart w:id="441" w:name="_Toc466989404"/>
      <w:bookmarkStart w:id="442" w:name="_Toc466988348"/>
      <w:bookmarkStart w:id="443" w:name="_Toc467137027"/>
      <w:bookmarkStart w:id="444" w:name="_Toc467137875"/>
      <w:bookmarkStart w:id="445" w:name="_Toc467160914"/>
      <w:bookmarkStart w:id="446" w:name="_Toc467165177"/>
      <w:bookmarkStart w:id="447" w:name="_Toc467241804"/>
      <w:bookmarkStart w:id="448" w:name="_Toc467242664"/>
      <w:bookmarkStart w:id="449" w:name="_Toc467243525"/>
      <w:bookmarkStart w:id="450" w:name="_Toc467244385"/>
      <w:bookmarkStart w:id="451" w:name="_Toc467245245"/>
      <w:bookmarkStart w:id="452" w:name="_Toc467246105"/>
      <w:bookmarkStart w:id="453" w:name="_Toc467247136"/>
      <w:bookmarkStart w:id="454" w:name="_Toc467247996"/>
      <w:bookmarkStart w:id="455" w:name="_Toc467246895"/>
      <w:bookmarkStart w:id="456" w:name="_Toc467254315"/>
      <w:bookmarkStart w:id="457" w:name="_Toc467481765"/>
      <w:bookmarkStart w:id="458" w:name="_Toc467482624"/>
      <w:bookmarkStart w:id="459" w:name="_Toc467483482"/>
      <w:bookmarkStart w:id="460" w:name="_Toc467484341"/>
      <w:bookmarkStart w:id="461" w:name="_Toc468198892"/>
      <w:bookmarkStart w:id="462" w:name="_Toc466027144"/>
      <w:bookmarkStart w:id="463" w:name="_Toc466539091"/>
      <w:bookmarkStart w:id="464" w:name="_Toc466972852"/>
      <w:bookmarkStart w:id="465" w:name="_Toc466973701"/>
      <w:bookmarkStart w:id="466" w:name="_Toc466977106"/>
      <w:bookmarkStart w:id="467" w:name="_Toc466977955"/>
      <w:bookmarkStart w:id="468" w:name="_Toc466979507"/>
      <w:bookmarkStart w:id="469" w:name="_Toc466983158"/>
      <w:bookmarkStart w:id="470" w:name="_Toc466984006"/>
      <w:bookmarkStart w:id="471" w:name="_Toc466984855"/>
      <w:bookmarkStart w:id="472" w:name="_Toc466985703"/>
      <w:bookmarkStart w:id="473" w:name="_Toc466986552"/>
      <w:bookmarkStart w:id="474" w:name="_Toc466987559"/>
      <w:bookmarkStart w:id="475" w:name="_Toc466988566"/>
      <w:bookmarkStart w:id="476" w:name="_Toc466989415"/>
      <w:bookmarkStart w:id="477" w:name="_Toc466988362"/>
      <w:bookmarkStart w:id="478" w:name="_Toc467137038"/>
      <w:bookmarkStart w:id="479" w:name="_Toc467137886"/>
      <w:bookmarkStart w:id="480" w:name="_Toc467160925"/>
      <w:bookmarkStart w:id="481" w:name="_Toc467165188"/>
      <w:bookmarkStart w:id="482" w:name="_Toc467241815"/>
      <w:bookmarkStart w:id="483" w:name="_Toc467242675"/>
      <w:bookmarkStart w:id="484" w:name="_Toc467243536"/>
      <w:bookmarkStart w:id="485" w:name="_Toc467244396"/>
      <w:bookmarkStart w:id="486" w:name="_Toc467245256"/>
      <w:bookmarkStart w:id="487" w:name="_Toc467246116"/>
      <w:bookmarkStart w:id="488" w:name="_Toc467247147"/>
      <w:bookmarkStart w:id="489" w:name="_Toc467248007"/>
      <w:bookmarkStart w:id="490" w:name="_Toc467246906"/>
      <w:bookmarkStart w:id="491" w:name="_Toc467254326"/>
      <w:bookmarkStart w:id="492" w:name="_Toc467481776"/>
      <w:bookmarkStart w:id="493" w:name="_Toc467482635"/>
      <w:bookmarkStart w:id="494" w:name="_Toc467483493"/>
      <w:bookmarkStart w:id="495" w:name="_Toc467484352"/>
      <w:bookmarkStart w:id="496" w:name="_Toc468198903"/>
      <w:bookmarkStart w:id="497" w:name="_Toc466027145"/>
      <w:bookmarkStart w:id="498" w:name="_Toc466539092"/>
      <w:bookmarkStart w:id="499" w:name="_Toc466972853"/>
      <w:bookmarkStart w:id="500" w:name="_Toc466973702"/>
      <w:bookmarkStart w:id="501" w:name="_Toc466977107"/>
      <w:bookmarkStart w:id="502" w:name="_Toc466977956"/>
      <w:bookmarkStart w:id="503" w:name="_Toc466979508"/>
      <w:bookmarkStart w:id="504" w:name="_Toc466983159"/>
      <w:bookmarkStart w:id="505" w:name="_Toc466984007"/>
      <w:bookmarkStart w:id="506" w:name="_Toc466984856"/>
      <w:bookmarkStart w:id="507" w:name="_Toc466985704"/>
      <w:bookmarkStart w:id="508" w:name="_Toc466986553"/>
      <w:bookmarkStart w:id="509" w:name="_Toc466987560"/>
      <w:bookmarkStart w:id="510" w:name="_Toc466988567"/>
      <w:bookmarkStart w:id="511" w:name="_Toc466989416"/>
      <w:bookmarkStart w:id="512" w:name="_Toc466988363"/>
      <w:bookmarkStart w:id="513" w:name="_Toc467137039"/>
      <w:bookmarkStart w:id="514" w:name="_Toc467137887"/>
      <w:bookmarkStart w:id="515" w:name="_Toc467160926"/>
      <w:bookmarkStart w:id="516" w:name="_Toc467165189"/>
      <w:bookmarkStart w:id="517" w:name="_Toc467241816"/>
      <w:bookmarkStart w:id="518" w:name="_Toc467242676"/>
      <w:bookmarkStart w:id="519" w:name="_Toc467243537"/>
      <w:bookmarkStart w:id="520" w:name="_Toc467244397"/>
      <w:bookmarkStart w:id="521" w:name="_Toc467245257"/>
      <w:bookmarkStart w:id="522" w:name="_Toc467246117"/>
      <w:bookmarkStart w:id="523" w:name="_Toc467247148"/>
      <w:bookmarkStart w:id="524" w:name="_Toc467248008"/>
      <w:bookmarkStart w:id="525" w:name="_Toc467246907"/>
      <w:bookmarkStart w:id="526" w:name="_Toc467254327"/>
      <w:bookmarkStart w:id="527" w:name="_Toc467481777"/>
      <w:bookmarkStart w:id="528" w:name="_Toc467482636"/>
      <w:bookmarkStart w:id="529" w:name="_Toc467483494"/>
      <w:bookmarkStart w:id="530" w:name="_Toc467484353"/>
      <w:bookmarkStart w:id="531" w:name="_Toc468198904"/>
      <w:bookmarkStart w:id="532" w:name="_Toc466027146"/>
      <w:bookmarkStart w:id="533" w:name="_Toc466539093"/>
      <w:bookmarkStart w:id="534" w:name="_Toc466972854"/>
      <w:bookmarkStart w:id="535" w:name="_Toc466973703"/>
      <w:bookmarkStart w:id="536" w:name="_Toc466977108"/>
      <w:bookmarkStart w:id="537" w:name="_Toc466977957"/>
      <w:bookmarkStart w:id="538" w:name="_Toc466979509"/>
      <w:bookmarkStart w:id="539" w:name="_Toc466983160"/>
      <w:bookmarkStart w:id="540" w:name="_Toc466984008"/>
      <w:bookmarkStart w:id="541" w:name="_Toc466984857"/>
      <w:bookmarkStart w:id="542" w:name="_Toc466985705"/>
      <w:bookmarkStart w:id="543" w:name="_Toc466986554"/>
      <w:bookmarkStart w:id="544" w:name="_Toc466987561"/>
      <w:bookmarkStart w:id="545" w:name="_Toc466988568"/>
      <w:bookmarkStart w:id="546" w:name="_Toc466989417"/>
      <w:bookmarkStart w:id="547" w:name="_Toc466988364"/>
      <w:bookmarkStart w:id="548" w:name="_Toc467137040"/>
      <w:bookmarkStart w:id="549" w:name="_Toc467137888"/>
      <w:bookmarkStart w:id="550" w:name="_Toc467160927"/>
      <w:bookmarkStart w:id="551" w:name="_Toc467165190"/>
      <w:bookmarkStart w:id="552" w:name="_Toc467241817"/>
      <w:bookmarkStart w:id="553" w:name="_Toc467242677"/>
      <w:bookmarkStart w:id="554" w:name="_Toc467243538"/>
      <w:bookmarkStart w:id="555" w:name="_Toc467244398"/>
      <w:bookmarkStart w:id="556" w:name="_Toc467245258"/>
      <w:bookmarkStart w:id="557" w:name="_Toc467246118"/>
      <w:bookmarkStart w:id="558" w:name="_Toc467247149"/>
      <w:bookmarkStart w:id="559" w:name="_Toc467248009"/>
      <w:bookmarkStart w:id="560" w:name="_Toc467246908"/>
      <w:bookmarkStart w:id="561" w:name="_Toc467254328"/>
      <w:bookmarkStart w:id="562" w:name="_Toc467481778"/>
      <w:bookmarkStart w:id="563" w:name="_Toc467482637"/>
      <w:bookmarkStart w:id="564" w:name="_Toc467483495"/>
      <w:bookmarkStart w:id="565" w:name="_Toc467484354"/>
      <w:bookmarkStart w:id="566" w:name="_Toc468198905"/>
      <w:bookmarkStart w:id="567" w:name="_Toc466027147"/>
      <w:bookmarkStart w:id="568" w:name="_Toc466539094"/>
      <w:bookmarkStart w:id="569" w:name="_Toc466972855"/>
      <w:bookmarkStart w:id="570" w:name="_Toc466973704"/>
      <w:bookmarkStart w:id="571" w:name="_Toc466977109"/>
      <w:bookmarkStart w:id="572" w:name="_Toc466977958"/>
      <w:bookmarkStart w:id="573" w:name="_Toc466979510"/>
      <w:bookmarkStart w:id="574" w:name="_Toc466983161"/>
      <w:bookmarkStart w:id="575" w:name="_Toc466984009"/>
      <w:bookmarkStart w:id="576" w:name="_Toc466984858"/>
      <w:bookmarkStart w:id="577" w:name="_Toc466985706"/>
      <w:bookmarkStart w:id="578" w:name="_Toc466986555"/>
      <w:bookmarkStart w:id="579" w:name="_Toc466987562"/>
      <w:bookmarkStart w:id="580" w:name="_Toc466988569"/>
      <w:bookmarkStart w:id="581" w:name="_Toc466989418"/>
      <w:bookmarkStart w:id="582" w:name="_Toc466988365"/>
      <w:bookmarkStart w:id="583" w:name="_Toc467137041"/>
      <w:bookmarkStart w:id="584" w:name="_Toc467137889"/>
      <w:bookmarkStart w:id="585" w:name="_Toc467160928"/>
      <w:bookmarkStart w:id="586" w:name="_Toc467165191"/>
      <w:bookmarkStart w:id="587" w:name="_Toc467241818"/>
      <w:bookmarkStart w:id="588" w:name="_Toc467242678"/>
      <w:bookmarkStart w:id="589" w:name="_Toc467243539"/>
      <w:bookmarkStart w:id="590" w:name="_Toc467244399"/>
      <w:bookmarkStart w:id="591" w:name="_Toc467245259"/>
      <w:bookmarkStart w:id="592" w:name="_Toc467246119"/>
      <w:bookmarkStart w:id="593" w:name="_Toc467247150"/>
      <w:bookmarkStart w:id="594" w:name="_Toc467248010"/>
      <w:bookmarkStart w:id="595" w:name="_Toc467246909"/>
      <w:bookmarkStart w:id="596" w:name="_Toc467254329"/>
      <w:bookmarkStart w:id="597" w:name="_Toc467481779"/>
      <w:bookmarkStart w:id="598" w:name="_Toc467482638"/>
      <w:bookmarkStart w:id="599" w:name="_Toc467483496"/>
      <w:bookmarkStart w:id="600" w:name="_Toc467484355"/>
      <w:bookmarkStart w:id="601" w:name="_Toc468198906"/>
      <w:bookmarkStart w:id="602" w:name="_Toc466027149"/>
      <w:bookmarkStart w:id="603" w:name="_Toc466539096"/>
      <w:bookmarkStart w:id="604" w:name="_Toc466972857"/>
      <w:bookmarkStart w:id="605" w:name="_Toc466973706"/>
      <w:bookmarkStart w:id="606" w:name="_Toc466977111"/>
      <w:bookmarkStart w:id="607" w:name="_Toc466977960"/>
      <w:bookmarkStart w:id="608" w:name="_Toc466979512"/>
      <w:bookmarkStart w:id="609" w:name="_Toc466983163"/>
      <w:bookmarkStart w:id="610" w:name="_Toc466984011"/>
      <w:bookmarkStart w:id="611" w:name="_Toc466984860"/>
      <w:bookmarkStart w:id="612" w:name="_Toc466985708"/>
      <w:bookmarkStart w:id="613" w:name="_Toc466986557"/>
      <w:bookmarkStart w:id="614" w:name="_Toc466987564"/>
      <w:bookmarkStart w:id="615" w:name="_Toc466988571"/>
      <w:bookmarkStart w:id="616" w:name="_Toc466989420"/>
      <w:bookmarkStart w:id="617" w:name="_Toc466988371"/>
      <w:bookmarkStart w:id="618" w:name="_Toc467137043"/>
      <w:bookmarkStart w:id="619" w:name="_Toc467137891"/>
      <w:bookmarkStart w:id="620" w:name="_Toc467160930"/>
      <w:bookmarkStart w:id="621" w:name="_Toc467165193"/>
      <w:bookmarkStart w:id="622" w:name="_Toc467241820"/>
      <w:bookmarkStart w:id="623" w:name="_Toc467242680"/>
      <w:bookmarkStart w:id="624" w:name="_Toc467243541"/>
      <w:bookmarkStart w:id="625" w:name="_Toc467244401"/>
      <w:bookmarkStart w:id="626" w:name="_Toc467245261"/>
      <w:bookmarkStart w:id="627" w:name="_Toc467246121"/>
      <w:bookmarkStart w:id="628" w:name="_Toc467247152"/>
      <w:bookmarkStart w:id="629" w:name="_Toc467248012"/>
      <w:bookmarkStart w:id="630" w:name="_Toc467246911"/>
      <w:bookmarkStart w:id="631" w:name="_Toc467254331"/>
      <w:bookmarkStart w:id="632" w:name="_Toc467481781"/>
      <w:bookmarkStart w:id="633" w:name="_Toc467482640"/>
      <w:bookmarkStart w:id="634" w:name="_Toc467483498"/>
      <w:bookmarkStart w:id="635" w:name="_Toc467484357"/>
      <w:bookmarkStart w:id="636" w:name="_Toc468198908"/>
      <w:bookmarkStart w:id="637" w:name="_Toc466027150"/>
      <w:bookmarkStart w:id="638" w:name="_Toc466539097"/>
      <w:bookmarkStart w:id="639" w:name="_Toc466972858"/>
      <w:bookmarkStart w:id="640" w:name="_Toc466973707"/>
      <w:bookmarkStart w:id="641" w:name="_Toc466977112"/>
      <w:bookmarkStart w:id="642" w:name="_Toc466977961"/>
      <w:bookmarkStart w:id="643" w:name="_Toc466979513"/>
      <w:bookmarkStart w:id="644" w:name="_Toc466983164"/>
      <w:bookmarkStart w:id="645" w:name="_Toc466984012"/>
      <w:bookmarkStart w:id="646" w:name="_Toc466984861"/>
      <w:bookmarkStart w:id="647" w:name="_Toc466985709"/>
      <w:bookmarkStart w:id="648" w:name="_Toc466986558"/>
      <w:bookmarkStart w:id="649" w:name="_Toc466987565"/>
      <w:bookmarkStart w:id="650" w:name="_Toc466988572"/>
      <w:bookmarkStart w:id="651" w:name="_Toc466989421"/>
      <w:bookmarkStart w:id="652" w:name="_Toc466988374"/>
      <w:bookmarkStart w:id="653" w:name="_Toc467137044"/>
      <w:bookmarkStart w:id="654" w:name="_Toc467137892"/>
      <w:bookmarkStart w:id="655" w:name="_Toc467160931"/>
      <w:bookmarkStart w:id="656" w:name="_Toc467165194"/>
      <w:bookmarkStart w:id="657" w:name="_Toc467241821"/>
      <w:bookmarkStart w:id="658" w:name="_Toc467242681"/>
      <w:bookmarkStart w:id="659" w:name="_Toc467243542"/>
      <w:bookmarkStart w:id="660" w:name="_Toc467244402"/>
      <w:bookmarkStart w:id="661" w:name="_Toc467245262"/>
      <w:bookmarkStart w:id="662" w:name="_Toc467246122"/>
      <w:bookmarkStart w:id="663" w:name="_Toc467247153"/>
      <w:bookmarkStart w:id="664" w:name="_Toc467248013"/>
      <w:bookmarkStart w:id="665" w:name="_Toc467246912"/>
      <w:bookmarkStart w:id="666" w:name="_Toc467254332"/>
      <w:bookmarkStart w:id="667" w:name="_Toc467481782"/>
      <w:bookmarkStart w:id="668" w:name="_Toc467482641"/>
      <w:bookmarkStart w:id="669" w:name="_Toc467483499"/>
      <w:bookmarkStart w:id="670" w:name="_Toc467484358"/>
      <w:bookmarkStart w:id="671" w:name="_Toc468198909"/>
      <w:bookmarkStart w:id="672" w:name="_Toc466027151"/>
      <w:bookmarkStart w:id="673" w:name="_Toc466539098"/>
      <w:bookmarkStart w:id="674" w:name="_Toc466972859"/>
      <w:bookmarkStart w:id="675" w:name="_Toc466973708"/>
      <w:bookmarkStart w:id="676" w:name="_Toc466977113"/>
      <w:bookmarkStart w:id="677" w:name="_Toc466977962"/>
      <w:bookmarkStart w:id="678" w:name="_Toc466979514"/>
      <w:bookmarkStart w:id="679" w:name="_Toc466983165"/>
      <w:bookmarkStart w:id="680" w:name="_Toc466984013"/>
      <w:bookmarkStart w:id="681" w:name="_Toc466984862"/>
      <w:bookmarkStart w:id="682" w:name="_Toc466985710"/>
      <w:bookmarkStart w:id="683" w:name="_Toc466986559"/>
      <w:bookmarkStart w:id="684" w:name="_Toc466987566"/>
      <w:bookmarkStart w:id="685" w:name="_Toc466988573"/>
      <w:bookmarkStart w:id="686" w:name="_Toc466989422"/>
      <w:bookmarkStart w:id="687" w:name="_Toc466988381"/>
      <w:bookmarkStart w:id="688" w:name="_Toc467137045"/>
      <w:bookmarkStart w:id="689" w:name="_Toc467137893"/>
      <w:bookmarkStart w:id="690" w:name="_Toc467160932"/>
      <w:bookmarkStart w:id="691" w:name="_Toc467165195"/>
      <w:bookmarkStart w:id="692" w:name="_Toc467241822"/>
      <w:bookmarkStart w:id="693" w:name="_Toc467242682"/>
      <w:bookmarkStart w:id="694" w:name="_Toc467243543"/>
      <w:bookmarkStart w:id="695" w:name="_Toc467244403"/>
      <w:bookmarkStart w:id="696" w:name="_Toc467245263"/>
      <w:bookmarkStart w:id="697" w:name="_Toc467246123"/>
      <w:bookmarkStart w:id="698" w:name="_Toc467247154"/>
      <w:bookmarkStart w:id="699" w:name="_Toc467248014"/>
      <w:bookmarkStart w:id="700" w:name="_Toc467246913"/>
      <w:bookmarkStart w:id="701" w:name="_Toc467254333"/>
      <w:bookmarkStart w:id="702" w:name="_Toc467481783"/>
      <w:bookmarkStart w:id="703" w:name="_Toc467482642"/>
      <w:bookmarkStart w:id="704" w:name="_Toc467483500"/>
      <w:bookmarkStart w:id="705" w:name="_Toc467484359"/>
      <w:bookmarkStart w:id="706" w:name="_Toc468198910"/>
      <w:bookmarkStart w:id="707" w:name="_Toc466027162"/>
      <w:bookmarkStart w:id="708" w:name="_Toc466539109"/>
      <w:bookmarkStart w:id="709" w:name="_Toc466972870"/>
      <w:bookmarkStart w:id="710" w:name="_Toc466973719"/>
      <w:bookmarkStart w:id="711" w:name="_Toc466977124"/>
      <w:bookmarkStart w:id="712" w:name="_Toc466977973"/>
      <w:bookmarkStart w:id="713" w:name="_Toc466979525"/>
      <w:bookmarkStart w:id="714" w:name="_Toc466983176"/>
      <w:bookmarkStart w:id="715" w:name="_Toc466984024"/>
      <w:bookmarkStart w:id="716" w:name="_Toc466984873"/>
      <w:bookmarkStart w:id="717" w:name="_Toc466985721"/>
      <w:bookmarkStart w:id="718" w:name="_Toc466986570"/>
      <w:bookmarkStart w:id="719" w:name="_Toc466987577"/>
      <w:bookmarkStart w:id="720" w:name="_Toc466988584"/>
      <w:bookmarkStart w:id="721" w:name="_Toc466989433"/>
      <w:bookmarkStart w:id="722" w:name="_Toc466988392"/>
      <w:bookmarkStart w:id="723" w:name="_Toc467137056"/>
      <w:bookmarkStart w:id="724" w:name="_Toc467137904"/>
      <w:bookmarkStart w:id="725" w:name="_Toc467160943"/>
      <w:bookmarkStart w:id="726" w:name="_Toc467165206"/>
      <w:bookmarkStart w:id="727" w:name="_Toc467241833"/>
      <w:bookmarkStart w:id="728" w:name="_Toc467242693"/>
      <w:bookmarkStart w:id="729" w:name="_Toc467243554"/>
      <w:bookmarkStart w:id="730" w:name="_Toc467244414"/>
      <w:bookmarkStart w:id="731" w:name="_Toc467245274"/>
      <w:bookmarkStart w:id="732" w:name="_Toc467246134"/>
      <w:bookmarkStart w:id="733" w:name="_Toc467247165"/>
      <w:bookmarkStart w:id="734" w:name="_Toc467248025"/>
      <w:bookmarkStart w:id="735" w:name="_Toc467246927"/>
      <w:bookmarkStart w:id="736" w:name="_Toc467254344"/>
      <w:bookmarkStart w:id="737" w:name="_Toc467481794"/>
      <w:bookmarkStart w:id="738" w:name="_Toc467482653"/>
      <w:bookmarkStart w:id="739" w:name="_Toc467483511"/>
      <w:bookmarkStart w:id="740" w:name="_Toc467484370"/>
      <w:bookmarkStart w:id="741" w:name="_Toc468198921"/>
      <w:bookmarkStart w:id="742" w:name="_Toc466027165"/>
      <w:bookmarkStart w:id="743" w:name="_Toc466539112"/>
      <w:bookmarkStart w:id="744" w:name="_Toc466972873"/>
      <w:bookmarkStart w:id="745" w:name="_Toc466973722"/>
      <w:bookmarkStart w:id="746" w:name="_Toc466977127"/>
      <w:bookmarkStart w:id="747" w:name="_Toc466977976"/>
      <w:bookmarkStart w:id="748" w:name="_Toc466979528"/>
      <w:bookmarkStart w:id="749" w:name="_Toc466983179"/>
      <w:bookmarkStart w:id="750" w:name="_Toc466984027"/>
      <w:bookmarkStart w:id="751" w:name="_Toc466984876"/>
      <w:bookmarkStart w:id="752" w:name="_Toc466985724"/>
      <w:bookmarkStart w:id="753" w:name="_Toc466986573"/>
      <w:bookmarkStart w:id="754" w:name="_Toc466987580"/>
      <w:bookmarkStart w:id="755" w:name="_Toc466988587"/>
      <w:bookmarkStart w:id="756" w:name="_Toc466989436"/>
      <w:bookmarkStart w:id="757" w:name="_Toc466988401"/>
      <w:bookmarkStart w:id="758" w:name="_Toc467137059"/>
      <w:bookmarkStart w:id="759" w:name="_Toc467137907"/>
      <w:bookmarkStart w:id="760" w:name="_Toc467160946"/>
      <w:bookmarkStart w:id="761" w:name="_Toc467165209"/>
      <w:bookmarkStart w:id="762" w:name="_Toc467241836"/>
      <w:bookmarkStart w:id="763" w:name="_Toc467242696"/>
      <w:bookmarkStart w:id="764" w:name="_Toc467243557"/>
      <w:bookmarkStart w:id="765" w:name="_Toc467244417"/>
      <w:bookmarkStart w:id="766" w:name="_Toc467245277"/>
      <w:bookmarkStart w:id="767" w:name="_Toc467246137"/>
      <w:bookmarkStart w:id="768" w:name="_Toc467247168"/>
      <w:bookmarkStart w:id="769" w:name="_Toc467248028"/>
      <w:bookmarkStart w:id="770" w:name="_Toc467246930"/>
      <w:bookmarkStart w:id="771" w:name="_Toc467254347"/>
      <w:bookmarkStart w:id="772" w:name="_Toc467481797"/>
      <w:bookmarkStart w:id="773" w:name="_Toc467482656"/>
      <w:bookmarkStart w:id="774" w:name="_Toc467483514"/>
      <w:bookmarkStart w:id="775" w:name="_Toc467484373"/>
      <w:bookmarkStart w:id="776" w:name="_Toc468198924"/>
      <w:bookmarkStart w:id="777" w:name="_Toc466027166"/>
      <w:bookmarkStart w:id="778" w:name="_Toc466539113"/>
      <w:bookmarkStart w:id="779" w:name="_Toc466972874"/>
      <w:bookmarkStart w:id="780" w:name="_Toc466973723"/>
      <w:bookmarkStart w:id="781" w:name="_Toc466977128"/>
      <w:bookmarkStart w:id="782" w:name="_Toc466977977"/>
      <w:bookmarkStart w:id="783" w:name="_Toc466979529"/>
      <w:bookmarkStart w:id="784" w:name="_Toc466983180"/>
      <w:bookmarkStart w:id="785" w:name="_Toc466984028"/>
      <w:bookmarkStart w:id="786" w:name="_Toc466984877"/>
      <w:bookmarkStart w:id="787" w:name="_Toc466985725"/>
      <w:bookmarkStart w:id="788" w:name="_Toc466986574"/>
      <w:bookmarkStart w:id="789" w:name="_Toc466987581"/>
      <w:bookmarkStart w:id="790" w:name="_Toc466988588"/>
      <w:bookmarkStart w:id="791" w:name="_Toc466989437"/>
      <w:bookmarkStart w:id="792" w:name="_Toc466988402"/>
      <w:bookmarkStart w:id="793" w:name="_Toc467137060"/>
      <w:bookmarkStart w:id="794" w:name="_Toc467137908"/>
      <w:bookmarkStart w:id="795" w:name="_Toc467160947"/>
      <w:bookmarkStart w:id="796" w:name="_Toc467165210"/>
      <w:bookmarkStart w:id="797" w:name="_Toc467241837"/>
      <w:bookmarkStart w:id="798" w:name="_Toc467242697"/>
      <w:bookmarkStart w:id="799" w:name="_Toc467243558"/>
      <w:bookmarkStart w:id="800" w:name="_Toc467244418"/>
      <w:bookmarkStart w:id="801" w:name="_Toc467245278"/>
      <w:bookmarkStart w:id="802" w:name="_Toc467246138"/>
      <w:bookmarkStart w:id="803" w:name="_Toc467247169"/>
      <w:bookmarkStart w:id="804" w:name="_Toc467248029"/>
      <w:bookmarkStart w:id="805" w:name="_Toc467246931"/>
      <w:bookmarkStart w:id="806" w:name="_Toc467254348"/>
      <w:bookmarkStart w:id="807" w:name="_Toc467481798"/>
      <w:bookmarkStart w:id="808" w:name="_Toc467482657"/>
      <w:bookmarkStart w:id="809" w:name="_Toc467483515"/>
      <w:bookmarkStart w:id="810" w:name="_Toc467484374"/>
      <w:bookmarkStart w:id="811" w:name="_Toc468198925"/>
      <w:bookmarkStart w:id="812" w:name="_Toc466027167"/>
      <w:bookmarkStart w:id="813" w:name="_Toc466539114"/>
      <w:bookmarkStart w:id="814" w:name="_Toc466972875"/>
      <w:bookmarkStart w:id="815" w:name="_Toc466973724"/>
      <w:bookmarkStart w:id="816" w:name="_Toc466977129"/>
      <w:bookmarkStart w:id="817" w:name="_Toc466977978"/>
      <w:bookmarkStart w:id="818" w:name="_Toc466979530"/>
      <w:bookmarkStart w:id="819" w:name="_Toc466983181"/>
      <w:bookmarkStart w:id="820" w:name="_Toc466984029"/>
      <w:bookmarkStart w:id="821" w:name="_Toc466984878"/>
      <w:bookmarkStart w:id="822" w:name="_Toc466985726"/>
      <w:bookmarkStart w:id="823" w:name="_Toc466986575"/>
      <w:bookmarkStart w:id="824" w:name="_Toc466987582"/>
      <w:bookmarkStart w:id="825" w:name="_Toc466988589"/>
      <w:bookmarkStart w:id="826" w:name="_Toc466989438"/>
      <w:bookmarkStart w:id="827" w:name="_Toc466988412"/>
      <w:bookmarkStart w:id="828" w:name="_Toc467137061"/>
      <w:bookmarkStart w:id="829" w:name="_Toc467137909"/>
      <w:bookmarkStart w:id="830" w:name="_Toc467160948"/>
      <w:bookmarkStart w:id="831" w:name="_Toc467165211"/>
      <w:bookmarkStart w:id="832" w:name="_Toc467241838"/>
      <w:bookmarkStart w:id="833" w:name="_Toc467242698"/>
      <w:bookmarkStart w:id="834" w:name="_Toc467243559"/>
      <w:bookmarkStart w:id="835" w:name="_Toc467244419"/>
      <w:bookmarkStart w:id="836" w:name="_Toc467245279"/>
      <w:bookmarkStart w:id="837" w:name="_Toc467246139"/>
      <w:bookmarkStart w:id="838" w:name="_Toc467247170"/>
      <w:bookmarkStart w:id="839" w:name="_Toc467248030"/>
      <w:bookmarkStart w:id="840" w:name="_Toc467246932"/>
      <w:bookmarkStart w:id="841" w:name="_Toc467254349"/>
      <w:bookmarkStart w:id="842" w:name="_Toc467481799"/>
      <w:bookmarkStart w:id="843" w:name="_Toc467482658"/>
      <w:bookmarkStart w:id="844" w:name="_Toc467483516"/>
      <w:bookmarkStart w:id="845" w:name="_Toc467484375"/>
      <w:bookmarkStart w:id="846" w:name="_Toc468198926"/>
      <w:bookmarkStart w:id="847" w:name="_Toc466027168"/>
      <w:bookmarkStart w:id="848" w:name="_Toc466539115"/>
      <w:bookmarkStart w:id="849" w:name="_Toc466972876"/>
      <w:bookmarkStart w:id="850" w:name="_Toc466973725"/>
      <w:bookmarkStart w:id="851" w:name="_Toc466977130"/>
      <w:bookmarkStart w:id="852" w:name="_Toc466977979"/>
      <w:bookmarkStart w:id="853" w:name="_Toc466979531"/>
      <w:bookmarkStart w:id="854" w:name="_Toc466983182"/>
      <w:bookmarkStart w:id="855" w:name="_Toc466984030"/>
      <w:bookmarkStart w:id="856" w:name="_Toc466984879"/>
      <w:bookmarkStart w:id="857" w:name="_Toc466985727"/>
      <w:bookmarkStart w:id="858" w:name="_Toc466986576"/>
      <w:bookmarkStart w:id="859" w:name="_Toc466987583"/>
      <w:bookmarkStart w:id="860" w:name="_Toc466988590"/>
      <w:bookmarkStart w:id="861" w:name="_Toc466989439"/>
      <w:bookmarkStart w:id="862" w:name="_Toc466988418"/>
      <w:bookmarkStart w:id="863" w:name="_Toc467137062"/>
      <w:bookmarkStart w:id="864" w:name="_Toc467137910"/>
      <w:bookmarkStart w:id="865" w:name="_Toc467160949"/>
      <w:bookmarkStart w:id="866" w:name="_Toc467165212"/>
      <w:bookmarkStart w:id="867" w:name="_Toc467241839"/>
      <w:bookmarkStart w:id="868" w:name="_Toc467242699"/>
      <w:bookmarkStart w:id="869" w:name="_Toc467243560"/>
      <w:bookmarkStart w:id="870" w:name="_Toc467244420"/>
      <w:bookmarkStart w:id="871" w:name="_Toc467245280"/>
      <w:bookmarkStart w:id="872" w:name="_Toc467246140"/>
      <w:bookmarkStart w:id="873" w:name="_Toc467247171"/>
      <w:bookmarkStart w:id="874" w:name="_Toc467248031"/>
      <w:bookmarkStart w:id="875" w:name="_Toc467246933"/>
      <w:bookmarkStart w:id="876" w:name="_Toc467254350"/>
      <w:bookmarkStart w:id="877" w:name="_Toc467481800"/>
      <w:bookmarkStart w:id="878" w:name="_Toc467482659"/>
      <w:bookmarkStart w:id="879" w:name="_Toc467483517"/>
      <w:bookmarkStart w:id="880" w:name="_Toc467484376"/>
      <w:bookmarkStart w:id="881" w:name="_Toc468198927"/>
      <w:bookmarkStart w:id="882" w:name="_Toc466027169"/>
      <w:bookmarkStart w:id="883" w:name="_Toc466539116"/>
      <w:bookmarkStart w:id="884" w:name="_Toc466972877"/>
      <w:bookmarkStart w:id="885" w:name="_Toc466973726"/>
      <w:bookmarkStart w:id="886" w:name="_Toc466977131"/>
      <w:bookmarkStart w:id="887" w:name="_Toc466977980"/>
      <w:bookmarkStart w:id="888" w:name="_Toc466979532"/>
      <w:bookmarkStart w:id="889" w:name="_Toc466983183"/>
      <w:bookmarkStart w:id="890" w:name="_Toc466984031"/>
      <w:bookmarkStart w:id="891" w:name="_Toc466984880"/>
      <w:bookmarkStart w:id="892" w:name="_Toc466985728"/>
      <w:bookmarkStart w:id="893" w:name="_Toc466986577"/>
      <w:bookmarkStart w:id="894" w:name="_Toc466987584"/>
      <w:bookmarkStart w:id="895" w:name="_Toc466988591"/>
      <w:bookmarkStart w:id="896" w:name="_Toc466989440"/>
      <w:bookmarkStart w:id="897" w:name="_Toc466988419"/>
      <w:bookmarkStart w:id="898" w:name="_Toc467137063"/>
      <w:bookmarkStart w:id="899" w:name="_Toc467137911"/>
      <w:bookmarkStart w:id="900" w:name="_Toc467160950"/>
      <w:bookmarkStart w:id="901" w:name="_Toc467165213"/>
      <w:bookmarkStart w:id="902" w:name="_Toc467241840"/>
      <w:bookmarkStart w:id="903" w:name="_Toc467242700"/>
      <w:bookmarkStart w:id="904" w:name="_Toc467243561"/>
      <w:bookmarkStart w:id="905" w:name="_Toc467244421"/>
      <w:bookmarkStart w:id="906" w:name="_Toc467245281"/>
      <w:bookmarkStart w:id="907" w:name="_Toc467246141"/>
      <w:bookmarkStart w:id="908" w:name="_Toc467247172"/>
      <w:bookmarkStart w:id="909" w:name="_Toc467248032"/>
      <w:bookmarkStart w:id="910" w:name="_Toc467246938"/>
      <w:bookmarkStart w:id="911" w:name="_Toc467254351"/>
      <w:bookmarkStart w:id="912" w:name="_Toc467481801"/>
      <w:bookmarkStart w:id="913" w:name="_Toc467482660"/>
      <w:bookmarkStart w:id="914" w:name="_Toc467483518"/>
      <w:bookmarkStart w:id="915" w:name="_Toc467484377"/>
      <w:bookmarkStart w:id="916" w:name="_Toc468198928"/>
      <w:bookmarkStart w:id="917" w:name="_Toc466027170"/>
      <w:bookmarkStart w:id="918" w:name="_Toc466539117"/>
      <w:bookmarkStart w:id="919" w:name="_Toc466972878"/>
      <w:bookmarkStart w:id="920" w:name="_Toc466973727"/>
      <w:bookmarkStart w:id="921" w:name="_Toc466977132"/>
      <w:bookmarkStart w:id="922" w:name="_Toc466977981"/>
      <w:bookmarkStart w:id="923" w:name="_Toc466979533"/>
      <w:bookmarkStart w:id="924" w:name="_Toc466983184"/>
      <w:bookmarkStart w:id="925" w:name="_Toc466984032"/>
      <w:bookmarkStart w:id="926" w:name="_Toc466984881"/>
      <w:bookmarkStart w:id="927" w:name="_Toc466985729"/>
      <w:bookmarkStart w:id="928" w:name="_Toc466986578"/>
      <w:bookmarkStart w:id="929" w:name="_Toc466987585"/>
      <w:bookmarkStart w:id="930" w:name="_Toc466988592"/>
      <w:bookmarkStart w:id="931" w:name="_Toc466989441"/>
      <w:bookmarkStart w:id="932" w:name="_Toc466988420"/>
      <w:bookmarkStart w:id="933" w:name="_Toc467137064"/>
      <w:bookmarkStart w:id="934" w:name="_Toc467137912"/>
      <w:bookmarkStart w:id="935" w:name="_Toc467160951"/>
      <w:bookmarkStart w:id="936" w:name="_Toc467165214"/>
      <w:bookmarkStart w:id="937" w:name="_Toc467241841"/>
      <w:bookmarkStart w:id="938" w:name="_Toc467242701"/>
      <w:bookmarkStart w:id="939" w:name="_Toc467243562"/>
      <w:bookmarkStart w:id="940" w:name="_Toc467244422"/>
      <w:bookmarkStart w:id="941" w:name="_Toc467245282"/>
      <w:bookmarkStart w:id="942" w:name="_Toc467246142"/>
      <w:bookmarkStart w:id="943" w:name="_Toc467247173"/>
      <w:bookmarkStart w:id="944" w:name="_Toc467248033"/>
      <w:bookmarkStart w:id="945" w:name="_Toc467246939"/>
      <w:bookmarkStart w:id="946" w:name="_Toc467254352"/>
      <w:bookmarkStart w:id="947" w:name="_Toc467481802"/>
      <w:bookmarkStart w:id="948" w:name="_Toc467482661"/>
      <w:bookmarkStart w:id="949" w:name="_Toc467483519"/>
      <w:bookmarkStart w:id="950" w:name="_Toc467484378"/>
      <w:bookmarkStart w:id="951" w:name="_Toc468198929"/>
      <w:bookmarkStart w:id="952" w:name="_Toc466027171"/>
      <w:bookmarkStart w:id="953" w:name="_Toc466539118"/>
      <w:bookmarkStart w:id="954" w:name="_Toc466972879"/>
      <w:bookmarkStart w:id="955" w:name="_Toc466973728"/>
      <w:bookmarkStart w:id="956" w:name="_Toc466977133"/>
      <w:bookmarkStart w:id="957" w:name="_Toc466977982"/>
      <w:bookmarkStart w:id="958" w:name="_Toc466979534"/>
      <w:bookmarkStart w:id="959" w:name="_Toc466983185"/>
      <w:bookmarkStart w:id="960" w:name="_Toc466984033"/>
      <w:bookmarkStart w:id="961" w:name="_Toc466984882"/>
      <w:bookmarkStart w:id="962" w:name="_Toc466985730"/>
      <w:bookmarkStart w:id="963" w:name="_Toc466986579"/>
      <w:bookmarkStart w:id="964" w:name="_Toc466987586"/>
      <w:bookmarkStart w:id="965" w:name="_Toc466988593"/>
      <w:bookmarkStart w:id="966" w:name="_Toc466989442"/>
      <w:bookmarkStart w:id="967" w:name="_Toc466988421"/>
      <w:bookmarkStart w:id="968" w:name="_Toc467137065"/>
      <w:bookmarkStart w:id="969" w:name="_Toc467137913"/>
      <w:bookmarkStart w:id="970" w:name="_Toc467160952"/>
      <w:bookmarkStart w:id="971" w:name="_Toc467165215"/>
      <w:bookmarkStart w:id="972" w:name="_Toc467241842"/>
      <w:bookmarkStart w:id="973" w:name="_Toc467242702"/>
      <w:bookmarkStart w:id="974" w:name="_Toc467243563"/>
      <w:bookmarkStart w:id="975" w:name="_Toc467244423"/>
      <w:bookmarkStart w:id="976" w:name="_Toc467245283"/>
      <w:bookmarkStart w:id="977" w:name="_Toc467246143"/>
      <w:bookmarkStart w:id="978" w:name="_Toc467247174"/>
      <w:bookmarkStart w:id="979" w:name="_Toc467248034"/>
      <w:bookmarkStart w:id="980" w:name="_Toc467246942"/>
      <w:bookmarkStart w:id="981" w:name="_Toc467254353"/>
      <w:bookmarkStart w:id="982" w:name="_Toc467481803"/>
      <w:bookmarkStart w:id="983" w:name="_Toc467482662"/>
      <w:bookmarkStart w:id="984" w:name="_Toc467483520"/>
      <w:bookmarkStart w:id="985" w:name="_Toc467484379"/>
      <w:bookmarkStart w:id="986" w:name="_Toc468198930"/>
      <w:bookmarkStart w:id="987" w:name="_Toc466027172"/>
      <w:bookmarkStart w:id="988" w:name="_Toc466539119"/>
      <w:bookmarkStart w:id="989" w:name="_Toc466972880"/>
      <w:bookmarkStart w:id="990" w:name="_Toc466973729"/>
      <w:bookmarkStart w:id="991" w:name="_Toc466977134"/>
      <w:bookmarkStart w:id="992" w:name="_Toc466977983"/>
      <w:bookmarkStart w:id="993" w:name="_Toc466979535"/>
      <w:bookmarkStart w:id="994" w:name="_Toc466983186"/>
      <w:bookmarkStart w:id="995" w:name="_Toc466984034"/>
      <w:bookmarkStart w:id="996" w:name="_Toc466984883"/>
      <w:bookmarkStart w:id="997" w:name="_Toc466985731"/>
      <w:bookmarkStart w:id="998" w:name="_Toc466986580"/>
      <w:bookmarkStart w:id="999" w:name="_Toc466987587"/>
      <w:bookmarkStart w:id="1000" w:name="_Toc466988594"/>
      <w:bookmarkStart w:id="1001" w:name="_Toc466989443"/>
      <w:bookmarkStart w:id="1002" w:name="_Toc466988426"/>
      <w:bookmarkStart w:id="1003" w:name="_Toc467137066"/>
      <w:bookmarkStart w:id="1004" w:name="_Toc467137914"/>
      <w:bookmarkStart w:id="1005" w:name="_Toc467160953"/>
      <w:bookmarkStart w:id="1006" w:name="_Toc467165216"/>
      <w:bookmarkStart w:id="1007" w:name="_Toc467241843"/>
      <w:bookmarkStart w:id="1008" w:name="_Toc467242703"/>
      <w:bookmarkStart w:id="1009" w:name="_Toc467243564"/>
      <w:bookmarkStart w:id="1010" w:name="_Toc467244424"/>
      <w:bookmarkStart w:id="1011" w:name="_Toc467245284"/>
      <w:bookmarkStart w:id="1012" w:name="_Toc467246144"/>
      <w:bookmarkStart w:id="1013" w:name="_Toc467247175"/>
      <w:bookmarkStart w:id="1014" w:name="_Toc467248035"/>
      <w:bookmarkStart w:id="1015" w:name="_Toc467246949"/>
      <w:bookmarkStart w:id="1016" w:name="_Toc467254354"/>
      <w:bookmarkStart w:id="1017" w:name="_Toc467481804"/>
      <w:bookmarkStart w:id="1018" w:name="_Toc467482663"/>
      <w:bookmarkStart w:id="1019" w:name="_Toc467483521"/>
      <w:bookmarkStart w:id="1020" w:name="_Toc467484380"/>
      <w:bookmarkStart w:id="1021" w:name="_Toc468198931"/>
      <w:bookmarkStart w:id="1022" w:name="_Toc466027173"/>
      <w:bookmarkStart w:id="1023" w:name="_Toc466539120"/>
      <w:bookmarkStart w:id="1024" w:name="_Toc466972881"/>
      <w:bookmarkStart w:id="1025" w:name="_Toc466973730"/>
      <w:bookmarkStart w:id="1026" w:name="_Toc466977135"/>
      <w:bookmarkStart w:id="1027" w:name="_Toc466977984"/>
      <w:bookmarkStart w:id="1028" w:name="_Toc466979536"/>
      <w:bookmarkStart w:id="1029" w:name="_Toc466983187"/>
      <w:bookmarkStart w:id="1030" w:name="_Toc466984035"/>
      <w:bookmarkStart w:id="1031" w:name="_Toc466984884"/>
      <w:bookmarkStart w:id="1032" w:name="_Toc466985732"/>
      <w:bookmarkStart w:id="1033" w:name="_Toc466986581"/>
      <w:bookmarkStart w:id="1034" w:name="_Toc466987588"/>
      <w:bookmarkStart w:id="1035" w:name="_Toc466988595"/>
      <w:bookmarkStart w:id="1036" w:name="_Toc466989444"/>
      <w:bookmarkStart w:id="1037" w:name="_Toc466988427"/>
      <w:bookmarkStart w:id="1038" w:name="_Toc467137067"/>
      <w:bookmarkStart w:id="1039" w:name="_Toc467137915"/>
      <w:bookmarkStart w:id="1040" w:name="_Toc467160954"/>
      <w:bookmarkStart w:id="1041" w:name="_Toc467165217"/>
      <w:bookmarkStart w:id="1042" w:name="_Toc467241844"/>
      <w:bookmarkStart w:id="1043" w:name="_Toc467242704"/>
      <w:bookmarkStart w:id="1044" w:name="_Toc467243565"/>
      <w:bookmarkStart w:id="1045" w:name="_Toc467244425"/>
      <w:bookmarkStart w:id="1046" w:name="_Toc467245285"/>
      <w:bookmarkStart w:id="1047" w:name="_Toc467246145"/>
      <w:bookmarkStart w:id="1048" w:name="_Toc467247176"/>
      <w:bookmarkStart w:id="1049" w:name="_Toc467248036"/>
      <w:bookmarkStart w:id="1050" w:name="_Toc467246950"/>
      <w:bookmarkStart w:id="1051" w:name="_Toc467254355"/>
      <w:bookmarkStart w:id="1052" w:name="_Toc467481805"/>
      <w:bookmarkStart w:id="1053" w:name="_Toc467482664"/>
      <w:bookmarkStart w:id="1054" w:name="_Toc467483522"/>
      <w:bookmarkStart w:id="1055" w:name="_Toc467484381"/>
      <w:bookmarkStart w:id="1056" w:name="_Toc468198932"/>
      <w:bookmarkStart w:id="1057" w:name="_Toc466027174"/>
      <w:bookmarkStart w:id="1058" w:name="_Toc466539121"/>
      <w:bookmarkStart w:id="1059" w:name="_Toc466972882"/>
      <w:bookmarkStart w:id="1060" w:name="_Toc466973731"/>
      <w:bookmarkStart w:id="1061" w:name="_Toc466977136"/>
      <w:bookmarkStart w:id="1062" w:name="_Toc466977985"/>
      <w:bookmarkStart w:id="1063" w:name="_Toc466979537"/>
      <w:bookmarkStart w:id="1064" w:name="_Toc466983188"/>
      <w:bookmarkStart w:id="1065" w:name="_Toc466984036"/>
      <w:bookmarkStart w:id="1066" w:name="_Toc466984885"/>
      <w:bookmarkStart w:id="1067" w:name="_Toc466985733"/>
      <w:bookmarkStart w:id="1068" w:name="_Toc466986582"/>
      <w:bookmarkStart w:id="1069" w:name="_Toc466987589"/>
      <w:bookmarkStart w:id="1070" w:name="_Toc466988596"/>
      <w:bookmarkStart w:id="1071" w:name="_Toc466989445"/>
      <w:bookmarkStart w:id="1072" w:name="_Toc466988428"/>
      <w:bookmarkStart w:id="1073" w:name="_Toc467137068"/>
      <w:bookmarkStart w:id="1074" w:name="_Toc467137916"/>
      <w:bookmarkStart w:id="1075" w:name="_Toc467160955"/>
      <w:bookmarkStart w:id="1076" w:name="_Toc467165218"/>
      <w:bookmarkStart w:id="1077" w:name="_Toc467241845"/>
      <w:bookmarkStart w:id="1078" w:name="_Toc467242705"/>
      <w:bookmarkStart w:id="1079" w:name="_Toc467243566"/>
      <w:bookmarkStart w:id="1080" w:name="_Toc467244426"/>
      <w:bookmarkStart w:id="1081" w:name="_Toc467245286"/>
      <w:bookmarkStart w:id="1082" w:name="_Toc467246146"/>
      <w:bookmarkStart w:id="1083" w:name="_Toc467247177"/>
      <w:bookmarkStart w:id="1084" w:name="_Toc467248037"/>
      <w:bookmarkStart w:id="1085" w:name="_Toc467246951"/>
      <w:bookmarkStart w:id="1086" w:name="_Toc467254356"/>
      <w:bookmarkStart w:id="1087" w:name="_Toc467481806"/>
      <w:bookmarkStart w:id="1088" w:name="_Toc467482665"/>
      <w:bookmarkStart w:id="1089" w:name="_Toc467483523"/>
      <w:bookmarkStart w:id="1090" w:name="_Toc467484382"/>
      <w:bookmarkStart w:id="1091" w:name="_Toc468198933"/>
      <w:bookmarkStart w:id="1092" w:name="_Toc466027177"/>
      <w:bookmarkStart w:id="1093" w:name="_Toc466539124"/>
      <w:bookmarkStart w:id="1094" w:name="_Toc466972885"/>
      <w:bookmarkStart w:id="1095" w:name="_Toc466973734"/>
      <w:bookmarkStart w:id="1096" w:name="_Toc466977139"/>
      <w:bookmarkStart w:id="1097" w:name="_Toc466977988"/>
      <w:bookmarkStart w:id="1098" w:name="_Toc466979540"/>
      <w:bookmarkStart w:id="1099" w:name="_Toc466983191"/>
      <w:bookmarkStart w:id="1100" w:name="_Toc466984039"/>
      <w:bookmarkStart w:id="1101" w:name="_Toc466984888"/>
      <w:bookmarkStart w:id="1102" w:name="_Toc466985736"/>
      <w:bookmarkStart w:id="1103" w:name="_Toc466986585"/>
      <w:bookmarkStart w:id="1104" w:name="_Toc466987592"/>
      <w:bookmarkStart w:id="1105" w:name="_Toc466988599"/>
      <w:bookmarkStart w:id="1106" w:name="_Toc466989448"/>
      <w:bookmarkStart w:id="1107" w:name="_Toc466988431"/>
      <w:bookmarkStart w:id="1108" w:name="_Toc467137071"/>
      <w:bookmarkStart w:id="1109" w:name="_Toc467137919"/>
      <w:bookmarkStart w:id="1110" w:name="_Toc467160958"/>
      <w:bookmarkStart w:id="1111" w:name="_Toc467165221"/>
      <w:bookmarkStart w:id="1112" w:name="_Toc467241848"/>
      <w:bookmarkStart w:id="1113" w:name="_Toc467242708"/>
      <w:bookmarkStart w:id="1114" w:name="_Toc467243569"/>
      <w:bookmarkStart w:id="1115" w:name="_Toc467244429"/>
      <w:bookmarkStart w:id="1116" w:name="_Toc467245289"/>
      <w:bookmarkStart w:id="1117" w:name="_Toc467246149"/>
      <w:bookmarkStart w:id="1118" w:name="_Toc467247180"/>
      <w:bookmarkStart w:id="1119" w:name="_Toc467248040"/>
      <w:bookmarkStart w:id="1120" w:name="_Toc467246954"/>
      <w:bookmarkStart w:id="1121" w:name="_Toc467254359"/>
      <w:bookmarkStart w:id="1122" w:name="_Toc467481809"/>
      <w:bookmarkStart w:id="1123" w:name="_Toc467482668"/>
      <w:bookmarkStart w:id="1124" w:name="_Toc467483526"/>
      <w:bookmarkStart w:id="1125" w:name="_Toc467484385"/>
      <w:bookmarkStart w:id="1126" w:name="_Toc468198936"/>
      <w:bookmarkStart w:id="1127" w:name="_Toc466027178"/>
      <w:bookmarkStart w:id="1128" w:name="_Toc466539125"/>
      <w:bookmarkStart w:id="1129" w:name="_Toc466972886"/>
      <w:bookmarkStart w:id="1130" w:name="_Toc466973735"/>
      <w:bookmarkStart w:id="1131" w:name="_Toc466977140"/>
      <w:bookmarkStart w:id="1132" w:name="_Toc466977989"/>
      <w:bookmarkStart w:id="1133" w:name="_Toc466979541"/>
      <w:bookmarkStart w:id="1134" w:name="_Toc466983192"/>
      <w:bookmarkStart w:id="1135" w:name="_Toc466984040"/>
      <w:bookmarkStart w:id="1136" w:name="_Toc466984889"/>
      <w:bookmarkStart w:id="1137" w:name="_Toc466985737"/>
      <w:bookmarkStart w:id="1138" w:name="_Toc466986586"/>
      <w:bookmarkStart w:id="1139" w:name="_Toc466987593"/>
      <w:bookmarkStart w:id="1140" w:name="_Toc466988600"/>
      <w:bookmarkStart w:id="1141" w:name="_Toc466989449"/>
      <w:bookmarkStart w:id="1142" w:name="_Toc466988432"/>
      <w:bookmarkStart w:id="1143" w:name="_Toc467137072"/>
      <w:bookmarkStart w:id="1144" w:name="_Toc467137920"/>
      <w:bookmarkStart w:id="1145" w:name="_Toc467160959"/>
      <w:bookmarkStart w:id="1146" w:name="_Toc467165222"/>
      <w:bookmarkStart w:id="1147" w:name="_Toc467241849"/>
      <w:bookmarkStart w:id="1148" w:name="_Toc467242709"/>
      <w:bookmarkStart w:id="1149" w:name="_Toc467243570"/>
      <w:bookmarkStart w:id="1150" w:name="_Toc467244430"/>
      <w:bookmarkStart w:id="1151" w:name="_Toc467245290"/>
      <w:bookmarkStart w:id="1152" w:name="_Toc467246150"/>
      <w:bookmarkStart w:id="1153" w:name="_Toc467247181"/>
      <w:bookmarkStart w:id="1154" w:name="_Toc467248041"/>
      <w:bookmarkStart w:id="1155" w:name="_Toc467246955"/>
      <w:bookmarkStart w:id="1156" w:name="_Toc467254360"/>
      <w:bookmarkStart w:id="1157" w:name="_Toc467481810"/>
      <w:bookmarkStart w:id="1158" w:name="_Toc467482669"/>
      <w:bookmarkStart w:id="1159" w:name="_Toc467483527"/>
      <w:bookmarkStart w:id="1160" w:name="_Toc467484386"/>
      <w:bookmarkStart w:id="1161" w:name="_Toc468198937"/>
      <w:bookmarkStart w:id="1162" w:name="_Toc466027179"/>
      <w:bookmarkStart w:id="1163" w:name="_Toc466539126"/>
      <w:bookmarkStart w:id="1164" w:name="_Toc466972887"/>
      <w:bookmarkStart w:id="1165" w:name="_Toc466973736"/>
      <w:bookmarkStart w:id="1166" w:name="_Toc466977141"/>
      <w:bookmarkStart w:id="1167" w:name="_Toc466977990"/>
      <w:bookmarkStart w:id="1168" w:name="_Toc466979542"/>
      <w:bookmarkStart w:id="1169" w:name="_Toc466983193"/>
      <w:bookmarkStart w:id="1170" w:name="_Toc466984041"/>
      <w:bookmarkStart w:id="1171" w:name="_Toc466984890"/>
      <w:bookmarkStart w:id="1172" w:name="_Toc466985738"/>
      <w:bookmarkStart w:id="1173" w:name="_Toc466986587"/>
      <w:bookmarkStart w:id="1174" w:name="_Toc466987594"/>
      <w:bookmarkStart w:id="1175" w:name="_Toc466988601"/>
      <w:bookmarkStart w:id="1176" w:name="_Toc466989450"/>
      <w:bookmarkStart w:id="1177" w:name="_Toc466988433"/>
      <w:bookmarkStart w:id="1178" w:name="_Toc467137073"/>
      <w:bookmarkStart w:id="1179" w:name="_Toc467137921"/>
      <w:bookmarkStart w:id="1180" w:name="_Toc467160960"/>
      <w:bookmarkStart w:id="1181" w:name="_Toc467165223"/>
      <w:bookmarkStart w:id="1182" w:name="_Toc467241850"/>
      <w:bookmarkStart w:id="1183" w:name="_Toc467242710"/>
      <w:bookmarkStart w:id="1184" w:name="_Toc467243571"/>
      <w:bookmarkStart w:id="1185" w:name="_Toc467244431"/>
      <w:bookmarkStart w:id="1186" w:name="_Toc467245291"/>
      <w:bookmarkStart w:id="1187" w:name="_Toc467246151"/>
      <w:bookmarkStart w:id="1188" w:name="_Toc467247182"/>
      <w:bookmarkStart w:id="1189" w:name="_Toc467248042"/>
      <w:bookmarkStart w:id="1190" w:name="_Toc467246956"/>
      <w:bookmarkStart w:id="1191" w:name="_Toc467254361"/>
      <w:bookmarkStart w:id="1192" w:name="_Toc467481811"/>
      <w:bookmarkStart w:id="1193" w:name="_Toc467482670"/>
      <w:bookmarkStart w:id="1194" w:name="_Toc467483528"/>
      <w:bookmarkStart w:id="1195" w:name="_Toc467484387"/>
      <w:bookmarkStart w:id="1196" w:name="_Toc468198938"/>
      <w:bookmarkStart w:id="1197" w:name="_Toc466027182"/>
      <w:bookmarkStart w:id="1198" w:name="_Toc466539129"/>
      <w:bookmarkStart w:id="1199" w:name="_Toc466972890"/>
      <w:bookmarkStart w:id="1200" w:name="_Toc466973739"/>
      <w:bookmarkStart w:id="1201" w:name="_Toc466977144"/>
      <w:bookmarkStart w:id="1202" w:name="_Toc466977993"/>
      <w:bookmarkStart w:id="1203" w:name="_Toc466979545"/>
      <w:bookmarkStart w:id="1204" w:name="_Toc466983196"/>
      <w:bookmarkStart w:id="1205" w:name="_Toc466984044"/>
      <w:bookmarkStart w:id="1206" w:name="_Toc466984893"/>
      <w:bookmarkStart w:id="1207" w:name="_Toc466985741"/>
      <w:bookmarkStart w:id="1208" w:name="_Toc466986590"/>
      <w:bookmarkStart w:id="1209" w:name="_Toc466987597"/>
      <w:bookmarkStart w:id="1210" w:name="_Toc466988604"/>
      <w:bookmarkStart w:id="1211" w:name="_Toc466989453"/>
      <w:bookmarkStart w:id="1212" w:name="_Toc466988436"/>
      <w:bookmarkStart w:id="1213" w:name="_Toc467137076"/>
      <w:bookmarkStart w:id="1214" w:name="_Toc467137924"/>
      <w:bookmarkStart w:id="1215" w:name="_Toc467160963"/>
      <w:bookmarkStart w:id="1216" w:name="_Toc467165226"/>
      <w:bookmarkStart w:id="1217" w:name="_Toc467241853"/>
      <w:bookmarkStart w:id="1218" w:name="_Toc467242713"/>
      <w:bookmarkStart w:id="1219" w:name="_Toc467243574"/>
      <w:bookmarkStart w:id="1220" w:name="_Toc467244434"/>
      <w:bookmarkStart w:id="1221" w:name="_Toc467245294"/>
      <w:bookmarkStart w:id="1222" w:name="_Toc467246154"/>
      <w:bookmarkStart w:id="1223" w:name="_Toc467247185"/>
      <w:bookmarkStart w:id="1224" w:name="_Toc467248045"/>
      <w:bookmarkStart w:id="1225" w:name="_Toc467246959"/>
      <w:bookmarkStart w:id="1226" w:name="_Toc467254364"/>
      <w:bookmarkStart w:id="1227" w:name="_Toc467481814"/>
      <w:bookmarkStart w:id="1228" w:name="_Toc467482673"/>
      <w:bookmarkStart w:id="1229" w:name="_Toc467483531"/>
      <w:bookmarkStart w:id="1230" w:name="_Toc467484390"/>
      <w:bookmarkStart w:id="1231" w:name="_Toc468198941"/>
      <w:bookmarkStart w:id="1232" w:name="_Toc466027183"/>
      <w:bookmarkStart w:id="1233" w:name="_Toc466539130"/>
      <w:bookmarkStart w:id="1234" w:name="_Toc466972891"/>
      <w:bookmarkStart w:id="1235" w:name="_Toc466973740"/>
      <w:bookmarkStart w:id="1236" w:name="_Toc466977145"/>
      <w:bookmarkStart w:id="1237" w:name="_Toc466977994"/>
      <w:bookmarkStart w:id="1238" w:name="_Toc466979546"/>
      <w:bookmarkStart w:id="1239" w:name="_Toc466983197"/>
      <w:bookmarkStart w:id="1240" w:name="_Toc466984045"/>
      <w:bookmarkStart w:id="1241" w:name="_Toc466984894"/>
      <w:bookmarkStart w:id="1242" w:name="_Toc466985742"/>
      <w:bookmarkStart w:id="1243" w:name="_Toc466986591"/>
      <w:bookmarkStart w:id="1244" w:name="_Toc466987598"/>
      <w:bookmarkStart w:id="1245" w:name="_Toc466988605"/>
      <w:bookmarkStart w:id="1246" w:name="_Toc466989454"/>
      <w:bookmarkStart w:id="1247" w:name="_Toc466988439"/>
      <w:bookmarkStart w:id="1248" w:name="_Toc467137077"/>
      <w:bookmarkStart w:id="1249" w:name="_Toc467137925"/>
      <w:bookmarkStart w:id="1250" w:name="_Toc467160964"/>
      <w:bookmarkStart w:id="1251" w:name="_Toc467165227"/>
      <w:bookmarkStart w:id="1252" w:name="_Toc467241854"/>
      <w:bookmarkStart w:id="1253" w:name="_Toc467242714"/>
      <w:bookmarkStart w:id="1254" w:name="_Toc467243575"/>
      <w:bookmarkStart w:id="1255" w:name="_Toc467244435"/>
      <w:bookmarkStart w:id="1256" w:name="_Toc467245295"/>
      <w:bookmarkStart w:id="1257" w:name="_Toc467246155"/>
      <w:bookmarkStart w:id="1258" w:name="_Toc467247186"/>
      <w:bookmarkStart w:id="1259" w:name="_Toc467248046"/>
      <w:bookmarkStart w:id="1260" w:name="_Toc467246960"/>
      <w:bookmarkStart w:id="1261" w:name="_Toc467254365"/>
      <w:bookmarkStart w:id="1262" w:name="_Toc467481815"/>
      <w:bookmarkStart w:id="1263" w:name="_Toc467482674"/>
      <w:bookmarkStart w:id="1264" w:name="_Toc467483532"/>
      <w:bookmarkStart w:id="1265" w:name="_Toc467484391"/>
      <w:bookmarkStart w:id="1266" w:name="_Toc468198942"/>
      <w:bookmarkStart w:id="1267" w:name="_Toc466027186"/>
      <w:bookmarkStart w:id="1268" w:name="_Toc466539133"/>
      <w:bookmarkStart w:id="1269" w:name="_Toc466972894"/>
      <w:bookmarkStart w:id="1270" w:name="_Toc466973743"/>
      <w:bookmarkStart w:id="1271" w:name="_Toc466977148"/>
      <w:bookmarkStart w:id="1272" w:name="_Toc466977997"/>
      <w:bookmarkStart w:id="1273" w:name="_Toc466979549"/>
      <w:bookmarkStart w:id="1274" w:name="_Toc466983200"/>
      <w:bookmarkStart w:id="1275" w:name="_Toc466984048"/>
      <w:bookmarkStart w:id="1276" w:name="_Toc466984897"/>
      <w:bookmarkStart w:id="1277" w:name="_Toc466985745"/>
      <w:bookmarkStart w:id="1278" w:name="_Toc466986594"/>
      <w:bookmarkStart w:id="1279" w:name="_Toc466987601"/>
      <w:bookmarkStart w:id="1280" w:name="_Toc466988608"/>
      <w:bookmarkStart w:id="1281" w:name="_Toc466989457"/>
      <w:bookmarkStart w:id="1282" w:name="_Toc466988443"/>
      <w:bookmarkStart w:id="1283" w:name="_Toc467137080"/>
      <w:bookmarkStart w:id="1284" w:name="_Toc467137928"/>
      <w:bookmarkStart w:id="1285" w:name="_Toc467160967"/>
      <w:bookmarkStart w:id="1286" w:name="_Toc467165230"/>
      <w:bookmarkStart w:id="1287" w:name="_Toc467241857"/>
      <w:bookmarkStart w:id="1288" w:name="_Toc467242717"/>
      <w:bookmarkStart w:id="1289" w:name="_Toc467243578"/>
      <w:bookmarkStart w:id="1290" w:name="_Toc467244438"/>
      <w:bookmarkStart w:id="1291" w:name="_Toc467245298"/>
      <w:bookmarkStart w:id="1292" w:name="_Toc467246158"/>
      <w:bookmarkStart w:id="1293" w:name="_Toc467247189"/>
      <w:bookmarkStart w:id="1294" w:name="_Toc467248049"/>
      <w:bookmarkStart w:id="1295" w:name="_Toc467246969"/>
      <w:bookmarkStart w:id="1296" w:name="_Toc467254368"/>
      <w:bookmarkStart w:id="1297" w:name="_Toc467481818"/>
      <w:bookmarkStart w:id="1298" w:name="_Toc467482677"/>
      <w:bookmarkStart w:id="1299" w:name="_Toc467483535"/>
      <w:bookmarkStart w:id="1300" w:name="_Toc467484394"/>
      <w:bookmarkStart w:id="1301" w:name="_Toc468198945"/>
      <w:bookmarkStart w:id="1302" w:name="_Toc466027187"/>
      <w:bookmarkStart w:id="1303" w:name="_Toc466539134"/>
      <w:bookmarkStart w:id="1304" w:name="_Toc466972895"/>
      <w:bookmarkStart w:id="1305" w:name="_Toc466973744"/>
      <w:bookmarkStart w:id="1306" w:name="_Toc466977149"/>
      <w:bookmarkStart w:id="1307" w:name="_Toc466977998"/>
      <w:bookmarkStart w:id="1308" w:name="_Toc466979550"/>
      <w:bookmarkStart w:id="1309" w:name="_Toc466983201"/>
      <w:bookmarkStart w:id="1310" w:name="_Toc466984049"/>
      <w:bookmarkStart w:id="1311" w:name="_Toc466984898"/>
      <w:bookmarkStart w:id="1312" w:name="_Toc466985746"/>
      <w:bookmarkStart w:id="1313" w:name="_Toc466986595"/>
      <w:bookmarkStart w:id="1314" w:name="_Toc466987602"/>
      <w:bookmarkStart w:id="1315" w:name="_Toc466988609"/>
      <w:bookmarkStart w:id="1316" w:name="_Toc466989458"/>
      <w:bookmarkStart w:id="1317" w:name="_Toc466988444"/>
      <w:bookmarkStart w:id="1318" w:name="_Toc467137081"/>
      <w:bookmarkStart w:id="1319" w:name="_Toc467137929"/>
      <w:bookmarkStart w:id="1320" w:name="_Toc467160968"/>
      <w:bookmarkStart w:id="1321" w:name="_Toc467165231"/>
      <w:bookmarkStart w:id="1322" w:name="_Toc467241858"/>
      <w:bookmarkStart w:id="1323" w:name="_Toc467242718"/>
      <w:bookmarkStart w:id="1324" w:name="_Toc467243579"/>
      <w:bookmarkStart w:id="1325" w:name="_Toc467244439"/>
      <w:bookmarkStart w:id="1326" w:name="_Toc467245299"/>
      <w:bookmarkStart w:id="1327" w:name="_Toc467246159"/>
      <w:bookmarkStart w:id="1328" w:name="_Toc467247190"/>
      <w:bookmarkStart w:id="1329" w:name="_Toc467248050"/>
      <w:bookmarkStart w:id="1330" w:name="_Toc467246970"/>
      <w:bookmarkStart w:id="1331" w:name="_Toc467254369"/>
      <w:bookmarkStart w:id="1332" w:name="_Toc467481819"/>
      <w:bookmarkStart w:id="1333" w:name="_Toc467482678"/>
      <w:bookmarkStart w:id="1334" w:name="_Toc467483536"/>
      <w:bookmarkStart w:id="1335" w:name="_Toc467484395"/>
      <w:bookmarkStart w:id="1336" w:name="_Toc468198946"/>
      <w:bookmarkStart w:id="1337" w:name="_Toc466027188"/>
      <w:bookmarkStart w:id="1338" w:name="_Toc466539135"/>
      <w:bookmarkStart w:id="1339" w:name="_Toc466972896"/>
      <w:bookmarkStart w:id="1340" w:name="_Toc466973745"/>
      <w:bookmarkStart w:id="1341" w:name="_Toc466977150"/>
      <w:bookmarkStart w:id="1342" w:name="_Toc466977999"/>
      <w:bookmarkStart w:id="1343" w:name="_Toc466979551"/>
      <w:bookmarkStart w:id="1344" w:name="_Toc466983202"/>
      <w:bookmarkStart w:id="1345" w:name="_Toc466984050"/>
      <w:bookmarkStart w:id="1346" w:name="_Toc466984899"/>
      <w:bookmarkStart w:id="1347" w:name="_Toc466985747"/>
      <w:bookmarkStart w:id="1348" w:name="_Toc466986596"/>
      <w:bookmarkStart w:id="1349" w:name="_Toc466987603"/>
      <w:bookmarkStart w:id="1350" w:name="_Toc466988610"/>
      <w:bookmarkStart w:id="1351" w:name="_Toc466989459"/>
      <w:bookmarkStart w:id="1352" w:name="_Toc466988445"/>
      <w:bookmarkStart w:id="1353" w:name="_Toc467137082"/>
      <w:bookmarkStart w:id="1354" w:name="_Toc467137930"/>
      <w:bookmarkStart w:id="1355" w:name="_Toc467160969"/>
      <w:bookmarkStart w:id="1356" w:name="_Toc467165232"/>
      <w:bookmarkStart w:id="1357" w:name="_Toc467241859"/>
      <w:bookmarkStart w:id="1358" w:name="_Toc467242719"/>
      <w:bookmarkStart w:id="1359" w:name="_Toc467243580"/>
      <w:bookmarkStart w:id="1360" w:name="_Toc467244440"/>
      <w:bookmarkStart w:id="1361" w:name="_Toc467245300"/>
      <w:bookmarkStart w:id="1362" w:name="_Toc467246160"/>
      <w:bookmarkStart w:id="1363" w:name="_Toc467247191"/>
      <w:bookmarkStart w:id="1364" w:name="_Toc467248051"/>
      <w:bookmarkStart w:id="1365" w:name="_Toc467246980"/>
      <w:bookmarkStart w:id="1366" w:name="_Toc467254370"/>
      <w:bookmarkStart w:id="1367" w:name="_Toc467481820"/>
      <w:bookmarkStart w:id="1368" w:name="_Toc467482679"/>
      <w:bookmarkStart w:id="1369" w:name="_Toc467483537"/>
      <w:bookmarkStart w:id="1370" w:name="_Toc467484396"/>
      <w:bookmarkStart w:id="1371" w:name="_Toc468198947"/>
      <w:bookmarkStart w:id="1372" w:name="_Toc466027191"/>
      <w:bookmarkStart w:id="1373" w:name="_Toc466539138"/>
      <w:bookmarkStart w:id="1374" w:name="_Toc466972899"/>
      <w:bookmarkStart w:id="1375" w:name="_Toc466973748"/>
      <w:bookmarkStart w:id="1376" w:name="_Toc466977153"/>
      <w:bookmarkStart w:id="1377" w:name="_Toc466978002"/>
      <w:bookmarkStart w:id="1378" w:name="_Toc466979554"/>
      <w:bookmarkStart w:id="1379" w:name="_Toc466983205"/>
      <w:bookmarkStart w:id="1380" w:name="_Toc466984053"/>
      <w:bookmarkStart w:id="1381" w:name="_Toc466984902"/>
      <w:bookmarkStart w:id="1382" w:name="_Toc466985750"/>
      <w:bookmarkStart w:id="1383" w:name="_Toc466986599"/>
      <w:bookmarkStart w:id="1384" w:name="_Toc466987606"/>
      <w:bookmarkStart w:id="1385" w:name="_Toc466988613"/>
      <w:bookmarkStart w:id="1386" w:name="_Toc466989462"/>
      <w:bookmarkStart w:id="1387" w:name="_Toc466988449"/>
      <w:bookmarkStart w:id="1388" w:name="_Toc467137085"/>
      <w:bookmarkStart w:id="1389" w:name="_Toc467137933"/>
      <w:bookmarkStart w:id="1390" w:name="_Toc467160972"/>
      <w:bookmarkStart w:id="1391" w:name="_Toc467165235"/>
      <w:bookmarkStart w:id="1392" w:name="_Toc467241862"/>
      <w:bookmarkStart w:id="1393" w:name="_Toc467242722"/>
      <w:bookmarkStart w:id="1394" w:name="_Toc467243583"/>
      <w:bookmarkStart w:id="1395" w:name="_Toc467244443"/>
      <w:bookmarkStart w:id="1396" w:name="_Toc467245303"/>
      <w:bookmarkStart w:id="1397" w:name="_Toc467246163"/>
      <w:bookmarkStart w:id="1398" w:name="_Toc467247194"/>
      <w:bookmarkStart w:id="1399" w:name="_Toc467248054"/>
      <w:bookmarkStart w:id="1400" w:name="_Toc467246988"/>
      <w:bookmarkStart w:id="1401" w:name="_Toc467254373"/>
      <w:bookmarkStart w:id="1402" w:name="_Toc467481823"/>
      <w:bookmarkStart w:id="1403" w:name="_Toc467482682"/>
      <w:bookmarkStart w:id="1404" w:name="_Toc467483540"/>
      <w:bookmarkStart w:id="1405" w:name="_Toc467484399"/>
      <w:bookmarkStart w:id="1406" w:name="_Toc468198950"/>
      <w:bookmarkStart w:id="1407" w:name="_Toc466027192"/>
      <w:bookmarkStart w:id="1408" w:name="_Toc466539139"/>
      <w:bookmarkStart w:id="1409" w:name="_Toc466972900"/>
      <w:bookmarkStart w:id="1410" w:name="_Toc466973749"/>
      <w:bookmarkStart w:id="1411" w:name="_Toc466977154"/>
      <w:bookmarkStart w:id="1412" w:name="_Toc466978003"/>
      <w:bookmarkStart w:id="1413" w:name="_Toc466979555"/>
      <w:bookmarkStart w:id="1414" w:name="_Toc466983206"/>
      <w:bookmarkStart w:id="1415" w:name="_Toc466984054"/>
      <w:bookmarkStart w:id="1416" w:name="_Toc466984903"/>
      <w:bookmarkStart w:id="1417" w:name="_Toc466985751"/>
      <w:bookmarkStart w:id="1418" w:name="_Toc466986600"/>
      <w:bookmarkStart w:id="1419" w:name="_Toc466987607"/>
      <w:bookmarkStart w:id="1420" w:name="_Toc466988614"/>
      <w:bookmarkStart w:id="1421" w:name="_Toc466989463"/>
      <w:bookmarkStart w:id="1422" w:name="_Toc466988450"/>
      <w:bookmarkStart w:id="1423" w:name="_Toc467137086"/>
      <w:bookmarkStart w:id="1424" w:name="_Toc467137934"/>
      <w:bookmarkStart w:id="1425" w:name="_Toc467160973"/>
      <w:bookmarkStart w:id="1426" w:name="_Toc467165236"/>
      <w:bookmarkStart w:id="1427" w:name="_Toc467241863"/>
      <w:bookmarkStart w:id="1428" w:name="_Toc467242723"/>
      <w:bookmarkStart w:id="1429" w:name="_Toc467243584"/>
      <w:bookmarkStart w:id="1430" w:name="_Toc467244444"/>
      <w:bookmarkStart w:id="1431" w:name="_Toc467245304"/>
      <w:bookmarkStart w:id="1432" w:name="_Toc467246164"/>
      <w:bookmarkStart w:id="1433" w:name="_Toc467247195"/>
      <w:bookmarkStart w:id="1434" w:name="_Toc467248055"/>
      <w:bookmarkStart w:id="1435" w:name="_Toc467246989"/>
      <w:bookmarkStart w:id="1436" w:name="_Toc467254374"/>
      <w:bookmarkStart w:id="1437" w:name="_Toc467481824"/>
      <w:bookmarkStart w:id="1438" w:name="_Toc467482683"/>
      <w:bookmarkStart w:id="1439" w:name="_Toc467483541"/>
      <w:bookmarkStart w:id="1440" w:name="_Toc467484400"/>
      <w:bookmarkStart w:id="1441" w:name="_Toc468198951"/>
      <w:bookmarkStart w:id="1442" w:name="_Toc466027193"/>
      <w:bookmarkStart w:id="1443" w:name="_Toc466539140"/>
      <w:bookmarkStart w:id="1444" w:name="_Toc466972901"/>
      <w:bookmarkStart w:id="1445" w:name="_Toc466973750"/>
      <w:bookmarkStart w:id="1446" w:name="_Toc466977155"/>
      <w:bookmarkStart w:id="1447" w:name="_Toc466978004"/>
      <w:bookmarkStart w:id="1448" w:name="_Toc466979556"/>
      <w:bookmarkStart w:id="1449" w:name="_Toc466983207"/>
      <w:bookmarkStart w:id="1450" w:name="_Toc466984055"/>
      <w:bookmarkStart w:id="1451" w:name="_Toc466984904"/>
      <w:bookmarkStart w:id="1452" w:name="_Toc466985752"/>
      <w:bookmarkStart w:id="1453" w:name="_Toc466986601"/>
      <w:bookmarkStart w:id="1454" w:name="_Toc466987608"/>
      <w:bookmarkStart w:id="1455" w:name="_Toc466988615"/>
      <w:bookmarkStart w:id="1456" w:name="_Toc466989464"/>
      <w:bookmarkStart w:id="1457" w:name="_Toc466988451"/>
      <w:bookmarkStart w:id="1458" w:name="_Toc467137087"/>
      <w:bookmarkStart w:id="1459" w:name="_Toc467137935"/>
      <w:bookmarkStart w:id="1460" w:name="_Toc467160974"/>
      <w:bookmarkStart w:id="1461" w:name="_Toc467165237"/>
      <w:bookmarkStart w:id="1462" w:name="_Toc467241864"/>
      <w:bookmarkStart w:id="1463" w:name="_Toc467242724"/>
      <w:bookmarkStart w:id="1464" w:name="_Toc467243585"/>
      <w:bookmarkStart w:id="1465" w:name="_Toc467244445"/>
      <w:bookmarkStart w:id="1466" w:name="_Toc467245305"/>
      <w:bookmarkStart w:id="1467" w:name="_Toc467246165"/>
      <w:bookmarkStart w:id="1468" w:name="_Toc467247196"/>
      <w:bookmarkStart w:id="1469" w:name="_Toc467248056"/>
      <w:bookmarkStart w:id="1470" w:name="_Toc467246990"/>
      <w:bookmarkStart w:id="1471" w:name="_Toc467254375"/>
      <w:bookmarkStart w:id="1472" w:name="_Toc467481825"/>
      <w:bookmarkStart w:id="1473" w:name="_Toc467482684"/>
      <w:bookmarkStart w:id="1474" w:name="_Toc467483542"/>
      <w:bookmarkStart w:id="1475" w:name="_Toc467484401"/>
      <w:bookmarkStart w:id="1476" w:name="_Toc468198952"/>
      <w:bookmarkStart w:id="1477" w:name="_Toc466027194"/>
      <w:bookmarkStart w:id="1478" w:name="_Toc466539141"/>
      <w:bookmarkStart w:id="1479" w:name="_Toc466972902"/>
      <w:bookmarkStart w:id="1480" w:name="_Toc466973751"/>
      <w:bookmarkStart w:id="1481" w:name="_Toc466977156"/>
      <w:bookmarkStart w:id="1482" w:name="_Toc466978005"/>
      <w:bookmarkStart w:id="1483" w:name="_Toc466979557"/>
      <w:bookmarkStart w:id="1484" w:name="_Toc466983208"/>
      <w:bookmarkStart w:id="1485" w:name="_Toc466984056"/>
      <w:bookmarkStart w:id="1486" w:name="_Toc466984905"/>
      <w:bookmarkStart w:id="1487" w:name="_Toc466985753"/>
      <w:bookmarkStart w:id="1488" w:name="_Toc466986602"/>
      <w:bookmarkStart w:id="1489" w:name="_Toc466987609"/>
      <w:bookmarkStart w:id="1490" w:name="_Toc466988616"/>
      <w:bookmarkStart w:id="1491" w:name="_Toc466989465"/>
      <w:bookmarkStart w:id="1492" w:name="_Toc466988452"/>
      <w:bookmarkStart w:id="1493" w:name="_Toc467137088"/>
      <w:bookmarkStart w:id="1494" w:name="_Toc467137936"/>
      <w:bookmarkStart w:id="1495" w:name="_Toc467160975"/>
      <w:bookmarkStart w:id="1496" w:name="_Toc467165238"/>
      <w:bookmarkStart w:id="1497" w:name="_Toc467241865"/>
      <w:bookmarkStart w:id="1498" w:name="_Toc467242725"/>
      <w:bookmarkStart w:id="1499" w:name="_Toc467243586"/>
      <w:bookmarkStart w:id="1500" w:name="_Toc467244446"/>
      <w:bookmarkStart w:id="1501" w:name="_Toc467245306"/>
      <w:bookmarkStart w:id="1502" w:name="_Toc467246166"/>
      <w:bookmarkStart w:id="1503" w:name="_Toc467247197"/>
      <w:bookmarkStart w:id="1504" w:name="_Toc467248057"/>
      <w:bookmarkStart w:id="1505" w:name="_Toc467246991"/>
      <w:bookmarkStart w:id="1506" w:name="_Toc467254376"/>
      <w:bookmarkStart w:id="1507" w:name="_Toc467481826"/>
      <w:bookmarkStart w:id="1508" w:name="_Toc467482685"/>
      <w:bookmarkStart w:id="1509" w:name="_Toc467483543"/>
      <w:bookmarkStart w:id="1510" w:name="_Toc467484402"/>
      <w:bookmarkStart w:id="1511" w:name="_Toc468198953"/>
      <w:bookmarkStart w:id="1512" w:name="_Toc466027197"/>
      <w:bookmarkStart w:id="1513" w:name="_Toc466539144"/>
      <w:bookmarkStart w:id="1514" w:name="_Toc466972905"/>
      <w:bookmarkStart w:id="1515" w:name="_Toc466973754"/>
      <w:bookmarkStart w:id="1516" w:name="_Toc466977159"/>
      <w:bookmarkStart w:id="1517" w:name="_Toc466978008"/>
      <w:bookmarkStart w:id="1518" w:name="_Toc466979560"/>
      <w:bookmarkStart w:id="1519" w:name="_Toc466983211"/>
      <w:bookmarkStart w:id="1520" w:name="_Toc466984059"/>
      <w:bookmarkStart w:id="1521" w:name="_Toc466984908"/>
      <w:bookmarkStart w:id="1522" w:name="_Toc466985756"/>
      <w:bookmarkStart w:id="1523" w:name="_Toc466986605"/>
      <w:bookmarkStart w:id="1524" w:name="_Toc466987612"/>
      <w:bookmarkStart w:id="1525" w:name="_Toc466988619"/>
      <w:bookmarkStart w:id="1526" w:name="_Toc466989468"/>
      <w:bookmarkStart w:id="1527" w:name="_Toc466988456"/>
      <w:bookmarkStart w:id="1528" w:name="_Toc467137091"/>
      <w:bookmarkStart w:id="1529" w:name="_Toc467137939"/>
      <w:bookmarkStart w:id="1530" w:name="_Toc467160978"/>
      <w:bookmarkStart w:id="1531" w:name="_Toc467165241"/>
      <w:bookmarkStart w:id="1532" w:name="_Toc467241868"/>
      <w:bookmarkStart w:id="1533" w:name="_Toc467242728"/>
      <w:bookmarkStart w:id="1534" w:name="_Toc467243589"/>
      <w:bookmarkStart w:id="1535" w:name="_Toc467244449"/>
      <w:bookmarkStart w:id="1536" w:name="_Toc467245309"/>
      <w:bookmarkStart w:id="1537" w:name="_Toc467246169"/>
      <w:bookmarkStart w:id="1538" w:name="_Toc467247200"/>
      <w:bookmarkStart w:id="1539" w:name="_Toc467248060"/>
      <w:bookmarkStart w:id="1540" w:name="_Toc467246994"/>
      <w:bookmarkStart w:id="1541" w:name="_Toc467254379"/>
      <w:bookmarkStart w:id="1542" w:name="_Toc467481829"/>
      <w:bookmarkStart w:id="1543" w:name="_Toc467482688"/>
      <w:bookmarkStart w:id="1544" w:name="_Toc467483546"/>
      <w:bookmarkStart w:id="1545" w:name="_Toc467484405"/>
      <w:bookmarkStart w:id="1546" w:name="_Toc468198956"/>
      <w:bookmarkStart w:id="1547" w:name="_Toc331417821"/>
      <w:bookmarkStart w:id="1548" w:name="_Toc466027198"/>
      <w:bookmarkStart w:id="1549" w:name="_Toc466539145"/>
      <w:bookmarkStart w:id="1550" w:name="_Toc466972906"/>
      <w:bookmarkStart w:id="1551" w:name="_Toc466973755"/>
      <w:bookmarkStart w:id="1552" w:name="_Toc466977160"/>
      <w:bookmarkStart w:id="1553" w:name="_Toc466978009"/>
      <w:bookmarkStart w:id="1554" w:name="_Toc466979561"/>
      <w:bookmarkStart w:id="1555" w:name="_Toc466983212"/>
      <w:bookmarkStart w:id="1556" w:name="_Toc466984060"/>
      <w:bookmarkStart w:id="1557" w:name="_Toc466984909"/>
      <w:bookmarkStart w:id="1558" w:name="_Toc466985757"/>
      <w:bookmarkStart w:id="1559" w:name="_Toc466986606"/>
      <w:bookmarkStart w:id="1560" w:name="_Toc466987613"/>
      <w:bookmarkStart w:id="1561" w:name="_Toc466988620"/>
      <w:bookmarkStart w:id="1562" w:name="_Toc466989469"/>
      <w:bookmarkStart w:id="1563" w:name="_Toc466988463"/>
      <w:bookmarkStart w:id="1564" w:name="_Toc467137092"/>
      <w:bookmarkStart w:id="1565" w:name="_Toc467137940"/>
      <w:bookmarkStart w:id="1566" w:name="_Toc467160979"/>
      <w:bookmarkStart w:id="1567" w:name="_Toc467165242"/>
      <w:bookmarkStart w:id="1568" w:name="_Toc467241869"/>
      <w:bookmarkStart w:id="1569" w:name="_Toc467242729"/>
      <w:bookmarkStart w:id="1570" w:name="_Toc467243590"/>
      <w:bookmarkStart w:id="1571" w:name="_Toc467244450"/>
      <w:bookmarkStart w:id="1572" w:name="_Toc467245310"/>
      <w:bookmarkStart w:id="1573" w:name="_Toc467246170"/>
      <w:bookmarkStart w:id="1574" w:name="_Toc467247201"/>
      <w:bookmarkStart w:id="1575" w:name="_Toc467248061"/>
      <w:bookmarkStart w:id="1576" w:name="_Toc467246995"/>
      <w:bookmarkStart w:id="1577" w:name="_Toc467254380"/>
      <w:bookmarkStart w:id="1578" w:name="_Toc467481830"/>
      <w:bookmarkStart w:id="1579" w:name="_Toc467482689"/>
      <w:bookmarkStart w:id="1580" w:name="_Toc467483547"/>
      <w:bookmarkStart w:id="1581" w:name="_Toc467484406"/>
      <w:bookmarkStart w:id="1582" w:name="_Toc468198957"/>
      <w:bookmarkStart w:id="1583" w:name="_Toc466027200"/>
      <w:bookmarkStart w:id="1584" w:name="_Toc466539147"/>
      <w:bookmarkStart w:id="1585" w:name="_Toc466972908"/>
      <w:bookmarkStart w:id="1586" w:name="_Toc466973757"/>
      <w:bookmarkStart w:id="1587" w:name="_Toc466977162"/>
      <w:bookmarkStart w:id="1588" w:name="_Toc466978011"/>
      <w:bookmarkStart w:id="1589" w:name="_Toc466979563"/>
      <w:bookmarkStart w:id="1590" w:name="_Toc466983214"/>
      <w:bookmarkStart w:id="1591" w:name="_Toc466984062"/>
      <w:bookmarkStart w:id="1592" w:name="_Toc466984911"/>
      <w:bookmarkStart w:id="1593" w:name="_Toc466985759"/>
      <w:bookmarkStart w:id="1594" w:name="_Toc466986608"/>
      <w:bookmarkStart w:id="1595" w:name="_Toc466987615"/>
      <w:bookmarkStart w:id="1596" w:name="_Toc466988622"/>
      <w:bookmarkStart w:id="1597" w:name="_Toc466989471"/>
      <w:bookmarkStart w:id="1598" w:name="_Toc466988465"/>
      <w:bookmarkStart w:id="1599" w:name="_Toc467137094"/>
      <w:bookmarkStart w:id="1600" w:name="_Toc467137942"/>
      <w:bookmarkStart w:id="1601" w:name="_Toc467160981"/>
      <w:bookmarkStart w:id="1602" w:name="_Toc467165244"/>
      <w:bookmarkStart w:id="1603" w:name="_Toc467241871"/>
      <w:bookmarkStart w:id="1604" w:name="_Toc467242731"/>
      <w:bookmarkStart w:id="1605" w:name="_Toc467243592"/>
      <w:bookmarkStart w:id="1606" w:name="_Toc467244452"/>
      <w:bookmarkStart w:id="1607" w:name="_Toc467245312"/>
      <w:bookmarkStart w:id="1608" w:name="_Toc467246172"/>
      <w:bookmarkStart w:id="1609" w:name="_Toc467247203"/>
      <w:bookmarkStart w:id="1610" w:name="_Toc467248063"/>
      <w:bookmarkStart w:id="1611" w:name="_Toc467246997"/>
      <w:bookmarkStart w:id="1612" w:name="_Toc467254382"/>
      <w:bookmarkStart w:id="1613" w:name="_Toc467481832"/>
      <w:bookmarkStart w:id="1614" w:name="_Toc467482691"/>
      <w:bookmarkStart w:id="1615" w:name="_Toc467483549"/>
      <w:bookmarkStart w:id="1616" w:name="_Toc467484408"/>
      <w:bookmarkStart w:id="1617" w:name="_Toc468198959"/>
      <w:bookmarkStart w:id="1618" w:name="_Toc466027201"/>
      <w:bookmarkStart w:id="1619" w:name="_Toc466539148"/>
      <w:bookmarkStart w:id="1620" w:name="_Toc466972909"/>
      <w:bookmarkStart w:id="1621" w:name="_Toc466973758"/>
      <w:bookmarkStart w:id="1622" w:name="_Toc466977163"/>
      <w:bookmarkStart w:id="1623" w:name="_Toc466978012"/>
      <w:bookmarkStart w:id="1624" w:name="_Toc466979564"/>
      <w:bookmarkStart w:id="1625" w:name="_Toc466983215"/>
      <w:bookmarkStart w:id="1626" w:name="_Toc466984063"/>
      <w:bookmarkStart w:id="1627" w:name="_Toc466984912"/>
      <w:bookmarkStart w:id="1628" w:name="_Toc466985760"/>
      <w:bookmarkStart w:id="1629" w:name="_Toc466986609"/>
      <w:bookmarkStart w:id="1630" w:name="_Toc466987616"/>
      <w:bookmarkStart w:id="1631" w:name="_Toc466988623"/>
      <w:bookmarkStart w:id="1632" w:name="_Toc466989472"/>
      <w:bookmarkStart w:id="1633" w:name="_Toc466988466"/>
      <w:bookmarkStart w:id="1634" w:name="_Toc467137095"/>
      <w:bookmarkStart w:id="1635" w:name="_Toc467137943"/>
      <w:bookmarkStart w:id="1636" w:name="_Toc467160982"/>
      <w:bookmarkStart w:id="1637" w:name="_Toc467165245"/>
      <w:bookmarkStart w:id="1638" w:name="_Toc467241872"/>
      <w:bookmarkStart w:id="1639" w:name="_Toc467242732"/>
      <w:bookmarkStart w:id="1640" w:name="_Toc467243593"/>
      <w:bookmarkStart w:id="1641" w:name="_Toc467244453"/>
      <w:bookmarkStart w:id="1642" w:name="_Toc467245313"/>
      <w:bookmarkStart w:id="1643" w:name="_Toc467246173"/>
      <w:bookmarkStart w:id="1644" w:name="_Toc467247204"/>
      <w:bookmarkStart w:id="1645" w:name="_Toc467248064"/>
      <w:bookmarkStart w:id="1646" w:name="_Toc467246998"/>
      <w:bookmarkStart w:id="1647" w:name="_Toc467254383"/>
      <w:bookmarkStart w:id="1648" w:name="_Toc467481833"/>
      <w:bookmarkStart w:id="1649" w:name="_Toc467482692"/>
      <w:bookmarkStart w:id="1650" w:name="_Toc467483550"/>
      <w:bookmarkStart w:id="1651" w:name="_Toc467484409"/>
      <w:bookmarkStart w:id="1652" w:name="_Toc468198960"/>
      <w:bookmarkStart w:id="1653" w:name="_Toc469057338"/>
      <w:bookmarkStart w:id="1654" w:name="_Toc469058287"/>
      <w:bookmarkEnd w:id="1"/>
      <w:bookmarkEnd w:id="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tab/>
      </w:r>
      <w:bookmarkStart w:id="1655" w:name="_Toc469058288"/>
      <w:bookmarkStart w:id="1656" w:name="_Toc469046122"/>
      <w:bookmarkStart w:id="1657" w:name="_Toc92811784"/>
      <w:bookmarkEnd w:id="3"/>
      <w:bookmarkEnd w:id="4"/>
      <w:r>
        <w:t>PROTOCOL SUMMARY</w:t>
      </w:r>
      <w:bookmarkEnd w:id="1655"/>
      <w:bookmarkEnd w:id="1656"/>
      <w:bookmarkEnd w:id="1657"/>
    </w:p>
    <w:p w14:paraId="1DD3B61C" w14:textId="77777777" w:rsidR="00D768F6" w:rsidRDefault="00D768F6" w:rsidP="00D768F6">
      <w:pPr>
        <w:pStyle w:val="Heading2"/>
      </w:pPr>
      <w:bookmarkStart w:id="1658" w:name="_Toc466022421"/>
      <w:bookmarkStart w:id="1659" w:name="_Toc466022707"/>
      <w:bookmarkStart w:id="1660" w:name="_Toc466022897"/>
      <w:bookmarkStart w:id="1661" w:name="_Toc466023014"/>
      <w:bookmarkStart w:id="1662" w:name="_Toc466023131"/>
      <w:bookmarkStart w:id="1663" w:name="_Toc466023573"/>
      <w:bookmarkStart w:id="1664" w:name="_Toc466025567"/>
      <w:bookmarkStart w:id="1665" w:name="_Toc466026876"/>
      <w:bookmarkStart w:id="1666" w:name="_Toc466027203"/>
      <w:bookmarkStart w:id="1667" w:name="_Toc466539150"/>
      <w:bookmarkStart w:id="1668" w:name="_Toc466972911"/>
      <w:bookmarkStart w:id="1669" w:name="_Toc466973760"/>
      <w:bookmarkStart w:id="1670" w:name="_Toc466977165"/>
      <w:bookmarkStart w:id="1671" w:name="_Toc466978014"/>
      <w:bookmarkStart w:id="1672" w:name="_Toc466979566"/>
      <w:bookmarkStart w:id="1673" w:name="_Toc466983217"/>
      <w:bookmarkStart w:id="1674" w:name="_Toc466984065"/>
      <w:bookmarkStart w:id="1675" w:name="_Toc466984914"/>
      <w:bookmarkStart w:id="1676" w:name="_Toc466985762"/>
      <w:bookmarkStart w:id="1677" w:name="_Toc466986611"/>
      <w:bookmarkStart w:id="1678" w:name="_Toc466987618"/>
      <w:bookmarkStart w:id="1679" w:name="_Toc466988625"/>
      <w:bookmarkStart w:id="1680" w:name="_Toc466989474"/>
      <w:bookmarkStart w:id="1681" w:name="_Toc466988468"/>
      <w:bookmarkStart w:id="1682" w:name="_Toc467137097"/>
      <w:bookmarkStart w:id="1683" w:name="_Toc467137945"/>
      <w:bookmarkStart w:id="1684" w:name="_Toc467160984"/>
      <w:bookmarkStart w:id="1685" w:name="_Toc467165247"/>
      <w:bookmarkStart w:id="1686" w:name="_Toc467241874"/>
      <w:bookmarkStart w:id="1687" w:name="_Toc467242734"/>
      <w:bookmarkStart w:id="1688" w:name="_Toc467243595"/>
      <w:bookmarkStart w:id="1689" w:name="_Toc467244455"/>
      <w:bookmarkStart w:id="1690" w:name="_Toc467245315"/>
      <w:bookmarkStart w:id="1691" w:name="_Toc467246175"/>
      <w:bookmarkStart w:id="1692" w:name="_Toc467247206"/>
      <w:bookmarkStart w:id="1693" w:name="_Toc467248066"/>
      <w:bookmarkStart w:id="1694" w:name="_Toc467247000"/>
      <w:bookmarkStart w:id="1695" w:name="_Toc467254385"/>
      <w:bookmarkStart w:id="1696" w:name="_Toc467481835"/>
      <w:bookmarkStart w:id="1697" w:name="_Toc467482694"/>
      <w:bookmarkStart w:id="1698" w:name="_Toc467483552"/>
      <w:bookmarkStart w:id="1699" w:name="_Toc467484411"/>
      <w:bookmarkStart w:id="1700" w:name="_Toc468198962"/>
      <w:bookmarkStart w:id="1701" w:name="_Toc466022422"/>
      <w:bookmarkStart w:id="1702" w:name="_Toc466022708"/>
      <w:bookmarkStart w:id="1703" w:name="_Toc466022898"/>
      <w:bookmarkStart w:id="1704" w:name="_Toc466023015"/>
      <w:bookmarkStart w:id="1705" w:name="_Toc466023132"/>
      <w:bookmarkStart w:id="1706" w:name="_Toc466023574"/>
      <w:bookmarkStart w:id="1707" w:name="_Toc466025568"/>
      <w:bookmarkStart w:id="1708" w:name="_Toc466026877"/>
      <w:bookmarkStart w:id="1709" w:name="_Toc466027204"/>
      <w:bookmarkStart w:id="1710" w:name="_Toc466539151"/>
      <w:bookmarkStart w:id="1711" w:name="_Toc466972912"/>
      <w:bookmarkStart w:id="1712" w:name="_Toc466973761"/>
      <w:bookmarkStart w:id="1713" w:name="_Toc466977166"/>
      <w:bookmarkStart w:id="1714" w:name="_Toc466978015"/>
      <w:bookmarkStart w:id="1715" w:name="_Toc466979567"/>
      <w:bookmarkStart w:id="1716" w:name="_Toc466983218"/>
      <w:bookmarkStart w:id="1717" w:name="_Toc466984066"/>
      <w:bookmarkStart w:id="1718" w:name="_Toc466984915"/>
      <w:bookmarkStart w:id="1719" w:name="_Toc466985763"/>
      <w:bookmarkStart w:id="1720" w:name="_Toc466986612"/>
      <w:bookmarkStart w:id="1721" w:name="_Toc466987619"/>
      <w:bookmarkStart w:id="1722" w:name="_Toc466988626"/>
      <w:bookmarkStart w:id="1723" w:name="_Toc466989475"/>
      <w:bookmarkStart w:id="1724" w:name="_Toc466988469"/>
      <w:bookmarkStart w:id="1725" w:name="_Toc467137098"/>
      <w:bookmarkStart w:id="1726" w:name="_Toc467137946"/>
      <w:bookmarkStart w:id="1727" w:name="_Toc467160985"/>
      <w:bookmarkStart w:id="1728" w:name="_Toc467165248"/>
      <w:bookmarkStart w:id="1729" w:name="_Toc467241875"/>
      <w:bookmarkStart w:id="1730" w:name="_Toc467242735"/>
      <w:bookmarkStart w:id="1731" w:name="_Toc467243596"/>
      <w:bookmarkStart w:id="1732" w:name="_Toc467244456"/>
      <w:bookmarkStart w:id="1733" w:name="_Toc467245316"/>
      <w:bookmarkStart w:id="1734" w:name="_Toc467246176"/>
      <w:bookmarkStart w:id="1735" w:name="_Toc467247207"/>
      <w:bookmarkStart w:id="1736" w:name="_Toc467248067"/>
      <w:bookmarkStart w:id="1737" w:name="_Toc467247005"/>
      <w:bookmarkStart w:id="1738" w:name="_Toc467254386"/>
      <w:bookmarkStart w:id="1739" w:name="_Toc467481836"/>
      <w:bookmarkStart w:id="1740" w:name="_Toc467482695"/>
      <w:bookmarkStart w:id="1741" w:name="_Toc467483553"/>
      <w:bookmarkStart w:id="1742" w:name="_Toc467484412"/>
      <w:bookmarkStart w:id="1743" w:name="_Toc468198963"/>
      <w:bookmarkStart w:id="1744" w:name="_Toc466022423"/>
      <w:bookmarkStart w:id="1745" w:name="_Toc466022709"/>
      <w:bookmarkStart w:id="1746" w:name="_Toc466022899"/>
      <w:bookmarkStart w:id="1747" w:name="_Toc466023016"/>
      <w:bookmarkStart w:id="1748" w:name="_Toc466023133"/>
      <w:bookmarkStart w:id="1749" w:name="_Toc466023575"/>
      <w:bookmarkStart w:id="1750" w:name="_Toc466025569"/>
      <w:bookmarkStart w:id="1751" w:name="_Toc466026878"/>
      <w:bookmarkStart w:id="1752" w:name="_Toc466027205"/>
      <w:bookmarkStart w:id="1753" w:name="_Toc466539152"/>
      <w:bookmarkStart w:id="1754" w:name="_Toc466972913"/>
      <w:bookmarkStart w:id="1755" w:name="_Toc466973762"/>
      <w:bookmarkStart w:id="1756" w:name="_Toc466977167"/>
      <w:bookmarkStart w:id="1757" w:name="_Toc466978016"/>
      <w:bookmarkStart w:id="1758" w:name="_Toc466979568"/>
      <w:bookmarkStart w:id="1759" w:name="_Toc466983219"/>
      <w:bookmarkStart w:id="1760" w:name="_Toc466984067"/>
      <w:bookmarkStart w:id="1761" w:name="_Toc466984916"/>
      <w:bookmarkStart w:id="1762" w:name="_Toc466985764"/>
      <w:bookmarkStart w:id="1763" w:name="_Toc466986613"/>
      <w:bookmarkStart w:id="1764" w:name="_Toc466987620"/>
      <w:bookmarkStart w:id="1765" w:name="_Toc466988627"/>
      <w:bookmarkStart w:id="1766" w:name="_Toc466989476"/>
      <w:bookmarkStart w:id="1767" w:name="_Toc466988470"/>
      <w:bookmarkStart w:id="1768" w:name="_Toc467137099"/>
      <w:bookmarkStart w:id="1769" w:name="_Toc467137947"/>
      <w:bookmarkStart w:id="1770" w:name="_Toc467160986"/>
      <w:bookmarkStart w:id="1771" w:name="_Toc467165249"/>
      <w:bookmarkStart w:id="1772" w:name="_Toc467241876"/>
      <w:bookmarkStart w:id="1773" w:name="_Toc467242736"/>
      <w:bookmarkStart w:id="1774" w:name="_Toc467243597"/>
      <w:bookmarkStart w:id="1775" w:name="_Toc467244457"/>
      <w:bookmarkStart w:id="1776" w:name="_Toc467245317"/>
      <w:bookmarkStart w:id="1777" w:name="_Toc467246177"/>
      <w:bookmarkStart w:id="1778" w:name="_Toc467247208"/>
      <w:bookmarkStart w:id="1779" w:name="_Toc467248068"/>
      <w:bookmarkStart w:id="1780" w:name="_Toc467247006"/>
      <w:bookmarkStart w:id="1781" w:name="_Toc467254387"/>
      <w:bookmarkStart w:id="1782" w:name="_Toc467481837"/>
      <w:bookmarkStart w:id="1783" w:name="_Toc467482696"/>
      <w:bookmarkStart w:id="1784" w:name="_Toc467483554"/>
      <w:bookmarkStart w:id="1785" w:name="_Toc467484413"/>
      <w:bookmarkStart w:id="1786" w:name="_Toc468198964"/>
      <w:bookmarkStart w:id="1787" w:name="_Toc466022424"/>
      <w:bookmarkStart w:id="1788" w:name="_Toc466022710"/>
      <w:bookmarkStart w:id="1789" w:name="_Toc466022900"/>
      <w:bookmarkStart w:id="1790" w:name="_Toc466023017"/>
      <w:bookmarkStart w:id="1791" w:name="_Toc466023134"/>
      <w:bookmarkStart w:id="1792" w:name="_Toc466023576"/>
      <w:bookmarkStart w:id="1793" w:name="_Toc466025570"/>
      <w:bookmarkStart w:id="1794" w:name="_Toc466026879"/>
      <w:bookmarkStart w:id="1795" w:name="_Toc466027206"/>
      <w:bookmarkStart w:id="1796" w:name="_Toc466539153"/>
      <w:bookmarkStart w:id="1797" w:name="_Toc466972914"/>
      <w:bookmarkStart w:id="1798" w:name="_Toc466973763"/>
      <w:bookmarkStart w:id="1799" w:name="_Toc466977168"/>
      <w:bookmarkStart w:id="1800" w:name="_Toc466978017"/>
      <w:bookmarkStart w:id="1801" w:name="_Toc466979569"/>
      <w:bookmarkStart w:id="1802" w:name="_Toc466983220"/>
      <w:bookmarkStart w:id="1803" w:name="_Toc466984068"/>
      <w:bookmarkStart w:id="1804" w:name="_Toc466984917"/>
      <w:bookmarkStart w:id="1805" w:name="_Toc466985765"/>
      <w:bookmarkStart w:id="1806" w:name="_Toc466986614"/>
      <w:bookmarkStart w:id="1807" w:name="_Toc466987621"/>
      <w:bookmarkStart w:id="1808" w:name="_Toc466988628"/>
      <w:bookmarkStart w:id="1809" w:name="_Toc466989477"/>
      <w:bookmarkStart w:id="1810" w:name="_Toc466988471"/>
      <w:bookmarkStart w:id="1811" w:name="_Toc467137100"/>
      <w:bookmarkStart w:id="1812" w:name="_Toc467137948"/>
      <w:bookmarkStart w:id="1813" w:name="_Toc467160987"/>
      <w:bookmarkStart w:id="1814" w:name="_Toc467165250"/>
      <w:bookmarkStart w:id="1815" w:name="_Toc467241877"/>
      <w:bookmarkStart w:id="1816" w:name="_Toc467242737"/>
      <w:bookmarkStart w:id="1817" w:name="_Toc467243598"/>
      <w:bookmarkStart w:id="1818" w:name="_Toc467244458"/>
      <w:bookmarkStart w:id="1819" w:name="_Toc467245318"/>
      <w:bookmarkStart w:id="1820" w:name="_Toc467246178"/>
      <w:bookmarkStart w:id="1821" w:name="_Toc467247209"/>
      <w:bookmarkStart w:id="1822" w:name="_Toc467248069"/>
      <w:bookmarkStart w:id="1823" w:name="_Toc467247007"/>
      <w:bookmarkStart w:id="1824" w:name="_Toc467254388"/>
      <w:bookmarkStart w:id="1825" w:name="_Toc467481838"/>
      <w:bookmarkStart w:id="1826" w:name="_Toc467482697"/>
      <w:bookmarkStart w:id="1827" w:name="_Toc467483555"/>
      <w:bookmarkStart w:id="1828" w:name="_Toc467484414"/>
      <w:bookmarkStart w:id="1829" w:name="_Toc468198965"/>
      <w:bookmarkStart w:id="1830" w:name="_Toc466022425"/>
      <w:bookmarkStart w:id="1831" w:name="_Toc466022711"/>
      <w:bookmarkStart w:id="1832" w:name="_Toc466022901"/>
      <w:bookmarkStart w:id="1833" w:name="_Toc466023018"/>
      <w:bookmarkStart w:id="1834" w:name="_Toc466023135"/>
      <w:bookmarkStart w:id="1835" w:name="_Toc466023577"/>
      <w:bookmarkStart w:id="1836" w:name="_Toc466025571"/>
      <w:bookmarkStart w:id="1837" w:name="_Toc466026880"/>
      <w:bookmarkStart w:id="1838" w:name="_Toc466027207"/>
      <w:bookmarkStart w:id="1839" w:name="_Toc466539154"/>
      <w:bookmarkStart w:id="1840" w:name="_Toc466972915"/>
      <w:bookmarkStart w:id="1841" w:name="_Toc466973764"/>
      <w:bookmarkStart w:id="1842" w:name="_Toc466977169"/>
      <w:bookmarkStart w:id="1843" w:name="_Toc466978018"/>
      <w:bookmarkStart w:id="1844" w:name="_Toc466979570"/>
      <w:bookmarkStart w:id="1845" w:name="_Toc466983221"/>
      <w:bookmarkStart w:id="1846" w:name="_Toc466984069"/>
      <w:bookmarkStart w:id="1847" w:name="_Toc466984918"/>
      <w:bookmarkStart w:id="1848" w:name="_Toc466985766"/>
      <w:bookmarkStart w:id="1849" w:name="_Toc466986615"/>
      <w:bookmarkStart w:id="1850" w:name="_Toc466987622"/>
      <w:bookmarkStart w:id="1851" w:name="_Toc466988629"/>
      <w:bookmarkStart w:id="1852" w:name="_Toc466989478"/>
      <w:bookmarkStart w:id="1853" w:name="_Toc466988472"/>
      <w:bookmarkStart w:id="1854" w:name="_Toc467137101"/>
      <w:bookmarkStart w:id="1855" w:name="_Toc467137949"/>
      <w:bookmarkStart w:id="1856" w:name="_Toc467160988"/>
      <w:bookmarkStart w:id="1857" w:name="_Toc467165251"/>
      <w:bookmarkStart w:id="1858" w:name="_Toc467241878"/>
      <w:bookmarkStart w:id="1859" w:name="_Toc467242738"/>
      <w:bookmarkStart w:id="1860" w:name="_Toc467243599"/>
      <w:bookmarkStart w:id="1861" w:name="_Toc467244459"/>
      <w:bookmarkStart w:id="1862" w:name="_Toc467245319"/>
      <w:bookmarkStart w:id="1863" w:name="_Toc467246179"/>
      <w:bookmarkStart w:id="1864" w:name="_Toc467247210"/>
      <w:bookmarkStart w:id="1865" w:name="_Toc467248070"/>
      <w:bookmarkStart w:id="1866" w:name="_Toc467247008"/>
      <w:bookmarkStart w:id="1867" w:name="_Toc467254389"/>
      <w:bookmarkStart w:id="1868" w:name="_Toc467481839"/>
      <w:bookmarkStart w:id="1869" w:name="_Toc467482698"/>
      <w:bookmarkStart w:id="1870" w:name="_Toc467483556"/>
      <w:bookmarkStart w:id="1871" w:name="_Toc467484415"/>
      <w:bookmarkStart w:id="1872" w:name="_Toc468198966"/>
      <w:bookmarkStart w:id="1873" w:name="_Toc469058289"/>
      <w:bookmarkStart w:id="1874" w:name="_Toc469046123"/>
      <w:bookmarkStart w:id="1875" w:name="_Toc92811785"/>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t>Synopsis</w:t>
      </w:r>
      <w:bookmarkEnd w:id="1873"/>
      <w:bookmarkEnd w:id="1874"/>
      <w:bookmarkEnd w:id="1875"/>
      <w:r w:rsidRPr="0032091F">
        <w:t xml:space="preserve"> </w:t>
      </w:r>
    </w:p>
    <w:tbl>
      <w:tblPr>
        <w:tblW w:w="0" w:type="auto"/>
        <w:tblLook w:val="01E0" w:firstRow="1" w:lastRow="1" w:firstColumn="1" w:lastColumn="1" w:noHBand="0" w:noVBand="0"/>
        <w:tblDescription w:val="PROTOCOL SUMMARY"/>
      </w:tblPr>
      <w:tblGrid>
        <w:gridCol w:w="2428"/>
        <w:gridCol w:w="6922"/>
      </w:tblGrid>
      <w:tr w:rsidR="00D768F6" w:rsidRPr="00D345FD" w14:paraId="6E2DC29F"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5DFE152E"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tcBorders>
              <w:top w:val="single" w:sz="4" w:space="0" w:color="auto"/>
              <w:left w:val="single" w:sz="4" w:space="0" w:color="auto"/>
              <w:bottom w:val="single" w:sz="4" w:space="0" w:color="auto"/>
              <w:right w:val="single" w:sz="4" w:space="0" w:color="auto"/>
            </w:tcBorders>
          </w:tcPr>
          <w:p w14:paraId="777F6AB6" w14:textId="62BDD8E5" w:rsidR="00D768F6" w:rsidRPr="00536639" w:rsidRDefault="00D768F6" w:rsidP="00764371">
            <w:pPr>
              <w:spacing w:before="0" w:after="0" w:line="240" w:lineRule="auto"/>
              <w:rPr>
                <w:rFonts w:eastAsia="Times New Roman" w:cs="Times New Roman"/>
                <w:sz w:val="22"/>
                <w:szCs w:val="22"/>
              </w:rPr>
            </w:pPr>
          </w:p>
        </w:tc>
      </w:tr>
      <w:tr w:rsidR="00D768F6" w:rsidRPr="00D345FD" w14:paraId="28C9AFA1"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6C904D5D"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Description</w:t>
            </w:r>
            <w:r w:rsidRPr="00D345FD">
              <w:rPr>
                <w:rFonts w:eastAsia="Times New Roman" w:cs="Times New Roman"/>
                <w:b/>
                <w:bCs/>
                <w:sz w:val="22"/>
                <w:szCs w:val="22"/>
              </w:rPr>
              <w:t>:</w:t>
            </w:r>
          </w:p>
        </w:tc>
        <w:tc>
          <w:tcPr>
            <w:tcW w:w="6922" w:type="dxa"/>
            <w:tcBorders>
              <w:top w:val="single" w:sz="4" w:space="0" w:color="auto"/>
              <w:left w:val="single" w:sz="4" w:space="0" w:color="auto"/>
              <w:bottom w:val="single" w:sz="4" w:space="0" w:color="auto"/>
              <w:right w:val="single" w:sz="4" w:space="0" w:color="auto"/>
            </w:tcBorders>
          </w:tcPr>
          <w:p w14:paraId="76F4CF82" w14:textId="562E065B" w:rsidR="00D768F6" w:rsidRPr="00764371" w:rsidRDefault="00D768F6" w:rsidP="00070020">
            <w:pPr>
              <w:tabs>
                <w:tab w:val="left" w:pos="0"/>
              </w:tabs>
              <w:suppressAutoHyphens/>
              <w:spacing w:before="0" w:after="0" w:line="240" w:lineRule="auto"/>
              <w:rPr>
                <w:rFonts w:eastAsia="Times New Roman" w:cs="Times New Roman"/>
                <w:iCs/>
                <w:color w:val="44546A"/>
                <w:sz w:val="22"/>
                <w:szCs w:val="22"/>
              </w:rPr>
            </w:pPr>
          </w:p>
        </w:tc>
      </w:tr>
      <w:tr w:rsidR="00D768F6" w:rsidRPr="00D345FD" w14:paraId="5443BEAF" w14:textId="77777777" w:rsidTr="00097EE0">
        <w:tc>
          <w:tcPr>
            <w:tcW w:w="2428" w:type="dxa"/>
            <w:tcBorders>
              <w:top w:val="single" w:sz="4" w:space="0" w:color="auto"/>
              <w:left w:val="single" w:sz="4" w:space="0" w:color="auto"/>
              <w:bottom w:val="single" w:sz="4" w:space="0" w:color="auto"/>
              <w:right w:val="single" w:sz="4" w:space="0" w:color="auto"/>
            </w:tcBorders>
          </w:tcPr>
          <w:p w14:paraId="5C6381A3"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14:paraId="7071355C" w14:textId="77777777" w:rsidR="00D768F6" w:rsidRPr="00D345FD" w:rsidRDefault="00D768F6" w:rsidP="00764371">
            <w:pPr>
              <w:tabs>
                <w:tab w:val="left" w:pos="0"/>
              </w:tabs>
              <w:suppressAutoHyphens/>
              <w:spacing w:before="0" w:after="0" w:line="240" w:lineRule="auto"/>
              <w:rPr>
                <w:rFonts w:eastAsia="Times New Roman" w:cs="Times New Roman"/>
                <w:b/>
                <w:bCs/>
                <w:iCs/>
                <w:color w:val="0070C0"/>
                <w:sz w:val="22"/>
                <w:szCs w:val="22"/>
              </w:rPr>
            </w:pPr>
          </w:p>
        </w:tc>
        <w:tc>
          <w:tcPr>
            <w:tcW w:w="6922" w:type="dxa"/>
            <w:tcBorders>
              <w:top w:val="single" w:sz="4" w:space="0" w:color="auto"/>
              <w:left w:val="single" w:sz="4" w:space="0" w:color="auto"/>
              <w:bottom w:val="single" w:sz="4" w:space="0" w:color="auto"/>
              <w:right w:val="single" w:sz="4" w:space="0" w:color="auto"/>
            </w:tcBorders>
          </w:tcPr>
          <w:p w14:paraId="421900E2" w14:textId="0081E55C" w:rsidR="00070020" w:rsidRPr="00855F05" w:rsidRDefault="00070020" w:rsidP="00764371">
            <w:pPr>
              <w:tabs>
                <w:tab w:val="left" w:pos="0"/>
              </w:tabs>
              <w:suppressAutoHyphens/>
              <w:spacing w:before="0" w:after="0" w:line="240" w:lineRule="auto"/>
              <w:rPr>
                <w:rFonts w:eastAsia="Times New Roman" w:cs="Times New Roman"/>
                <w:i/>
                <w:sz w:val="22"/>
                <w:szCs w:val="22"/>
              </w:rPr>
            </w:pPr>
          </w:p>
        </w:tc>
      </w:tr>
      <w:tr w:rsidR="00D768F6" w:rsidRPr="00D345FD" w14:paraId="2F67F782"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0DCB28AA"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Pr>
                <w:rFonts w:eastAsia="Times New Roman" w:cs="Times New Roman"/>
                <w:b/>
                <w:bCs/>
                <w:sz w:val="22"/>
                <w:szCs w:val="22"/>
              </w:rPr>
              <w:t>s:</w:t>
            </w:r>
          </w:p>
        </w:tc>
        <w:tc>
          <w:tcPr>
            <w:tcW w:w="6922" w:type="dxa"/>
            <w:tcBorders>
              <w:top w:val="single" w:sz="4" w:space="0" w:color="auto"/>
              <w:left w:val="single" w:sz="4" w:space="0" w:color="auto"/>
              <w:bottom w:val="single" w:sz="4" w:space="0" w:color="auto"/>
              <w:right w:val="single" w:sz="4" w:space="0" w:color="auto"/>
            </w:tcBorders>
          </w:tcPr>
          <w:p w14:paraId="4592E4FF" w14:textId="1F4709AD" w:rsidR="00D768F6" w:rsidRPr="00D345FD" w:rsidRDefault="00D768F6" w:rsidP="00070020">
            <w:pPr>
              <w:tabs>
                <w:tab w:val="left" w:pos="0"/>
              </w:tabs>
              <w:suppressAutoHyphens/>
              <w:spacing w:before="0" w:after="0" w:line="240" w:lineRule="auto"/>
              <w:rPr>
                <w:rFonts w:eastAsia="Times New Roman" w:cs="Times New Roman"/>
                <w:sz w:val="22"/>
                <w:szCs w:val="22"/>
              </w:rPr>
            </w:pPr>
          </w:p>
        </w:tc>
      </w:tr>
      <w:tr w:rsidR="00D768F6" w:rsidRPr="00D345FD" w14:paraId="3BF9957C"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428F0D25"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Pr="00D345FD">
              <w:rPr>
                <w:rFonts w:eastAsia="Times New Roman" w:cs="Times New Roman"/>
                <w:b/>
                <w:bCs/>
                <w:sz w:val="22"/>
                <w:szCs w:val="22"/>
              </w:rPr>
              <w:t>Population:</w:t>
            </w:r>
          </w:p>
        </w:tc>
        <w:tc>
          <w:tcPr>
            <w:tcW w:w="6922" w:type="dxa"/>
            <w:tcBorders>
              <w:top w:val="single" w:sz="4" w:space="0" w:color="auto"/>
              <w:left w:val="single" w:sz="4" w:space="0" w:color="auto"/>
              <w:bottom w:val="single" w:sz="4" w:space="0" w:color="auto"/>
              <w:right w:val="single" w:sz="4" w:space="0" w:color="auto"/>
            </w:tcBorders>
          </w:tcPr>
          <w:p w14:paraId="04F812E5" w14:textId="7A4FB9AB" w:rsidR="00F4390D" w:rsidRPr="00F4390D" w:rsidRDefault="00F4390D" w:rsidP="009E23EB">
            <w:pPr>
              <w:tabs>
                <w:tab w:val="left" w:pos="0"/>
              </w:tabs>
              <w:suppressAutoHyphens/>
              <w:spacing w:before="0" w:after="0" w:line="240" w:lineRule="auto"/>
              <w:rPr>
                <w:rFonts w:eastAsia="Times New Roman" w:cs="Times New Roman"/>
                <w:sz w:val="22"/>
                <w:szCs w:val="22"/>
              </w:rPr>
            </w:pPr>
          </w:p>
        </w:tc>
      </w:tr>
      <w:tr w:rsidR="00D768F6" w:rsidRPr="00D345FD" w14:paraId="40941F64"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70E89C06"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tcBorders>
              <w:top w:val="single" w:sz="4" w:space="0" w:color="auto"/>
              <w:left w:val="single" w:sz="4" w:space="0" w:color="auto"/>
              <w:bottom w:val="single" w:sz="4" w:space="0" w:color="auto"/>
              <w:right w:val="single" w:sz="4" w:space="0" w:color="auto"/>
            </w:tcBorders>
          </w:tcPr>
          <w:p w14:paraId="26B67430" w14:textId="07B26772" w:rsidR="00D768F6" w:rsidRPr="00D345FD" w:rsidRDefault="00D768F6" w:rsidP="00764371">
            <w:pPr>
              <w:tabs>
                <w:tab w:val="left" w:pos="0"/>
              </w:tabs>
              <w:suppressAutoHyphens/>
              <w:spacing w:before="0" w:after="0" w:line="240" w:lineRule="auto"/>
              <w:rPr>
                <w:rFonts w:eastAsia="Times New Roman" w:cs="Times New Roman"/>
                <w:sz w:val="22"/>
                <w:szCs w:val="22"/>
              </w:rPr>
            </w:pPr>
          </w:p>
        </w:tc>
      </w:tr>
      <w:tr w:rsidR="00D768F6" w:rsidRPr="00D345FD" w14:paraId="2DD675A5"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0D8523E3"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Pr>
                <w:rFonts w:eastAsia="Times New Roman" w:cs="Times New Roman"/>
                <w:b/>
                <w:bCs/>
                <w:sz w:val="22"/>
                <w:szCs w:val="22"/>
              </w:rPr>
              <w:t>Intervention</w:t>
            </w:r>
            <w:r w:rsidRPr="00D345FD">
              <w:rPr>
                <w:rFonts w:eastAsia="Times New Roman" w:cs="Times New Roman"/>
                <w:b/>
                <w:bCs/>
                <w:sz w:val="22"/>
                <w:szCs w:val="22"/>
              </w:rPr>
              <w:t>:</w:t>
            </w:r>
          </w:p>
        </w:tc>
        <w:tc>
          <w:tcPr>
            <w:tcW w:w="6922" w:type="dxa"/>
            <w:tcBorders>
              <w:top w:val="single" w:sz="4" w:space="0" w:color="auto"/>
              <w:left w:val="single" w:sz="4" w:space="0" w:color="auto"/>
              <w:bottom w:val="single" w:sz="4" w:space="0" w:color="auto"/>
              <w:right w:val="single" w:sz="4" w:space="0" w:color="auto"/>
            </w:tcBorders>
          </w:tcPr>
          <w:p w14:paraId="2F821E70" w14:textId="4F679586" w:rsidR="00906C4C" w:rsidRPr="00906C4C" w:rsidRDefault="00906C4C" w:rsidP="00906C4C">
            <w:pPr>
              <w:tabs>
                <w:tab w:val="left" w:pos="0"/>
              </w:tabs>
              <w:suppressAutoHyphens/>
              <w:spacing w:before="0" w:after="0" w:line="240" w:lineRule="auto"/>
              <w:rPr>
                <w:rFonts w:eastAsia="Times New Roman" w:cs="Times New Roman"/>
                <w:sz w:val="22"/>
                <w:szCs w:val="22"/>
              </w:rPr>
            </w:pPr>
          </w:p>
        </w:tc>
      </w:tr>
      <w:tr w:rsidR="00D768F6" w:rsidRPr="00D345FD" w14:paraId="722D6B23"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176C154F" w14:textId="77777777" w:rsidR="00D768F6" w:rsidRPr="00D345FD" w:rsidRDefault="00D768F6" w:rsidP="00764371">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tcBorders>
              <w:top w:val="single" w:sz="4" w:space="0" w:color="auto"/>
              <w:left w:val="single" w:sz="4" w:space="0" w:color="auto"/>
              <w:bottom w:val="single" w:sz="4" w:space="0" w:color="auto"/>
              <w:right w:val="single" w:sz="4" w:space="0" w:color="auto"/>
            </w:tcBorders>
          </w:tcPr>
          <w:p w14:paraId="287A2D6D" w14:textId="21EF6527" w:rsidR="00D768F6" w:rsidRPr="00906C4C" w:rsidRDefault="00D768F6" w:rsidP="00764371">
            <w:pPr>
              <w:tabs>
                <w:tab w:val="left" w:pos="0"/>
              </w:tabs>
              <w:suppressAutoHyphens/>
              <w:spacing w:before="0" w:after="0" w:line="240" w:lineRule="auto"/>
              <w:rPr>
                <w:rFonts w:eastAsia="Times New Roman" w:cs="Times New Roman"/>
                <w:sz w:val="22"/>
                <w:szCs w:val="22"/>
              </w:rPr>
            </w:pPr>
          </w:p>
        </w:tc>
      </w:tr>
      <w:tr w:rsidR="00D768F6" w:rsidRPr="00D345FD" w14:paraId="4E6CC660" w14:textId="77777777" w:rsidTr="00097EE0">
        <w:tc>
          <w:tcPr>
            <w:tcW w:w="2428" w:type="dxa"/>
            <w:tcBorders>
              <w:top w:val="single" w:sz="4" w:space="0" w:color="auto"/>
              <w:left w:val="single" w:sz="4" w:space="0" w:color="auto"/>
              <w:bottom w:val="single" w:sz="4" w:space="0" w:color="auto"/>
              <w:right w:val="single" w:sz="4" w:space="0" w:color="auto"/>
            </w:tcBorders>
            <w:hideMark/>
          </w:tcPr>
          <w:p w14:paraId="537414ED" w14:textId="7C58C551" w:rsidR="00D768F6" w:rsidRPr="00D345FD" w:rsidRDefault="002769CE" w:rsidP="00764371">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Subject</w:t>
            </w:r>
            <w:r w:rsidR="00D768F6" w:rsidRPr="00D345FD">
              <w:rPr>
                <w:rFonts w:eastAsia="Times New Roman" w:cs="Times New Roman"/>
                <w:b/>
                <w:bCs/>
                <w:sz w:val="22"/>
                <w:szCs w:val="22"/>
              </w:rPr>
              <w:t xml:space="preserve"> Duration:</w:t>
            </w:r>
          </w:p>
        </w:tc>
        <w:tc>
          <w:tcPr>
            <w:tcW w:w="6922" w:type="dxa"/>
            <w:tcBorders>
              <w:top w:val="single" w:sz="4" w:space="0" w:color="auto"/>
              <w:left w:val="single" w:sz="4" w:space="0" w:color="auto"/>
              <w:bottom w:val="single" w:sz="4" w:space="0" w:color="auto"/>
              <w:right w:val="single" w:sz="4" w:space="0" w:color="auto"/>
            </w:tcBorders>
          </w:tcPr>
          <w:p w14:paraId="2753A1A4" w14:textId="0B6554A2" w:rsidR="00D768F6" w:rsidRPr="00906C4C" w:rsidRDefault="00D768F6" w:rsidP="00906C4C">
            <w:pPr>
              <w:tabs>
                <w:tab w:val="left" w:pos="0"/>
              </w:tabs>
              <w:suppressAutoHyphens/>
              <w:spacing w:before="0" w:after="0" w:line="240" w:lineRule="auto"/>
              <w:rPr>
                <w:rFonts w:eastAsia="Times New Roman" w:cs="Times New Roman"/>
                <w:sz w:val="22"/>
                <w:szCs w:val="22"/>
              </w:rPr>
            </w:pPr>
          </w:p>
        </w:tc>
      </w:tr>
      <w:tr w:rsidR="00320962" w:rsidRPr="00D345FD" w14:paraId="08C0C58D" w14:textId="77777777" w:rsidTr="00C2677A">
        <w:tc>
          <w:tcPr>
            <w:tcW w:w="2428" w:type="dxa"/>
            <w:tcBorders>
              <w:top w:val="single" w:sz="4" w:space="0" w:color="auto"/>
            </w:tcBorders>
          </w:tcPr>
          <w:p w14:paraId="1DBFB9A8" w14:textId="77777777" w:rsidR="00320962" w:rsidRDefault="00320962" w:rsidP="00764371">
            <w:pPr>
              <w:tabs>
                <w:tab w:val="left" w:pos="0"/>
              </w:tabs>
              <w:suppressAutoHyphens/>
              <w:spacing w:before="0" w:after="0" w:line="240" w:lineRule="auto"/>
              <w:rPr>
                <w:rFonts w:eastAsia="Times New Roman" w:cs="Times New Roman"/>
                <w:b/>
                <w:bCs/>
                <w:sz w:val="22"/>
                <w:szCs w:val="22"/>
              </w:rPr>
            </w:pPr>
          </w:p>
        </w:tc>
        <w:tc>
          <w:tcPr>
            <w:tcW w:w="6922" w:type="dxa"/>
            <w:tcBorders>
              <w:top w:val="single" w:sz="4" w:space="0" w:color="auto"/>
            </w:tcBorders>
          </w:tcPr>
          <w:p w14:paraId="5F422CE2" w14:textId="77777777" w:rsidR="00320962" w:rsidRDefault="00320962" w:rsidP="00906C4C">
            <w:pPr>
              <w:tabs>
                <w:tab w:val="left" w:pos="0"/>
              </w:tabs>
              <w:suppressAutoHyphens/>
              <w:spacing w:before="0" w:after="0" w:line="240" w:lineRule="auto"/>
              <w:rPr>
                <w:rFonts w:eastAsia="Times New Roman" w:cs="Times New Roman"/>
                <w:sz w:val="22"/>
                <w:szCs w:val="22"/>
              </w:rPr>
            </w:pPr>
          </w:p>
        </w:tc>
      </w:tr>
    </w:tbl>
    <w:p w14:paraId="606A4941" w14:textId="072F6C6F" w:rsidR="00D768F6" w:rsidRDefault="00D768F6" w:rsidP="00D768F6">
      <w:pPr>
        <w:pStyle w:val="Heading2"/>
      </w:pPr>
      <w:bookmarkStart w:id="1876" w:name="_Toc469057342"/>
      <w:bookmarkStart w:id="1877" w:name="_Toc469058291"/>
      <w:bookmarkStart w:id="1878" w:name="_Toc473817830"/>
      <w:bookmarkStart w:id="1879" w:name="_Toc469057353"/>
      <w:bookmarkStart w:id="1880" w:name="_Toc469058302"/>
      <w:bookmarkStart w:id="1881" w:name="_Toc473817841"/>
      <w:bookmarkStart w:id="1882" w:name="_Toc469057354"/>
      <w:bookmarkStart w:id="1883" w:name="_Toc469058303"/>
      <w:bookmarkStart w:id="1884" w:name="_Toc473817842"/>
      <w:bookmarkStart w:id="1885" w:name="_Toc469057355"/>
      <w:bookmarkStart w:id="1886" w:name="_Toc469058304"/>
      <w:bookmarkStart w:id="1887" w:name="_Toc473817843"/>
      <w:bookmarkStart w:id="1888" w:name="_Toc469057356"/>
      <w:bookmarkStart w:id="1889" w:name="_Toc469058305"/>
      <w:bookmarkStart w:id="1890" w:name="_Toc473817844"/>
      <w:bookmarkStart w:id="1891" w:name="_Toc469057357"/>
      <w:bookmarkStart w:id="1892" w:name="_Toc469058306"/>
      <w:bookmarkStart w:id="1893" w:name="_Toc473817845"/>
      <w:bookmarkStart w:id="1894" w:name="_Toc469057358"/>
      <w:bookmarkStart w:id="1895" w:name="_Toc469058307"/>
      <w:bookmarkStart w:id="1896" w:name="_Toc473817846"/>
      <w:bookmarkStart w:id="1897" w:name="_Toc469057359"/>
      <w:bookmarkStart w:id="1898" w:name="_Toc469058308"/>
      <w:bookmarkStart w:id="1899" w:name="_Toc473817847"/>
      <w:bookmarkStart w:id="1900" w:name="_Toc469057360"/>
      <w:bookmarkStart w:id="1901" w:name="_Toc469058309"/>
      <w:bookmarkStart w:id="1902" w:name="_Toc473817848"/>
      <w:bookmarkStart w:id="1903" w:name="_Toc469057371"/>
      <w:bookmarkStart w:id="1904" w:name="_Toc469058320"/>
      <w:bookmarkStart w:id="1905" w:name="_Toc473817859"/>
      <w:bookmarkStart w:id="1906" w:name="_Toc473817860"/>
      <w:bookmarkStart w:id="1907" w:name="_Toc468977978"/>
      <w:bookmarkStart w:id="1908" w:name="_Toc468978468"/>
      <w:bookmarkStart w:id="1909" w:name="_Toc468978635"/>
      <w:bookmarkStart w:id="1910" w:name="_Toc468978802"/>
      <w:bookmarkStart w:id="1911" w:name="_Toc469004137"/>
      <w:bookmarkStart w:id="1912" w:name="_Toc469045789"/>
      <w:bookmarkStart w:id="1913" w:name="_Toc469045956"/>
      <w:bookmarkStart w:id="1914" w:name="_Toc469046125"/>
      <w:bookmarkStart w:id="1915" w:name="_Toc468977989"/>
      <w:bookmarkStart w:id="1916" w:name="_Toc468978479"/>
      <w:bookmarkStart w:id="1917" w:name="_Toc468978646"/>
      <w:bookmarkStart w:id="1918" w:name="_Toc468978813"/>
      <w:bookmarkStart w:id="1919" w:name="_Toc469004148"/>
      <w:bookmarkStart w:id="1920" w:name="_Toc469045800"/>
      <w:bookmarkStart w:id="1921" w:name="_Toc469045967"/>
      <w:bookmarkStart w:id="1922" w:name="_Toc469046136"/>
      <w:bookmarkStart w:id="1923" w:name="_Toc468977990"/>
      <w:bookmarkStart w:id="1924" w:name="_Toc468978480"/>
      <w:bookmarkStart w:id="1925" w:name="_Toc468978647"/>
      <w:bookmarkStart w:id="1926" w:name="_Toc468978814"/>
      <w:bookmarkStart w:id="1927" w:name="_Toc469004149"/>
      <w:bookmarkStart w:id="1928" w:name="_Toc469045801"/>
      <w:bookmarkStart w:id="1929" w:name="_Toc469045968"/>
      <w:bookmarkStart w:id="1930" w:name="_Toc469046137"/>
      <w:bookmarkStart w:id="1931" w:name="_Toc468977991"/>
      <w:bookmarkStart w:id="1932" w:name="_Toc468978481"/>
      <w:bookmarkStart w:id="1933" w:name="_Toc468978648"/>
      <w:bookmarkStart w:id="1934" w:name="_Toc468978815"/>
      <w:bookmarkStart w:id="1935" w:name="_Toc469004150"/>
      <w:bookmarkStart w:id="1936" w:name="_Toc469045802"/>
      <w:bookmarkStart w:id="1937" w:name="_Toc469045969"/>
      <w:bookmarkStart w:id="1938" w:name="_Toc469046138"/>
      <w:bookmarkStart w:id="1939" w:name="_Toc468977992"/>
      <w:bookmarkStart w:id="1940" w:name="_Toc468978482"/>
      <w:bookmarkStart w:id="1941" w:name="_Toc468978649"/>
      <w:bookmarkStart w:id="1942" w:name="_Toc468978816"/>
      <w:bookmarkStart w:id="1943" w:name="_Toc469004151"/>
      <w:bookmarkStart w:id="1944" w:name="_Toc469045803"/>
      <w:bookmarkStart w:id="1945" w:name="_Toc469045970"/>
      <w:bookmarkStart w:id="1946" w:name="_Toc469046139"/>
      <w:bookmarkStart w:id="1947" w:name="_Toc468977993"/>
      <w:bookmarkStart w:id="1948" w:name="_Toc468978483"/>
      <w:bookmarkStart w:id="1949" w:name="_Toc468978650"/>
      <w:bookmarkStart w:id="1950" w:name="_Toc468978817"/>
      <w:bookmarkStart w:id="1951" w:name="_Toc469004152"/>
      <w:bookmarkStart w:id="1952" w:name="_Toc469045804"/>
      <w:bookmarkStart w:id="1953" w:name="_Toc469045971"/>
      <w:bookmarkStart w:id="1954" w:name="_Toc469046140"/>
      <w:bookmarkStart w:id="1955" w:name="_Toc468977994"/>
      <w:bookmarkStart w:id="1956" w:name="_Toc468978484"/>
      <w:bookmarkStart w:id="1957" w:name="_Toc468978651"/>
      <w:bookmarkStart w:id="1958" w:name="_Toc468978818"/>
      <w:bookmarkStart w:id="1959" w:name="_Toc469004153"/>
      <w:bookmarkStart w:id="1960" w:name="_Toc469045805"/>
      <w:bookmarkStart w:id="1961" w:name="_Toc469045972"/>
      <w:bookmarkStart w:id="1962" w:name="_Toc469046141"/>
      <w:bookmarkStart w:id="1963" w:name="_Toc468977995"/>
      <w:bookmarkStart w:id="1964" w:name="_Toc468978485"/>
      <w:bookmarkStart w:id="1965" w:name="_Toc468978652"/>
      <w:bookmarkStart w:id="1966" w:name="_Toc468978819"/>
      <w:bookmarkStart w:id="1967" w:name="_Toc469004154"/>
      <w:bookmarkStart w:id="1968" w:name="_Toc469045806"/>
      <w:bookmarkStart w:id="1969" w:name="_Toc469045973"/>
      <w:bookmarkStart w:id="1970" w:name="_Toc469046142"/>
      <w:bookmarkStart w:id="1971" w:name="_Toc468977996"/>
      <w:bookmarkStart w:id="1972" w:name="_Toc468978486"/>
      <w:bookmarkStart w:id="1973" w:name="_Toc468978653"/>
      <w:bookmarkStart w:id="1974" w:name="_Toc468978820"/>
      <w:bookmarkStart w:id="1975" w:name="_Toc469004155"/>
      <w:bookmarkStart w:id="1976" w:name="_Toc469045807"/>
      <w:bookmarkStart w:id="1977" w:name="_Toc469045974"/>
      <w:bookmarkStart w:id="1978" w:name="_Toc469046143"/>
      <w:bookmarkStart w:id="1979" w:name="_Toc468978007"/>
      <w:bookmarkStart w:id="1980" w:name="_Toc468978497"/>
      <w:bookmarkStart w:id="1981" w:name="_Toc468978664"/>
      <w:bookmarkStart w:id="1982" w:name="_Toc468978831"/>
      <w:bookmarkStart w:id="1983" w:name="_Toc469004166"/>
      <w:bookmarkStart w:id="1984" w:name="_Toc469045818"/>
      <w:bookmarkStart w:id="1985" w:name="_Toc469045985"/>
      <w:bookmarkStart w:id="1986" w:name="_Toc469046154"/>
      <w:bookmarkStart w:id="1987" w:name="_Toc469058321"/>
      <w:bookmarkStart w:id="1988" w:name="_Toc469046155"/>
      <w:bookmarkStart w:id="1989" w:name="_Toc92811786"/>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t>Schedule of Activities (SoA)</w:t>
      </w:r>
      <w:bookmarkEnd w:id="1987"/>
      <w:bookmarkEnd w:id="1988"/>
      <w:bookmarkEnd w:id="1989"/>
    </w:p>
    <w:p w14:paraId="09627CF5" w14:textId="77777777" w:rsidR="00D768F6" w:rsidRPr="006A15C7" w:rsidRDefault="00D768F6" w:rsidP="00D768F6">
      <w:pPr>
        <w:pStyle w:val="NormalWeb"/>
        <w:rPr>
          <w:rFonts w:asciiTheme="minorHAnsi" w:hAnsiTheme="minorHAnsi"/>
          <w:i/>
          <w:color w:val="auto"/>
          <w:sz w:val="22"/>
          <w:szCs w:val="22"/>
        </w:rPr>
      </w:pPr>
    </w:p>
    <w:p w14:paraId="4303EDAC" w14:textId="77777777" w:rsidR="00D768F6" w:rsidRPr="00283A75" w:rsidRDefault="00D768F6" w:rsidP="00D768F6">
      <w:pPr>
        <w:pStyle w:val="NormalWeb"/>
        <w:rPr>
          <w:rFonts w:asciiTheme="minorHAnsi" w:hAnsiTheme="minorHAnsi"/>
          <w:color w:val="auto"/>
          <w:sz w:val="27"/>
          <w:szCs w:val="27"/>
        </w:rPr>
      </w:pPr>
    </w:p>
    <w:p w14:paraId="08C1C82A" w14:textId="3C2F1693" w:rsidR="00786974" w:rsidRDefault="00786974" w:rsidP="00D768F6">
      <w:pPr>
        <w:pStyle w:val="CROMSInstruction"/>
        <w:spacing w:before="0" w:after="0"/>
        <w:rPr>
          <w:sz w:val="22"/>
        </w:rPr>
      </w:pPr>
      <w:r>
        <w:rPr>
          <w:sz w:val="22"/>
        </w:rPr>
        <w:br w:type="page"/>
      </w:r>
    </w:p>
    <w:p w14:paraId="6A243C64" w14:textId="77777777" w:rsidR="00D768F6" w:rsidRPr="0032091F" w:rsidRDefault="00D768F6" w:rsidP="00D768F6">
      <w:pPr>
        <w:pStyle w:val="Heading1"/>
        <w:spacing w:before="0" w:line="240" w:lineRule="auto"/>
      </w:pPr>
      <w:r w:rsidRPr="0032091F">
        <w:lastRenderedPageBreak/>
        <w:tab/>
      </w:r>
      <w:bookmarkStart w:id="1990" w:name="_Toc469058322"/>
      <w:bookmarkStart w:id="1991" w:name="_Toc469046156"/>
      <w:bookmarkStart w:id="1992" w:name="_Toc92811787"/>
      <w:r w:rsidRPr="0032091F">
        <w:t>INTRODUCTION</w:t>
      </w:r>
      <w:bookmarkEnd w:id="1990"/>
      <w:bookmarkEnd w:id="1991"/>
      <w:bookmarkEnd w:id="1992"/>
    </w:p>
    <w:p w14:paraId="74539385" w14:textId="77777777" w:rsidR="00D768F6" w:rsidRPr="00786974" w:rsidRDefault="00D768F6" w:rsidP="00D768F6">
      <w:pPr>
        <w:pStyle w:val="Default"/>
        <w:spacing w:before="0"/>
        <w:rPr>
          <w:rFonts w:asciiTheme="minorHAnsi" w:hAnsiTheme="minorHAnsi"/>
          <w:i/>
          <w:color w:val="FF0000"/>
          <w:sz w:val="22"/>
        </w:rPr>
      </w:pPr>
    </w:p>
    <w:p w14:paraId="5CA4BCFD" w14:textId="77777777" w:rsidR="00D768F6" w:rsidRDefault="00D768F6" w:rsidP="00D768F6">
      <w:pPr>
        <w:pStyle w:val="Heading2"/>
        <w:spacing w:before="0" w:line="240" w:lineRule="auto"/>
      </w:pPr>
      <w:bookmarkStart w:id="1993" w:name="_Toc469058323"/>
      <w:bookmarkStart w:id="1994" w:name="_Toc469046157"/>
      <w:bookmarkStart w:id="1995" w:name="_Toc92811788"/>
      <w:r>
        <w:t>Study Rationale</w:t>
      </w:r>
      <w:bookmarkEnd w:id="1993"/>
      <w:bookmarkEnd w:id="1994"/>
      <w:bookmarkEnd w:id="1995"/>
      <w:r w:rsidRPr="0032091F">
        <w:t xml:space="preserve"> </w:t>
      </w:r>
    </w:p>
    <w:p w14:paraId="0700EE19" w14:textId="69BABF7D" w:rsidR="00D768F6" w:rsidRDefault="00D768F6" w:rsidP="00D768F6">
      <w:pPr>
        <w:pStyle w:val="CROMSInstruction"/>
        <w:spacing w:before="0" w:after="0"/>
        <w:rPr>
          <w:rFonts w:asciiTheme="minorHAnsi" w:hAnsiTheme="minorHAnsi"/>
          <w:i w:val="0"/>
          <w:color w:val="auto"/>
          <w:sz w:val="22"/>
        </w:rPr>
      </w:pPr>
    </w:p>
    <w:p w14:paraId="342EC308"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BAFA2A" w14:textId="77777777" w:rsidR="00D768F6" w:rsidRDefault="00D768F6" w:rsidP="00D768F6">
      <w:pPr>
        <w:pStyle w:val="Default"/>
        <w:spacing w:before="0"/>
        <w:rPr>
          <w:rFonts w:asciiTheme="minorHAnsi" w:hAnsiTheme="minorHAnsi"/>
          <w:i/>
          <w:iCs/>
          <w:sz w:val="22"/>
        </w:rPr>
      </w:pPr>
    </w:p>
    <w:p w14:paraId="251C093B" w14:textId="77777777" w:rsidR="00D768F6" w:rsidRDefault="00D768F6" w:rsidP="00D768F6">
      <w:pPr>
        <w:pStyle w:val="Heading2"/>
        <w:spacing w:before="0" w:line="240" w:lineRule="auto"/>
      </w:pPr>
      <w:bookmarkStart w:id="1996" w:name="_Toc469058324"/>
      <w:bookmarkStart w:id="1997" w:name="_Toc469046158"/>
      <w:bookmarkStart w:id="1998" w:name="_Toc92811789"/>
      <w:r>
        <w:t>Background</w:t>
      </w:r>
      <w:bookmarkEnd w:id="1996"/>
      <w:bookmarkEnd w:id="1997"/>
      <w:bookmarkEnd w:id="1998"/>
      <w:r w:rsidRPr="0032091F">
        <w:t xml:space="preserve"> </w:t>
      </w:r>
    </w:p>
    <w:p w14:paraId="27C192E1" w14:textId="77777777" w:rsidR="00097EE0" w:rsidRDefault="00097EE0" w:rsidP="00097EE0">
      <w:pPr>
        <w:pStyle w:val="NormalWeb"/>
        <w:rPr>
          <w:rFonts w:asciiTheme="minorHAnsi" w:hAnsiTheme="minorHAnsi"/>
          <w:color w:val="auto"/>
          <w:sz w:val="22"/>
          <w:szCs w:val="22"/>
        </w:rPr>
      </w:pPr>
    </w:p>
    <w:p w14:paraId="5A0B95F5" w14:textId="683DD92D"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D5D88D3" w14:textId="77777777" w:rsidR="00D768F6" w:rsidRPr="008574C1" w:rsidRDefault="00D768F6" w:rsidP="00D768F6">
      <w:pPr>
        <w:pStyle w:val="CROMSInstruction"/>
        <w:spacing w:before="0" w:after="0"/>
        <w:rPr>
          <w:rFonts w:asciiTheme="minorHAnsi" w:hAnsiTheme="minorHAnsi"/>
          <w:i w:val="0"/>
          <w:color w:val="auto"/>
          <w:sz w:val="22"/>
        </w:rPr>
      </w:pPr>
    </w:p>
    <w:p w14:paraId="4856D2C8" w14:textId="77777777" w:rsidR="00D768F6" w:rsidRDefault="00D768F6" w:rsidP="00D768F6">
      <w:pPr>
        <w:pStyle w:val="Heading2"/>
        <w:spacing w:before="0" w:line="240" w:lineRule="auto"/>
      </w:pPr>
      <w:bookmarkStart w:id="1999" w:name="_Toc469058325"/>
      <w:bookmarkStart w:id="2000" w:name="_Toc469046159"/>
      <w:bookmarkStart w:id="2001" w:name="_Toc92811790"/>
      <w:r>
        <w:t>Risk/Benefit Assessment</w:t>
      </w:r>
      <w:bookmarkEnd w:id="2001"/>
      <w:r w:rsidRPr="0032091F">
        <w:t xml:space="preserve"> </w:t>
      </w:r>
      <w:bookmarkEnd w:id="1999"/>
      <w:bookmarkEnd w:id="2000"/>
      <w:r w:rsidRPr="0032091F">
        <w:t xml:space="preserve"> </w:t>
      </w:r>
    </w:p>
    <w:p w14:paraId="055A530B" w14:textId="77777777" w:rsidR="00D768F6" w:rsidRPr="00AA56E3" w:rsidRDefault="00D768F6" w:rsidP="00D768F6">
      <w:pPr>
        <w:tabs>
          <w:tab w:val="left" w:pos="6000"/>
        </w:tabs>
        <w:spacing w:before="0" w:after="0" w:line="240" w:lineRule="auto"/>
        <w:rPr>
          <w:i/>
          <w:iCs/>
          <w:sz w:val="22"/>
        </w:rPr>
      </w:pPr>
    </w:p>
    <w:p w14:paraId="75307DC6" w14:textId="77777777" w:rsidR="00D768F6" w:rsidRDefault="00D768F6" w:rsidP="00D768F6">
      <w:pPr>
        <w:pStyle w:val="Heading3"/>
        <w:spacing w:before="0" w:line="240" w:lineRule="auto"/>
      </w:pPr>
      <w:bookmarkStart w:id="2002" w:name="_Toc469058326"/>
      <w:bookmarkStart w:id="2003" w:name="_Toc469046160"/>
      <w:bookmarkStart w:id="2004" w:name="_Toc92811791"/>
      <w:r>
        <w:t xml:space="preserve">Known </w:t>
      </w:r>
      <w:r w:rsidRPr="0032091F">
        <w:t>Potential Risks</w:t>
      </w:r>
      <w:bookmarkEnd w:id="2002"/>
      <w:bookmarkEnd w:id="2003"/>
      <w:bookmarkEnd w:id="2004"/>
      <w:r w:rsidRPr="0032091F">
        <w:t xml:space="preserve"> </w:t>
      </w:r>
    </w:p>
    <w:p w14:paraId="4860F29F" w14:textId="29EDC44E" w:rsidR="00D768F6" w:rsidRDefault="00D768F6" w:rsidP="00097EE0">
      <w:pPr>
        <w:pStyle w:val="CROMSInstruction"/>
        <w:spacing w:before="0" w:after="0"/>
        <w:rPr>
          <w:rFonts w:asciiTheme="minorHAnsi" w:hAnsiTheme="minorHAnsi"/>
          <w:i w:val="0"/>
          <w:color w:val="auto"/>
          <w:sz w:val="22"/>
        </w:rPr>
      </w:pPr>
    </w:p>
    <w:p w14:paraId="48A2E33C"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E596A89" w14:textId="77777777" w:rsidR="00BD2B5F" w:rsidRPr="00BD2B5F" w:rsidRDefault="00BD2B5F" w:rsidP="00BD2B5F">
      <w:pPr>
        <w:pStyle w:val="CROMSInstruction"/>
        <w:spacing w:before="0" w:after="0"/>
        <w:ind w:left="1440"/>
        <w:rPr>
          <w:rFonts w:asciiTheme="minorHAnsi" w:hAnsiTheme="minorHAnsi"/>
          <w:i w:val="0"/>
          <w:color w:val="auto"/>
          <w:sz w:val="22"/>
        </w:rPr>
      </w:pPr>
    </w:p>
    <w:p w14:paraId="4A4899C6" w14:textId="77777777" w:rsidR="00D768F6" w:rsidRPr="0032091F" w:rsidRDefault="00D768F6" w:rsidP="00D768F6">
      <w:pPr>
        <w:pStyle w:val="Heading3"/>
        <w:spacing w:before="0" w:line="240" w:lineRule="auto"/>
      </w:pPr>
      <w:bookmarkStart w:id="2005" w:name="_Toc469058327"/>
      <w:bookmarkStart w:id="2006" w:name="_Toc469046161"/>
      <w:bookmarkStart w:id="2007" w:name="_Toc92811792"/>
      <w:r w:rsidRPr="0032091F">
        <w:t>Known Potential Benefits</w:t>
      </w:r>
      <w:bookmarkEnd w:id="2005"/>
      <w:bookmarkEnd w:id="2006"/>
      <w:bookmarkEnd w:id="2007"/>
      <w:r w:rsidRPr="0032091F">
        <w:t xml:space="preserve"> </w:t>
      </w:r>
    </w:p>
    <w:p w14:paraId="15D8046F" w14:textId="77777777" w:rsidR="00317A8A" w:rsidRDefault="00317A8A" w:rsidP="00D768F6">
      <w:pPr>
        <w:pStyle w:val="CROMSInstruction"/>
        <w:spacing w:before="0" w:after="0"/>
        <w:rPr>
          <w:rFonts w:asciiTheme="minorHAnsi" w:hAnsiTheme="minorHAnsi"/>
          <w:i w:val="0"/>
          <w:color w:val="auto"/>
          <w:sz w:val="22"/>
        </w:rPr>
      </w:pPr>
    </w:p>
    <w:p w14:paraId="4E94A103"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B355759" w14:textId="77777777" w:rsidR="00097EE0" w:rsidRDefault="00097EE0" w:rsidP="00D768F6">
      <w:pPr>
        <w:pStyle w:val="CROMSInstruction"/>
        <w:spacing w:before="0" w:after="0"/>
        <w:rPr>
          <w:rFonts w:asciiTheme="minorHAnsi" w:hAnsiTheme="minorHAnsi"/>
          <w:i w:val="0"/>
          <w:color w:val="auto"/>
          <w:sz w:val="22"/>
        </w:rPr>
      </w:pPr>
    </w:p>
    <w:p w14:paraId="47E54356" w14:textId="77777777" w:rsidR="00D768F6" w:rsidRDefault="00D768F6" w:rsidP="00D768F6">
      <w:pPr>
        <w:pStyle w:val="Heading1"/>
        <w:spacing w:before="0" w:line="240" w:lineRule="auto"/>
      </w:pPr>
      <w:bookmarkStart w:id="2008" w:name="_Toc469058329"/>
      <w:bookmarkStart w:id="2009" w:name="_Toc469046163"/>
      <w:bookmarkStart w:id="2010" w:name="_Toc92811793"/>
      <w:r>
        <w:t xml:space="preserve">STUDY </w:t>
      </w:r>
      <w:r>
        <w:rPr>
          <w:caps w:val="0"/>
        </w:rPr>
        <w:t>DESIGN</w:t>
      </w:r>
      <w:bookmarkEnd w:id="2008"/>
      <w:bookmarkEnd w:id="2009"/>
      <w:bookmarkEnd w:id="2010"/>
      <w:r>
        <w:rPr>
          <w:caps w:val="0"/>
        </w:rPr>
        <w:t xml:space="preserve"> </w:t>
      </w:r>
    </w:p>
    <w:p w14:paraId="78FB8F45" w14:textId="77777777" w:rsidR="00D768F6" w:rsidRDefault="00D768F6" w:rsidP="00D768F6">
      <w:pPr>
        <w:pStyle w:val="NoSpacing"/>
        <w:rPr>
          <w:i/>
          <w:sz w:val="22"/>
          <w:szCs w:val="22"/>
        </w:rPr>
      </w:pPr>
    </w:p>
    <w:p w14:paraId="65B44A31" w14:textId="77777777" w:rsidR="00D768F6" w:rsidRPr="003776D0" w:rsidRDefault="00D768F6" w:rsidP="00D768F6">
      <w:pPr>
        <w:pStyle w:val="Heading2"/>
        <w:spacing w:before="0" w:line="240" w:lineRule="auto"/>
      </w:pPr>
      <w:bookmarkStart w:id="2011" w:name="_Toc468977850"/>
      <w:bookmarkStart w:id="2012" w:name="_Toc468978017"/>
      <w:bookmarkStart w:id="2013" w:name="_Toc468978507"/>
      <w:bookmarkStart w:id="2014" w:name="_Toc468978674"/>
      <w:bookmarkStart w:id="2015" w:name="_Toc468978841"/>
      <w:bookmarkStart w:id="2016" w:name="_Toc469004176"/>
      <w:bookmarkStart w:id="2017" w:name="_Toc469045828"/>
      <w:bookmarkStart w:id="2018" w:name="_Toc469045995"/>
      <w:bookmarkStart w:id="2019" w:name="_Toc469046164"/>
      <w:bookmarkStart w:id="2020" w:name="_Toc468977851"/>
      <w:bookmarkStart w:id="2021" w:name="_Toc468978018"/>
      <w:bookmarkStart w:id="2022" w:name="_Toc468978508"/>
      <w:bookmarkStart w:id="2023" w:name="_Toc468978675"/>
      <w:bookmarkStart w:id="2024" w:name="_Toc468978842"/>
      <w:bookmarkStart w:id="2025" w:name="_Toc469004177"/>
      <w:bookmarkStart w:id="2026" w:name="_Toc469045829"/>
      <w:bookmarkStart w:id="2027" w:name="_Toc469045996"/>
      <w:bookmarkStart w:id="2028" w:name="_Toc469046165"/>
      <w:bookmarkStart w:id="2029" w:name="_Toc469057381"/>
      <w:bookmarkStart w:id="2030" w:name="_Toc469058330"/>
      <w:bookmarkStart w:id="2031" w:name="_Toc473817870"/>
      <w:bookmarkStart w:id="2032" w:name="_Toc469057382"/>
      <w:bookmarkStart w:id="2033" w:name="_Toc469058331"/>
      <w:bookmarkStart w:id="2034" w:name="_Toc473817871"/>
      <w:bookmarkStart w:id="2035" w:name="_Toc469058332"/>
      <w:bookmarkStart w:id="2036" w:name="_Toc469046166"/>
      <w:bookmarkStart w:id="2037" w:name="_Toc92811794"/>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t>Overall Design</w:t>
      </w:r>
      <w:bookmarkEnd w:id="2035"/>
      <w:bookmarkEnd w:id="2036"/>
      <w:bookmarkEnd w:id="2037"/>
    </w:p>
    <w:p w14:paraId="75654AC7" w14:textId="010FE391" w:rsidR="00995BDA" w:rsidRDefault="00995BDA" w:rsidP="00097EE0">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 </w:t>
      </w:r>
    </w:p>
    <w:p w14:paraId="3132840D"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A6DEF8D" w14:textId="77777777" w:rsidR="00D768F6" w:rsidRPr="008574C1" w:rsidRDefault="00D768F6" w:rsidP="00D768F6">
      <w:pPr>
        <w:pStyle w:val="CROMSInstruction"/>
        <w:spacing w:before="0" w:after="0"/>
        <w:ind w:left="360"/>
        <w:rPr>
          <w:rFonts w:asciiTheme="minorHAnsi" w:hAnsiTheme="minorHAnsi"/>
          <w:i w:val="0"/>
          <w:color w:val="auto"/>
          <w:sz w:val="22"/>
        </w:rPr>
      </w:pPr>
    </w:p>
    <w:p w14:paraId="4D1ED461" w14:textId="77777777" w:rsidR="00D768F6" w:rsidRPr="002D293F" w:rsidRDefault="00D768F6" w:rsidP="00D768F6">
      <w:pPr>
        <w:pStyle w:val="Heading2"/>
        <w:spacing w:before="0" w:line="240" w:lineRule="auto"/>
        <w:rPr>
          <w:rFonts w:cs="Calibri"/>
        </w:rPr>
      </w:pPr>
      <w:bookmarkStart w:id="2038" w:name="_Toc469058335"/>
      <w:bookmarkStart w:id="2039" w:name="_Toc469046169"/>
      <w:bookmarkStart w:id="2040" w:name="_Toc92811795"/>
      <w:r>
        <w:t>End of Study Definition</w:t>
      </w:r>
      <w:bookmarkEnd w:id="2038"/>
      <w:bookmarkEnd w:id="2039"/>
      <w:bookmarkEnd w:id="2040"/>
    </w:p>
    <w:p w14:paraId="7FA0D2FE" w14:textId="510CA495" w:rsidR="00D768F6" w:rsidRDefault="00D768F6" w:rsidP="006A42F1">
      <w:pPr>
        <w:spacing w:before="0" w:after="0" w:line="240" w:lineRule="auto"/>
        <w:rPr>
          <w:sz w:val="22"/>
          <w:szCs w:val="22"/>
        </w:rPr>
      </w:pPr>
    </w:p>
    <w:p w14:paraId="31E1FF06"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121FD10" w14:textId="77777777" w:rsidR="006A42F1" w:rsidRDefault="006A42F1" w:rsidP="006A42F1">
      <w:pPr>
        <w:spacing w:before="0" w:after="0" w:line="240" w:lineRule="auto"/>
        <w:rPr>
          <w:sz w:val="22"/>
        </w:rPr>
      </w:pPr>
    </w:p>
    <w:p w14:paraId="57CB5694" w14:textId="77777777" w:rsidR="00D768F6" w:rsidRDefault="00D768F6" w:rsidP="00D768F6">
      <w:pPr>
        <w:spacing w:before="0" w:after="0" w:line="240" w:lineRule="auto"/>
        <w:rPr>
          <w:i/>
          <w:sz w:val="22"/>
          <w:szCs w:val="22"/>
        </w:rPr>
      </w:pPr>
    </w:p>
    <w:p w14:paraId="2EC552CB" w14:textId="77777777" w:rsidR="00D768F6" w:rsidRPr="00FE7DC4" w:rsidRDefault="00D768F6" w:rsidP="00D768F6">
      <w:pPr>
        <w:pStyle w:val="Heading1"/>
        <w:spacing w:before="0" w:line="240" w:lineRule="auto"/>
      </w:pPr>
      <w:bookmarkStart w:id="2041" w:name="_Toc469058336"/>
      <w:bookmarkStart w:id="2042" w:name="_Toc469046170"/>
      <w:bookmarkStart w:id="2043" w:name="_Toc92811796"/>
      <w:r>
        <w:t>STUDY POPULATION</w:t>
      </w:r>
      <w:bookmarkEnd w:id="2041"/>
      <w:bookmarkEnd w:id="2042"/>
      <w:bookmarkEnd w:id="2043"/>
    </w:p>
    <w:p w14:paraId="10813489" w14:textId="77777777" w:rsidR="00D768F6" w:rsidRPr="00CE7192" w:rsidRDefault="00D768F6" w:rsidP="00D768F6">
      <w:pPr>
        <w:pStyle w:val="CROMSInstructionalTextBullets"/>
        <w:numPr>
          <w:ilvl w:val="0"/>
          <w:numId w:val="0"/>
        </w:numPr>
        <w:spacing w:before="0" w:after="0"/>
        <w:rPr>
          <w:rFonts w:asciiTheme="minorHAnsi" w:hAnsiTheme="minorHAnsi"/>
          <w:color w:val="auto"/>
          <w:sz w:val="22"/>
          <w:szCs w:val="22"/>
        </w:rPr>
      </w:pPr>
    </w:p>
    <w:p w14:paraId="47C91F78" w14:textId="77777777" w:rsidR="00D768F6" w:rsidRPr="00FE7DC4" w:rsidRDefault="00D768F6" w:rsidP="00D768F6">
      <w:pPr>
        <w:pStyle w:val="Heading2"/>
        <w:spacing w:before="0" w:line="240" w:lineRule="auto"/>
      </w:pPr>
      <w:bookmarkStart w:id="2044" w:name="_Toc42588967"/>
      <w:bookmarkStart w:id="2045" w:name="_Toc53202808"/>
      <w:bookmarkStart w:id="2046" w:name="_Toc224445212"/>
      <w:bookmarkStart w:id="2047" w:name="_Ref366568741"/>
      <w:bookmarkStart w:id="2048" w:name="_Ref366834406"/>
      <w:bookmarkStart w:id="2049" w:name="_Ref366834425"/>
      <w:bookmarkStart w:id="2050" w:name="_Toc382562978"/>
      <w:bookmarkStart w:id="2051" w:name="_Toc469058337"/>
      <w:bookmarkStart w:id="2052" w:name="_Toc469046171"/>
      <w:bookmarkStart w:id="2053" w:name="_Toc92811797"/>
      <w:r w:rsidRPr="00FE7DC4">
        <w:t>Inclusion Criteria</w:t>
      </w:r>
      <w:bookmarkEnd w:id="2044"/>
      <w:bookmarkEnd w:id="2045"/>
      <w:bookmarkEnd w:id="2046"/>
      <w:bookmarkEnd w:id="2047"/>
      <w:bookmarkEnd w:id="2048"/>
      <w:bookmarkEnd w:id="2049"/>
      <w:bookmarkEnd w:id="2050"/>
      <w:bookmarkEnd w:id="2051"/>
      <w:bookmarkEnd w:id="2052"/>
      <w:bookmarkEnd w:id="2053"/>
    </w:p>
    <w:p w14:paraId="79854238" w14:textId="416F7951" w:rsidR="00D768F6" w:rsidRDefault="00D768F6" w:rsidP="00097EE0">
      <w:pPr>
        <w:pStyle w:val="ListBullet"/>
        <w:spacing w:before="0" w:after="0" w:line="240" w:lineRule="auto"/>
        <w:rPr>
          <w:sz w:val="22"/>
        </w:rPr>
      </w:pPr>
    </w:p>
    <w:p w14:paraId="3592B8AD"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E1AAAFE" w14:textId="77777777" w:rsidR="00373127" w:rsidRPr="006A42F1" w:rsidRDefault="00373127" w:rsidP="00373127">
      <w:pPr>
        <w:pStyle w:val="ListBullet"/>
        <w:spacing w:before="0" w:after="0" w:line="240" w:lineRule="auto"/>
        <w:ind w:left="1440"/>
        <w:rPr>
          <w:sz w:val="22"/>
        </w:rPr>
      </w:pPr>
    </w:p>
    <w:p w14:paraId="2892AD2D" w14:textId="77777777" w:rsidR="00D768F6" w:rsidRPr="00FE7DC4" w:rsidRDefault="00D768F6" w:rsidP="00D768F6">
      <w:pPr>
        <w:pStyle w:val="Heading2"/>
        <w:spacing w:before="0" w:line="240" w:lineRule="auto"/>
      </w:pPr>
      <w:bookmarkStart w:id="2054" w:name="_Toc469058338"/>
      <w:bookmarkStart w:id="2055" w:name="_Toc469046172"/>
      <w:bookmarkStart w:id="2056" w:name="_Toc92811798"/>
      <w:r>
        <w:t>Ex</w:t>
      </w:r>
      <w:r w:rsidRPr="00FE7DC4">
        <w:t>clusion Criteria</w:t>
      </w:r>
      <w:bookmarkEnd w:id="2054"/>
      <w:bookmarkEnd w:id="2055"/>
      <w:bookmarkEnd w:id="2056"/>
    </w:p>
    <w:p w14:paraId="299F2991" w14:textId="77777777" w:rsidR="00097EE0" w:rsidRDefault="00097EE0" w:rsidP="00097EE0">
      <w:pPr>
        <w:pStyle w:val="NormalWeb"/>
        <w:rPr>
          <w:rFonts w:asciiTheme="minorHAnsi" w:hAnsiTheme="minorHAnsi"/>
          <w:color w:val="auto"/>
          <w:sz w:val="22"/>
          <w:szCs w:val="22"/>
        </w:rPr>
      </w:pPr>
      <w:bookmarkStart w:id="2057" w:name="_Toc468977859"/>
      <w:bookmarkStart w:id="2058" w:name="_Toc468978026"/>
      <w:bookmarkStart w:id="2059" w:name="_Toc468978516"/>
      <w:bookmarkStart w:id="2060" w:name="_Toc468978683"/>
      <w:bookmarkStart w:id="2061" w:name="_Toc468978850"/>
      <w:bookmarkStart w:id="2062" w:name="_Toc469004185"/>
      <w:bookmarkStart w:id="2063" w:name="_Toc469045837"/>
      <w:bookmarkStart w:id="2064" w:name="_Toc469046004"/>
      <w:bookmarkStart w:id="2065" w:name="_Toc469046173"/>
      <w:bookmarkStart w:id="2066" w:name="_Toc469057390"/>
      <w:bookmarkStart w:id="2067" w:name="_Toc469058339"/>
      <w:bookmarkEnd w:id="2057"/>
      <w:bookmarkEnd w:id="2058"/>
      <w:bookmarkEnd w:id="2059"/>
      <w:bookmarkEnd w:id="2060"/>
      <w:bookmarkEnd w:id="2061"/>
      <w:bookmarkEnd w:id="2062"/>
      <w:bookmarkEnd w:id="2063"/>
      <w:bookmarkEnd w:id="2064"/>
      <w:bookmarkEnd w:id="2065"/>
      <w:bookmarkEnd w:id="2066"/>
      <w:bookmarkEnd w:id="2067"/>
    </w:p>
    <w:p w14:paraId="7B9E024D" w14:textId="010EA366"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17D97C8" w14:textId="77777777" w:rsidR="00097EE0" w:rsidRDefault="00097EE0" w:rsidP="00D768F6">
      <w:pPr>
        <w:pStyle w:val="CROMSInstruction"/>
        <w:spacing w:before="0" w:after="0"/>
        <w:rPr>
          <w:rFonts w:asciiTheme="minorHAnsi" w:hAnsiTheme="minorHAnsi"/>
          <w:i w:val="0"/>
          <w:color w:val="auto"/>
          <w:sz w:val="22"/>
        </w:rPr>
      </w:pPr>
    </w:p>
    <w:p w14:paraId="4E551E0E" w14:textId="77777777" w:rsidR="00D768F6" w:rsidRPr="00FE7DC4" w:rsidRDefault="00D768F6" w:rsidP="00D768F6">
      <w:pPr>
        <w:pStyle w:val="Heading2"/>
        <w:spacing w:before="0" w:line="240" w:lineRule="auto"/>
      </w:pPr>
      <w:bookmarkStart w:id="2068" w:name="_Toc469058341"/>
      <w:bookmarkStart w:id="2069" w:name="_Toc469046175"/>
      <w:bookmarkStart w:id="2070" w:name="_Toc92811799"/>
      <w:r>
        <w:t>Screen Failures</w:t>
      </w:r>
      <w:bookmarkEnd w:id="2068"/>
      <w:bookmarkEnd w:id="2069"/>
      <w:bookmarkEnd w:id="2070"/>
    </w:p>
    <w:p w14:paraId="73621F66" w14:textId="77777777" w:rsidR="00097EE0" w:rsidRDefault="00D768F6" w:rsidP="00097EE0">
      <w:pPr>
        <w:pStyle w:val="NormalWeb"/>
        <w:rPr>
          <w:rFonts w:asciiTheme="minorHAnsi" w:hAnsiTheme="minorHAnsi"/>
          <w:color w:val="auto"/>
          <w:sz w:val="22"/>
          <w:szCs w:val="22"/>
        </w:rPr>
      </w:pPr>
      <w:r>
        <w:rPr>
          <w:rFonts w:asciiTheme="minorHAnsi" w:hAnsiTheme="minorHAnsi"/>
          <w:color w:val="auto"/>
          <w:sz w:val="22"/>
        </w:rPr>
        <w:lastRenderedPageBreak/>
        <w:t xml:space="preserve"> </w:t>
      </w:r>
      <w:r w:rsidR="00097EE0" w:rsidRPr="00AF7049">
        <w:rPr>
          <w:rFonts w:asciiTheme="minorHAnsi" w:hAnsiTheme="minorHAnsi"/>
          <w:color w:val="auto"/>
          <w:sz w:val="22"/>
          <w:szCs w:val="22"/>
        </w:rPr>
        <w:t>&lt;</w:t>
      </w:r>
      <w:r w:rsidR="00097EE0">
        <w:rPr>
          <w:rFonts w:asciiTheme="minorHAnsi" w:hAnsiTheme="minorHAnsi"/>
          <w:color w:val="auto"/>
          <w:sz w:val="22"/>
          <w:szCs w:val="22"/>
        </w:rPr>
        <w:t>I</w:t>
      </w:r>
      <w:r w:rsidR="00097EE0" w:rsidRPr="00AF7049">
        <w:rPr>
          <w:rFonts w:asciiTheme="minorHAnsi" w:hAnsiTheme="minorHAnsi"/>
          <w:color w:val="auto"/>
          <w:sz w:val="22"/>
          <w:szCs w:val="22"/>
        </w:rPr>
        <w:t>nsert text&gt;</w:t>
      </w:r>
    </w:p>
    <w:p w14:paraId="3163A818" w14:textId="77777777" w:rsidR="00586F79" w:rsidRDefault="00586F79" w:rsidP="00586F79">
      <w:pPr>
        <w:pStyle w:val="CROMSInstruction"/>
        <w:spacing w:before="0" w:after="0"/>
        <w:rPr>
          <w:rFonts w:asciiTheme="minorHAnsi" w:hAnsiTheme="minorHAnsi"/>
          <w:color w:val="auto"/>
          <w:sz w:val="22"/>
          <w:szCs w:val="22"/>
        </w:rPr>
      </w:pPr>
    </w:p>
    <w:p w14:paraId="22D6F312" w14:textId="77777777" w:rsidR="00D768F6" w:rsidRPr="00FE7DC4" w:rsidRDefault="00D768F6" w:rsidP="00D768F6">
      <w:pPr>
        <w:pStyle w:val="Heading2"/>
        <w:spacing w:before="0" w:line="240" w:lineRule="auto"/>
      </w:pPr>
      <w:bookmarkStart w:id="2071" w:name="_Toc224445214"/>
      <w:bookmarkStart w:id="2072" w:name="_Ref343778892"/>
      <w:bookmarkStart w:id="2073" w:name="_Toc382562980"/>
      <w:bookmarkStart w:id="2074" w:name="_Toc469058342"/>
      <w:bookmarkStart w:id="2075" w:name="_Toc469046176"/>
      <w:bookmarkStart w:id="2076" w:name="_Toc103504800"/>
      <w:bookmarkStart w:id="2077" w:name="_Toc105911970"/>
      <w:bookmarkStart w:id="2078" w:name="_Toc42588969"/>
      <w:bookmarkStart w:id="2079" w:name="_Toc53202810"/>
      <w:bookmarkStart w:id="2080" w:name="_Toc92811800"/>
      <w:r w:rsidRPr="00FE7DC4">
        <w:t>Strategies for Recruitment and Retention</w:t>
      </w:r>
      <w:bookmarkEnd w:id="2071"/>
      <w:bookmarkEnd w:id="2072"/>
      <w:bookmarkEnd w:id="2073"/>
      <w:bookmarkEnd w:id="2074"/>
      <w:bookmarkEnd w:id="2075"/>
      <w:bookmarkEnd w:id="2080"/>
    </w:p>
    <w:p w14:paraId="2E78B610" w14:textId="053AD933" w:rsidR="00D768F6" w:rsidRDefault="00D768F6" w:rsidP="00D768F6">
      <w:pPr>
        <w:pStyle w:val="CROMSInstruction"/>
        <w:spacing w:before="0" w:after="0"/>
        <w:rPr>
          <w:rFonts w:asciiTheme="minorHAnsi" w:hAnsiTheme="minorHAnsi"/>
          <w:i w:val="0"/>
          <w:color w:val="auto"/>
          <w:sz w:val="22"/>
        </w:rPr>
      </w:pPr>
    </w:p>
    <w:p w14:paraId="2B011A9F"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DAB3BEA" w14:textId="77777777" w:rsidR="00097EE0" w:rsidRPr="005627AC" w:rsidRDefault="00097EE0" w:rsidP="00D768F6">
      <w:pPr>
        <w:pStyle w:val="CROMSInstruction"/>
        <w:spacing w:before="0" w:after="0"/>
        <w:rPr>
          <w:rFonts w:asciiTheme="minorHAnsi" w:hAnsiTheme="minorHAnsi"/>
          <w:i w:val="0"/>
          <w:color w:val="auto"/>
          <w:sz w:val="22"/>
        </w:rPr>
      </w:pPr>
    </w:p>
    <w:bookmarkEnd w:id="2076"/>
    <w:bookmarkEnd w:id="2077"/>
    <w:bookmarkEnd w:id="2078"/>
    <w:bookmarkEnd w:id="2079"/>
    <w:p w14:paraId="480159CD" w14:textId="77777777" w:rsidR="001F0C9F" w:rsidRPr="00E55AC1" w:rsidRDefault="001F0C9F" w:rsidP="00D768F6">
      <w:pPr>
        <w:pStyle w:val="CROMSInstruction"/>
        <w:spacing w:before="0" w:after="0"/>
        <w:rPr>
          <w:rFonts w:asciiTheme="minorHAnsi" w:hAnsiTheme="minorHAnsi"/>
          <w:i w:val="0"/>
          <w:color w:val="auto"/>
          <w:sz w:val="22"/>
        </w:rPr>
      </w:pPr>
    </w:p>
    <w:p w14:paraId="1506E5AF" w14:textId="77777777" w:rsidR="00D768F6" w:rsidRPr="00BE1E11" w:rsidRDefault="00D768F6" w:rsidP="00D768F6">
      <w:pPr>
        <w:pStyle w:val="Heading1"/>
        <w:spacing w:before="0" w:line="240" w:lineRule="auto"/>
      </w:pPr>
      <w:bookmarkStart w:id="2081" w:name="_Toc469058343"/>
      <w:bookmarkStart w:id="2082" w:name="_Toc469046177"/>
      <w:bookmarkStart w:id="2083" w:name="_Toc92811801"/>
      <w:r>
        <w:t xml:space="preserve">STUDY </w:t>
      </w:r>
      <w:bookmarkEnd w:id="2081"/>
      <w:bookmarkEnd w:id="2082"/>
      <w:r>
        <w:t>INTERVENTION</w:t>
      </w:r>
      <w:bookmarkEnd w:id="2083"/>
    </w:p>
    <w:p w14:paraId="4E9A95B6" w14:textId="77777777" w:rsidR="00D768F6" w:rsidRDefault="00D768F6" w:rsidP="00D768F6">
      <w:pPr>
        <w:autoSpaceDE w:val="0"/>
        <w:autoSpaceDN w:val="0"/>
        <w:adjustRightInd w:val="0"/>
        <w:spacing w:before="0" w:after="0" w:line="240" w:lineRule="auto"/>
        <w:rPr>
          <w:rFonts w:eastAsia="Cambria"/>
          <w:i/>
          <w:iCs/>
          <w:sz w:val="22"/>
          <w:szCs w:val="22"/>
        </w:rPr>
      </w:pPr>
    </w:p>
    <w:p w14:paraId="1B6E5544" w14:textId="77777777" w:rsidR="00D768F6" w:rsidRPr="00193B14" w:rsidRDefault="00D768F6" w:rsidP="00D768F6">
      <w:pPr>
        <w:pStyle w:val="Heading2"/>
        <w:spacing w:before="0" w:line="240" w:lineRule="auto"/>
      </w:pPr>
      <w:bookmarkStart w:id="2084" w:name="_Toc469058344"/>
      <w:bookmarkStart w:id="2085" w:name="_Toc469046178"/>
      <w:bookmarkStart w:id="2086" w:name="_Toc92811802"/>
      <w:r w:rsidRPr="00193B14">
        <w:t xml:space="preserve">Study </w:t>
      </w:r>
      <w:r>
        <w:t>Intervention(s)</w:t>
      </w:r>
      <w:r w:rsidRPr="00193B14">
        <w:t xml:space="preserve"> </w:t>
      </w:r>
      <w:r>
        <w:t>Administration</w:t>
      </w:r>
      <w:bookmarkEnd w:id="2084"/>
      <w:bookmarkEnd w:id="2085"/>
      <w:bookmarkEnd w:id="2086"/>
    </w:p>
    <w:p w14:paraId="41AF869B" w14:textId="77777777" w:rsidR="00D768F6" w:rsidRDefault="00D768F6" w:rsidP="00D768F6">
      <w:pPr>
        <w:spacing w:before="0" w:after="0" w:line="240" w:lineRule="auto"/>
        <w:jc w:val="both"/>
      </w:pPr>
    </w:p>
    <w:p w14:paraId="05CBCF57" w14:textId="77777777" w:rsidR="00D768F6" w:rsidRPr="00193B14" w:rsidRDefault="00D768F6" w:rsidP="00D768F6">
      <w:pPr>
        <w:pStyle w:val="Heading3"/>
        <w:spacing w:before="0" w:line="240" w:lineRule="auto"/>
      </w:pPr>
      <w:bookmarkStart w:id="2087" w:name="_Toc469058345"/>
      <w:bookmarkStart w:id="2088" w:name="_Toc469046179"/>
      <w:bookmarkStart w:id="2089" w:name="_Toc92811803"/>
      <w:r>
        <w:t>Study Intervention Description</w:t>
      </w:r>
      <w:bookmarkEnd w:id="2087"/>
      <w:bookmarkEnd w:id="2088"/>
      <w:bookmarkEnd w:id="2089"/>
    </w:p>
    <w:p w14:paraId="3288B00B" w14:textId="027F2290" w:rsidR="007C734F" w:rsidRDefault="007C734F" w:rsidP="007C734F">
      <w:pPr>
        <w:pStyle w:val="CROMSInstruction"/>
        <w:spacing w:before="0" w:after="0"/>
        <w:rPr>
          <w:rFonts w:asciiTheme="minorHAnsi" w:hAnsiTheme="minorHAnsi"/>
          <w:i w:val="0"/>
          <w:color w:val="auto"/>
          <w:sz w:val="22"/>
        </w:rPr>
      </w:pPr>
    </w:p>
    <w:p w14:paraId="2E4FE86C"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25DB20C" w14:textId="77777777" w:rsidR="00097EE0" w:rsidRDefault="00097EE0" w:rsidP="007C734F">
      <w:pPr>
        <w:pStyle w:val="CROMSInstruction"/>
        <w:spacing w:before="0" w:after="0"/>
        <w:rPr>
          <w:rFonts w:asciiTheme="minorHAnsi" w:hAnsiTheme="minorHAnsi"/>
          <w:i w:val="0"/>
          <w:color w:val="auto"/>
          <w:sz w:val="22"/>
        </w:rPr>
      </w:pPr>
    </w:p>
    <w:p w14:paraId="76884F0D" w14:textId="77777777" w:rsidR="00D768F6" w:rsidRPr="00193B14" w:rsidRDefault="00D768F6" w:rsidP="00D768F6">
      <w:pPr>
        <w:pStyle w:val="Heading3"/>
      </w:pPr>
      <w:bookmarkStart w:id="2090" w:name="_Toc466972971"/>
      <w:bookmarkStart w:id="2091" w:name="_Toc466973820"/>
      <w:bookmarkStart w:id="2092" w:name="_Toc466977225"/>
      <w:bookmarkStart w:id="2093" w:name="_Toc466978074"/>
      <w:bookmarkStart w:id="2094" w:name="_Toc466979626"/>
      <w:bookmarkStart w:id="2095" w:name="_Toc466983277"/>
      <w:bookmarkStart w:id="2096" w:name="_Toc466984125"/>
      <w:bookmarkStart w:id="2097" w:name="_Toc466984974"/>
      <w:bookmarkStart w:id="2098" w:name="_Toc466985822"/>
      <w:bookmarkStart w:id="2099" w:name="_Toc466986671"/>
      <w:bookmarkStart w:id="2100" w:name="_Toc466987678"/>
      <w:bookmarkStart w:id="2101" w:name="_Toc466988685"/>
      <w:bookmarkStart w:id="2102" w:name="_Toc466989534"/>
      <w:bookmarkStart w:id="2103" w:name="_Toc466989224"/>
      <w:bookmarkStart w:id="2104" w:name="_Toc467137157"/>
      <w:bookmarkStart w:id="2105" w:name="_Toc467138005"/>
      <w:bookmarkStart w:id="2106" w:name="_Toc467161044"/>
      <w:bookmarkStart w:id="2107" w:name="_Toc467165307"/>
      <w:bookmarkStart w:id="2108" w:name="_Toc467241934"/>
      <w:bookmarkStart w:id="2109" w:name="_Toc467242794"/>
      <w:bookmarkStart w:id="2110" w:name="_Toc467243655"/>
      <w:bookmarkStart w:id="2111" w:name="_Toc467244515"/>
      <w:bookmarkStart w:id="2112" w:name="_Toc467245375"/>
      <w:bookmarkStart w:id="2113" w:name="_Toc467246235"/>
      <w:bookmarkStart w:id="2114" w:name="_Toc467247266"/>
      <w:bookmarkStart w:id="2115" w:name="_Toc467248126"/>
      <w:bookmarkStart w:id="2116" w:name="_Toc467247255"/>
      <w:bookmarkStart w:id="2117" w:name="_Toc467254445"/>
      <w:bookmarkStart w:id="2118" w:name="_Toc467481895"/>
      <w:bookmarkStart w:id="2119" w:name="_Toc467482754"/>
      <w:bookmarkStart w:id="2120" w:name="_Toc467483612"/>
      <w:bookmarkStart w:id="2121" w:name="_Toc467484471"/>
      <w:bookmarkStart w:id="2122" w:name="_Toc468199022"/>
      <w:bookmarkStart w:id="2123" w:name="_Toc466972973"/>
      <w:bookmarkStart w:id="2124" w:name="_Toc466973822"/>
      <w:bookmarkStart w:id="2125" w:name="_Toc466977227"/>
      <w:bookmarkStart w:id="2126" w:name="_Toc466978076"/>
      <w:bookmarkStart w:id="2127" w:name="_Toc466979628"/>
      <w:bookmarkStart w:id="2128" w:name="_Toc466983279"/>
      <w:bookmarkStart w:id="2129" w:name="_Toc466984127"/>
      <w:bookmarkStart w:id="2130" w:name="_Toc466984976"/>
      <w:bookmarkStart w:id="2131" w:name="_Toc466985824"/>
      <w:bookmarkStart w:id="2132" w:name="_Toc466986673"/>
      <w:bookmarkStart w:id="2133" w:name="_Toc466987680"/>
      <w:bookmarkStart w:id="2134" w:name="_Toc466988687"/>
      <w:bookmarkStart w:id="2135" w:name="_Toc466989536"/>
      <w:bookmarkStart w:id="2136" w:name="_Toc466989226"/>
      <w:bookmarkStart w:id="2137" w:name="_Toc467137159"/>
      <w:bookmarkStart w:id="2138" w:name="_Toc467138007"/>
      <w:bookmarkStart w:id="2139" w:name="_Toc467161046"/>
      <w:bookmarkStart w:id="2140" w:name="_Toc467165309"/>
      <w:bookmarkStart w:id="2141" w:name="_Toc467241936"/>
      <w:bookmarkStart w:id="2142" w:name="_Toc467242796"/>
      <w:bookmarkStart w:id="2143" w:name="_Toc467243657"/>
      <w:bookmarkStart w:id="2144" w:name="_Toc467244517"/>
      <w:bookmarkStart w:id="2145" w:name="_Toc467245377"/>
      <w:bookmarkStart w:id="2146" w:name="_Toc467246237"/>
      <w:bookmarkStart w:id="2147" w:name="_Toc467247268"/>
      <w:bookmarkStart w:id="2148" w:name="_Toc467248128"/>
      <w:bookmarkStart w:id="2149" w:name="_Toc467247257"/>
      <w:bookmarkStart w:id="2150" w:name="_Toc467254447"/>
      <w:bookmarkStart w:id="2151" w:name="_Toc467481897"/>
      <w:bookmarkStart w:id="2152" w:name="_Toc467482756"/>
      <w:bookmarkStart w:id="2153" w:name="_Toc467483614"/>
      <w:bookmarkStart w:id="2154" w:name="_Toc467484473"/>
      <w:bookmarkStart w:id="2155" w:name="_Toc468199024"/>
      <w:bookmarkStart w:id="2156" w:name="_Toc466972974"/>
      <w:bookmarkStart w:id="2157" w:name="_Toc466973823"/>
      <w:bookmarkStart w:id="2158" w:name="_Toc466977228"/>
      <w:bookmarkStart w:id="2159" w:name="_Toc466978077"/>
      <w:bookmarkStart w:id="2160" w:name="_Toc466979629"/>
      <w:bookmarkStart w:id="2161" w:name="_Toc466983280"/>
      <w:bookmarkStart w:id="2162" w:name="_Toc466984128"/>
      <w:bookmarkStart w:id="2163" w:name="_Toc466984977"/>
      <w:bookmarkStart w:id="2164" w:name="_Toc466985825"/>
      <w:bookmarkStart w:id="2165" w:name="_Toc466986674"/>
      <w:bookmarkStart w:id="2166" w:name="_Toc466987681"/>
      <w:bookmarkStart w:id="2167" w:name="_Toc466988688"/>
      <w:bookmarkStart w:id="2168" w:name="_Toc466989537"/>
      <w:bookmarkStart w:id="2169" w:name="_Toc466989227"/>
      <w:bookmarkStart w:id="2170" w:name="_Toc467137160"/>
      <w:bookmarkStart w:id="2171" w:name="_Toc467138008"/>
      <w:bookmarkStart w:id="2172" w:name="_Toc467161047"/>
      <w:bookmarkStart w:id="2173" w:name="_Toc467165310"/>
      <w:bookmarkStart w:id="2174" w:name="_Toc467241937"/>
      <w:bookmarkStart w:id="2175" w:name="_Toc467242797"/>
      <w:bookmarkStart w:id="2176" w:name="_Toc467243658"/>
      <w:bookmarkStart w:id="2177" w:name="_Toc467244518"/>
      <w:bookmarkStart w:id="2178" w:name="_Toc467245378"/>
      <w:bookmarkStart w:id="2179" w:name="_Toc467246238"/>
      <w:bookmarkStart w:id="2180" w:name="_Toc467247269"/>
      <w:bookmarkStart w:id="2181" w:name="_Toc467248129"/>
      <w:bookmarkStart w:id="2182" w:name="_Toc467247258"/>
      <w:bookmarkStart w:id="2183" w:name="_Toc467254448"/>
      <w:bookmarkStart w:id="2184" w:name="_Toc467481898"/>
      <w:bookmarkStart w:id="2185" w:name="_Toc467482757"/>
      <w:bookmarkStart w:id="2186" w:name="_Toc467483615"/>
      <w:bookmarkStart w:id="2187" w:name="_Toc467484474"/>
      <w:bookmarkStart w:id="2188" w:name="_Toc468199025"/>
      <w:bookmarkStart w:id="2189" w:name="_Toc466972975"/>
      <w:bookmarkStart w:id="2190" w:name="_Toc466973824"/>
      <w:bookmarkStart w:id="2191" w:name="_Toc466977229"/>
      <w:bookmarkStart w:id="2192" w:name="_Toc466978078"/>
      <w:bookmarkStart w:id="2193" w:name="_Toc466979630"/>
      <w:bookmarkStart w:id="2194" w:name="_Toc466983281"/>
      <w:bookmarkStart w:id="2195" w:name="_Toc466984129"/>
      <w:bookmarkStart w:id="2196" w:name="_Toc466984978"/>
      <w:bookmarkStart w:id="2197" w:name="_Toc466985826"/>
      <w:bookmarkStart w:id="2198" w:name="_Toc466986675"/>
      <w:bookmarkStart w:id="2199" w:name="_Toc466987682"/>
      <w:bookmarkStart w:id="2200" w:name="_Toc466988689"/>
      <w:bookmarkStart w:id="2201" w:name="_Toc466989538"/>
      <w:bookmarkStart w:id="2202" w:name="_Toc466989228"/>
      <w:bookmarkStart w:id="2203" w:name="_Toc467137161"/>
      <w:bookmarkStart w:id="2204" w:name="_Toc467138009"/>
      <w:bookmarkStart w:id="2205" w:name="_Toc467161048"/>
      <w:bookmarkStart w:id="2206" w:name="_Toc467165311"/>
      <w:bookmarkStart w:id="2207" w:name="_Toc467241938"/>
      <w:bookmarkStart w:id="2208" w:name="_Toc467242798"/>
      <w:bookmarkStart w:id="2209" w:name="_Toc467243659"/>
      <w:bookmarkStart w:id="2210" w:name="_Toc467244519"/>
      <w:bookmarkStart w:id="2211" w:name="_Toc467245379"/>
      <w:bookmarkStart w:id="2212" w:name="_Toc467246239"/>
      <w:bookmarkStart w:id="2213" w:name="_Toc467247270"/>
      <w:bookmarkStart w:id="2214" w:name="_Toc467248130"/>
      <w:bookmarkStart w:id="2215" w:name="_Toc467247259"/>
      <w:bookmarkStart w:id="2216" w:name="_Toc467254449"/>
      <w:bookmarkStart w:id="2217" w:name="_Toc467481899"/>
      <w:bookmarkStart w:id="2218" w:name="_Toc467482758"/>
      <w:bookmarkStart w:id="2219" w:name="_Toc467483616"/>
      <w:bookmarkStart w:id="2220" w:name="_Toc467484475"/>
      <w:bookmarkStart w:id="2221" w:name="_Toc468199026"/>
      <w:bookmarkStart w:id="2222" w:name="_Toc466972977"/>
      <w:bookmarkStart w:id="2223" w:name="_Toc466973826"/>
      <w:bookmarkStart w:id="2224" w:name="_Toc466977231"/>
      <w:bookmarkStart w:id="2225" w:name="_Toc466978080"/>
      <w:bookmarkStart w:id="2226" w:name="_Toc466979632"/>
      <w:bookmarkStart w:id="2227" w:name="_Toc466983283"/>
      <w:bookmarkStart w:id="2228" w:name="_Toc466984131"/>
      <w:bookmarkStart w:id="2229" w:name="_Toc466984980"/>
      <w:bookmarkStart w:id="2230" w:name="_Toc466985828"/>
      <w:bookmarkStart w:id="2231" w:name="_Toc466986677"/>
      <w:bookmarkStart w:id="2232" w:name="_Toc466987684"/>
      <w:bookmarkStart w:id="2233" w:name="_Toc466988691"/>
      <w:bookmarkStart w:id="2234" w:name="_Toc466989540"/>
      <w:bookmarkStart w:id="2235" w:name="_Toc466989230"/>
      <w:bookmarkStart w:id="2236" w:name="_Toc467137163"/>
      <w:bookmarkStart w:id="2237" w:name="_Toc467138011"/>
      <w:bookmarkStart w:id="2238" w:name="_Toc467161050"/>
      <w:bookmarkStart w:id="2239" w:name="_Toc467165313"/>
      <w:bookmarkStart w:id="2240" w:name="_Toc467241940"/>
      <w:bookmarkStart w:id="2241" w:name="_Toc467242800"/>
      <w:bookmarkStart w:id="2242" w:name="_Toc467243661"/>
      <w:bookmarkStart w:id="2243" w:name="_Toc467244521"/>
      <w:bookmarkStart w:id="2244" w:name="_Toc467245381"/>
      <w:bookmarkStart w:id="2245" w:name="_Toc467246241"/>
      <w:bookmarkStart w:id="2246" w:name="_Toc467247272"/>
      <w:bookmarkStart w:id="2247" w:name="_Toc467248132"/>
      <w:bookmarkStart w:id="2248" w:name="_Toc467247261"/>
      <w:bookmarkStart w:id="2249" w:name="_Toc467254451"/>
      <w:bookmarkStart w:id="2250" w:name="_Toc467481901"/>
      <w:bookmarkStart w:id="2251" w:name="_Toc467482760"/>
      <w:bookmarkStart w:id="2252" w:name="_Toc467483618"/>
      <w:bookmarkStart w:id="2253" w:name="_Toc467484477"/>
      <w:bookmarkStart w:id="2254" w:name="_Toc468199028"/>
      <w:bookmarkStart w:id="2255" w:name="_Toc466972978"/>
      <w:bookmarkStart w:id="2256" w:name="_Toc466973827"/>
      <w:bookmarkStart w:id="2257" w:name="_Toc466977232"/>
      <w:bookmarkStart w:id="2258" w:name="_Toc466978081"/>
      <w:bookmarkStart w:id="2259" w:name="_Toc466979633"/>
      <w:bookmarkStart w:id="2260" w:name="_Toc466983284"/>
      <w:bookmarkStart w:id="2261" w:name="_Toc466984132"/>
      <w:bookmarkStart w:id="2262" w:name="_Toc466984981"/>
      <w:bookmarkStart w:id="2263" w:name="_Toc466985829"/>
      <w:bookmarkStart w:id="2264" w:name="_Toc466986678"/>
      <w:bookmarkStart w:id="2265" w:name="_Toc466987685"/>
      <w:bookmarkStart w:id="2266" w:name="_Toc466988692"/>
      <w:bookmarkStart w:id="2267" w:name="_Toc466989541"/>
      <w:bookmarkStart w:id="2268" w:name="_Toc466989231"/>
      <w:bookmarkStart w:id="2269" w:name="_Toc467137164"/>
      <w:bookmarkStart w:id="2270" w:name="_Toc467138012"/>
      <w:bookmarkStart w:id="2271" w:name="_Toc467161051"/>
      <w:bookmarkStart w:id="2272" w:name="_Toc467165314"/>
      <w:bookmarkStart w:id="2273" w:name="_Toc467241941"/>
      <w:bookmarkStart w:id="2274" w:name="_Toc467242801"/>
      <w:bookmarkStart w:id="2275" w:name="_Toc467243662"/>
      <w:bookmarkStart w:id="2276" w:name="_Toc467244522"/>
      <w:bookmarkStart w:id="2277" w:name="_Toc467245382"/>
      <w:bookmarkStart w:id="2278" w:name="_Toc467246242"/>
      <w:bookmarkStart w:id="2279" w:name="_Toc467247273"/>
      <w:bookmarkStart w:id="2280" w:name="_Toc467248133"/>
      <w:bookmarkStart w:id="2281" w:name="_Toc467247262"/>
      <w:bookmarkStart w:id="2282" w:name="_Toc467254452"/>
      <w:bookmarkStart w:id="2283" w:name="_Toc467481902"/>
      <w:bookmarkStart w:id="2284" w:name="_Toc467482761"/>
      <w:bookmarkStart w:id="2285" w:name="_Toc467483619"/>
      <w:bookmarkStart w:id="2286" w:name="_Toc467484478"/>
      <w:bookmarkStart w:id="2287" w:name="_Toc468199029"/>
      <w:bookmarkStart w:id="2288" w:name="_Toc466972979"/>
      <w:bookmarkStart w:id="2289" w:name="_Toc466973828"/>
      <w:bookmarkStart w:id="2290" w:name="_Toc466977233"/>
      <w:bookmarkStart w:id="2291" w:name="_Toc466978082"/>
      <w:bookmarkStart w:id="2292" w:name="_Toc466979634"/>
      <w:bookmarkStart w:id="2293" w:name="_Toc466983285"/>
      <w:bookmarkStart w:id="2294" w:name="_Toc466984133"/>
      <w:bookmarkStart w:id="2295" w:name="_Toc466984982"/>
      <w:bookmarkStart w:id="2296" w:name="_Toc466985830"/>
      <w:bookmarkStart w:id="2297" w:name="_Toc466986679"/>
      <w:bookmarkStart w:id="2298" w:name="_Toc466987686"/>
      <w:bookmarkStart w:id="2299" w:name="_Toc466988693"/>
      <w:bookmarkStart w:id="2300" w:name="_Toc466989542"/>
      <w:bookmarkStart w:id="2301" w:name="_Toc466989232"/>
      <w:bookmarkStart w:id="2302" w:name="_Toc467137165"/>
      <w:bookmarkStart w:id="2303" w:name="_Toc467138013"/>
      <w:bookmarkStart w:id="2304" w:name="_Toc467161052"/>
      <w:bookmarkStart w:id="2305" w:name="_Toc467165315"/>
      <w:bookmarkStart w:id="2306" w:name="_Toc467241942"/>
      <w:bookmarkStart w:id="2307" w:name="_Toc467242802"/>
      <w:bookmarkStart w:id="2308" w:name="_Toc467243663"/>
      <w:bookmarkStart w:id="2309" w:name="_Toc467244523"/>
      <w:bookmarkStart w:id="2310" w:name="_Toc467245383"/>
      <w:bookmarkStart w:id="2311" w:name="_Toc467246243"/>
      <w:bookmarkStart w:id="2312" w:name="_Toc467247274"/>
      <w:bookmarkStart w:id="2313" w:name="_Toc467248134"/>
      <w:bookmarkStart w:id="2314" w:name="_Toc467247263"/>
      <w:bookmarkStart w:id="2315" w:name="_Toc467254453"/>
      <w:bookmarkStart w:id="2316" w:name="_Toc467481903"/>
      <w:bookmarkStart w:id="2317" w:name="_Toc467482762"/>
      <w:bookmarkStart w:id="2318" w:name="_Toc467483620"/>
      <w:bookmarkStart w:id="2319" w:name="_Toc467484479"/>
      <w:bookmarkStart w:id="2320" w:name="_Toc468199030"/>
      <w:bookmarkStart w:id="2321" w:name="_Toc466972980"/>
      <w:bookmarkStart w:id="2322" w:name="_Toc466973829"/>
      <w:bookmarkStart w:id="2323" w:name="_Toc466977234"/>
      <w:bookmarkStart w:id="2324" w:name="_Toc466978083"/>
      <w:bookmarkStart w:id="2325" w:name="_Toc466979635"/>
      <w:bookmarkStart w:id="2326" w:name="_Toc466983286"/>
      <w:bookmarkStart w:id="2327" w:name="_Toc466984134"/>
      <w:bookmarkStart w:id="2328" w:name="_Toc466984983"/>
      <w:bookmarkStart w:id="2329" w:name="_Toc466985831"/>
      <w:bookmarkStart w:id="2330" w:name="_Toc466986680"/>
      <w:bookmarkStart w:id="2331" w:name="_Toc466987687"/>
      <w:bookmarkStart w:id="2332" w:name="_Toc466988694"/>
      <w:bookmarkStart w:id="2333" w:name="_Toc466989543"/>
      <w:bookmarkStart w:id="2334" w:name="_Toc466989233"/>
      <w:bookmarkStart w:id="2335" w:name="_Toc467137166"/>
      <w:bookmarkStart w:id="2336" w:name="_Toc467138014"/>
      <w:bookmarkStart w:id="2337" w:name="_Toc467161053"/>
      <w:bookmarkStart w:id="2338" w:name="_Toc467165316"/>
      <w:bookmarkStart w:id="2339" w:name="_Toc467241943"/>
      <w:bookmarkStart w:id="2340" w:name="_Toc467242803"/>
      <w:bookmarkStart w:id="2341" w:name="_Toc467243664"/>
      <w:bookmarkStart w:id="2342" w:name="_Toc467244524"/>
      <w:bookmarkStart w:id="2343" w:name="_Toc467245384"/>
      <w:bookmarkStart w:id="2344" w:name="_Toc467246244"/>
      <w:bookmarkStart w:id="2345" w:name="_Toc467247275"/>
      <w:bookmarkStart w:id="2346" w:name="_Toc467248135"/>
      <w:bookmarkStart w:id="2347" w:name="_Toc467247264"/>
      <w:bookmarkStart w:id="2348" w:name="_Toc467254454"/>
      <w:bookmarkStart w:id="2349" w:name="_Toc467481904"/>
      <w:bookmarkStart w:id="2350" w:name="_Toc467482763"/>
      <w:bookmarkStart w:id="2351" w:name="_Toc467483621"/>
      <w:bookmarkStart w:id="2352" w:name="_Toc467484480"/>
      <w:bookmarkStart w:id="2353" w:name="_Toc468199031"/>
      <w:bookmarkStart w:id="2354" w:name="_Toc466972981"/>
      <w:bookmarkStart w:id="2355" w:name="_Toc466973830"/>
      <w:bookmarkStart w:id="2356" w:name="_Toc466977235"/>
      <w:bookmarkStart w:id="2357" w:name="_Toc466978084"/>
      <w:bookmarkStart w:id="2358" w:name="_Toc466979636"/>
      <w:bookmarkStart w:id="2359" w:name="_Toc466983287"/>
      <w:bookmarkStart w:id="2360" w:name="_Toc466984135"/>
      <w:bookmarkStart w:id="2361" w:name="_Toc466984984"/>
      <w:bookmarkStart w:id="2362" w:name="_Toc466985832"/>
      <w:bookmarkStart w:id="2363" w:name="_Toc466986681"/>
      <w:bookmarkStart w:id="2364" w:name="_Toc466987688"/>
      <w:bookmarkStart w:id="2365" w:name="_Toc466988695"/>
      <w:bookmarkStart w:id="2366" w:name="_Toc466989544"/>
      <w:bookmarkStart w:id="2367" w:name="_Toc466989234"/>
      <w:bookmarkStart w:id="2368" w:name="_Toc467137167"/>
      <w:bookmarkStart w:id="2369" w:name="_Toc467138015"/>
      <w:bookmarkStart w:id="2370" w:name="_Toc467161054"/>
      <w:bookmarkStart w:id="2371" w:name="_Toc467165317"/>
      <w:bookmarkStart w:id="2372" w:name="_Toc467241944"/>
      <w:bookmarkStart w:id="2373" w:name="_Toc467242804"/>
      <w:bookmarkStart w:id="2374" w:name="_Toc467243665"/>
      <w:bookmarkStart w:id="2375" w:name="_Toc467244525"/>
      <w:bookmarkStart w:id="2376" w:name="_Toc467245385"/>
      <w:bookmarkStart w:id="2377" w:name="_Toc467246245"/>
      <w:bookmarkStart w:id="2378" w:name="_Toc467247276"/>
      <w:bookmarkStart w:id="2379" w:name="_Toc467248136"/>
      <w:bookmarkStart w:id="2380" w:name="_Toc467247265"/>
      <w:bookmarkStart w:id="2381" w:name="_Toc467254455"/>
      <w:bookmarkStart w:id="2382" w:name="_Toc467481905"/>
      <w:bookmarkStart w:id="2383" w:name="_Toc467482764"/>
      <w:bookmarkStart w:id="2384" w:name="_Toc467483622"/>
      <w:bookmarkStart w:id="2385" w:name="_Toc467484481"/>
      <w:bookmarkStart w:id="2386" w:name="_Toc468199032"/>
      <w:bookmarkStart w:id="2387" w:name="_Toc466972983"/>
      <w:bookmarkStart w:id="2388" w:name="_Toc466973832"/>
      <w:bookmarkStart w:id="2389" w:name="_Toc466977237"/>
      <w:bookmarkStart w:id="2390" w:name="_Toc466978086"/>
      <w:bookmarkStart w:id="2391" w:name="_Toc466979638"/>
      <w:bookmarkStart w:id="2392" w:name="_Toc466983289"/>
      <w:bookmarkStart w:id="2393" w:name="_Toc466984137"/>
      <w:bookmarkStart w:id="2394" w:name="_Toc466984986"/>
      <w:bookmarkStart w:id="2395" w:name="_Toc466985834"/>
      <w:bookmarkStart w:id="2396" w:name="_Toc466986683"/>
      <w:bookmarkStart w:id="2397" w:name="_Toc466987690"/>
      <w:bookmarkStart w:id="2398" w:name="_Toc466988697"/>
      <w:bookmarkStart w:id="2399" w:name="_Toc466989546"/>
      <w:bookmarkStart w:id="2400" w:name="_Toc466989276"/>
      <w:bookmarkStart w:id="2401" w:name="_Toc467137169"/>
      <w:bookmarkStart w:id="2402" w:name="_Toc467138017"/>
      <w:bookmarkStart w:id="2403" w:name="_Toc467161056"/>
      <w:bookmarkStart w:id="2404" w:name="_Toc467165319"/>
      <w:bookmarkStart w:id="2405" w:name="_Toc467241946"/>
      <w:bookmarkStart w:id="2406" w:name="_Toc467242806"/>
      <w:bookmarkStart w:id="2407" w:name="_Toc467243667"/>
      <w:bookmarkStart w:id="2408" w:name="_Toc467244527"/>
      <w:bookmarkStart w:id="2409" w:name="_Toc467245387"/>
      <w:bookmarkStart w:id="2410" w:name="_Toc467246247"/>
      <w:bookmarkStart w:id="2411" w:name="_Toc467247278"/>
      <w:bookmarkStart w:id="2412" w:name="_Toc467248138"/>
      <w:bookmarkStart w:id="2413" w:name="_Toc467247325"/>
      <w:bookmarkStart w:id="2414" w:name="_Toc467254457"/>
      <w:bookmarkStart w:id="2415" w:name="_Toc467481907"/>
      <w:bookmarkStart w:id="2416" w:name="_Toc467482766"/>
      <w:bookmarkStart w:id="2417" w:name="_Toc467483624"/>
      <w:bookmarkStart w:id="2418" w:name="_Toc467484483"/>
      <w:bookmarkStart w:id="2419" w:name="_Toc468199034"/>
      <w:bookmarkStart w:id="2420" w:name="_Toc466972984"/>
      <w:bookmarkStart w:id="2421" w:name="_Toc466973833"/>
      <w:bookmarkStart w:id="2422" w:name="_Toc466977238"/>
      <w:bookmarkStart w:id="2423" w:name="_Toc466978087"/>
      <w:bookmarkStart w:id="2424" w:name="_Toc466979639"/>
      <w:bookmarkStart w:id="2425" w:name="_Toc466983290"/>
      <w:bookmarkStart w:id="2426" w:name="_Toc466984138"/>
      <w:bookmarkStart w:id="2427" w:name="_Toc466984987"/>
      <w:bookmarkStart w:id="2428" w:name="_Toc466985835"/>
      <w:bookmarkStart w:id="2429" w:name="_Toc466986684"/>
      <w:bookmarkStart w:id="2430" w:name="_Toc466987691"/>
      <w:bookmarkStart w:id="2431" w:name="_Toc466988698"/>
      <w:bookmarkStart w:id="2432" w:name="_Toc466989547"/>
      <w:bookmarkStart w:id="2433" w:name="_Toc466989278"/>
      <w:bookmarkStart w:id="2434" w:name="_Toc467137170"/>
      <w:bookmarkStart w:id="2435" w:name="_Toc467138018"/>
      <w:bookmarkStart w:id="2436" w:name="_Toc467161057"/>
      <w:bookmarkStart w:id="2437" w:name="_Toc467165320"/>
      <w:bookmarkStart w:id="2438" w:name="_Toc467241947"/>
      <w:bookmarkStart w:id="2439" w:name="_Toc467242807"/>
      <w:bookmarkStart w:id="2440" w:name="_Toc467243668"/>
      <w:bookmarkStart w:id="2441" w:name="_Toc467244528"/>
      <w:bookmarkStart w:id="2442" w:name="_Toc467245388"/>
      <w:bookmarkStart w:id="2443" w:name="_Toc467246248"/>
      <w:bookmarkStart w:id="2444" w:name="_Toc467247279"/>
      <w:bookmarkStart w:id="2445" w:name="_Toc467248139"/>
      <w:bookmarkStart w:id="2446" w:name="_Toc467247326"/>
      <w:bookmarkStart w:id="2447" w:name="_Toc467254458"/>
      <w:bookmarkStart w:id="2448" w:name="_Toc467481908"/>
      <w:bookmarkStart w:id="2449" w:name="_Toc467482767"/>
      <w:bookmarkStart w:id="2450" w:name="_Toc467483625"/>
      <w:bookmarkStart w:id="2451" w:name="_Toc467484484"/>
      <w:bookmarkStart w:id="2452" w:name="_Toc468199035"/>
      <w:bookmarkStart w:id="2453" w:name="_Toc466972985"/>
      <w:bookmarkStart w:id="2454" w:name="_Toc466973834"/>
      <w:bookmarkStart w:id="2455" w:name="_Toc466977239"/>
      <w:bookmarkStart w:id="2456" w:name="_Toc466978088"/>
      <w:bookmarkStart w:id="2457" w:name="_Toc466979640"/>
      <w:bookmarkStart w:id="2458" w:name="_Toc466983291"/>
      <w:bookmarkStart w:id="2459" w:name="_Toc466984139"/>
      <w:bookmarkStart w:id="2460" w:name="_Toc466984988"/>
      <w:bookmarkStart w:id="2461" w:name="_Toc466985836"/>
      <w:bookmarkStart w:id="2462" w:name="_Toc466986685"/>
      <w:bookmarkStart w:id="2463" w:name="_Toc466987692"/>
      <w:bookmarkStart w:id="2464" w:name="_Toc466988699"/>
      <w:bookmarkStart w:id="2465" w:name="_Toc466989548"/>
      <w:bookmarkStart w:id="2466" w:name="_Toc466989279"/>
      <w:bookmarkStart w:id="2467" w:name="_Toc467137171"/>
      <w:bookmarkStart w:id="2468" w:name="_Toc467138019"/>
      <w:bookmarkStart w:id="2469" w:name="_Toc467161058"/>
      <w:bookmarkStart w:id="2470" w:name="_Toc467165321"/>
      <w:bookmarkStart w:id="2471" w:name="_Toc467241948"/>
      <w:bookmarkStart w:id="2472" w:name="_Toc467242808"/>
      <w:bookmarkStart w:id="2473" w:name="_Toc467243669"/>
      <w:bookmarkStart w:id="2474" w:name="_Toc467244529"/>
      <w:bookmarkStart w:id="2475" w:name="_Toc467245389"/>
      <w:bookmarkStart w:id="2476" w:name="_Toc467246249"/>
      <w:bookmarkStart w:id="2477" w:name="_Toc467247280"/>
      <w:bookmarkStart w:id="2478" w:name="_Toc467248140"/>
      <w:bookmarkStart w:id="2479" w:name="_Toc467247327"/>
      <w:bookmarkStart w:id="2480" w:name="_Toc467254459"/>
      <w:bookmarkStart w:id="2481" w:name="_Toc467481909"/>
      <w:bookmarkStart w:id="2482" w:name="_Toc467482768"/>
      <w:bookmarkStart w:id="2483" w:name="_Toc467483626"/>
      <w:bookmarkStart w:id="2484" w:name="_Toc467484485"/>
      <w:bookmarkStart w:id="2485" w:name="_Toc468199036"/>
      <w:bookmarkStart w:id="2486" w:name="_Toc466972986"/>
      <w:bookmarkStart w:id="2487" w:name="_Toc466973835"/>
      <w:bookmarkStart w:id="2488" w:name="_Toc466977240"/>
      <w:bookmarkStart w:id="2489" w:name="_Toc466978089"/>
      <w:bookmarkStart w:id="2490" w:name="_Toc466979641"/>
      <w:bookmarkStart w:id="2491" w:name="_Toc466983292"/>
      <w:bookmarkStart w:id="2492" w:name="_Toc466984140"/>
      <w:bookmarkStart w:id="2493" w:name="_Toc466984989"/>
      <w:bookmarkStart w:id="2494" w:name="_Toc466985837"/>
      <w:bookmarkStart w:id="2495" w:name="_Toc466986686"/>
      <w:bookmarkStart w:id="2496" w:name="_Toc466987693"/>
      <w:bookmarkStart w:id="2497" w:name="_Toc466988700"/>
      <w:bookmarkStart w:id="2498" w:name="_Toc466989549"/>
      <w:bookmarkStart w:id="2499" w:name="_Toc466989280"/>
      <w:bookmarkStart w:id="2500" w:name="_Toc467137172"/>
      <w:bookmarkStart w:id="2501" w:name="_Toc467138020"/>
      <w:bookmarkStart w:id="2502" w:name="_Toc467161059"/>
      <w:bookmarkStart w:id="2503" w:name="_Toc467165322"/>
      <w:bookmarkStart w:id="2504" w:name="_Toc467241949"/>
      <w:bookmarkStart w:id="2505" w:name="_Toc467242809"/>
      <w:bookmarkStart w:id="2506" w:name="_Toc467243670"/>
      <w:bookmarkStart w:id="2507" w:name="_Toc467244530"/>
      <w:bookmarkStart w:id="2508" w:name="_Toc467245390"/>
      <w:bookmarkStart w:id="2509" w:name="_Toc467246250"/>
      <w:bookmarkStart w:id="2510" w:name="_Toc467247281"/>
      <w:bookmarkStart w:id="2511" w:name="_Toc467248141"/>
      <w:bookmarkStart w:id="2512" w:name="_Toc467247328"/>
      <w:bookmarkStart w:id="2513" w:name="_Toc467254460"/>
      <w:bookmarkStart w:id="2514" w:name="_Toc467481910"/>
      <w:bookmarkStart w:id="2515" w:name="_Toc467482769"/>
      <w:bookmarkStart w:id="2516" w:name="_Toc467483627"/>
      <w:bookmarkStart w:id="2517" w:name="_Toc467484486"/>
      <w:bookmarkStart w:id="2518" w:name="_Toc468199037"/>
      <w:bookmarkStart w:id="2519" w:name="_Toc466972987"/>
      <w:bookmarkStart w:id="2520" w:name="_Toc466973836"/>
      <w:bookmarkStart w:id="2521" w:name="_Toc466977241"/>
      <w:bookmarkStart w:id="2522" w:name="_Toc466978090"/>
      <w:bookmarkStart w:id="2523" w:name="_Toc466979642"/>
      <w:bookmarkStart w:id="2524" w:name="_Toc466983293"/>
      <w:bookmarkStart w:id="2525" w:name="_Toc466984141"/>
      <w:bookmarkStart w:id="2526" w:name="_Toc466984990"/>
      <w:bookmarkStart w:id="2527" w:name="_Toc466985838"/>
      <w:bookmarkStart w:id="2528" w:name="_Toc466986687"/>
      <w:bookmarkStart w:id="2529" w:name="_Toc466987694"/>
      <w:bookmarkStart w:id="2530" w:name="_Toc466988701"/>
      <w:bookmarkStart w:id="2531" w:name="_Toc466989550"/>
      <w:bookmarkStart w:id="2532" w:name="_Toc466989281"/>
      <w:bookmarkStart w:id="2533" w:name="_Toc467137173"/>
      <w:bookmarkStart w:id="2534" w:name="_Toc467138021"/>
      <w:bookmarkStart w:id="2535" w:name="_Toc467161060"/>
      <w:bookmarkStart w:id="2536" w:name="_Toc467165323"/>
      <w:bookmarkStart w:id="2537" w:name="_Toc467241950"/>
      <w:bookmarkStart w:id="2538" w:name="_Toc467242810"/>
      <w:bookmarkStart w:id="2539" w:name="_Toc467243671"/>
      <w:bookmarkStart w:id="2540" w:name="_Toc467244531"/>
      <w:bookmarkStart w:id="2541" w:name="_Toc467245391"/>
      <w:bookmarkStart w:id="2542" w:name="_Toc467246251"/>
      <w:bookmarkStart w:id="2543" w:name="_Toc467247282"/>
      <w:bookmarkStart w:id="2544" w:name="_Toc467248142"/>
      <w:bookmarkStart w:id="2545" w:name="_Toc467247329"/>
      <w:bookmarkStart w:id="2546" w:name="_Toc467254461"/>
      <w:bookmarkStart w:id="2547" w:name="_Toc467481911"/>
      <w:bookmarkStart w:id="2548" w:name="_Toc467482770"/>
      <w:bookmarkStart w:id="2549" w:name="_Toc467483628"/>
      <w:bookmarkStart w:id="2550" w:name="_Toc467484487"/>
      <w:bookmarkStart w:id="2551" w:name="_Toc468199038"/>
      <w:bookmarkStart w:id="2552" w:name="_Toc466972988"/>
      <w:bookmarkStart w:id="2553" w:name="_Toc466973837"/>
      <w:bookmarkStart w:id="2554" w:name="_Toc466977242"/>
      <w:bookmarkStart w:id="2555" w:name="_Toc466978091"/>
      <w:bookmarkStart w:id="2556" w:name="_Toc466979643"/>
      <w:bookmarkStart w:id="2557" w:name="_Toc466983294"/>
      <w:bookmarkStart w:id="2558" w:name="_Toc466984142"/>
      <w:bookmarkStart w:id="2559" w:name="_Toc466984991"/>
      <w:bookmarkStart w:id="2560" w:name="_Toc466985839"/>
      <w:bookmarkStart w:id="2561" w:name="_Toc466986688"/>
      <w:bookmarkStart w:id="2562" w:name="_Toc466987695"/>
      <w:bookmarkStart w:id="2563" w:name="_Toc466988702"/>
      <w:bookmarkStart w:id="2564" w:name="_Toc466989551"/>
      <w:bookmarkStart w:id="2565" w:name="_Toc466989285"/>
      <w:bookmarkStart w:id="2566" w:name="_Toc467137174"/>
      <w:bookmarkStart w:id="2567" w:name="_Toc467138022"/>
      <w:bookmarkStart w:id="2568" w:name="_Toc467161061"/>
      <w:bookmarkStart w:id="2569" w:name="_Toc467165324"/>
      <w:bookmarkStart w:id="2570" w:name="_Toc467241951"/>
      <w:bookmarkStart w:id="2571" w:name="_Toc467242811"/>
      <w:bookmarkStart w:id="2572" w:name="_Toc467243672"/>
      <w:bookmarkStart w:id="2573" w:name="_Toc467244532"/>
      <w:bookmarkStart w:id="2574" w:name="_Toc467245392"/>
      <w:bookmarkStart w:id="2575" w:name="_Toc467246252"/>
      <w:bookmarkStart w:id="2576" w:name="_Toc467247283"/>
      <w:bookmarkStart w:id="2577" w:name="_Toc467248143"/>
      <w:bookmarkStart w:id="2578" w:name="_Toc467247330"/>
      <w:bookmarkStart w:id="2579" w:name="_Toc467254462"/>
      <w:bookmarkStart w:id="2580" w:name="_Toc467481912"/>
      <w:bookmarkStart w:id="2581" w:name="_Toc467482771"/>
      <w:bookmarkStart w:id="2582" w:name="_Toc467483629"/>
      <w:bookmarkStart w:id="2583" w:name="_Toc467484488"/>
      <w:bookmarkStart w:id="2584" w:name="_Toc468199039"/>
      <w:bookmarkStart w:id="2585" w:name="_Toc466972989"/>
      <w:bookmarkStart w:id="2586" w:name="_Toc466973838"/>
      <w:bookmarkStart w:id="2587" w:name="_Toc466977243"/>
      <w:bookmarkStart w:id="2588" w:name="_Toc466978092"/>
      <w:bookmarkStart w:id="2589" w:name="_Toc466979644"/>
      <w:bookmarkStart w:id="2590" w:name="_Toc466983295"/>
      <w:bookmarkStart w:id="2591" w:name="_Toc466984143"/>
      <w:bookmarkStart w:id="2592" w:name="_Toc466984992"/>
      <w:bookmarkStart w:id="2593" w:name="_Toc466985840"/>
      <w:bookmarkStart w:id="2594" w:name="_Toc466986689"/>
      <w:bookmarkStart w:id="2595" w:name="_Toc466987696"/>
      <w:bookmarkStart w:id="2596" w:name="_Toc466988703"/>
      <w:bookmarkStart w:id="2597" w:name="_Toc466989552"/>
      <w:bookmarkStart w:id="2598" w:name="_Toc466989286"/>
      <w:bookmarkStart w:id="2599" w:name="_Toc467137175"/>
      <w:bookmarkStart w:id="2600" w:name="_Toc467138023"/>
      <w:bookmarkStart w:id="2601" w:name="_Toc467161062"/>
      <w:bookmarkStart w:id="2602" w:name="_Toc467165325"/>
      <w:bookmarkStart w:id="2603" w:name="_Toc467241952"/>
      <w:bookmarkStart w:id="2604" w:name="_Toc467242812"/>
      <w:bookmarkStart w:id="2605" w:name="_Toc467243673"/>
      <w:bookmarkStart w:id="2606" w:name="_Toc467244533"/>
      <w:bookmarkStart w:id="2607" w:name="_Toc467245393"/>
      <w:bookmarkStart w:id="2608" w:name="_Toc467246253"/>
      <w:bookmarkStart w:id="2609" w:name="_Toc467247284"/>
      <w:bookmarkStart w:id="2610" w:name="_Toc467248144"/>
      <w:bookmarkStart w:id="2611" w:name="_Toc467247331"/>
      <w:bookmarkStart w:id="2612" w:name="_Toc467254463"/>
      <w:bookmarkStart w:id="2613" w:name="_Toc467481913"/>
      <w:bookmarkStart w:id="2614" w:name="_Toc467482772"/>
      <w:bookmarkStart w:id="2615" w:name="_Toc467483630"/>
      <w:bookmarkStart w:id="2616" w:name="_Toc467484489"/>
      <w:bookmarkStart w:id="2617" w:name="_Toc468199040"/>
      <w:bookmarkStart w:id="2618" w:name="_Toc466972990"/>
      <w:bookmarkStart w:id="2619" w:name="_Toc466973839"/>
      <w:bookmarkStart w:id="2620" w:name="_Toc466977244"/>
      <w:bookmarkStart w:id="2621" w:name="_Toc466978093"/>
      <w:bookmarkStart w:id="2622" w:name="_Toc466979645"/>
      <w:bookmarkStart w:id="2623" w:name="_Toc466983296"/>
      <w:bookmarkStart w:id="2624" w:name="_Toc466984144"/>
      <w:bookmarkStart w:id="2625" w:name="_Toc466984993"/>
      <w:bookmarkStart w:id="2626" w:name="_Toc466985841"/>
      <w:bookmarkStart w:id="2627" w:name="_Toc466986690"/>
      <w:bookmarkStart w:id="2628" w:name="_Toc466987697"/>
      <w:bookmarkStart w:id="2629" w:name="_Toc466988704"/>
      <w:bookmarkStart w:id="2630" w:name="_Toc466989553"/>
      <w:bookmarkStart w:id="2631" w:name="_Toc466989287"/>
      <w:bookmarkStart w:id="2632" w:name="_Toc467137176"/>
      <w:bookmarkStart w:id="2633" w:name="_Toc467138024"/>
      <w:bookmarkStart w:id="2634" w:name="_Toc467161063"/>
      <w:bookmarkStart w:id="2635" w:name="_Toc467165326"/>
      <w:bookmarkStart w:id="2636" w:name="_Toc467241953"/>
      <w:bookmarkStart w:id="2637" w:name="_Toc467242813"/>
      <w:bookmarkStart w:id="2638" w:name="_Toc467243674"/>
      <w:bookmarkStart w:id="2639" w:name="_Toc467244534"/>
      <w:bookmarkStart w:id="2640" w:name="_Toc467245394"/>
      <w:bookmarkStart w:id="2641" w:name="_Toc467246254"/>
      <w:bookmarkStart w:id="2642" w:name="_Toc467247285"/>
      <w:bookmarkStart w:id="2643" w:name="_Toc467248145"/>
      <w:bookmarkStart w:id="2644" w:name="_Toc467247332"/>
      <w:bookmarkStart w:id="2645" w:name="_Toc467254464"/>
      <w:bookmarkStart w:id="2646" w:name="_Toc467481914"/>
      <w:bookmarkStart w:id="2647" w:name="_Toc467482773"/>
      <w:bookmarkStart w:id="2648" w:name="_Toc467483631"/>
      <w:bookmarkStart w:id="2649" w:name="_Toc467484490"/>
      <w:bookmarkStart w:id="2650" w:name="_Toc468199041"/>
      <w:bookmarkStart w:id="2651" w:name="_Toc466972991"/>
      <w:bookmarkStart w:id="2652" w:name="_Toc466973840"/>
      <w:bookmarkStart w:id="2653" w:name="_Toc466977245"/>
      <w:bookmarkStart w:id="2654" w:name="_Toc466978094"/>
      <w:bookmarkStart w:id="2655" w:name="_Toc466979646"/>
      <w:bookmarkStart w:id="2656" w:name="_Toc466983297"/>
      <w:bookmarkStart w:id="2657" w:name="_Toc466984145"/>
      <w:bookmarkStart w:id="2658" w:name="_Toc466984994"/>
      <w:bookmarkStart w:id="2659" w:name="_Toc466985842"/>
      <w:bookmarkStart w:id="2660" w:name="_Toc466986691"/>
      <w:bookmarkStart w:id="2661" w:name="_Toc466987698"/>
      <w:bookmarkStart w:id="2662" w:name="_Toc466988705"/>
      <w:bookmarkStart w:id="2663" w:name="_Toc466989554"/>
      <w:bookmarkStart w:id="2664" w:name="_Toc466989288"/>
      <w:bookmarkStart w:id="2665" w:name="_Toc467137177"/>
      <w:bookmarkStart w:id="2666" w:name="_Toc467138025"/>
      <w:bookmarkStart w:id="2667" w:name="_Toc467161064"/>
      <w:bookmarkStart w:id="2668" w:name="_Toc467165327"/>
      <w:bookmarkStart w:id="2669" w:name="_Toc467241954"/>
      <w:bookmarkStart w:id="2670" w:name="_Toc467242814"/>
      <w:bookmarkStart w:id="2671" w:name="_Toc467243675"/>
      <w:bookmarkStart w:id="2672" w:name="_Toc467244535"/>
      <w:bookmarkStart w:id="2673" w:name="_Toc467245395"/>
      <w:bookmarkStart w:id="2674" w:name="_Toc467246255"/>
      <w:bookmarkStart w:id="2675" w:name="_Toc467247286"/>
      <w:bookmarkStart w:id="2676" w:name="_Toc467248146"/>
      <w:bookmarkStart w:id="2677" w:name="_Toc467247333"/>
      <w:bookmarkStart w:id="2678" w:name="_Toc467254465"/>
      <w:bookmarkStart w:id="2679" w:name="_Toc467481915"/>
      <w:bookmarkStart w:id="2680" w:name="_Toc467482774"/>
      <w:bookmarkStart w:id="2681" w:name="_Toc467483632"/>
      <w:bookmarkStart w:id="2682" w:name="_Toc467484491"/>
      <w:bookmarkStart w:id="2683" w:name="_Toc468199042"/>
      <w:bookmarkStart w:id="2684" w:name="_Toc466972992"/>
      <w:bookmarkStart w:id="2685" w:name="_Toc466973841"/>
      <w:bookmarkStart w:id="2686" w:name="_Toc466977246"/>
      <w:bookmarkStart w:id="2687" w:name="_Toc466978095"/>
      <w:bookmarkStart w:id="2688" w:name="_Toc466979647"/>
      <w:bookmarkStart w:id="2689" w:name="_Toc466983298"/>
      <w:bookmarkStart w:id="2690" w:name="_Toc466984146"/>
      <w:bookmarkStart w:id="2691" w:name="_Toc466984995"/>
      <w:bookmarkStart w:id="2692" w:name="_Toc466985843"/>
      <w:bookmarkStart w:id="2693" w:name="_Toc466986692"/>
      <w:bookmarkStart w:id="2694" w:name="_Toc466987699"/>
      <w:bookmarkStart w:id="2695" w:name="_Toc466988706"/>
      <w:bookmarkStart w:id="2696" w:name="_Toc466989555"/>
      <w:bookmarkStart w:id="2697" w:name="_Toc466989289"/>
      <w:bookmarkStart w:id="2698" w:name="_Toc467137178"/>
      <w:bookmarkStart w:id="2699" w:name="_Toc467138026"/>
      <w:bookmarkStart w:id="2700" w:name="_Toc467161065"/>
      <w:bookmarkStart w:id="2701" w:name="_Toc467165328"/>
      <w:bookmarkStart w:id="2702" w:name="_Toc467241955"/>
      <w:bookmarkStart w:id="2703" w:name="_Toc467242815"/>
      <w:bookmarkStart w:id="2704" w:name="_Toc467243676"/>
      <w:bookmarkStart w:id="2705" w:name="_Toc467244536"/>
      <w:bookmarkStart w:id="2706" w:name="_Toc467245396"/>
      <w:bookmarkStart w:id="2707" w:name="_Toc467246256"/>
      <w:bookmarkStart w:id="2708" w:name="_Toc467247287"/>
      <w:bookmarkStart w:id="2709" w:name="_Toc467248147"/>
      <w:bookmarkStart w:id="2710" w:name="_Toc467247334"/>
      <w:bookmarkStart w:id="2711" w:name="_Toc467254466"/>
      <w:bookmarkStart w:id="2712" w:name="_Toc467481916"/>
      <w:bookmarkStart w:id="2713" w:name="_Toc467482775"/>
      <w:bookmarkStart w:id="2714" w:name="_Toc467483633"/>
      <w:bookmarkStart w:id="2715" w:name="_Toc467484492"/>
      <w:bookmarkStart w:id="2716" w:name="_Toc468199043"/>
      <w:bookmarkStart w:id="2717" w:name="_Toc466972994"/>
      <w:bookmarkStart w:id="2718" w:name="_Toc466973843"/>
      <w:bookmarkStart w:id="2719" w:name="_Toc466977248"/>
      <w:bookmarkStart w:id="2720" w:name="_Toc466978097"/>
      <w:bookmarkStart w:id="2721" w:name="_Toc466979649"/>
      <w:bookmarkStart w:id="2722" w:name="_Toc466983300"/>
      <w:bookmarkStart w:id="2723" w:name="_Toc466984148"/>
      <w:bookmarkStart w:id="2724" w:name="_Toc466984997"/>
      <w:bookmarkStart w:id="2725" w:name="_Toc466985845"/>
      <w:bookmarkStart w:id="2726" w:name="_Toc466986694"/>
      <w:bookmarkStart w:id="2727" w:name="_Toc466987701"/>
      <w:bookmarkStart w:id="2728" w:name="_Toc466988708"/>
      <w:bookmarkStart w:id="2729" w:name="_Toc466989557"/>
      <w:bookmarkStart w:id="2730" w:name="_Toc466989291"/>
      <w:bookmarkStart w:id="2731" w:name="_Toc467137180"/>
      <w:bookmarkStart w:id="2732" w:name="_Toc467138028"/>
      <w:bookmarkStart w:id="2733" w:name="_Toc467161067"/>
      <w:bookmarkStart w:id="2734" w:name="_Toc467165330"/>
      <w:bookmarkStart w:id="2735" w:name="_Toc467241957"/>
      <w:bookmarkStart w:id="2736" w:name="_Toc467242817"/>
      <w:bookmarkStart w:id="2737" w:name="_Toc467243678"/>
      <w:bookmarkStart w:id="2738" w:name="_Toc467244538"/>
      <w:bookmarkStart w:id="2739" w:name="_Toc467245398"/>
      <w:bookmarkStart w:id="2740" w:name="_Toc467246258"/>
      <w:bookmarkStart w:id="2741" w:name="_Toc467247289"/>
      <w:bookmarkStart w:id="2742" w:name="_Toc467248149"/>
      <w:bookmarkStart w:id="2743" w:name="_Toc467247342"/>
      <w:bookmarkStart w:id="2744" w:name="_Toc467254468"/>
      <w:bookmarkStart w:id="2745" w:name="_Toc467481918"/>
      <w:bookmarkStart w:id="2746" w:name="_Toc467482777"/>
      <w:bookmarkStart w:id="2747" w:name="_Toc467483635"/>
      <w:bookmarkStart w:id="2748" w:name="_Toc467484494"/>
      <w:bookmarkStart w:id="2749" w:name="_Toc468199045"/>
      <w:bookmarkStart w:id="2750" w:name="_Toc466972995"/>
      <w:bookmarkStart w:id="2751" w:name="_Toc466973844"/>
      <w:bookmarkStart w:id="2752" w:name="_Toc466977249"/>
      <w:bookmarkStart w:id="2753" w:name="_Toc466978098"/>
      <w:bookmarkStart w:id="2754" w:name="_Toc466979650"/>
      <w:bookmarkStart w:id="2755" w:name="_Toc466983301"/>
      <w:bookmarkStart w:id="2756" w:name="_Toc466984149"/>
      <w:bookmarkStart w:id="2757" w:name="_Toc466984998"/>
      <w:bookmarkStart w:id="2758" w:name="_Toc466985846"/>
      <w:bookmarkStart w:id="2759" w:name="_Toc466986695"/>
      <w:bookmarkStart w:id="2760" w:name="_Toc466987702"/>
      <w:bookmarkStart w:id="2761" w:name="_Toc466988709"/>
      <w:bookmarkStart w:id="2762" w:name="_Toc466989558"/>
      <w:bookmarkStart w:id="2763" w:name="_Toc466989296"/>
      <w:bookmarkStart w:id="2764" w:name="_Toc467137181"/>
      <w:bookmarkStart w:id="2765" w:name="_Toc467138029"/>
      <w:bookmarkStart w:id="2766" w:name="_Toc467161068"/>
      <w:bookmarkStart w:id="2767" w:name="_Toc467165331"/>
      <w:bookmarkStart w:id="2768" w:name="_Toc467241958"/>
      <w:bookmarkStart w:id="2769" w:name="_Toc467242818"/>
      <w:bookmarkStart w:id="2770" w:name="_Toc467243679"/>
      <w:bookmarkStart w:id="2771" w:name="_Toc467244539"/>
      <w:bookmarkStart w:id="2772" w:name="_Toc467245399"/>
      <w:bookmarkStart w:id="2773" w:name="_Toc467246259"/>
      <w:bookmarkStart w:id="2774" w:name="_Toc467247290"/>
      <w:bookmarkStart w:id="2775" w:name="_Toc467248150"/>
      <w:bookmarkStart w:id="2776" w:name="_Toc467247343"/>
      <w:bookmarkStart w:id="2777" w:name="_Toc467254469"/>
      <w:bookmarkStart w:id="2778" w:name="_Toc467481919"/>
      <w:bookmarkStart w:id="2779" w:name="_Toc467482778"/>
      <w:bookmarkStart w:id="2780" w:name="_Toc467483636"/>
      <w:bookmarkStart w:id="2781" w:name="_Toc467484495"/>
      <w:bookmarkStart w:id="2782" w:name="_Toc468199046"/>
      <w:bookmarkStart w:id="2783" w:name="_Toc466972996"/>
      <w:bookmarkStart w:id="2784" w:name="_Toc466973845"/>
      <w:bookmarkStart w:id="2785" w:name="_Toc466977250"/>
      <w:bookmarkStart w:id="2786" w:name="_Toc466978099"/>
      <w:bookmarkStart w:id="2787" w:name="_Toc466979651"/>
      <w:bookmarkStart w:id="2788" w:name="_Toc466983302"/>
      <w:bookmarkStart w:id="2789" w:name="_Toc466984150"/>
      <w:bookmarkStart w:id="2790" w:name="_Toc466984999"/>
      <w:bookmarkStart w:id="2791" w:name="_Toc466985847"/>
      <w:bookmarkStart w:id="2792" w:name="_Toc466986696"/>
      <w:bookmarkStart w:id="2793" w:name="_Toc466987703"/>
      <w:bookmarkStart w:id="2794" w:name="_Toc466988710"/>
      <w:bookmarkStart w:id="2795" w:name="_Toc466989559"/>
      <w:bookmarkStart w:id="2796" w:name="_Toc466989297"/>
      <w:bookmarkStart w:id="2797" w:name="_Toc467137182"/>
      <w:bookmarkStart w:id="2798" w:name="_Toc467138030"/>
      <w:bookmarkStart w:id="2799" w:name="_Toc467161069"/>
      <w:bookmarkStart w:id="2800" w:name="_Toc467165332"/>
      <w:bookmarkStart w:id="2801" w:name="_Toc467241959"/>
      <w:bookmarkStart w:id="2802" w:name="_Toc467242819"/>
      <w:bookmarkStart w:id="2803" w:name="_Toc467243680"/>
      <w:bookmarkStart w:id="2804" w:name="_Toc467244540"/>
      <w:bookmarkStart w:id="2805" w:name="_Toc467245400"/>
      <w:bookmarkStart w:id="2806" w:name="_Toc467246260"/>
      <w:bookmarkStart w:id="2807" w:name="_Toc467247291"/>
      <w:bookmarkStart w:id="2808" w:name="_Toc467248151"/>
      <w:bookmarkStart w:id="2809" w:name="_Toc467247344"/>
      <w:bookmarkStart w:id="2810" w:name="_Toc467254470"/>
      <w:bookmarkStart w:id="2811" w:name="_Toc467481920"/>
      <w:bookmarkStart w:id="2812" w:name="_Toc467482779"/>
      <w:bookmarkStart w:id="2813" w:name="_Toc467483637"/>
      <w:bookmarkStart w:id="2814" w:name="_Toc467484496"/>
      <w:bookmarkStart w:id="2815" w:name="_Toc468199047"/>
      <w:bookmarkStart w:id="2816" w:name="_Toc466972997"/>
      <w:bookmarkStart w:id="2817" w:name="_Toc466973846"/>
      <w:bookmarkStart w:id="2818" w:name="_Toc466977251"/>
      <w:bookmarkStart w:id="2819" w:name="_Toc466978100"/>
      <w:bookmarkStart w:id="2820" w:name="_Toc466979652"/>
      <w:bookmarkStart w:id="2821" w:name="_Toc466983303"/>
      <w:bookmarkStart w:id="2822" w:name="_Toc466984151"/>
      <w:bookmarkStart w:id="2823" w:name="_Toc466985000"/>
      <w:bookmarkStart w:id="2824" w:name="_Toc466985848"/>
      <w:bookmarkStart w:id="2825" w:name="_Toc466986697"/>
      <w:bookmarkStart w:id="2826" w:name="_Toc466987704"/>
      <w:bookmarkStart w:id="2827" w:name="_Toc466988711"/>
      <w:bookmarkStart w:id="2828" w:name="_Toc466989560"/>
      <w:bookmarkStart w:id="2829" w:name="_Toc466989307"/>
      <w:bookmarkStart w:id="2830" w:name="_Toc467137183"/>
      <w:bookmarkStart w:id="2831" w:name="_Toc467138031"/>
      <w:bookmarkStart w:id="2832" w:name="_Toc467161070"/>
      <w:bookmarkStart w:id="2833" w:name="_Toc467165333"/>
      <w:bookmarkStart w:id="2834" w:name="_Toc467241960"/>
      <w:bookmarkStart w:id="2835" w:name="_Toc467242820"/>
      <w:bookmarkStart w:id="2836" w:name="_Toc467243681"/>
      <w:bookmarkStart w:id="2837" w:name="_Toc467244541"/>
      <w:bookmarkStart w:id="2838" w:name="_Toc467245401"/>
      <w:bookmarkStart w:id="2839" w:name="_Toc467246261"/>
      <w:bookmarkStart w:id="2840" w:name="_Toc467247292"/>
      <w:bookmarkStart w:id="2841" w:name="_Toc467248152"/>
      <w:bookmarkStart w:id="2842" w:name="_Toc467247345"/>
      <w:bookmarkStart w:id="2843" w:name="_Toc467254471"/>
      <w:bookmarkStart w:id="2844" w:name="_Toc467481921"/>
      <w:bookmarkStart w:id="2845" w:name="_Toc467482780"/>
      <w:bookmarkStart w:id="2846" w:name="_Toc467483638"/>
      <w:bookmarkStart w:id="2847" w:name="_Toc467484497"/>
      <w:bookmarkStart w:id="2848" w:name="_Toc468199048"/>
      <w:bookmarkStart w:id="2849" w:name="_Toc466972998"/>
      <w:bookmarkStart w:id="2850" w:name="_Toc466973847"/>
      <w:bookmarkStart w:id="2851" w:name="_Toc466977252"/>
      <w:bookmarkStart w:id="2852" w:name="_Toc466978101"/>
      <w:bookmarkStart w:id="2853" w:name="_Toc466979653"/>
      <w:bookmarkStart w:id="2854" w:name="_Toc466983304"/>
      <w:bookmarkStart w:id="2855" w:name="_Toc466984152"/>
      <w:bookmarkStart w:id="2856" w:name="_Toc466985001"/>
      <w:bookmarkStart w:id="2857" w:name="_Toc466985849"/>
      <w:bookmarkStart w:id="2858" w:name="_Toc466986698"/>
      <w:bookmarkStart w:id="2859" w:name="_Toc466987705"/>
      <w:bookmarkStart w:id="2860" w:name="_Toc466988712"/>
      <w:bookmarkStart w:id="2861" w:name="_Toc466989561"/>
      <w:bookmarkStart w:id="2862" w:name="_Toc466989330"/>
      <w:bookmarkStart w:id="2863" w:name="_Toc467137184"/>
      <w:bookmarkStart w:id="2864" w:name="_Toc467138032"/>
      <w:bookmarkStart w:id="2865" w:name="_Toc467161071"/>
      <w:bookmarkStart w:id="2866" w:name="_Toc467165334"/>
      <w:bookmarkStart w:id="2867" w:name="_Toc467241961"/>
      <w:bookmarkStart w:id="2868" w:name="_Toc467242821"/>
      <w:bookmarkStart w:id="2869" w:name="_Toc467243682"/>
      <w:bookmarkStart w:id="2870" w:name="_Toc467244542"/>
      <w:bookmarkStart w:id="2871" w:name="_Toc467245402"/>
      <w:bookmarkStart w:id="2872" w:name="_Toc467246262"/>
      <w:bookmarkStart w:id="2873" w:name="_Toc467247293"/>
      <w:bookmarkStart w:id="2874" w:name="_Toc467248153"/>
      <w:bookmarkStart w:id="2875" w:name="_Toc467247779"/>
      <w:bookmarkStart w:id="2876" w:name="_Toc467254472"/>
      <w:bookmarkStart w:id="2877" w:name="_Toc467481922"/>
      <w:bookmarkStart w:id="2878" w:name="_Toc467482781"/>
      <w:bookmarkStart w:id="2879" w:name="_Toc467483639"/>
      <w:bookmarkStart w:id="2880" w:name="_Toc467484498"/>
      <w:bookmarkStart w:id="2881" w:name="_Toc468199049"/>
      <w:bookmarkStart w:id="2882" w:name="_Toc466972999"/>
      <w:bookmarkStart w:id="2883" w:name="_Toc466973848"/>
      <w:bookmarkStart w:id="2884" w:name="_Toc466977253"/>
      <w:bookmarkStart w:id="2885" w:name="_Toc466978102"/>
      <w:bookmarkStart w:id="2886" w:name="_Toc466979654"/>
      <w:bookmarkStart w:id="2887" w:name="_Toc466983305"/>
      <w:bookmarkStart w:id="2888" w:name="_Toc466984153"/>
      <w:bookmarkStart w:id="2889" w:name="_Toc466985002"/>
      <w:bookmarkStart w:id="2890" w:name="_Toc466985850"/>
      <w:bookmarkStart w:id="2891" w:name="_Toc466986699"/>
      <w:bookmarkStart w:id="2892" w:name="_Toc466987706"/>
      <w:bookmarkStart w:id="2893" w:name="_Toc466988713"/>
      <w:bookmarkStart w:id="2894" w:name="_Toc466989562"/>
      <w:bookmarkStart w:id="2895" w:name="_Toc466989331"/>
      <w:bookmarkStart w:id="2896" w:name="_Toc467137185"/>
      <w:bookmarkStart w:id="2897" w:name="_Toc467138033"/>
      <w:bookmarkStart w:id="2898" w:name="_Toc467161072"/>
      <w:bookmarkStart w:id="2899" w:name="_Toc467165335"/>
      <w:bookmarkStart w:id="2900" w:name="_Toc467241962"/>
      <w:bookmarkStart w:id="2901" w:name="_Toc467242822"/>
      <w:bookmarkStart w:id="2902" w:name="_Toc467243683"/>
      <w:bookmarkStart w:id="2903" w:name="_Toc467244543"/>
      <w:bookmarkStart w:id="2904" w:name="_Toc467245403"/>
      <w:bookmarkStart w:id="2905" w:name="_Toc467246263"/>
      <w:bookmarkStart w:id="2906" w:name="_Toc467247294"/>
      <w:bookmarkStart w:id="2907" w:name="_Toc467248154"/>
      <w:bookmarkStart w:id="2908" w:name="_Toc467247780"/>
      <w:bookmarkStart w:id="2909" w:name="_Toc467254473"/>
      <w:bookmarkStart w:id="2910" w:name="_Toc467481923"/>
      <w:bookmarkStart w:id="2911" w:name="_Toc467482782"/>
      <w:bookmarkStart w:id="2912" w:name="_Toc467483640"/>
      <w:bookmarkStart w:id="2913" w:name="_Toc467484499"/>
      <w:bookmarkStart w:id="2914" w:name="_Toc468199050"/>
      <w:bookmarkStart w:id="2915" w:name="_Toc466973001"/>
      <w:bookmarkStart w:id="2916" w:name="_Toc466973850"/>
      <w:bookmarkStart w:id="2917" w:name="_Toc466977255"/>
      <w:bookmarkStart w:id="2918" w:name="_Toc466978104"/>
      <w:bookmarkStart w:id="2919" w:name="_Toc466979656"/>
      <w:bookmarkStart w:id="2920" w:name="_Toc466983307"/>
      <w:bookmarkStart w:id="2921" w:name="_Toc466984155"/>
      <w:bookmarkStart w:id="2922" w:name="_Toc466985004"/>
      <w:bookmarkStart w:id="2923" w:name="_Toc466985852"/>
      <w:bookmarkStart w:id="2924" w:name="_Toc466986701"/>
      <w:bookmarkStart w:id="2925" w:name="_Toc466987708"/>
      <w:bookmarkStart w:id="2926" w:name="_Toc466988715"/>
      <w:bookmarkStart w:id="2927" w:name="_Toc466989564"/>
      <w:bookmarkStart w:id="2928" w:name="_Toc466989333"/>
      <w:bookmarkStart w:id="2929" w:name="_Toc467137187"/>
      <w:bookmarkStart w:id="2930" w:name="_Toc467138035"/>
      <w:bookmarkStart w:id="2931" w:name="_Toc467161074"/>
      <w:bookmarkStart w:id="2932" w:name="_Toc467165337"/>
      <w:bookmarkStart w:id="2933" w:name="_Toc467241964"/>
      <w:bookmarkStart w:id="2934" w:name="_Toc467242824"/>
      <w:bookmarkStart w:id="2935" w:name="_Toc467243685"/>
      <w:bookmarkStart w:id="2936" w:name="_Toc467244545"/>
      <w:bookmarkStart w:id="2937" w:name="_Toc467245405"/>
      <w:bookmarkStart w:id="2938" w:name="_Toc467246265"/>
      <w:bookmarkStart w:id="2939" w:name="_Toc467247296"/>
      <w:bookmarkStart w:id="2940" w:name="_Toc467248156"/>
      <w:bookmarkStart w:id="2941" w:name="_Toc467247782"/>
      <w:bookmarkStart w:id="2942" w:name="_Toc467254475"/>
      <w:bookmarkStart w:id="2943" w:name="_Toc467481925"/>
      <w:bookmarkStart w:id="2944" w:name="_Toc467482784"/>
      <w:bookmarkStart w:id="2945" w:name="_Toc467483642"/>
      <w:bookmarkStart w:id="2946" w:name="_Toc467484501"/>
      <w:bookmarkStart w:id="2947" w:name="_Toc468199052"/>
      <w:bookmarkStart w:id="2948" w:name="_Toc466973002"/>
      <w:bookmarkStart w:id="2949" w:name="_Toc466973851"/>
      <w:bookmarkStart w:id="2950" w:name="_Toc466977256"/>
      <w:bookmarkStart w:id="2951" w:name="_Toc466978105"/>
      <w:bookmarkStart w:id="2952" w:name="_Toc466979657"/>
      <w:bookmarkStart w:id="2953" w:name="_Toc466983308"/>
      <w:bookmarkStart w:id="2954" w:name="_Toc466984156"/>
      <w:bookmarkStart w:id="2955" w:name="_Toc466985005"/>
      <w:bookmarkStart w:id="2956" w:name="_Toc466985853"/>
      <w:bookmarkStart w:id="2957" w:name="_Toc466986702"/>
      <w:bookmarkStart w:id="2958" w:name="_Toc466987709"/>
      <w:bookmarkStart w:id="2959" w:name="_Toc466988716"/>
      <w:bookmarkStart w:id="2960" w:name="_Toc466989565"/>
      <w:bookmarkStart w:id="2961" w:name="_Toc466989334"/>
      <w:bookmarkStart w:id="2962" w:name="_Toc467137188"/>
      <w:bookmarkStart w:id="2963" w:name="_Toc467138036"/>
      <w:bookmarkStart w:id="2964" w:name="_Toc467161075"/>
      <w:bookmarkStart w:id="2965" w:name="_Toc467165338"/>
      <w:bookmarkStart w:id="2966" w:name="_Toc467241965"/>
      <w:bookmarkStart w:id="2967" w:name="_Toc467242825"/>
      <w:bookmarkStart w:id="2968" w:name="_Toc467243686"/>
      <w:bookmarkStart w:id="2969" w:name="_Toc467244546"/>
      <w:bookmarkStart w:id="2970" w:name="_Toc467245406"/>
      <w:bookmarkStart w:id="2971" w:name="_Toc467246266"/>
      <w:bookmarkStart w:id="2972" w:name="_Toc467247297"/>
      <w:bookmarkStart w:id="2973" w:name="_Toc467248157"/>
      <w:bookmarkStart w:id="2974" w:name="_Toc467247783"/>
      <w:bookmarkStart w:id="2975" w:name="_Toc467254476"/>
      <w:bookmarkStart w:id="2976" w:name="_Toc467481926"/>
      <w:bookmarkStart w:id="2977" w:name="_Toc467482785"/>
      <w:bookmarkStart w:id="2978" w:name="_Toc467483643"/>
      <w:bookmarkStart w:id="2979" w:name="_Toc467484502"/>
      <w:bookmarkStart w:id="2980" w:name="_Toc468199053"/>
      <w:bookmarkStart w:id="2981" w:name="_Toc466973003"/>
      <w:bookmarkStart w:id="2982" w:name="_Toc466973852"/>
      <w:bookmarkStart w:id="2983" w:name="_Toc466977257"/>
      <w:bookmarkStart w:id="2984" w:name="_Toc466978106"/>
      <w:bookmarkStart w:id="2985" w:name="_Toc466979658"/>
      <w:bookmarkStart w:id="2986" w:name="_Toc466983309"/>
      <w:bookmarkStart w:id="2987" w:name="_Toc466984157"/>
      <w:bookmarkStart w:id="2988" w:name="_Toc466985006"/>
      <w:bookmarkStart w:id="2989" w:name="_Toc466985854"/>
      <w:bookmarkStart w:id="2990" w:name="_Toc466986703"/>
      <w:bookmarkStart w:id="2991" w:name="_Toc466987710"/>
      <w:bookmarkStart w:id="2992" w:name="_Toc466988717"/>
      <w:bookmarkStart w:id="2993" w:name="_Toc466989566"/>
      <w:bookmarkStart w:id="2994" w:name="_Toc466989335"/>
      <w:bookmarkStart w:id="2995" w:name="_Toc467137189"/>
      <w:bookmarkStart w:id="2996" w:name="_Toc467138037"/>
      <w:bookmarkStart w:id="2997" w:name="_Toc467161076"/>
      <w:bookmarkStart w:id="2998" w:name="_Toc467165339"/>
      <w:bookmarkStart w:id="2999" w:name="_Toc467241966"/>
      <w:bookmarkStart w:id="3000" w:name="_Toc467242826"/>
      <w:bookmarkStart w:id="3001" w:name="_Toc467243687"/>
      <w:bookmarkStart w:id="3002" w:name="_Toc467244547"/>
      <w:bookmarkStart w:id="3003" w:name="_Toc467245407"/>
      <w:bookmarkStart w:id="3004" w:name="_Toc467246267"/>
      <w:bookmarkStart w:id="3005" w:name="_Toc467247298"/>
      <w:bookmarkStart w:id="3006" w:name="_Toc467248158"/>
      <w:bookmarkStart w:id="3007" w:name="_Toc467247784"/>
      <w:bookmarkStart w:id="3008" w:name="_Toc467254477"/>
      <w:bookmarkStart w:id="3009" w:name="_Toc467481927"/>
      <w:bookmarkStart w:id="3010" w:name="_Toc467482786"/>
      <w:bookmarkStart w:id="3011" w:name="_Toc467483644"/>
      <w:bookmarkStart w:id="3012" w:name="_Toc467484503"/>
      <w:bookmarkStart w:id="3013" w:name="_Toc468199054"/>
      <w:bookmarkStart w:id="3014" w:name="_Toc466973005"/>
      <w:bookmarkStart w:id="3015" w:name="_Toc466973854"/>
      <w:bookmarkStart w:id="3016" w:name="_Toc466977259"/>
      <w:bookmarkStart w:id="3017" w:name="_Toc466978108"/>
      <w:bookmarkStart w:id="3018" w:name="_Toc466979660"/>
      <w:bookmarkStart w:id="3019" w:name="_Toc466983311"/>
      <w:bookmarkStart w:id="3020" w:name="_Toc466984159"/>
      <w:bookmarkStart w:id="3021" w:name="_Toc466985008"/>
      <w:bookmarkStart w:id="3022" w:name="_Toc466985856"/>
      <w:bookmarkStart w:id="3023" w:name="_Toc466986705"/>
      <w:bookmarkStart w:id="3024" w:name="_Toc466987712"/>
      <w:bookmarkStart w:id="3025" w:name="_Toc466988719"/>
      <w:bookmarkStart w:id="3026" w:name="_Toc466989568"/>
      <w:bookmarkStart w:id="3027" w:name="_Toc466989337"/>
      <w:bookmarkStart w:id="3028" w:name="_Toc467137191"/>
      <w:bookmarkStart w:id="3029" w:name="_Toc467138039"/>
      <w:bookmarkStart w:id="3030" w:name="_Toc467161078"/>
      <w:bookmarkStart w:id="3031" w:name="_Toc467165341"/>
      <w:bookmarkStart w:id="3032" w:name="_Toc467241968"/>
      <w:bookmarkStart w:id="3033" w:name="_Toc467242828"/>
      <w:bookmarkStart w:id="3034" w:name="_Toc467243689"/>
      <w:bookmarkStart w:id="3035" w:name="_Toc467244549"/>
      <w:bookmarkStart w:id="3036" w:name="_Toc467245409"/>
      <w:bookmarkStart w:id="3037" w:name="_Toc467246269"/>
      <w:bookmarkStart w:id="3038" w:name="_Toc467247300"/>
      <w:bookmarkStart w:id="3039" w:name="_Toc467248160"/>
      <w:bookmarkStart w:id="3040" w:name="_Toc467247786"/>
      <w:bookmarkStart w:id="3041" w:name="_Toc467254479"/>
      <w:bookmarkStart w:id="3042" w:name="_Toc467481929"/>
      <w:bookmarkStart w:id="3043" w:name="_Toc467482788"/>
      <w:bookmarkStart w:id="3044" w:name="_Toc467483646"/>
      <w:bookmarkStart w:id="3045" w:name="_Toc467484505"/>
      <w:bookmarkStart w:id="3046" w:name="_Toc468199056"/>
      <w:bookmarkStart w:id="3047" w:name="_Toc466973006"/>
      <w:bookmarkStart w:id="3048" w:name="_Toc466973855"/>
      <w:bookmarkStart w:id="3049" w:name="_Toc466977260"/>
      <w:bookmarkStart w:id="3050" w:name="_Toc466978109"/>
      <w:bookmarkStart w:id="3051" w:name="_Toc466979661"/>
      <w:bookmarkStart w:id="3052" w:name="_Toc466983312"/>
      <w:bookmarkStart w:id="3053" w:name="_Toc466984160"/>
      <w:bookmarkStart w:id="3054" w:name="_Toc466985009"/>
      <w:bookmarkStart w:id="3055" w:name="_Toc466985857"/>
      <w:bookmarkStart w:id="3056" w:name="_Toc466986706"/>
      <w:bookmarkStart w:id="3057" w:name="_Toc466987713"/>
      <w:bookmarkStart w:id="3058" w:name="_Toc466988720"/>
      <w:bookmarkStart w:id="3059" w:name="_Toc466989569"/>
      <w:bookmarkStart w:id="3060" w:name="_Toc466989338"/>
      <w:bookmarkStart w:id="3061" w:name="_Toc467137192"/>
      <w:bookmarkStart w:id="3062" w:name="_Toc467138040"/>
      <w:bookmarkStart w:id="3063" w:name="_Toc467161079"/>
      <w:bookmarkStart w:id="3064" w:name="_Toc467165342"/>
      <w:bookmarkStart w:id="3065" w:name="_Toc467241969"/>
      <w:bookmarkStart w:id="3066" w:name="_Toc467242829"/>
      <w:bookmarkStart w:id="3067" w:name="_Toc467243690"/>
      <w:bookmarkStart w:id="3068" w:name="_Toc467244550"/>
      <w:bookmarkStart w:id="3069" w:name="_Toc467245410"/>
      <w:bookmarkStart w:id="3070" w:name="_Toc467246270"/>
      <w:bookmarkStart w:id="3071" w:name="_Toc467247301"/>
      <w:bookmarkStart w:id="3072" w:name="_Toc467248161"/>
      <w:bookmarkStart w:id="3073" w:name="_Toc467247787"/>
      <w:bookmarkStart w:id="3074" w:name="_Toc467254480"/>
      <w:bookmarkStart w:id="3075" w:name="_Toc467481930"/>
      <w:bookmarkStart w:id="3076" w:name="_Toc467482789"/>
      <w:bookmarkStart w:id="3077" w:name="_Toc467483647"/>
      <w:bookmarkStart w:id="3078" w:name="_Toc467484506"/>
      <w:bookmarkStart w:id="3079" w:name="_Toc468199057"/>
      <w:bookmarkStart w:id="3080" w:name="_Toc466973008"/>
      <w:bookmarkStart w:id="3081" w:name="_Toc466973857"/>
      <w:bookmarkStart w:id="3082" w:name="_Toc466977262"/>
      <w:bookmarkStart w:id="3083" w:name="_Toc466978111"/>
      <w:bookmarkStart w:id="3084" w:name="_Toc466979663"/>
      <w:bookmarkStart w:id="3085" w:name="_Toc466983314"/>
      <w:bookmarkStart w:id="3086" w:name="_Toc466984162"/>
      <w:bookmarkStart w:id="3087" w:name="_Toc466985011"/>
      <w:bookmarkStart w:id="3088" w:name="_Toc466985859"/>
      <w:bookmarkStart w:id="3089" w:name="_Toc466986708"/>
      <w:bookmarkStart w:id="3090" w:name="_Toc466987715"/>
      <w:bookmarkStart w:id="3091" w:name="_Toc466988722"/>
      <w:bookmarkStart w:id="3092" w:name="_Toc466989571"/>
      <w:bookmarkStart w:id="3093" w:name="_Toc466989340"/>
      <w:bookmarkStart w:id="3094" w:name="_Toc467137194"/>
      <w:bookmarkStart w:id="3095" w:name="_Toc467138042"/>
      <w:bookmarkStart w:id="3096" w:name="_Toc467161081"/>
      <w:bookmarkStart w:id="3097" w:name="_Toc467165344"/>
      <w:bookmarkStart w:id="3098" w:name="_Toc467241971"/>
      <w:bookmarkStart w:id="3099" w:name="_Toc467242831"/>
      <w:bookmarkStart w:id="3100" w:name="_Toc467243692"/>
      <w:bookmarkStart w:id="3101" w:name="_Toc467244552"/>
      <w:bookmarkStart w:id="3102" w:name="_Toc467245412"/>
      <w:bookmarkStart w:id="3103" w:name="_Toc467246272"/>
      <w:bookmarkStart w:id="3104" w:name="_Toc467247303"/>
      <w:bookmarkStart w:id="3105" w:name="_Toc467248163"/>
      <w:bookmarkStart w:id="3106" w:name="_Toc467247810"/>
      <w:bookmarkStart w:id="3107" w:name="_Toc467254482"/>
      <w:bookmarkStart w:id="3108" w:name="_Toc467481932"/>
      <w:bookmarkStart w:id="3109" w:name="_Toc467482791"/>
      <w:bookmarkStart w:id="3110" w:name="_Toc467483649"/>
      <w:bookmarkStart w:id="3111" w:name="_Toc467484508"/>
      <w:bookmarkStart w:id="3112" w:name="_Toc468199059"/>
      <w:bookmarkStart w:id="3113" w:name="_Toc466973009"/>
      <w:bookmarkStart w:id="3114" w:name="_Toc466973858"/>
      <w:bookmarkStart w:id="3115" w:name="_Toc466977263"/>
      <w:bookmarkStart w:id="3116" w:name="_Toc466978112"/>
      <w:bookmarkStart w:id="3117" w:name="_Toc466979664"/>
      <w:bookmarkStart w:id="3118" w:name="_Toc466983315"/>
      <w:bookmarkStart w:id="3119" w:name="_Toc466984163"/>
      <w:bookmarkStart w:id="3120" w:name="_Toc466985012"/>
      <w:bookmarkStart w:id="3121" w:name="_Toc466985860"/>
      <w:bookmarkStart w:id="3122" w:name="_Toc466986709"/>
      <w:bookmarkStart w:id="3123" w:name="_Toc466987716"/>
      <w:bookmarkStart w:id="3124" w:name="_Toc466988723"/>
      <w:bookmarkStart w:id="3125" w:name="_Toc466989572"/>
      <w:bookmarkStart w:id="3126" w:name="_Toc466989341"/>
      <w:bookmarkStart w:id="3127" w:name="_Toc467137195"/>
      <w:bookmarkStart w:id="3128" w:name="_Toc467138043"/>
      <w:bookmarkStart w:id="3129" w:name="_Toc467161082"/>
      <w:bookmarkStart w:id="3130" w:name="_Toc467165345"/>
      <w:bookmarkStart w:id="3131" w:name="_Toc467241972"/>
      <w:bookmarkStart w:id="3132" w:name="_Toc467242832"/>
      <w:bookmarkStart w:id="3133" w:name="_Toc467243693"/>
      <w:bookmarkStart w:id="3134" w:name="_Toc467244553"/>
      <w:bookmarkStart w:id="3135" w:name="_Toc467245413"/>
      <w:bookmarkStart w:id="3136" w:name="_Toc467246273"/>
      <w:bookmarkStart w:id="3137" w:name="_Toc467247304"/>
      <w:bookmarkStart w:id="3138" w:name="_Toc467248164"/>
      <w:bookmarkStart w:id="3139" w:name="_Toc467247811"/>
      <w:bookmarkStart w:id="3140" w:name="_Toc467254483"/>
      <w:bookmarkStart w:id="3141" w:name="_Toc467481933"/>
      <w:bookmarkStart w:id="3142" w:name="_Toc467482792"/>
      <w:bookmarkStart w:id="3143" w:name="_Toc467483650"/>
      <w:bookmarkStart w:id="3144" w:name="_Toc467484509"/>
      <w:bookmarkStart w:id="3145" w:name="_Toc468199060"/>
      <w:bookmarkStart w:id="3146" w:name="_Toc466973010"/>
      <w:bookmarkStart w:id="3147" w:name="_Toc466973859"/>
      <w:bookmarkStart w:id="3148" w:name="_Toc466977264"/>
      <w:bookmarkStart w:id="3149" w:name="_Toc466978113"/>
      <w:bookmarkStart w:id="3150" w:name="_Toc466979665"/>
      <w:bookmarkStart w:id="3151" w:name="_Toc466983316"/>
      <w:bookmarkStart w:id="3152" w:name="_Toc466984164"/>
      <w:bookmarkStart w:id="3153" w:name="_Toc466985013"/>
      <w:bookmarkStart w:id="3154" w:name="_Toc466985861"/>
      <w:bookmarkStart w:id="3155" w:name="_Toc466986710"/>
      <w:bookmarkStart w:id="3156" w:name="_Toc466987717"/>
      <w:bookmarkStart w:id="3157" w:name="_Toc466988724"/>
      <w:bookmarkStart w:id="3158" w:name="_Toc466989573"/>
      <w:bookmarkStart w:id="3159" w:name="_Toc466989342"/>
      <w:bookmarkStart w:id="3160" w:name="_Toc467137196"/>
      <w:bookmarkStart w:id="3161" w:name="_Toc467138044"/>
      <w:bookmarkStart w:id="3162" w:name="_Toc467161083"/>
      <w:bookmarkStart w:id="3163" w:name="_Toc467165346"/>
      <w:bookmarkStart w:id="3164" w:name="_Toc467241973"/>
      <w:bookmarkStart w:id="3165" w:name="_Toc467242833"/>
      <w:bookmarkStart w:id="3166" w:name="_Toc467243694"/>
      <w:bookmarkStart w:id="3167" w:name="_Toc467244554"/>
      <w:bookmarkStart w:id="3168" w:name="_Toc467245414"/>
      <w:bookmarkStart w:id="3169" w:name="_Toc467246274"/>
      <w:bookmarkStart w:id="3170" w:name="_Toc467247305"/>
      <w:bookmarkStart w:id="3171" w:name="_Toc467248165"/>
      <w:bookmarkStart w:id="3172" w:name="_Toc467247812"/>
      <w:bookmarkStart w:id="3173" w:name="_Toc467254484"/>
      <w:bookmarkStart w:id="3174" w:name="_Toc467481934"/>
      <w:bookmarkStart w:id="3175" w:name="_Toc467482793"/>
      <w:bookmarkStart w:id="3176" w:name="_Toc467483651"/>
      <w:bookmarkStart w:id="3177" w:name="_Toc467484510"/>
      <w:bookmarkStart w:id="3178" w:name="_Toc468199061"/>
      <w:bookmarkStart w:id="3179" w:name="_Toc466973012"/>
      <w:bookmarkStart w:id="3180" w:name="_Toc466973861"/>
      <w:bookmarkStart w:id="3181" w:name="_Toc466977266"/>
      <w:bookmarkStart w:id="3182" w:name="_Toc466978115"/>
      <w:bookmarkStart w:id="3183" w:name="_Toc466979667"/>
      <w:bookmarkStart w:id="3184" w:name="_Toc466983318"/>
      <w:bookmarkStart w:id="3185" w:name="_Toc466984166"/>
      <w:bookmarkStart w:id="3186" w:name="_Toc466985015"/>
      <w:bookmarkStart w:id="3187" w:name="_Toc466985863"/>
      <w:bookmarkStart w:id="3188" w:name="_Toc466986712"/>
      <w:bookmarkStart w:id="3189" w:name="_Toc466987719"/>
      <w:bookmarkStart w:id="3190" w:name="_Toc466988726"/>
      <w:bookmarkStart w:id="3191" w:name="_Toc466989575"/>
      <w:bookmarkStart w:id="3192" w:name="_Toc466989344"/>
      <w:bookmarkStart w:id="3193" w:name="_Toc467137198"/>
      <w:bookmarkStart w:id="3194" w:name="_Toc467138046"/>
      <w:bookmarkStart w:id="3195" w:name="_Toc467161085"/>
      <w:bookmarkStart w:id="3196" w:name="_Toc467165348"/>
      <w:bookmarkStart w:id="3197" w:name="_Toc467241975"/>
      <w:bookmarkStart w:id="3198" w:name="_Toc467242835"/>
      <w:bookmarkStart w:id="3199" w:name="_Toc467243696"/>
      <w:bookmarkStart w:id="3200" w:name="_Toc467244556"/>
      <w:bookmarkStart w:id="3201" w:name="_Toc467245416"/>
      <w:bookmarkStart w:id="3202" w:name="_Toc467246276"/>
      <w:bookmarkStart w:id="3203" w:name="_Toc467247307"/>
      <w:bookmarkStart w:id="3204" w:name="_Toc467248167"/>
      <w:bookmarkStart w:id="3205" w:name="_Toc467247814"/>
      <w:bookmarkStart w:id="3206" w:name="_Toc467254486"/>
      <w:bookmarkStart w:id="3207" w:name="_Toc467481936"/>
      <w:bookmarkStart w:id="3208" w:name="_Toc467482795"/>
      <w:bookmarkStart w:id="3209" w:name="_Toc467483653"/>
      <w:bookmarkStart w:id="3210" w:name="_Toc467484512"/>
      <w:bookmarkStart w:id="3211" w:name="_Toc468199063"/>
      <w:bookmarkStart w:id="3212" w:name="_Toc466973013"/>
      <w:bookmarkStart w:id="3213" w:name="_Toc466973862"/>
      <w:bookmarkStart w:id="3214" w:name="_Toc466977267"/>
      <w:bookmarkStart w:id="3215" w:name="_Toc466978116"/>
      <w:bookmarkStart w:id="3216" w:name="_Toc466979668"/>
      <w:bookmarkStart w:id="3217" w:name="_Toc466983319"/>
      <w:bookmarkStart w:id="3218" w:name="_Toc466984167"/>
      <w:bookmarkStart w:id="3219" w:name="_Toc466985016"/>
      <w:bookmarkStart w:id="3220" w:name="_Toc466985864"/>
      <w:bookmarkStart w:id="3221" w:name="_Toc466986713"/>
      <w:bookmarkStart w:id="3222" w:name="_Toc466987720"/>
      <w:bookmarkStart w:id="3223" w:name="_Toc466988727"/>
      <w:bookmarkStart w:id="3224" w:name="_Toc466989576"/>
      <w:bookmarkStart w:id="3225" w:name="_Toc466989345"/>
      <w:bookmarkStart w:id="3226" w:name="_Toc467137199"/>
      <w:bookmarkStart w:id="3227" w:name="_Toc467138047"/>
      <w:bookmarkStart w:id="3228" w:name="_Toc467161086"/>
      <w:bookmarkStart w:id="3229" w:name="_Toc467165349"/>
      <w:bookmarkStart w:id="3230" w:name="_Toc467241976"/>
      <w:bookmarkStart w:id="3231" w:name="_Toc467242836"/>
      <w:bookmarkStart w:id="3232" w:name="_Toc467243697"/>
      <w:bookmarkStart w:id="3233" w:name="_Toc467244557"/>
      <w:bookmarkStart w:id="3234" w:name="_Toc467245417"/>
      <w:bookmarkStart w:id="3235" w:name="_Toc467246277"/>
      <w:bookmarkStart w:id="3236" w:name="_Toc467247308"/>
      <w:bookmarkStart w:id="3237" w:name="_Toc467248168"/>
      <w:bookmarkStart w:id="3238" w:name="_Toc467247815"/>
      <w:bookmarkStart w:id="3239" w:name="_Toc467254487"/>
      <w:bookmarkStart w:id="3240" w:name="_Toc467481937"/>
      <w:bookmarkStart w:id="3241" w:name="_Toc467482796"/>
      <w:bookmarkStart w:id="3242" w:name="_Toc467483654"/>
      <w:bookmarkStart w:id="3243" w:name="_Toc467484513"/>
      <w:bookmarkStart w:id="3244" w:name="_Toc468199064"/>
      <w:bookmarkStart w:id="3245" w:name="_Toc466973014"/>
      <w:bookmarkStart w:id="3246" w:name="_Toc466973863"/>
      <w:bookmarkStart w:id="3247" w:name="_Toc466977268"/>
      <w:bookmarkStart w:id="3248" w:name="_Toc466978117"/>
      <w:bookmarkStart w:id="3249" w:name="_Toc466979669"/>
      <w:bookmarkStart w:id="3250" w:name="_Toc466983320"/>
      <w:bookmarkStart w:id="3251" w:name="_Toc466984168"/>
      <w:bookmarkStart w:id="3252" w:name="_Toc466985017"/>
      <w:bookmarkStart w:id="3253" w:name="_Toc466985865"/>
      <w:bookmarkStart w:id="3254" w:name="_Toc466986714"/>
      <w:bookmarkStart w:id="3255" w:name="_Toc466987721"/>
      <w:bookmarkStart w:id="3256" w:name="_Toc466988728"/>
      <w:bookmarkStart w:id="3257" w:name="_Toc466989577"/>
      <w:bookmarkStart w:id="3258" w:name="_Toc466989346"/>
      <w:bookmarkStart w:id="3259" w:name="_Toc467137200"/>
      <w:bookmarkStart w:id="3260" w:name="_Toc467138048"/>
      <w:bookmarkStart w:id="3261" w:name="_Toc467161087"/>
      <w:bookmarkStart w:id="3262" w:name="_Toc467165350"/>
      <w:bookmarkStart w:id="3263" w:name="_Toc467241977"/>
      <w:bookmarkStart w:id="3264" w:name="_Toc467242837"/>
      <w:bookmarkStart w:id="3265" w:name="_Toc467243698"/>
      <w:bookmarkStart w:id="3266" w:name="_Toc467244558"/>
      <w:bookmarkStart w:id="3267" w:name="_Toc467245418"/>
      <w:bookmarkStart w:id="3268" w:name="_Toc467246278"/>
      <w:bookmarkStart w:id="3269" w:name="_Toc467247309"/>
      <w:bookmarkStart w:id="3270" w:name="_Toc467248169"/>
      <w:bookmarkStart w:id="3271" w:name="_Toc467247816"/>
      <w:bookmarkStart w:id="3272" w:name="_Toc467254488"/>
      <w:bookmarkStart w:id="3273" w:name="_Toc467481938"/>
      <w:bookmarkStart w:id="3274" w:name="_Toc467482797"/>
      <w:bookmarkStart w:id="3275" w:name="_Toc467483655"/>
      <w:bookmarkStart w:id="3276" w:name="_Toc467484514"/>
      <w:bookmarkStart w:id="3277" w:name="_Toc468199065"/>
      <w:bookmarkStart w:id="3278" w:name="_Toc466973016"/>
      <w:bookmarkStart w:id="3279" w:name="_Toc466973865"/>
      <w:bookmarkStart w:id="3280" w:name="_Toc466977270"/>
      <w:bookmarkStart w:id="3281" w:name="_Toc466978119"/>
      <w:bookmarkStart w:id="3282" w:name="_Toc466979671"/>
      <w:bookmarkStart w:id="3283" w:name="_Toc466983322"/>
      <w:bookmarkStart w:id="3284" w:name="_Toc466984170"/>
      <w:bookmarkStart w:id="3285" w:name="_Toc466985019"/>
      <w:bookmarkStart w:id="3286" w:name="_Toc466985867"/>
      <w:bookmarkStart w:id="3287" w:name="_Toc466986716"/>
      <w:bookmarkStart w:id="3288" w:name="_Toc466987723"/>
      <w:bookmarkStart w:id="3289" w:name="_Toc466988730"/>
      <w:bookmarkStart w:id="3290" w:name="_Toc466989579"/>
      <w:bookmarkStart w:id="3291" w:name="_Toc466990196"/>
      <w:bookmarkStart w:id="3292" w:name="_Toc467137202"/>
      <w:bookmarkStart w:id="3293" w:name="_Toc467138050"/>
      <w:bookmarkStart w:id="3294" w:name="_Toc467161089"/>
      <w:bookmarkStart w:id="3295" w:name="_Toc467165352"/>
      <w:bookmarkStart w:id="3296" w:name="_Toc467241979"/>
      <w:bookmarkStart w:id="3297" w:name="_Toc467242839"/>
      <w:bookmarkStart w:id="3298" w:name="_Toc467243700"/>
      <w:bookmarkStart w:id="3299" w:name="_Toc467244560"/>
      <w:bookmarkStart w:id="3300" w:name="_Toc467245420"/>
      <w:bookmarkStart w:id="3301" w:name="_Toc467246280"/>
      <w:bookmarkStart w:id="3302" w:name="_Toc467247311"/>
      <w:bookmarkStart w:id="3303" w:name="_Toc467248171"/>
      <w:bookmarkStart w:id="3304" w:name="_Toc467247818"/>
      <w:bookmarkStart w:id="3305" w:name="_Toc467254490"/>
      <w:bookmarkStart w:id="3306" w:name="_Toc467481940"/>
      <w:bookmarkStart w:id="3307" w:name="_Toc467482799"/>
      <w:bookmarkStart w:id="3308" w:name="_Toc467483657"/>
      <w:bookmarkStart w:id="3309" w:name="_Toc467484516"/>
      <w:bookmarkStart w:id="3310" w:name="_Toc468199067"/>
      <w:bookmarkStart w:id="3311" w:name="_Toc466973017"/>
      <w:bookmarkStart w:id="3312" w:name="_Toc466973866"/>
      <w:bookmarkStart w:id="3313" w:name="_Toc466977271"/>
      <w:bookmarkStart w:id="3314" w:name="_Toc466978120"/>
      <w:bookmarkStart w:id="3315" w:name="_Toc466979672"/>
      <w:bookmarkStart w:id="3316" w:name="_Toc466983323"/>
      <w:bookmarkStart w:id="3317" w:name="_Toc466984171"/>
      <w:bookmarkStart w:id="3318" w:name="_Toc466985020"/>
      <w:bookmarkStart w:id="3319" w:name="_Toc466985868"/>
      <w:bookmarkStart w:id="3320" w:name="_Toc466986717"/>
      <w:bookmarkStart w:id="3321" w:name="_Toc466987724"/>
      <w:bookmarkStart w:id="3322" w:name="_Toc466988731"/>
      <w:bookmarkStart w:id="3323" w:name="_Toc466989580"/>
      <w:bookmarkStart w:id="3324" w:name="_Toc466990197"/>
      <w:bookmarkStart w:id="3325" w:name="_Toc467137203"/>
      <w:bookmarkStart w:id="3326" w:name="_Toc467138051"/>
      <w:bookmarkStart w:id="3327" w:name="_Toc467161090"/>
      <w:bookmarkStart w:id="3328" w:name="_Toc467165353"/>
      <w:bookmarkStart w:id="3329" w:name="_Toc467241980"/>
      <w:bookmarkStart w:id="3330" w:name="_Toc467242840"/>
      <w:bookmarkStart w:id="3331" w:name="_Toc467243701"/>
      <w:bookmarkStart w:id="3332" w:name="_Toc467244561"/>
      <w:bookmarkStart w:id="3333" w:name="_Toc467245421"/>
      <w:bookmarkStart w:id="3334" w:name="_Toc467246281"/>
      <w:bookmarkStart w:id="3335" w:name="_Toc467247312"/>
      <w:bookmarkStart w:id="3336" w:name="_Toc467248172"/>
      <w:bookmarkStart w:id="3337" w:name="_Toc467247819"/>
      <w:bookmarkStart w:id="3338" w:name="_Toc467254491"/>
      <w:bookmarkStart w:id="3339" w:name="_Toc467481941"/>
      <w:bookmarkStart w:id="3340" w:name="_Toc467482800"/>
      <w:bookmarkStart w:id="3341" w:name="_Toc467483658"/>
      <w:bookmarkStart w:id="3342" w:name="_Toc467484517"/>
      <w:bookmarkStart w:id="3343" w:name="_Toc468199068"/>
      <w:bookmarkStart w:id="3344" w:name="_Toc466973018"/>
      <w:bookmarkStart w:id="3345" w:name="_Toc466973867"/>
      <w:bookmarkStart w:id="3346" w:name="_Toc466977272"/>
      <w:bookmarkStart w:id="3347" w:name="_Toc466978121"/>
      <w:bookmarkStart w:id="3348" w:name="_Toc466979673"/>
      <w:bookmarkStart w:id="3349" w:name="_Toc466983324"/>
      <w:bookmarkStart w:id="3350" w:name="_Toc466984172"/>
      <w:bookmarkStart w:id="3351" w:name="_Toc466985021"/>
      <w:bookmarkStart w:id="3352" w:name="_Toc466985869"/>
      <w:bookmarkStart w:id="3353" w:name="_Toc466986718"/>
      <w:bookmarkStart w:id="3354" w:name="_Toc466987725"/>
      <w:bookmarkStart w:id="3355" w:name="_Toc466988732"/>
      <w:bookmarkStart w:id="3356" w:name="_Toc466989581"/>
      <w:bookmarkStart w:id="3357" w:name="_Toc466990198"/>
      <w:bookmarkStart w:id="3358" w:name="_Toc467137204"/>
      <w:bookmarkStart w:id="3359" w:name="_Toc467138052"/>
      <w:bookmarkStart w:id="3360" w:name="_Toc467161091"/>
      <w:bookmarkStart w:id="3361" w:name="_Toc467165354"/>
      <w:bookmarkStart w:id="3362" w:name="_Toc467241981"/>
      <w:bookmarkStart w:id="3363" w:name="_Toc467242841"/>
      <w:bookmarkStart w:id="3364" w:name="_Toc467243702"/>
      <w:bookmarkStart w:id="3365" w:name="_Toc467244562"/>
      <w:bookmarkStart w:id="3366" w:name="_Toc467245422"/>
      <w:bookmarkStart w:id="3367" w:name="_Toc467246282"/>
      <w:bookmarkStart w:id="3368" w:name="_Toc467247313"/>
      <w:bookmarkStart w:id="3369" w:name="_Toc467248173"/>
      <w:bookmarkStart w:id="3370" w:name="_Toc467247820"/>
      <w:bookmarkStart w:id="3371" w:name="_Toc467254492"/>
      <w:bookmarkStart w:id="3372" w:name="_Toc467481942"/>
      <w:bookmarkStart w:id="3373" w:name="_Toc467482801"/>
      <w:bookmarkStart w:id="3374" w:name="_Toc467483659"/>
      <w:bookmarkStart w:id="3375" w:name="_Toc467484518"/>
      <w:bookmarkStart w:id="3376" w:name="_Toc468199069"/>
      <w:bookmarkStart w:id="3377" w:name="_Toc466973022"/>
      <w:bookmarkStart w:id="3378" w:name="_Toc466973871"/>
      <w:bookmarkStart w:id="3379" w:name="_Toc466977276"/>
      <w:bookmarkStart w:id="3380" w:name="_Toc466978125"/>
      <w:bookmarkStart w:id="3381" w:name="_Toc466979677"/>
      <w:bookmarkStart w:id="3382" w:name="_Toc466983328"/>
      <w:bookmarkStart w:id="3383" w:name="_Toc466984176"/>
      <w:bookmarkStart w:id="3384" w:name="_Toc466985025"/>
      <w:bookmarkStart w:id="3385" w:name="_Toc466985873"/>
      <w:bookmarkStart w:id="3386" w:name="_Toc466986722"/>
      <w:bookmarkStart w:id="3387" w:name="_Toc466987729"/>
      <w:bookmarkStart w:id="3388" w:name="_Toc466988736"/>
      <w:bookmarkStart w:id="3389" w:name="_Toc466989585"/>
      <w:bookmarkStart w:id="3390" w:name="_Toc466990202"/>
      <w:bookmarkStart w:id="3391" w:name="_Toc467137208"/>
      <w:bookmarkStart w:id="3392" w:name="_Toc467138056"/>
      <w:bookmarkStart w:id="3393" w:name="_Toc467161095"/>
      <w:bookmarkStart w:id="3394" w:name="_Toc467165358"/>
      <w:bookmarkStart w:id="3395" w:name="_Toc467241985"/>
      <w:bookmarkStart w:id="3396" w:name="_Toc467242845"/>
      <w:bookmarkStart w:id="3397" w:name="_Toc467243706"/>
      <w:bookmarkStart w:id="3398" w:name="_Toc467244566"/>
      <w:bookmarkStart w:id="3399" w:name="_Toc467245426"/>
      <w:bookmarkStart w:id="3400" w:name="_Toc467246286"/>
      <w:bookmarkStart w:id="3401" w:name="_Toc467247317"/>
      <w:bookmarkStart w:id="3402" w:name="_Toc467248177"/>
      <w:bookmarkStart w:id="3403" w:name="_Toc467247824"/>
      <w:bookmarkStart w:id="3404" w:name="_Toc467254496"/>
      <w:bookmarkStart w:id="3405" w:name="_Toc467481946"/>
      <w:bookmarkStart w:id="3406" w:name="_Toc467482805"/>
      <w:bookmarkStart w:id="3407" w:name="_Toc467483663"/>
      <w:bookmarkStart w:id="3408" w:name="_Toc467484522"/>
      <w:bookmarkStart w:id="3409" w:name="_Toc468199073"/>
      <w:bookmarkStart w:id="3410" w:name="_Toc466973023"/>
      <w:bookmarkStart w:id="3411" w:name="_Toc466973872"/>
      <w:bookmarkStart w:id="3412" w:name="_Toc466977277"/>
      <w:bookmarkStart w:id="3413" w:name="_Toc466978126"/>
      <w:bookmarkStart w:id="3414" w:name="_Toc466979678"/>
      <w:bookmarkStart w:id="3415" w:name="_Toc466983329"/>
      <w:bookmarkStart w:id="3416" w:name="_Toc466984177"/>
      <w:bookmarkStart w:id="3417" w:name="_Toc466985026"/>
      <w:bookmarkStart w:id="3418" w:name="_Toc466985874"/>
      <w:bookmarkStart w:id="3419" w:name="_Toc466986723"/>
      <w:bookmarkStart w:id="3420" w:name="_Toc466987730"/>
      <w:bookmarkStart w:id="3421" w:name="_Toc466988737"/>
      <w:bookmarkStart w:id="3422" w:name="_Toc466989586"/>
      <w:bookmarkStart w:id="3423" w:name="_Toc466990203"/>
      <w:bookmarkStart w:id="3424" w:name="_Toc467137209"/>
      <w:bookmarkStart w:id="3425" w:name="_Toc467138057"/>
      <w:bookmarkStart w:id="3426" w:name="_Toc467161096"/>
      <w:bookmarkStart w:id="3427" w:name="_Toc467165359"/>
      <w:bookmarkStart w:id="3428" w:name="_Toc467241986"/>
      <w:bookmarkStart w:id="3429" w:name="_Toc467242846"/>
      <w:bookmarkStart w:id="3430" w:name="_Toc467243707"/>
      <w:bookmarkStart w:id="3431" w:name="_Toc467244567"/>
      <w:bookmarkStart w:id="3432" w:name="_Toc467245427"/>
      <w:bookmarkStart w:id="3433" w:name="_Toc467246287"/>
      <w:bookmarkStart w:id="3434" w:name="_Toc467247318"/>
      <w:bookmarkStart w:id="3435" w:name="_Toc467248178"/>
      <w:bookmarkStart w:id="3436" w:name="_Toc467247825"/>
      <w:bookmarkStart w:id="3437" w:name="_Toc467254497"/>
      <w:bookmarkStart w:id="3438" w:name="_Toc467481947"/>
      <w:bookmarkStart w:id="3439" w:name="_Toc467482806"/>
      <w:bookmarkStart w:id="3440" w:name="_Toc467483664"/>
      <w:bookmarkStart w:id="3441" w:name="_Toc467484523"/>
      <w:bookmarkStart w:id="3442" w:name="_Toc468199074"/>
      <w:bookmarkStart w:id="3443" w:name="_Toc466973024"/>
      <w:bookmarkStart w:id="3444" w:name="_Toc466973873"/>
      <w:bookmarkStart w:id="3445" w:name="_Toc466977278"/>
      <w:bookmarkStart w:id="3446" w:name="_Toc466978127"/>
      <w:bookmarkStart w:id="3447" w:name="_Toc466979679"/>
      <w:bookmarkStart w:id="3448" w:name="_Toc466983330"/>
      <w:bookmarkStart w:id="3449" w:name="_Toc466984178"/>
      <w:bookmarkStart w:id="3450" w:name="_Toc466985027"/>
      <w:bookmarkStart w:id="3451" w:name="_Toc466985875"/>
      <w:bookmarkStart w:id="3452" w:name="_Toc466986724"/>
      <w:bookmarkStart w:id="3453" w:name="_Toc466987731"/>
      <w:bookmarkStart w:id="3454" w:name="_Toc466988738"/>
      <w:bookmarkStart w:id="3455" w:name="_Toc466989587"/>
      <w:bookmarkStart w:id="3456" w:name="_Toc466990204"/>
      <w:bookmarkStart w:id="3457" w:name="_Toc467137210"/>
      <w:bookmarkStart w:id="3458" w:name="_Toc467138058"/>
      <w:bookmarkStart w:id="3459" w:name="_Toc467161097"/>
      <w:bookmarkStart w:id="3460" w:name="_Toc467165360"/>
      <w:bookmarkStart w:id="3461" w:name="_Toc467241987"/>
      <w:bookmarkStart w:id="3462" w:name="_Toc467242847"/>
      <w:bookmarkStart w:id="3463" w:name="_Toc467243708"/>
      <w:bookmarkStart w:id="3464" w:name="_Toc467244568"/>
      <w:bookmarkStart w:id="3465" w:name="_Toc467245428"/>
      <w:bookmarkStart w:id="3466" w:name="_Toc467246288"/>
      <w:bookmarkStart w:id="3467" w:name="_Toc467247319"/>
      <w:bookmarkStart w:id="3468" w:name="_Toc467248179"/>
      <w:bookmarkStart w:id="3469" w:name="_Toc467247826"/>
      <w:bookmarkStart w:id="3470" w:name="_Toc467254498"/>
      <w:bookmarkStart w:id="3471" w:name="_Toc467481948"/>
      <w:bookmarkStart w:id="3472" w:name="_Toc467482807"/>
      <w:bookmarkStart w:id="3473" w:name="_Toc467483665"/>
      <w:bookmarkStart w:id="3474" w:name="_Toc467484524"/>
      <w:bookmarkStart w:id="3475" w:name="_Toc468199075"/>
      <w:bookmarkStart w:id="3476" w:name="_Toc466973026"/>
      <w:bookmarkStart w:id="3477" w:name="_Toc466973875"/>
      <w:bookmarkStart w:id="3478" w:name="_Toc466977280"/>
      <w:bookmarkStart w:id="3479" w:name="_Toc466978129"/>
      <w:bookmarkStart w:id="3480" w:name="_Toc466979681"/>
      <w:bookmarkStart w:id="3481" w:name="_Toc466983332"/>
      <w:bookmarkStart w:id="3482" w:name="_Toc466984180"/>
      <w:bookmarkStart w:id="3483" w:name="_Toc466985029"/>
      <w:bookmarkStart w:id="3484" w:name="_Toc466985877"/>
      <w:bookmarkStart w:id="3485" w:name="_Toc466986726"/>
      <w:bookmarkStart w:id="3486" w:name="_Toc466987733"/>
      <w:bookmarkStart w:id="3487" w:name="_Toc466988740"/>
      <w:bookmarkStart w:id="3488" w:name="_Toc466989589"/>
      <w:bookmarkStart w:id="3489" w:name="_Toc466990206"/>
      <w:bookmarkStart w:id="3490" w:name="_Toc467137212"/>
      <w:bookmarkStart w:id="3491" w:name="_Toc467138060"/>
      <w:bookmarkStart w:id="3492" w:name="_Toc467161099"/>
      <w:bookmarkStart w:id="3493" w:name="_Toc467165362"/>
      <w:bookmarkStart w:id="3494" w:name="_Toc467241989"/>
      <w:bookmarkStart w:id="3495" w:name="_Toc467242849"/>
      <w:bookmarkStart w:id="3496" w:name="_Toc467243710"/>
      <w:bookmarkStart w:id="3497" w:name="_Toc467244570"/>
      <w:bookmarkStart w:id="3498" w:name="_Toc467245430"/>
      <w:bookmarkStart w:id="3499" w:name="_Toc467246290"/>
      <w:bookmarkStart w:id="3500" w:name="_Toc467247321"/>
      <w:bookmarkStart w:id="3501" w:name="_Toc467248181"/>
      <w:bookmarkStart w:id="3502" w:name="_Toc467247868"/>
      <w:bookmarkStart w:id="3503" w:name="_Toc467254500"/>
      <w:bookmarkStart w:id="3504" w:name="_Toc467481950"/>
      <w:bookmarkStart w:id="3505" w:name="_Toc467482809"/>
      <w:bookmarkStart w:id="3506" w:name="_Toc467483667"/>
      <w:bookmarkStart w:id="3507" w:name="_Toc467484526"/>
      <w:bookmarkStart w:id="3508" w:name="_Toc468199077"/>
      <w:bookmarkStart w:id="3509" w:name="_Toc466973027"/>
      <w:bookmarkStart w:id="3510" w:name="_Toc466973876"/>
      <w:bookmarkStart w:id="3511" w:name="_Toc466977281"/>
      <w:bookmarkStart w:id="3512" w:name="_Toc466978130"/>
      <w:bookmarkStart w:id="3513" w:name="_Toc466979682"/>
      <w:bookmarkStart w:id="3514" w:name="_Toc466983333"/>
      <w:bookmarkStart w:id="3515" w:name="_Toc466984181"/>
      <w:bookmarkStart w:id="3516" w:name="_Toc466985030"/>
      <w:bookmarkStart w:id="3517" w:name="_Toc466985878"/>
      <w:bookmarkStart w:id="3518" w:name="_Toc466986727"/>
      <w:bookmarkStart w:id="3519" w:name="_Toc466987734"/>
      <w:bookmarkStart w:id="3520" w:name="_Toc466988741"/>
      <w:bookmarkStart w:id="3521" w:name="_Toc466989590"/>
      <w:bookmarkStart w:id="3522" w:name="_Toc466990207"/>
      <w:bookmarkStart w:id="3523" w:name="_Toc467137213"/>
      <w:bookmarkStart w:id="3524" w:name="_Toc467138061"/>
      <w:bookmarkStart w:id="3525" w:name="_Toc467161100"/>
      <w:bookmarkStart w:id="3526" w:name="_Toc467165363"/>
      <w:bookmarkStart w:id="3527" w:name="_Toc467241990"/>
      <w:bookmarkStart w:id="3528" w:name="_Toc467242850"/>
      <w:bookmarkStart w:id="3529" w:name="_Toc467243711"/>
      <w:bookmarkStart w:id="3530" w:name="_Toc467244571"/>
      <w:bookmarkStart w:id="3531" w:name="_Toc467245431"/>
      <w:bookmarkStart w:id="3532" w:name="_Toc467246291"/>
      <w:bookmarkStart w:id="3533" w:name="_Toc467247322"/>
      <w:bookmarkStart w:id="3534" w:name="_Toc467248182"/>
      <w:bookmarkStart w:id="3535" w:name="_Toc467247870"/>
      <w:bookmarkStart w:id="3536" w:name="_Toc467254501"/>
      <w:bookmarkStart w:id="3537" w:name="_Toc467481951"/>
      <w:bookmarkStart w:id="3538" w:name="_Toc467482810"/>
      <w:bookmarkStart w:id="3539" w:name="_Toc467483668"/>
      <w:bookmarkStart w:id="3540" w:name="_Toc467484527"/>
      <w:bookmarkStart w:id="3541" w:name="_Toc468199078"/>
      <w:bookmarkStart w:id="3542" w:name="_Toc466973028"/>
      <w:bookmarkStart w:id="3543" w:name="_Toc466973877"/>
      <w:bookmarkStart w:id="3544" w:name="_Toc466977282"/>
      <w:bookmarkStart w:id="3545" w:name="_Toc466978131"/>
      <w:bookmarkStart w:id="3546" w:name="_Toc466979683"/>
      <w:bookmarkStart w:id="3547" w:name="_Toc466983334"/>
      <w:bookmarkStart w:id="3548" w:name="_Toc466984182"/>
      <w:bookmarkStart w:id="3549" w:name="_Toc466985031"/>
      <w:bookmarkStart w:id="3550" w:name="_Toc466985879"/>
      <w:bookmarkStart w:id="3551" w:name="_Toc466986728"/>
      <w:bookmarkStart w:id="3552" w:name="_Toc466987735"/>
      <w:bookmarkStart w:id="3553" w:name="_Toc466988742"/>
      <w:bookmarkStart w:id="3554" w:name="_Toc466989591"/>
      <w:bookmarkStart w:id="3555" w:name="_Toc466990208"/>
      <w:bookmarkStart w:id="3556" w:name="_Toc467137214"/>
      <w:bookmarkStart w:id="3557" w:name="_Toc467138062"/>
      <w:bookmarkStart w:id="3558" w:name="_Toc467161101"/>
      <w:bookmarkStart w:id="3559" w:name="_Toc467165364"/>
      <w:bookmarkStart w:id="3560" w:name="_Toc467241991"/>
      <w:bookmarkStart w:id="3561" w:name="_Toc467242851"/>
      <w:bookmarkStart w:id="3562" w:name="_Toc467243712"/>
      <w:bookmarkStart w:id="3563" w:name="_Toc467244572"/>
      <w:bookmarkStart w:id="3564" w:name="_Toc467245432"/>
      <w:bookmarkStart w:id="3565" w:name="_Toc467246292"/>
      <w:bookmarkStart w:id="3566" w:name="_Toc467247323"/>
      <w:bookmarkStart w:id="3567" w:name="_Toc467248183"/>
      <w:bookmarkStart w:id="3568" w:name="_Toc467247871"/>
      <w:bookmarkStart w:id="3569" w:name="_Toc467254502"/>
      <w:bookmarkStart w:id="3570" w:name="_Toc467481952"/>
      <w:bookmarkStart w:id="3571" w:name="_Toc467482811"/>
      <w:bookmarkStart w:id="3572" w:name="_Toc467483669"/>
      <w:bookmarkStart w:id="3573" w:name="_Toc467484528"/>
      <w:bookmarkStart w:id="3574" w:name="_Toc468199079"/>
      <w:bookmarkStart w:id="3575" w:name="_Toc469058346"/>
      <w:bookmarkStart w:id="3576" w:name="_Toc469046180"/>
      <w:bookmarkStart w:id="3577" w:name="_Toc92811804"/>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r w:rsidRPr="00193B14">
        <w:t>Dosing and Administration</w:t>
      </w:r>
      <w:bookmarkEnd w:id="3575"/>
      <w:bookmarkEnd w:id="3576"/>
      <w:bookmarkEnd w:id="3577"/>
    </w:p>
    <w:p w14:paraId="508E79A8" w14:textId="13EFB1AD" w:rsidR="00CC6F98" w:rsidRDefault="00CC6F98" w:rsidP="00CC6F98">
      <w:pPr>
        <w:spacing w:before="0" w:after="0" w:line="240" w:lineRule="auto"/>
        <w:rPr>
          <w:sz w:val="22"/>
        </w:rPr>
      </w:pPr>
    </w:p>
    <w:p w14:paraId="20A88F65"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D7FE2FB" w14:textId="77777777" w:rsidR="00097EE0" w:rsidRDefault="00097EE0" w:rsidP="00CC6F98">
      <w:pPr>
        <w:spacing w:before="0" w:after="0" w:line="240" w:lineRule="auto"/>
        <w:rPr>
          <w:sz w:val="22"/>
        </w:rPr>
      </w:pPr>
    </w:p>
    <w:p w14:paraId="5FF8A896" w14:textId="77777777" w:rsidR="00D768F6" w:rsidRDefault="00D768F6" w:rsidP="00D768F6">
      <w:pPr>
        <w:spacing w:before="0" w:after="0" w:line="240" w:lineRule="auto"/>
        <w:rPr>
          <w:i/>
          <w:sz w:val="22"/>
        </w:rPr>
      </w:pPr>
    </w:p>
    <w:p w14:paraId="41E9C6F9" w14:textId="01C78069" w:rsidR="00D768F6" w:rsidRPr="00E24AB0" w:rsidRDefault="00D768F6" w:rsidP="00D768F6">
      <w:pPr>
        <w:pStyle w:val="Heading2"/>
        <w:spacing w:before="0" w:line="240" w:lineRule="auto"/>
      </w:pPr>
      <w:bookmarkStart w:id="3578" w:name="_Toc469058352"/>
      <w:bookmarkStart w:id="3579" w:name="_Toc469046186"/>
      <w:bookmarkStart w:id="3580" w:name="_Toc92811805"/>
      <w:r w:rsidRPr="00E24AB0">
        <w:t>Measures to Minimize Bias</w:t>
      </w:r>
      <w:r>
        <w:t xml:space="preserve">: </w:t>
      </w:r>
      <w:r w:rsidRPr="00E24AB0">
        <w:t>Randomization</w:t>
      </w:r>
      <w:bookmarkEnd w:id="3578"/>
      <w:bookmarkEnd w:id="3579"/>
      <w:bookmarkEnd w:id="3580"/>
    </w:p>
    <w:p w14:paraId="4537289D" w14:textId="77777777" w:rsidR="00097EE0" w:rsidRDefault="00097EE0" w:rsidP="00097EE0">
      <w:pPr>
        <w:pStyle w:val="NormalWeb"/>
        <w:rPr>
          <w:rFonts w:asciiTheme="minorHAnsi" w:hAnsiTheme="minorHAnsi"/>
          <w:color w:val="auto"/>
          <w:sz w:val="22"/>
          <w:szCs w:val="22"/>
        </w:rPr>
      </w:pPr>
    </w:p>
    <w:p w14:paraId="48705B23" w14:textId="5B2C153A"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r>
        <w:rPr>
          <w:rFonts w:asciiTheme="minorHAnsi" w:hAnsiTheme="minorHAnsi"/>
          <w:color w:val="auto"/>
          <w:sz w:val="22"/>
          <w:szCs w:val="22"/>
        </w:rPr>
        <w:t xml:space="preserve"> - section can be deleted if randomization not used</w:t>
      </w:r>
    </w:p>
    <w:p w14:paraId="32687D3D" w14:textId="77777777" w:rsidR="00D768F6" w:rsidRDefault="00D768F6" w:rsidP="00D768F6">
      <w:pPr>
        <w:spacing w:before="0" w:after="0" w:line="240" w:lineRule="auto"/>
        <w:rPr>
          <w:i/>
        </w:rPr>
      </w:pPr>
    </w:p>
    <w:p w14:paraId="6D995191" w14:textId="77777777" w:rsidR="00D768F6" w:rsidRPr="00E24AB0" w:rsidRDefault="00D768F6" w:rsidP="00D768F6">
      <w:pPr>
        <w:pStyle w:val="Heading2"/>
        <w:spacing w:before="0" w:line="240" w:lineRule="auto"/>
      </w:pPr>
      <w:bookmarkStart w:id="3581" w:name="_Toc469058353"/>
      <w:bookmarkStart w:id="3582" w:name="_Toc469046187"/>
      <w:bookmarkStart w:id="3583" w:name="_Toc92811806"/>
      <w:r>
        <w:t>Study Intervention Compliance</w:t>
      </w:r>
      <w:bookmarkEnd w:id="3581"/>
      <w:bookmarkEnd w:id="3582"/>
      <w:bookmarkEnd w:id="3583"/>
    </w:p>
    <w:p w14:paraId="0862A49D" w14:textId="1E5E906B" w:rsidR="00D768F6" w:rsidRDefault="00D768F6" w:rsidP="00D768F6">
      <w:pPr>
        <w:pStyle w:val="NormalWeb"/>
        <w:rPr>
          <w:rFonts w:asciiTheme="minorHAnsi" w:hAnsiTheme="minorHAnsi"/>
          <w:color w:val="auto"/>
          <w:sz w:val="22"/>
          <w:szCs w:val="22"/>
        </w:rPr>
      </w:pPr>
    </w:p>
    <w:p w14:paraId="08A5DD40"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B51CA2A" w14:textId="77777777" w:rsidR="00D768F6" w:rsidRDefault="00D768F6" w:rsidP="00D768F6">
      <w:pPr>
        <w:pStyle w:val="NormalWeb"/>
      </w:pPr>
    </w:p>
    <w:p w14:paraId="1BC590C4" w14:textId="77777777" w:rsidR="00D768F6" w:rsidRPr="00E24AB0" w:rsidRDefault="00D768F6" w:rsidP="00D768F6">
      <w:pPr>
        <w:pStyle w:val="Heading2"/>
        <w:spacing w:before="0" w:line="240" w:lineRule="auto"/>
      </w:pPr>
      <w:bookmarkStart w:id="3584" w:name="_Toc469058354"/>
      <w:bookmarkStart w:id="3585" w:name="_Toc469046188"/>
      <w:bookmarkStart w:id="3586" w:name="_Toc92811807"/>
      <w:r>
        <w:t>Concomitant Therapy</w:t>
      </w:r>
      <w:bookmarkEnd w:id="3584"/>
      <w:bookmarkEnd w:id="3585"/>
      <w:bookmarkEnd w:id="3586"/>
    </w:p>
    <w:p w14:paraId="7D7A284F" w14:textId="425B9149" w:rsidR="00D768F6" w:rsidRDefault="00D768F6" w:rsidP="00613A2B">
      <w:pPr>
        <w:pStyle w:val="NormalWeb"/>
        <w:rPr>
          <w:rFonts w:asciiTheme="minorHAnsi" w:hAnsiTheme="minorHAnsi"/>
          <w:sz w:val="22"/>
          <w:szCs w:val="22"/>
        </w:rPr>
      </w:pPr>
    </w:p>
    <w:p w14:paraId="054D48BC"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91D5467" w14:textId="77777777" w:rsidR="00586F79" w:rsidRDefault="00586F79" w:rsidP="00613A2B">
      <w:pPr>
        <w:pStyle w:val="NormalWeb"/>
        <w:rPr>
          <w:rFonts w:asciiTheme="minorHAnsi" w:hAnsiTheme="minorHAnsi"/>
          <w:sz w:val="22"/>
          <w:szCs w:val="22"/>
        </w:rPr>
      </w:pPr>
    </w:p>
    <w:p w14:paraId="52695BE7" w14:textId="77777777" w:rsidR="00D768F6" w:rsidRPr="005627AC" w:rsidRDefault="00D768F6" w:rsidP="00D768F6">
      <w:pPr>
        <w:pStyle w:val="NormalWeb"/>
        <w:rPr>
          <w:sz w:val="22"/>
          <w:szCs w:val="22"/>
        </w:rPr>
      </w:pPr>
    </w:p>
    <w:p w14:paraId="2EF79AD7" w14:textId="202ECE01" w:rsidR="00D768F6" w:rsidRDefault="00D768F6" w:rsidP="00D768F6">
      <w:pPr>
        <w:pStyle w:val="Heading1"/>
        <w:spacing w:before="0" w:line="240" w:lineRule="auto"/>
      </w:pPr>
      <w:bookmarkStart w:id="3587" w:name="_Toc92811808"/>
      <w:r>
        <w:t xml:space="preserve">STUDY INTERVENTION </w:t>
      </w:r>
      <w:bookmarkStart w:id="3588" w:name="_Toc469058356"/>
      <w:bookmarkStart w:id="3589" w:name="_Toc469046190"/>
      <w:r>
        <w:t xml:space="preserve">DISCONTINUATION AND </w:t>
      </w:r>
      <w:r w:rsidR="002769CE">
        <w:t>SUBJECT</w:t>
      </w:r>
      <w:r>
        <w:t xml:space="preserve"> DISCONTINUATION/WITHDRAWAL</w:t>
      </w:r>
      <w:bookmarkEnd w:id="3588"/>
      <w:bookmarkEnd w:id="3589"/>
      <w:bookmarkEnd w:id="3587"/>
    </w:p>
    <w:p w14:paraId="6945B7D7" w14:textId="77777777" w:rsidR="00D768F6" w:rsidRPr="00A746F5" w:rsidRDefault="00D768F6" w:rsidP="00D768F6">
      <w:pPr>
        <w:pStyle w:val="CROMSInstruction"/>
        <w:spacing w:before="0" w:after="0"/>
        <w:rPr>
          <w:rFonts w:asciiTheme="minorHAnsi" w:hAnsiTheme="minorHAnsi"/>
          <w:color w:val="auto"/>
          <w:sz w:val="22"/>
          <w:szCs w:val="22"/>
        </w:rPr>
      </w:pPr>
    </w:p>
    <w:p w14:paraId="32AAA36D" w14:textId="77777777" w:rsidR="00D768F6" w:rsidRPr="006A15C7" w:rsidRDefault="00D768F6" w:rsidP="00D768F6">
      <w:pPr>
        <w:pStyle w:val="Heading2"/>
        <w:spacing w:before="0" w:line="240" w:lineRule="auto"/>
      </w:pPr>
      <w:bookmarkStart w:id="3590" w:name="_Toc466973040"/>
      <w:bookmarkStart w:id="3591" w:name="_Toc466973889"/>
      <w:bookmarkStart w:id="3592" w:name="_Toc466977294"/>
      <w:bookmarkStart w:id="3593" w:name="_Toc466978143"/>
      <w:bookmarkStart w:id="3594" w:name="_Toc466979695"/>
      <w:bookmarkStart w:id="3595" w:name="_Toc466983346"/>
      <w:bookmarkStart w:id="3596" w:name="_Toc466984194"/>
      <w:bookmarkStart w:id="3597" w:name="_Toc466985043"/>
      <w:bookmarkStart w:id="3598" w:name="_Toc466985891"/>
      <w:bookmarkStart w:id="3599" w:name="_Toc466986740"/>
      <w:bookmarkStart w:id="3600" w:name="_Toc466987747"/>
      <w:bookmarkStart w:id="3601" w:name="_Toc466988754"/>
      <w:bookmarkStart w:id="3602" w:name="_Toc466989603"/>
      <w:bookmarkStart w:id="3603" w:name="_Toc466990220"/>
      <w:bookmarkStart w:id="3604" w:name="_Toc467137226"/>
      <w:bookmarkStart w:id="3605" w:name="_Toc467138074"/>
      <w:bookmarkStart w:id="3606" w:name="_Toc467161113"/>
      <w:bookmarkStart w:id="3607" w:name="_Toc467165376"/>
      <w:bookmarkStart w:id="3608" w:name="_Toc467242003"/>
      <w:bookmarkStart w:id="3609" w:name="_Toc467242863"/>
      <w:bookmarkStart w:id="3610" w:name="_Toc467243724"/>
      <w:bookmarkStart w:id="3611" w:name="_Toc467244584"/>
      <w:bookmarkStart w:id="3612" w:name="_Toc467245444"/>
      <w:bookmarkStart w:id="3613" w:name="_Toc467246304"/>
      <w:bookmarkStart w:id="3614" w:name="_Toc467247335"/>
      <w:bookmarkStart w:id="3615" w:name="_Toc467248195"/>
      <w:bookmarkStart w:id="3616" w:name="_Toc467247899"/>
      <w:bookmarkStart w:id="3617" w:name="_Toc467254514"/>
      <w:bookmarkStart w:id="3618" w:name="_Toc467481964"/>
      <w:bookmarkStart w:id="3619" w:name="_Toc467482823"/>
      <w:bookmarkStart w:id="3620" w:name="_Toc467483681"/>
      <w:bookmarkStart w:id="3621" w:name="_Toc467484540"/>
      <w:bookmarkStart w:id="3622" w:name="_Toc468199091"/>
      <w:bookmarkStart w:id="3623" w:name="_Toc469058357"/>
      <w:bookmarkStart w:id="3624" w:name="_Toc469046191"/>
      <w:bookmarkStart w:id="3625" w:name="_Toc9281180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r>
        <w:t>Discontinuation</w:t>
      </w:r>
      <w:bookmarkEnd w:id="3623"/>
      <w:bookmarkEnd w:id="3624"/>
      <w:r>
        <w:t xml:space="preserve"> of Study Intervention</w:t>
      </w:r>
      <w:bookmarkEnd w:id="3625"/>
    </w:p>
    <w:p w14:paraId="52EAFFC2" w14:textId="6A55B680" w:rsidR="00D768F6" w:rsidRDefault="00D768F6" w:rsidP="00097EE0">
      <w:pPr>
        <w:pStyle w:val="CROMSInstruction"/>
        <w:spacing w:before="0" w:after="0"/>
        <w:rPr>
          <w:rFonts w:asciiTheme="minorHAnsi" w:hAnsiTheme="minorHAnsi" w:cstheme="minorHAnsi"/>
          <w:i w:val="0"/>
          <w:iCs w:val="0"/>
          <w:color w:val="auto"/>
          <w:sz w:val="22"/>
        </w:rPr>
      </w:pPr>
    </w:p>
    <w:p w14:paraId="17E05BBB"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C629397" w14:textId="77777777" w:rsidR="00D768F6" w:rsidRDefault="00D768F6" w:rsidP="00D768F6">
      <w:pPr>
        <w:pStyle w:val="CROMSInstruction"/>
        <w:spacing w:before="0" w:after="0"/>
        <w:rPr>
          <w:rFonts w:asciiTheme="minorHAnsi" w:hAnsiTheme="minorHAnsi"/>
          <w:i w:val="0"/>
          <w:color w:val="auto"/>
          <w:sz w:val="22"/>
        </w:rPr>
      </w:pPr>
    </w:p>
    <w:p w14:paraId="0CC4C0BB" w14:textId="3DD7C000" w:rsidR="00D768F6" w:rsidRPr="006A15C7" w:rsidRDefault="002769CE" w:rsidP="00D768F6">
      <w:pPr>
        <w:pStyle w:val="Heading2"/>
        <w:spacing w:before="0" w:line="240" w:lineRule="auto"/>
      </w:pPr>
      <w:bookmarkStart w:id="3626" w:name="_Toc469058358"/>
      <w:bookmarkStart w:id="3627" w:name="_Toc469046192"/>
      <w:bookmarkStart w:id="3628" w:name="_Toc92811810"/>
      <w:r>
        <w:t>Subject</w:t>
      </w:r>
      <w:r w:rsidR="00D768F6">
        <w:t xml:space="preserve"> Discontinuation/Withdrawal from the Study</w:t>
      </w:r>
      <w:bookmarkEnd w:id="3626"/>
      <w:bookmarkEnd w:id="3627"/>
      <w:bookmarkEnd w:id="3628"/>
    </w:p>
    <w:p w14:paraId="43B8676F" w14:textId="6AD54593" w:rsidR="00D768F6" w:rsidRPr="00FE7DC4" w:rsidRDefault="002769CE" w:rsidP="00D768F6">
      <w:pPr>
        <w:spacing w:before="0" w:after="0"/>
        <w:rPr>
          <w:sz w:val="22"/>
        </w:rPr>
      </w:pPr>
      <w:r>
        <w:rPr>
          <w:sz w:val="22"/>
        </w:rPr>
        <w:t>Subject</w:t>
      </w:r>
      <w:r w:rsidR="00D768F6" w:rsidRPr="00FE7DC4">
        <w:rPr>
          <w:sz w:val="22"/>
        </w:rPr>
        <w:t>s are free to withdraw from participation in the study at any time upon request.</w:t>
      </w:r>
    </w:p>
    <w:p w14:paraId="1464EEF6" w14:textId="75C8380B" w:rsidR="00D768F6" w:rsidRPr="00FE7DC4" w:rsidRDefault="00D768F6" w:rsidP="00D768F6">
      <w:pPr>
        <w:spacing w:before="0" w:after="0"/>
        <w:rPr>
          <w:sz w:val="22"/>
        </w:rPr>
      </w:pPr>
      <w:r w:rsidRPr="00FE7DC4">
        <w:rPr>
          <w:sz w:val="22"/>
        </w:rPr>
        <w:lastRenderedPageBreak/>
        <w:t xml:space="preserve">An investigator may </w:t>
      </w:r>
      <w:r>
        <w:rPr>
          <w:sz w:val="22"/>
        </w:rPr>
        <w:t>discontinue</w:t>
      </w:r>
      <w:r w:rsidRPr="00FE7DC4">
        <w:rPr>
          <w:sz w:val="22"/>
        </w:rPr>
        <w:t xml:space="preserve"> </w:t>
      </w:r>
      <w:r>
        <w:rPr>
          <w:sz w:val="22"/>
        </w:rPr>
        <w:t xml:space="preserve">or withdraw a </w:t>
      </w:r>
      <w:r w:rsidR="002769CE">
        <w:rPr>
          <w:sz w:val="22"/>
        </w:rPr>
        <w:t>subject</w:t>
      </w:r>
      <w:r>
        <w:rPr>
          <w:sz w:val="22"/>
        </w:rPr>
        <w:t xml:space="preserve"> from</w:t>
      </w:r>
      <w:r w:rsidRPr="00FE7DC4">
        <w:rPr>
          <w:sz w:val="22"/>
        </w:rPr>
        <w:t xml:space="preserve"> the study </w:t>
      </w:r>
      <w:r>
        <w:rPr>
          <w:sz w:val="22"/>
        </w:rPr>
        <w:t>for the following reasons</w:t>
      </w:r>
      <w:r w:rsidRPr="00FE7DC4">
        <w:rPr>
          <w:sz w:val="22"/>
        </w:rPr>
        <w:t>:</w:t>
      </w:r>
    </w:p>
    <w:p w14:paraId="7F30117B" w14:textId="77777777" w:rsidR="00D768F6" w:rsidRDefault="00D768F6" w:rsidP="00D768F6">
      <w:pPr>
        <w:pStyle w:val="CROMSTextBullet"/>
        <w:numPr>
          <w:ilvl w:val="0"/>
          <w:numId w:val="0"/>
        </w:numPr>
        <w:spacing w:after="0" w:line="240" w:lineRule="auto"/>
        <w:ind w:left="720"/>
        <w:rPr>
          <w:rFonts w:asciiTheme="minorHAnsi" w:hAnsiTheme="minorHAnsi"/>
          <w:sz w:val="22"/>
          <w:szCs w:val="22"/>
        </w:rPr>
      </w:pPr>
    </w:p>
    <w:p w14:paraId="25CE20F2" w14:textId="77777777" w:rsidR="00D768F6" w:rsidRDefault="00D768F6" w:rsidP="00ED6B05">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 xml:space="preserve">Significant study intervention non-compliance </w:t>
      </w:r>
    </w:p>
    <w:p w14:paraId="6FD29AAF" w14:textId="2BDF4702" w:rsidR="00D768F6" w:rsidRDefault="00D768F6" w:rsidP="00ED6B05">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If a</w:t>
      </w:r>
      <w:r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2769CE">
        <w:rPr>
          <w:rFonts w:asciiTheme="minorHAnsi" w:hAnsiTheme="minorHAnsi"/>
          <w:sz w:val="22"/>
          <w:szCs w:val="22"/>
        </w:rPr>
        <w:t>subject</w:t>
      </w:r>
    </w:p>
    <w:p w14:paraId="2FBE80A4" w14:textId="398ABBE4" w:rsidR="00D768F6" w:rsidRDefault="00D768F6" w:rsidP="00E0189B">
      <w:pPr>
        <w:spacing w:before="240" w:after="240"/>
        <w:rPr>
          <w:sz w:val="22"/>
        </w:rPr>
      </w:pPr>
      <w:r w:rsidRPr="003747D2">
        <w:rPr>
          <w:sz w:val="22"/>
        </w:rPr>
        <w:t xml:space="preserve">Subjects who sign the informed consent form and are randomized but do not receive </w:t>
      </w:r>
      <w:r>
        <w:rPr>
          <w:sz w:val="22"/>
        </w:rPr>
        <w:t xml:space="preserve">the </w:t>
      </w:r>
      <w:r w:rsidRPr="003747D2">
        <w:rPr>
          <w:sz w:val="22"/>
        </w:rPr>
        <w:t xml:space="preserve">study </w:t>
      </w:r>
      <w:r>
        <w:rPr>
          <w:sz w:val="22"/>
        </w:rPr>
        <w:t xml:space="preserve">intervention </w:t>
      </w:r>
      <w:r w:rsidRPr="003747D2">
        <w:rPr>
          <w:sz w:val="22"/>
        </w:rPr>
        <w:t xml:space="preserve">may be replaced.  Subjects who sign the informed consent form, and are randomized and </w:t>
      </w:r>
      <w:r>
        <w:rPr>
          <w:sz w:val="22"/>
        </w:rPr>
        <w:t>receive the study intervention</w:t>
      </w:r>
      <w:r w:rsidRPr="003747D2">
        <w:rPr>
          <w:sz w:val="22"/>
        </w:rPr>
        <w:t xml:space="preserve">, and subsequently withdraw, or are withdrawn or </w:t>
      </w:r>
      <w:r>
        <w:rPr>
          <w:sz w:val="22"/>
        </w:rPr>
        <w:t>discontinued</w:t>
      </w:r>
      <w:r w:rsidRPr="003747D2">
        <w:rPr>
          <w:sz w:val="22"/>
        </w:rPr>
        <w:t xml:space="preserve"> from the study, </w:t>
      </w:r>
      <w:r>
        <w:rPr>
          <w:sz w:val="22"/>
        </w:rPr>
        <w:t xml:space="preserve">will </w:t>
      </w:r>
      <w:r w:rsidRPr="003747D2">
        <w:rPr>
          <w:sz w:val="22"/>
        </w:rPr>
        <w:t>not be replaced.</w:t>
      </w:r>
      <w:bookmarkStart w:id="3629" w:name="_Toc466023620"/>
      <w:bookmarkStart w:id="3630" w:name="_Toc466025614"/>
      <w:bookmarkStart w:id="3631" w:name="_Toc466026923"/>
      <w:bookmarkStart w:id="3632" w:name="_Toc466027250"/>
      <w:bookmarkStart w:id="3633" w:name="_Toc466539230"/>
      <w:bookmarkStart w:id="3634" w:name="_Toc466973052"/>
      <w:bookmarkStart w:id="3635" w:name="_Toc466973901"/>
      <w:bookmarkStart w:id="3636" w:name="_Toc466977306"/>
      <w:bookmarkStart w:id="3637" w:name="_Toc466978155"/>
      <w:bookmarkStart w:id="3638" w:name="_Toc466979707"/>
      <w:bookmarkStart w:id="3639" w:name="_Toc466983358"/>
      <w:bookmarkStart w:id="3640" w:name="_Toc466984206"/>
      <w:bookmarkStart w:id="3641" w:name="_Toc466985055"/>
      <w:bookmarkStart w:id="3642" w:name="_Toc466985903"/>
      <w:bookmarkStart w:id="3643" w:name="_Toc466986752"/>
      <w:bookmarkStart w:id="3644" w:name="_Toc466987759"/>
      <w:bookmarkStart w:id="3645" w:name="_Toc466988766"/>
      <w:bookmarkStart w:id="3646" w:name="_Toc466989615"/>
      <w:bookmarkStart w:id="3647" w:name="_Toc466990232"/>
      <w:bookmarkStart w:id="3648" w:name="_Toc467137238"/>
      <w:bookmarkStart w:id="3649" w:name="_Toc467138086"/>
      <w:bookmarkStart w:id="3650" w:name="_Toc467161125"/>
      <w:bookmarkStart w:id="3651" w:name="_Toc467165388"/>
      <w:bookmarkStart w:id="3652" w:name="_Toc467242015"/>
      <w:bookmarkStart w:id="3653" w:name="_Toc467242875"/>
      <w:bookmarkStart w:id="3654" w:name="_Toc467243736"/>
      <w:bookmarkStart w:id="3655" w:name="_Toc467244596"/>
      <w:bookmarkStart w:id="3656" w:name="_Toc467245456"/>
      <w:bookmarkStart w:id="3657" w:name="_Toc467246316"/>
      <w:bookmarkStart w:id="3658" w:name="_Toc467247347"/>
      <w:bookmarkStart w:id="3659" w:name="_Toc467248207"/>
      <w:bookmarkStart w:id="3660" w:name="_Toc467247933"/>
      <w:bookmarkStart w:id="3661" w:name="_Toc467254526"/>
      <w:bookmarkStart w:id="3662" w:name="_Toc467481976"/>
      <w:bookmarkStart w:id="3663" w:name="_Toc467482835"/>
      <w:bookmarkStart w:id="3664" w:name="_Toc467483693"/>
      <w:bookmarkStart w:id="3665" w:name="_Toc467484552"/>
      <w:bookmarkStart w:id="3666" w:name="_Toc468199103"/>
      <w:bookmarkStart w:id="3667" w:name="_Toc466023621"/>
      <w:bookmarkStart w:id="3668" w:name="_Toc466025615"/>
      <w:bookmarkStart w:id="3669" w:name="_Toc466026924"/>
      <w:bookmarkStart w:id="3670" w:name="_Toc466027251"/>
      <w:bookmarkStart w:id="3671" w:name="_Toc466539231"/>
      <w:bookmarkStart w:id="3672" w:name="_Toc466973053"/>
      <w:bookmarkStart w:id="3673" w:name="_Toc466973902"/>
      <w:bookmarkStart w:id="3674" w:name="_Toc466977307"/>
      <w:bookmarkStart w:id="3675" w:name="_Toc466978156"/>
      <w:bookmarkStart w:id="3676" w:name="_Toc466979708"/>
      <w:bookmarkStart w:id="3677" w:name="_Toc466983359"/>
      <w:bookmarkStart w:id="3678" w:name="_Toc466984207"/>
      <w:bookmarkStart w:id="3679" w:name="_Toc466985056"/>
      <w:bookmarkStart w:id="3680" w:name="_Toc466985904"/>
      <w:bookmarkStart w:id="3681" w:name="_Toc466986753"/>
      <w:bookmarkStart w:id="3682" w:name="_Toc466987760"/>
      <w:bookmarkStart w:id="3683" w:name="_Toc466988767"/>
      <w:bookmarkStart w:id="3684" w:name="_Toc466989616"/>
      <w:bookmarkStart w:id="3685" w:name="_Toc466990233"/>
      <w:bookmarkStart w:id="3686" w:name="_Toc467137239"/>
      <w:bookmarkStart w:id="3687" w:name="_Toc467138087"/>
      <w:bookmarkStart w:id="3688" w:name="_Toc467161126"/>
      <w:bookmarkStart w:id="3689" w:name="_Toc467165389"/>
      <w:bookmarkStart w:id="3690" w:name="_Toc467242016"/>
      <w:bookmarkStart w:id="3691" w:name="_Toc467242876"/>
      <w:bookmarkStart w:id="3692" w:name="_Toc467243737"/>
      <w:bookmarkStart w:id="3693" w:name="_Toc467244597"/>
      <w:bookmarkStart w:id="3694" w:name="_Toc467245457"/>
      <w:bookmarkStart w:id="3695" w:name="_Toc467246317"/>
      <w:bookmarkStart w:id="3696" w:name="_Toc467247348"/>
      <w:bookmarkStart w:id="3697" w:name="_Toc467248208"/>
      <w:bookmarkStart w:id="3698" w:name="_Toc467247934"/>
      <w:bookmarkStart w:id="3699" w:name="_Toc467254527"/>
      <w:bookmarkStart w:id="3700" w:name="_Toc467481977"/>
      <w:bookmarkStart w:id="3701" w:name="_Toc467482836"/>
      <w:bookmarkStart w:id="3702" w:name="_Toc467483694"/>
      <w:bookmarkStart w:id="3703" w:name="_Toc467484553"/>
      <w:bookmarkStart w:id="3704" w:name="_Toc468199104"/>
      <w:bookmarkStart w:id="3705" w:name="_Toc466973054"/>
      <w:bookmarkStart w:id="3706" w:name="_Toc466973903"/>
      <w:bookmarkStart w:id="3707" w:name="_Toc466977308"/>
      <w:bookmarkStart w:id="3708" w:name="_Toc466978157"/>
      <w:bookmarkStart w:id="3709" w:name="_Toc466979709"/>
      <w:bookmarkStart w:id="3710" w:name="_Toc466983360"/>
      <w:bookmarkStart w:id="3711" w:name="_Toc466984208"/>
      <w:bookmarkStart w:id="3712" w:name="_Toc466985057"/>
      <w:bookmarkStart w:id="3713" w:name="_Toc466985905"/>
      <w:bookmarkStart w:id="3714" w:name="_Toc466986754"/>
      <w:bookmarkStart w:id="3715" w:name="_Toc466987761"/>
      <w:bookmarkStart w:id="3716" w:name="_Toc466988768"/>
      <w:bookmarkStart w:id="3717" w:name="_Toc466989617"/>
      <w:bookmarkStart w:id="3718" w:name="_Toc466990234"/>
      <w:bookmarkStart w:id="3719" w:name="_Toc467137240"/>
      <w:bookmarkStart w:id="3720" w:name="_Toc467138088"/>
      <w:bookmarkStart w:id="3721" w:name="_Toc467161127"/>
      <w:bookmarkStart w:id="3722" w:name="_Toc467165390"/>
      <w:bookmarkStart w:id="3723" w:name="_Toc467242017"/>
      <w:bookmarkStart w:id="3724" w:name="_Toc467242877"/>
      <w:bookmarkStart w:id="3725" w:name="_Toc467243738"/>
      <w:bookmarkStart w:id="3726" w:name="_Toc467244598"/>
      <w:bookmarkStart w:id="3727" w:name="_Toc467245458"/>
      <w:bookmarkStart w:id="3728" w:name="_Toc467246318"/>
      <w:bookmarkStart w:id="3729" w:name="_Toc467247349"/>
      <w:bookmarkStart w:id="3730" w:name="_Toc467248209"/>
      <w:bookmarkStart w:id="3731" w:name="_Toc467247935"/>
      <w:bookmarkStart w:id="3732" w:name="_Toc467254528"/>
      <w:bookmarkStart w:id="3733" w:name="_Toc467481978"/>
      <w:bookmarkStart w:id="3734" w:name="_Toc467482837"/>
      <w:bookmarkStart w:id="3735" w:name="_Toc467483695"/>
      <w:bookmarkStart w:id="3736" w:name="_Toc467484554"/>
      <w:bookmarkStart w:id="3737" w:name="_Toc468199105"/>
      <w:bookmarkStart w:id="3738" w:name="_Toc466973056"/>
      <w:bookmarkStart w:id="3739" w:name="_Toc466973905"/>
      <w:bookmarkStart w:id="3740" w:name="_Toc466977310"/>
      <w:bookmarkStart w:id="3741" w:name="_Toc466978159"/>
      <w:bookmarkStart w:id="3742" w:name="_Toc466979711"/>
      <w:bookmarkStart w:id="3743" w:name="_Toc466983362"/>
      <w:bookmarkStart w:id="3744" w:name="_Toc466984210"/>
      <w:bookmarkStart w:id="3745" w:name="_Toc466985059"/>
      <w:bookmarkStart w:id="3746" w:name="_Toc466985907"/>
      <w:bookmarkStart w:id="3747" w:name="_Toc466986756"/>
      <w:bookmarkStart w:id="3748" w:name="_Toc466987763"/>
      <w:bookmarkStart w:id="3749" w:name="_Toc466988770"/>
      <w:bookmarkStart w:id="3750" w:name="_Toc466989619"/>
      <w:bookmarkStart w:id="3751" w:name="_Toc466990236"/>
      <w:bookmarkStart w:id="3752" w:name="_Toc467137242"/>
      <w:bookmarkStart w:id="3753" w:name="_Toc467138090"/>
      <w:bookmarkStart w:id="3754" w:name="_Toc467161129"/>
      <w:bookmarkStart w:id="3755" w:name="_Toc467165392"/>
      <w:bookmarkStart w:id="3756" w:name="_Toc467242019"/>
      <w:bookmarkStart w:id="3757" w:name="_Toc467242879"/>
      <w:bookmarkStart w:id="3758" w:name="_Toc467243740"/>
      <w:bookmarkStart w:id="3759" w:name="_Toc467244600"/>
      <w:bookmarkStart w:id="3760" w:name="_Toc467245460"/>
      <w:bookmarkStart w:id="3761" w:name="_Toc467246320"/>
      <w:bookmarkStart w:id="3762" w:name="_Toc467247351"/>
      <w:bookmarkStart w:id="3763" w:name="_Toc467248211"/>
      <w:bookmarkStart w:id="3764" w:name="_Toc467247937"/>
      <w:bookmarkStart w:id="3765" w:name="_Toc467254530"/>
      <w:bookmarkStart w:id="3766" w:name="_Toc467481980"/>
      <w:bookmarkStart w:id="3767" w:name="_Toc467482839"/>
      <w:bookmarkStart w:id="3768" w:name="_Toc467483697"/>
      <w:bookmarkStart w:id="3769" w:name="_Toc467484556"/>
      <w:bookmarkStart w:id="3770" w:name="_Toc468199107"/>
      <w:bookmarkStart w:id="3771" w:name="_Toc466973057"/>
      <w:bookmarkStart w:id="3772" w:name="_Toc466973906"/>
      <w:bookmarkStart w:id="3773" w:name="_Toc466977311"/>
      <w:bookmarkStart w:id="3774" w:name="_Toc466978160"/>
      <w:bookmarkStart w:id="3775" w:name="_Toc466979712"/>
      <w:bookmarkStart w:id="3776" w:name="_Toc466983363"/>
      <w:bookmarkStart w:id="3777" w:name="_Toc466984211"/>
      <w:bookmarkStart w:id="3778" w:name="_Toc466985060"/>
      <w:bookmarkStart w:id="3779" w:name="_Toc466985908"/>
      <w:bookmarkStart w:id="3780" w:name="_Toc466986757"/>
      <w:bookmarkStart w:id="3781" w:name="_Toc466987764"/>
      <w:bookmarkStart w:id="3782" w:name="_Toc466988771"/>
      <w:bookmarkStart w:id="3783" w:name="_Toc466989620"/>
      <w:bookmarkStart w:id="3784" w:name="_Toc466990237"/>
      <w:bookmarkStart w:id="3785" w:name="_Toc467137243"/>
      <w:bookmarkStart w:id="3786" w:name="_Toc467138091"/>
      <w:bookmarkStart w:id="3787" w:name="_Toc467161130"/>
      <w:bookmarkStart w:id="3788" w:name="_Toc467165393"/>
      <w:bookmarkStart w:id="3789" w:name="_Toc467242020"/>
      <w:bookmarkStart w:id="3790" w:name="_Toc467242880"/>
      <w:bookmarkStart w:id="3791" w:name="_Toc467243741"/>
      <w:bookmarkStart w:id="3792" w:name="_Toc467244601"/>
      <w:bookmarkStart w:id="3793" w:name="_Toc467245461"/>
      <w:bookmarkStart w:id="3794" w:name="_Toc467246321"/>
      <w:bookmarkStart w:id="3795" w:name="_Toc467247352"/>
      <w:bookmarkStart w:id="3796" w:name="_Toc467248212"/>
      <w:bookmarkStart w:id="3797" w:name="_Toc467247938"/>
      <w:bookmarkStart w:id="3798" w:name="_Toc467254531"/>
      <w:bookmarkStart w:id="3799" w:name="_Toc467481981"/>
      <w:bookmarkStart w:id="3800" w:name="_Toc467482840"/>
      <w:bookmarkStart w:id="3801" w:name="_Toc467483698"/>
      <w:bookmarkStart w:id="3802" w:name="_Toc467484557"/>
      <w:bookmarkStart w:id="3803" w:name="_Toc468199108"/>
      <w:bookmarkStart w:id="3804" w:name="_Toc466973058"/>
      <w:bookmarkStart w:id="3805" w:name="_Toc466973907"/>
      <w:bookmarkStart w:id="3806" w:name="_Toc466977312"/>
      <w:bookmarkStart w:id="3807" w:name="_Toc466978161"/>
      <w:bookmarkStart w:id="3808" w:name="_Toc466979713"/>
      <w:bookmarkStart w:id="3809" w:name="_Toc466983364"/>
      <w:bookmarkStart w:id="3810" w:name="_Toc466984212"/>
      <w:bookmarkStart w:id="3811" w:name="_Toc466985061"/>
      <w:bookmarkStart w:id="3812" w:name="_Toc466985909"/>
      <w:bookmarkStart w:id="3813" w:name="_Toc466986758"/>
      <w:bookmarkStart w:id="3814" w:name="_Toc466987765"/>
      <w:bookmarkStart w:id="3815" w:name="_Toc466988772"/>
      <w:bookmarkStart w:id="3816" w:name="_Toc466989621"/>
      <w:bookmarkStart w:id="3817" w:name="_Toc466990238"/>
      <w:bookmarkStart w:id="3818" w:name="_Toc467137244"/>
      <w:bookmarkStart w:id="3819" w:name="_Toc467138092"/>
      <w:bookmarkStart w:id="3820" w:name="_Toc467161131"/>
      <w:bookmarkStart w:id="3821" w:name="_Toc467165394"/>
      <w:bookmarkStart w:id="3822" w:name="_Toc467242021"/>
      <w:bookmarkStart w:id="3823" w:name="_Toc467242881"/>
      <w:bookmarkStart w:id="3824" w:name="_Toc467243742"/>
      <w:bookmarkStart w:id="3825" w:name="_Toc467244602"/>
      <w:bookmarkStart w:id="3826" w:name="_Toc467245462"/>
      <w:bookmarkStart w:id="3827" w:name="_Toc467246322"/>
      <w:bookmarkStart w:id="3828" w:name="_Toc467247353"/>
      <w:bookmarkStart w:id="3829" w:name="_Toc467248213"/>
      <w:bookmarkStart w:id="3830" w:name="_Toc467248798"/>
      <w:bookmarkStart w:id="3831" w:name="_Toc467254532"/>
      <w:bookmarkStart w:id="3832" w:name="_Toc467481982"/>
      <w:bookmarkStart w:id="3833" w:name="_Toc467482841"/>
      <w:bookmarkStart w:id="3834" w:name="_Toc467483699"/>
      <w:bookmarkStart w:id="3835" w:name="_Toc467484558"/>
      <w:bookmarkStart w:id="3836" w:name="_Toc468199109"/>
      <w:bookmarkStart w:id="3837" w:name="_Toc466973059"/>
      <w:bookmarkStart w:id="3838" w:name="_Toc466973908"/>
      <w:bookmarkStart w:id="3839" w:name="_Toc466977313"/>
      <w:bookmarkStart w:id="3840" w:name="_Toc466978162"/>
      <w:bookmarkStart w:id="3841" w:name="_Toc466979714"/>
      <w:bookmarkStart w:id="3842" w:name="_Toc466983365"/>
      <w:bookmarkStart w:id="3843" w:name="_Toc466984213"/>
      <w:bookmarkStart w:id="3844" w:name="_Toc466985062"/>
      <w:bookmarkStart w:id="3845" w:name="_Toc466985910"/>
      <w:bookmarkStart w:id="3846" w:name="_Toc466986759"/>
      <w:bookmarkStart w:id="3847" w:name="_Toc466987766"/>
      <w:bookmarkStart w:id="3848" w:name="_Toc466988773"/>
      <w:bookmarkStart w:id="3849" w:name="_Toc466989622"/>
      <w:bookmarkStart w:id="3850" w:name="_Toc466990239"/>
      <w:bookmarkStart w:id="3851" w:name="_Toc467137245"/>
      <w:bookmarkStart w:id="3852" w:name="_Toc467138093"/>
      <w:bookmarkStart w:id="3853" w:name="_Toc467161132"/>
      <w:bookmarkStart w:id="3854" w:name="_Toc467165395"/>
      <w:bookmarkStart w:id="3855" w:name="_Toc467242022"/>
      <w:bookmarkStart w:id="3856" w:name="_Toc467242882"/>
      <w:bookmarkStart w:id="3857" w:name="_Toc467243743"/>
      <w:bookmarkStart w:id="3858" w:name="_Toc467244603"/>
      <w:bookmarkStart w:id="3859" w:name="_Toc467245463"/>
      <w:bookmarkStart w:id="3860" w:name="_Toc467246323"/>
      <w:bookmarkStart w:id="3861" w:name="_Toc467247354"/>
      <w:bookmarkStart w:id="3862" w:name="_Toc467248214"/>
      <w:bookmarkStart w:id="3863" w:name="_Toc467248799"/>
      <w:bookmarkStart w:id="3864" w:name="_Toc467254533"/>
      <w:bookmarkStart w:id="3865" w:name="_Toc467481983"/>
      <w:bookmarkStart w:id="3866" w:name="_Toc467482842"/>
      <w:bookmarkStart w:id="3867" w:name="_Toc467483700"/>
      <w:bookmarkStart w:id="3868" w:name="_Toc467484559"/>
      <w:bookmarkStart w:id="3869" w:name="_Toc468199110"/>
      <w:bookmarkStart w:id="3870" w:name="_Toc466023623"/>
      <w:bookmarkStart w:id="3871" w:name="_Toc466025617"/>
      <w:bookmarkStart w:id="3872" w:name="_Toc466026926"/>
      <w:bookmarkStart w:id="3873" w:name="_Toc466027253"/>
      <w:bookmarkStart w:id="3874" w:name="_Toc466539233"/>
      <w:bookmarkStart w:id="3875" w:name="_Toc466973060"/>
      <w:bookmarkStart w:id="3876" w:name="_Toc466973909"/>
      <w:bookmarkStart w:id="3877" w:name="_Toc466977314"/>
      <w:bookmarkStart w:id="3878" w:name="_Toc466978163"/>
      <w:bookmarkStart w:id="3879" w:name="_Toc466979715"/>
      <w:bookmarkStart w:id="3880" w:name="_Toc466983366"/>
      <w:bookmarkStart w:id="3881" w:name="_Toc466984214"/>
      <w:bookmarkStart w:id="3882" w:name="_Toc466985063"/>
      <w:bookmarkStart w:id="3883" w:name="_Toc466985911"/>
      <w:bookmarkStart w:id="3884" w:name="_Toc466986760"/>
      <w:bookmarkStart w:id="3885" w:name="_Toc466987767"/>
      <w:bookmarkStart w:id="3886" w:name="_Toc466988774"/>
      <w:bookmarkStart w:id="3887" w:name="_Toc466989623"/>
      <w:bookmarkStart w:id="3888" w:name="_Toc466990240"/>
      <w:bookmarkStart w:id="3889" w:name="_Toc467137246"/>
      <w:bookmarkStart w:id="3890" w:name="_Toc467138094"/>
      <w:bookmarkStart w:id="3891" w:name="_Toc467161133"/>
      <w:bookmarkStart w:id="3892" w:name="_Toc467165396"/>
      <w:bookmarkStart w:id="3893" w:name="_Toc467242023"/>
      <w:bookmarkStart w:id="3894" w:name="_Toc467242883"/>
      <w:bookmarkStart w:id="3895" w:name="_Toc467243744"/>
      <w:bookmarkStart w:id="3896" w:name="_Toc467244604"/>
      <w:bookmarkStart w:id="3897" w:name="_Toc467245464"/>
      <w:bookmarkStart w:id="3898" w:name="_Toc467246324"/>
      <w:bookmarkStart w:id="3899" w:name="_Toc467247355"/>
      <w:bookmarkStart w:id="3900" w:name="_Toc467248215"/>
      <w:bookmarkStart w:id="3901" w:name="_Toc467248800"/>
      <w:bookmarkStart w:id="3902" w:name="_Toc467254534"/>
      <w:bookmarkStart w:id="3903" w:name="_Toc467481984"/>
      <w:bookmarkStart w:id="3904" w:name="_Toc467482843"/>
      <w:bookmarkStart w:id="3905" w:name="_Toc467483701"/>
      <w:bookmarkStart w:id="3906" w:name="_Toc467484560"/>
      <w:bookmarkStart w:id="3907" w:name="_Toc468199111"/>
      <w:bookmarkStart w:id="3908" w:name="_Toc466973061"/>
      <w:bookmarkStart w:id="3909" w:name="_Toc466973910"/>
      <w:bookmarkStart w:id="3910" w:name="_Toc466977315"/>
      <w:bookmarkStart w:id="3911" w:name="_Toc466978164"/>
      <w:bookmarkStart w:id="3912" w:name="_Toc466979716"/>
      <w:bookmarkStart w:id="3913" w:name="_Toc466983367"/>
      <w:bookmarkStart w:id="3914" w:name="_Toc466984215"/>
      <w:bookmarkStart w:id="3915" w:name="_Toc466985064"/>
      <w:bookmarkStart w:id="3916" w:name="_Toc466985912"/>
      <w:bookmarkStart w:id="3917" w:name="_Toc466986761"/>
      <w:bookmarkStart w:id="3918" w:name="_Toc466987768"/>
      <w:bookmarkStart w:id="3919" w:name="_Toc466988775"/>
      <w:bookmarkStart w:id="3920" w:name="_Toc466989624"/>
      <w:bookmarkStart w:id="3921" w:name="_Toc466990241"/>
      <w:bookmarkStart w:id="3922" w:name="_Toc467137247"/>
      <w:bookmarkStart w:id="3923" w:name="_Toc467138095"/>
      <w:bookmarkStart w:id="3924" w:name="_Toc467161134"/>
      <w:bookmarkStart w:id="3925" w:name="_Toc467165397"/>
      <w:bookmarkStart w:id="3926" w:name="_Toc467242024"/>
      <w:bookmarkStart w:id="3927" w:name="_Toc467242884"/>
      <w:bookmarkStart w:id="3928" w:name="_Toc467243745"/>
      <w:bookmarkStart w:id="3929" w:name="_Toc467244605"/>
      <w:bookmarkStart w:id="3930" w:name="_Toc467245465"/>
      <w:bookmarkStart w:id="3931" w:name="_Toc467246325"/>
      <w:bookmarkStart w:id="3932" w:name="_Toc467247356"/>
      <w:bookmarkStart w:id="3933" w:name="_Toc467248216"/>
      <w:bookmarkStart w:id="3934" w:name="_Toc467248801"/>
      <w:bookmarkStart w:id="3935" w:name="_Toc467254535"/>
      <w:bookmarkStart w:id="3936" w:name="_Toc467481985"/>
      <w:bookmarkStart w:id="3937" w:name="_Toc467482844"/>
      <w:bookmarkStart w:id="3938" w:name="_Toc467483702"/>
      <w:bookmarkStart w:id="3939" w:name="_Toc467484561"/>
      <w:bookmarkStart w:id="3940" w:name="_Toc468199112"/>
      <w:bookmarkStart w:id="3941" w:name="_Toc466973062"/>
      <w:bookmarkStart w:id="3942" w:name="_Toc466973911"/>
      <w:bookmarkStart w:id="3943" w:name="_Toc466977316"/>
      <w:bookmarkStart w:id="3944" w:name="_Toc466978165"/>
      <w:bookmarkStart w:id="3945" w:name="_Toc466979717"/>
      <w:bookmarkStart w:id="3946" w:name="_Toc466983368"/>
      <w:bookmarkStart w:id="3947" w:name="_Toc466984216"/>
      <w:bookmarkStart w:id="3948" w:name="_Toc466985065"/>
      <w:bookmarkStart w:id="3949" w:name="_Toc466985913"/>
      <w:bookmarkStart w:id="3950" w:name="_Toc466986762"/>
      <w:bookmarkStart w:id="3951" w:name="_Toc466987769"/>
      <w:bookmarkStart w:id="3952" w:name="_Toc466988776"/>
      <w:bookmarkStart w:id="3953" w:name="_Toc466989625"/>
      <w:bookmarkStart w:id="3954" w:name="_Toc466990242"/>
      <w:bookmarkStart w:id="3955" w:name="_Toc467137248"/>
      <w:bookmarkStart w:id="3956" w:name="_Toc467138096"/>
      <w:bookmarkStart w:id="3957" w:name="_Toc467161135"/>
      <w:bookmarkStart w:id="3958" w:name="_Toc467165398"/>
      <w:bookmarkStart w:id="3959" w:name="_Toc467242025"/>
      <w:bookmarkStart w:id="3960" w:name="_Toc467242885"/>
      <w:bookmarkStart w:id="3961" w:name="_Toc467243746"/>
      <w:bookmarkStart w:id="3962" w:name="_Toc467244606"/>
      <w:bookmarkStart w:id="3963" w:name="_Toc467245466"/>
      <w:bookmarkStart w:id="3964" w:name="_Toc467246326"/>
      <w:bookmarkStart w:id="3965" w:name="_Toc467247357"/>
      <w:bookmarkStart w:id="3966" w:name="_Toc467248217"/>
      <w:bookmarkStart w:id="3967" w:name="_Toc467248802"/>
      <w:bookmarkStart w:id="3968" w:name="_Toc467254536"/>
      <w:bookmarkStart w:id="3969" w:name="_Toc467481986"/>
      <w:bookmarkStart w:id="3970" w:name="_Toc467482845"/>
      <w:bookmarkStart w:id="3971" w:name="_Toc467483703"/>
      <w:bookmarkStart w:id="3972" w:name="_Toc467484562"/>
      <w:bookmarkStart w:id="3973" w:name="_Toc468199113"/>
      <w:bookmarkStart w:id="3974" w:name="_Toc466973063"/>
      <w:bookmarkStart w:id="3975" w:name="_Toc466973912"/>
      <w:bookmarkStart w:id="3976" w:name="_Toc466977317"/>
      <w:bookmarkStart w:id="3977" w:name="_Toc466978166"/>
      <w:bookmarkStart w:id="3978" w:name="_Toc466979718"/>
      <w:bookmarkStart w:id="3979" w:name="_Toc466983369"/>
      <w:bookmarkStart w:id="3980" w:name="_Toc466984217"/>
      <w:bookmarkStart w:id="3981" w:name="_Toc466985066"/>
      <w:bookmarkStart w:id="3982" w:name="_Toc466985914"/>
      <w:bookmarkStart w:id="3983" w:name="_Toc466986763"/>
      <w:bookmarkStart w:id="3984" w:name="_Toc466987770"/>
      <w:bookmarkStart w:id="3985" w:name="_Toc466988777"/>
      <w:bookmarkStart w:id="3986" w:name="_Toc466989626"/>
      <w:bookmarkStart w:id="3987" w:name="_Toc466990243"/>
      <w:bookmarkStart w:id="3988" w:name="_Toc467137249"/>
      <w:bookmarkStart w:id="3989" w:name="_Toc467138097"/>
      <w:bookmarkStart w:id="3990" w:name="_Toc467161136"/>
      <w:bookmarkStart w:id="3991" w:name="_Toc467165399"/>
      <w:bookmarkStart w:id="3992" w:name="_Toc467242026"/>
      <w:bookmarkStart w:id="3993" w:name="_Toc467242886"/>
      <w:bookmarkStart w:id="3994" w:name="_Toc467243747"/>
      <w:bookmarkStart w:id="3995" w:name="_Toc467244607"/>
      <w:bookmarkStart w:id="3996" w:name="_Toc467245467"/>
      <w:bookmarkStart w:id="3997" w:name="_Toc467246327"/>
      <w:bookmarkStart w:id="3998" w:name="_Toc467247358"/>
      <w:bookmarkStart w:id="3999" w:name="_Toc467248218"/>
      <w:bookmarkStart w:id="4000" w:name="_Toc467248803"/>
      <w:bookmarkStart w:id="4001" w:name="_Toc467254537"/>
      <w:bookmarkStart w:id="4002" w:name="_Toc467481987"/>
      <w:bookmarkStart w:id="4003" w:name="_Toc467482846"/>
      <w:bookmarkStart w:id="4004" w:name="_Toc467483704"/>
      <w:bookmarkStart w:id="4005" w:name="_Toc467484563"/>
      <w:bookmarkStart w:id="4006" w:name="_Toc468199114"/>
      <w:bookmarkStart w:id="4007" w:name="_Toc466973064"/>
      <w:bookmarkStart w:id="4008" w:name="_Toc466973913"/>
      <w:bookmarkStart w:id="4009" w:name="_Toc466977318"/>
      <w:bookmarkStart w:id="4010" w:name="_Toc466978167"/>
      <w:bookmarkStart w:id="4011" w:name="_Toc466979719"/>
      <w:bookmarkStart w:id="4012" w:name="_Toc466983370"/>
      <w:bookmarkStart w:id="4013" w:name="_Toc466984218"/>
      <w:bookmarkStart w:id="4014" w:name="_Toc466985067"/>
      <w:bookmarkStart w:id="4015" w:name="_Toc466985915"/>
      <w:bookmarkStart w:id="4016" w:name="_Toc466986764"/>
      <w:bookmarkStart w:id="4017" w:name="_Toc466987771"/>
      <w:bookmarkStart w:id="4018" w:name="_Toc466988778"/>
      <w:bookmarkStart w:id="4019" w:name="_Toc466989627"/>
      <w:bookmarkStart w:id="4020" w:name="_Toc466990244"/>
      <w:bookmarkStart w:id="4021" w:name="_Toc467137250"/>
      <w:bookmarkStart w:id="4022" w:name="_Toc467138098"/>
      <w:bookmarkStart w:id="4023" w:name="_Toc467161137"/>
      <w:bookmarkStart w:id="4024" w:name="_Toc467165400"/>
      <w:bookmarkStart w:id="4025" w:name="_Toc467242027"/>
      <w:bookmarkStart w:id="4026" w:name="_Toc467242887"/>
      <w:bookmarkStart w:id="4027" w:name="_Toc467243748"/>
      <w:bookmarkStart w:id="4028" w:name="_Toc467244608"/>
      <w:bookmarkStart w:id="4029" w:name="_Toc467245468"/>
      <w:bookmarkStart w:id="4030" w:name="_Toc467246328"/>
      <w:bookmarkStart w:id="4031" w:name="_Toc467247359"/>
      <w:bookmarkStart w:id="4032" w:name="_Toc467248219"/>
      <w:bookmarkStart w:id="4033" w:name="_Toc467248804"/>
      <w:bookmarkStart w:id="4034" w:name="_Toc467254538"/>
      <w:bookmarkStart w:id="4035" w:name="_Toc467481988"/>
      <w:bookmarkStart w:id="4036" w:name="_Toc467482847"/>
      <w:bookmarkStart w:id="4037" w:name="_Toc467483705"/>
      <w:bookmarkStart w:id="4038" w:name="_Toc467484564"/>
      <w:bookmarkStart w:id="4039" w:name="_Toc468199115"/>
      <w:bookmarkStart w:id="4040" w:name="_Toc466973065"/>
      <w:bookmarkStart w:id="4041" w:name="_Toc466973914"/>
      <w:bookmarkStart w:id="4042" w:name="_Toc466977319"/>
      <w:bookmarkStart w:id="4043" w:name="_Toc466978168"/>
      <w:bookmarkStart w:id="4044" w:name="_Toc466979720"/>
      <w:bookmarkStart w:id="4045" w:name="_Toc466983371"/>
      <w:bookmarkStart w:id="4046" w:name="_Toc466984219"/>
      <w:bookmarkStart w:id="4047" w:name="_Toc466985068"/>
      <w:bookmarkStart w:id="4048" w:name="_Toc466985916"/>
      <w:bookmarkStart w:id="4049" w:name="_Toc466986765"/>
      <w:bookmarkStart w:id="4050" w:name="_Toc466987772"/>
      <w:bookmarkStart w:id="4051" w:name="_Toc466988779"/>
      <w:bookmarkStart w:id="4052" w:name="_Toc466989628"/>
      <w:bookmarkStart w:id="4053" w:name="_Toc466990245"/>
      <w:bookmarkStart w:id="4054" w:name="_Toc467137251"/>
      <w:bookmarkStart w:id="4055" w:name="_Toc467138099"/>
      <w:bookmarkStart w:id="4056" w:name="_Toc467161138"/>
      <w:bookmarkStart w:id="4057" w:name="_Toc467165401"/>
      <w:bookmarkStart w:id="4058" w:name="_Toc467242028"/>
      <w:bookmarkStart w:id="4059" w:name="_Toc467242888"/>
      <w:bookmarkStart w:id="4060" w:name="_Toc467243749"/>
      <w:bookmarkStart w:id="4061" w:name="_Toc467244609"/>
      <w:bookmarkStart w:id="4062" w:name="_Toc467245469"/>
      <w:bookmarkStart w:id="4063" w:name="_Toc467246329"/>
      <w:bookmarkStart w:id="4064" w:name="_Toc467247360"/>
      <w:bookmarkStart w:id="4065" w:name="_Toc467248220"/>
      <w:bookmarkStart w:id="4066" w:name="_Toc467248805"/>
      <w:bookmarkStart w:id="4067" w:name="_Toc467254539"/>
      <w:bookmarkStart w:id="4068" w:name="_Toc467481989"/>
      <w:bookmarkStart w:id="4069" w:name="_Toc467482848"/>
      <w:bookmarkStart w:id="4070" w:name="_Toc467483706"/>
      <w:bookmarkStart w:id="4071" w:name="_Toc467484565"/>
      <w:bookmarkStart w:id="4072" w:name="_Toc468199116"/>
      <w:bookmarkStart w:id="4073" w:name="_Toc466973067"/>
      <w:bookmarkStart w:id="4074" w:name="_Toc466973916"/>
      <w:bookmarkStart w:id="4075" w:name="_Toc466977321"/>
      <w:bookmarkStart w:id="4076" w:name="_Toc466978170"/>
      <w:bookmarkStart w:id="4077" w:name="_Toc466979722"/>
      <w:bookmarkStart w:id="4078" w:name="_Toc466983373"/>
      <w:bookmarkStart w:id="4079" w:name="_Toc466984221"/>
      <w:bookmarkStart w:id="4080" w:name="_Toc466985070"/>
      <w:bookmarkStart w:id="4081" w:name="_Toc466985918"/>
      <w:bookmarkStart w:id="4082" w:name="_Toc466986767"/>
      <w:bookmarkStart w:id="4083" w:name="_Toc466987774"/>
      <w:bookmarkStart w:id="4084" w:name="_Toc466988781"/>
      <w:bookmarkStart w:id="4085" w:name="_Toc466989630"/>
      <w:bookmarkStart w:id="4086" w:name="_Toc466990247"/>
      <w:bookmarkStart w:id="4087" w:name="_Toc467137253"/>
      <w:bookmarkStart w:id="4088" w:name="_Toc467138101"/>
      <w:bookmarkStart w:id="4089" w:name="_Toc467161140"/>
      <w:bookmarkStart w:id="4090" w:name="_Toc467165403"/>
      <w:bookmarkStart w:id="4091" w:name="_Toc467242030"/>
      <w:bookmarkStart w:id="4092" w:name="_Toc467242890"/>
      <w:bookmarkStart w:id="4093" w:name="_Toc467243751"/>
      <w:bookmarkStart w:id="4094" w:name="_Toc467244611"/>
      <w:bookmarkStart w:id="4095" w:name="_Toc467245471"/>
      <w:bookmarkStart w:id="4096" w:name="_Toc467246331"/>
      <w:bookmarkStart w:id="4097" w:name="_Toc467247362"/>
      <w:bookmarkStart w:id="4098" w:name="_Toc467248222"/>
      <w:bookmarkStart w:id="4099" w:name="_Toc467248807"/>
      <w:bookmarkStart w:id="4100" w:name="_Toc467254541"/>
      <w:bookmarkStart w:id="4101" w:name="_Toc467481991"/>
      <w:bookmarkStart w:id="4102" w:name="_Toc467482850"/>
      <w:bookmarkStart w:id="4103" w:name="_Toc467483708"/>
      <w:bookmarkStart w:id="4104" w:name="_Toc467484567"/>
      <w:bookmarkStart w:id="4105" w:name="_Toc468199118"/>
      <w:bookmarkStart w:id="4106" w:name="_Toc466973069"/>
      <w:bookmarkStart w:id="4107" w:name="_Toc466973918"/>
      <w:bookmarkStart w:id="4108" w:name="_Toc466977323"/>
      <w:bookmarkStart w:id="4109" w:name="_Toc466978172"/>
      <w:bookmarkStart w:id="4110" w:name="_Toc466979724"/>
      <w:bookmarkStart w:id="4111" w:name="_Toc466983375"/>
      <w:bookmarkStart w:id="4112" w:name="_Toc466984223"/>
      <w:bookmarkStart w:id="4113" w:name="_Toc466985072"/>
      <w:bookmarkStart w:id="4114" w:name="_Toc466985920"/>
      <w:bookmarkStart w:id="4115" w:name="_Toc466986769"/>
      <w:bookmarkStart w:id="4116" w:name="_Toc466987776"/>
      <w:bookmarkStart w:id="4117" w:name="_Toc466988783"/>
      <w:bookmarkStart w:id="4118" w:name="_Toc466989632"/>
      <w:bookmarkStart w:id="4119" w:name="_Toc466990249"/>
      <w:bookmarkStart w:id="4120" w:name="_Toc467137255"/>
      <w:bookmarkStart w:id="4121" w:name="_Toc467138103"/>
      <w:bookmarkStart w:id="4122" w:name="_Toc467161142"/>
      <w:bookmarkStart w:id="4123" w:name="_Toc467165405"/>
      <w:bookmarkStart w:id="4124" w:name="_Toc467242032"/>
      <w:bookmarkStart w:id="4125" w:name="_Toc467242892"/>
      <w:bookmarkStart w:id="4126" w:name="_Toc467243753"/>
      <w:bookmarkStart w:id="4127" w:name="_Toc467244613"/>
      <w:bookmarkStart w:id="4128" w:name="_Toc467245473"/>
      <w:bookmarkStart w:id="4129" w:name="_Toc467246333"/>
      <w:bookmarkStart w:id="4130" w:name="_Toc467247364"/>
      <w:bookmarkStart w:id="4131" w:name="_Toc467248224"/>
      <w:bookmarkStart w:id="4132" w:name="_Toc467248809"/>
      <w:bookmarkStart w:id="4133" w:name="_Toc467254543"/>
      <w:bookmarkStart w:id="4134" w:name="_Toc467481993"/>
      <w:bookmarkStart w:id="4135" w:name="_Toc467482852"/>
      <w:bookmarkStart w:id="4136" w:name="_Toc467483710"/>
      <w:bookmarkStart w:id="4137" w:name="_Toc467484569"/>
      <w:bookmarkStart w:id="4138" w:name="_Toc468199120"/>
      <w:bookmarkStart w:id="4139" w:name="_Toc466973071"/>
      <w:bookmarkStart w:id="4140" w:name="_Toc466973920"/>
      <w:bookmarkStart w:id="4141" w:name="_Toc466977325"/>
      <w:bookmarkStart w:id="4142" w:name="_Toc466978174"/>
      <w:bookmarkStart w:id="4143" w:name="_Toc466979726"/>
      <w:bookmarkStart w:id="4144" w:name="_Toc466983377"/>
      <w:bookmarkStart w:id="4145" w:name="_Toc466984225"/>
      <w:bookmarkStart w:id="4146" w:name="_Toc466985074"/>
      <w:bookmarkStart w:id="4147" w:name="_Toc466985922"/>
      <w:bookmarkStart w:id="4148" w:name="_Toc466986771"/>
      <w:bookmarkStart w:id="4149" w:name="_Toc466987778"/>
      <w:bookmarkStart w:id="4150" w:name="_Toc466988785"/>
      <w:bookmarkStart w:id="4151" w:name="_Toc466989634"/>
      <w:bookmarkStart w:id="4152" w:name="_Toc466990251"/>
      <w:bookmarkStart w:id="4153" w:name="_Toc467137257"/>
      <w:bookmarkStart w:id="4154" w:name="_Toc467138105"/>
      <w:bookmarkStart w:id="4155" w:name="_Toc467161144"/>
      <w:bookmarkStart w:id="4156" w:name="_Toc467165407"/>
      <w:bookmarkStart w:id="4157" w:name="_Toc467242034"/>
      <w:bookmarkStart w:id="4158" w:name="_Toc467242894"/>
      <w:bookmarkStart w:id="4159" w:name="_Toc467243755"/>
      <w:bookmarkStart w:id="4160" w:name="_Toc467244615"/>
      <w:bookmarkStart w:id="4161" w:name="_Toc467245475"/>
      <w:bookmarkStart w:id="4162" w:name="_Toc467246335"/>
      <w:bookmarkStart w:id="4163" w:name="_Toc467247366"/>
      <w:bookmarkStart w:id="4164" w:name="_Toc467248226"/>
      <w:bookmarkStart w:id="4165" w:name="_Toc467248811"/>
      <w:bookmarkStart w:id="4166" w:name="_Toc467254545"/>
      <w:bookmarkStart w:id="4167" w:name="_Toc467481995"/>
      <w:bookmarkStart w:id="4168" w:name="_Toc467482854"/>
      <w:bookmarkStart w:id="4169" w:name="_Toc467483712"/>
      <w:bookmarkStart w:id="4170" w:name="_Toc467484571"/>
      <w:bookmarkStart w:id="4171" w:name="_Toc468199122"/>
      <w:bookmarkStart w:id="4172" w:name="_Toc466973073"/>
      <w:bookmarkStart w:id="4173" w:name="_Toc466973922"/>
      <w:bookmarkStart w:id="4174" w:name="_Toc466977327"/>
      <w:bookmarkStart w:id="4175" w:name="_Toc466978176"/>
      <w:bookmarkStart w:id="4176" w:name="_Toc466979728"/>
      <w:bookmarkStart w:id="4177" w:name="_Toc466983379"/>
      <w:bookmarkStart w:id="4178" w:name="_Toc466984227"/>
      <w:bookmarkStart w:id="4179" w:name="_Toc466985076"/>
      <w:bookmarkStart w:id="4180" w:name="_Toc466985924"/>
      <w:bookmarkStart w:id="4181" w:name="_Toc466986773"/>
      <w:bookmarkStart w:id="4182" w:name="_Toc466987780"/>
      <w:bookmarkStart w:id="4183" w:name="_Toc466988787"/>
      <w:bookmarkStart w:id="4184" w:name="_Toc466989636"/>
      <w:bookmarkStart w:id="4185" w:name="_Toc466990253"/>
      <w:bookmarkStart w:id="4186" w:name="_Toc467137259"/>
      <w:bookmarkStart w:id="4187" w:name="_Toc467138107"/>
      <w:bookmarkStart w:id="4188" w:name="_Toc467161146"/>
      <w:bookmarkStart w:id="4189" w:name="_Toc467165409"/>
      <w:bookmarkStart w:id="4190" w:name="_Toc467242036"/>
      <w:bookmarkStart w:id="4191" w:name="_Toc467242896"/>
      <w:bookmarkStart w:id="4192" w:name="_Toc467243757"/>
      <w:bookmarkStart w:id="4193" w:name="_Toc467244617"/>
      <w:bookmarkStart w:id="4194" w:name="_Toc467245477"/>
      <w:bookmarkStart w:id="4195" w:name="_Toc467246337"/>
      <w:bookmarkStart w:id="4196" w:name="_Toc467247368"/>
      <w:bookmarkStart w:id="4197" w:name="_Toc467248228"/>
      <w:bookmarkStart w:id="4198" w:name="_Toc467248813"/>
      <w:bookmarkStart w:id="4199" w:name="_Toc467254547"/>
      <w:bookmarkStart w:id="4200" w:name="_Toc467481997"/>
      <w:bookmarkStart w:id="4201" w:name="_Toc467482856"/>
      <w:bookmarkStart w:id="4202" w:name="_Toc467483714"/>
      <w:bookmarkStart w:id="4203" w:name="_Toc467484573"/>
      <w:bookmarkStart w:id="4204" w:name="_Toc468199124"/>
      <w:bookmarkStart w:id="4205" w:name="_Toc466973074"/>
      <w:bookmarkStart w:id="4206" w:name="_Toc466973923"/>
      <w:bookmarkStart w:id="4207" w:name="_Toc466977328"/>
      <w:bookmarkStart w:id="4208" w:name="_Toc466978177"/>
      <w:bookmarkStart w:id="4209" w:name="_Toc466979729"/>
      <w:bookmarkStart w:id="4210" w:name="_Toc466983380"/>
      <w:bookmarkStart w:id="4211" w:name="_Toc466984228"/>
      <w:bookmarkStart w:id="4212" w:name="_Toc466985077"/>
      <w:bookmarkStart w:id="4213" w:name="_Toc466985925"/>
      <w:bookmarkStart w:id="4214" w:name="_Toc466986774"/>
      <w:bookmarkStart w:id="4215" w:name="_Toc466987781"/>
      <w:bookmarkStart w:id="4216" w:name="_Toc466988788"/>
      <w:bookmarkStart w:id="4217" w:name="_Toc466989637"/>
      <w:bookmarkStart w:id="4218" w:name="_Toc466990254"/>
      <w:bookmarkStart w:id="4219" w:name="_Toc467137260"/>
      <w:bookmarkStart w:id="4220" w:name="_Toc467138108"/>
      <w:bookmarkStart w:id="4221" w:name="_Toc467161147"/>
      <w:bookmarkStart w:id="4222" w:name="_Toc467165410"/>
      <w:bookmarkStart w:id="4223" w:name="_Toc467242037"/>
      <w:bookmarkStart w:id="4224" w:name="_Toc467242897"/>
      <w:bookmarkStart w:id="4225" w:name="_Toc467243758"/>
      <w:bookmarkStart w:id="4226" w:name="_Toc467244618"/>
      <w:bookmarkStart w:id="4227" w:name="_Toc467245478"/>
      <w:bookmarkStart w:id="4228" w:name="_Toc467246338"/>
      <w:bookmarkStart w:id="4229" w:name="_Toc467247369"/>
      <w:bookmarkStart w:id="4230" w:name="_Toc467248229"/>
      <w:bookmarkStart w:id="4231" w:name="_Toc467248814"/>
      <w:bookmarkStart w:id="4232" w:name="_Toc467254548"/>
      <w:bookmarkStart w:id="4233" w:name="_Toc467481998"/>
      <w:bookmarkStart w:id="4234" w:name="_Toc467482857"/>
      <w:bookmarkStart w:id="4235" w:name="_Toc467483715"/>
      <w:bookmarkStart w:id="4236" w:name="_Toc467484574"/>
      <w:bookmarkStart w:id="4237" w:name="_Toc468199125"/>
      <w:bookmarkStart w:id="4238" w:name="_Toc466973075"/>
      <w:bookmarkStart w:id="4239" w:name="_Toc466973924"/>
      <w:bookmarkStart w:id="4240" w:name="_Toc466977329"/>
      <w:bookmarkStart w:id="4241" w:name="_Toc466978178"/>
      <w:bookmarkStart w:id="4242" w:name="_Toc466979730"/>
      <w:bookmarkStart w:id="4243" w:name="_Toc466983381"/>
      <w:bookmarkStart w:id="4244" w:name="_Toc466984229"/>
      <w:bookmarkStart w:id="4245" w:name="_Toc466985078"/>
      <w:bookmarkStart w:id="4246" w:name="_Toc466985926"/>
      <w:bookmarkStart w:id="4247" w:name="_Toc466986775"/>
      <w:bookmarkStart w:id="4248" w:name="_Toc466987782"/>
      <w:bookmarkStart w:id="4249" w:name="_Toc466988789"/>
      <w:bookmarkStart w:id="4250" w:name="_Toc466989638"/>
      <w:bookmarkStart w:id="4251" w:name="_Toc466990255"/>
      <w:bookmarkStart w:id="4252" w:name="_Toc467137261"/>
      <w:bookmarkStart w:id="4253" w:name="_Toc467138109"/>
      <w:bookmarkStart w:id="4254" w:name="_Toc467161148"/>
      <w:bookmarkStart w:id="4255" w:name="_Toc467165411"/>
      <w:bookmarkStart w:id="4256" w:name="_Toc467242038"/>
      <w:bookmarkStart w:id="4257" w:name="_Toc467242898"/>
      <w:bookmarkStart w:id="4258" w:name="_Toc467243759"/>
      <w:bookmarkStart w:id="4259" w:name="_Toc467244619"/>
      <w:bookmarkStart w:id="4260" w:name="_Toc467245479"/>
      <w:bookmarkStart w:id="4261" w:name="_Toc467246339"/>
      <w:bookmarkStart w:id="4262" w:name="_Toc467247370"/>
      <w:bookmarkStart w:id="4263" w:name="_Toc467248230"/>
      <w:bookmarkStart w:id="4264" w:name="_Toc467248815"/>
      <w:bookmarkStart w:id="4265" w:name="_Toc467254549"/>
      <w:bookmarkStart w:id="4266" w:name="_Toc467481999"/>
      <w:bookmarkStart w:id="4267" w:name="_Toc467482858"/>
      <w:bookmarkStart w:id="4268" w:name="_Toc467483716"/>
      <w:bookmarkStart w:id="4269" w:name="_Toc467484575"/>
      <w:bookmarkStart w:id="4270" w:name="_Toc468199126"/>
      <w:bookmarkStart w:id="4271" w:name="_Toc466973076"/>
      <w:bookmarkStart w:id="4272" w:name="_Toc466973925"/>
      <w:bookmarkStart w:id="4273" w:name="_Toc466977330"/>
      <w:bookmarkStart w:id="4274" w:name="_Toc466978179"/>
      <w:bookmarkStart w:id="4275" w:name="_Toc466979731"/>
      <w:bookmarkStart w:id="4276" w:name="_Toc466983382"/>
      <w:bookmarkStart w:id="4277" w:name="_Toc466984230"/>
      <w:bookmarkStart w:id="4278" w:name="_Toc466985079"/>
      <w:bookmarkStart w:id="4279" w:name="_Toc466985927"/>
      <w:bookmarkStart w:id="4280" w:name="_Toc466986776"/>
      <w:bookmarkStart w:id="4281" w:name="_Toc466987783"/>
      <w:bookmarkStart w:id="4282" w:name="_Toc466988790"/>
      <w:bookmarkStart w:id="4283" w:name="_Toc466989639"/>
      <w:bookmarkStart w:id="4284" w:name="_Toc466990256"/>
      <w:bookmarkStart w:id="4285" w:name="_Toc467137262"/>
      <w:bookmarkStart w:id="4286" w:name="_Toc467138110"/>
      <w:bookmarkStart w:id="4287" w:name="_Toc467161149"/>
      <w:bookmarkStart w:id="4288" w:name="_Toc467165412"/>
      <w:bookmarkStart w:id="4289" w:name="_Toc467242039"/>
      <w:bookmarkStart w:id="4290" w:name="_Toc467242899"/>
      <w:bookmarkStart w:id="4291" w:name="_Toc467243760"/>
      <w:bookmarkStart w:id="4292" w:name="_Toc467244620"/>
      <w:bookmarkStart w:id="4293" w:name="_Toc467245480"/>
      <w:bookmarkStart w:id="4294" w:name="_Toc467246340"/>
      <w:bookmarkStart w:id="4295" w:name="_Toc467247371"/>
      <w:bookmarkStart w:id="4296" w:name="_Toc467248231"/>
      <w:bookmarkStart w:id="4297" w:name="_Toc467248816"/>
      <w:bookmarkStart w:id="4298" w:name="_Toc467254550"/>
      <w:bookmarkStart w:id="4299" w:name="_Toc467482000"/>
      <w:bookmarkStart w:id="4300" w:name="_Toc467482859"/>
      <w:bookmarkStart w:id="4301" w:name="_Toc467483717"/>
      <w:bookmarkStart w:id="4302" w:name="_Toc467484576"/>
      <w:bookmarkStart w:id="4303" w:name="_Toc468199127"/>
      <w:bookmarkStart w:id="4304" w:name="_Toc466973077"/>
      <w:bookmarkStart w:id="4305" w:name="_Toc466973926"/>
      <w:bookmarkStart w:id="4306" w:name="_Toc466977331"/>
      <w:bookmarkStart w:id="4307" w:name="_Toc466978180"/>
      <w:bookmarkStart w:id="4308" w:name="_Toc466979732"/>
      <w:bookmarkStart w:id="4309" w:name="_Toc466983383"/>
      <w:bookmarkStart w:id="4310" w:name="_Toc466984231"/>
      <w:bookmarkStart w:id="4311" w:name="_Toc466985080"/>
      <w:bookmarkStart w:id="4312" w:name="_Toc466985928"/>
      <w:bookmarkStart w:id="4313" w:name="_Toc466986777"/>
      <w:bookmarkStart w:id="4314" w:name="_Toc466987784"/>
      <w:bookmarkStart w:id="4315" w:name="_Toc466988791"/>
      <w:bookmarkStart w:id="4316" w:name="_Toc466989640"/>
      <w:bookmarkStart w:id="4317" w:name="_Toc466990257"/>
      <w:bookmarkStart w:id="4318" w:name="_Toc467137263"/>
      <w:bookmarkStart w:id="4319" w:name="_Toc467138111"/>
      <w:bookmarkStart w:id="4320" w:name="_Toc467161150"/>
      <w:bookmarkStart w:id="4321" w:name="_Toc467165413"/>
      <w:bookmarkStart w:id="4322" w:name="_Toc467242040"/>
      <w:bookmarkStart w:id="4323" w:name="_Toc467242900"/>
      <w:bookmarkStart w:id="4324" w:name="_Toc467243761"/>
      <w:bookmarkStart w:id="4325" w:name="_Toc467244621"/>
      <w:bookmarkStart w:id="4326" w:name="_Toc467245481"/>
      <w:bookmarkStart w:id="4327" w:name="_Toc467246341"/>
      <w:bookmarkStart w:id="4328" w:name="_Toc467247372"/>
      <w:bookmarkStart w:id="4329" w:name="_Toc467248232"/>
      <w:bookmarkStart w:id="4330" w:name="_Toc467248817"/>
      <w:bookmarkStart w:id="4331" w:name="_Toc467254551"/>
      <w:bookmarkStart w:id="4332" w:name="_Toc467482001"/>
      <w:bookmarkStart w:id="4333" w:name="_Toc467482860"/>
      <w:bookmarkStart w:id="4334" w:name="_Toc467483718"/>
      <w:bookmarkStart w:id="4335" w:name="_Toc467484577"/>
      <w:bookmarkStart w:id="4336" w:name="_Toc468199128"/>
      <w:bookmarkStart w:id="4337" w:name="_Toc466973078"/>
      <w:bookmarkStart w:id="4338" w:name="_Toc466973927"/>
      <w:bookmarkStart w:id="4339" w:name="_Toc466977332"/>
      <w:bookmarkStart w:id="4340" w:name="_Toc466978181"/>
      <w:bookmarkStart w:id="4341" w:name="_Toc466979733"/>
      <w:bookmarkStart w:id="4342" w:name="_Toc466983384"/>
      <w:bookmarkStart w:id="4343" w:name="_Toc466984232"/>
      <w:bookmarkStart w:id="4344" w:name="_Toc466985081"/>
      <w:bookmarkStart w:id="4345" w:name="_Toc466985929"/>
      <w:bookmarkStart w:id="4346" w:name="_Toc466986778"/>
      <w:bookmarkStart w:id="4347" w:name="_Toc466987785"/>
      <w:bookmarkStart w:id="4348" w:name="_Toc466988792"/>
      <w:bookmarkStart w:id="4349" w:name="_Toc466989641"/>
      <w:bookmarkStart w:id="4350" w:name="_Toc466990258"/>
      <w:bookmarkStart w:id="4351" w:name="_Toc467137264"/>
      <w:bookmarkStart w:id="4352" w:name="_Toc467138112"/>
      <w:bookmarkStart w:id="4353" w:name="_Toc467161151"/>
      <w:bookmarkStart w:id="4354" w:name="_Toc467165414"/>
      <w:bookmarkStart w:id="4355" w:name="_Toc467242041"/>
      <w:bookmarkStart w:id="4356" w:name="_Toc467242901"/>
      <w:bookmarkStart w:id="4357" w:name="_Toc467243762"/>
      <w:bookmarkStart w:id="4358" w:name="_Toc467244622"/>
      <w:bookmarkStart w:id="4359" w:name="_Toc467245482"/>
      <w:bookmarkStart w:id="4360" w:name="_Toc467246342"/>
      <w:bookmarkStart w:id="4361" w:name="_Toc467247373"/>
      <w:bookmarkStart w:id="4362" w:name="_Toc467248233"/>
      <w:bookmarkStart w:id="4363" w:name="_Toc467248818"/>
      <w:bookmarkStart w:id="4364" w:name="_Toc467254552"/>
      <w:bookmarkStart w:id="4365" w:name="_Toc467482002"/>
      <w:bookmarkStart w:id="4366" w:name="_Toc467482861"/>
      <w:bookmarkStart w:id="4367" w:name="_Toc467483719"/>
      <w:bookmarkStart w:id="4368" w:name="_Toc467484578"/>
      <w:bookmarkStart w:id="4369" w:name="_Toc468199129"/>
      <w:bookmarkStart w:id="4370" w:name="_Toc466973079"/>
      <w:bookmarkStart w:id="4371" w:name="_Toc466973928"/>
      <w:bookmarkStart w:id="4372" w:name="_Toc466977333"/>
      <w:bookmarkStart w:id="4373" w:name="_Toc466978182"/>
      <w:bookmarkStart w:id="4374" w:name="_Toc466979734"/>
      <w:bookmarkStart w:id="4375" w:name="_Toc466983385"/>
      <w:bookmarkStart w:id="4376" w:name="_Toc466984233"/>
      <w:bookmarkStart w:id="4377" w:name="_Toc466985082"/>
      <w:bookmarkStart w:id="4378" w:name="_Toc466985930"/>
      <w:bookmarkStart w:id="4379" w:name="_Toc466986779"/>
      <w:bookmarkStart w:id="4380" w:name="_Toc466987786"/>
      <w:bookmarkStart w:id="4381" w:name="_Toc466988793"/>
      <w:bookmarkStart w:id="4382" w:name="_Toc466989642"/>
      <w:bookmarkStart w:id="4383" w:name="_Toc466990259"/>
      <w:bookmarkStart w:id="4384" w:name="_Toc467137265"/>
      <w:bookmarkStart w:id="4385" w:name="_Toc467138113"/>
      <w:bookmarkStart w:id="4386" w:name="_Toc467161152"/>
      <w:bookmarkStart w:id="4387" w:name="_Toc467165415"/>
      <w:bookmarkStart w:id="4388" w:name="_Toc467242042"/>
      <w:bookmarkStart w:id="4389" w:name="_Toc467242902"/>
      <w:bookmarkStart w:id="4390" w:name="_Toc467243763"/>
      <w:bookmarkStart w:id="4391" w:name="_Toc467244623"/>
      <w:bookmarkStart w:id="4392" w:name="_Toc467245483"/>
      <w:bookmarkStart w:id="4393" w:name="_Toc467246343"/>
      <w:bookmarkStart w:id="4394" w:name="_Toc467247374"/>
      <w:bookmarkStart w:id="4395" w:name="_Toc467248234"/>
      <w:bookmarkStart w:id="4396" w:name="_Toc467248819"/>
      <w:bookmarkStart w:id="4397" w:name="_Toc467254553"/>
      <w:bookmarkStart w:id="4398" w:name="_Toc467482003"/>
      <w:bookmarkStart w:id="4399" w:name="_Toc467482862"/>
      <w:bookmarkStart w:id="4400" w:name="_Toc467483720"/>
      <w:bookmarkStart w:id="4401" w:name="_Toc467484579"/>
      <w:bookmarkStart w:id="4402" w:name="_Toc468199130"/>
      <w:bookmarkStart w:id="4403" w:name="_Toc466973080"/>
      <w:bookmarkStart w:id="4404" w:name="_Toc466973929"/>
      <w:bookmarkStart w:id="4405" w:name="_Toc466977334"/>
      <w:bookmarkStart w:id="4406" w:name="_Toc466978183"/>
      <w:bookmarkStart w:id="4407" w:name="_Toc466979735"/>
      <w:bookmarkStart w:id="4408" w:name="_Toc466983386"/>
      <w:bookmarkStart w:id="4409" w:name="_Toc466984234"/>
      <w:bookmarkStart w:id="4410" w:name="_Toc466985083"/>
      <w:bookmarkStart w:id="4411" w:name="_Toc466985931"/>
      <w:bookmarkStart w:id="4412" w:name="_Toc466986780"/>
      <w:bookmarkStart w:id="4413" w:name="_Toc466987787"/>
      <w:bookmarkStart w:id="4414" w:name="_Toc466988794"/>
      <w:bookmarkStart w:id="4415" w:name="_Toc466989643"/>
      <w:bookmarkStart w:id="4416" w:name="_Toc466990260"/>
      <w:bookmarkStart w:id="4417" w:name="_Toc467137266"/>
      <w:bookmarkStart w:id="4418" w:name="_Toc467138114"/>
      <w:bookmarkStart w:id="4419" w:name="_Toc467161153"/>
      <w:bookmarkStart w:id="4420" w:name="_Toc467165416"/>
      <w:bookmarkStart w:id="4421" w:name="_Toc467242043"/>
      <w:bookmarkStart w:id="4422" w:name="_Toc467242903"/>
      <w:bookmarkStart w:id="4423" w:name="_Toc467243764"/>
      <w:bookmarkStart w:id="4424" w:name="_Toc467244624"/>
      <w:bookmarkStart w:id="4425" w:name="_Toc467245484"/>
      <w:bookmarkStart w:id="4426" w:name="_Toc467246344"/>
      <w:bookmarkStart w:id="4427" w:name="_Toc467247375"/>
      <w:bookmarkStart w:id="4428" w:name="_Toc467248235"/>
      <w:bookmarkStart w:id="4429" w:name="_Toc467248820"/>
      <w:bookmarkStart w:id="4430" w:name="_Toc467254554"/>
      <w:bookmarkStart w:id="4431" w:name="_Toc467482004"/>
      <w:bookmarkStart w:id="4432" w:name="_Toc467482863"/>
      <w:bookmarkStart w:id="4433" w:name="_Toc467483721"/>
      <w:bookmarkStart w:id="4434" w:name="_Toc467484580"/>
      <w:bookmarkStart w:id="4435" w:name="_Toc468199131"/>
      <w:bookmarkStart w:id="4436" w:name="_Toc466973081"/>
      <w:bookmarkStart w:id="4437" w:name="_Toc466973930"/>
      <w:bookmarkStart w:id="4438" w:name="_Toc466977335"/>
      <w:bookmarkStart w:id="4439" w:name="_Toc466978184"/>
      <w:bookmarkStart w:id="4440" w:name="_Toc466979736"/>
      <w:bookmarkStart w:id="4441" w:name="_Toc466983387"/>
      <w:bookmarkStart w:id="4442" w:name="_Toc466984235"/>
      <w:bookmarkStart w:id="4443" w:name="_Toc466985084"/>
      <w:bookmarkStart w:id="4444" w:name="_Toc466985932"/>
      <w:bookmarkStart w:id="4445" w:name="_Toc466986781"/>
      <w:bookmarkStart w:id="4446" w:name="_Toc466987788"/>
      <w:bookmarkStart w:id="4447" w:name="_Toc466988795"/>
      <w:bookmarkStart w:id="4448" w:name="_Toc466989644"/>
      <w:bookmarkStart w:id="4449" w:name="_Toc466990261"/>
      <w:bookmarkStart w:id="4450" w:name="_Toc467137267"/>
      <w:bookmarkStart w:id="4451" w:name="_Toc467138115"/>
      <w:bookmarkStart w:id="4452" w:name="_Toc467161154"/>
      <w:bookmarkStart w:id="4453" w:name="_Toc467165417"/>
      <w:bookmarkStart w:id="4454" w:name="_Toc467242044"/>
      <w:bookmarkStart w:id="4455" w:name="_Toc467242904"/>
      <w:bookmarkStart w:id="4456" w:name="_Toc467243765"/>
      <w:bookmarkStart w:id="4457" w:name="_Toc467244625"/>
      <w:bookmarkStart w:id="4458" w:name="_Toc467245485"/>
      <w:bookmarkStart w:id="4459" w:name="_Toc467246345"/>
      <w:bookmarkStart w:id="4460" w:name="_Toc467247376"/>
      <w:bookmarkStart w:id="4461" w:name="_Toc467248236"/>
      <w:bookmarkStart w:id="4462" w:name="_Toc467248821"/>
      <w:bookmarkStart w:id="4463" w:name="_Toc467254555"/>
      <w:bookmarkStart w:id="4464" w:name="_Toc467482005"/>
      <w:bookmarkStart w:id="4465" w:name="_Toc467482864"/>
      <w:bookmarkStart w:id="4466" w:name="_Toc467483722"/>
      <w:bookmarkStart w:id="4467" w:name="_Toc467484581"/>
      <w:bookmarkStart w:id="4468" w:name="_Toc468199132"/>
      <w:bookmarkStart w:id="4469" w:name="_Toc466973082"/>
      <w:bookmarkStart w:id="4470" w:name="_Toc466973931"/>
      <w:bookmarkStart w:id="4471" w:name="_Toc466977336"/>
      <w:bookmarkStart w:id="4472" w:name="_Toc466978185"/>
      <w:bookmarkStart w:id="4473" w:name="_Toc466979737"/>
      <w:bookmarkStart w:id="4474" w:name="_Toc466983388"/>
      <w:bookmarkStart w:id="4475" w:name="_Toc466984236"/>
      <w:bookmarkStart w:id="4476" w:name="_Toc466985085"/>
      <w:bookmarkStart w:id="4477" w:name="_Toc466985933"/>
      <w:bookmarkStart w:id="4478" w:name="_Toc466986782"/>
      <w:bookmarkStart w:id="4479" w:name="_Toc466987789"/>
      <w:bookmarkStart w:id="4480" w:name="_Toc466988796"/>
      <w:bookmarkStart w:id="4481" w:name="_Toc466989645"/>
      <w:bookmarkStart w:id="4482" w:name="_Toc466990262"/>
      <w:bookmarkStart w:id="4483" w:name="_Toc467137268"/>
      <w:bookmarkStart w:id="4484" w:name="_Toc467138116"/>
      <w:bookmarkStart w:id="4485" w:name="_Toc467161155"/>
      <w:bookmarkStart w:id="4486" w:name="_Toc467165418"/>
      <w:bookmarkStart w:id="4487" w:name="_Toc467242045"/>
      <w:bookmarkStart w:id="4488" w:name="_Toc467242905"/>
      <w:bookmarkStart w:id="4489" w:name="_Toc467243766"/>
      <w:bookmarkStart w:id="4490" w:name="_Toc467244626"/>
      <w:bookmarkStart w:id="4491" w:name="_Toc467245486"/>
      <w:bookmarkStart w:id="4492" w:name="_Toc467246346"/>
      <w:bookmarkStart w:id="4493" w:name="_Toc467247377"/>
      <w:bookmarkStart w:id="4494" w:name="_Toc467248237"/>
      <w:bookmarkStart w:id="4495" w:name="_Toc467248822"/>
      <w:bookmarkStart w:id="4496" w:name="_Toc467254556"/>
      <w:bookmarkStart w:id="4497" w:name="_Toc467482006"/>
      <w:bookmarkStart w:id="4498" w:name="_Toc467482865"/>
      <w:bookmarkStart w:id="4499" w:name="_Toc467483723"/>
      <w:bookmarkStart w:id="4500" w:name="_Toc467484582"/>
      <w:bookmarkStart w:id="4501" w:name="_Toc468199133"/>
      <w:bookmarkStart w:id="4502" w:name="_Toc466973083"/>
      <w:bookmarkStart w:id="4503" w:name="_Toc466973932"/>
      <w:bookmarkStart w:id="4504" w:name="_Toc466977337"/>
      <w:bookmarkStart w:id="4505" w:name="_Toc466978186"/>
      <w:bookmarkStart w:id="4506" w:name="_Toc466979738"/>
      <w:bookmarkStart w:id="4507" w:name="_Toc466983389"/>
      <w:bookmarkStart w:id="4508" w:name="_Toc466984237"/>
      <w:bookmarkStart w:id="4509" w:name="_Toc466985086"/>
      <w:bookmarkStart w:id="4510" w:name="_Toc466985934"/>
      <w:bookmarkStart w:id="4511" w:name="_Toc466986783"/>
      <w:bookmarkStart w:id="4512" w:name="_Toc466987790"/>
      <w:bookmarkStart w:id="4513" w:name="_Toc466988797"/>
      <w:bookmarkStart w:id="4514" w:name="_Toc466989646"/>
      <w:bookmarkStart w:id="4515" w:name="_Toc466990263"/>
      <w:bookmarkStart w:id="4516" w:name="_Toc467137269"/>
      <w:bookmarkStart w:id="4517" w:name="_Toc467138117"/>
      <w:bookmarkStart w:id="4518" w:name="_Toc467161156"/>
      <w:bookmarkStart w:id="4519" w:name="_Toc467165419"/>
      <w:bookmarkStart w:id="4520" w:name="_Toc467242046"/>
      <w:bookmarkStart w:id="4521" w:name="_Toc467242906"/>
      <w:bookmarkStart w:id="4522" w:name="_Toc467243767"/>
      <w:bookmarkStart w:id="4523" w:name="_Toc467244627"/>
      <w:bookmarkStart w:id="4524" w:name="_Toc467245487"/>
      <w:bookmarkStart w:id="4525" w:name="_Toc467246347"/>
      <w:bookmarkStart w:id="4526" w:name="_Toc467247378"/>
      <w:bookmarkStart w:id="4527" w:name="_Toc467248238"/>
      <w:bookmarkStart w:id="4528" w:name="_Toc467248823"/>
      <w:bookmarkStart w:id="4529" w:name="_Toc467254557"/>
      <w:bookmarkStart w:id="4530" w:name="_Toc467482007"/>
      <w:bookmarkStart w:id="4531" w:name="_Toc467482866"/>
      <w:bookmarkStart w:id="4532" w:name="_Toc467483724"/>
      <w:bookmarkStart w:id="4533" w:name="_Toc467484583"/>
      <w:bookmarkStart w:id="4534" w:name="_Toc468199134"/>
      <w:bookmarkStart w:id="4535" w:name="_Toc466973086"/>
      <w:bookmarkStart w:id="4536" w:name="_Toc466973935"/>
      <w:bookmarkStart w:id="4537" w:name="_Toc466977340"/>
      <w:bookmarkStart w:id="4538" w:name="_Toc466978189"/>
      <w:bookmarkStart w:id="4539" w:name="_Toc466979741"/>
      <w:bookmarkStart w:id="4540" w:name="_Toc466983392"/>
      <w:bookmarkStart w:id="4541" w:name="_Toc466984240"/>
      <w:bookmarkStart w:id="4542" w:name="_Toc466985089"/>
      <w:bookmarkStart w:id="4543" w:name="_Toc466985937"/>
      <w:bookmarkStart w:id="4544" w:name="_Toc466986786"/>
      <w:bookmarkStart w:id="4545" w:name="_Toc466987793"/>
      <w:bookmarkStart w:id="4546" w:name="_Toc466988800"/>
      <w:bookmarkStart w:id="4547" w:name="_Toc466989649"/>
      <w:bookmarkStart w:id="4548" w:name="_Toc466990266"/>
      <w:bookmarkStart w:id="4549" w:name="_Toc467137272"/>
      <w:bookmarkStart w:id="4550" w:name="_Toc467138120"/>
      <w:bookmarkStart w:id="4551" w:name="_Toc467161159"/>
      <w:bookmarkStart w:id="4552" w:name="_Toc467165422"/>
      <w:bookmarkStart w:id="4553" w:name="_Toc467242049"/>
      <w:bookmarkStart w:id="4554" w:name="_Toc467242909"/>
      <w:bookmarkStart w:id="4555" w:name="_Toc467243770"/>
      <w:bookmarkStart w:id="4556" w:name="_Toc467244630"/>
      <w:bookmarkStart w:id="4557" w:name="_Toc467245490"/>
      <w:bookmarkStart w:id="4558" w:name="_Toc467246350"/>
      <w:bookmarkStart w:id="4559" w:name="_Toc467247381"/>
      <w:bookmarkStart w:id="4560" w:name="_Toc467248241"/>
      <w:bookmarkStart w:id="4561" w:name="_Toc467248826"/>
      <w:bookmarkStart w:id="4562" w:name="_Toc467254560"/>
      <w:bookmarkStart w:id="4563" w:name="_Toc467482010"/>
      <w:bookmarkStart w:id="4564" w:name="_Toc467482869"/>
      <w:bookmarkStart w:id="4565" w:name="_Toc467483727"/>
      <w:bookmarkStart w:id="4566" w:name="_Toc467484586"/>
      <w:bookmarkStart w:id="4567" w:name="_Toc468199137"/>
      <w:bookmarkStart w:id="4568" w:name="_Toc466973088"/>
      <w:bookmarkStart w:id="4569" w:name="_Toc466973937"/>
      <w:bookmarkStart w:id="4570" w:name="_Toc466977342"/>
      <w:bookmarkStart w:id="4571" w:name="_Toc466978191"/>
      <w:bookmarkStart w:id="4572" w:name="_Toc466979743"/>
      <w:bookmarkStart w:id="4573" w:name="_Toc466983394"/>
      <w:bookmarkStart w:id="4574" w:name="_Toc466984242"/>
      <w:bookmarkStart w:id="4575" w:name="_Toc466985091"/>
      <w:bookmarkStart w:id="4576" w:name="_Toc466985939"/>
      <w:bookmarkStart w:id="4577" w:name="_Toc466986788"/>
      <w:bookmarkStart w:id="4578" w:name="_Toc466987795"/>
      <w:bookmarkStart w:id="4579" w:name="_Toc466988802"/>
      <w:bookmarkStart w:id="4580" w:name="_Toc466989651"/>
      <w:bookmarkStart w:id="4581" w:name="_Toc466990268"/>
      <w:bookmarkStart w:id="4582" w:name="_Toc467137274"/>
      <w:bookmarkStart w:id="4583" w:name="_Toc467138122"/>
      <w:bookmarkStart w:id="4584" w:name="_Toc467161161"/>
      <w:bookmarkStart w:id="4585" w:name="_Toc467165424"/>
      <w:bookmarkStart w:id="4586" w:name="_Toc467242051"/>
      <w:bookmarkStart w:id="4587" w:name="_Toc467242911"/>
      <w:bookmarkStart w:id="4588" w:name="_Toc467243772"/>
      <w:bookmarkStart w:id="4589" w:name="_Toc467244632"/>
      <w:bookmarkStart w:id="4590" w:name="_Toc467245492"/>
      <w:bookmarkStart w:id="4591" w:name="_Toc467246352"/>
      <w:bookmarkStart w:id="4592" w:name="_Toc467247383"/>
      <w:bookmarkStart w:id="4593" w:name="_Toc467248243"/>
      <w:bookmarkStart w:id="4594" w:name="_Toc467248828"/>
      <w:bookmarkStart w:id="4595" w:name="_Toc467254562"/>
      <w:bookmarkStart w:id="4596" w:name="_Toc467482012"/>
      <w:bookmarkStart w:id="4597" w:name="_Toc467482871"/>
      <w:bookmarkStart w:id="4598" w:name="_Toc467483729"/>
      <w:bookmarkStart w:id="4599" w:name="_Toc467484588"/>
      <w:bookmarkStart w:id="4600" w:name="_Toc468199139"/>
      <w:bookmarkStart w:id="4601" w:name="_Toc466973090"/>
      <w:bookmarkStart w:id="4602" w:name="_Toc466973939"/>
      <w:bookmarkStart w:id="4603" w:name="_Toc466977344"/>
      <w:bookmarkStart w:id="4604" w:name="_Toc466978193"/>
      <w:bookmarkStart w:id="4605" w:name="_Toc466979745"/>
      <w:bookmarkStart w:id="4606" w:name="_Toc466983396"/>
      <w:bookmarkStart w:id="4607" w:name="_Toc466984244"/>
      <w:bookmarkStart w:id="4608" w:name="_Toc466985093"/>
      <w:bookmarkStart w:id="4609" w:name="_Toc466985941"/>
      <w:bookmarkStart w:id="4610" w:name="_Toc466986790"/>
      <w:bookmarkStart w:id="4611" w:name="_Toc466987797"/>
      <w:bookmarkStart w:id="4612" w:name="_Toc466988804"/>
      <w:bookmarkStart w:id="4613" w:name="_Toc466989653"/>
      <w:bookmarkStart w:id="4614" w:name="_Toc466990270"/>
      <w:bookmarkStart w:id="4615" w:name="_Toc467137276"/>
      <w:bookmarkStart w:id="4616" w:name="_Toc467138124"/>
      <w:bookmarkStart w:id="4617" w:name="_Toc467161163"/>
      <w:bookmarkStart w:id="4618" w:name="_Toc467165426"/>
      <w:bookmarkStart w:id="4619" w:name="_Toc467242053"/>
      <w:bookmarkStart w:id="4620" w:name="_Toc467242913"/>
      <w:bookmarkStart w:id="4621" w:name="_Toc467243774"/>
      <w:bookmarkStart w:id="4622" w:name="_Toc467244634"/>
      <w:bookmarkStart w:id="4623" w:name="_Toc467245494"/>
      <w:bookmarkStart w:id="4624" w:name="_Toc467246354"/>
      <w:bookmarkStart w:id="4625" w:name="_Toc467247385"/>
      <w:bookmarkStart w:id="4626" w:name="_Toc467248245"/>
      <w:bookmarkStart w:id="4627" w:name="_Toc467248830"/>
      <w:bookmarkStart w:id="4628" w:name="_Toc467254564"/>
      <w:bookmarkStart w:id="4629" w:name="_Toc467482014"/>
      <w:bookmarkStart w:id="4630" w:name="_Toc467482873"/>
      <w:bookmarkStart w:id="4631" w:name="_Toc467483731"/>
      <w:bookmarkStart w:id="4632" w:name="_Toc467484590"/>
      <w:bookmarkStart w:id="4633" w:name="_Toc468199141"/>
      <w:bookmarkStart w:id="4634" w:name="_Toc466973092"/>
      <w:bookmarkStart w:id="4635" w:name="_Toc466973941"/>
      <w:bookmarkStart w:id="4636" w:name="_Toc466977346"/>
      <w:bookmarkStart w:id="4637" w:name="_Toc466978195"/>
      <w:bookmarkStart w:id="4638" w:name="_Toc466979747"/>
      <w:bookmarkStart w:id="4639" w:name="_Toc466983398"/>
      <w:bookmarkStart w:id="4640" w:name="_Toc466984246"/>
      <w:bookmarkStart w:id="4641" w:name="_Toc466985095"/>
      <w:bookmarkStart w:id="4642" w:name="_Toc466985943"/>
      <w:bookmarkStart w:id="4643" w:name="_Toc466986792"/>
      <w:bookmarkStart w:id="4644" w:name="_Toc466987799"/>
      <w:bookmarkStart w:id="4645" w:name="_Toc466988806"/>
      <w:bookmarkStart w:id="4646" w:name="_Toc466989655"/>
      <w:bookmarkStart w:id="4647" w:name="_Toc466990272"/>
      <w:bookmarkStart w:id="4648" w:name="_Toc467137278"/>
      <w:bookmarkStart w:id="4649" w:name="_Toc467138126"/>
      <w:bookmarkStart w:id="4650" w:name="_Toc467161165"/>
      <w:bookmarkStart w:id="4651" w:name="_Toc467165428"/>
      <w:bookmarkStart w:id="4652" w:name="_Toc467242055"/>
      <w:bookmarkStart w:id="4653" w:name="_Toc467242915"/>
      <w:bookmarkStart w:id="4654" w:name="_Toc467243776"/>
      <w:bookmarkStart w:id="4655" w:name="_Toc467244636"/>
      <w:bookmarkStart w:id="4656" w:name="_Toc467245496"/>
      <w:bookmarkStart w:id="4657" w:name="_Toc467246356"/>
      <w:bookmarkStart w:id="4658" w:name="_Toc467247387"/>
      <w:bookmarkStart w:id="4659" w:name="_Toc467248247"/>
      <w:bookmarkStart w:id="4660" w:name="_Toc467248832"/>
      <w:bookmarkStart w:id="4661" w:name="_Toc467254566"/>
      <w:bookmarkStart w:id="4662" w:name="_Toc467482016"/>
      <w:bookmarkStart w:id="4663" w:name="_Toc467482875"/>
      <w:bookmarkStart w:id="4664" w:name="_Toc467483733"/>
      <w:bookmarkStart w:id="4665" w:name="_Toc467484592"/>
      <w:bookmarkStart w:id="4666" w:name="_Toc468199143"/>
      <w:bookmarkStart w:id="4667" w:name="_Toc466973093"/>
      <w:bookmarkStart w:id="4668" w:name="_Toc466973942"/>
      <w:bookmarkStart w:id="4669" w:name="_Toc466977347"/>
      <w:bookmarkStart w:id="4670" w:name="_Toc466978196"/>
      <w:bookmarkStart w:id="4671" w:name="_Toc466979748"/>
      <w:bookmarkStart w:id="4672" w:name="_Toc466983399"/>
      <w:bookmarkStart w:id="4673" w:name="_Toc466984247"/>
      <w:bookmarkStart w:id="4674" w:name="_Toc466985096"/>
      <w:bookmarkStart w:id="4675" w:name="_Toc466985944"/>
      <w:bookmarkStart w:id="4676" w:name="_Toc466986793"/>
      <w:bookmarkStart w:id="4677" w:name="_Toc466987800"/>
      <w:bookmarkStart w:id="4678" w:name="_Toc466988807"/>
      <w:bookmarkStart w:id="4679" w:name="_Toc466989656"/>
      <w:bookmarkStart w:id="4680" w:name="_Toc466990273"/>
      <w:bookmarkStart w:id="4681" w:name="_Toc467137279"/>
      <w:bookmarkStart w:id="4682" w:name="_Toc467138127"/>
      <w:bookmarkStart w:id="4683" w:name="_Toc467161166"/>
      <w:bookmarkStart w:id="4684" w:name="_Toc467165429"/>
      <w:bookmarkStart w:id="4685" w:name="_Toc467242056"/>
      <w:bookmarkStart w:id="4686" w:name="_Toc467242916"/>
      <w:bookmarkStart w:id="4687" w:name="_Toc467243777"/>
      <w:bookmarkStart w:id="4688" w:name="_Toc467244637"/>
      <w:bookmarkStart w:id="4689" w:name="_Toc467245497"/>
      <w:bookmarkStart w:id="4690" w:name="_Toc467246357"/>
      <w:bookmarkStart w:id="4691" w:name="_Toc467247388"/>
      <w:bookmarkStart w:id="4692" w:name="_Toc467248248"/>
      <w:bookmarkStart w:id="4693" w:name="_Toc467248833"/>
      <w:bookmarkStart w:id="4694" w:name="_Toc467254567"/>
      <w:bookmarkStart w:id="4695" w:name="_Toc467482017"/>
      <w:bookmarkStart w:id="4696" w:name="_Toc467482876"/>
      <w:bookmarkStart w:id="4697" w:name="_Toc467483734"/>
      <w:bookmarkStart w:id="4698" w:name="_Toc467484593"/>
      <w:bookmarkStart w:id="4699" w:name="_Toc468199144"/>
      <w:bookmarkStart w:id="4700" w:name="_Toc466973094"/>
      <w:bookmarkStart w:id="4701" w:name="_Toc466973943"/>
      <w:bookmarkStart w:id="4702" w:name="_Toc466977348"/>
      <w:bookmarkStart w:id="4703" w:name="_Toc466978197"/>
      <w:bookmarkStart w:id="4704" w:name="_Toc466979749"/>
      <w:bookmarkStart w:id="4705" w:name="_Toc466983400"/>
      <w:bookmarkStart w:id="4706" w:name="_Toc466984248"/>
      <w:bookmarkStart w:id="4707" w:name="_Toc466985097"/>
      <w:bookmarkStart w:id="4708" w:name="_Toc466985945"/>
      <w:bookmarkStart w:id="4709" w:name="_Toc466986794"/>
      <w:bookmarkStart w:id="4710" w:name="_Toc466987801"/>
      <w:bookmarkStart w:id="4711" w:name="_Toc466988808"/>
      <w:bookmarkStart w:id="4712" w:name="_Toc466989657"/>
      <w:bookmarkStart w:id="4713" w:name="_Toc466990274"/>
      <w:bookmarkStart w:id="4714" w:name="_Toc467137280"/>
      <w:bookmarkStart w:id="4715" w:name="_Toc467138128"/>
      <w:bookmarkStart w:id="4716" w:name="_Toc467161167"/>
      <w:bookmarkStart w:id="4717" w:name="_Toc467165430"/>
      <w:bookmarkStart w:id="4718" w:name="_Toc467242057"/>
      <w:bookmarkStart w:id="4719" w:name="_Toc467242917"/>
      <w:bookmarkStart w:id="4720" w:name="_Toc467243778"/>
      <w:bookmarkStart w:id="4721" w:name="_Toc467244638"/>
      <w:bookmarkStart w:id="4722" w:name="_Toc467245498"/>
      <w:bookmarkStart w:id="4723" w:name="_Toc467246358"/>
      <w:bookmarkStart w:id="4724" w:name="_Toc467247389"/>
      <w:bookmarkStart w:id="4725" w:name="_Toc467248249"/>
      <w:bookmarkStart w:id="4726" w:name="_Toc467248834"/>
      <w:bookmarkStart w:id="4727" w:name="_Toc467254568"/>
      <w:bookmarkStart w:id="4728" w:name="_Toc467482018"/>
      <w:bookmarkStart w:id="4729" w:name="_Toc467482877"/>
      <w:bookmarkStart w:id="4730" w:name="_Toc467483735"/>
      <w:bookmarkStart w:id="4731" w:name="_Toc467484594"/>
      <w:bookmarkStart w:id="4732" w:name="_Toc468199145"/>
      <w:bookmarkStart w:id="4733" w:name="_Toc466973095"/>
      <w:bookmarkStart w:id="4734" w:name="_Toc466973944"/>
      <w:bookmarkStart w:id="4735" w:name="_Toc466977349"/>
      <w:bookmarkStart w:id="4736" w:name="_Toc466978198"/>
      <w:bookmarkStart w:id="4737" w:name="_Toc466979750"/>
      <w:bookmarkStart w:id="4738" w:name="_Toc466983401"/>
      <w:bookmarkStart w:id="4739" w:name="_Toc466984249"/>
      <w:bookmarkStart w:id="4740" w:name="_Toc466985098"/>
      <w:bookmarkStart w:id="4741" w:name="_Toc466985946"/>
      <w:bookmarkStart w:id="4742" w:name="_Toc466986795"/>
      <w:bookmarkStart w:id="4743" w:name="_Toc466987802"/>
      <w:bookmarkStart w:id="4744" w:name="_Toc466988809"/>
      <w:bookmarkStart w:id="4745" w:name="_Toc466989658"/>
      <w:bookmarkStart w:id="4746" w:name="_Toc466990275"/>
      <w:bookmarkStart w:id="4747" w:name="_Toc467137281"/>
      <w:bookmarkStart w:id="4748" w:name="_Toc467138129"/>
      <w:bookmarkStart w:id="4749" w:name="_Toc467161168"/>
      <w:bookmarkStart w:id="4750" w:name="_Toc467165431"/>
      <w:bookmarkStart w:id="4751" w:name="_Toc467242058"/>
      <w:bookmarkStart w:id="4752" w:name="_Toc467242918"/>
      <w:bookmarkStart w:id="4753" w:name="_Toc467243779"/>
      <w:bookmarkStart w:id="4754" w:name="_Toc467244639"/>
      <w:bookmarkStart w:id="4755" w:name="_Toc467245499"/>
      <w:bookmarkStart w:id="4756" w:name="_Toc467246359"/>
      <w:bookmarkStart w:id="4757" w:name="_Toc467247390"/>
      <w:bookmarkStart w:id="4758" w:name="_Toc467248250"/>
      <w:bookmarkStart w:id="4759" w:name="_Toc467248835"/>
      <w:bookmarkStart w:id="4760" w:name="_Toc467254569"/>
      <w:bookmarkStart w:id="4761" w:name="_Toc467482019"/>
      <w:bookmarkStart w:id="4762" w:name="_Toc467482878"/>
      <w:bookmarkStart w:id="4763" w:name="_Toc467483736"/>
      <w:bookmarkStart w:id="4764" w:name="_Toc467484595"/>
      <w:bookmarkStart w:id="4765" w:name="_Toc468199146"/>
      <w:bookmarkStart w:id="4766" w:name="_Toc466973096"/>
      <w:bookmarkStart w:id="4767" w:name="_Toc466973945"/>
      <w:bookmarkStart w:id="4768" w:name="_Toc466977350"/>
      <w:bookmarkStart w:id="4769" w:name="_Toc466978199"/>
      <w:bookmarkStart w:id="4770" w:name="_Toc466979751"/>
      <w:bookmarkStart w:id="4771" w:name="_Toc466983402"/>
      <w:bookmarkStart w:id="4772" w:name="_Toc466984250"/>
      <w:bookmarkStart w:id="4773" w:name="_Toc466985099"/>
      <w:bookmarkStart w:id="4774" w:name="_Toc466985947"/>
      <w:bookmarkStart w:id="4775" w:name="_Toc466986796"/>
      <w:bookmarkStart w:id="4776" w:name="_Toc466987803"/>
      <w:bookmarkStart w:id="4777" w:name="_Toc466988810"/>
      <w:bookmarkStart w:id="4778" w:name="_Toc466989659"/>
      <w:bookmarkStart w:id="4779" w:name="_Toc466990276"/>
      <w:bookmarkStart w:id="4780" w:name="_Toc467137282"/>
      <w:bookmarkStart w:id="4781" w:name="_Toc467138130"/>
      <w:bookmarkStart w:id="4782" w:name="_Toc467161169"/>
      <w:bookmarkStart w:id="4783" w:name="_Toc467165432"/>
      <w:bookmarkStart w:id="4784" w:name="_Toc467242059"/>
      <w:bookmarkStart w:id="4785" w:name="_Toc467242919"/>
      <w:bookmarkStart w:id="4786" w:name="_Toc467243780"/>
      <w:bookmarkStart w:id="4787" w:name="_Toc467244640"/>
      <w:bookmarkStart w:id="4788" w:name="_Toc467245500"/>
      <w:bookmarkStart w:id="4789" w:name="_Toc467246360"/>
      <w:bookmarkStart w:id="4790" w:name="_Toc467247391"/>
      <w:bookmarkStart w:id="4791" w:name="_Toc467248251"/>
      <w:bookmarkStart w:id="4792" w:name="_Toc467248836"/>
      <w:bookmarkStart w:id="4793" w:name="_Toc467254570"/>
      <w:bookmarkStart w:id="4794" w:name="_Toc467482020"/>
      <w:bookmarkStart w:id="4795" w:name="_Toc467482879"/>
      <w:bookmarkStart w:id="4796" w:name="_Toc467483737"/>
      <w:bookmarkStart w:id="4797" w:name="_Toc467484596"/>
      <w:bookmarkStart w:id="4798" w:name="_Toc468199147"/>
      <w:bookmarkStart w:id="4799" w:name="_Toc466973097"/>
      <w:bookmarkStart w:id="4800" w:name="_Toc466973946"/>
      <w:bookmarkStart w:id="4801" w:name="_Toc466977351"/>
      <w:bookmarkStart w:id="4802" w:name="_Toc466978200"/>
      <w:bookmarkStart w:id="4803" w:name="_Toc466979752"/>
      <w:bookmarkStart w:id="4804" w:name="_Toc466983403"/>
      <w:bookmarkStart w:id="4805" w:name="_Toc466984251"/>
      <w:bookmarkStart w:id="4806" w:name="_Toc466985100"/>
      <w:bookmarkStart w:id="4807" w:name="_Toc466985948"/>
      <w:bookmarkStart w:id="4808" w:name="_Toc466986797"/>
      <w:bookmarkStart w:id="4809" w:name="_Toc466987804"/>
      <w:bookmarkStart w:id="4810" w:name="_Toc466988811"/>
      <w:bookmarkStart w:id="4811" w:name="_Toc466989660"/>
      <w:bookmarkStart w:id="4812" w:name="_Toc466990277"/>
      <w:bookmarkStart w:id="4813" w:name="_Toc467137283"/>
      <w:bookmarkStart w:id="4814" w:name="_Toc467138131"/>
      <w:bookmarkStart w:id="4815" w:name="_Toc467161170"/>
      <w:bookmarkStart w:id="4816" w:name="_Toc467165433"/>
      <w:bookmarkStart w:id="4817" w:name="_Toc467242060"/>
      <w:bookmarkStart w:id="4818" w:name="_Toc467242920"/>
      <w:bookmarkStart w:id="4819" w:name="_Toc467243781"/>
      <w:bookmarkStart w:id="4820" w:name="_Toc467244641"/>
      <w:bookmarkStart w:id="4821" w:name="_Toc467245501"/>
      <w:bookmarkStart w:id="4822" w:name="_Toc467246361"/>
      <w:bookmarkStart w:id="4823" w:name="_Toc467247392"/>
      <w:bookmarkStart w:id="4824" w:name="_Toc467248252"/>
      <w:bookmarkStart w:id="4825" w:name="_Toc467248837"/>
      <w:bookmarkStart w:id="4826" w:name="_Toc467254571"/>
      <w:bookmarkStart w:id="4827" w:name="_Toc467482021"/>
      <w:bookmarkStart w:id="4828" w:name="_Toc467482880"/>
      <w:bookmarkStart w:id="4829" w:name="_Toc467483738"/>
      <w:bookmarkStart w:id="4830" w:name="_Toc467484597"/>
      <w:bookmarkStart w:id="4831" w:name="_Toc468199148"/>
      <w:bookmarkStart w:id="4832" w:name="_Toc466973100"/>
      <w:bookmarkStart w:id="4833" w:name="_Toc466973949"/>
      <w:bookmarkStart w:id="4834" w:name="_Toc466977354"/>
      <w:bookmarkStart w:id="4835" w:name="_Toc466978203"/>
      <w:bookmarkStart w:id="4836" w:name="_Toc466979755"/>
      <w:bookmarkStart w:id="4837" w:name="_Toc466983406"/>
      <w:bookmarkStart w:id="4838" w:name="_Toc466984254"/>
      <w:bookmarkStart w:id="4839" w:name="_Toc466985103"/>
      <w:bookmarkStart w:id="4840" w:name="_Toc466985951"/>
      <w:bookmarkStart w:id="4841" w:name="_Toc466986800"/>
      <w:bookmarkStart w:id="4842" w:name="_Toc466987807"/>
      <w:bookmarkStart w:id="4843" w:name="_Toc466988814"/>
      <w:bookmarkStart w:id="4844" w:name="_Toc466989663"/>
      <w:bookmarkStart w:id="4845" w:name="_Toc466990280"/>
      <w:bookmarkStart w:id="4846" w:name="_Toc467137286"/>
      <w:bookmarkStart w:id="4847" w:name="_Toc467138134"/>
      <w:bookmarkStart w:id="4848" w:name="_Toc467161173"/>
      <w:bookmarkStart w:id="4849" w:name="_Toc467165436"/>
      <w:bookmarkStart w:id="4850" w:name="_Toc467242063"/>
      <w:bookmarkStart w:id="4851" w:name="_Toc467242923"/>
      <w:bookmarkStart w:id="4852" w:name="_Toc467243784"/>
      <w:bookmarkStart w:id="4853" w:name="_Toc467244644"/>
      <w:bookmarkStart w:id="4854" w:name="_Toc467245504"/>
      <w:bookmarkStart w:id="4855" w:name="_Toc467246364"/>
      <w:bookmarkStart w:id="4856" w:name="_Toc467247395"/>
      <w:bookmarkStart w:id="4857" w:name="_Toc467248255"/>
      <w:bookmarkStart w:id="4858" w:name="_Toc467248840"/>
      <w:bookmarkStart w:id="4859" w:name="_Toc467254574"/>
      <w:bookmarkStart w:id="4860" w:name="_Toc467482024"/>
      <w:bookmarkStart w:id="4861" w:name="_Toc467482883"/>
      <w:bookmarkStart w:id="4862" w:name="_Toc467483741"/>
      <w:bookmarkStart w:id="4863" w:name="_Toc467484600"/>
      <w:bookmarkStart w:id="4864" w:name="_Toc468199151"/>
      <w:bookmarkStart w:id="4865" w:name="_Toc466973101"/>
      <w:bookmarkStart w:id="4866" w:name="_Toc466973950"/>
      <w:bookmarkStart w:id="4867" w:name="_Toc466977355"/>
      <w:bookmarkStart w:id="4868" w:name="_Toc466978204"/>
      <w:bookmarkStart w:id="4869" w:name="_Toc466979756"/>
      <w:bookmarkStart w:id="4870" w:name="_Toc466983407"/>
      <w:bookmarkStart w:id="4871" w:name="_Toc466984255"/>
      <w:bookmarkStart w:id="4872" w:name="_Toc466985104"/>
      <w:bookmarkStart w:id="4873" w:name="_Toc466985952"/>
      <w:bookmarkStart w:id="4874" w:name="_Toc466986801"/>
      <w:bookmarkStart w:id="4875" w:name="_Toc466987808"/>
      <w:bookmarkStart w:id="4876" w:name="_Toc466988815"/>
      <w:bookmarkStart w:id="4877" w:name="_Toc466989664"/>
      <w:bookmarkStart w:id="4878" w:name="_Toc466990281"/>
      <w:bookmarkStart w:id="4879" w:name="_Toc467137287"/>
      <w:bookmarkStart w:id="4880" w:name="_Toc467138135"/>
      <w:bookmarkStart w:id="4881" w:name="_Toc467161174"/>
      <w:bookmarkStart w:id="4882" w:name="_Toc467165437"/>
      <w:bookmarkStart w:id="4883" w:name="_Toc467242064"/>
      <w:bookmarkStart w:id="4884" w:name="_Toc467242924"/>
      <w:bookmarkStart w:id="4885" w:name="_Toc467243785"/>
      <w:bookmarkStart w:id="4886" w:name="_Toc467244645"/>
      <w:bookmarkStart w:id="4887" w:name="_Toc467245505"/>
      <w:bookmarkStart w:id="4888" w:name="_Toc467246365"/>
      <w:bookmarkStart w:id="4889" w:name="_Toc467247396"/>
      <w:bookmarkStart w:id="4890" w:name="_Toc467248256"/>
      <w:bookmarkStart w:id="4891" w:name="_Toc467248841"/>
      <w:bookmarkStart w:id="4892" w:name="_Toc467254575"/>
      <w:bookmarkStart w:id="4893" w:name="_Toc467482025"/>
      <w:bookmarkStart w:id="4894" w:name="_Toc467482884"/>
      <w:bookmarkStart w:id="4895" w:name="_Toc467483742"/>
      <w:bookmarkStart w:id="4896" w:name="_Toc467484601"/>
      <w:bookmarkStart w:id="4897" w:name="_Toc468199152"/>
      <w:bookmarkStart w:id="4898" w:name="_Toc466973102"/>
      <w:bookmarkStart w:id="4899" w:name="_Toc466973951"/>
      <w:bookmarkStart w:id="4900" w:name="_Toc466977356"/>
      <w:bookmarkStart w:id="4901" w:name="_Toc466978205"/>
      <w:bookmarkStart w:id="4902" w:name="_Toc466979757"/>
      <w:bookmarkStart w:id="4903" w:name="_Toc466983408"/>
      <w:bookmarkStart w:id="4904" w:name="_Toc466984256"/>
      <w:bookmarkStart w:id="4905" w:name="_Toc466985105"/>
      <w:bookmarkStart w:id="4906" w:name="_Toc466985953"/>
      <w:bookmarkStart w:id="4907" w:name="_Toc466986802"/>
      <w:bookmarkStart w:id="4908" w:name="_Toc466987809"/>
      <w:bookmarkStart w:id="4909" w:name="_Toc466988816"/>
      <w:bookmarkStart w:id="4910" w:name="_Toc466989665"/>
      <w:bookmarkStart w:id="4911" w:name="_Toc466990282"/>
      <w:bookmarkStart w:id="4912" w:name="_Toc467137288"/>
      <w:bookmarkStart w:id="4913" w:name="_Toc467138136"/>
      <w:bookmarkStart w:id="4914" w:name="_Toc467161175"/>
      <w:bookmarkStart w:id="4915" w:name="_Toc467165438"/>
      <w:bookmarkStart w:id="4916" w:name="_Toc467242065"/>
      <w:bookmarkStart w:id="4917" w:name="_Toc467242925"/>
      <w:bookmarkStart w:id="4918" w:name="_Toc467243786"/>
      <w:bookmarkStart w:id="4919" w:name="_Toc467244646"/>
      <w:bookmarkStart w:id="4920" w:name="_Toc467245506"/>
      <w:bookmarkStart w:id="4921" w:name="_Toc467246366"/>
      <w:bookmarkStart w:id="4922" w:name="_Toc467247397"/>
      <w:bookmarkStart w:id="4923" w:name="_Toc467248257"/>
      <w:bookmarkStart w:id="4924" w:name="_Toc467248842"/>
      <w:bookmarkStart w:id="4925" w:name="_Toc467254576"/>
      <w:bookmarkStart w:id="4926" w:name="_Toc467482026"/>
      <w:bookmarkStart w:id="4927" w:name="_Toc467482885"/>
      <w:bookmarkStart w:id="4928" w:name="_Toc467483743"/>
      <w:bookmarkStart w:id="4929" w:name="_Toc467484602"/>
      <w:bookmarkStart w:id="4930" w:name="_Toc468199153"/>
      <w:bookmarkStart w:id="4931" w:name="_Toc466973103"/>
      <w:bookmarkStart w:id="4932" w:name="_Toc466973952"/>
      <w:bookmarkStart w:id="4933" w:name="_Toc466977357"/>
      <w:bookmarkStart w:id="4934" w:name="_Toc466978206"/>
      <w:bookmarkStart w:id="4935" w:name="_Toc466979758"/>
      <w:bookmarkStart w:id="4936" w:name="_Toc466983409"/>
      <w:bookmarkStart w:id="4937" w:name="_Toc466984257"/>
      <w:bookmarkStart w:id="4938" w:name="_Toc466985106"/>
      <w:bookmarkStart w:id="4939" w:name="_Toc466985954"/>
      <w:bookmarkStart w:id="4940" w:name="_Toc466986803"/>
      <w:bookmarkStart w:id="4941" w:name="_Toc466987810"/>
      <w:bookmarkStart w:id="4942" w:name="_Toc466988817"/>
      <w:bookmarkStart w:id="4943" w:name="_Toc466989666"/>
      <w:bookmarkStart w:id="4944" w:name="_Toc466990283"/>
      <w:bookmarkStart w:id="4945" w:name="_Toc467137289"/>
      <w:bookmarkStart w:id="4946" w:name="_Toc467138137"/>
      <w:bookmarkStart w:id="4947" w:name="_Toc467161176"/>
      <w:bookmarkStart w:id="4948" w:name="_Toc467165439"/>
      <w:bookmarkStart w:id="4949" w:name="_Toc467242066"/>
      <w:bookmarkStart w:id="4950" w:name="_Toc467242926"/>
      <w:bookmarkStart w:id="4951" w:name="_Toc467243787"/>
      <w:bookmarkStart w:id="4952" w:name="_Toc467244647"/>
      <w:bookmarkStart w:id="4953" w:name="_Toc467245507"/>
      <w:bookmarkStart w:id="4954" w:name="_Toc467246367"/>
      <w:bookmarkStart w:id="4955" w:name="_Toc467247398"/>
      <w:bookmarkStart w:id="4956" w:name="_Toc467248258"/>
      <w:bookmarkStart w:id="4957" w:name="_Toc467248843"/>
      <w:bookmarkStart w:id="4958" w:name="_Toc467254577"/>
      <w:bookmarkStart w:id="4959" w:name="_Toc467482027"/>
      <w:bookmarkStart w:id="4960" w:name="_Toc467482886"/>
      <w:bookmarkStart w:id="4961" w:name="_Toc467483744"/>
      <w:bookmarkStart w:id="4962" w:name="_Toc467484603"/>
      <w:bookmarkStart w:id="4963" w:name="_Toc468199154"/>
      <w:bookmarkStart w:id="4964" w:name="_Toc466973104"/>
      <w:bookmarkStart w:id="4965" w:name="_Toc466973953"/>
      <w:bookmarkStart w:id="4966" w:name="_Toc466977358"/>
      <w:bookmarkStart w:id="4967" w:name="_Toc466978207"/>
      <w:bookmarkStart w:id="4968" w:name="_Toc466979759"/>
      <w:bookmarkStart w:id="4969" w:name="_Toc466983410"/>
      <w:bookmarkStart w:id="4970" w:name="_Toc466984258"/>
      <w:bookmarkStart w:id="4971" w:name="_Toc466985107"/>
      <w:bookmarkStart w:id="4972" w:name="_Toc466985955"/>
      <w:bookmarkStart w:id="4973" w:name="_Toc466986804"/>
      <w:bookmarkStart w:id="4974" w:name="_Toc466987811"/>
      <w:bookmarkStart w:id="4975" w:name="_Toc466988818"/>
      <w:bookmarkStart w:id="4976" w:name="_Toc466989667"/>
      <w:bookmarkStart w:id="4977" w:name="_Toc466990284"/>
      <w:bookmarkStart w:id="4978" w:name="_Toc467137290"/>
      <w:bookmarkStart w:id="4979" w:name="_Toc467138138"/>
      <w:bookmarkStart w:id="4980" w:name="_Toc467161177"/>
      <w:bookmarkStart w:id="4981" w:name="_Toc467165440"/>
      <w:bookmarkStart w:id="4982" w:name="_Toc467242067"/>
      <w:bookmarkStart w:id="4983" w:name="_Toc467242927"/>
      <w:bookmarkStart w:id="4984" w:name="_Toc467243788"/>
      <w:bookmarkStart w:id="4985" w:name="_Toc467244648"/>
      <w:bookmarkStart w:id="4986" w:name="_Toc467245508"/>
      <w:bookmarkStart w:id="4987" w:name="_Toc467246368"/>
      <w:bookmarkStart w:id="4988" w:name="_Toc467247399"/>
      <w:bookmarkStart w:id="4989" w:name="_Toc467248259"/>
      <w:bookmarkStart w:id="4990" w:name="_Toc467248844"/>
      <w:bookmarkStart w:id="4991" w:name="_Toc467254578"/>
      <w:bookmarkStart w:id="4992" w:name="_Toc467482028"/>
      <w:bookmarkStart w:id="4993" w:name="_Toc467482887"/>
      <w:bookmarkStart w:id="4994" w:name="_Toc467483745"/>
      <w:bookmarkStart w:id="4995" w:name="_Toc467484604"/>
      <w:bookmarkStart w:id="4996" w:name="_Toc468199155"/>
      <w:bookmarkStart w:id="4997" w:name="_Toc466973105"/>
      <w:bookmarkStart w:id="4998" w:name="_Toc466973954"/>
      <w:bookmarkStart w:id="4999" w:name="_Toc466977359"/>
      <w:bookmarkStart w:id="5000" w:name="_Toc466978208"/>
      <w:bookmarkStart w:id="5001" w:name="_Toc466979760"/>
      <w:bookmarkStart w:id="5002" w:name="_Toc466983411"/>
      <w:bookmarkStart w:id="5003" w:name="_Toc466984259"/>
      <w:bookmarkStart w:id="5004" w:name="_Toc466985108"/>
      <w:bookmarkStart w:id="5005" w:name="_Toc466985956"/>
      <w:bookmarkStart w:id="5006" w:name="_Toc466986805"/>
      <w:bookmarkStart w:id="5007" w:name="_Toc466987812"/>
      <w:bookmarkStart w:id="5008" w:name="_Toc466988819"/>
      <w:bookmarkStart w:id="5009" w:name="_Toc466989668"/>
      <w:bookmarkStart w:id="5010" w:name="_Toc466990285"/>
      <w:bookmarkStart w:id="5011" w:name="_Toc467137291"/>
      <w:bookmarkStart w:id="5012" w:name="_Toc467138139"/>
      <w:bookmarkStart w:id="5013" w:name="_Toc467161178"/>
      <w:bookmarkStart w:id="5014" w:name="_Toc467165441"/>
      <w:bookmarkStart w:id="5015" w:name="_Toc467242068"/>
      <w:bookmarkStart w:id="5016" w:name="_Toc467242928"/>
      <w:bookmarkStart w:id="5017" w:name="_Toc467243789"/>
      <w:bookmarkStart w:id="5018" w:name="_Toc467244649"/>
      <w:bookmarkStart w:id="5019" w:name="_Toc467245509"/>
      <w:bookmarkStart w:id="5020" w:name="_Toc467246369"/>
      <w:bookmarkStart w:id="5021" w:name="_Toc467247400"/>
      <w:bookmarkStart w:id="5022" w:name="_Toc467248260"/>
      <w:bookmarkStart w:id="5023" w:name="_Toc467248845"/>
      <w:bookmarkStart w:id="5024" w:name="_Toc467254579"/>
      <w:bookmarkStart w:id="5025" w:name="_Toc467482029"/>
      <w:bookmarkStart w:id="5026" w:name="_Toc467482888"/>
      <w:bookmarkStart w:id="5027" w:name="_Toc467483746"/>
      <w:bookmarkStart w:id="5028" w:name="_Toc467484605"/>
      <w:bookmarkStart w:id="5029" w:name="_Toc468199156"/>
      <w:bookmarkStart w:id="5030" w:name="_Toc466973107"/>
      <w:bookmarkStart w:id="5031" w:name="_Toc466973956"/>
      <w:bookmarkStart w:id="5032" w:name="_Toc466977361"/>
      <w:bookmarkStart w:id="5033" w:name="_Toc466978210"/>
      <w:bookmarkStart w:id="5034" w:name="_Toc466979762"/>
      <w:bookmarkStart w:id="5035" w:name="_Toc466983413"/>
      <w:bookmarkStart w:id="5036" w:name="_Toc466984261"/>
      <w:bookmarkStart w:id="5037" w:name="_Toc466985110"/>
      <w:bookmarkStart w:id="5038" w:name="_Toc466985958"/>
      <w:bookmarkStart w:id="5039" w:name="_Toc466986807"/>
      <w:bookmarkStart w:id="5040" w:name="_Toc466987814"/>
      <w:bookmarkStart w:id="5041" w:name="_Toc466988821"/>
      <w:bookmarkStart w:id="5042" w:name="_Toc466989670"/>
      <w:bookmarkStart w:id="5043" w:name="_Toc466990287"/>
      <w:bookmarkStart w:id="5044" w:name="_Toc467137293"/>
      <w:bookmarkStart w:id="5045" w:name="_Toc467138141"/>
      <w:bookmarkStart w:id="5046" w:name="_Toc467161180"/>
      <w:bookmarkStart w:id="5047" w:name="_Toc467165443"/>
      <w:bookmarkStart w:id="5048" w:name="_Toc467242070"/>
      <w:bookmarkStart w:id="5049" w:name="_Toc467242930"/>
      <w:bookmarkStart w:id="5050" w:name="_Toc467243791"/>
      <w:bookmarkStart w:id="5051" w:name="_Toc467244651"/>
      <w:bookmarkStart w:id="5052" w:name="_Toc467245511"/>
      <w:bookmarkStart w:id="5053" w:name="_Toc467246371"/>
      <w:bookmarkStart w:id="5054" w:name="_Toc467247402"/>
      <w:bookmarkStart w:id="5055" w:name="_Toc467248262"/>
      <w:bookmarkStart w:id="5056" w:name="_Toc467248847"/>
      <w:bookmarkStart w:id="5057" w:name="_Toc467254581"/>
      <w:bookmarkStart w:id="5058" w:name="_Toc467482031"/>
      <w:bookmarkStart w:id="5059" w:name="_Toc467482890"/>
      <w:bookmarkStart w:id="5060" w:name="_Toc467483748"/>
      <w:bookmarkStart w:id="5061" w:name="_Toc467484607"/>
      <w:bookmarkStart w:id="5062" w:name="_Toc468199158"/>
      <w:bookmarkStart w:id="5063" w:name="_Toc466973108"/>
      <w:bookmarkStart w:id="5064" w:name="_Toc466973957"/>
      <w:bookmarkStart w:id="5065" w:name="_Toc466977362"/>
      <w:bookmarkStart w:id="5066" w:name="_Toc466978211"/>
      <w:bookmarkStart w:id="5067" w:name="_Toc466979763"/>
      <w:bookmarkStart w:id="5068" w:name="_Toc466983414"/>
      <w:bookmarkStart w:id="5069" w:name="_Toc466984262"/>
      <w:bookmarkStart w:id="5070" w:name="_Toc466985111"/>
      <w:bookmarkStart w:id="5071" w:name="_Toc466985959"/>
      <w:bookmarkStart w:id="5072" w:name="_Toc466986808"/>
      <w:bookmarkStart w:id="5073" w:name="_Toc466987815"/>
      <w:bookmarkStart w:id="5074" w:name="_Toc466988822"/>
      <w:bookmarkStart w:id="5075" w:name="_Toc466989671"/>
      <w:bookmarkStart w:id="5076" w:name="_Toc466990288"/>
      <w:bookmarkStart w:id="5077" w:name="_Toc467137294"/>
      <w:bookmarkStart w:id="5078" w:name="_Toc467138142"/>
      <w:bookmarkStart w:id="5079" w:name="_Toc467161181"/>
      <w:bookmarkStart w:id="5080" w:name="_Toc467165444"/>
      <w:bookmarkStart w:id="5081" w:name="_Toc467242071"/>
      <w:bookmarkStart w:id="5082" w:name="_Toc467242931"/>
      <w:bookmarkStart w:id="5083" w:name="_Toc467243792"/>
      <w:bookmarkStart w:id="5084" w:name="_Toc467244652"/>
      <w:bookmarkStart w:id="5085" w:name="_Toc467245512"/>
      <w:bookmarkStart w:id="5086" w:name="_Toc467246372"/>
      <w:bookmarkStart w:id="5087" w:name="_Toc467247403"/>
      <w:bookmarkStart w:id="5088" w:name="_Toc467248263"/>
      <w:bookmarkStart w:id="5089" w:name="_Toc467248848"/>
      <w:bookmarkStart w:id="5090" w:name="_Toc467254582"/>
      <w:bookmarkStart w:id="5091" w:name="_Toc467482032"/>
      <w:bookmarkStart w:id="5092" w:name="_Toc467482891"/>
      <w:bookmarkStart w:id="5093" w:name="_Toc467483749"/>
      <w:bookmarkStart w:id="5094" w:name="_Toc467484608"/>
      <w:bookmarkStart w:id="5095" w:name="_Toc468199159"/>
      <w:bookmarkStart w:id="5096" w:name="_Toc466973110"/>
      <w:bookmarkStart w:id="5097" w:name="_Toc466973959"/>
      <w:bookmarkStart w:id="5098" w:name="_Toc466977364"/>
      <w:bookmarkStart w:id="5099" w:name="_Toc466978213"/>
      <w:bookmarkStart w:id="5100" w:name="_Toc466979765"/>
      <w:bookmarkStart w:id="5101" w:name="_Toc466983416"/>
      <w:bookmarkStart w:id="5102" w:name="_Toc466984264"/>
      <w:bookmarkStart w:id="5103" w:name="_Toc466985113"/>
      <w:bookmarkStart w:id="5104" w:name="_Toc466985961"/>
      <w:bookmarkStart w:id="5105" w:name="_Toc466986810"/>
      <w:bookmarkStart w:id="5106" w:name="_Toc466987817"/>
      <w:bookmarkStart w:id="5107" w:name="_Toc466988824"/>
      <w:bookmarkStart w:id="5108" w:name="_Toc466989673"/>
      <w:bookmarkStart w:id="5109" w:name="_Toc466990290"/>
      <w:bookmarkStart w:id="5110" w:name="_Toc467137296"/>
      <w:bookmarkStart w:id="5111" w:name="_Toc467138144"/>
      <w:bookmarkStart w:id="5112" w:name="_Toc467161183"/>
      <w:bookmarkStart w:id="5113" w:name="_Toc467165446"/>
      <w:bookmarkStart w:id="5114" w:name="_Toc467242073"/>
      <w:bookmarkStart w:id="5115" w:name="_Toc467242933"/>
      <w:bookmarkStart w:id="5116" w:name="_Toc467243794"/>
      <w:bookmarkStart w:id="5117" w:name="_Toc467244654"/>
      <w:bookmarkStart w:id="5118" w:name="_Toc467245514"/>
      <w:bookmarkStart w:id="5119" w:name="_Toc467246374"/>
      <w:bookmarkStart w:id="5120" w:name="_Toc467247405"/>
      <w:bookmarkStart w:id="5121" w:name="_Toc467248265"/>
      <w:bookmarkStart w:id="5122" w:name="_Toc467248850"/>
      <w:bookmarkStart w:id="5123" w:name="_Toc467254584"/>
      <w:bookmarkStart w:id="5124" w:name="_Toc467482034"/>
      <w:bookmarkStart w:id="5125" w:name="_Toc467482893"/>
      <w:bookmarkStart w:id="5126" w:name="_Toc467483751"/>
      <w:bookmarkStart w:id="5127" w:name="_Toc467484610"/>
      <w:bookmarkStart w:id="5128" w:name="_Toc468199161"/>
      <w:bookmarkStart w:id="5129" w:name="_Toc466973112"/>
      <w:bookmarkStart w:id="5130" w:name="_Toc466973961"/>
      <w:bookmarkStart w:id="5131" w:name="_Toc466977366"/>
      <w:bookmarkStart w:id="5132" w:name="_Toc466978215"/>
      <w:bookmarkStart w:id="5133" w:name="_Toc466979767"/>
      <w:bookmarkStart w:id="5134" w:name="_Toc466983418"/>
      <w:bookmarkStart w:id="5135" w:name="_Toc466984266"/>
      <w:bookmarkStart w:id="5136" w:name="_Toc466985115"/>
      <w:bookmarkStart w:id="5137" w:name="_Toc466985963"/>
      <w:bookmarkStart w:id="5138" w:name="_Toc466986812"/>
      <w:bookmarkStart w:id="5139" w:name="_Toc466987819"/>
      <w:bookmarkStart w:id="5140" w:name="_Toc466988826"/>
      <w:bookmarkStart w:id="5141" w:name="_Toc466989675"/>
      <w:bookmarkStart w:id="5142" w:name="_Toc466990292"/>
      <w:bookmarkStart w:id="5143" w:name="_Toc467137298"/>
      <w:bookmarkStart w:id="5144" w:name="_Toc467138146"/>
      <w:bookmarkStart w:id="5145" w:name="_Toc467161185"/>
      <w:bookmarkStart w:id="5146" w:name="_Toc467165448"/>
      <w:bookmarkStart w:id="5147" w:name="_Toc467242075"/>
      <w:bookmarkStart w:id="5148" w:name="_Toc467242935"/>
      <w:bookmarkStart w:id="5149" w:name="_Toc467243796"/>
      <w:bookmarkStart w:id="5150" w:name="_Toc467244656"/>
      <w:bookmarkStart w:id="5151" w:name="_Toc467245516"/>
      <w:bookmarkStart w:id="5152" w:name="_Toc467246376"/>
      <w:bookmarkStart w:id="5153" w:name="_Toc467247407"/>
      <w:bookmarkStart w:id="5154" w:name="_Toc467248267"/>
      <w:bookmarkStart w:id="5155" w:name="_Toc467248852"/>
      <w:bookmarkStart w:id="5156" w:name="_Toc467254586"/>
      <w:bookmarkStart w:id="5157" w:name="_Toc467482036"/>
      <w:bookmarkStart w:id="5158" w:name="_Toc467482895"/>
      <w:bookmarkStart w:id="5159" w:name="_Toc467483753"/>
      <w:bookmarkStart w:id="5160" w:name="_Toc467484612"/>
      <w:bookmarkStart w:id="5161" w:name="_Toc468199163"/>
      <w:bookmarkStart w:id="5162" w:name="_Toc466973114"/>
      <w:bookmarkStart w:id="5163" w:name="_Toc466973963"/>
      <w:bookmarkStart w:id="5164" w:name="_Toc466977368"/>
      <w:bookmarkStart w:id="5165" w:name="_Toc466978217"/>
      <w:bookmarkStart w:id="5166" w:name="_Toc466979769"/>
      <w:bookmarkStart w:id="5167" w:name="_Toc466983420"/>
      <w:bookmarkStart w:id="5168" w:name="_Toc466984268"/>
      <w:bookmarkStart w:id="5169" w:name="_Toc466985117"/>
      <w:bookmarkStart w:id="5170" w:name="_Toc466985965"/>
      <w:bookmarkStart w:id="5171" w:name="_Toc466986814"/>
      <w:bookmarkStart w:id="5172" w:name="_Toc466987821"/>
      <w:bookmarkStart w:id="5173" w:name="_Toc466988828"/>
      <w:bookmarkStart w:id="5174" w:name="_Toc466989677"/>
      <w:bookmarkStart w:id="5175" w:name="_Toc466990294"/>
      <w:bookmarkStart w:id="5176" w:name="_Toc467137300"/>
      <w:bookmarkStart w:id="5177" w:name="_Toc467138148"/>
      <w:bookmarkStart w:id="5178" w:name="_Toc467161187"/>
      <w:bookmarkStart w:id="5179" w:name="_Toc467165450"/>
      <w:bookmarkStart w:id="5180" w:name="_Toc467242077"/>
      <w:bookmarkStart w:id="5181" w:name="_Toc467242937"/>
      <w:bookmarkStart w:id="5182" w:name="_Toc467243798"/>
      <w:bookmarkStart w:id="5183" w:name="_Toc467244658"/>
      <w:bookmarkStart w:id="5184" w:name="_Toc467245518"/>
      <w:bookmarkStart w:id="5185" w:name="_Toc467246378"/>
      <w:bookmarkStart w:id="5186" w:name="_Toc467247409"/>
      <w:bookmarkStart w:id="5187" w:name="_Toc467248269"/>
      <w:bookmarkStart w:id="5188" w:name="_Toc467248854"/>
      <w:bookmarkStart w:id="5189" w:name="_Toc467254588"/>
      <w:bookmarkStart w:id="5190" w:name="_Toc467482038"/>
      <w:bookmarkStart w:id="5191" w:name="_Toc467482897"/>
      <w:bookmarkStart w:id="5192" w:name="_Toc467483755"/>
      <w:bookmarkStart w:id="5193" w:name="_Toc467484614"/>
      <w:bookmarkStart w:id="5194" w:name="_Toc468199165"/>
      <w:bookmarkStart w:id="5195" w:name="_Toc466973115"/>
      <w:bookmarkStart w:id="5196" w:name="_Toc466973964"/>
      <w:bookmarkStart w:id="5197" w:name="_Toc466977369"/>
      <w:bookmarkStart w:id="5198" w:name="_Toc466978218"/>
      <w:bookmarkStart w:id="5199" w:name="_Toc466979770"/>
      <w:bookmarkStart w:id="5200" w:name="_Toc466983421"/>
      <w:bookmarkStart w:id="5201" w:name="_Toc466984269"/>
      <w:bookmarkStart w:id="5202" w:name="_Toc466985118"/>
      <w:bookmarkStart w:id="5203" w:name="_Toc466985966"/>
      <w:bookmarkStart w:id="5204" w:name="_Toc466986815"/>
      <w:bookmarkStart w:id="5205" w:name="_Toc466987822"/>
      <w:bookmarkStart w:id="5206" w:name="_Toc466988829"/>
      <w:bookmarkStart w:id="5207" w:name="_Toc466989678"/>
      <w:bookmarkStart w:id="5208" w:name="_Toc466990295"/>
      <w:bookmarkStart w:id="5209" w:name="_Toc467137301"/>
      <w:bookmarkStart w:id="5210" w:name="_Toc467138149"/>
      <w:bookmarkStart w:id="5211" w:name="_Toc467161188"/>
      <w:bookmarkStart w:id="5212" w:name="_Toc467165451"/>
      <w:bookmarkStart w:id="5213" w:name="_Toc467242078"/>
      <w:bookmarkStart w:id="5214" w:name="_Toc467242938"/>
      <w:bookmarkStart w:id="5215" w:name="_Toc467243799"/>
      <w:bookmarkStart w:id="5216" w:name="_Toc467244659"/>
      <w:bookmarkStart w:id="5217" w:name="_Toc467245519"/>
      <w:bookmarkStart w:id="5218" w:name="_Toc467246379"/>
      <w:bookmarkStart w:id="5219" w:name="_Toc467247410"/>
      <w:bookmarkStart w:id="5220" w:name="_Toc467248270"/>
      <w:bookmarkStart w:id="5221" w:name="_Toc467248855"/>
      <w:bookmarkStart w:id="5222" w:name="_Toc467254589"/>
      <w:bookmarkStart w:id="5223" w:name="_Toc467482039"/>
      <w:bookmarkStart w:id="5224" w:name="_Toc467482898"/>
      <w:bookmarkStart w:id="5225" w:name="_Toc467483756"/>
      <w:bookmarkStart w:id="5226" w:name="_Toc467484615"/>
      <w:bookmarkStart w:id="5227" w:name="_Toc468199166"/>
      <w:bookmarkStart w:id="5228" w:name="_Toc466973116"/>
      <w:bookmarkStart w:id="5229" w:name="_Toc466973965"/>
      <w:bookmarkStart w:id="5230" w:name="_Toc466977370"/>
      <w:bookmarkStart w:id="5231" w:name="_Toc466978219"/>
      <w:bookmarkStart w:id="5232" w:name="_Toc466979771"/>
      <w:bookmarkStart w:id="5233" w:name="_Toc466983422"/>
      <w:bookmarkStart w:id="5234" w:name="_Toc466984270"/>
      <w:bookmarkStart w:id="5235" w:name="_Toc466985119"/>
      <w:bookmarkStart w:id="5236" w:name="_Toc466985967"/>
      <w:bookmarkStart w:id="5237" w:name="_Toc466986816"/>
      <w:bookmarkStart w:id="5238" w:name="_Toc466987823"/>
      <w:bookmarkStart w:id="5239" w:name="_Toc466988830"/>
      <w:bookmarkStart w:id="5240" w:name="_Toc466989679"/>
      <w:bookmarkStart w:id="5241" w:name="_Toc466990296"/>
      <w:bookmarkStart w:id="5242" w:name="_Toc467137302"/>
      <w:bookmarkStart w:id="5243" w:name="_Toc467138150"/>
      <w:bookmarkStart w:id="5244" w:name="_Toc467161189"/>
      <w:bookmarkStart w:id="5245" w:name="_Toc467165452"/>
      <w:bookmarkStart w:id="5246" w:name="_Toc467242079"/>
      <w:bookmarkStart w:id="5247" w:name="_Toc467242939"/>
      <w:bookmarkStart w:id="5248" w:name="_Toc467243800"/>
      <w:bookmarkStart w:id="5249" w:name="_Toc467244660"/>
      <w:bookmarkStart w:id="5250" w:name="_Toc467245520"/>
      <w:bookmarkStart w:id="5251" w:name="_Toc467246380"/>
      <w:bookmarkStart w:id="5252" w:name="_Toc467247411"/>
      <w:bookmarkStart w:id="5253" w:name="_Toc467248271"/>
      <w:bookmarkStart w:id="5254" w:name="_Toc467248856"/>
      <w:bookmarkStart w:id="5255" w:name="_Toc467254590"/>
      <w:bookmarkStart w:id="5256" w:name="_Toc467482040"/>
      <w:bookmarkStart w:id="5257" w:name="_Toc467482899"/>
      <w:bookmarkStart w:id="5258" w:name="_Toc467483757"/>
      <w:bookmarkStart w:id="5259" w:name="_Toc467484616"/>
      <w:bookmarkStart w:id="5260" w:name="_Toc468199167"/>
      <w:bookmarkStart w:id="5261" w:name="_Toc466973117"/>
      <w:bookmarkStart w:id="5262" w:name="_Toc466973966"/>
      <w:bookmarkStart w:id="5263" w:name="_Toc466977371"/>
      <w:bookmarkStart w:id="5264" w:name="_Toc466978220"/>
      <w:bookmarkStart w:id="5265" w:name="_Toc466979772"/>
      <w:bookmarkStart w:id="5266" w:name="_Toc466983423"/>
      <w:bookmarkStart w:id="5267" w:name="_Toc466984271"/>
      <w:bookmarkStart w:id="5268" w:name="_Toc466985120"/>
      <w:bookmarkStart w:id="5269" w:name="_Toc466985968"/>
      <w:bookmarkStart w:id="5270" w:name="_Toc466986817"/>
      <w:bookmarkStart w:id="5271" w:name="_Toc466987824"/>
      <w:bookmarkStart w:id="5272" w:name="_Toc466988831"/>
      <w:bookmarkStart w:id="5273" w:name="_Toc466989680"/>
      <w:bookmarkStart w:id="5274" w:name="_Toc466990297"/>
      <w:bookmarkStart w:id="5275" w:name="_Toc467137303"/>
      <w:bookmarkStart w:id="5276" w:name="_Toc467138151"/>
      <w:bookmarkStart w:id="5277" w:name="_Toc467161190"/>
      <w:bookmarkStart w:id="5278" w:name="_Toc467165453"/>
      <w:bookmarkStart w:id="5279" w:name="_Toc467242080"/>
      <w:bookmarkStart w:id="5280" w:name="_Toc467242940"/>
      <w:bookmarkStart w:id="5281" w:name="_Toc467243801"/>
      <w:bookmarkStart w:id="5282" w:name="_Toc467244661"/>
      <w:bookmarkStart w:id="5283" w:name="_Toc467245521"/>
      <w:bookmarkStart w:id="5284" w:name="_Toc467246381"/>
      <w:bookmarkStart w:id="5285" w:name="_Toc467247412"/>
      <w:bookmarkStart w:id="5286" w:name="_Toc467248272"/>
      <w:bookmarkStart w:id="5287" w:name="_Toc467248857"/>
      <w:bookmarkStart w:id="5288" w:name="_Toc467254591"/>
      <w:bookmarkStart w:id="5289" w:name="_Toc467482041"/>
      <w:bookmarkStart w:id="5290" w:name="_Toc467482900"/>
      <w:bookmarkStart w:id="5291" w:name="_Toc467483758"/>
      <w:bookmarkStart w:id="5292" w:name="_Toc467484617"/>
      <w:bookmarkStart w:id="5293" w:name="_Toc468199168"/>
      <w:bookmarkStart w:id="5294" w:name="_Toc466973118"/>
      <w:bookmarkStart w:id="5295" w:name="_Toc466973967"/>
      <w:bookmarkStart w:id="5296" w:name="_Toc466977372"/>
      <w:bookmarkStart w:id="5297" w:name="_Toc466978221"/>
      <w:bookmarkStart w:id="5298" w:name="_Toc466979773"/>
      <w:bookmarkStart w:id="5299" w:name="_Toc466983424"/>
      <w:bookmarkStart w:id="5300" w:name="_Toc466984272"/>
      <w:bookmarkStart w:id="5301" w:name="_Toc466985121"/>
      <w:bookmarkStart w:id="5302" w:name="_Toc466985969"/>
      <w:bookmarkStart w:id="5303" w:name="_Toc466986818"/>
      <w:bookmarkStart w:id="5304" w:name="_Toc466987825"/>
      <w:bookmarkStart w:id="5305" w:name="_Toc466988832"/>
      <w:bookmarkStart w:id="5306" w:name="_Toc466989681"/>
      <w:bookmarkStart w:id="5307" w:name="_Toc466990298"/>
      <w:bookmarkStart w:id="5308" w:name="_Toc467137304"/>
      <w:bookmarkStart w:id="5309" w:name="_Toc467138152"/>
      <w:bookmarkStart w:id="5310" w:name="_Toc467161191"/>
      <w:bookmarkStart w:id="5311" w:name="_Toc467165454"/>
      <w:bookmarkStart w:id="5312" w:name="_Toc467242081"/>
      <w:bookmarkStart w:id="5313" w:name="_Toc467242941"/>
      <w:bookmarkStart w:id="5314" w:name="_Toc467243802"/>
      <w:bookmarkStart w:id="5315" w:name="_Toc467244662"/>
      <w:bookmarkStart w:id="5316" w:name="_Toc467245522"/>
      <w:bookmarkStart w:id="5317" w:name="_Toc467246382"/>
      <w:bookmarkStart w:id="5318" w:name="_Toc467247413"/>
      <w:bookmarkStart w:id="5319" w:name="_Toc467248273"/>
      <w:bookmarkStart w:id="5320" w:name="_Toc467248858"/>
      <w:bookmarkStart w:id="5321" w:name="_Toc467254592"/>
      <w:bookmarkStart w:id="5322" w:name="_Toc467482042"/>
      <w:bookmarkStart w:id="5323" w:name="_Toc467482901"/>
      <w:bookmarkStart w:id="5324" w:name="_Toc467483759"/>
      <w:bookmarkStart w:id="5325" w:name="_Toc467484618"/>
      <w:bookmarkStart w:id="5326" w:name="_Toc468199169"/>
      <w:bookmarkStart w:id="5327" w:name="_Toc466973119"/>
      <w:bookmarkStart w:id="5328" w:name="_Toc466973968"/>
      <w:bookmarkStart w:id="5329" w:name="_Toc466977373"/>
      <w:bookmarkStart w:id="5330" w:name="_Toc466978222"/>
      <w:bookmarkStart w:id="5331" w:name="_Toc466979774"/>
      <w:bookmarkStart w:id="5332" w:name="_Toc466983425"/>
      <w:bookmarkStart w:id="5333" w:name="_Toc466984273"/>
      <w:bookmarkStart w:id="5334" w:name="_Toc466985122"/>
      <w:bookmarkStart w:id="5335" w:name="_Toc466985970"/>
      <w:bookmarkStart w:id="5336" w:name="_Toc466986819"/>
      <w:bookmarkStart w:id="5337" w:name="_Toc466987826"/>
      <w:bookmarkStart w:id="5338" w:name="_Toc466988833"/>
      <w:bookmarkStart w:id="5339" w:name="_Toc466989682"/>
      <w:bookmarkStart w:id="5340" w:name="_Toc466990299"/>
      <w:bookmarkStart w:id="5341" w:name="_Toc467137305"/>
      <w:bookmarkStart w:id="5342" w:name="_Toc467138153"/>
      <w:bookmarkStart w:id="5343" w:name="_Toc467161192"/>
      <w:bookmarkStart w:id="5344" w:name="_Toc467165455"/>
      <w:bookmarkStart w:id="5345" w:name="_Toc467242082"/>
      <w:bookmarkStart w:id="5346" w:name="_Toc467242942"/>
      <w:bookmarkStart w:id="5347" w:name="_Toc467243803"/>
      <w:bookmarkStart w:id="5348" w:name="_Toc467244663"/>
      <w:bookmarkStart w:id="5349" w:name="_Toc467245523"/>
      <w:bookmarkStart w:id="5350" w:name="_Toc467246383"/>
      <w:bookmarkStart w:id="5351" w:name="_Toc467247414"/>
      <w:bookmarkStart w:id="5352" w:name="_Toc467248274"/>
      <w:bookmarkStart w:id="5353" w:name="_Toc467248859"/>
      <w:bookmarkStart w:id="5354" w:name="_Toc467254593"/>
      <w:bookmarkStart w:id="5355" w:name="_Toc467482043"/>
      <w:bookmarkStart w:id="5356" w:name="_Toc467482902"/>
      <w:bookmarkStart w:id="5357" w:name="_Toc467483760"/>
      <w:bookmarkStart w:id="5358" w:name="_Toc467484619"/>
      <w:bookmarkStart w:id="5359" w:name="_Toc468199170"/>
      <w:bookmarkStart w:id="5360" w:name="_Toc466973120"/>
      <w:bookmarkStart w:id="5361" w:name="_Toc466973969"/>
      <w:bookmarkStart w:id="5362" w:name="_Toc466977374"/>
      <w:bookmarkStart w:id="5363" w:name="_Toc466978223"/>
      <w:bookmarkStart w:id="5364" w:name="_Toc466979775"/>
      <w:bookmarkStart w:id="5365" w:name="_Toc466983426"/>
      <w:bookmarkStart w:id="5366" w:name="_Toc466984274"/>
      <w:bookmarkStart w:id="5367" w:name="_Toc466985123"/>
      <w:bookmarkStart w:id="5368" w:name="_Toc466985971"/>
      <w:bookmarkStart w:id="5369" w:name="_Toc466986820"/>
      <w:bookmarkStart w:id="5370" w:name="_Toc466987827"/>
      <w:bookmarkStart w:id="5371" w:name="_Toc466988834"/>
      <w:bookmarkStart w:id="5372" w:name="_Toc466989683"/>
      <w:bookmarkStart w:id="5373" w:name="_Toc466990300"/>
      <w:bookmarkStart w:id="5374" w:name="_Toc467137306"/>
      <w:bookmarkStart w:id="5375" w:name="_Toc467138154"/>
      <w:bookmarkStart w:id="5376" w:name="_Toc467161193"/>
      <w:bookmarkStart w:id="5377" w:name="_Toc467165456"/>
      <w:bookmarkStart w:id="5378" w:name="_Toc467242083"/>
      <w:bookmarkStart w:id="5379" w:name="_Toc467242943"/>
      <w:bookmarkStart w:id="5380" w:name="_Toc467243804"/>
      <w:bookmarkStart w:id="5381" w:name="_Toc467244664"/>
      <w:bookmarkStart w:id="5382" w:name="_Toc467245524"/>
      <w:bookmarkStart w:id="5383" w:name="_Toc467246384"/>
      <w:bookmarkStart w:id="5384" w:name="_Toc467247415"/>
      <w:bookmarkStart w:id="5385" w:name="_Toc467248275"/>
      <w:bookmarkStart w:id="5386" w:name="_Toc467248860"/>
      <w:bookmarkStart w:id="5387" w:name="_Toc467254594"/>
      <w:bookmarkStart w:id="5388" w:name="_Toc467482044"/>
      <w:bookmarkStart w:id="5389" w:name="_Toc467482903"/>
      <w:bookmarkStart w:id="5390" w:name="_Toc467483761"/>
      <w:bookmarkStart w:id="5391" w:name="_Toc467484620"/>
      <w:bookmarkStart w:id="5392" w:name="_Toc468199171"/>
      <w:bookmarkStart w:id="5393" w:name="_Toc466973121"/>
      <w:bookmarkStart w:id="5394" w:name="_Toc466973970"/>
      <w:bookmarkStart w:id="5395" w:name="_Toc466977375"/>
      <w:bookmarkStart w:id="5396" w:name="_Toc466978224"/>
      <w:bookmarkStart w:id="5397" w:name="_Toc466979776"/>
      <w:bookmarkStart w:id="5398" w:name="_Toc466983427"/>
      <w:bookmarkStart w:id="5399" w:name="_Toc466984275"/>
      <w:bookmarkStart w:id="5400" w:name="_Toc466985124"/>
      <w:bookmarkStart w:id="5401" w:name="_Toc466985972"/>
      <w:bookmarkStart w:id="5402" w:name="_Toc466986821"/>
      <w:bookmarkStart w:id="5403" w:name="_Toc466987828"/>
      <w:bookmarkStart w:id="5404" w:name="_Toc466988835"/>
      <w:bookmarkStart w:id="5405" w:name="_Toc466989684"/>
      <w:bookmarkStart w:id="5406" w:name="_Toc466990301"/>
      <w:bookmarkStart w:id="5407" w:name="_Toc467137307"/>
      <w:bookmarkStart w:id="5408" w:name="_Toc467138155"/>
      <w:bookmarkStart w:id="5409" w:name="_Toc467161194"/>
      <w:bookmarkStart w:id="5410" w:name="_Toc467165457"/>
      <w:bookmarkStart w:id="5411" w:name="_Toc467242084"/>
      <w:bookmarkStart w:id="5412" w:name="_Toc467242944"/>
      <w:bookmarkStart w:id="5413" w:name="_Toc467243805"/>
      <w:bookmarkStart w:id="5414" w:name="_Toc467244665"/>
      <w:bookmarkStart w:id="5415" w:name="_Toc467245525"/>
      <w:bookmarkStart w:id="5416" w:name="_Toc467246385"/>
      <w:bookmarkStart w:id="5417" w:name="_Toc467247416"/>
      <w:bookmarkStart w:id="5418" w:name="_Toc467248276"/>
      <w:bookmarkStart w:id="5419" w:name="_Toc467248861"/>
      <w:bookmarkStart w:id="5420" w:name="_Toc467254595"/>
      <w:bookmarkStart w:id="5421" w:name="_Toc467482045"/>
      <w:bookmarkStart w:id="5422" w:name="_Toc467482904"/>
      <w:bookmarkStart w:id="5423" w:name="_Toc467483762"/>
      <w:bookmarkStart w:id="5424" w:name="_Toc467484621"/>
      <w:bookmarkStart w:id="5425" w:name="_Toc468199172"/>
      <w:bookmarkStart w:id="5426" w:name="_Toc466973122"/>
      <w:bookmarkStart w:id="5427" w:name="_Toc466973971"/>
      <w:bookmarkStart w:id="5428" w:name="_Toc466977376"/>
      <w:bookmarkStart w:id="5429" w:name="_Toc466978225"/>
      <w:bookmarkStart w:id="5430" w:name="_Toc466979777"/>
      <w:bookmarkStart w:id="5431" w:name="_Toc466983428"/>
      <w:bookmarkStart w:id="5432" w:name="_Toc466984276"/>
      <w:bookmarkStart w:id="5433" w:name="_Toc466985125"/>
      <w:bookmarkStart w:id="5434" w:name="_Toc466985973"/>
      <w:bookmarkStart w:id="5435" w:name="_Toc466986822"/>
      <w:bookmarkStart w:id="5436" w:name="_Toc466987829"/>
      <w:bookmarkStart w:id="5437" w:name="_Toc466988836"/>
      <w:bookmarkStart w:id="5438" w:name="_Toc466989685"/>
      <w:bookmarkStart w:id="5439" w:name="_Toc466990302"/>
      <w:bookmarkStart w:id="5440" w:name="_Toc467137308"/>
      <w:bookmarkStart w:id="5441" w:name="_Toc467138156"/>
      <w:bookmarkStart w:id="5442" w:name="_Toc467161195"/>
      <w:bookmarkStart w:id="5443" w:name="_Toc467165458"/>
      <w:bookmarkStart w:id="5444" w:name="_Toc467242085"/>
      <w:bookmarkStart w:id="5445" w:name="_Toc467242945"/>
      <w:bookmarkStart w:id="5446" w:name="_Toc467243806"/>
      <w:bookmarkStart w:id="5447" w:name="_Toc467244666"/>
      <w:bookmarkStart w:id="5448" w:name="_Toc467245526"/>
      <w:bookmarkStart w:id="5449" w:name="_Toc467246386"/>
      <w:bookmarkStart w:id="5450" w:name="_Toc467247417"/>
      <w:bookmarkStart w:id="5451" w:name="_Toc467248277"/>
      <w:bookmarkStart w:id="5452" w:name="_Toc467248862"/>
      <w:bookmarkStart w:id="5453" w:name="_Toc467254596"/>
      <w:bookmarkStart w:id="5454" w:name="_Toc467482046"/>
      <w:bookmarkStart w:id="5455" w:name="_Toc467482905"/>
      <w:bookmarkStart w:id="5456" w:name="_Toc467483763"/>
      <w:bookmarkStart w:id="5457" w:name="_Toc467484622"/>
      <w:bookmarkStart w:id="5458" w:name="_Toc468199173"/>
      <w:bookmarkStart w:id="5459" w:name="_Toc466973123"/>
      <w:bookmarkStart w:id="5460" w:name="_Toc466973972"/>
      <w:bookmarkStart w:id="5461" w:name="_Toc466977377"/>
      <w:bookmarkStart w:id="5462" w:name="_Toc466978226"/>
      <w:bookmarkStart w:id="5463" w:name="_Toc466979778"/>
      <w:bookmarkStart w:id="5464" w:name="_Toc466983429"/>
      <w:bookmarkStart w:id="5465" w:name="_Toc466984277"/>
      <w:bookmarkStart w:id="5466" w:name="_Toc466985126"/>
      <w:bookmarkStart w:id="5467" w:name="_Toc466985974"/>
      <w:bookmarkStart w:id="5468" w:name="_Toc466986823"/>
      <w:bookmarkStart w:id="5469" w:name="_Toc466987830"/>
      <w:bookmarkStart w:id="5470" w:name="_Toc466988837"/>
      <w:bookmarkStart w:id="5471" w:name="_Toc466989686"/>
      <w:bookmarkStart w:id="5472" w:name="_Toc466990303"/>
      <w:bookmarkStart w:id="5473" w:name="_Toc467137309"/>
      <w:bookmarkStart w:id="5474" w:name="_Toc467138157"/>
      <w:bookmarkStart w:id="5475" w:name="_Toc467161196"/>
      <w:bookmarkStart w:id="5476" w:name="_Toc467165459"/>
      <w:bookmarkStart w:id="5477" w:name="_Toc467242086"/>
      <w:bookmarkStart w:id="5478" w:name="_Toc467242946"/>
      <w:bookmarkStart w:id="5479" w:name="_Toc467243807"/>
      <w:bookmarkStart w:id="5480" w:name="_Toc467244667"/>
      <w:bookmarkStart w:id="5481" w:name="_Toc467245527"/>
      <w:bookmarkStart w:id="5482" w:name="_Toc467246387"/>
      <w:bookmarkStart w:id="5483" w:name="_Toc467247418"/>
      <w:bookmarkStart w:id="5484" w:name="_Toc467248278"/>
      <w:bookmarkStart w:id="5485" w:name="_Toc467248863"/>
      <w:bookmarkStart w:id="5486" w:name="_Toc467254597"/>
      <w:bookmarkStart w:id="5487" w:name="_Toc467482047"/>
      <w:bookmarkStart w:id="5488" w:name="_Toc467482906"/>
      <w:bookmarkStart w:id="5489" w:name="_Toc467483764"/>
      <w:bookmarkStart w:id="5490" w:name="_Toc467484623"/>
      <w:bookmarkStart w:id="5491" w:name="_Toc468199174"/>
      <w:bookmarkStart w:id="5492" w:name="_Toc466973124"/>
      <w:bookmarkStart w:id="5493" w:name="_Toc466973973"/>
      <w:bookmarkStart w:id="5494" w:name="_Toc466977378"/>
      <w:bookmarkStart w:id="5495" w:name="_Toc466978227"/>
      <w:bookmarkStart w:id="5496" w:name="_Toc466979779"/>
      <w:bookmarkStart w:id="5497" w:name="_Toc466983430"/>
      <w:bookmarkStart w:id="5498" w:name="_Toc466984278"/>
      <w:bookmarkStart w:id="5499" w:name="_Toc466985127"/>
      <w:bookmarkStart w:id="5500" w:name="_Toc466985975"/>
      <w:bookmarkStart w:id="5501" w:name="_Toc466986824"/>
      <w:bookmarkStart w:id="5502" w:name="_Toc466987831"/>
      <w:bookmarkStart w:id="5503" w:name="_Toc466988838"/>
      <w:bookmarkStart w:id="5504" w:name="_Toc466989687"/>
      <w:bookmarkStart w:id="5505" w:name="_Toc466990304"/>
      <w:bookmarkStart w:id="5506" w:name="_Toc467137310"/>
      <w:bookmarkStart w:id="5507" w:name="_Toc467138158"/>
      <w:bookmarkStart w:id="5508" w:name="_Toc467161197"/>
      <w:bookmarkStart w:id="5509" w:name="_Toc467165460"/>
      <w:bookmarkStart w:id="5510" w:name="_Toc467242087"/>
      <w:bookmarkStart w:id="5511" w:name="_Toc467242947"/>
      <w:bookmarkStart w:id="5512" w:name="_Toc467243808"/>
      <w:bookmarkStart w:id="5513" w:name="_Toc467244668"/>
      <w:bookmarkStart w:id="5514" w:name="_Toc467245528"/>
      <w:bookmarkStart w:id="5515" w:name="_Toc467246388"/>
      <w:bookmarkStart w:id="5516" w:name="_Toc467247419"/>
      <w:bookmarkStart w:id="5517" w:name="_Toc467248279"/>
      <w:bookmarkStart w:id="5518" w:name="_Toc467248864"/>
      <w:bookmarkStart w:id="5519" w:name="_Toc467254598"/>
      <w:bookmarkStart w:id="5520" w:name="_Toc467482048"/>
      <w:bookmarkStart w:id="5521" w:name="_Toc467482907"/>
      <w:bookmarkStart w:id="5522" w:name="_Toc467483765"/>
      <w:bookmarkStart w:id="5523" w:name="_Toc467484624"/>
      <w:bookmarkStart w:id="5524" w:name="_Toc468199175"/>
      <w:bookmarkStart w:id="5525" w:name="_Toc466973125"/>
      <w:bookmarkStart w:id="5526" w:name="_Toc466973974"/>
      <w:bookmarkStart w:id="5527" w:name="_Toc466977379"/>
      <w:bookmarkStart w:id="5528" w:name="_Toc466978228"/>
      <w:bookmarkStart w:id="5529" w:name="_Toc466979780"/>
      <w:bookmarkStart w:id="5530" w:name="_Toc466983431"/>
      <w:bookmarkStart w:id="5531" w:name="_Toc466984279"/>
      <w:bookmarkStart w:id="5532" w:name="_Toc466985128"/>
      <w:bookmarkStart w:id="5533" w:name="_Toc466985976"/>
      <w:bookmarkStart w:id="5534" w:name="_Toc466986825"/>
      <w:bookmarkStart w:id="5535" w:name="_Toc466987832"/>
      <w:bookmarkStart w:id="5536" w:name="_Toc466988839"/>
      <w:bookmarkStart w:id="5537" w:name="_Toc466989688"/>
      <w:bookmarkStart w:id="5538" w:name="_Toc466990305"/>
      <w:bookmarkStart w:id="5539" w:name="_Toc467137311"/>
      <w:bookmarkStart w:id="5540" w:name="_Toc467138159"/>
      <w:bookmarkStart w:id="5541" w:name="_Toc467161198"/>
      <w:bookmarkStart w:id="5542" w:name="_Toc467165461"/>
      <w:bookmarkStart w:id="5543" w:name="_Toc467242088"/>
      <w:bookmarkStart w:id="5544" w:name="_Toc467242948"/>
      <w:bookmarkStart w:id="5545" w:name="_Toc467243809"/>
      <w:bookmarkStart w:id="5546" w:name="_Toc467244669"/>
      <w:bookmarkStart w:id="5547" w:name="_Toc467245529"/>
      <w:bookmarkStart w:id="5548" w:name="_Toc467246389"/>
      <w:bookmarkStart w:id="5549" w:name="_Toc467247420"/>
      <w:bookmarkStart w:id="5550" w:name="_Toc467248280"/>
      <w:bookmarkStart w:id="5551" w:name="_Toc467248865"/>
      <w:bookmarkStart w:id="5552" w:name="_Toc467254599"/>
      <w:bookmarkStart w:id="5553" w:name="_Toc467482049"/>
      <w:bookmarkStart w:id="5554" w:name="_Toc467482908"/>
      <w:bookmarkStart w:id="5555" w:name="_Toc467483766"/>
      <w:bookmarkStart w:id="5556" w:name="_Toc467484625"/>
      <w:bookmarkStart w:id="5557" w:name="_Toc468199176"/>
      <w:bookmarkStart w:id="5558" w:name="_Toc466973126"/>
      <w:bookmarkStart w:id="5559" w:name="_Toc466973975"/>
      <w:bookmarkStart w:id="5560" w:name="_Toc466977380"/>
      <w:bookmarkStart w:id="5561" w:name="_Toc466978229"/>
      <w:bookmarkStart w:id="5562" w:name="_Toc466979781"/>
      <w:bookmarkStart w:id="5563" w:name="_Toc466983432"/>
      <w:bookmarkStart w:id="5564" w:name="_Toc466984280"/>
      <w:bookmarkStart w:id="5565" w:name="_Toc466985129"/>
      <w:bookmarkStart w:id="5566" w:name="_Toc466985977"/>
      <w:bookmarkStart w:id="5567" w:name="_Toc466986826"/>
      <w:bookmarkStart w:id="5568" w:name="_Toc466987833"/>
      <w:bookmarkStart w:id="5569" w:name="_Toc466988840"/>
      <w:bookmarkStart w:id="5570" w:name="_Toc466989689"/>
      <w:bookmarkStart w:id="5571" w:name="_Toc466990306"/>
      <w:bookmarkStart w:id="5572" w:name="_Toc467137312"/>
      <w:bookmarkStart w:id="5573" w:name="_Toc467138160"/>
      <w:bookmarkStart w:id="5574" w:name="_Toc467161199"/>
      <w:bookmarkStart w:id="5575" w:name="_Toc467165462"/>
      <w:bookmarkStart w:id="5576" w:name="_Toc467242089"/>
      <w:bookmarkStart w:id="5577" w:name="_Toc467242949"/>
      <w:bookmarkStart w:id="5578" w:name="_Toc467243810"/>
      <w:bookmarkStart w:id="5579" w:name="_Toc467244670"/>
      <w:bookmarkStart w:id="5580" w:name="_Toc467245530"/>
      <w:bookmarkStart w:id="5581" w:name="_Toc467246390"/>
      <w:bookmarkStart w:id="5582" w:name="_Toc467247421"/>
      <w:bookmarkStart w:id="5583" w:name="_Toc467248281"/>
      <w:bookmarkStart w:id="5584" w:name="_Toc467248866"/>
      <w:bookmarkStart w:id="5585" w:name="_Toc467254600"/>
      <w:bookmarkStart w:id="5586" w:name="_Toc467482050"/>
      <w:bookmarkStart w:id="5587" w:name="_Toc467482909"/>
      <w:bookmarkStart w:id="5588" w:name="_Toc467483767"/>
      <w:bookmarkStart w:id="5589" w:name="_Toc467484626"/>
      <w:bookmarkStart w:id="5590" w:name="_Toc468199177"/>
      <w:bookmarkStart w:id="5591" w:name="_Toc466973127"/>
      <w:bookmarkStart w:id="5592" w:name="_Toc466973976"/>
      <w:bookmarkStart w:id="5593" w:name="_Toc466977381"/>
      <w:bookmarkStart w:id="5594" w:name="_Toc466978230"/>
      <w:bookmarkStart w:id="5595" w:name="_Toc466979782"/>
      <w:bookmarkStart w:id="5596" w:name="_Toc466983433"/>
      <w:bookmarkStart w:id="5597" w:name="_Toc466984281"/>
      <w:bookmarkStart w:id="5598" w:name="_Toc466985130"/>
      <w:bookmarkStart w:id="5599" w:name="_Toc466985978"/>
      <w:bookmarkStart w:id="5600" w:name="_Toc466986827"/>
      <w:bookmarkStart w:id="5601" w:name="_Toc466987834"/>
      <w:bookmarkStart w:id="5602" w:name="_Toc466988841"/>
      <w:bookmarkStart w:id="5603" w:name="_Toc466989690"/>
      <w:bookmarkStart w:id="5604" w:name="_Toc466990307"/>
      <w:bookmarkStart w:id="5605" w:name="_Toc467137313"/>
      <w:bookmarkStart w:id="5606" w:name="_Toc467138161"/>
      <w:bookmarkStart w:id="5607" w:name="_Toc467161200"/>
      <w:bookmarkStart w:id="5608" w:name="_Toc467165463"/>
      <w:bookmarkStart w:id="5609" w:name="_Toc467242090"/>
      <w:bookmarkStart w:id="5610" w:name="_Toc467242950"/>
      <w:bookmarkStart w:id="5611" w:name="_Toc467243811"/>
      <w:bookmarkStart w:id="5612" w:name="_Toc467244671"/>
      <w:bookmarkStart w:id="5613" w:name="_Toc467245531"/>
      <w:bookmarkStart w:id="5614" w:name="_Toc467246391"/>
      <w:bookmarkStart w:id="5615" w:name="_Toc467247422"/>
      <w:bookmarkStart w:id="5616" w:name="_Toc467248282"/>
      <w:bookmarkStart w:id="5617" w:name="_Toc467248867"/>
      <w:bookmarkStart w:id="5618" w:name="_Toc467254601"/>
      <w:bookmarkStart w:id="5619" w:name="_Toc467482051"/>
      <w:bookmarkStart w:id="5620" w:name="_Toc467482910"/>
      <w:bookmarkStart w:id="5621" w:name="_Toc467483768"/>
      <w:bookmarkStart w:id="5622" w:name="_Toc467484627"/>
      <w:bookmarkStart w:id="5623" w:name="_Toc468199178"/>
      <w:bookmarkStart w:id="5624" w:name="_Toc466973128"/>
      <w:bookmarkStart w:id="5625" w:name="_Toc466973977"/>
      <w:bookmarkStart w:id="5626" w:name="_Toc466977382"/>
      <w:bookmarkStart w:id="5627" w:name="_Toc466978231"/>
      <w:bookmarkStart w:id="5628" w:name="_Toc466979783"/>
      <w:bookmarkStart w:id="5629" w:name="_Toc466983434"/>
      <w:bookmarkStart w:id="5630" w:name="_Toc466984282"/>
      <w:bookmarkStart w:id="5631" w:name="_Toc466985131"/>
      <w:bookmarkStart w:id="5632" w:name="_Toc466985979"/>
      <w:bookmarkStart w:id="5633" w:name="_Toc466986828"/>
      <w:bookmarkStart w:id="5634" w:name="_Toc466987835"/>
      <w:bookmarkStart w:id="5635" w:name="_Toc466988842"/>
      <w:bookmarkStart w:id="5636" w:name="_Toc466989691"/>
      <w:bookmarkStart w:id="5637" w:name="_Toc466990308"/>
      <w:bookmarkStart w:id="5638" w:name="_Toc467137314"/>
      <w:bookmarkStart w:id="5639" w:name="_Toc467138162"/>
      <w:bookmarkStart w:id="5640" w:name="_Toc467161201"/>
      <w:bookmarkStart w:id="5641" w:name="_Toc467165464"/>
      <w:bookmarkStart w:id="5642" w:name="_Toc467242091"/>
      <w:bookmarkStart w:id="5643" w:name="_Toc467242951"/>
      <w:bookmarkStart w:id="5644" w:name="_Toc467243812"/>
      <w:bookmarkStart w:id="5645" w:name="_Toc467244672"/>
      <w:bookmarkStart w:id="5646" w:name="_Toc467245532"/>
      <w:bookmarkStart w:id="5647" w:name="_Toc467246392"/>
      <w:bookmarkStart w:id="5648" w:name="_Toc467247423"/>
      <w:bookmarkStart w:id="5649" w:name="_Toc467248283"/>
      <w:bookmarkStart w:id="5650" w:name="_Toc467248868"/>
      <w:bookmarkStart w:id="5651" w:name="_Toc467254602"/>
      <w:bookmarkStart w:id="5652" w:name="_Toc467482052"/>
      <w:bookmarkStart w:id="5653" w:name="_Toc467482911"/>
      <w:bookmarkStart w:id="5654" w:name="_Toc467483769"/>
      <w:bookmarkStart w:id="5655" w:name="_Toc467484628"/>
      <w:bookmarkStart w:id="5656" w:name="_Toc468199179"/>
      <w:bookmarkStart w:id="5657" w:name="_Toc466973129"/>
      <w:bookmarkStart w:id="5658" w:name="_Toc466973978"/>
      <w:bookmarkStart w:id="5659" w:name="_Toc466977383"/>
      <w:bookmarkStart w:id="5660" w:name="_Toc466978232"/>
      <w:bookmarkStart w:id="5661" w:name="_Toc466979784"/>
      <w:bookmarkStart w:id="5662" w:name="_Toc466983435"/>
      <w:bookmarkStart w:id="5663" w:name="_Toc466984283"/>
      <w:bookmarkStart w:id="5664" w:name="_Toc466985132"/>
      <w:bookmarkStart w:id="5665" w:name="_Toc466985980"/>
      <w:bookmarkStart w:id="5666" w:name="_Toc466986829"/>
      <w:bookmarkStart w:id="5667" w:name="_Toc466987836"/>
      <w:bookmarkStart w:id="5668" w:name="_Toc466988843"/>
      <w:bookmarkStart w:id="5669" w:name="_Toc466989692"/>
      <w:bookmarkStart w:id="5670" w:name="_Toc466990309"/>
      <w:bookmarkStart w:id="5671" w:name="_Toc467137315"/>
      <w:bookmarkStart w:id="5672" w:name="_Toc467138163"/>
      <w:bookmarkStart w:id="5673" w:name="_Toc467161202"/>
      <w:bookmarkStart w:id="5674" w:name="_Toc467165465"/>
      <w:bookmarkStart w:id="5675" w:name="_Toc467242092"/>
      <w:bookmarkStart w:id="5676" w:name="_Toc467242952"/>
      <w:bookmarkStart w:id="5677" w:name="_Toc467243813"/>
      <w:bookmarkStart w:id="5678" w:name="_Toc467244673"/>
      <w:bookmarkStart w:id="5679" w:name="_Toc467245533"/>
      <w:bookmarkStart w:id="5680" w:name="_Toc467246393"/>
      <w:bookmarkStart w:id="5681" w:name="_Toc467247424"/>
      <w:bookmarkStart w:id="5682" w:name="_Toc467248284"/>
      <w:bookmarkStart w:id="5683" w:name="_Toc467248869"/>
      <w:bookmarkStart w:id="5684" w:name="_Toc467254603"/>
      <w:bookmarkStart w:id="5685" w:name="_Toc467482053"/>
      <w:bookmarkStart w:id="5686" w:name="_Toc467482912"/>
      <w:bookmarkStart w:id="5687" w:name="_Toc467483770"/>
      <w:bookmarkStart w:id="5688" w:name="_Toc467484629"/>
      <w:bookmarkStart w:id="5689" w:name="_Toc468199180"/>
      <w:bookmarkStart w:id="5690" w:name="_Toc466973130"/>
      <w:bookmarkStart w:id="5691" w:name="_Toc466973979"/>
      <w:bookmarkStart w:id="5692" w:name="_Toc466977384"/>
      <w:bookmarkStart w:id="5693" w:name="_Toc466978233"/>
      <w:bookmarkStart w:id="5694" w:name="_Toc466979785"/>
      <w:bookmarkStart w:id="5695" w:name="_Toc466983436"/>
      <w:bookmarkStart w:id="5696" w:name="_Toc466984284"/>
      <w:bookmarkStart w:id="5697" w:name="_Toc466985133"/>
      <w:bookmarkStart w:id="5698" w:name="_Toc466985981"/>
      <w:bookmarkStart w:id="5699" w:name="_Toc466986830"/>
      <w:bookmarkStart w:id="5700" w:name="_Toc466987837"/>
      <w:bookmarkStart w:id="5701" w:name="_Toc466988844"/>
      <w:bookmarkStart w:id="5702" w:name="_Toc466989693"/>
      <w:bookmarkStart w:id="5703" w:name="_Toc466990310"/>
      <w:bookmarkStart w:id="5704" w:name="_Toc467137316"/>
      <w:bookmarkStart w:id="5705" w:name="_Toc467138164"/>
      <w:bookmarkStart w:id="5706" w:name="_Toc467161203"/>
      <w:bookmarkStart w:id="5707" w:name="_Toc467165466"/>
      <w:bookmarkStart w:id="5708" w:name="_Toc467242093"/>
      <w:bookmarkStart w:id="5709" w:name="_Toc467242953"/>
      <w:bookmarkStart w:id="5710" w:name="_Toc467243814"/>
      <w:bookmarkStart w:id="5711" w:name="_Toc467244674"/>
      <w:bookmarkStart w:id="5712" w:name="_Toc467245534"/>
      <w:bookmarkStart w:id="5713" w:name="_Toc467246394"/>
      <w:bookmarkStart w:id="5714" w:name="_Toc467247425"/>
      <w:bookmarkStart w:id="5715" w:name="_Toc467248285"/>
      <w:bookmarkStart w:id="5716" w:name="_Toc467248870"/>
      <w:bookmarkStart w:id="5717" w:name="_Toc467254604"/>
      <w:bookmarkStart w:id="5718" w:name="_Toc467482054"/>
      <w:bookmarkStart w:id="5719" w:name="_Toc467482913"/>
      <w:bookmarkStart w:id="5720" w:name="_Toc467483771"/>
      <w:bookmarkStart w:id="5721" w:name="_Toc467484630"/>
      <w:bookmarkStart w:id="5722" w:name="_Toc468199181"/>
      <w:bookmarkStart w:id="5723" w:name="_Toc466973131"/>
      <w:bookmarkStart w:id="5724" w:name="_Toc466973980"/>
      <w:bookmarkStart w:id="5725" w:name="_Toc466977385"/>
      <w:bookmarkStart w:id="5726" w:name="_Toc466978234"/>
      <w:bookmarkStart w:id="5727" w:name="_Toc466979786"/>
      <w:bookmarkStart w:id="5728" w:name="_Toc466983437"/>
      <w:bookmarkStart w:id="5729" w:name="_Toc466984285"/>
      <w:bookmarkStart w:id="5730" w:name="_Toc466985134"/>
      <w:bookmarkStart w:id="5731" w:name="_Toc466985982"/>
      <w:bookmarkStart w:id="5732" w:name="_Toc466986831"/>
      <w:bookmarkStart w:id="5733" w:name="_Toc466987838"/>
      <w:bookmarkStart w:id="5734" w:name="_Toc466988845"/>
      <w:bookmarkStart w:id="5735" w:name="_Toc466989694"/>
      <w:bookmarkStart w:id="5736" w:name="_Toc466990311"/>
      <w:bookmarkStart w:id="5737" w:name="_Toc467137317"/>
      <w:bookmarkStart w:id="5738" w:name="_Toc467138165"/>
      <w:bookmarkStart w:id="5739" w:name="_Toc467161204"/>
      <w:bookmarkStart w:id="5740" w:name="_Toc467165467"/>
      <w:bookmarkStart w:id="5741" w:name="_Toc467242094"/>
      <w:bookmarkStart w:id="5742" w:name="_Toc467242954"/>
      <w:bookmarkStart w:id="5743" w:name="_Toc467243815"/>
      <w:bookmarkStart w:id="5744" w:name="_Toc467244675"/>
      <w:bookmarkStart w:id="5745" w:name="_Toc467245535"/>
      <w:bookmarkStart w:id="5746" w:name="_Toc467246395"/>
      <w:bookmarkStart w:id="5747" w:name="_Toc467247426"/>
      <w:bookmarkStart w:id="5748" w:name="_Toc467248286"/>
      <w:bookmarkStart w:id="5749" w:name="_Toc467248871"/>
      <w:bookmarkStart w:id="5750" w:name="_Toc467254605"/>
      <w:bookmarkStart w:id="5751" w:name="_Toc467482055"/>
      <w:bookmarkStart w:id="5752" w:name="_Toc467482914"/>
      <w:bookmarkStart w:id="5753" w:name="_Toc467483772"/>
      <w:bookmarkStart w:id="5754" w:name="_Toc467484631"/>
      <w:bookmarkStart w:id="5755" w:name="_Toc468199182"/>
      <w:bookmarkStart w:id="5756" w:name="_Toc466973132"/>
      <w:bookmarkStart w:id="5757" w:name="_Toc466973981"/>
      <w:bookmarkStart w:id="5758" w:name="_Toc466977386"/>
      <w:bookmarkStart w:id="5759" w:name="_Toc466978235"/>
      <w:bookmarkStart w:id="5760" w:name="_Toc466979787"/>
      <w:bookmarkStart w:id="5761" w:name="_Toc466983438"/>
      <w:bookmarkStart w:id="5762" w:name="_Toc466984286"/>
      <w:bookmarkStart w:id="5763" w:name="_Toc466985135"/>
      <w:bookmarkStart w:id="5764" w:name="_Toc466985983"/>
      <w:bookmarkStart w:id="5765" w:name="_Toc466986832"/>
      <w:bookmarkStart w:id="5766" w:name="_Toc466987839"/>
      <w:bookmarkStart w:id="5767" w:name="_Toc466988846"/>
      <w:bookmarkStart w:id="5768" w:name="_Toc466989695"/>
      <w:bookmarkStart w:id="5769" w:name="_Toc466990312"/>
      <w:bookmarkStart w:id="5770" w:name="_Toc467137318"/>
      <w:bookmarkStart w:id="5771" w:name="_Toc467138166"/>
      <w:bookmarkStart w:id="5772" w:name="_Toc467161205"/>
      <w:bookmarkStart w:id="5773" w:name="_Toc467165468"/>
      <w:bookmarkStart w:id="5774" w:name="_Toc467242095"/>
      <w:bookmarkStart w:id="5775" w:name="_Toc467242955"/>
      <w:bookmarkStart w:id="5776" w:name="_Toc467243816"/>
      <w:bookmarkStart w:id="5777" w:name="_Toc467244676"/>
      <w:bookmarkStart w:id="5778" w:name="_Toc467245536"/>
      <w:bookmarkStart w:id="5779" w:name="_Toc467246396"/>
      <w:bookmarkStart w:id="5780" w:name="_Toc467247427"/>
      <w:bookmarkStart w:id="5781" w:name="_Toc467248287"/>
      <w:bookmarkStart w:id="5782" w:name="_Toc467248872"/>
      <w:bookmarkStart w:id="5783" w:name="_Toc467254606"/>
      <w:bookmarkStart w:id="5784" w:name="_Toc467482056"/>
      <w:bookmarkStart w:id="5785" w:name="_Toc467482915"/>
      <w:bookmarkStart w:id="5786" w:name="_Toc467483773"/>
      <w:bookmarkStart w:id="5787" w:name="_Toc467484632"/>
      <w:bookmarkStart w:id="5788" w:name="_Toc468199183"/>
      <w:bookmarkStart w:id="5789" w:name="_Toc466973134"/>
      <w:bookmarkStart w:id="5790" w:name="_Toc466973983"/>
      <w:bookmarkStart w:id="5791" w:name="_Toc466977388"/>
      <w:bookmarkStart w:id="5792" w:name="_Toc466978237"/>
      <w:bookmarkStart w:id="5793" w:name="_Toc466979789"/>
      <w:bookmarkStart w:id="5794" w:name="_Toc466983440"/>
      <w:bookmarkStart w:id="5795" w:name="_Toc466984288"/>
      <w:bookmarkStart w:id="5796" w:name="_Toc466985137"/>
      <w:bookmarkStart w:id="5797" w:name="_Toc466985985"/>
      <w:bookmarkStart w:id="5798" w:name="_Toc466986834"/>
      <w:bookmarkStart w:id="5799" w:name="_Toc466987841"/>
      <w:bookmarkStart w:id="5800" w:name="_Toc466988848"/>
      <w:bookmarkStart w:id="5801" w:name="_Toc466989697"/>
      <w:bookmarkStart w:id="5802" w:name="_Toc466990314"/>
      <w:bookmarkStart w:id="5803" w:name="_Toc467137320"/>
      <w:bookmarkStart w:id="5804" w:name="_Toc467138168"/>
      <w:bookmarkStart w:id="5805" w:name="_Toc467161207"/>
      <w:bookmarkStart w:id="5806" w:name="_Toc467165470"/>
      <w:bookmarkStart w:id="5807" w:name="_Toc467242097"/>
      <w:bookmarkStart w:id="5808" w:name="_Toc467242957"/>
      <w:bookmarkStart w:id="5809" w:name="_Toc467243818"/>
      <w:bookmarkStart w:id="5810" w:name="_Toc467244678"/>
      <w:bookmarkStart w:id="5811" w:name="_Toc467245538"/>
      <w:bookmarkStart w:id="5812" w:name="_Toc467246398"/>
      <w:bookmarkStart w:id="5813" w:name="_Toc467247429"/>
      <w:bookmarkStart w:id="5814" w:name="_Toc467248289"/>
      <w:bookmarkStart w:id="5815" w:name="_Toc467248874"/>
      <w:bookmarkStart w:id="5816" w:name="_Toc467254608"/>
      <w:bookmarkStart w:id="5817" w:name="_Toc467482058"/>
      <w:bookmarkStart w:id="5818" w:name="_Toc467482917"/>
      <w:bookmarkStart w:id="5819" w:name="_Toc467483775"/>
      <w:bookmarkStart w:id="5820" w:name="_Toc467484634"/>
      <w:bookmarkStart w:id="5821" w:name="_Toc468199185"/>
      <w:bookmarkStart w:id="5822" w:name="_Toc466973135"/>
      <w:bookmarkStart w:id="5823" w:name="_Toc466973984"/>
      <w:bookmarkStart w:id="5824" w:name="_Toc466977389"/>
      <w:bookmarkStart w:id="5825" w:name="_Toc466978238"/>
      <w:bookmarkStart w:id="5826" w:name="_Toc466979790"/>
      <w:bookmarkStart w:id="5827" w:name="_Toc466983441"/>
      <w:bookmarkStart w:id="5828" w:name="_Toc466984289"/>
      <w:bookmarkStart w:id="5829" w:name="_Toc466985138"/>
      <w:bookmarkStart w:id="5830" w:name="_Toc466985986"/>
      <w:bookmarkStart w:id="5831" w:name="_Toc466986835"/>
      <w:bookmarkStart w:id="5832" w:name="_Toc466987842"/>
      <w:bookmarkStart w:id="5833" w:name="_Toc466988849"/>
      <w:bookmarkStart w:id="5834" w:name="_Toc466989698"/>
      <w:bookmarkStart w:id="5835" w:name="_Toc466990315"/>
      <w:bookmarkStart w:id="5836" w:name="_Toc467137321"/>
      <w:bookmarkStart w:id="5837" w:name="_Toc467138169"/>
      <w:bookmarkStart w:id="5838" w:name="_Toc467161208"/>
      <w:bookmarkStart w:id="5839" w:name="_Toc467165471"/>
      <w:bookmarkStart w:id="5840" w:name="_Toc467242098"/>
      <w:bookmarkStart w:id="5841" w:name="_Toc467242958"/>
      <w:bookmarkStart w:id="5842" w:name="_Toc467243819"/>
      <w:bookmarkStart w:id="5843" w:name="_Toc467244679"/>
      <w:bookmarkStart w:id="5844" w:name="_Toc467245539"/>
      <w:bookmarkStart w:id="5845" w:name="_Toc467246399"/>
      <w:bookmarkStart w:id="5846" w:name="_Toc467247430"/>
      <w:bookmarkStart w:id="5847" w:name="_Toc467248290"/>
      <w:bookmarkStart w:id="5848" w:name="_Toc467248875"/>
      <w:bookmarkStart w:id="5849" w:name="_Toc467254609"/>
      <w:bookmarkStart w:id="5850" w:name="_Toc467482059"/>
      <w:bookmarkStart w:id="5851" w:name="_Toc467482918"/>
      <w:bookmarkStart w:id="5852" w:name="_Toc467483776"/>
      <w:bookmarkStart w:id="5853" w:name="_Toc467484635"/>
      <w:bookmarkStart w:id="5854" w:name="_Toc468199186"/>
      <w:bookmarkStart w:id="5855" w:name="_Toc466973137"/>
      <w:bookmarkStart w:id="5856" w:name="_Toc466973986"/>
      <w:bookmarkStart w:id="5857" w:name="_Toc466977391"/>
      <w:bookmarkStart w:id="5858" w:name="_Toc466978240"/>
      <w:bookmarkStart w:id="5859" w:name="_Toc466979792"/>
      <w:bookmarkStart w:id="5860" w:name="_Toc466983443"/>
      <w:bookmarkStart w:id="5861" w:name="_Toc466984291"/>
      <w:bookmarkStart w:id="5862" w:name="_Toc466985140"/>
      <w:bookmarkStart w:id="5863" w:name="_Toc466985988"/>
      <w:bookmarkStart w:id="5864" w:name="_Toc466986837"/>
      <w:bookmarkStart w:id="5865" w:name="_Toc466987844"/>
      <w:bookmarkStart w:id="5866" w:name="_Toc466988851"/>
      <w:bookmarkStart w:id="5867" w:name="_Toc466989700"/>
      <w:bookmarkStart w:id="5868" w:name="_Toc466990317"/>
      <w:bookmarkStart w:id="5869" w:name="_Toc467137323"/>
      <w:bookmarkStart w:id="5870" w:name="_Toc467138171"/>
      <w:bookmarkStart w:id="5871" w:name="_Toc467161210"/>
      <w:bookmarkStart w:id="5872" w:name="_Toc467165473"/>
      <w:bookmarkStart w:id="5873" w:name="_Toc467242100"/>
      <w:bookmarkStart w:id="5874" w:name="_Toc467242960"/>
      <w:bookmarkStart w:id="5875" w:name="_Toc467243821"/>
      <w:bookmarkStart w:id="5876" w:name="_Toc467244681"/>
      <w:bookmarkStart w:id="5877" w:name="_Toc467245541"/>
      <w:bookmarkStart w:id="5878" w:name="_Toc467246401"/>
      <w:bookmarkStart w:id="5879" w:name="_Toc467247432"/>
      <w:bookmarkStart w:id="5880" w:name="_Toc467248292"/>
      <w:bookmarkStart w:id="5881" w:name="_Toc467248877"/>
      <w:bookmarkStart w:id="5882" w:name="_Toc467254611"/>
      <w:bookmarkStart w:id="5883" w:name="_Toc467482061"/>
      <w:bookmarkStart w:id="5884" w:name="_Toc467482920"/>
      <w:bookmarkStart w:id="5885" w:name="_Toc467483778"/>
      <w:bookmarkStart w:id="5886" w:name="_Toc467484637"/>
      <w:bookmarkStart w:id="5887" w:name="_Toc468199188"/>
      <w:bookmarkStart w:id="5888" w:name="_Toc466973138"/>
      <w:bookmarkStart w:id="5889" w:name="_Toc466973987"/>
      <w:bookmarkStart w:id="5890" w:name="_Toc466977392"/>
      <w:bookmarkStart w:id="5891" w:name="_Toc466978241"/>
      <w:bookmarkStart w:id="5892" w:name="_Toc466979793"/>
      <w:bookmarkStart w:id="5893" w:name="_Toc466983444"/>
      <w:bookmarkStart w:id="5894" w:name="_Toc466984292"/>
      <w:bookmarkStart w:id="5895" w:name="_Toc466985141"/>
      <w:bookmarkStart w:id="5896" w:name="_Toc466985989"/>
      <w:bookmarkStart w:id="5897" w:name="_Toc466986838"/>
      <w:bookmarkStart w:id="5898" w:name="_Toc466987845"/>
      <w:bookmarkStart w:id="5899" w:name="_Toc466988852"/>
      <w:bookmarkStart w:id="5900" w:name="_Toc466989701"/>
      <w:bookmarkStart w:id="5901" w:name="_Toc466990318"/>
      <w:bookmarkStart w:id="5902" w:name="_Toc467137324"/>
      <w:bookmarkStart w:id="5903" w:name="_Toc467138172"/>
      <w:bookmarkStart w:id="5904" w:name="_Toc467161211"/>
      <w:bookmarkStart w:id="5905" w:name="_Toc467165474"/>
      <w:bookmarkStart w:id="5906" w:name="_Toc467242101"/>
      <w:bookmarkStart w:id="5907" w:name="_Toc467242961"/>
      <w:bookmarkStart w:id="5908" w:name="_Toc467243822"/>
      <w:bookmarkStart w:id="5909" w:name="_Toc467244682"/>
      <w:bookmarkStart w:id="5910" w:name="_Toc467245542"/>
      <w:bookmarkStart w:id="5911" w:name="_Toc467246402"/>
      <w:bookmarkStart w:id="5912" w:name="_Toc467247433"/>
      <w:bookmarkStart w:id="5913" w:name="_Toc467248293"/>
      <w:bookmarkStart w:id="5914" w:name="_Toc467248878"/>
      <w:bookmarkStart w:id="5915" w:name="_Toc467254612"/>
      <w:bookmarkStart w:id="5916" w:name="_Toc467482062"/>
      <w:bookmarkStart w:id="5917" w:name="_Toc467482921"/>
      <w:bookmarkStart w:id="5918" w:name="_Toc467483779"/>
      <w:bookmarkStart w:id="5919" w:name="_Toc467484638"/>
      <w:bookmarkStart w:id="5920" w:name="_Toc468199189"/>
      <w:bookmarkStart w:id="5921" w:name="_Toc466973139"/>
      <w:bookmarkStart w:id="5922" w:name="_Toc466973988"/>
      <w:bookmarkStart w:id="5923" w:name="_Toc466977393"/>
      <w:bookmarkStart w:id="5924" w:name="_Toc466978242"/>
      <w:bookmarkStart w:id="5925" w:name="_Toc466979794"/>
      <w:bookmarkStart w:id="5926" w:name="_Toc466983445"/>
      <w:bookmarkStart w:id="5927" w:name="_Toc466984293"/>
      <w:bookmarkStart w:id="5928" w:name="_Toc466985142"/>
      <w:bookmarkStart w:id="5929" w:name="_Toc466985990"/>
      <w:bookmarkStart w:id="5930" w:name="_Toc466986839"/>
      <w:bookmarkStart w:id="5931" w:name="_Toc466987846"/>
      <w:bookmarkStart w:id="5932" w:name="_Toc466988853"/>
      <w:bookmarkStart w:id="5933" w:name="_Toc466989702"/>
      <w:bookmarkStart w:id="5934" w:name="_Toc466990319"/>
      <w:bookmarkStart w:id="5935" w:name="_Toc467137325"/>
      <w:bookmarkStart w:id="5936" w:name="_Toc467138173"/>
      <w:bookmarkStart w:id="5937" w:name="_Toc467161212"/>
      <w:bookmarkStart w:id="5938" w:name="_Toc467165475"/>
      <w:bookmarkStart w:id="5939" w:name="_Toc467242102"/>
      <w:bookmarkStart w:id="5940" w:name="_Toc467242962"/>
      <w:bookmarkStart w:id="5941" w:name="_Toc467243823"/>
      <w:bookmarkStart w:id="5942" w:name="_Toc467244683"/>
      <w:bookmarkStart w:id="5943" w:name="_Toc467245543"/>
      <w:bookmarkStart w:id="5944" w:name="_Toc467246403"/>
      <w:bookmarkStart w:id="5945" w:name="_Toc467247434"/>
      <w:bookmarkStart w:id="5946" w:name="_Toc467248294"/>
      <w:bookmarkStart w:id="5947" w:name="_Toc467248879"/>
      <w:bookmarkStart w:id="5948" w:name="_Toc467254613"/>
      <w:bookmarkStart w:id="5949" w:name="_Toc467482063"/>
      <w:bookmarkStart w:id="5950" w:name="_Toc467482922"/>
      <w:bookmarkStart w:id="5951" w:name="_Toc467483780"/>
      <w:bookmarkStart w:id="5952" w:name="_Toc467484639"/>
      <w:bookmarkStart w:id="5953" w:name="_Toc468199190"/>
      <w:bookmarkStart w:id="5954" w:name="_Toc466973140"/>
      <w:bookmarkStart w:id="5955" w:name="_Toc466973989"/>
      <w:bookmarkStart w:id="5956" w:name="_Toc466977394"/>
      <w:bookmarkStart w:id="5957" w:name="_Toc466978243"/>
      <w:bookmarkStart w:id="5958" w:name="_Toc466979795"/>
      <w:bookmarkStart w:id="5959" w:name="_Toc466983446"/>
      <w:bookmarkStart w:id="5960" w:name="_Toc466984294"/>
      <w:bookmarkStart w:id="5961" w:name="_Toc466985143"/>
      <w:bookmarkStart w:id="5962" w:name="_Toc466985991"/>
      <w:bookmarkStart w:id="5963" w:name="_Toc466986840"/>
      <w:bookmarkStart w:id="5964" w:name="_Toc466987847"/>
      <w:bookmarkStart w:id="5965" w:name="_Toc466988854"/>
      <w:bookmarkStart w:id="5966" w:name="_Toc466989703"/>
      <w:bookmarkStart w:id="5967" w:name="_Toc466990320"/>
      <w:bookmarkStart w:id="5968" w:name="_Toc467137326"/>
      <w:bookmarkStart w:id="5969" w:name="_Toc467138174"/>
      <w:bookmarkStart w:id="5970" w:name="_Toc467161213"/>
      <w:bookmarkStart w:id="5971" w:name="_Toc467165476"/>
      <w:bookmarkStart w:id="5972" w:name="_Toc467242103"/>
      <w:bookmarkStart w:id="5973" w:name="_Toc467242963"/>
      <w:bookmarkStart w:id="5974" w:name="_Toc467243824"/>
      <w:bookmarkStart w:id="5975" w:name="_Toc467244684"/>
      <w:bookmarkStart w:id="5976" w:name="_Toc467245544"/>
      <w:bookmarkStart w:id="5977" w:name="_Toc467246404"/>
      <w:bookmarkStart w:id="5978" w:name="_Toc467247435"/>
      <w:bookmarkStart w:id="5979" w:name="_Toc467248295"/>
      <w:bookmarkStart w:id="5980" w:name="_Toc467248880"/>
      <w:bookmarkStart w:id="5981" w:name="_Toc467254614"/>
      <w:bookmarkStart w:id="5982" w:name="_Toc467482064"/>
      <w:bookmarkStart w:id="5983" w:name="_Toc467482923"/>
      <w:bookmarkStart w:id="5984" w:name="_Toc467483781"/>
      <w:bookmarkStart w:id="5985" w:name="_Toc467484640"/>
      <w:bookmarkStart w:id="5986" w:name="_Toc468199191"/>
      <w:bookmarkStart w:id="5987" w:name="_Toc466973141"/>
      <w:bookmarkStart w:id="5988" w:name="_Toc466973990"/>
      <w:bookmarkStart w:id="5989" w:name="_Toc466977395"/>
      <w:bookmarkStart w:id="5990" w:name="_Toc466978244"/>
      <w:bookmarkStart w:id="5991" w:name="_Toc466979796"/>
      <w:bookmarkStart w:id="5992" w:name="_Toc466983447"/>
      <w:bookmarkStart w:id="5993" w:name="_Toc466984295"/>
      <w:bookmarkStart w:id="5994" w:name="_Toc466985144"/>
      <w:bookmarkStart w:id="5995" w:name="_Toc466985992"/>
      <w:bookmarkStart w:id="5996" w:name="_Toc466986841"/>
      <w:bookmarkStart w:id="5997" w:name="_Toc466987848"/>
      <w:bookmarkStart w:id="5998" w:name="_Toc466988855"/>
      <w:bookmarkStart w:id="5999" w:name="_Toc466989704"/>
      <w:bookmarkStart w:id="6000" w:name="_Toc466990321"/>
      <w:bookmarkStart w:id="6001" w:name="_Toc467137327"/>
      <w:bookmarkStart w:id="6002" w:name="_Toc467138175"/>
      <w:bookmarkStart w:id="6003" w:name="_Toc467161214"/>
      <w:bookmarkStart w:id="6004" w:name="_Toc467165477"/>
      <w:bookmarkStart w:id="6005" w:name="_Toc467242104"/>
      <w:bookmarkStart w:id="6006" w:name="_Toc467242964"/>
      <w:bookmarkStart w:id="6007" w:name="_Toc467243825"/>
      <w:bookmarkStart w:id="6008" w:name="_Toc467244685"/>
      <w:bookmarkStart w:id="6009" w:name="_Toc467245545"/>
      <w:bookmarkStart w:id="6010" w:name="_Toc467246405"/>
      <w:bookmarkStart w:id="6011" w:name="_Toc467247436"/>
      <w:bookmarkStart w:id="6012" w:name="_Toc467248296"/>
      <w:bookmarkStart w:id="6013" w:name="_Toc467248881"/>
      <w:bookmarkStart w:id="6014" w:name="_Toc467254615"/>
      <w:bookmarkStart w:id="6015" w:name="_Toc467482065"/>
      <w:bookmarkStart w:id="6016" w:name="_Toc467482924"/>
      <w:bookmarkStart w:id="6017" w:name="_Toc467483782"/>
      <w:bookmarkStart w:id="6018" w:name="_Toc467484641"/>
      <w:bookmarkStart w:id="6019" w:name="_Toc468199192"/>
      <w:bookmarkStart w:id="6020" w:name="_Toc466973142"/>
      <w:bookmarkStart w:id="6021" w:name="_Toc466973991"/>
      <w:bookmarkStart w:id="6022" w:name="_Toc466977396"/>
      <w:bookmarkStart w:id="6023" w:name="_Toc466978245"/>
      <w:bookmarkStart w:id="6024" w:name="_Toc466979797"/>
      <w:bookmarkStart w:id="6025" w:name="_Toc466983448"/>
      <w:bookmarkStart w:id="6026" w:name="_Toc466984296"/>
      <w:bookmarkStart w:id="6027" w:name="_Toc466985145"/>
      <w:bookmarkStart w:id="6028" w:name="_Toc466985993"/>
      <w:bookmarkStart w:id="6029" w:name="_Toc466986842"/>
      <w:bookmarkStart w:id="6030" w:name="_Toc466987849"/>
      <w:bookmarkStart w:id="6031" w:name="_Toc466988856"/>
      <w:bookmarkStart w:id="6032" w:name="_Toc466989705"/>
      <w:bookmarkStart w:id="6033" w:name="_Toc466990322"/>
      <w:bookmarkStart w:id="6034" w:name="_Toc467137328"/>
      <w:bookmarkStart w:id="6035" w:name="_Toc467138176"/>
      <w:bookmarkStart w:id="6036" w:name="_Toc467161215"/>
      <w:bookmarkStart w:id="6037" w:name="_Toc467165478"/>
      <w:bookmarkStart w:id="6038" w:name="_Toc467242105"/>
      <w:bookmarkStart w:id="6039" w:name="_Toc467242965"/>
      <w:bookmarkStart w:id="6040" w:name="_Toc467243826"/>
      <w:bookmarkStart w:id="6041" w:name="_Toc467244686"/>
      <w:bookmarkStart w:id="6042" w:name="_Toc467245546"/>
      <w:bookmarkStart w:id="6043" w:name="_Toc467246406"/>
      <w:bookmarkStart w:id="6044" w:name="_Toc467247437"/>
      <w:bookmarkStart w:id="6045" w:name="_Toc467248297"/>
      <w:bookmarkStart w:id="6046" w:name="_Toc467248882"/>
      <w:bookmarkStart w:id="6047" w:name="_Toc467254616"/>
      <w:bookmarkStart w:id="6048" w:name="_Toc467482066"/>
      <w:bookmarkStart w:id="6049" w:name="_Toc467482925"/>
      <w:bookmarkStart w:id="6050" w:name="_Toc467483783"/>
      <w:bookmarkStart w:id="6051" w:name="_Toc467484642"/>
      <w:bookmarkStart w:id="6052" w:name="_Toc468199193"/>
      <w:bookmarkStart w:id="6053" w:name="_Toc466973143"/>
      <w:bookmarkStart w:id="6054" w:name="_Toc466973992"/>
      <w:bookmarkStart w:id="6055" w:name="_Toc466977397"/>
      <w:bookmarkStart w:id="6056" w:name="_Toc466978246"/>
      <w:bookmarkStart w:id="6057" w:name="_Toc466979798"/>
      <w:bookmarkStart w:id="6058" w:name="_Toc466983449"/>
      <w:bookmarkStart w:id="6059" w:name="_Toc466984297"/>
      <w:bookmarkStart w:id="6060" w:name="_Toc466985146"/>
      <w:bookmarkStart w:id="6061" w:name="_Toc466985994"/>
      <w:bookmarkStart w:id="6062" w:name="_Toc466986843"/>
      <w:bookmarkStart w:id="6063" w:name="_Toc466987850"/>
      <w:bookmarkStart w:id="6064" w:name="_Toc466988857"/>
      <w:bookmarkStart w:id="6065" w:name="_Toc466989706"/>
      <w:bookmarkStart w:id="6066" w:name="_Toc466990323"/>
      <w:bookmarkStart w:id="6067" w:name="_Toc467137329"/>
      <w:bookmarkStart w:id="6068" w:name="_Toc467138177"/>
      <w:bookmarkStart w:id="6069" w:name="_Toc467161216"/>
      <w:bookmarkStart w:id="6070" w:name="_Toc467165479"/>
      <w:bookmarkStart w:id="6071" w:name="_Toc467242106"/>
      <w:bookmarkStart w:id="6072" w:name="_Toc467242966"/>
      <w:bookmarkStart w:id="6073" w:name="_Toc467243827"/>
      <w:bookmarkStart w:id="6074" w:name="_Toc467244687"/>
      <w:bookmarkStart w:id="6075" w:name="_Toc467245547"/>
      <w:bookmarkStart w:id="6076" w:name="_Toc467246407"/>
      <w:bookmarkStart w:id="6077" w:name="_Toc467247438"/>
      <w:bookmarkStart w:id="6078" w:name="_Toc467248298"/>
      <w:bookmarkStart w:id="6079" w:name="_Toc467248883"/>
      <w:bookmarkStart w:id="6080" w:name="_Toc467254617"/>
      <w:bookmarkStart w:id="6081" w:name="_Toc467482067"/>
      <w:bookmarkStart w:id="6082" w:name="_Toc467482926"/>
      <w:bookmarkStart w:id="6083" w:name="_Toc467483784"/>
      <w:bookmarkStart w:id="6084" w:name="_Toc467484643"/>
      <w:bookmarkStart w:id="6085" w:name="_Toc468199194"/>
      <w:bookmarkStart w:id="6086" w:name="_Toc466973144"/>
      <w:bookmarkStart w:id="6087" w:name="_Toc466973993"/>
      <w:bookmarkStart w:id="6088" w:name="_Toc466977398"/>
      <w:bookmarkStart w:id="6089" w:name="_Toc466978247"/>
      <w:bookmarkStart w:id="6090" w:name="_Toc466979799"/>
      <w:bookmarkStart w:id="6091" w:name="_Toc466983450"/>
      <w:bookmarkStart w:id="6092" w:name="_Toc466984298"/>
      <w:bookmarkStart w:id="6093" w:name="_Toc466985147"/>
      <w:bookmarkStart w:id="6094" w:name="_Toc466985995"/>
      <w:bookmarkStart w:id="6095" w:name="_Toc466986844"/>
      <w:bookmarkStart w:id="6096" w:name="_Toc466987851"/>
      <w:bookmarkStart w:id="6097" w:name="_Toc466988858"/>
      <w:bookmarkStart w:id="6098" w:name="_Toc466989707"/>
      <w:bookmarkStart w:id="6099" w:name="_Toc466990324"/>
      <w:bookmarkStart w:id="6100" w:name="_Toc467137330"/>
      <w:bookmarkStart w:id="6101" w:name="_Toc467138178"/>
      <w:bookmarkStart w:id="6102" w:name="_Toc467161217"/>
      <w:bookmarkStart w:id="6103" w:name="_Toc467165480"/>
      <w:bookmarkStart w:id="6104" w:name="_Toc467242107"/>
      <w:bookmarkStart w:id="6105" w:name="_Toc467242967"/>
      <w:bookmarkStart w:id="6106" w:name="_Toc467243828"/>
      <w:bookmarkStart w:id="6107" w:name="_Toc467244688"/>
      <w:bookmarkStart w:id="6108" w:name="_Toc467245548"/>
      <w:bookmarkStart w:id="6109" w:name="_Toc467246408"/>
      <w:bookmarkStart w:id="6110" w:name="_Toc467247439"/>
      <w:bookmarkStart w:id="6111" w:name="_Toc467248299"/>
      <w:bookmarkStart w:id="6112" w:name="_Toc467248884"/>
      <w:bookmarkStart w:id="6113" w:name="_Toc467254618"/>
      <w:bookmarkStart w:id="6114" w:name="_Toc467482068"/>
      <w:bookmarkStart w:id="6115" w:name="_Toc467482927"/>
      <w:bookmarkStart w:id="6116" w:name="_Toc467483785"/>
      <w:bookmarkStart w:id="6117" w:name="_Toc467484644"/>
      <w:bookmarkStart w:id="6118" w:name="_Toc468199195"/>
      <w:bookmarkStart w:id="6119" w:name="_Toc466973145"/>
      <w:bookmarkStart w:id="6120" w:name="_Toc466973994"/>
      <w:bookmarkStart w:id="6121" w:name="_Toc466977399"/>
      <w:bookmarkStart w:id="6122" w:name="_Toc466978248"/>
      <w:bookmarkStart w:id="6123" w:name="_Toc466979800"/>
      <w:bookmarkStart w:id="6124" w:name="_Toc466983451"/>
      <w:bookmarkStart w:id="6125" w:name="_Toc466984299"/>
      <w:bookmarkStart w:id="6126" w:name="_Toc466985148"/>
      <w:bookmarkStart w:id="6127" w:name="_Toc466985996"/>
      <w:bookmarkStart w:id="6128" w:name="_Toc466986845"/>
      <w:bookmarkStart w:id="6129" w:name="_Toc466987852"/>
      <w:bookmarkStart w:id="6130" w:name="_Toc466988859"/>
      <w:bookmarkStart w:id="6131" w:name="_Toc466989708"/>
      <w:bookmarkStart w:id="6132" w:name="_Toc466990325"/>
      <w:bookmarkStart w:id="6133" w:name="_Toc467137331"/>
      <w:bookmarkStart w:id="6134" w:name="_Toc467138179"/>
      <w:bookmarkStart w:id="6135" w:name="_Toc467161218"/>
      <w:bookmarkStart w:id="6136" w:name="_Toc467165481"/>
      <w:bookmarkStart w:id="6137" w:name="_Toc467242108"/>
      <w:bookmarkStart w:id="6138" w:name="_Toc467242968"/>
      <w:bookmarkStart w:id="6139" w:name="_Toc467243829"/>
      <w:bookmarkStart w:id="6140" w:name="_Toc467244689"/>
      <w:bookmarkStart w:id="6141" w:name="_Toc467245549"/>
      <w:bookmarkStart w:id="6142" w:name="_Toc467246409"/>
      <w:bookmarkStart w:id="6143" w:name="_Toc467247440"/>
      <w:bookmarkStart w:id="6144" w:name="_Toc467248300"/>
      <w:bookmarkStart w:id="6145" w:name="_Toc467248885"/>
      <w:bookmarkStart w:id="6146" w:name="_Toc467254619"/>
      <w:bookmarkStart w:id="6147" w:name="_Toc467482069"/>
      <w:bookmarkStart w:id="6148" w:name="_Toc467482928"/>
      <w:bookmarkStart w:id="6149" w:name="_Toc467483786"/>
      <w:bookmarkStart w:id="6150" w:name="_Toc467484645"/>
      <w:bookmarkStart w:id="6151" w:name="_Toc468199196"/>
      <w:bookmarkStart w:id="6152" w:name="_Toc466973146"/>
      <w:bookmarkStart w:id="6153" w:name="_Toc466973995"/>
      <w:bookmarkStart w:id="6154" w:name="_Toc466977400"/>
      <w:bookmarkStart w:id="6155" w:name="_Toc466978249"/>
      <w:bookmarkStart w:id="6156" w:name="_Toc466979801"/>
      <w:bookmarkStart w:id="6157" w:name="_Toc466983452"/>
      <w:bookmarkStart w:id="6158" w:name="_Toc466984300"/>
      <w:bookmarkStart w:id="6159" w:name="_Toc466985149"/>
      <w:bookmarkStart w:id="6160" w:name="_Toc466985997"/>
      <w:bookmarkStart w:id="6161" w:name="_Toc466986846"/>
      <w:bookmarkStart w:id="6162" w:name="_Toc466987853"/>
      <w:bookmarkStart w:id="6163" w:name="_Toc466988860"/>
      <w:bookmarkStart w:id="6164" w:name="_Toc466989709"/>
      <w:bookmarkStart w:id="6165" w:name="_Toc466990326"/>
      <w:bookmarkStart w:id="6166" w:name="_Toc467137332"/>
      <w:bookmarkStart w:id="6167" w:name="_Toc467138180"/>
      <w:bookmarkStart w:id="6168" w:name="_Toc467161219"/>
      <w:bookmarkStart w:id="6169" w:name="_Toc467165482"/>
      <w:bookmarkStart w:id="6170" w:name="_Toc467242109"/>
      <w:bookmarkStart w:id="6171" w:name="_Toc467242969"/>
      <w:bookmarkStart w:id="6172" w:name="_Toc467243830"/>
      <w:bookmarkStart w:id="6173" w:name="_Toc467244690"/>
      <w:bookmarkStart w:id="6174" w:name="_Toc467245550"/>
      <w:bookmarkStart w:id="6175" w:name="_Toc467246410"/>
      <w:bookmarkStart w:id="6176" w:name="_Toc467247441"/>
      <w:bookmarkStart w:id="6177" w:name="_Toc467248301"/>
      <w:bookmarkStart w:id="6178" w:name="_Toc467248886"/>
      <w:bookmarkStart w:id="6179" w:name="_Toc467254620"/>
      <w:bookmarkStart w:id="6180" w:name="_Toc467482070"/>
      <w:bookmarkStart w:id="6181" w:name="_Toc467482929"/>
      <w:bookmarkStart w:id="6182" w:name="_Toc467483787"/>
      <w:bookmarkStart w:id="6183" w:name="_Toc467484646"/>
      <w:bookmarkStart w:id="6184" w:name="_Toc468199197"/>
      <w:bookmarkStart w:id="6185" w:name="_Toc466973147"/>
      <w:bookmarkStart w:id="6186" w:name="_Toc466973996"/>
      <w:bookmarkStart w:id="6187" w:name="_Toc466977401"/>
      <w:bookmarkStart w:id="6188" w:name="_Toc466978250"/>
      <w:bookmarkStart w:id="6189" w:name="_Toc466979802"/>
      <w:bookmarkStart w:id="6190" w:name="_Toc466983453"/>
      <w:bookmarkStart w:id="6191" w:name="_Toc466984301"/>
      <w:bookmarkStart w:id="6192" w:name="_Toc466985150"/>
      <w:bookmarkStart w:id="6193" w:name="_Toc466985998"/>
      <w:bookmarkStart w:id="6194" w:name="_Toc466986847"/>
      <w:bookmarkStart w:id="6195" w:name="_Toc466987854"/>
      <w:bookmarkStart w:id="6196" w:name="_Toc466988861"/>
      <w:bookmarkStart w:id="6197" w:name="_Toc466989710"/>
      <w:bookmarkStart w:id="6198" w:name="_Toc466990327"/>
      <w:bookmarkStart w:id="6199" w:name="_Toc467137333"/>
      <w:bookmarkStart w:id="6200" w:name="_Toc467138181"/>
      <w:bookmarkStart w:id="6201" w:name="_Toc467161220"/>
      <w:bookmarkStart w:id="6202" w:name="_Toc467165483"/>
      <w:bookmarkStart w:id="6203" w:name="_Toc467242110"/>
      <w:bookmarkStart w:id="6204" w:name="_Toc467242970"/>
      <w:bookmarkStart w:id="6205" w:name="_Toc467243831"/>
      <w:bookmarkStart w:id="6206" w:name="_Toc467244691"/>
      <w:bookmarkStart w:id="6207" w:name="_Toc467245551"/>
      <w:bookmarkStart w:id="6208" w:name="_Toc467246411"/>
      <w:bookmarkStart w:id="6209" w:name="_Toc467247442"/>
      <w:bookmarkStart w:id="6210" w:name="_Toc467248302"/>
      <w:bookmarkStart w:id="6211" w:name="_Toc467248887"/>
      <w:bookmarkStart w:id="6212" w:name="_Toc467254621"/>
      <w:bookmarkStart w:id="6213" w:name="_Toc467482071"/>
      <w:bookmarkStart w:id="6214" w:name="_Toc467482930"/>
      <w:bookmarkStart w:id="6215" w:name="_Toc467483788"/>
      <w:bookmarkStart w:id="6216" w:name="_Toc467484647"/>
      <w:bookmarkStart w:id="6217" w:name="_Toc468199198"/>
      <w:bookmarkStart w:id="6218" w:name="_Toc466973148"/>
      <w:bookmarkStart w:id="6219" w:name="_Toc466973997"/>
      <w:bookmarkStart w:id="6220" w:name="_Toc466977402"/>
      <w:bookmarkStart w:id="6221" w:name="_Toc466978251"/>
      <w:bookmarkStart w:id="6222" w:name="_Toc466979803"/>
      <w:bookmarkStart w:id="6223" w:name="_Toc466983454"/>
      <w:bookmarkStart w:id="6224" w:name="_Toc466984302"/>
      <w:bookmarkStart w:id="6225" w:name="_Toc466985151"/>
      <w:bookmarkStart w:id="6226" w:name="_Toc466985999"/>
      <w:bookmarkStart w:id="6227" w:name="_Toc466986848"/>
      <w:bookmarkStart w:id="6228" w:name="_Toc466987855"/>
      <w:bookmarkStart w:id="6229" w:name="_Toc466988862"/>
      <w:bookmarkStart w:id="6230" w:name="_Toc466989711"/>
      <w:bookmarkStart w:id="6231" w:name="_Toc466990328"/>
      <w:bookmarkStart w:id="6232" w:name="_Toc467137334"/>
      <w:bookmarkStart w:id="6233" w:name="_Toc467138182"/>
      <w:bookmarkStart w:id="6234" w:name="_Toc467161221"/>
      <w:bookmarkStart w:id="6235" w:name="_Toc467165484"/>
      <w:bookmarkStart w:id="6236" w:name="_Toc467242111"/>
      <w:bookmarkStart w:id="6237" w:name="_Toc467242971"/>
      <w:bookmarkStart w:id="6238" w:name="_Toc467243832"/>
      <w:bookmarkStart w:id="6239" w:name="_Toc467244692"/>
      <w:bookmarkStart w:id="6240" w:name="_Toc467245552"/>
      <w:bookmarkStart w:id="6241" w:name="_Toc467246412"/>
      <w:bookmarkStart w:id="6242" w:name="_Toc467247443"/>
      <w:bookmarkStart w:id="6243" w:name="_Toc467248303"/>
      <w:bookmarkStart w:id="6244" w:name="_Toc467248888"/>
      <w:bookmarkStart w:id="6245" w:name="_Toc467254622"/>
      <w:bookmarkStart w:id="6246" w:name="_Toc467482072"/>
      <w:bookmarkStart w:id="6247" w:name="_Toc467482931"/>
      <w:bookmarkStart w:id="6248" w:name="_Toc467483789"/>
      <w:bookmarkStart w:id="6249" w:name="_Toc467484648"/>
      <w:bookmarkStart w:id="6250" w:name="_Toc468199199"/>
      <w:bookmarkStart w:id="6251" w:name="_Toc466973149"/>
      <w:bookmarkStart w:id="6252" w:name="_Toc466973998"/>
      <w:bookmarkStart w:id="6253" w:name="_Toc466977403"/>
      <w:bookmarkStart w:id="6254" w:name="_Toc466978252"/>
      <w:bookmarkStart w:id="6255" w:name="_Toc466979804"/>
      <w:bookmarkStart w:id="6256" w:name="_Toc466983455"/>
      <w:bookmarkStart w:id="6257" w:name="_Toc466984303"/>
      <w:bookmarkStart w:id="6258" w:name="_Toc466985152"/>
      <w:bookmarkStart w:id="6259" w:name="_Toc466986000"/>
      <w:bookmarkStart w:id="6260" w:name="_Toc466986849"/>
      <w:bookmarkStart w:id="6261" w:name="_Toc466987856"/>
      <w:bookmarkStart w:id="6262" w:name="_Toc466988863"/>
      <w:bookmarkStart w:id="6263" w:name="_Toc466989712"/>
      <w:bookmarkStart w:id="6264" w:name="_Toc466990329"/>
      <w:bookmarkStart w:id="6265" w:name="_Toc467137335"/>
      <w:bookmarkStart w:id="6266" w:name="_Toc467138183"/>
      <w:bookmarkStart w:id="6267" w:name="_Toc467161222"/>
      <w:bookmarkStart w:id="6268" w:name="_Toc467165485"/>
      <w:bookmarkStart w:id="6269" w:name="_Toc467242112"/>
      <w:bookmarkStart w:id="6270" w:name="_Toc467242972"/>
      <w:bookmarkStart w:id="6271" w:name="_Toc467243833"/>
      <w:bookmarkStart w:id="6272" w:name="_Toc467244693"/>
      <w:bookmarkStart w:id="6273" w:name="_Toc467245553"/>
      <w:bookmarkStart w:id="6274" w:name="_Toc467246413"/>
      <w:bookmarkStart w:id="6275" w:name="_Toc467247444"/>
      <w:bookmarkStart w:id="6276" w:name="_Toc467248304"/>
      <w:bookmarkStart w:id="6277" w:name="_Toc467248889"/>
      <w:bookmarkStart w:id="6278" w:name="_Toc467254623"/>
      <w:bookmarkStart w:id="6279" w:name="_Toc467482073"/>
      <w:bookmarkStart w:id="6280" w:name="_Toc467482932"/>
      <w:bookmarkStart w:id="6281" w:name="_Toc467483790"/>
      <w:bookmarkStart w:id="6282" w:name="_Toc467484649"/>
      <w:bookmarkStart w:id="6283" w:name="_Toc468199200"/>
      <w:bookmarkStart w:id="6284" w:name="_Toc466023630"/>
      <w:bookmarkStart w:id="6285" w:name="_Toc466025624"/>
      <w:bookmarkStart w:id="6286" w:name="_Toc466026933"/>
      <w:bookmarkStart w:id="6287" w:name="_Toc466027260"/>
      <w:bookmarkStart w:id="6288" w:name="_Toc466539240"/>
      <w:bookmarkStart w:id="6289" w:name="_Toc466973152"/>
      <w:bookmarkStart w:id="6290" w:name="_Toc466974001"/>
      <w:bookmarkStart w:id="6291" w:name="_Toc466977406"/>
      <w:bookmarkStart w:id="6292" w:name="_Toc466978255"/>
      <w:bookmarkStart w:id="6293" w:name="_Toc466979807"/>
      <w:bookmarkStart w:id="6294" w:name="_Toc466983458"/>
      <w:bookmarkStart w:id="6295" w:name="_Toc466984306"/>
      <w:bookmarkStart w:id="6296" w:name="_Toc466985155"/>
      <w:bookmarkStart w:id="6297" w:name="_Toc466986003"/>
      <w:bookmarkStart w:id="6298" w:name="_Toc466986852"/>
      <w:bookmarkStart w:id="6299" w:name="_Toc466987859"/>
      <w:bookmarkStart w:id="6300" w:name="_Toc466988866"/>
      <w:bookmarkStart w:id="6301" w:name="_Toc466989715"/>
      <w:bookmarkStart w:id="6302" w:name="_Toc466990332"/>
      <w:bookmarkStart w:id="6303" w:name="_Toc467137338"/>
      <w:bookmarkStart w:id="6304" w:name="_Toc467138186"/>
      <w:bookmarkStart w:id="6305" w:name="_Toc467161225"/>
      <w:bookmarkStart w:id="6306" w:name="_Toc467165488"/>
      <w:bookmarkStart w:id="6307" w:name="_Toc467242115"/>
      <w:bookmarkStart w:id="6308" w:name="_Toc467242975"/>
      <w:bookmarkStart w:id="6309" w:name="_Toc467243836"/>
      <w:bookmarkStart w:id="6310" w:name="_Toc467244696"/>
      <w:bookmarkStart w:id="6311" w:name="_Toc467245556"/>
      <w:bookmarkStart w:id="6312" w:name="_Toc467246416"/>
      <w:bookmarkStart w:id="6313" w:name="_Toc467247447"/>
      <w:bookmarkStart w:id="6314" w:name="_Toc467248307"/>
      <w:bookmarkStart w:id="6315" w:name="_Toc467248892"/>
      <w:bookmarkStart w:id="6316" w:name="_Toc467254626"/>
      <w:bookmarkStart w:id="6317" w:name="_Toc467482076"/>
      <w:bookmarkStart w:id="6318" w:name="_Toc467482935"/>
      <w:bookmarkStart w:id="6319" w:name="_Toc467483793"/>
      <w:bookmarkStart w:id="6320" w:name="_Toc467484652"/>
      <w:bookmarkStart w:id="6321" w:name="_Toc468199203"/>
      <w:bookmarkStart w:id="6322" w:name="_Toc466023631"/>
      <w:bookmarkStart w:id="6323" w:name="_Toc466025625"/>
      <w:bookmarkStart w:id="6324" w:name="_Toc466026934"/>
      <w:bookmarkStart w:id="6325" w:name="_Toc466027261"/>
      <w:bookmarkStart w:id="6326" w:name="_Toc466539241"/>
      <w:bookmarkStart w:id="6327" w:name="_Toc466973153"/>
      <w:bookmarkStart w:id="6328" w:name="_Toc466974002"/>
      <w:bookmarkStart w:id="6329" w:name="_Toc466977407"/>
      <w:bookmarkStart w:id="6330" w:name="_Toc466978256"/>
      <w:bookmarkStart w:id="6331" w:name="_Toc466979808"/>
      <w:bookmarkStart w:id="6332" w:name="_Toc466983459"/>
      <w:bookmarkStart w:id="6333" w:name="_Toc466984307"/>
      <w:bookmarkStart w:id="6334" w:name="_Toc466985156"/>
      <w:bookmarkStart w:id="6335" w:name="_Toc466986004"/>
      <w:bookmarkStart w:id="6336" w:name="_Toc466986853"/>
      <w:bookmarkStart w:id="6337" w:name="_Toc466987860"/>
      <w:bookmarkStart w:id="6338" w:name="_Toc466988867"/>
      <w:bookmarkStart w:id="6339" w:name="_Toc466989716"/>
      <w:bookmarkStart w:id="6340" w:name="_Toc466990333"/>
      <w:bookmarkStart w:id="6341" w:name="_Toc467137339"/>
      <w:bookmarkStart w:id="6342" w:name="_Toc467138187"/>
      <w:bookmarkStart w:id="6343" w:name="_Toc467161226"/>
      <w:bookmarkStart w:id="6344" w:name="_Toc467165489"/>
      <w:bookmarkStart w:id="6345" w:name="_Toc467242116"/>
      <w:bookmarkStart w:id="6346" w:name="_Toc467242976"/>
      <w:bookmarkStart w:id="6347" w:name="_Toc467243837"/>
      <w:bookmarkStart w:id="6348" w:name="_Toc467244697"/>
      <w:bookmarkStart w:id="6349" w:name="_Toc467245557"/>
      <w:bookmarkStart w:id="6350" w:name="_Toc467246417"/>
      <w:bookmarkStart w:id="6351" w:name="_Toc467247448"/>
      <w:bookmarkStart w:id="6352" w:name="_Toc467248308"/>
      <w:bookmarkStart w:id="6353" w:name="_Toc467248893"/>
      <w:bookmarkStart w:id="6354" w:name="_Toc467254627"/>
      <w:bookmarkStart w:id="6355" w:name="_Toc467482077"/>
      <w:bookmarkStart w:id="6356" w:name="_Toc467482936"/>
      <w:bookmarkStart w:id="6357" w:name="_Toc467483794"/>
      <w:bookmarkStart w:id="6358" w:name="_Toc467484653"/>
      <w:bookmarkStart w:id="6359" w:name="_Toc468199204"/>
      <w:bookmarkStart w:id="6360" w:name="_Toc466973155"/>
      <w:bookmarkStart w:id="6361" w:name="_Toc466974004"/>
      <w:bookmarkStart w:id="6362" w:name="_Toc466977409"/>
      <w:bookmarkStart w:id="6363" w:name="_Toc466978258"/>
      <w:bookmarkStart w:id="6364" w:name="_Toc466979810"/>
      <w:bookmarkStart w:id="6365" w:name="_Toc466983461"/>
      <w:bookmarkStart w:id="6366" w:name="_Toc466984309"/>
      <w:bookmarkStart w:id="6367" w:name="_Toc466985158"/>
      <w:bookmarkStart w:id="6368" w:name="_Toc466986006"/>
      <w:bookmarkStart w:id="6369" w:name="_Toc466986855"/>
      <w:bookmarkStart w:id="6370" w:name="_Toc466987862"/>
      <w:bookmarkStart w:id="6371" w:name="_Toc466988869"/>
      <w:bookmarkStart w:id="6372" w:name="_Toc466989718"/>
      <w:bookmarkStart w:id="6373" w:name="_Toc466990335"/>
      <w:bookmarkStart w:id="6374" w:name="_Toc467137341"/>
      <w:bookmarkStart w:id="6375" w:name="_Toc467138189"/>
      <w:bookmarkStart w:id="6376" w:name="_Toc467161228"/>
      <w:bookmarkStart w:id="6377" w:name="_Toc467165491"/>
      <w:bookmarkStart w:id="6378" w:name="_Toc467242118"/>
      <w:bookmarkStart w:id="6379" w:name="_Toc467242978"/>
      <w:bookmarkStart w:id="6380" w:name="_Toc467243839"/>
      <w:bookmarkStart w:id="6381" w:name="_Toc467244699"/>
      <w:bookmarkStart w:id="6382" w:name="_Toc467245559"/>
      <w:bookmarkStart w:id="6383" w:name="_Toc467246419"/>
      <w:bookmarkStart w:id="6384" w:name="_Toc467247450"/>
      <w:bookmarkStart w:id="6385" w:name="_Toc467248310"/>
      <w:bookmarkStart w:id="6386" w:name="_Toc467248895"/>
      <w:bookmarkStart w:id="6387" w:name="_Toc467254629"/>
      <w:bookmarkStart w:id="6388" w:name="_Toc467482079"/>
      <w:bookmarkStart w:id="6389" w:name="_Toc467482938"/>
      <w:bookmarkStart w:id="6390" w:name="_Toc467483796"/>
      <w:bookmarkStart w:id="6391" w:name="_Toc467484655"/>
      <w:bookmarkStart w:id="6392" w:name="_Toc468199206"/>
      <w:bookmarkStart w:id="6393" w:name="_Toc466973156"/>
      <w:bookmarkStart w:id="6394" w:name="_Toc466974005"/>
      <w:bookmarkStart w:id="6395" w:name="_Toc466977410"/>
      <w:bookmarkStart w:id="6396" w:name="_Toc466978259"/>
      <w:bookmarkStart w:id="6397" w:name="_Toc466979811"/>
      <w:bookmarkStart w:id="6398" w:name="_Toc466983462"/>
      <w:bookmarkStart w:id="6399" w:name="_Toc466984310"/>
      <w:bookmarkStart w:id="6400" w:name="_Toc466985159"/>
      <w:bookmarkStart w:id="6401" w:name="_Toc466986007"/>
      <w:bookmarkStart w:id="6402" w:name="_Toc466986856"/>
      <w:bookmarkStart w:id="6403" w:name="_Toc466987863"/>
      <w:bookmarkStart w:id="6404" w:name="_Toc466988870"/>
      <w:bookmarkStart w:id="6405" w:name="_Toc466989719"/>
      <w:bookmarkStart w:id="6406" w:name="_Toc466990336"/>
      <w:bookmarkStart w:id="6407" w:name="_Toc467137342"/>
      <w:bookmarkStart w:id="6408" w:name="_Toc467138190"/>
      <w:bookmarkStart w:id="6409" w:name="_Toc467161229"/>
      <w:bookmarkStart w:id="6410" w:name="_Toc467165492"/>
      <w:bookmarkStart w:id="6411" w:name="_Toc467242119"/>
      <w:bookmarkStart w:id="6412" w:name="_Toc467242979"/>
      <w:bookmarkStart w:id="6413" w:name="_Toc467243840"/>
      <w:bookmarkStart w:id="6414" w:name="_Toc467244700"/>
      <w:bookmarkStart w:id="6415" w:name="_Toc467245560"/>
      <w:bookmarkStart w:id="6416" w:name="_Toc467246420"/>
      <w:bookmarkStart w:id="6417" w:name="_Toc467247451"/>
      <w:bookmarkStart w:id="6418" w:name="_Toc467248311"/>
      <w:bookmarkStart w:id="6419" w:name="_Toc467248896"/>
      <w:bookmarkStart w:id="6420" w:name="_Toc467254630"/>
      <w:bookmarkStart w:id="6421" w:name="_Toc467482080"/>
      <w:bookmarkStart w:id="6422" w:name="_Toc467482939"/>
      <w:bookmarkStart w:id="6423" w:name="_Toc467483797"/>
      <w:bookmarkStart w:id="6424" w:name="_Toc467484656"/>
      <w:bookmarkStart w:id="6425" w:name="_Toc468199207"/>
      <w:bookmarkStart w:id="6426" w:name="_Toc466973157"/>
      <w:bookmarkStart w:id="6427" w:name="_Toc466974006"/>
      <w:bookmarkStart w:id="6428" w:name="_Toc466977411"/>
      <w:bookmarkStart w:id="6429" w:name="_Toc466978260"/>
      <w:bookmarkStart w:id="6430" w:name="_Toc466979812"/>
      <w:bookmarkStart w:id="6431" w:name="_Toc466983463"/>
      <w:bookmarkStart w:id="6432" w:name="_Toc466984311"/>
      <w:bookmarkStart w:id="6433" w:name="_Toc466985160"/>
      <w:bookmarkStart w:id="6434" w:name="_Toc466986008"/>
      <w:bookmarkStart w:id="6435" w:name="_Toc466986857"/>
      <w:bookmarkStart w:id="6436" w:name="_Toc466987864"/>
      <w:bookmarkStart w:id="6437" w:name="_Toc466988871"/>
      <w:bookmarkStart w:id="6438" w:name="_Toc466989720"/>
      <w:bookmarkStart w:id="6439" w:name="_Toc466990337"/>
      <w:bookmarkStart w:id="6440" w:name="_Toc467137343"/>
      <w:bookmarkStart w:id="6441" w:name="_Toc467138191"/>
      <w:bookmarkStart w:id="6442" w:name="_Toc467161230"/>
      <w:bookmarkStart w:id="6443" w:name="_Toc467165493"/>
      <w:bookmarkStart w:id="6444" w:name="_Toc467242120"/>
      <w:bookmarkStart w:id="6445" w:name="_Toc467242980"/>
      <w:bookmarkStart w:id="6446" w:name="_Toc467243841"/>
      <w:bookmarkStart w:id="6447" w:name="_Toc467244701"/>
      <w:bookmarkStart w:id="6448" w:name="_Toc467245561"/>
      <w:bookmarkStart w:id="6449" w:name="_Toc467246421"/>
      <w:bookmarkStart w:id="6450" w:name="_Toc467247452"/>
      <w:bookmarkStart w:id="6451" w:name="_Toc467248312"/>
      <w:bookmarkStart w:id="6452" w:name="_Toc467248897"/>
      <w:bookmarkStart w:id="6453" w:name="_Toc467254631"/>
      <w:bookmarkStart w:id="6454" w:name="_Toc467482081"/>
      <w:bookmarkStart w:id="6455" w:name="_Toc467482940"/>
      <w:bookmarkStart w:id="6456" w:name="_Toc467483798"/>
      <w:bookmarkStart w:id="6457" w:name="_Toc467484657"/>
      <w:bookmarkStart w:id="6458" w:name="_Toc468199208"/>
      <w:bookmarkStart w:id="6459" w:name="_Toc466973158"/>
      <w:bookmarkStart w:id="6460" w:name="_Toc466974007"/>
      <w:bookmarkStart w:id="6461" w:name="_Toc466977412"/>
      <w:bookmarkStart w:id="6462" w:name="_Toc466978261"/>
      <w:bookmarkStart w:id="6463" w:name="_Toc466979813"/>
      <w:bookmarkStart w:id="6464" w:name="_Toc466983464"/>
      <w:bookmarkStart w:id="6465" w:name="_Toc466984312"/>
      <w:bookmarkStart w:id="6466" w:name="_Toc466985161"/>
      <w:bookmarkStart w:id="6467" w:name="_Toc466986009"/>
      <w:bookmarkStart w:id="6468" w:name="_Toc466986858"/>
      <w:bookmarkStart w:id="6469" w:name="_Toc466987865"/>
      <w:bookmarkStart w:id="6470" w:name="_Toc466988872"/>
      <w:bookmarkStart w:id="6471" w:name="_Toc466989721"/>
      <w:bookmarkStart w:id="6472" w:name="_Toc466990338"/>
      <w:bookmarkStart w:id="6473" w:name="_Toc467137344"/>
      <w:bookmarkStart w:id="6474" w:name="_Toc467138192"/>
      <w:bookmarkStart w:id="6475" w:name="_Toc467161231"/>
      <w:bookmarkStart w:id="6476" w:name="_Toc467165494"/>
      <w:bookmarkStart w:id="6477" w:name="_Toc467242121"/>
      <w:bookmarkStart w:id="6478" w:name="_Toc467242981"/>
      <w:bookmarkStart w:id="6479" w:name="_Toc467243842"/>
      <w:bookmarkStart w:id="6480" w:name="_Toc467244702"/>
      <w:bookmarkStart w:id="6481" w:name="_Toc467245562"/>
      <w:bookmarkStart w:id="6482" w:name="_Toc467246422"/>
      <w:bookmarkStart w:id="6483" w:name="_Toc467247453"/>
      <w:bookmarkStart w:id="6484" w:name="_Toc467248313"/>
      <w:bookmarkStart w:id="6485" w:name="_Toc467248898"/>
      <w:bookmarkStart w:id="6486" w:name="_Toc467254632"/>
      <w:bookmarkStart w:id="6487" w:name="_Toc467482082"/>
      <w:bookmarkStart w:id="6488" w:name="_Toc467482941"/>
      <w:bookmarkStart w:id="6489" w:name="_Toc467483799"/>
      <w:bookmarkStart w:id="6490" w:name="_Toc467484658"/>
      <w:bookmarkStart w:id="6491" w:name="_Toc468199209"/>
      <w:bookmarkStart w:id="6492" w:name="_Toc466973159"/>
      <w:bookmarkStart w:id="6493" w:name="_Toc466974008"/>
      <w:bookmarkStart w:id="6494" w:name="_Toc466977413"/>
      <w:bookmarkStart w:id="6495" w:name="_Toc466978262"/>
      <w:bookmarkStart w:id="6496" w:name="_Toc466979814"/>
      <w:bookmarkStart w:id="6497" w:name="_Toc466983465"/>
      <w:bookmarkStart w:id="6498" w:name="_Toc466984313"/>
      <w:bookmarkStart w:id="6499" w:name="_Toc466985162"/>
      <w:bookmarkStart w:id="6500" w:name="_Toc466986010"/>
      <w:bookmarkStart w:id="6501" w:name="_Toc466986859"/>
      <w:bookmarkStart w:id="6502" w:name="_Toc466987866"/>
      <w:bookmarkStart w:id="6503" w:name="_Toc466988873"/>
      <w:bookmarkStart w:id="6504" w:name="_Toc466989722"/>
      <w:bookmarkStart w:id="6505" w:name="_Toc466990339"/>
      <w:bookmarkStart w:id="6506" w:name="_Toc467137345"/>
      <w:bookmarkStart w:id="6507" w:name="_Toc467138193"/>
      <w:bookmarkStart w:id="6508" w:name="_Toc467161232"/>
      <w:bookmarkStart w:id="6509" w:name="_Toc467165495"/>
      <w:bookmarkStart w:id="6510" w:name="_Toc467242122"/>
      <w:bookmarkStart w:id="6511" w:name="_Toc467242982"/>
      <w:bookmarkStart w:id="6512" w:name="_Toc467243843"/>
      <w:bookmarkStart w:id="6513" w:name="_Toc467244703"/>
      <w:bookmarkStart w:id="6514" w:name="_Toc467245563"/>
      <w:bookmarkStart w:id="6515" w:name="_Toc467246423"/>
      <w:bookmarkStart w:id="6516" w:name="_Toc467247454"/>
      <w:bookmarkStart w:id="6517" w:name="_Toc467248314"/>
      <w:bookmarkStart w:id="6518" w:name="_Toc467248899"/>
      <w:bookmarkStart w:id="6519" w:name="_Toc467254633"/>
      <w:bookmarkStart w:id="6520" w:name="_Toc467482083"/>
      <w:bookmarkStart w:id="6521" w:name="_Toc467482942"/>
      <w:bookmarkStart w:id="6522" w:name="_Toc467483800"/>
      <w:bookmarkStart w:id="6523" w:name="_Toc467484659"/>
      <w:bookmarkStart w:id="6524" w:name="_Toc468199210"/>
      <w:bookmarkStart w:id="6525" w:name="_Toc466973160"/>
      <w:bookmarkStart w:id="6526" w:name="_Toc466974009"/>
      <w:bookmarkStart w:id="6527" w:name="_Toc466977414"/>
      <w:bookmarkStart w:id="6528" w:name="_Toc466978263"/>
      <w:bookmarkStart w:id="6529" w:name="_Toc466979815"/>
      <w:bookmarkStart w:id="6530" w:name="_Toc466983466"/>
      <w:bookmarkStart w:id="6531" w:name="_Toc466984314"/>
      <w:bookmarkStart w:id="6532" w:name="_Toc466985163"/>
      <w:bookmarkStart w:id="6533" w:name="_Toc466986011"/>
      <w:bookmarkStart w:id="6534" w:name="_Toc466986860"/>
      <w:bookmarkStart w:id="6535" w:name="_Toc466987867"/>
      <w:bookmarkStart w:id="6536" w:name="_Toc466988874"/>
      <w:bookmarkStart w:id="6537" w:name="_Toc466989723"/>
      <w:bookmarkStart w:id="6538" w:name="_Toc466990340"/>
      <w:bookmarkStart w:id="6539" w:name="_Toc467137346"/>
      <w:bookmarkStart w:id="6540" w:name="_Toc467138194"/>
      <w:bookmarkStart w:id="6541" w:name="_Toc467161233"/>
      <w:bookmarkStart w:id="6542" w:name="_Toc467165496"/>
      <w:bookmarkStart w:id="6543" w:name="_Toc467242123"/>
      <w:bookmarkStart w:id="6544" w:name="_Toc467242983"/>
      <w:bookmarkStart w:id="6545" w:name="_Toc467243844"/>
      <w:bookmarkStart w:id="6546" w:name="_Toc467244704"/>
      <w:bookmarkStart w:id="6547" w:name="_Toc467245564"/>
      <w:bookmarkStart w:id="6548" w:name="_Toc467246424"/>
      <w:bookmarkStart w:id="6549" w:name="_Toc467247455"/>
      <w:bookmarkStart w:id="6550" w:name="_Toc467248315"/>
      <w:bookmarkStart w:id="6551" w:name="_Toc467248900"/>
      <w:bookmarkStart w:id="6552" w:name="_Toc467254634"/>
      <w:bookmarkStart w:id="6553" w:name="_Toc467482084"/>
      <w:bookmarkStart w:id="6554" w:name="_Toc467482943"/>
      <w:bookmarkStart w:id="6555" w:name="_Toc467483801"/>
      <w:bookmarkStart w:id="6556" w:name="_Toc467484660"/>
      <w:bookmarkStart w:id="6557" w:name="_Toc468199211"/>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p>
    <w:p w14:paraId="3A59DA9C" w14:textId="77777777" w:rsidR="00D768F6" w:rsidRPr="006A15C7" w:rsidRDefault="00D768F6" w:rsidP="00D768F6">
      <w:pPr>
        <w:pStyle w:val="Heading2"/>
        <w:spacing w:before="0" w:line="240" w:lineRule="auto"/>
      </w:pPr>
      <w:bookmarkStart w:id="6558" w:name="_Toc469058359"/>
      <w:bookmarkStart w:id="6559" w:name="_Toc469046193"/>
      <w:bookmarkStart w:id="6560" w:name="_Toc92811811"/>
      <w:r>
        <w:t>Lost to Follow-Up</w:t>
      </w:r>
      <w:bookmarkEnd w:id="6558"/>
      <w:bookmarkEnd w:id="6559"/>
      <w:bookmarkEnd w:id="6560"/>
    </w:p>
    <w:p w14:paraId="7A6DBB8B" w14:textId="706EB756" w:rsidR="00D768F6" w:rsidRPr="005627AC" w:rsidRDefault="00D768F6" w:rsidP="00D768F6">
      <w:pPr>
        <w:pStyle w:val="NormalWeb"/>
        <w:rPr>
          <w:rFonts w:asciiTheme="minorHAnsi" w:hAnsiTheme="minorHAnsi"/>
          <w:color w:val="auto"/>
          <w:sz w:val="22"/>
          <w:szCs w:val="22"/>
        </w:rPr>
      </w:pPr>
      <w:r w:rsidRPr="005627AC">
        <w:rPr>
          <w:rFonts w:asciiTheme="minorHAnsi" w:hAnsiTheme="minorHAnsi"/>
          <w:sz w:val="22"/>
          <w:szCs w:val="22"/>
        </w:rPr>
        <w:t xml:space="preserve">A </w:t>
      </w:r>
      <w:r w:rsidR="002769CE">
        <w:rPr>
          <w:rFonts w:asciiTheme="minorHAnsi" w:hAnsiTheme="minorHAnsi"/>
          <w:sz w:val="22"/>
          <w:szCs w:val="22"/>
        </w:rPr>
        <w:t>subject</w:t>
      </w:r>
      <w:r w:rsidRPr="005627AC">
        <w:rPr>
          <w:rFonts w:asciiTheme="minorHAnsi" w:hAnsiTheme="minorHAnsi"/>
          <w:sz w:val="22"/>
          <w:szCs w:val="22"/>
        </w:rPr>
        <w:t xml:space="preserve"> will be considered lost to follow-up if he or she </w:t>
      </w:r>
      <w:r>
        <w:rPr>
          <w:rFonts w:asciiTheme="minorHAnsi" w:hAnsiTheme="minorHAnsi"/>
          <w:sz w:val="22"/>
          <w:szCs w:val="22"/>
        </w:rPr>
        <w:t>fails</w:t>
      </w:r>
      <w:r w:rsidRPr="005627AC">
        <w:rPr>
          <w:rFonts w:asciiTheme="minorHAnsi" w:hAnsiTheme="minorHAnsi"/>
          <w:sz w:val="22"/>
          <w:szCs w:val="22"/>
        </w:rPr>
        <w:t xml:space="preserve"> to return for </w:t>
      </w:r>
      <w:r w:rsidR="00586F79" w:rsidRPr="00586F79">
        <w:rPr>
          <w:rFonts w:asciiTheme="minorHAnsi" w:hAnsiTheme="minorHAnsi"/>
          <w:color w:val="auto"/>
          <w:sz w:val="22"/>
          <w:szCs w:val="22"/>
        </w:rPr>
        <w:t>2</w:t>
      </w:r>
      <w:r>
        <w:rPr>
          <w:rFonts w:asciiTheme="minorHAnsi" w:hAnsiTheme="minorHAnsi"/>
          <w:sz w:val="22"/>
          <w:szCs w:val="22"/>
        </w:rPr>
        <w:t xml:space="preserve"> </w:t>
      </w:r>
      <w:r w:rsidRPr="005627AC">
        <w:rPr>
          <w:rFonts w:asciiTheme="minorHAnsi" w:hAnsiTheme="minorHAnsi"/>
          <w:sz w:val="22"/>
          <w:szCs w:val="22"/>
        </w:rPr>
        <w:t>scheduled visits and is unable to be contacted by the study site</w:t>
      </w:r>
      <w:r>
        <w:rPr>
          <w:rFonts w:asciiTheme="minorHAnsi" w:hAnsiTheme="minorHAnsi"/>
          <w:sz w:val="22"/>
          <w:szCs w:val="22"/>
        </w:rPr>
        <w:t xml:space="preserve"> staff</w:t>
      </w:r>
      <w:r w:rsidRPr="005627AC">
        <w:rPr>
          <w:rFonts w:asciiTheme="minorHAnsi" w:hAnsiTheme="minorHAnsi"/>
          <w:sz w:val="22"/>
          <w:szCs w:val="22"/>
        </w:rPr>
        <w:t xml:space="preserve">. </w:t>
      </w:r>
    </w:p>
    <w:p w14:paraId="5EC0C0ED" w14:textId="77777777" w:rsidR="00D768F6" w:rsidRPr="005627AC" w:rsidRDefault="00D768F6" w:rsidP="00D768F6">
      <w:pPr>
        <w:pStyle w:val="NormalWeb"/>
        <w:rPr>
          <w:rFonts w:asciiTheme="minorHAnsi" w:hAnsiTheme="minorHAnsi"/>
          <w:color w:val="auto"/>
          <w:sz w:val="22"/>
          <w:szCs w:val="22"/>
        </w:rPr>
      </w:pPr>
    </w:p>
    <w:p w14:paraId="23B620A3" w14:textId="3F783C30" w:rsidR="00D768F6" w:rsidRPr="005627AC" w:rsidRDefault="00D768F6" w:rsidP="00D768F6">
      <w:pPr>
        <w:pStyle w:val="NormalWeb"/>
        <w:rPr>
          <w:rFonts w:asciiTheme="minorHAnsi" w:hAnsiTheme="minorHAnsi"/>
          <w:color w:val="auto"/>
          <w:sz w:val="22"/>
          <w:szCs w:val="22"/>
        </w:rPr>
      </w:pPr>
      <w:r w:rsidRPr="005627AC">
        <w:rPr>
          <w:rFonts w:asciiTheme="minorHAnsi" w:hAnsiTheme="minorHAnsi"/>
          <w:color w:val="auto"/>
          <w:sz w:val="22"/>
          <w:szCs w:val="22"/>
        </w:rPr>
        <w:t xml:space="preserve">The following actions must be taken if a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fails to </w:t>
      </w:r>
      <w:r w:rsidR="00E0189B">
        <w:rPr>
          <w:rFonts w:asciiTheme="minorHAnsi" w:hAnsiTheme="minorHAnsi"/>
          <w:color w:val="auto"/>
          <w:sz w:val="22"/>
          <w:szCs w:val="22"/>
        </w:rPr>
        <w:t>be available for</w:t>
      </w:r>
      <w:r w:rsidRPr="005627AC">
        <w:rPr>
          <w:rFonts w:asciiTheme="minorHAnsi" w:hAnsiTheme="minorHAnsi"/>
          <w:color w:val="auto"/>
          <w:sz w:val="22"/>
          <w:szCs w:val="22"/>
        </w:rPr>
        <w:t xml:space="preserve"> a required study visit:</w:t>
      </w:r>
    </w:p>
    <w:p w14:paraId="1D0ECD35" w14:textId="12EDB805" w:rsidR="00D768F6" w:rsidRPr="005627AC" w:rsidRDefault="00D768F6" w:rsidP="00ED6B05">
      <w:pPr>
        <w:pStyle w:val="NormalWeb"/>
        <w:numPr>
          <w:ilvl w:val="0"/>
          <w:numId w:val="45"/>
        </w:numPr>
        <w:rPr>
          <w:rFonts w:asciiTheme="minorHAnsi" w:hAnsiTheme="minorHAnsi"/>
          <w:color w:val="auto"/>
          <w:sz w:val="22"/>
          <w:szCs w:val="22"/>
        </w:rPr>
      </w:pPr>
      <w:r w:rsidRPr="005627AC">
        <w:rPr>
          <w:rFonts w:asciiTheme="minorHAnsi" w:hAnsiTheme="minorHAnsi"/>
          <w:color w:val="auto"/>
          <w:sz w:val="22"/>
          <w:szCs w:val="22"/>
        </w:rPr>
        <w:t xml:space="preserve">The site </w:t>
      </w:r>
      <w:r>
        <w:rPr>
          <w:rFonts w:asciiTheme="minorHAnsi" w:hAnsiTheme="minorHAnsi"/>
          <w:color w:val="auto"/>
          <w:sz w:val="22"/>
          <w:szCs w:val="22"/>
        </w:rPr>
        <w:t>will</w:t>
      </w:r>
      <w:r w:rsidRPr="005627AC">
        <w:rPr>
          <w:rFonts w:asciiTheme="minorHAnsi" w:hAnsiTheme="minorHAnsi"/>
          <w:color w:val="auto"/>
          <w:sz w:val="22"/>
          <w:szCs w:val="22"/>
        </w:rPr>
        <w:t xml:space="preserve"> attempt to contact 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and reschedule the missed visit and counsel 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on the importance of maintaining the assigned visit schedule and ascertain </w:t>
      </w:r>
      <w:r>
        <w:rPr>
          <w:rFonts w:asciiTheme="minorHAnsi" w:hAnsiTheme="minorHAnsi"/>
          <w:color w:val="auto"/>
          <w:sz w:val="22"/>
          <w:szCs w:val="22"/>
        </w:rPr>
        <w:t xml:space="preserve">if </w:t>
      </w:r>
      <w:r w:rsidRPr="005627AC">
        <w:rPr>
          <w:rFonts w:asciiTheme="minorHAnsi" w:hAnsiTheme="minorHAnsi"/>
          <w:color w:val="auto"/>
          <w:sz w:val="22"/>
          <w:szCs w:val="22"/>
        </w:rPr>
        <w:t xml:space="preserve">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wishes to and/or should continue in the study.</w:t>
      </w:r>
    </w:p>
    <w:p w14:paraId="5BE32260" w14:textId="18F976DB" w:rsidR="00D768F6" w:rsidRPr="005627AC" w:rsidRDefault="00D768F6" w:rsidP="00ED6B05">
      <w:pPr>
        <w:pStyle w:val="NormalWeb"/>
        <w:numPr>
          <w:ilvl w:val="0"/>
          <w:numId w:val="45"/>
        </w:numPr>
        <w:rPr>
          <w:rFonts w:asciiTheme="minorHAnsi" w:hAnsiTheme="minorHAnsi"/>
          <w:color w:val="auto"/>
          <w:sz w:val="22"/>
          <w:szCs w:val="22"/>
        </w:rPr>
      </w:pPr>
      <w:r w:rsidRPr="005627AC">
        <w:rPr>
          <w:rFonts w:asciiTheme="minorHAnsi" w:hAnsiTheme="minorHAnsi"/>
          <w:color w:val="auto"/>
          <w:sz w:val="22"/>
          <w:szCs w:val="22"/>
        </w:rPr>
        <w:t xml:space="preserve">Before a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is deemed lost to follow-up, the investigator or designee </w:t>
      </w:r>
      <w:r>
        <w:rPr>
          <w:rFonts w:asciiTheme="minorHAnsi" w:hAnsiTheme="minorHAnsi"/>
          <w:color w:val="auto"/>
          <w:sz w:val="22"/>
          <w:szCs w:val="22"/>
        </w:rPr>
        <w:t>will</w:t>
      </w:r>
      <w:r w:rsidRPr="005627AC">
        <w:rPr>
          <w:rFonts w:asciiTheme="minorHAnsi" w:hAnsiTheme="minorHAnsi"/>
          <w:color w:val="auto"/>
          <w:sz w:val="22"/>
          <w:szCs w:val="22"/>
        </w:rPr>
        <w:t xml:space="preserve"> </w:t>
      </w:r>
      <w:r>
        <w:rPr>
          <w:rFonts w:asciiTheme="minorHAnsi" w:hAnsiTheme="minorHAnsi"/>
          <w:color w:val="auto"/>
          <w:sz w:val="22"/>
          <w:szCs w:val="22"/>
        </w:rPr>
        <w:t>m</w:t>
      </w:r>
      <w:r w:rsidRPr="005627AC">
        <w:rPr>
          <w:rFonts w:asciiTheme="minorHAnsi" w:hAnsiTheme="minorHAnsi"/>
          <w:color w:val="auto"/>
          <w:sz w:val="22"/>
          <w:szCs w:val="22"/>
        </w:rPr>
        <w:t xml:space="preserve">ake every effort to regain contact with 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 (where possible, 3 telephone calls and, if necessary, a certified letter to 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’s last known mailing address or local equivalent methods). These contact attempts should be documented in the </w:t>
      </w:r>
      <w:r w:rsidR="002769CE">
        <w:rPr>
          <w:rFonts w:asciiTheme="minorHAnsi" w:hAnsiTheme="minorHAnsi"/>
          <w:color w:val="auto"/>
          <w:sz w:val="22"/>
          <w:szCs w:val="22"/>
        </w:rPr>
        <w:t>subject</w:t>
      </w:r>
      <w:r w:rsidRPr="005627AC">
        <w:rPr>
          <w:rFonts w:asciiTheme="minorHAnsi" w:hAnsiTheme="minorHAnsi"/>
          <w:color w:val="auto"/>
          <w:sz w:val="22"/>
          <w:szCs w:val="22"/>
        </w:rPr>
        <w:t xml:space="preserve">’s medical record or study file. </w:t>
      </w:r>
    </w:p>
    <w:p w14:paraId="33AA9897" w14:textId="653BCB28" w:rsidR="00D768F6" w:rsidRDefault="00D768F6" w:rsidP="00ED6B05">
      <w:pPr>
        <w:pStyle w:val="NormalWeb"/>
        <w:numPr>
          <w:ilvl w:val="0"/>
          <w:numId w:val="45"/>
        </w:numPr>
        <w:rPr>
          <w:rFonts w:asciiTheme="minorHAnsi" w:hAnsiTheme="minorHAnsi"/>
          <w:color w:val="auto"/>
          <w:sz w:val="22"/>
          <w:szCs w:val="22"/>
        </w:rPr>
      </w:pPr>
      <w:r w:rsidRPr="005627AC">
        <w:rPr>
          <w:rFonts w:asciiTheme="minorHAnsi" w:hAnsiTheme="minorHAnsi"/>
          <w:color w:val="auto"/>
          <w:sz w:val="22"/>
          <w:szCs w:val="22"/>
        </w:rPr>
        <w:t xml:space="preserve">Should the </w:t>
      </w:r>
      <w:r w:rsidR="002769CE">
        <w:rPr>
          <w:rFonts w:asciiTheme="minorHAnsi" w:hAnsiTheme="minorHAnsi"/>
          <w:color w:val="auto"/>
          <w:sz w:val="22"/>
          <w:szCs w:val="22"/>
        </w:rPr>
        <w:t>subject</w:t>
      </w:r>
      <w:r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Pr>
          <w:rFonts w:asciiTheme="minorHAnsi" w:hAnsiTheme="minorHAnsi"/>
          <w:color w:val="auto"/>
          <w:sz w:val="22"/>
          <w:szCs w:val="22"/>
        </w:rPr>
        <w:t>f</w:t>
      </w:r>
      <w:r w:rsidRPr="002611BB">
        <w:rPr>
          <w:rFonts w:asciiTheme="minorHAnsi" w:hAnsiTheme="minorHAnsi"/>
          <w:color w:val="auto"/>
          <w:sz w:val="22"/>
          <w:szCs w:val="22"/>
        </w:rPr>
        <w:t xml:space="preserve"> lost to follow-up.</w:t>
      </w:r>
    </w:p>
    <w:p w14:paraId="41EDB245" w14:textId="77777777" w:rsidR="00586F79" w:rsidRPr="005627AC" w:rsidRDefault="00586F79" w:rsidP="00586F79">
      <w:pPr>
        <w:pStyle w:val="NormalWeb"/>
        <w:ind w:left="720"/>
        <w:rPr>
          <w:rFonts w:asciiTheme="minorHAnsi" w:hAnsiTheme="minorHAnsi"/>
          <w:color w:val="auto"/>
          <w:sz w:val="22"/>
          <w:szCs w:val="22"/>
        </w:rPr>
      </w:pPr>
    </w:p>
    <w:p w14:paraId="32AC98EC" w14:textId="77777777" w:rsidR="00D768F6" w:rsidRPr="005627AC" w:rsidRDefault="00D768F6" w:rsidP="00D768F6">
      <w:pPr>
        <w:pStyle w:val="NormalWeb"/>
        <w:rPr>
          <w:rFonts w:asciiTheme="minorHAnsi" w:hAnsiTheme="minorHAnsi"/>
          <w:color w:val="auto"/>
          <w:sz w:val="22"/>
          <w:szCs w:val="22"/>
        </w:rPr>
      </w:pPr>
    </w:p>
    <w:p w14:paraId="71520353" w14:textId="77777777" w:rsidR="00D768F6" w:rsidRPr="00BD71BD" w:rsidRDefault="00D768F6" w:rsidP="00D768F6">
      <w:pPr>
        <w:pStyle w:val="Heading1"/>
        <w:spacing w:before="0" w:line="240" w:lineRule="auto"/>
      </w:pPr>
      <w:bookmarkStart w:id="6561" w:name="_Toc473817900"/>
      <w:bookmarkStart w:id="6562" w:name="_Toc473817901"/>
      <w:bookmarkStart w:id="6563" w:name="_Toc473817902"/>
      <w:bookmarkStart w:id="6564" w:name="_Toc473817903"/>
      <w:bookmarkStart w:id="6565" w:name="_Toc469058361"/>
      <w:bookmarkStart w:id="6566" w:name="_Toc469046195"/>
      <w:bookmarkStart w:id="6567" w:name="_Toc92811812"/>
      <w:bookmarkEnd w:id="6561"/>
      <w:bookmarkEnd w:id="6562"/>
      <w:bookmarkEnd w:id="6563"/>
      <w:bookmarkEnd w:id="6564"/>
      <w:r>
        <w:t>STUDY ASSESSMENTS AND PROCEDURES</w:t>
      </w:r>
      <w:bookmarkEnd w:id="6565"/>
      <w:bookmarkEnd w:id="6566"/>
      <w:bookmarkEnd w:id="6567"/>
    </w:p>
    <w:p w14:paraId="780A340D" w14:textId="77777777" w:rsidR="00D768F6" w:rsidRPr="00D4702F" w:rsidRDefault="00D768F6" w:rsidP="00D768F6">
      <w:pPr>
        <w:pStyle w:val="NoSpacing"/>
        <w:rPr>
          <w:i/>
          <w:sz w:val="22"/>
          <w:szCs w:val="22"/>
        </w:rPr>
      </w:pPr>
    </w:p>
    <w:p w14:paraId="3A7BC671" w14:textId="5CBAA4D2" w:rsidR="00D768F6" w:rsidRPr="00BD71BD" w:rsidRDefault="002455C4" w:rsidP="00D768F6">
      <w:pPr>
        <w:pStyle w:val="Heading2"/>
        <w:spacing w:before="0" w:line="240" w:lineRule="auto"/>
      </w:pPr>
      <w:bookmarkStart w:id="6568" w:name="_Toc469058362"/>
      <w:bookmarkStart w:id="6569" w:name="_Toc469046196"/>
      <w:bookmarkStart w:id="6570" w:name="_Toc92811813"/>
      <w:r>
        <w:t>STUDY</w:t>
      </w:r>
      <w:r w:rsidR="00D768F6">
        <w:t xml:space="preserve"> Assessments</w:t>
      </w:r>
      <w:bookmarkEnd w:id="6568"/>
      <w:bookmarkEnd w:id="6569"/>
      <w:bookmarkEnd w:id="6570"/>
      <w:r w:rsidR="00D768F6">
        <w:t xml:space="preserve"> </w:t>
      </w:r>
    </w:p>
    <w:p w14:paraId="26E35D65" w14:textId="20E5EB0C" w:rsidR="00BC4F95" w:rsidRDefault="00BC4F95" w:rsidP="00097EE0">
      <w:pPr>
        <w:spacing w:before="0" w:after="0" w:line="240" w:lineRule="auto"/>
        <w:rPr>
          <w:sz w:val="22"/>
          <w:szCs w:val="22"/>
        </w:rPr>
      </w:pPr>
    </w:p>
    <w:p w14:paraId="092F3298"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D207ED" w14:textId="77777777" w:rsidR="00BC4F95" w:rsidRPr="00BC4F95" w:rsidRDefault="00BC4F95" w:rsidP="00BC4F95">
      <w:pPr>
        <w:spacing w:before="0" w:after="0" w:line="240" w:lineRule="auto"/>
        <w:rPr>
          <w:sz w:val="22"/>
          <w:szCs w:val="22"/>
        </w:rPr>
      </w:pPr>
    </w:p>
    <w:p w14:paraId="3FFF3191" w14:textId="77777777" w:rsidR="00D768F6" w:rsidRDefault="00D768F6" w:rsidP="00D768F6">
      <w:pPr>
        <w:pStyle w:val="Heading2"/>
        <w:spacing w:before="0" w:line="240" w:lineRule="auto"/>
      </w:pPr>
      <w:bookmarkStart w:id="6571" w:name="_Toc331464733"/>
      <w:bookmarkStart w:id="6572" w:name="_Toc331464749"/>
      <w:bookmarkStart w:id="6573" w:name="_Toc331464750"/>
      <w:bookmarkStart w:id="6574" w:name="_Toc331464751"/>
      <w:bookmarkStart w:id="6575" w:name="_Toc331464752"/>
      <w:bookmarkStart w:id="6576" w:name="_Toc331464758"/>
      <w:bookmarkStart w:id="6577" w:name="_Toc331464759"/>
      <w:bookmarkStart w:id="6578" w:name="_Toc224015407"/>
      <w:bookmarkStart w:id="6579" w:name="_Toc224015841"/>
      <w:bookmarkStart w:id="6580" w:name="_Toc466023659"/>
      <w:bookmarkStart w:id="6581" w:name="_Toc466025645"/>
      <w:bookmarkStart w:id="6582" w:name="_Toc466026954"/>
      <w:bookmarkStart w:id="6583" w:name="_Toc466027281"/>
      <w:bookmarkStart w:id="6584" w:name="_Toc466539260"/>
      <w:bookmarkStart w:id="6585" w:name="_Toc466973487"/>
      <w:bookmarkStart w:id="6586" w:name="_Toc466974336"/>
      <w:bookmarkStart w:id="6587" w:name="_Toc466977741"/>
      <w:bookmarkStart w:id="6588" w:name="_Toc466978590"/>
      <w:bookmarkStart w:id="6589" w:name="_Toc466980142"/>
      <w:bookmarkStart w:id="6590" w:name="_Toc466983793"/>
      <w:bookmarkStart w:id="6591" w:name="_Toc466984641"/>
      <w:bookmarkStart w:id="6592" w:name="_Toc466985490"/>
      <w:bookmarkStart w:id="6593" w:name="_Toc466986338"/>
      <w:bookmarkStart w:id="6594" w:name="_Toc466987187"/>
      <w:bookmarkStart w:id="6595" w:name="_Toc466988194"/>
      <w:bookmarkStart w:id="6596" w:name="_Toc466989201"/>
      <w:bookmarkStart w:id="6597" w:name="_Toc466990050"/>
      <w:bookmarkStart w:id="6598" w:name="_Toc466990667"/>
      <w:bookmarkStart w:id="6599" w:name="_Toc467137673"/>
      <w:bookmarkStart w:id="6600" w:name="_Toc467138521"/>
      <w:bookmarkStart w:id="6601" w:name="_Toc467161560"/>
      <w:bookmarkStart w:id="6602" w:name="_Toc467165823"/>
      <w:bookmarkStart w:id="6603" w:name="_Toc467242456"/>
      <w:bookmarkStart w:id="6604" w:name="_Toc467243316"/>
      <w:bookmarkStart w:id="6605" w:name="_Toc467244177"/>
      <w:bookmarkStart w:id="6606" w:name="_Toc467245037"/>
      <w:bookmarkStart w:id="6607" w:name="_Toc467245897"/>
      <w:bookmarkStart w:id="6608" w:name="_Toc467246757"/>
      <w:bookmarkStart w:id="6609" w:name="_Toc467247788"/>
      <w:bookmarkStart w:id="6610" w:name="_Toc467248648"/>
      <w:bookmarkStart w:id="6611" w:name="_Toc467249233"/>
      <w:bookmarkStart w:id="6612" w:name="_Toc467254967"/>
      <w:bookmarkStart w:id="6613" w:name="_Toc467482417"/>
      <w:bookmarkStart w:id="6614" w:name="_Toc467483276"/>
      <w:bookmarkStart w:id="6615" w:name="_Toc467484134"/>
      <w:bookmarkStart w:id="6616" w:name="_Toc467484993"/>
      <w:bookmarkStart w:id="6617" w:name="_Toc468199545"/>
      <w:bookmarkStart w:id="6618" w:name="_Toc466023660"/>
      <w:bookmarkStart w:id="6619" w:name="_Toc466025646"/>
      <w:bookmarkStart w:id="6620" w:name="_Toc466026955"/>
      <w:bookmarkStart w:id="6621" w:name="_Toc466027282"/>
      <w:bookmarkStart w:id="6622" w:name="_Toc466539261"/>
      <w:bookmarkStart w:id="6623" w:name="_Toc466973488"/>
      <w:bookmarkStart w:id="6624" w:name="_Toc466974337"/>
      <w:bookmarkStart w:id="6625" w:name="_Toc466977742"/>
      <w:bookmarkStart w:id="6626" w:name="_Toc466978591"/>
      <w:bookmarkStart w:id="6627" w:name="_Toc466980143"/>
      <w:bookmarkStart w:id="6628" w:name="_Toc466983794"/>
      <w:bookmarkStart w:id="6629" w:name="_Toc466984642"/>
      <w:bookmarkStart w:id="6630" w:name="_Toc466985491"/>
      <w:bookmarkStart w:id="6631" w:name="_Toc466986339"/>
      <w:bookmarkStart w:id="6632" w:name="_Toc466987188"/>
      <w:bookmarkStart w:id="6633" w:name="_Toc466988195"/>
      <w:bookmarkStart w:id="6634" w:name="_Toc466989202"/>
      <w:bookmarkStart w:id="6635" w:name="_Toc466990051"/>
      <w:bookmarkStart w:id="6636" w:name="_Toc466990668"/>
      <w:bookmarkStart w:id="6637" w:name="_Toc467137674"/>
      <w:bookmarkStart w:id="6638" w:name="_Toc467138522"/>
      <w:bookmarkStart w:id="6639" w:name="_Toc467161561"/>
      <w:bookmarkStart w:id="6640" w:name="_Toc467165824"/>
      <w:bookmarkStart w:id="6641" w:name="_Toc467242457"/>
      <w:bookmarkStart w:id="6642" w:name="_Toc467243317"/>
      <w:bookmarkStart w:id="6643" w:name="_Toc467244178"/>
      <w:bookmarkStart w:id="6644" w:name="_Toc467245038"/>
      <w:bookmarkStart w:id="6645" w:name="_Toc467245898"/>
      <w:bookmarkStart w:id="6646" w:name="_Toc467246758"/>
      <w:bookmarkStart w:id="6647" w:name="_Toc467247789"/>
      <w:bookmarkStart w:id="6648" w:name="_Toc467248649"/>
      <w:bookmarkStart w:id="6649" w:name="_Toc467249234"/>
      <w:bookmarkStart w:id="6650" w:name="_Toc467254968"/>
      <w:bookmarkStart w:id="6651" w:name="_Toc467482418"/>
      <w:bookmarkStart w:id="6652" w:name="_Toc467483277"/>
      <w:bookmarkStart w:id="6653" w:name="_Toc467484135"/>
      <w:bookmarkStart w:id="6654" w:name="_Toc467484994"/>
      <w:bookmarkStart w:id="6655" w:name="_Toc468199546"/>
      <w:bookmarkStart w:id="6656" w:name="_Toc466023666"/>
      <w:bookmarkStart w:id="6657" w:name="_Toc466025652"/>
      <w:bookmarkStart w:id="6658" w:name="_Toc466026961"/>
      <w:bookmarkStart w:id="6659" w:name="_Toc466027288"/>
      <w:bookmarkStart w:id="6660" w:name="_Toc466539267"/>
      <w:bookmarkStart w:id="6661" w:name="_Toc466973494"/>
      <w:bookmarkStart w:id="6662" w:name="_Toc466974343"/>
      <w:bookmarkStart w:id="6663" w:name="_Toc466977748"/>
      <w:bookmarkStart w:id="6664" w:name="_Toc466978597"/>
      <w:bookmarkStart w:id="6665" w:name="_Toc466980149"/>
      <w:bookmarkStart w:id="6666" w:name="_Toc466983800"/>
      <w:bookmarkStart w:id="6667" w:name="_Toc466984648"/>
      <w:bookmarkStart w:id="6668" w:name="_Toc466985497"/>
      <w:bookmarkStart w:id="6669" w:name="_Toc466986345"/>
      <w:bookmarkStart w:id="6670" w:name="_Toc466987194"/>
      <w:bookmarkStart w:id="6671" w:name="_Toc466988201"/>
      <w:bookmarkStart w:id="6672" w:name="_Toc466989208"/>
      <w:bookmarkStart w:id="6673" w:name="_Toc466990057"/>
      <w:bookmarkStart w:id="6674" w:name="_Toc466990674"/>
      <w:bookmarkStart w:id="6675" w:name="_Toc467137680"/>
      <w:bookmarkStart w:id="6676" w:name="_Toc467138528"/>
      <w:bookmarkStart w:id="6677" w:name="_Toc467161567"/>
      <w:bookmarkStart w:id="6678" w:name="_Toc467165830"/>
      <w:bookmarkStart w:id="6679" w:name="_Toc467242463"/>
      <w:bookmarkStart w:id="6680" w:name="_Toc467243323"/>
      <w:bookmarkStart w:id="6681" w:name="_Toc467244184"/>
      <w:bookmarkStart w:id="6682" w:name="_Toc467245044"/>
      <w:bookmarkStart w:id="6683" w:name="_Toc467245904"/>
      <w:bookmarkStart w:id="6684" w:name="_Toc467246764"/>
      <w:bookmarkStart w:id="6685" w:name="_Toc467247795"/>
      <w:bookmarkStart w:id="6686" w:name="_Toc467248655"/>
      <w:bookmarkStart w:id="6687" w:name="_Toc467249240"/>
      <w:bookmarkStart w:id="6688" w:name="_Toc467254974"/>
      <w:bookmarkStart w:id="6689" w:name="_Toc467482424"/>
      <w:bookmarkStart w:id="6690" w:name="_Toc467483283"/>
      <w:bookmarkStart w:id="6691" w:name="_Toc467484141"/>
      <w:bookmarkStart w:id="6692" w:name="_Toc467485000"/>
      <w:bookmarkStart w:id="6693" w:name="_Toc468199552"/>
      <w:bookmarkStart w:id="6694" w:name="_Toc466023667"/>
      <w:bookmarkStart w:id="6695" w:name="_Toc466025653"/>
      <w:bookmarkStart w:id="6696" w:name="_Toc466026962"/>
      <w:bookmarkStart w:id="6697" w:name="_Toc466027289"/>
      <w:bookmarkStart w:id="6698" w:name="_Toc466539268"/>
      <w:bookmarkStart w:id="6699" w:name="_Toc466973495"/>
      <w:bookmarkStart w:id="6700" w:name="_Toc466974344"/>
      <w:bookmarkStart w:id="6701" w:name="_Toc466977749"/>
      <w:bookmarkStart w:id="6702" w:name="_Toc466978598"/>
      <w:bookmarkStart w:id="6703" w:name="_Toc466980150"/>
      <w:bookmarkStart w:id="6704" w:name="_Toc466983801"/>
      <w:bookmarkStart w:id="6705" w:name="_Toc466984649"/>
      <w:bookmarkStart w:id="6706" w:name="_Toc466985498"/>
      <w:bookmarkStart w:id="6707" w:name="_Toc466986346"/>
      <w:bookmarkStart w:id="6708" w:name="_Toc466987195"/>
      <w:bookmarkStart w:id="6709" w:name="_Toc466988202"/>
      <w:bookmarkStart w:id="6710" w:name="_Toc466989209"/>
      <w:bookmarkStart w:id="6711" w:name="_Toc466990058"/>
      <w:bookmarkStart w:id="6712" w:name="_Toc466990675"/>
      <w:bookmarkStart w:id="6713" w:name="_Toc467137681"/>
      <w:bookmarkStart w:id="6714" w:name="_Toc467138529"/>
      <w:bookmarkStart w:id="6715" w:name="_Toc467161568"/>
      <w:bookmarkStart w:id="6716" w:name="_Toc467165831"/>
      <w:bookmarkStart w:id="6717" w:name="_Toc467242464"/>
      <w:bookmarkStart w:id="6718" w:name="_Toc467243324"/>
      <w:bookmarkStart w:id="6719" w:name="_Toc467244185"/>
      <w:bookmarkStart w:id="6720" w:name="_Toc467245045"/>
      <w:bookmarkStart w:id="6721" w:name="_Toc467245905"/>
      <w:bookmarkStart w:id="6722" w:name="_Toc467246765"/>
      <w:bookmarkStart w:id="6723" w:name="_Toc467247796"/>
      <w:bookmarkStart w:id="6724" w:name="_Toc467248656"/>
      <w:bookmarkStart w:id="6725" w:name="_Toc467249241"/>
      <w:bookmarkStart w:id="6726" w:name="_Toc467254975"/>
      <w:bookmarkStart w:id="6727" w:name="_Toc467482425"/>
      <w:bookmarkStart w:id="6728" w:name="_Toc467483284"/>
      <w:bookmarkStart w:id="6729" w:name="_Toc467484142"/>
      <w:bookmarkStart w:id="6730" w:name="_Toc467485001"/>
      <w:bookmarkStart w:id="6731" w:name="_Toc468199553"/>
      <w:bookmarkStart w:id="6732" w:name="_Toc466023668"/>
      <w:bookmarkStart w:id="6733" w:name="_Toc466025654"/>
      <w:bookmarkStart w:id="6734" w:name="_Toc466026963"/>
      <w:bookmarkStart w:id="6735" w:name="_Toc466027290"/>
      <w:bookmarkStart w:id="6736" w:name="_Toc466539269"/>
      <w:bookmarkStart w:id="6737" w:name="_Toc466973496"/>
      <w:bookmarkStart w:id="6738" w:name="_Toc466974345"/>
      <w:bookmarkStart w:id="6739" w:name="_Toc466977750"/>
      <w:bookmarkStart w:id="6740" w:name="_Toc466978599"/>
      <w:bookmarkStart w:id="6741" w:name="_Toc466980151"/>
      <w:bookmarkStart w:id="6742" w:name="_Toc466983802"/>
      <w:bookmarkStart w:id="6743" w:name="_Toc466984650"/>
      <w:bookmarkStart w:id="6744" w:name="_Toc466985499"/>
      <w:bookmarkStart w:id="6745" w:name="_Toc466986347"/>
      <w:bookmarkStart w:id="6746" w:name="_Toc466987196"/>
      <w:bookmarkStart w:id="6747" w:name="_Toc466988203"/>
      <w:bookmarkStart w:id="6748" w:name="_Toc466989210"/>
      <w:bookmarkStart w:id="6749" w:name="_Toc466990059"/>
      <w:bookmarkStart w:id="6750" w:name="_Toc466990676"/>
      <w:bookmarkStart w:id="6751" w:name="_Toc467137682"/>
      <w:bookmarkStart w:id="6752" w:name="_Toc467138530"/>
      <w:bookmarkStart w:id="6753" w:name="_Toc467161569"/>
      <w:bookmarkStart w:id="6754" w:name="_Toc467165832"/>
      <w:bookmarkStart w:id="6755" w:name="_Toc467242465"/>
      <w:bookmarkStart w:id="6756" w:name="_Toc467243325"/>
      <w:bookmarkStart w:id="6757" w:name="_Toc467244186"/>
      <w:bookmarkStart w:id="6758" w:name="_Toc467245046"/>
      <w:bookmarkStart w:id="6759" w:name="_Toc467245906"/>
      <w:bookmarkStart w:id="6760" w:name="_Toc467246766"/>
      <w:bookmarkStart w:id="6761" w:name="_Toc467247797"/>
      <w:bookmarkStart w:id="6762" w:name="_Toc467248657"/>
      <w:bookmarkStart w:id="6763" w:name="_Toc467249242"/>
      <w:bookmarkStart w:id="6764" w:name="_Toc467254976"/>
      <w:bookmarkStart w:id="6765" w:name="_Toc467482426"/>
      <w:bookmarkStart w:id="6766" w:name="_Toc467483285"/>
      <w:bookmarkStart w:id="6767" w:name="_Toc467484143"/>
      <w:bookmarkStart w:id="6768" w:name="_Toc467485002"/>
      <w:bookmarkStart w:id="6769" w:name="_Toc468199554"/>
      <w:bookmarkStart w:id="6770" w:name="_Toc466023669"/>
      <w:bookmarkStart w:id="6771" w:name="_Toc466025655"/>
      <w:bookmarkStart w:id="6772" w:name="_Toc466026964"/>
      <w:bookmarkStart w:id="6773" w:name="_Toc466027291"/>
      <w:bookmarkStart w:id="6774" w:name="_Toc466539270"/>
      <w:bookmarkStart w:id="6775" w:name="_Toc466973497"/>
      <w:bookmarkStart w:id="6776" w:name="_Toc466974346"/>
      <w:bookmarkStart w:id="6777" w:name="_Toc466977751"/>
      <w:bookmarkStart w:id="6778" w:name="_Toc466978600"/>
      <w:bookmarkStart w:id="6779" w:name="_Toc466980152"/>
      <w:bookmarkStart w:id="6780" w:name="_Toc466983803"/>
      <w:bookmarkStart w:id="6781" w:name="_Toc466984651"/>
      <w:bookmarkStart w:id="6782" w:name="_Toc466985500"/>
      <w:bookmarkStart w:id="6783" w:name="_Toc466986348"/>
      <w:bookmarkStart w:id="6784" w:name="_Toc466987197"/>
      <w:bookmarkStart w:id="6785" w:name="_Toc466988204"/>
      <w:bookmarkStart w:id="6786" w:name="_Toc466989211"/>
      <w:bookmarkStart w:id="6787" w:name="_Toc466990060"/>
      <w:bookmarkStart w:id="6788" w:name="_Toc466990677"/>
      <w:bookmarkStart w:id="6789" w:name="_Toc467137683"/>
      <w:bookmarkStart w:id="6790" w:name="_Toc467138531"/>
      <w:bookmarkStart w:id="6791" w:name="_Toc467161570"/>
      <w:bookmarkStart w:id="6792" w:name="_Toc467165833"/>
      <w:bookmarkStart w:id="6793" w:name="_Toc467242466"/>
      <w:bookmarkStart w:id="6794" w:name="_Toc467243326"/>
      <w:bookmarkStart w:id="6795" w:name="_Toc467244187"/>
      <w:bookmarkStart w:id="6796" w:name="_Toc467245047"/>
      <w:bookmarkStart w:id="6797" w:name="_Toc467245907"/>
      <w:bookmarkStart w:id="6798" w:name="_Toc467246767"/>
      <w:bookmarkStart w:id="6799" w:name="_Toc467247798"/>
      <w:bookmarkStart w:id="6800" w:name="_Toc467248658"/>
      <w:bookmarkStart w:id="6801" w:name="_Toc467249243"/>
      <w:bookmarkStart w:id="6802" w:name="_Toc467254977"/>
      <w:bookmarkStart w:id="6803" w:name="_Toc467482427"/>
      <w:bookmarkStart w:id="6804" w:name="_Toc467483286"/>
      <w:bookmarkStart w:id="6805" w:name="_Toc467484144"/>
      <w:bookmarkStart w:id="6806" w:name="_Toc467485003"/>
      <w:bookmarkStart w:id="6807" w:name="_Toc468199555"/>
      <w:bookmarkStart w:id="6808" w:name="_Toc466023670"/>
      <w:bookmarkStart w:id="6809" w:name="_Toc466025656"/>
      <w:bookmarkStart w:id="6810" w:name="_Toc466026965"/>
      <w:bookmarkStart w:id="6811" w:name="_Toc466027292"/>
      <w:bookmarkStart w:id="6812" w:name="_Toc466539271"/>
      <w:bookmarkStart w:id="6813" w:name="_Toc466973498"/>
      <w:bookmarkStart w:id="6814" w:name="_Toc466974347"/>
      <w:bookmarkStart w:id="6815" w:name="_Toc466977752"/>
      <w:bookmarkStart w:id="6816" w:name="_Toc466978601"/>
      <w:bookmarkStart w:id="6817" w:name="_Toc466980153"/>
      <w:bookmarkStart w:id="6818" w:name="_Toc466983804"/>
      <w:bookmarkStart w:id="6819" w:name="_Toc466984652"/>
      <w:bookmarkStart w:id="6820" w:name="_Toc466985501"/>
      <w:bookmarkStart w:id="6821" w:name="_Toc466986349"/>
      <w:bookmarkStart w:id="6822" w:name="_Toc466987198"/>
      <w:bookmarkStart w:id="6823" w:name="_Toc466988205"/>
      <w:bookmarkStart w:id="6824" w:name="_Toc466989212"/>
      <w:bookmarkStart w:id="6825" w:name="_Toc466990061"/>
      <w:bookmarkStart w:id="6826" w:name="_Toc466990678"/>
      <w:bookmarkStart w:id="6827" w:name="_Toc467137684"/>
      <w:bookmarkStart w:id="6828" w:name="_Toc467138532"/>
      <w:bookmarkStart w:id="6829" w:name="_Toc467161571"/>
      <w:bookmarkStart w:id="6830" w:name="_Toc467165834"/>
      <w:bookmarkStart w:id="6831" w:name="_Toc467242467"/>
      <w:bookmarkStart w:id="6832" w:name="_Toc467243327"/>
      <w:bookmarkStart w:id="6833" w:name="_Toc467244188"/>
      <w:bookmarkStart w:id="6834" w:name="_Toc467245048"/>
      <w:bookmarkStart w:id="6835" w:name="_Toc467245908"/>
      <w:bookmarkStart w:id="6836" w:name="_Toc467246768"/>
      <w:bookmarkStart w:id="6837" w:name="_Toc467247799"/>
      <w:bookmarkStart w:id="6838" w:name="_Toc467248659"/>
      <w:bookmarkStart w:id="6839" w:name="_Toc467249244"/>
      <w:bookmarkStart w:id="6840" w:name="_Toc467254978"/>
      <w:bookmarkStart w:id="6841" w:name="_Toc467482428"/>
      <w:bookmarkStart w:id="6842" w:name="_Toc467483287"/>
      <w:bookmarkStart w:id="6843" w:name="_Toc467484145"/>
      <w:bookmarkStart w:id="6844" w:name="_Toc467485004"/>
      <w:bookmarkStart w:id="6845" w:name="_Toc468199556"/>
      <w:bookmarkStart w:id="6846" w:name="_Toc466023673"/>
      <w:bookmarkStart w:id="6847" w:name="_Toc466025659"/>
      <w:bookmarkStart w:id="6848" w:name="_Toc466026968"/>
      <w:bookmarkStart w:id="6849" w:name="_Toc466027295"/>
      <w:bookmarkStart w:id="6850" w:name="_Toc466539274"/>
      <w:bookmarkStart w:id="6851" w:name="_Toc466973501"/>
      <w:bookmarkStart w:id="6852" w:name="_Toc466974350"/>
      <w:bookmarkStart w:id="6853" w:name="_Toc466977755"/>
      <w:bookmarkStart w:id="6854" w:name="_Toc466978604"/>
      <w:bookmarkStart w:id="6855" w:name="_Toc466980156"/>
      <w:bookmarkStart w:id="6856" w:name="_Toc466983807"/>
      <w:bookmarkStart w:id="6857" w:name="_Toc466984655"/>
      <w:bookmarkStart w:id="6858" w:name="_Toc466985504"/>
      <w:bookmarkStart w:id="6859" w:name="_Toc466986352"/>
      <w:bookmarkStart w:id="6860" w:name="_Toc466987201"/>
      <w:bookmarkStart w:id="6861" w:name="_Toc466988208"/>
      <w:bookmarkStart w:id="6862" w:name="_Toc466989215"/>
      <w:bookmarkStart w:id="6863" w:name="_Toc466990064"/>
      <w:bookmarkStart w:id="6864" w:name="_Toc466990681"/>
      <w:bookmarkStart w:id="6865" w:name="_Toc467137687"/>
      <w:bookmarkStart w:id="6866" w:name="_Toc467138535"/>
      <w:bookmarkStart w:id="6867" w:name="_Toc467161574"/>
      <w:bookmarkStart w:id="6868" w:name="_Toc467165837"/>
      <w:bookmarkStart w:id="6869" w:name="_Toc467242470"/>
      <w:bookmarkStart w:id="6870" w:name="_Toc467243330"/>
      <w:bookmarkStart w:id="6871" w:name="_Toc467244191"/>
      <w:bookmarkStart w:id="6872" w:name="_Toc467245051"/>
      <w:bookmarkStart w:id="6873" w:name="_Toc467245911"/>
      <w:bookmarkStart w:id="6874" w:name="_Toc467246771"/>
      <w:bookmarkStart w:id="6875" w:name="_Toc467247802"/>
      <w:bookmarkStart w:id="6876" w:name="_Toc467248662"/>
      <w:bookmarkStart w:id="6877" w:name="_Toc467249247"/>
      <w:bookmarkStart w:id="6878" w:name="_Toc467254981"/>
      <w:bookmarkStart w:id="6879" w:name="_Toc467482431"/>
      <w:bookmarkStart w:id="6880" w:name="_Toc467483290"/>
      <w:bookmarkStart w:id="6881" w:name="_Toc467484148"/>
      <w:bookmarkStart w:id="6882" w:name="_Toc467485007"/>
      <w:bookmarkStart w:id="6883" w:name="_Toc468199559"/>
      <w:bookmarkStart w:id="6884" w:name="_Toc466023674"/>
      <w:bookmarkStart w:id="6885" w:name="_Toc466025660"/>
      <w:bookmarkStart w:id="6886" w:name="_Toc466026969"/>
      <w:bookmarkStart w:id="6887" w:name="_Toc466027296"/>
      <w:bookmarkStart w:id="6888" w:name="_Toc466539275"/>
      <w:bookmarkStart w:id="6889" w:name="_Toc466973502"/>
      <w:bookmarkStart w:id="6890" w:name="_Toc466974351"/>
      <w:bookmarkStart w:id="6891" w:name="_Toc466977756"/>
      <w:bookmarkStart w:id="6892" w:name="_Toc466978605"/>
      <w:bookmarkStart w:id="6893" w:name="_Toc466980157"/>
      <w:bookmarkStart w:id="6894" w:name="_Toc466983808"/>
      <w:bookmarkStart w:id="6895" w:name="_Toc466984656"/>
      <w:bookmarkStart w:id="6896" w:name="_Toc466985505"/>
      <w:bookmarkStart w:id="6897" w:name="_Toc466986353"/>
      <w:bookmarkStart w:id="6898" w:name="_Toc466987202"/>
      <w:bookmarkStart w:id="6899" w:name="_Toc466988209"/>
      <w:bookmarkStart w:id="6900" w:name="_Toc466989216"/>
      <w:bookmarkStart w:id="6901" w:name="_Toc466990065"/>
      <w:bookmarkStart w:id="6902" w:name="_Toc466990682"/>
      <w:bookmarkStart w:id="6903" w:name="_Toc467137688"/>
      <w:bookmarkStart w:id="6904" w:name="_Toc467138536"/>
      <w:bookmarkStart w:id="6905" w:name="_Toc467161575"/>
      <w:bookmarkStart w:id="6906" w:name="_Toc467165838"/>
      <w:bookmarkStart w:id="6907" w:name="_Toc467242471"/>
      <w:bookmarkStart w:id="6908" w:name="_Toc467243331"/>
      <w:bookmarkStart w:id="6909" w:name="_Toc467244192"/>
      <w:bookmarkStart w:id="6910" w:name="_Toc467245052"/>
      <w:bookmarkStart w:id="6911" w:name="_Toc467245912"/>
      <w:bookmarkStart w:id="6912" w:name="_Toc467246772"/>
      <w:bookmarkStart w:id="6913" w:name="_Toc467247803"/>
      <w:bookmarkStart w:id="6914" w:name="_Toc467248663"/>
      <w:bookmarkStart w:id="6915" w:name="_Toc467249248"/>
      <w:bookmarkStart w:id="6916" w:name="_Toc467254982"/>
      <w:bookmarkStart w:id="6917" w:name="_Toc467482432"/>
      <w:bookmarkStart w:id="6918" w:name="_Toc467483291"/>
      <w:bookmarkStart w:id="6919" w:name="_Toc467484149"/>
      <w:bookmarkStart w:id="6920" w:name="_Toc467485008"/>
      <w:bookmarkStart w:id="6921" w:name="_Toc468199560"/>
      <w:bookmarkStart w:id="6922" w:name="_Toc466023676"/>
      <w:bookmarkStart w:id="6923" w:name="_Toc466025662"/>
      <w:bookmarkStart w:id="6924" w:name="_Toc466026971"/>
      <w:bookmarkStart w:id="6925" w:name="_Toc466027298"/>
      <w:bookmarkStart w:id="6926" w:name="_Toc466539277"/>
      <w:bookmarkStart w:id="6927" w:name="_Toc466973504"/>
      <w:bookmarkStart w:id="6928" w:name="_Toc466974353"/>
      <w:bookmarkStart w:id="6929" w:name="_Toc466977758"/>
      <w:bookmarkStart w:id="6930" w:name="_Toc466978607"/>
      <w:bookmarkStart w:id="6931" w:name="_Toc466980159"/>
      <w:bookmarkStart w:id="6932" w:name="_Toc466983810"/>
      <w:bookmarkStart w:id="6933" w:name="_Toc466984658"/>
      <w:bookmarkStart w:id="6934" w:name="_Toc466985507"/>
      <w:bookmarkStart w:id="6935" w:name="_Toc466986355"/>
      <w:bookmarkStart w:id="6936" w:name="_Toc466987204"/>
      <w:bookmarkStart w:id="6937" w:name="_Toc466988211"/>
      <w:bookmarkStart w:id="6938" w:name="_Toc466989218"/>
      <w:bookmarkStart w:id="6939" w:name="_Toc466990067"/>
      <w:bookmarkStart w:id="6940" w:name="_Toc466990684"/>
      <w:bookmarkStart w:id="6941" w:name="_Toc467137690"/>
      <w:bookmarkStart w:id="6942" w:name="_Toc467138538"/>
      <w:bookmarkStart w:id="6943" w:name="_Toc467161577"/>
      <w:bookmarkStart w:id="6944" w:name="_Toc467165840"/>
      <w:bookmarkStart w:id="6945" w:name="_Toc467242473"/>
      <w:bookmarkStart w:id="6946" w:name="_Toc467243333"/>
      <w:bookmarkStart w:id="6947" w:name="_Toc467244194"/>
      <w:bookmarkStart w:id="6948" w:name="_Toc467245054"/>
      <w:bookmarkStart w:id="6949" w:name="_Toc467245914"/>
      <w:bookmarkStart w:id="6950" w:name="_Toc467246774"/>
      <w:bookmarkStart w:id="6951" w:name="_Toc467247805"/>
      <w:bookmarkStart w:id="6952" w:name="_Toc467248665"/>
      <w:bookmarkStart w:id="6953" w:name="_Toc467249250"/>
      <w:bookmarkStart w:id="6954" w:name="_Toc467254984"/>
      <w:bookmarkStart w:id="6955" w:name="_Toc467482434"/>
      <w:bookmarkStart w:id="6956" w:name="_Toc467483293"/>
      <w:bookmarkStart w:id="6957" w:name="_Toc467484151"/>
      <w:bookmarkStart w:id="6958" w:name="_Toc467485010"/>
      <w:bookmarkStart w:id="6959" w:name="_Toc468199562"/>
      <w:bookmarkStart w:id="6960" w:name="_Toc466023677"/>
      <w:bookmarkStart w:id="6961" w:name="_Toc466025663"/>
      <w:bookmarkStart w:id="6962" w:name="_Toc466026972"/>
      <w:bookmarkStart w:id="6963" w:name="_Toc466027299"/>
      <w:bookmarkStart w:id="6964" w:name="_Toc466539278"/>
      <w:bookmarkStart w:id="6965" w:name="_Toc466973505"/>
      <w:bookmarkStart w:id="6966" w:name="_Toc466974354"/>
      <w:bookmarkStart w:id="6967" w:name="_Toc466977759"/>
      <w:bookmarkStart w:id="6968" w:name="_Toc466978608"/>
      <w:bookmarkStart w:id="6969" w:name="_Toc466980160"/>
      <w:bookmarkStart w:id="6970" w:name="_Toc466983811"/>
      <w:bookmarkStart w:id="6971" w:name="_Toc466984659"/>
      <w:bookmarkStart w:id="6972" w:name="_Toc466985508"/>
      <w:bookmarkStart w:id="6973" w:name="_Toc466986356"/>
      <w:bookmarkStart w:id="6974" w:name="_Toc466987205"/>
      <w:bookmarkStart w:id="6975" w:name="_Toc466988212"/>
      <w:bookmarkStart w:id="6976" w:name="_Toc466989219"/>
      <w:bookmarkStart w:id="6977" w:name="_Toc466990068"/>
      <w:bookmarkStart w:id="6978" w:name="_Toc466990685"/>
      <w:bookmarkStart w:id="6979" w:name="_Toc467137691"/>
      <w:bookmarkStart w:id="6980" w:name="_Toc467138539"/>
      <w:bookmarkStart w:id="6981" w:name="_Toc467161578"/>
      <w:bookmarkStart w:id="6982" w:name="_Toc467165841"/>
      <w:bookmarkStart w:id="6983" w:name="_Toc467242474"/>
      <w:bookmarkStart w:id="6984" w:name="_Toc467243334"/>
      <w:bookmarkStart w:id="6985" w:name="_Toc467244195"/>
      <w:bookmarkStart w:id="6986" w:name="_Toc467245055"/>
      <w:bookmarkStart w:id="6987" w:name="_Toc467245915"/>
      <w:bookmarkStart w:id="6988" w:name="_Toc467246775"/>
      <w:bookmarkStart w:id="6989" w:name="_Toc467247806"/>
      <w:bookmarkStart w:id="6990" w:name="_Toc467248666"/>
      <w:bookmarkStart w:id="6991" w:name="_Toc467249251"/>
      <w:bookmarkStart w:id="6992" w:name="_Toc467254985"/>
      <w:bookmarkStart w:id="6993" w:name="_Toc467482435"/>
      <w:bookmarkStart w:id="6994" w:name="_Toc467483294"/>
      <w:bookmarkStart w:id="6995" w:name="_Toc467484152"/>
      <w:bookmarkStart w:id="6996" w:name="_Toc467485011"/>
      <w:bookmarkStart w:id="6997" w:name="_Toc468199563"/>
      <w:bookmarkStart w:id="6998" w:name="_Toc466023678"/>
      <w:bookmarkStart w:id="6999" w:name="_Toc466025664"/>
      <w:bookmarkStart w:id="7000" w:name="_Toc466026973"/>
      <w:bookmarkStart w:id="7001" w:name="_Toc466027300"/>
      <w:bookmarkStart w:id="7002" w:name="_Toc466539279"/>
      <w:bookmarkStart w:id="7003" w:name="_Toc466973506"/>
      <w:bookmarkStart w:id="7004" w:name="_Toc466974355"/>
      <w:bookmarkStart w:id="7005" w:name="_Toc466977760"/>
      <w:bookmarkStart w:id="7006" w:name="_Toc466978609"/>
      <w:bookmarkStart w:id="7007" w:name="_Toc466980161"/>
      <w:bookmarkStart w:id="7008" w:name="_Toc466983812"/>
      <w:bookmarkStart w:id="7009" w:name="_Toc466984660"/>
      <w:bookmarkStart w:id="7010" w:name="_Toc466985509"/>
      <w:bookmarkStart w:id="7011" w:name="_Toc466986357"/>
      <w:bookmarkStart w:id="7012" w:name="_Toc466987206"/>
      <w:bookmarkStart w:id="7013" w:name="_Toc466988213"/>
      <w:bookmarkStart w:id="7014" w:name="_Toc466989220"/>
      <w:bookmarkStart w:id="7015" w:name="_Toc466990069"/>
      <w:bookmarkStart w:id="7016" w:name="_Toc466990686"/>
      <w:bookmarkStart w:id="7017" w:name="_Toc467137692"/>
      <w:bookmarkStart w:id="7018" w:name="_Toc467138540"/>
      <w:bookmarkStart w:id="7019" w:name="_Toc467161579"/>
      <w:bookmarkStart w:id="7020" w:name="_Toc467165842"/>
      <w:bookmarkStart w:id="7021" w:name="_Toc467242475"/>
      <w:bookmarkStart w:id="7022" w:name="_Toc467243335"/>
      <w:bookmarkStart w:id="7023" w:name="_Toc467244196"/>
      <w:bookmarkStart w:id="7024" w:name="_Toc467245056"/>
      <w:bookmarkStart w:id="7025" w:name="_Toc467245916"/>
      <w:bookmarkStart w:id="7026" w:name="_Toc467246776"/>
      <w:bookmarkStart w:id="7027" w:name="_Toc467247807"/>
      <w:bookmarkStart w:id="7028" w:name="_Toc467248667"/>
      <w:bookmarkStart w:id="7029" w:name="_Toc467249252"/>
      <w:bookmarkStart w:id="7030" w:name="_Toc467254986"/>
      <w:bookmarkStart w:id="7031" w:name="_Toc467482436"/>
      <w:bookmarkStart w:id="7032" w:name="_Toc467483295"/>
      <w:bookmarkStart w:id="7033" w:name="_Toc467484153"/>
      <w:bookmarkStart w:id="7034" w:name="_Toc467485012"/>
      <w:bookmarkStart w:id="7035" w:name="_Toc468199564"/>
      <w:bookmarkStart w:id="7036" w:name="_Toc466023679"/>
      <w:bookmarkStart w:id="7037" w:name="_Toc466025665"/>
      <w:bookmarkStart w:id="7038" w:name="_Toc466026974"/>
      <w:bookmarkStart w:id="7039" w:name="_Toc466027301"/>
      <w:bookmarkStart w:id="7040" w:name="_Toc466539280"/>
      <w:bookmarkStart w:id="7041" w:name="_Toc466973507"/>
      <w:bookmarkStart w:id="7042" w:name="_Toc466974356"/>
      <w:bookmarkStart w:id="7043" w:name="_Toc466977761"/>
      <w:bookmarkStart w:id="7044" w:name="_Toc466978610"/>
      <w:bookmarkStart w:id="7045" w:name="_Toc466980162"/>
      <w:bookmarkStart w:id="7046" w:name="_Toc466983813"/>
      <w:bookmarkStart w:id="7047" w:name="_Toc466984661"/>
      <w:bookmarkStart w:id="7048" w:name="_Toc466985510"/>
      <w:bookmarkStart w:id="7049" w:name="_Toc466986358"/>
      <w:bookmarkStart w:id="7050" w:name="_Toc466987207"/>
      <w:bookmarkStart w:id="7051" w:name="_Toc466988214"/>
      <w:bookmarkStart w:id="7052" w:name="_Toc466989221"/>
      <w:bookmarkStart w:id="7053" w:name="_Toc466990070"/>
      <w:bookmarkStart w:id="7054" w:name="_Toc466990687"/>
      <w:bookmarkStart w:id="7055" w:name="_Toc467137693"/>
      <w:bookmarkStart w:id="7056" w:name="_Toc467138541"/>
      <w:bookmarkStart w:id="7057" w:name="_Toc467161580"/>
      <w:bookmarkStart w:id="7058" w:name="_Toc467165843"/>
      <w:bookmarkStart w:id="7059" w:name="_Toc467242476"/>
      <w:bookmarkStart w:id="7060" w:name="_Toc467243336"/>
      <w:bookmarkStart w:id="7061" w:name="_Toc467244197"/>
      <w:bookmarkStart w:id="7062" w:name="_Toc467245057"/>
      <w:bookmarkStart w:id="7063" w:name="_Toc467245917"/>
      <w:bookmarkStart w:id="7064" w:name="_Toc467246777"/>
      <w:bookmarkStart w:id="7065" w:name="_Toc467247808"/>
      <w:bookmarkStart w:id="7066" w:name="_Toc467248668"/>
      <w:bookmarkStart w:id="7067" w:name="_Toc467249253"/>
      <w:bookmarkStart w:id="7068" w:name="_Toc467254987"/>
      <w:bookmarkStart w:id="7069" w:name="_Toc467482437"/>
      <w:bookmarkStart w:id="7070" w:name="_Toc467483296"/>
      <w:bookmarkStart w:id="7071" w:name="_Toc467484154"/>
      <w:bookmarkStart w:id="7072" w:name="_Toc467485013"/>
      <w:bookmarkStart w:id="7073" w:name="_Toc468199565"/>
      <w:bookmarkStart w:id="7074" w:name="_Toc468977884"/>
      <w:bookmarkStart w:id="7075" w:name="_Toc468978051"/>
      <w:bookmarkStart w:id="7076" w:name="_Toc468978541"/>
      <w:bookmarkStart w:id="7077" w:name="_Toc468978708"/>
      <w:bookmarkStart w:id="7078" w:name="_Toc468978875"/>
      <w:bookmarkStart w:id="7079" w:name="_Toc469004210"/>
      <w:bookmarkStart w:id="7080" w:name="_Toc469045862"/>
      <w:bookmarkStart w:id="7081" w:name="_Toc469046029"/>
      <w:bookmarkStart w:id="7082" w:name="_Toc469046198"/>
      <w:bookmarkStart w:id="7083" w:name="_Toc468977885"/>
      <w:bookmarkStart w:id="7084" w:name="_Toc468978052"/>
      <w:bookmarkStart w:id="7085" w:name="_Toc468978542"/>
      <w:bookmarkStart w:id="7086" w:name="_Toc468978709"/>
      <w:bookmarkStart w:id="7087" w:name="_Toc468978876"/>
      <w:bookmarkStart w:id="7088" w:name="_Toc469004211"/>
      <w:bookmarkStart w:id="7089" w:name="_Toc469045863"/>
      <w:bookmarkStart w:id="7090" w:name="_Toc469046030"/>
      <w:bookmarkStart w:id="7091" w:name="_Toc469046199"/>
      <w:bookmarkStart w:id="7092" w:name="_Toc468977886"/>
      <w:bookmarkStart w:id="7093" w:name="_Toc468978053"/>
      <w:bookmarkStart w:id="7094" w:name="_Toc468978543"/>
      <w:bookmarkStart w:id="7095" w:name="_Toc468978710"/>
      <w:bookmarkStart w:id="7096" w:name="_Toc468978877"/>
      <w:bookmarkStart w:id="7097" w:name="_Toc469004212"/>
      <w:bookmarkStart w:id="7098" w:name="_Toc469045864"/>
      <w:bookmarkStart w:id="7099" w:name="_Toc469046031"/>
      <w:bookmarkStart w:id="7100" w:name="_Toc469046200"/>
      <w:bookmarkStart w:id="7101" w:name="_Toc468977887"/>
      <w:bookmarkStart w:id="7102" w:name="_Toc468978054"/>
      <w:bookmarkStart w:id="7103" w:name="_Toc468978544"/>
      <w:bookmarkStart w:id="7104" w:name="_Toc468978711"/>
      <w:bookmarkStart w:id="7105" w:name="_Toc468978878"/>
      <w:bookmarkStart w:id="7106" w:name="_Toc469004213"/>
      <w:bookmarkStart w:id="7107" w:name="_Toc469045865"/>
      <w:bookmarkStart w:id="7108" w:name="_Toc469046032"/>
      <w:bookmarkStart w:id="7109" w:name="_Toc469046201"/>
      <w:bookmarkStart w:id="7110" w:name="_Toc468977888"/>
      <w:bookmarkStart w:id="7111" w:name="_Toc468978055"/>
      <w:bookmarkStart w:id="7112" w:name="_Toc468978545"/>
      <w:bookmarkStart w:id="7113" w:name="_Toc468978712"/>
      <w:bookmarkStart w:id="7114" w:name="_Toc468978879"/>
      <w:bookmarkStart w:id="7115" w:name="_Toc469004214"/>
      <w:bookmarkStart w:id="7116" w:name="_Toc469045866"/>
      <w:bookmarkStart w:id="7117" w:name="_Toc469046033"/>
      <w:bookmarkStart w:id="7118" w:name="_Toc469046202"/>
      <w:bookmarkStart w:id="7119" w:name="_Toc468977889"/>
      <w:bookmarkStart w:id="7120" w:name="_Toc468978056"/>
      <w:bookmarkStart w:id="7121" w:name="_Toc468978546"/>
      <w:bookmarkStart w:id="7122" w:name="_Toc468978713"/>
      <w:bookmarkStart w:id="7123" w:name="_Toc468978880"/>
      <w:bookmarkStart w:id="7124" w:name="_Toc469004215"/>
      <w:bookmarkStart w:id="7125" w:name="_Toc469045867"/>
      <w:bookmarkStart w:id="7126" w:name="_Toc469046034"/>
      <w:bookmarkStart w:id="7127" w:name="_Toc469046203"/>
      <w:bookmarkStart w:id="7128" w:name="_Toc468977890"/>
      <w:bookmarkStart w:id="7129" w:name="_Toc468978057"/>
      <w:bookmarkStart w:id="7130" w:name="_Toc468978547"/>
      <w:bookmarkStart w:id="7131" w:name="_Toc468978714"/>
      <w:bookmarkStart w:id="7132" w:name="_Toc468978881"/>
      <w:bookmarkStart w:id="7133" w:name="_Toc469004216"/>
      <w:bookmarkStart w:id="7134" w:name="_Toc469045868"/>
      <w:bookmarkStart w:id="7135" w:name="_Toc469046035"/>
      <w:bookmarkStart w:id="7136" w:name="_Toc469046204"/>
      <w:bookmarkStart w:id="7137" w:name="_Toc468977891"/>
      <w:bookmarkStart w:id="7138" w:name="_Toc468978058"/>
      <w:bookmarkStart w:id="7139" w:name="_Toc468978548"/>
      <w:bookmarkStart w:id="7140" w:name="_Toc468978715"/>
      <w:bookmarkStart w:id="7141" w:name="_Toc468978882"/>
      <w:bookmarkStart w:id="7142" w:name="_Toc469004217"/>
      <w:bookmarkStart w:id="7143" w:name="_Toc469045869"/>
      <w:bookmarkStart w:id="7144" w:name="_Toc469046036"/>
      <w:bookmarkStart w:id="7145" w:name="_Toc469046205"/>
      <w:bookmarkStart w:id="7146" w:name="_Toc468977892"/>
      <w:bookmarkStart w:id="7147" w:name="_Toc468978059"/>
      <w:bookmarkStart w:id="7148" w:name="_Toc468978549"/>
      <w:bookmarkStart w:id="7149" w:name="_Toc468978716"/>
      <w:bookmarkStart w:id="7150" w:name="_Toc468978883"/>
      <w:bookmarkStart w:id="7151" w:name="_Toc469004218"/>
      <w:bookmarkStart w:id="7152" w:name="_Toc469045870"/>
      <w:bookmarkStart w:id="7153" w:name="_Toc469046037"/>
      <w:bookmarkStart w:id="7154" w:name="_Toc469046206"/>
      <w:bookmarkStart w:id="7155" w:name="_Toc468977893"/>
      <w:bookmarkStart w:id="7156" w:name="_Toc468978060"/>
      <w:bookmarkStart w:id="7157" w:name="_Toc468978550"/>
      <w:bookmarkStart w:id="7158" w:name="_Toc468978717"/>
      <w:bookmarkStart w:id="7159" w:name="_Toc468978884"/>
      <w:bookmarkStart w:id="7160" w:name="_Toc469004219"/>
      <w:bookmarkStart w:id="7161" w:name="_Toc469045871"/>
      <w:bookmarkStart w:id="7162" w:name="_Toc469046038"/>
      <w:bookmarkStart w:id="7163" w:name="_Toc469046207"/>
      <w:bookmarkStart w:id="7164" w:name="_Toc468977894"/>
      <w:bookmarkStart w:id="7165" w:name="_Toc468978061"/>
      <w:bookmarkStart w:id="7166" w:name="_Toc468978551"/>
      <w:bookmarkStart w:id="7167" w:name="_Toc468978718"/>
      <w:bookmarkStart w:id="7168" w:name="_Toc468978885"/>
      <w:bookmarkStart w:id="7169" w:name="_Toc469004220"/>
      <w:bookmarkStart w:id="7170" w:name="_Toc469045872"/>
      <w:bookmarkStart w:id="7171" w:name="_Toc469046039"/>
      <w:bookmarkStart w:id="7172" w:name="_Toc469046208"/>
      <w:bookmarkStart w:id="7173" w:name="_Toc468977895"/>
      <w:bookmarkStart w:id="7174" w:name="_Toc468978062"/>
      <w:bookmarkStart w:id="7175" w:name="_Toc468978552"/>
      <w:bookmarkStart w:id="7176" w:name="_Toc468978719"/>
      <w:bookmarkStart w:id="7177" w:name="_Toc468978886"/>
      <w:bookmarkStart w:id="7178" w:name="_Toc469004221"/>
      <w:bookmarkStart w:id="7179" w:name="_Toc469045873"/>
      <w:bookmarkStart w:id="7180" w:name="_Toc469046040"/>
      <w:bookmarkStart w:id="7181" w:name="_Toc469046209"/>
      <w:bookmarkStart w:id="7182" w:name="_Toc468977896"/>
      <w:bookmarkStart w:id="7183" w:name="_Toc468978063"/>
      <w:bookmarkStart w:id="7184" w:name="_Toc468978553"/>
      <w:bookmarkStart w:id="7185" w:name="_Toc468978720"/>
      <w:bookmarkStart w:id="7186" w:name="_Toc468978887"/>
      <w:bookmarkStart w:id="7187" w:name="_Toc469004222"/>
      <w:bookmarkStart w:id="7188" w:name="_Toc469045874"/>
      <w:bookmarkStart w:id="7189" w:name="_Toc469046041"/>
      <w:bookmarkStart w:id="7190" w:name="_Toc469046210"/>
      <w:bookmarkStart w:id="7191" w:name="_Toc468977897"/>
      <w:bookmarkStart w:id="7192" w:name="_Toc468978064"/>
      <w:bookmarkStart w:id="7193" w:name="_Toc468978554"/>
      <w:bookmarkStart w:id="7194" w:name="_Toc468978721"/>
      <w:bookmarkStart w:id="7195" w:name="_Toc468978888"/>
      <w:bookmarkStart w:id="7196" w:name="_Toc469004223"/>
      <w:bookmarkStart w:id="7197" w:name="_Toc469045875"/>
      <w:bookmarkStart w:id="7198" w:name="_Toc469046042"/>
      <w:bookmarkStart w:id="7199" w:name="_Toc469046211"/>
      <w:bookmarkStart w:id="7200" w:name="_Toc468977898"/>
      <w:bookmarkStart w:id="7201" w:name="_Toc468978065"/>
      <w:bookmarkStart w:id="7202" w:name="_Toc468978555"/>
      <w:bookmarkStart w:id="7203" w:name="_Toc468978722"/>
      <w:bookmarkStart w:id="7204" w:name="_Toc468978889"/>
      <w:bookmarkStart w:id="7205" w:name="_Toc469004224"/>
      <w:bookmarkStart w:id="7206" w:name="_Toc469045876"/>
      <w:bookmarkStart w:id="7207" w:name="_Toc469046043"/>
      <w:bookmarkStart w:id="7208" w:name="_Toc469046212"/>
      <w:bookmarkStart w:id="7209" w:name="_Toc468977899"/>
      <w:bookmarkStart w:id="7210" w:name="_Toc468978066"/>
      <w:bookmarkStart w:id="7211" w:name="_Toc468978556"/>
      <w:bookmarkStart w:id="7212" w:name="_Toc468978723"/>
      <w:bookmarkStart w:id="7213" w:name="_Toc468978890"/>
      <w:bookmarkStart w:id="7214" w:name="_Toc469004225"/>
      <w:bookmarkStart w:id="7215" w:name="_Toc469045877"/>
      <w:bookmarkStart w:id="7216" w:name="_Toc469046044"/>
      <w:bookmarkStart w:id="7217" w:name="_Toc469046213"/>
      <w:bookmarkStart w:id="7218" w:name="_Toc468977900"/>
      <w:bookmarkStart w:id="7219" w:name="_Toc468978067"/>
      <w:bookmarkStart w:id="7220" w:name="_Toc468978557"/>
      <w:bookmarkStart w:id="7221" w:name="_Toc468978724"/>
      <w:bookmarkStart w:id="7222" w:name="_Toc468978891"/>
      <w:bookmarkStart w:id="7223" w:name="_Toc469004226"/>
      <w:bookmarkStart w:id="7224" w:name="_Toc469045878"/>
      <w:bookmarkStart w:id="7225" w:name="_Toc469046045"/>
      <w:bookmarkStart w:id="7226" w:name="_Toc469046214"/>
      <w:bookmarkStart w:id="7227" w:name="_Toc468977901"/>
      <w:bookmarkStart w:id="7228" w:name="_Toc468978068"/>
      <w:bookmarkStart w:id="7229" w:name="_Toc468978558"/>
      <w:bookmarkStart w:id="7230" w:name="_Toc468978725"/>
      <w:bookmarkStart w:id="7231" w:name="_Toc468978892"/>
      <w:bookmarkStart w:id="7232" w:name="_Toc469004227"/>
      <w:bookmarkStart w:id="7233" w:name="_Toc469045879"/>
      <w:bookmarkStart w:id="7234" w:name="_Toc469046046"/>
      <w:bookmarkStart w:id="7235" w:name="_Toc469046215"/>
      <w:bookmarkStart w:id="7236" w:name="_Toc468977902"/>
      <w:bookmarkStart w:id="7237" w:name="_Toc468978069"/>
      <w:bookmarkStart w:id="7238" w:name="_Toc468978559"/>
      <w:bookmarkStart w:id="7239" w:name="_Toc468978726"/>
      <w:bookmarkStart w:id="7240" w:name="_Toc468978893"/>
      <w:bookmarkStart w:id="7241" w:name="_Toc469004228"/>
      <w:bookmarkStart w:id="7242" w:name="_Toc469045880"/>
      <w:bookmarkStart w:id="7243" w:name="_Toc469046047"/>
      <w:bookmarkStart w:id="7244" w:name="_Toc469046216"/>
      <w:bookmarkStart w:id="7245" w:name="_Toc468977903"/>
      <w:bookmarkStart w:id="7246" w:name="_Toc468978070"/>
      <w:bookmarkStart w:id="7247" w:name="_Toc468978560"/>
      <w:bookmarkStart w:id="7248" w:name="_Toc468978727"/>
      <w:bookmarkStart w:id="7249" w:name="_Toc468978894"/>
      <w:bookmarkStart w:id="7250" w:name="_Toc469004229"/>
      <w:bookmarkStart w:id="7251" w:name="_Toc469045881"/>
      <w:bookmarkStart w:id="7252" w:name="_Toc469046048"/>
      <w:bookmarkStart w:id="7253" w:name="_Toc469046217"/>
      <w:bookmarkStart w:id="7254" w:name="_Toc468977904"/>
      <w:bookmarkStart w:id="7255" w:name="_Toc468978071"/>
      <w:bookmarkStart w:id="7256" w:name="_Toc468978561"/>
      <w:bookmarkStart w:id="7257" w:name="_Toc468978728"/>
      <w:bookmarkStart w:id="7258" w:name="_Toc468978895"/>
      <w:bookmarkStart w:id="7259" w:name="_Toc469004230"/>
      <w:bookmarkStart w:id="7260" w:name="_Toc469045882"/>
      <w:bookmarkStart w:id="7261" w:name="_Toc469046049"/>
      <w:bookmarkStart w:id="7262" w:name="_Toc469046218"/>
      <w:bookmarkStart w:id="7263" w:name="_Toc468977905"/>
      <w:bookmarkStart w:id="7264" w:name="_Toc468978072"/>
      <w:bookmarkStart w:id="7265" w:name="_Toc468978562"/>
      <w:bookmarkStart w:id="7266" w:name="_Toc468978729"/>
      <w:bookmarkStart w:id="7267" w:name="_Toc468978896"/>
      <w:bookmarkStart w:id="7268" w:name="_Toc469004231"/>
      <w:bookmarkStart w:id="7269" w:name="_Toc469045883"/>
      <w:bookmarkStart w:id="7270" w:name="_Toc469046050"/>
      <w:bookmarkStart w:id="7271" w:name="_Toc469046219"/>
      <w:bookmarkStart w:id="7272" w:name="_Toc468977906"/>
      <w:bookmarkStart w:id="7273" w:name="_Toc468978073"/>
      <w:bookmarkStart w:id="7274" w:name="_Toc468978563"/>
      <w:bookmarkStart w:id="7275" w:name="_Toc468978730"/>
      <w:bookmarkStart w:id="7276" w:name="_Toc468978897"/>
      <w:bookmarkStart w:id="7277" w:name="_Toc469004232"/>
      <w:bookmarkStart w:id="7278" w:name="_Toc469045884"/>
      <w:bookmarkStart w:id="7279" w:name="_Toc469046051"/>
      <w:bookmarkStart w:id="7280" w:name="_Toc469046220"/>
      <w:bookmarkStart w:id="7281" w:name="_Toc468977907"/>
      <w:bookmarkStart w:id="7282" w:name="_Toc468978074"/>
      <w:bookmarkStart w:id="7283" w:name="_Toc468978564"/>
      <w:bookmarkStart w:id="7284" w:name="_Toc468978731"/>
      <w:bookmarkStart w:id="7285" w:name="_Toc468978898"/>
      <w:bookmarkStart w:id="7286" w:name="_Toc469004233"/>
      <w:bookmarkStart w:id="7287" w:name="_Toc469045885"/>
      <w:bookmarkStart w:id="7288" w:name="_Toc469046052"/>
      <w:bookmarkStart w:id="7289" w:name="_Toc469046221"/>
      <w:bookmarkStart w:id="7290" w:name="_Toc468977908"/>
      <w:bookmarkStart w:id="7291" w:name="_Toc468978075"/>
      <w:bookmarkStart w:id="7292" w:name="_Toc468978565"/>
      <w:bookmarkStart w:id="7293" w:name="_Toc468978732"/>
      <w:bookmarkStart w:id="7294" w:name="_Toc468978899"/>
      <w:bookmarkStart w:id="7295" w:name="_Toc469004234"/>
      <w:bookmarkStart w:id="7296" w:name="_Toc469045886"/>
      <w:bookmarkStart w:id="7297" w:name="_Toc469046053"/>
      <w:bookmarkStart w:id="7298" w:name="_Toc469046222"/>
      <w:bookmarkStart w:id="7299" w:name="_Toc468977909"/>
      <w:bookmarkStart w:id="7300" w:name="_Toc468978076"/>
      <w:bookmarkStart w:id="7301" w:name="_Toc468978566"/>
      <w:bookmarkStart w:id="7302" w:name="_Toc468978733"/>
      <w:bookmarkStart w:id="7303" w:name="_Toc468978900"/>
      <w:bookmarkStart w:id="7304" w:name="_Toc469004235"/>
      <w:bookmarkStart w:id="7305" w:name="_Toc469045887"/>
      <w:bookmarkStart w:id="7306" w:name="_Toc469046054"/>
      <w:bookmarkStart w:id="7307" w:name="_Toc469046223"/>
      <w:bookmarkStart w:id="7308" w:name="_Toc468977910"/>
      <w:bookmarkStart w:id="7309" w:name="_Toc468978077"/>
      <w:bookmarkStart w:id="7310" w:name="_Toc468978567"/>
      <w:bookmarkStart w:id="7311" w:name="_Toc468978734"/>
      <w:bookmarkStart w:id="7312" w:name="_Toc468978901"/>
      <w:bookmarkStart w:id="7313" w:name="_Toc469004236"/>
      <w:bookmarkStart w:id="7314" w:name="_Toc469045888"/>
      <w:bookmarkStart w:id="7315" w:name="_Toc469046055"/>
      <w:bookmarkStart w:id="7316" w:name="_Toc469046224"/>
      <w:bookmarkStart w:id="7317" w:name="_Toc468977911"/>
      <w:bookmarkStart w:id="7318" w:name="_Toc468978078"/>
      <w:bookmarkStart w:id="7319" w:name="_Toc468978568"/>
      <w:bookmarkStart w:id="7320" w:name="_Toc468978735"/>
      <w:bookmarkStart w:id="7321" w:name="_Toc468978902"/>
      <w:bookmarkStart w:id="7322" w:name="_Toc469004237"/>
      <w:bookmarkStart w:id="7323" w:name="_Toc469045889"/>
      <w:bookmarkStart w:id="7324" w:name="_Toc469046056"/>
      <w:bookmarkStart w:id="7325" w:name="_Toc469046225"/>
      <w:bookmarkStart w:id="7326" w:name="_Toc468977912"/>
      <w:bookmarkStart w:id="7327" w:name="_Toc468978079"/>
      <w:bookmarkStart w:id="7328" w:name="_Toc468978569"/>
      <w:bookmarkStart w:id="7329" w:name="_Toc468978736"/>
      <w:bookmarkStart w:id="7330" w:name="_Toc468978903"/>
      <w:bookmarkStart w:id="7331" w:name="_Toc469004238"/>
      <w:bookmarkStart w:id="7332" w:name="_Toc469045890"/>
      <w:bookmarkStart w:id="7333" w:name="_Toc469046057"/>
      <w:bookmarkStart w:id="7334" w:name="_Toc469046226"/>
      <w:bookmarkStart w:id="7335" w:name="_Toc468977913"/>
      <w:bookmarkStart w:id="7336" w:name="_Toc468978080"/>
      <w:bookmarkStart w:id="7337" w:name="_Toc468978570"/>
      <w:bookmarkStart w:id="7338" w:name="_Toc468978737"/>
      <w:bookmarkStart w:id="7339" w:name="_Toc468978904"/>
      <w:bookmarkStart w:id="7340" w:name="_Toc469004239"/>
      <w:bookmarkStart w:id="7341" w:name="_Toc469045891"/>
      <w:bookmarkStart w:id="7342" w:name="_Toc469046058"/>
      <w:bookmarkStart w:id="7343" w:name="_Toc469046227"/>
      <w:bookmarkStart w:id="7344" w:name="_Toc468977914"/>
      <w:bookmarkStart w:id="7345" w:name="_Toc468978081"/>
      <w:bookmarkStart w:id="7346" w:name="_Toc468978571"/>
      <w:bookmarkStart w:id="7347" w:name="_Toc468978738"/>
      <w:bookmarkStart w:id="7348" w:name="_Toc468978905"/>
      <w:bookmarkStart w:id="7349" w:name="_Toc469004240"/>
      <w:bookmarkStart w:id="7350" w:name="_Toc469045892"/>
      <w:bookmarkStart w:id="7351" w:name="_Toc469046059"/>
      <w:bookmarkStart w:id="7352" w:name="_Toc469046228"/>
      <w:bookmarkStart w:id="7353" w:name="_Toc473817907"/>
      <w:bookmarkStart w:id="7354" w:name="_Toc473817908"/>
      <w:bookmarkStart w:id="7355" w:name="_Toc473817909"/>
      <w:bookmarkStart w:id="7356" w:name="_Toc473817910"/>
      <w:bookmarkStart w:id="7357" w:name="_Toc473817911"/>
      <w:bookmarkStart w:id="7358" w:name="_Toc473817912"/>
      <w:bookmarkStart w:id="7359" w:name="_Toc473817913"/>
      <w:bookmarkStart w:id="7360" w:name="_Toc473817914"/>
      <w:bookmarkStart w:id="7361" w:name="_Toc473817915"/>
      <w:bookmarkStart w:id="7362" w:name="_Toc473817916"/>
      <w:bookmarkStart w:id="7363" w:name="_Toc473817917"/>
      <w:bookmarkStart w:id="7364" w:name="_Toc473817918"/>
      <w:bookmarkStart w:id="7365" w:name="_Toc473817919"/>
      <w:bookmarkStart w:id="7366" w:name="_Toc473817920"/>
      <w:bookmarkStart w:id="7367" w:name="_Toc473817921"/>
      <w:bookmarkStart w:id="7368" w:name="_Toc473817922"/>
      <w:bookmarkStart w:id="7369" w:name="_Toc473817923"/>
      <w:bookmarkStart w:id="7370" w:name="_Toc473817924"/>
      <w:bookmarkStart w:id="7371" w:name="_Toc473817925"/>
      <w:bookmarkStart w:id="7372" w:name="_Toc473817926"/>
      <w:bookmarkStart w:id="7373" w:name="_Toc473817927"/>
      <w:bookmarkStart w:id="7374" w:name="_Toc473817928"/>
      <w:bookmarkStart w:id="7375" w:name="_Toc473817929"/>
      <w:bookmarkStart w:id="7376" w:name="_Toc473817930"/>
      <w:bookmarkStart w:id="7377" w:name="_Toc473817931"/>
      <w:bookmarkStart w:id="7378" w:name="_Toc473817932"/>
      <w:bookmarkStart w:id="7379" w:name="_Toc473817933"/>
      <w:bookmarkStart w:id="7380" w:name="_Toc473817934"/>
      <w:bookmarkStart w:id="7381" w:name="_Toc473817935"/>
      <w:bookmarkStart w:id="7382" w:name="_Toc473817936"/>
      <w:bookmarkStart w:id="7383" w:name="_Toc473817937"/>
      <w:bookmarkStart w:id="7384" w:name="_Toc473817938"/>
      <w:bookmarkStart w:id="7385" w:name="_Toc473817939"/>
      <w:bookmarkStart w:id="7386" w:name="_Toc473817940"/>
      <w:bookmarkStart w:id="7387" w:name="_Toc473817941"/>
      <w:bookmarkStart w:id="7388" w:name="_Toc473817942"/>
      <w:bookmarkStart w:id="7389" w:name="_Toc473817943"/>
      <w:bookmarkStart w:id="7390" w:name="_Toc473817944"/>
      <w:bookmarkStart w:id="7391" w:name="_Toc469058402"/>
      <w:bookmarkStart w:id="7392" w:name="_Toc469046236"/>
      <w:bookmarkStart w:id="7393" w:name="_Toc280825059"/>
      <w:bookmarkStart w:id="7394" w:name="_Toc249328859"/>
      <w:bookmarkStart w:id="7395" w:name="_Toc306705450"/>
      <w:bookmarkStart w:id="7396" w:name="_Toc377725926"/>
      <w:bookmarkStart w:id="7397" w:name="_Toc53202847"/>
      <w:bookmarkStart w:id="7398" w:name="_Toc92811814"/>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r>
        <w:t>Adverse Events and Serious Adverse Events</w:t>
      </w:r>
      <w:bookmarkEnd w:id="7391"/>
      <w:bookmarkEnd w:id="7392"/>
      <w:bookmarkEnd w:id="7398"/>
    </w:p>
    <w:p w14:paraId="541919E7" w14:textId="12D64E79" w:rsidR="00D768F6" w:rsidRDefault="00D768F6" w:rsidP="00676303">
      <w:pPr>
        <w:pStyle w:val="NoSpacing"/>
        <w:rPr>
          <w:sz w:val="22"/>
          <w:szCs w:val="22"/>
        </w:rPr>
      </w:pPr>
      <w:r w:rsidRPr="00BD71BD">
        <w:t xml:space="preserve">  </w:t>
      </w:r>
      <w:bookmarkEnd w:id="7393"/>
      <w:bookmarkEnd w:id="7394"/>
      <w:bookmarkEnd w:id="7395"/>
      <w:bookmarkEnd w:id="7396"/>
    </w:p>
    <w:p w14:paraId="62039539" w14:textId="77777777" w:rsidR="00D768F6" w:rsidRPr="00BD71BD" w:rsidRDefault="00D768F6" w:rsidP="00D768F6">
      <w:pPr>
        <w:pStyle w:val="Heading3"/>
        <w:spacing w:before="0" w:line="240" w:lineRule="auto"/>
      </w:pPr>
      <w:bookmarkStart w:id="7399" w:name="_Toc469058403"/>
      <w:bookmarkStart w:id="7400" w:name="_Toc469046237"/>
      <w:bookmarkStart w:id="7401" w:name="_Toc92811815"/>
      <w:r w:rsidRPr="00BD71BD">
        <w:t>Definition of Adverse Events</w:t>
      </w:r>
      <w:r>
        <w:t xml:space="preserve"> (AE)</w:t>
      </w:r>
      <w:bookmarkEnd w:id="7399"/>
      <w:bookmarkEnd w:id="7400"/>
      <w:bookmarkEnd w:id="7401"/>
    </w:p>
    <w:p w14:paraId="19034509" w14:textId="1D98D7B7" w:rsidR="00BC4F95" w:rsidRDefault="00D768F6" w:rsidP="00BC4F95">
      <w:pPr>
        <w:pStyle w:val="NoSpacing"/>
        <w:rPr>
          <w:sz w:val="22"/>
          <w:szCs w:val="22"/>
        </w:rPr>
      </w:pPr>
      <w:r w:rsidRPr="00BD71BD">
        <w:rPr>
          <w:sz w:val="22"/>
          <w:szCs w:val="22"/>
        </w:rPr>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14:paraId="3F7D6996" w14:textId="77777777" w:rsidR="00D768F6" w:rsidRDefault="00D768F6" w:rsidP="00D768F6">
      <w:pPr>
        <w:pStyle w:val="NormalWeb"/>
        <w:rPr>
          <w:i/>
          <w:sz w:val="22"/>
          <w:szCs w:val="22"/>
        </w:rPr>
      </w:pPr>
    </w:p>
    <w:p w14:paraId="49488120" w14:textId="77777777" w:rsidR="00D768F6" w:rsidRPr="00BD71BD" w:rsidRDefault="00D768F6" w:rsidP="00D768F6">
      <w:pPr>
        <w:pStyle w:val="Heading3"/>
        <w:spacing w:before="0" w:line="240" w:lineRule="auto"/>
      </w:pPr>
      <w:bookmarkStart w:id="7402" w:name="_Toc469058404"/>
      <w:bookmarkStart w:id="7403" w:name="_Toc469046238"/>
      <w:bookmarkStart w:id="7404" w:name="_Toc92811816"/>
      <w:r w:rsidRPr="00BD71BD">
        <w:t>Definition of Serious Adverse Events</w:t>
      </w:r>
      <w:r>
        <w:t xml:space="preserve"> (SAE)</w:t>
      </w:r>
      <w:bookmarkEnd w:id="7402"/>
      <w:bookmarkEnd w:id="7403"/>
      <w:bookmarkEnd w:id="7404"/>
      <w:r>
        <w:t xml:space="preserve"> </w:t>
      </w:r>
    </w:p>
    <w:p w14:paraId="12E8127F" w14:textId="0EA68DD6" w:rsidR="00BC4F95" w:rsidRDefault="00D768F6" w:rsidP="00D768F6">
      <w:pPr>
        <w:pStyle w:val="NoSpacing"/>
        <w:rPr>
          <w:sz w:val="22"/>
          <w:szCs w:val="22"/>
        </w:rPr>
      </w:pPr>
      <w:r w:rsidRPr="00BD71BD">
        <w:rPr>
          <w:sz w:val="22"/>
          <w:szCs w:val="22"/>
        </w:rPr>
        <w:t xml:space="preserve">An </w:t>
      </w:r>
      <w:r>
        <w:rPr>
          <w:sz w:val="22"/>
          <w:szCs w:val="22"/>
        </w:rPr>
        <w:t>adverse event (AE)</w:t>
      </w:r>
      <w:r w:rsidRPr="00BD71BD">
        <w:rPr>
          <w:sz w:val="22"/>
          <w:szCs w:val="22"/>
        </w:rPr>
        <w:t xml:space="preserve"> is considered </w:t>
      </w:r>
      <w:r w:rsidR="00BC4F95">
        <w:rPr>
          <w:sz w:val="22"/>
          <w:szCs w:val="22"/>
        </w:rPr>
        <w:t>“</w:t>
      </w:r>
      <w:r w:rsidRPr="00BD71BD">
        <w:rPr>
          <w:sz w:val="22"/>
          <w:szCs w:val="22"/>
        </w:rPr>
        <w:t>serious</w:t>
      </w:r>
      <w:r w:rsidR="00BC4F95">
        <w:rPr>
          <w:sz w:val="22"/>
          <w:szCs w:val="22"/>
        </w:rPr>
        <w:t>”</w:t>
      </w:r>
      <w:r w:rsidRPr="00BD71BD">
        <w:rPr>
          <w:sz w:val="22"/>
          <w:szCs w:val="22"/>
        </w:rPr>
        <w:t xml:space="preserve"> if, in the view of either the investigator or sponsor, it results in any of the following outcomes:</w:t>
      </w:r>
    </w:p>
    <w:p w14:paraId="269C088F" w14:textId="77777777" w:rsidR="00BC4F95" w:rsidRDefault="00BC4F95" w:rsidP="00D768F6">
      <w:pPr>
        <w:pStyle w:val="NoSpacing"/>
        <w:rPr>
          <w:sz w:val="22"/>
          <w:szCs w:val="22"/>
        </w:rPr>
      </w:pPr>
    </w:p>
    <w:p w14:paraId="70CAB769" w14:textId="1B999011" w:rsidR="00BC4F95" w:rsidRDefault="00BC4F95" w:rsidP="00BC4F95">
      <w:pPr>
        <w:pStyle w:val="NoSpacing"/>
        <w:numPr>
          <w:ilvl w:val="0"/>
          <w:numId w:val="57"/>
        </w:numPr>
        <w:rPr>
          <w:sz w:val="22"/>
          <w:szCs w:val="22"/>
        </w:rPr>
      </w:pPr>
      <w:r>
        <w:rPr>
          <w:sz w:val="22"/>
          <w:szCs w:val="22"/>
        </w:rPr>
        <w:t>D</w:t>
      </w:r>
      <w:r w:rsidR="00D768F6" w:rsidRPr="00BD71BD">
        <w:rPr>
          <w:sz w:val="22"/>
          <w:szCs w:val="22"/>
        </w:rPr>
        <w:t>eath</w:t>
      </w:r>
    </w:p>
    <w:p w14:paraId="78D1465B" w14:textId="3C9B376A" w:rsidR="00BC4F95" w:rsidRDefault="00BC4F95" w:rsidP="00BC4F95">
      <w:pPr>
        <w:pStyle w:val="NoSpacing"/>
        <w:numPr>
          <w:ilvl w:val="0"/>
          <w:numId w:val="57"/>
        </w:numPr>
        <w:rPr>
          <w:sz w:val="22"/>
          <w:szCs w:val="22"/>
        </w:rPr>
      </w:pPr>
      <w:r>
        <w:rPr>
          <w:sz w:val="22"/>
          <w:szCs w:val="22"/>
        </w:rPr>
        <w:lastRenderedPageBreak/>
        <w:t>A</w:t>
      </w:r>
      <w:r w:rsidR="00D768F6" w:rsidRPr="00BD71BD">
        <w:rPr>
          <w:sz w:val="22"/>
          <w:szCs w:val="22"/>
        </w:rPr>
        <w:t xml:space="preserve"> life-threatening adverse event</w:t>
      </w:r>
      <w:r>
        <w:rPr>
          <w:sz w:val="22"/>
          <w:szCs w:val="22"/>
        </w:rPr>
        <w:t xml:space="preserve"> (of note, </w:t>
      </w:r>
      <w:r w:rsidRPr="00BC4F95">
        <w:rPr>
          <w:sz w:val="22"/>
          <w:szCs w:val="22"/>
        </w:rPr>
        <w:t>the term “life-threatening” refers to an event in which the subject was at risk of death at the time of the event</w:t>
      </w:r>
      <w:r>
        <w:rPr>
          <w:sz w:val="22"/>
          <w:szCs w:val="22"/>
        </w:rPr>
        <w:t>,</w:t>
      </w:r>
      <w:r w:rsidRPr="00BC4F95">
        <w:rPr>
          <w:sz w:val="22"/>
          <w:szCs w:val="22"/>
        </w:rPr>
        <w:t xml:space="preserve"> rather than to an event which hypothetically might have caused death if it were more severe</w:t>
      </w:r>
      <w:r>
        <w:rPr>
          <w:sz w:val="22"/>
          <w:szCs w:val="22"/>
        </w:rPr>
        <w:t>)</w:t>
      </w:r>
    </w:p>
    <w:p w14:paraId="651170B4" w14:textId="77777777" w:rsidR="00BC4F95" w:rsidRDefault="00D768F6" w:rsidP="00BC4F95">
      <w:pPr>
        <w:pStyle w:val="NoSpacing"/>
        <w:numPr>
          <w:ilvl w:val="0"/>
          <w:numId w:val="57"/>
        </w:numPr>
        <w:rPr>
          <w:sz w:val="22"/>
          <w:szCs w:val="22"/>
        </w:rPr>
      </w:pPr>
      <w:r w:rsidRPr="00BD71BD">
        <w:rPr>
          <w:sz w:val="22"/>
          <w:szCs w:val="22"/>
        </w:rPr>
        <w:t>inpatient hospitalization or prolongation of existing hospitalization</w:t>
      </w:r>
    </w:p>
    <w:p w14:paraId="2E493E28" w14:textId="77777777" w:rsidR="00BC4F95" w:rsidRDefault="00D768F6" w:rsidP="00BC4F95">
      <w:pPr>
        <w:pStyle w:val="NoSpacing"/>
        <w:numPr>
          <w:ilvl w:val="0"/>
          <w:numId w:val="57"/>
        </w:numPr>
        <w:rPr>
          <w:sz w:val="22"/>
          <w:szCs w:val="22"/>
        </w:rPr>
      </w:pPr>
      <w:r w:rsidRPr="00BD71BD">
        <w:rPr>
          <w:sz w:val="22"/>
          <w:szCs w:val="22"/>
        </w:rPr>
        <w:t>a persistent or significant incapacity or substantial disruption of the ability to conduct normal life functions</w:t>
      </w:r>
    </w:p>
    <w:p w14:paraId="0F48087C" w14:textId="002DC61B" w:rsidR="00BC4F95" w:rsidRDefault="00D768F6" w:rsidP="00BC4F95">
      <w:pPr>
        <w:pStyle w:val="NoSpacing"/>
        <w:numPr>
          <w:ilvl w:val="0"/>
          <w:numId w:val="57"/>
        </w:numPr>
        <w:rPr>
          <w:sz w:val="22"/>
          <w:szCs w:val="22"/>
        </w:rPr>
      </w:pPr>
      <w:r w:rsidRPr="00BD71BD">
        <w:rPr>
          <w:sz w:val="22"/>
          <w:szCs w:val="22"/>
        </w:rPr>
        <w:t>or a congenital anomaly/birth defect</w:t>
      </w:r>
      <w:r w:rsidR="00BC4F95">
        <w:rPr>
          <w:sz w:val="22"/>
          <w:szCs w:val="22"/>
        </w:rPr>
        <w:t>.</w:t>
      </w:r>
    </w:p>
    <w:p w14:paraId="18419019" w14:textId="77777777" w:rsidR="00BC4F95" w:rsidRDefault="00BC4F95" w:rsidP="00D768F6">
      <w:pPr>
        <w:pStyle w:val="NoSpacing"/>
        <w:rPr>
          <w:sz w:val="22"/>
          <w:szCs w:val="22"/>
        </w:rPr>
      </w:pPr>
    </w:p>
    <w:p w14:paraId="53264CDB" w14:textId="2F7A25CD" w:rsidR="00D768F6" w:rsidRPr="00BD71BD" w:rsidRDefault="00D768F6" w:rsidP="00D768F6">
      <w:pPr>
        <w:pStyle w:val="NoSpacing"/>
        <w:rPr>
          <w:i/>
          <w:sz w:val="22"/>
          <w:szCs w:val="22"/>
        </w:rPr>
      </w:pPr>
      <w:r w:rsidRPr="00BD71BD">
        <w:rPr>
          <w:sz w:val="22"/>
          <w:szCs w:val="22"/>
        </w:rPr>
        <w:t xml:space="preserve">Important medical events that may not result in death, be life-threatening, or require hospitalization may be considered serious when, based upon appropriate medical judgment, they may jeopardize the </w:t>
      </w:r>
      <w:r w:rsidR="002769CE">
        <w:rPr>
          <w:sz w:val="22"/>
          <w:szCs w:val="22"/>
        </w:rPr>
        <w:t>subject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p>
    <w:p w14:paraId="52AF68D6" w14:textId="77777777" w:rsidR="00D768F6" w:rsidRDefault="00D768F6" w:rsidP="00D768F6">
      <w:pPr>
        <w:pStyle w:val="NormalWeb"/>
        <w:rPr>
          <w:i/>
          <w:sz w:val="22"/>
          <w:szCs w:val="22"/>
        </w:rPr>
      </w:pPr>
    </w:p>
    <w:p w14:paraId="2E55BCA6" w14:textId="77777777" w:rsidR="00D768F6" w:rsidRPr="00DA2297" w:rsidRDefault="00D768F6" w:rsidP="00D768F6">
      <w:pPr>
        <w:pStyle w:val="Heading3"/>
        <w:spacing w:before="0" w:line="240" w:lineRule="auto"/>
      </w:pPr>
      <w:bookmarkStart w:id="7405" w:name="_Toc469058405"/>
      <w:bookmarkStart w:id="7406" w:name="_Toc469046239"/>
      <w:bookmarkStart w:id="7407" w:name="_Toc92811817"/>
      <w:r>
        <w:t>Classification of an Adverse Event</w:t>
      </w:r>
      <w:bookmarkEnd w:id="7405"/>
      <w:bookmarkEnd w:id="7406"/>
      <w:bookmarkEnd w:id="7407"/>
    </w:p>
    <w:p w14:paraId="4F304D17" w14:textId="77777777" w:rsidR="00D768F6" w:rsidRPr="005627AC" w:rsidRDefault="00D768F6" w:rsidP="00ED6B05">
      <w:pPr>
        <w:pStyle w:val="Heading4"/>
        <w:numPr>
          <w:ilvl w:val="3"/>
          <w:numId w:val="44"/>
        </w:numPr>
        <w:rPr>
          <w:rStyle w:val="SubtleReference"/>
          <w:b w:val="0"/>
        </w:rPr>
      </w:pPr>
      <w:r w:rsidRPr="005627AC">
        <w:rPr>
          <w:rStyle w:val="SubtleReference"/>
          <w:b w:val="0"/>
        </w:rPr>
        <w:t>Severity of Event</w:t>
      </w:r>
    </w:p>
    <w:p w14:paraId="271B7061" w14:textId="01FD5623" w:rsidR="00D768F6" w:rsidRDefault="00D768F6" w:rsidP="00D768F6">
      <w:pPr>
        <w:pStyle w:val="NoSpacing"/>
        <w:rPr>
          <w:sz w:val="22"/>
          <w:szCs w:val="22"/>
        </w:rPr>
      </w:pPr>
      <w:r w:rsidRPr="00DA2297">
        <w:rPr>
          <w:sz w:val="22"/>
          <w:szCs w:val="22"/>
        </w:rPr>
        <w:t xml:space="preserve">For </w:t>
      </w:r>
      <w:r>
        <w:rPr>
          <w:sz w:val="22"/>
          <w:szCs w:val="22"/>
        </w:rPr>
        <w:t>adverse events (AE</w:t>
      </w:r>
      <w:r w:rsidRPr="00DA2297">
        <w:rPr>
          <w:sz w:val="22"/>
          <w:szCs w:val="22"/>
        </w:rPr>
        <w:t>s</w:t>
      </w:r>
      <w:r>
        <w:rPr>
          <w:sz w:val="22"/>
          <w:szCs w:val="22"/>
        </w:rPr>
        <w:t>)</w:t>
      </w:r>
      <w:r w:rsidRPr="00DA2297">
        <w:rPr>
          <w:sz w:val="22"/>
          <w:szCs w:val="22"/>
        </w:rPr>
        <w:t xml:space="preserve">, the following guidelines will be used to describe </w:t>
      </w:r>
      <w:r>
        <w:rPr>
          <w:sz w:val="22"/>
          <w:szCs w:val="22"/>
        </w:rPr>
        <w:t>severi</w:t>
      </w:r>
      <w:r w:rsidRPr="00DA2297">
        <w:rPr>
          <w:sz w:val="22"/>
          <w:szCs w:val="22"/>
        </w:rPr>
        <w:t>ty</w:t>
      </w:r>
      <w:r w:rsidR="00BC4F95">
        <w:rPr>
          <w:sz w:val="22"/>
          <w:szCs w:val="22"/>
        </w:rPr>
        <w:t>:</w:t>
      </w:r>
      <w:r>
        <w:rPr>
          <w:sz w:val="22"/>
          <w:szCs w:val="22"/>
        </w:rPr>
        <w:t xml:space="preserve"> </w:t>
      </w:r>
    </w:p>
    <w:p w14:paraId="62B30DE8" w14:textId="77777777" w:rsidR="00D768F6" w:rsidRPr="00DA2297" w:rsidRDefault="00D768F6" w:rsidP="00D768F6">
      <w:pPr>
        <w:pStyle w:val="NoSpacing"/>
        <w:rPr>
          <w:sz w:val="22"/>
          <w:szCs w:val="22"/>
        </w:rPr>
      </w:pPr>
    </w:p>
    <w:p w14:paraId="0A2960DD" w14:textId="7DFC8652" w:rsidR="00D768F6" w:rsidRPr="00DA2297" w:rsidRDefault="00D768F6" w:rsidP="00ED6B05">
      <w:pPr>
        <w:pStyle w:val="NoSpacing"/>
        <w:numPr>
          <w:ilvl w:val="0"/>
          <w:numId w:val="34"/>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sidR="002769CE">
        <w:rPr>
          <w:sz w:val="22"/>
          <w:szCs w:val="22"/>
        </w:rPr>
        <w:t>subject</w:t>
      </w:r>
      <w:r w:rsidRPr="00DA2297">
        <w:rPr>
          <w:sz w:val="22"/>
          <w:szCs w:val="22"/>
        </w:rPr>
        <w:t>’s daily activities.</w:t>
      </w:r>
      <w:r>
        <w:rPr>
          <w:sz w:val="22"/>
          <w:szCs w:val="22"/>
        </w:rPr>
        <w:t xml:space="preserve"> </w:t>
      </w:r>
    </w:p>
    <w:p w14:paraId="7075C11E" w14:textId="77777777" w:rsidR="00D768F6" w:rsidRPr="00DA2297" w:rsidRDefault="00D768F6" w:rsidP="00ED6B05">
      <w:pPr>
        <w:pStyle w:val="NoSpacing"/>
        <w:numPr>
          <w:ilvl w:val="0"/>
          <w:numId w:val="34"/>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07E9CFF" w14:textId="08C798E3" w:rsidR="00D768F6" w:rsidRDefault="00D768F6" w:rsidP="00ED6B05">
      <w:pPr>
        <w:pStyle w:val="NoSpacing"/>
        <w:numPr>
          <w:ilvl w:val="0"/>
          <w:numId w:val="34"/>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sidR="002769CE">
        <w:rPr>
          <w:sz w:val="22"/>
          <w:szCs w:val="22"/>
        </w:rPr>
        <w:t>subject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term “severe” does not necessarily equate to “serious</w:t>
      </w:r>
      <w:r w:rsidR="00BC4F95">
        <w:rPr>
          <w:sz w:val="22"/>
          <w:szCs w:val="22"/>
        </w:rPr>
        <w:t>.</w:t>
      </w:r>
      <w:r>
        <w:rPr>
          <w:sz w:val="22"/>
          <w:szCs w:val="22"/>
        </w:rPr>
        <w:t>”</w:t>
      </w:r>
    </w:p>
    <w:p w14:paraId="4459E1A4" w14:textId="77777777" w:rsidR="00D768F6" w:rsidRDefault="00D768F6" w:rsidP="00D768F6">
      <w:pPr>
        <w:pStyle w:val="NormalWeb"/>
        <w:rPr>
          <w:rFonts w:asciiTheme="minorHAnsi" w:hAnsiTheme="minorHAnsi"/>
          <w:color w:val="auto"/>
          <w:sz w:val="22"/>
          <w:szCs w:val="22"/>
        </w:rPr>
      </w:pPr>
    </w:p>
    <w:p w14:paraId="29DD0873" w14:textId="77777777" w:rsidR="00D768F6" w:rsidRPr="005627AC" w:rsidRDefault="00D768F6" w:rsidP="00ED6B05">
      <w:pPr>
        <w:pStyle w:val="Heading4"/>
        <w:numPr>
          <w:ilvl w:val="3"/>
          <w:numId w:val="44"/>
        </w:numPr>
        <w:spacing w:before="0" w:line="240" w:lineRule="auto"/>
        <w:rPr>
          <w:rStyle w:val="SubtleReference"/>
          <w:b w:val="0"/>
        </w:rPr>
      </w:pPr>
      <w:r w:rsidRPr="005627AC">
        <w:rPr>
          <w:rStyle w:val="SubtleReference"/>
          <w:b w:val="0"/>
        </w:rPr>
        <w:t xml:space="preserve">Relationship to Study </w:t>
      </w:r>
      <w:r>
        <w:rPr>
          <w:rStyle w:val="SubtleReference"/>
          <w:b w:val="0"/>
        </w:rPr>
        <w:t>INTERVENTION</w:t>
      </w:r>
    </w:p>
    <w:p w14:paraId="6CFDE589" w14:textId="6A2C3504" w:rsidR="00D768F6" w:rsidRPr="00DA2297" w:rsidRDefault="00D768F6" w:rsidP="00D768F6">
      <w:pPr>
        <w:pStyle w:val="NoSpacing"/>
        <w:rPr>
          <w:sz w:val="22"/>
          <w:szCs w:val="22"/>
        </w:rPr>
      </w:pPr>
      <w:r w:rsidRPr="00DA2297">
        <w:rPr>
          <w:sz w:val="22"/>
          <w:szCs w:val="22"/>
        </w:rPr>
        <w:t xml:space="preserve">All </w:t>
      </w:r>
      <w:r>
        <w:rPr>
          <w:sz w:val="22"/>
          <w:szCs w:val="22"/>
        </w:rPr>
        <w:t>adverse events (</w:t>
      </w:r>
      <w:r w:rsidRPr="00DA2297">
        <w:rPr>
          <w:sz w:val="22"/>
          <w:szCs w:val="22"/>
        </w:rPr>
        <w:t>AEs</w:t>
      </w:r>
      <w:r>
        <w:rPr>
          <w:sz w:val="22"/>
          <w:szCs w:val="22"/>
        </w:rPr>
        <w:t>)</w:t>
      </w:r>
      <w:r w:rsidRPr="00DA2297">
        <w:rPr>
          <w:sz w:val="22"/>
          <w:szCs w:val="22"/>
        </w:rPr>
        <w:t xml:space="preserve"> must have their relationship to study </w:t>
      </w:r>
      <w:r>
        <w:rPr>
          <w:sz w:val="22"/>
          <w:szCs w:val="22"/>
        </w:rPr>
        <w:t>intervention</w:t>
      </w:r>
      <w:r w:rsidRPr="00DA2297">
        <w:rPr>
          <w:sz w:val="22"/>
          <w:szCs w:val="22"/>
        </w:rPr>
        <w:t xml:space="preserve"> assessed</w:t>
      </w:r>
      <w:r>
        <w:rPr>
          <w:sz w:val="22"/>
          <w:szCs w:val="22"/>
        </w:rPr>
        <w:t xml:space="preserve"> by</w:t>
      </w:r>
      <w:r w:rsidRPr="00BE3E50">
        <w:rPr>
          <w:sz w:val="22"/>
          <w:szCs w:val="22"/>
        </w:rPr>
        <w:t xml:space="preserve"> the clinician who examines and evaluates the </w:t>
      </w:r>
      <w:r w:rsidR="002769CE">
        <w:rPr>
          <w:sz w:val="22"/>
          <w:szCs w:val="22"/>
        </w:rPr>
        <w:t>subject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14:paraId="635BB1A1" w14:textId="77777777" w:rsidR="00D768F6" w:rsidRPr="00DA2297" w:rsidRDefault="00D768F6" w:rsidP="00D768F6">
      <w:pPr>
        <w:pStyle w:val="NoSpacing"/>
        <w:rPr>
          <w:sz w:val="22"/>
          <w:szCs w:val="22"/>
        </w:rPr>
      </w:pPr>
    </w:p>
    <w:p w14:paraId="4FBA46E1" w14:textId="77777777" w:rsidR="00D768F6" w:rsidRPr="00DA2297" w:rsidRDefault="00D768F6" w:rsidP="00ED6B05">
      <w:pPr>
        <w:pStyle w:val="NoSpacing"/>
        <w:numPr>
          <w:ilvl w:val="0"/>
          <w:numId w:val="37"/>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Pr>
          <w:sz w:val="22"/>
          <w:szCs w:val="22"/>
        </w:rPr>
        <w:t>intervention</w:t>
      </w:r>
      <w:r w:rsidRPr="00DA2297">
        <w:rPr>
          <w:sz w:val="22"/>
          <w:szCs w:val="22"/>
        </w:rPr>
        <w:t xml:space="preserve">, there is a reasonable possibility that the study </w:t>
      </w:r>
      <w:r>
        <w:rPr>
          <w:sz w:val="22"/>
          <w:szCs w:val="22"/>
        </w:rPr>
        <w:t>intervention</w:t>
      </w:r>
      <w:r w:rsidRPr="00DA2297">
        <w:rPr>
          <w:sz w:val="22"/>
          <w:szCs w:val="22"/>
        </w:rPr>
        <w:t xml:space="preserve"> caused the </w:t>
      </w:r>
      <w:r>
        <w:rPr>
          <w:sz w:val="22"/>
          <w:szCs w:val="22"/>
        </w:rPr>
        <w:t>AE</w:t>
      </w:r>
      <w:r w:rsidRPr="00DA2297">
        <w:rPr>
          <w:sz w:val="22"/>
          <w:szCs w:val="22"/>
        </w:rPr>
        <w:t xml:space="preserve">, or there is a temporal relationship between the study </w:t>
      </w:r>
      <w:r>
        <w:rPr>
          <w:sz w:val="22"/>
          <w:szCs w:val="22"/>
        </w:rPr>
        <w:t>intervention</w:t>
      </w:r>
      <w:r w:rsidRPr="00DA2297">
        <w:rPr>
          <w:sz w:val="22"/>
          <w:szCs w:val="22"/>
        </w:rPr>
        <w:t xml:space="preserve"> and event. Reasonable possibility means that there is evidence to suggest a causal relationship between the study </w:t>
      </w:r>
      <w:r>
        <w:rPr>
          <w:sz w:val="22"/>
          <w:szCs w:val="22"/>
        </w:rPr>
        <w:t>intervention</w:t>
      </w:r>
      <w:r w:rsidRPr="00DA2297">
        <w:rPr>
          <w:sz w:val="22"/>
          <w:szCs w:val="22"/>
        </w:rPr>
        <w:t xml:space="preserve"> and the </w:t>
      </w:r>
      <w:r>
        <w:rPr>
          <w:sz w:val="22"/>
          <w:szCs w:val="22"/>
        </w:rPr>
        <w:t>AE</w:t>
      </w:r>
      <w:r w:rsidRPr="00DA2297">
        <w:rPr>
          <w:sz w:val="22"/>
          <w:szCs w:val="22"/>
        </w:rPr>
        <w:t>.</w:t>
      </w:r>
    </w:p>
    <w:p w14:paraId="383DF3F7" w14:textId="77777777" w:rsidR="00D768F6" w:rsidRPr="007D6F9E" w:rsidRDefault="00D768F6" w:rsidP="00ED6B05">
      <w:pPr>
        <w:pStyle w:val="NoSpacing"/>
        <w:numPr>
          <w:ilvl w:val="0"/>
          <w:numId w:val="37"/>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Pr>
          <w:sz w:val="22"/>
          <w:szCs w:val="22"/>
        </w:rPr>
        <w:t>intervention</w:t>
      </w:r>
      <w:r w:rsidRPr="00DA2297">
        <w:rPr>
          <w:sz w:val="22"/>
          <w:szCs w:val="22"/>
        </w:rPr>
        <w:t xml:space="preserve"> caused the event, there is no temporal </w:t>
      </w:r>
      <w:r w:rsidRPr="00DA2297">
        <w:rPr>
          <w:iCs/>
          <w:sz w:val="22"/>
          <w:szCs w:val="22"/>
        </w:rPr>
        <w:t xml:space="preserve">relationship between the study </w:t>
      </w:r>
      <w:r>
        <w:rPr>
          <w:iCs/>
          <w:sz w:val="22"/>
          <w:szCs w:val="22"/>
        </w:rPr>
        <w:t>intervention</w:t>
      </w:r>
      <w:r w:rsidRPr="00DA2297">
        <w:rPr>
          <w:iCs/>
          <w:sz w:val="22"/>
          <w:szCs w:val="22"/>
        </w:rPr>
        <w:t xml:space="preserve"> and event onset</w:t>
      </w:r>
      <w:r>
        <w:rPr>
          <w:iCs/>
          <w:sz w:val="22"/>
          <w:szCs w:val="22"/>
        </w:rPr>
        <w:t>,</w:t>
      </w:r>
      <w:r w:rsidRPr="00DA2297">
        <w:rPr>
          <w:iCs/>
          <w:sz w:val="22"/>
          <w:szCs w:val="22"/>
        </w:rPr>
        <w:t xml:space="preserve"> or an alternate etiology has been established.</w:t>
      </w:r>
    </w:p>
    <w:p w14:paraId="5A72324D" w14:textId="77777777" w:rsidR="00D768F6" w:rsidRDefault="00D768F6" w:rsidP="00D768F6">
      <w:pPr>
        <w:pStyle w:val="NormalWeb"/>
        <w:ind w:left="360"/>
      </w:pPr>
    </w:p>
    <w:p w14:paraId="6A00A09E" w14:textId="77777777" w:rsidR="00D768F6" w:rsidRPr="005627AC" w:rsidRDefault="00D768F6" w:rsidP="00D768F6">
      <w:pPr>
        <w:pStyle w:val="Heading4"/>
        <w:spacing w:before="0" w:line="240" w:lineRule="auto"/>
        <w:rPr>
          <w:rStyle w:val="SubtleReference"/>
          <w:b w:val="0"/>
        </w:rPr>
      </w:pPr>
      <w:r w:rsidRPr="005627AC">
        <w:rPr>
          <w:rStyle w:val="SubtleReference"/>
          <w:b w:val="0"/>
        </w:rPr>
        <w:t xml:space="preserve">Expectedness </w:t>
      </w:r>
    </w:p>
    <w:p w14:paraId="796EE877" w14:textId="07A5A87F" w:rsidR="00D768F6" w:rsidRPr="00BD71BD" w:rsidRDefault="002769CE" w:rsidP="00D768F6">
      <w:pPr>
        <w:pStyle w:val="NoSpacing"/>
        <w:rPr>
          <w:i/>
          <w:sz w:val="22"/>
          <w:szCs w:val="22"/>
        </w:rPr>
      </w:pPr>
      <w:r>
        <w:rPr>
          <w:sz w:val="22"/>
          <w:szCs w:val="22"/>
        </w:rPr>
        <w:t>The Principal Investigator</w:t>
      </w:r>
      <w:r w:rsidR="00D768F6" w:rsidRPr="007D2B3C">
        <w:rPr>
          <w:sz w:val="22"/>
          <w:szCs w:val="22"/>
        </w:rPr>
        <w:t xml:space="preserve"> will be responsible for determining whether an </w:t>
      </w:r>
      <w:r w:rsidR="00D768F6">
        <w:rPr>
          <w:sz w:val="22"/>
          <w:szCs w:val="22"/>
        </w:rPr>
        <w:t>adverse event (</w:t>
      </w:r>
      <w:r w:rsidR="00D768F6" w:rsidRPr="007D2B3C">
        <w:rPr>
          <w:sz w:val="22"/>
          <w:szCs w:val="22"/>
        </w:rPr>
        <w:t>AE</w:t>
      </w:r>
      <w:r w:rsidR="00D768F6">
        <w:rPr>
          <w:sz w:val="22"/>
          <w:szCs w:val="22"/>
        </w:rPr>
        <w:t>)</w:t>
      </w:r>
      <w:r w:rsidR="00D768F6" w:rsidRPr="007D2B3C">
        <w:rPr>
          <w:sz w:val="22"/>
          <w:szCs w:val="22"/>
        </w:rPr>
        <w:t xml:space="preserve"> is expected or unexpected.  An </w:t>
      </w:r>
      <w:r w:rsidR="00D768F6">
        <w:rPr>
          <w:sz w:val="22"/>
          <w:szCs w:val="22"/>
        </w:rPr>
        <w:t>AE</w:t>
      </w:r>
      <w:r w:rsidR="00D768F6" w:rsidRPr="007D2B3C">
        <w:rPr>
          <w:sz w:val="22"/>
          <w:szCs w:val="22"/>
        </w:rPr>
        <w:t xml:space="preserve"> will be considered unexpected if the nature, severity, or frequency of the event is not consistent with the risk information previously described for the </w:t>
      </w:r>
      <w:r w:rsidR="00D768F6" w:rsidRPr="007D2B3C">
        <w:rPr>
          <w:iCs/>
          <w:sz w:val="22"/>
          <w:szCs w:val="22"/>
        </w:rPr>
        <w:t xml:space="preserve">study </w:t>
      </w:r>
      <w:r w:rsidR="00D768F6">
        <w:rPr>
          <w:iCs/>
          <w:sz w:val="22"/>
          <w:szCs w:val="22"/>
        </w:rPr>
        <w:t>intervention</w:t>
      </w:r>
      <w:r w:rsidR="00D768F6" w:rsidRPr="007D2B3C">
        <w:rPr>
          <w:sz w:val="22"/>
          <w:szCs w:val="22"/>
        </w:rPr>
        <w:t>.</w:t>
      </w:r>
    </w:p>
    <w:p w14:paraId="2ED90635" w14:textId="77777777" w:rsidR="00D768F6" w:rsidRPr="007D2B3C" w:rsidRDefault="00D768F6" w:rsidP="00D768F6">
      <w:pPr>
        <w:pStyle w:val="Heading3"/>
      </w:pPr>
      <w:bookmarkStart w:id="7408" w:name="_Toc469058406"/>
      <w:bookmarkStart w:id="7409" w:name="_Toc469046240"/>
      <w:bookmarkStart w:id="7410" w:name="_Toc92811818"/>
      <w:r>
        <w:lastRenderedPageBreak/>
        <w:t>Time Period and Frequency for Event Assessment and Follow-Up</w:t>
      </w:r>
      <w:bookmarkEnd w:id="7408"/>
      <w:bookmarkEnd w:id="7409"/>
      <w:bookmarkEnd w:id="7410"/>
    </w:p>
    <w:p w14:paraId="43AE99AE" w14:textId="558EA671" w:rsidR="00D768F6" w:rsidRDefault="00D768F6" w:rsidP="00D768F6">
      <w:pPr>
        <w:pStyle w:val="NoSpacing"/>
        <w:rPr>
          <w:sz w:val="22"/>
          <w:szCs w:val="22"/>
        </w:rPr>
      </w:pPr>
      <w:r w:rsidRPr="007D2B3C">
        <w:rPr>
          <w:sz w:val="22"/>
          <w:szCs w:val="22"/>
        </w:rPr>
        <w:t xml:space="preserve">The occurrence of an </w:t>
      </w:r>
      <w:r>
        <w:rPr>
          <w:sz w:val="22"/>
          <w:szCs w:val="22"/>
        </w:rPr>
        <w:t>adverse event (</w:t>
      </w:r>
      <w:r w:rsidRPr="007D2B3C">
        <w:rPr>
          <w:sz w:val="22"/>
          <w:szCs w:val="22"/>
        </w:rPr>
        <w:t>AE</w:t>
      </w:r>
      <w:r>
        <w:rPr>
          <w:sz w:val="22"/>
          <w:szCs w:val="22"/>
        </w:rPr>
        <w:t>)</w:t>
      </w:r>
      <w:r w:rsidRPr="007D2B3C">
        <w:rPr>
          <w:sz w:val="22"/>
          <w:szCs w:val="22"/>
        </w:rPr>
        <w:t xml:space="preserve"> or </w:t>
      </w:r>
      <w:r>
        <w:rPr>
          <w:sz w:val="22"/>
          <w:szCs w:val="22"/>
        </w:rPr>
        <w:t>serious adverse event (</w:t>
      </w:r>
      <w:r w:rsidRPr="007D2B3C">
        <w:rPr>
          <w:sz w:val="22"/>
          <w:szCs w:val="22"/>
        </w:rPr>
        <w:t>SAE</w:t>
      </w:r>
      <w:r>
        <w:rPr>
          <w:sz w:val="22"/>
          <w:szCs w:val="22"/>
        </w:rPr>
        <w:t>)</w:t>
      </w:r>
      <w:r w:rsidRPr="007D2B3C">
        <w:rPr>
          <w:sz w:val="22"/>
          <w:szCs w:val="22"/>
        </w:rPr>
        <w:t xml:space="preserve"> may come to the attention of study personnel during study visits and interviews of a study </w:t>
      </w:r>
      <w:r w:rsidR="002769CE">
        <w:rPr>
          <w:sz w:val="22"/>
          <w:szCs w:val="22"/>
        </w:rPr>
        <w:t>subject</w:t>
      </w:r>
      <w:r w:rsidRPr="007D2B3C">
        <w:rPr>
          <w:sz w:val="22"/>
          <w:szCs w:val="22"/>
        </w:rPr>
        <w:t xml:space="preserve"> presenting for medical care, or upon review by a study monitor.</w:t>
      </w:r>
    </w:p>
    <w:p w14:paraId="1C4A76AA" w14:textId="77777777" w:rsidR="00D768F6" w:rsidRPr="007D2B3C" w:rsidRDefault="00D768F6" w:rsidP="00D768F6">
      <w:pPr>
        <w:pStyle w:val="NoSpacing"/>
        <w:rPr>
          <w:sz w:val="22"/>
          <w:szCs w:val="22"/>
        </w:rPr>
      </w:pPr>
    </w:p>
    <w:p w14:paraId="6FB7120D" w14:textId="77777777" w:rsidR="00D768F6" w:rsidRDefault="00D768F6" w:rsidP="00D768F6">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Pr>
          <w:sz w:val="22"/>
          <w:szCs w:val="22"/>
        </w:rPr>
        <w:t xml:space="preserve"> case report form</w:t>
      </w:r>
      <w:r w:rsidRPr="007D2B3C">
        <w:rPr>
          <w:sz w:val="22"/>
          <w:szCs w:val="22"/>
        </w:rPr>
        <w:t xml:space="preserve"> </w:t>
      </w:r>
      <w:r>
        <w:rPr>
          <w:sz w:val="22"/>
          <w:szCs w:val="22"/>
        </w:rPr>
        <w:t>(</w:t>
      </w:r>
      <w:r w:rsidRPr="007D2B3C">
        <w:rPr>
          <w:sz w:val="22"/>
          <w:szCs w:val="22"/>
        </w:rPr>
        <w:t>CRF</w:t>
      </w:r>
      <w:r>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5D3C62B3" w14:textId="77777777" w:rsidR="00D768F6" w:rsidRPr="007D2B3C" w:rsidRDefault="00D768F6" w:rsidP="00D768F6">
      <w:pPr>
        <w:pStyle w:val="NoSpacing"/>
        <w:rPr>
          <w:sz w:val="22"/>
          <w:szCs w:val="22"/>
        </w:rPr>
      </w:pPr>
    </w:p>
    <w:p w14:paraId="70A34F1B" w14:textId="3E6A7FE5" w:rsidR="00D768F6" w:rsidRPr="007D2B3C" w:rsidRDefault="00D768F6" w:rsidP="00D768F6">
      <w:pPr>
        <w:pStyle w:val="NoSpacing"/>
        <w:rPr>
          <w:sz w:val="22"/>
          <w:szCs w:val="22"/>
        </w:rPr>
      </w:pPr>
      <w:r w:rsidRPr="007D2B3C">
        <w:rPr>
          <w:sz w:val="22"/>
          <w:szCs w:val="22"/>
        </w:rPr>
        <w:t xml:space="preserve">Any medical condition that is present at the time that the </w:t>
      </w:r>
      <w:r w:rsidR="002769CE">
        <w:rPr>
          <w:sz w:val="22"/>
          <w:szCs w:val="22"/>
        </w:rPr>
        <w:t>subject</w:t>
      </w:r>
      <w:r w:rsidRPr="007D2B3C">
        <w:rPr>
          <w:sz w:val="22"/>
          <w:szCs w:val="22"/>
        </w:rPr>
        <w:t xml:space="preserve"> is screened will be considered as baseline and not reported as an AE. However, if </w:t>
      </w:r>
      <w:r>
        <w:rPr>
          <w:sz w:val="22"/>
          <w:szCs w:val="22"/>
        </w:rPr>
        <w:t xml:space="preserve">the study </w:t>
      </w:r>
      <w:r w:rsidR="002769CE">
        <w:rPr>
          <w:sz w:val="22"/>
          <w:szCs w:val="22"/>
        </w:rPr>
        <w:t>subject</w:t>
      </w:r>
      <w:r>
        <w:rPr>
          <w:sz w:val="22"/>
          <w:szCs w:val="22"/>
        </w:rPr>
        <w:t>’s condition</w:t>
      </w:r>
      <w:r w:rsidRPr="007D2B3C">
        <w:rPr>
          <w:sz w:val="22"/>
          <w:szCs w:val="22"/>
        </w:rPr>
        <w:t xml:space="preserve"> deteriorates at any time during the study, it will be recorded as an AE. </w:t>
      </w:r>
    </w:p>
    <w:p w14:paraId="441EB618" w14:textId="77777777" w:rsidR="00D768F6" w:rsidRPr="007D2B3C" w:rsidRDefault="00D768F6" w:rsidP="00D768F6">
      <w:pPr>
        <w:pStyle w:val="NoSpacing"/>
        <w:rPr>
          <w:sz w:val="22"/>
          <w:szCs w:val="22"/>
        </w:rPr>
      </w:pPr>
    </w:p>
    <w:p w14:paraId="693C9726" w14:textId="77777777" w:rsidR="00D768F6" w:rsidRPr="007D2B3C" w:rsidRDefault="00D768F6" w:rsidP="00D768F6">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14:paraId="547F843D" w14:textId="77777777" w:rsidR="00D768F6" w:rsidRPr="007D2B3C" w:rsidRDefault="00D768F6" w:rsidP="00D768F6">
      <w:pPr>
        <w:pStyle w:val="NoSpacing"/>
        <w:rPr>
          <w:sz w:val="22"/>
          <w:szCs w:val="22"/>
        </w:rPr>
      </w:pPr>
    </w:p>
    <w:p w14:paraId="7199E4EA" w14:textId="67423DD2" w:rsidR="00D768F6" w:rsidRDefault="002769CE" w:rsidP="002769CE">
      <w:pPr>
        <w:pStyle w:val="NoSpacing"/>
        <w:rPr>
          <w:sz w:val="22"/>
          <w:szCs w:val="22"/>
        </w:rPr>
      </w:pPr>
      <w:r>
        <w:rPr>
          <w:sz w:val="22"/>
          <w:szCs w:val="22"/>
        </w:rPr>
        <w:t>The Study Coordinator</w:t>
      </w:r>
      <w:r w:rsidR="00D768F6">
        <w:rPr>
          <w:sz w:val="22"/>
          <w:szCs w:val="22"/>
        </w:rPr>
        <w:t xml:space="preserve"> </w:t>
      </w:r>
      <w:r w:rsidR="00D768F6" w:rsidRPr="007D2B3C">
        <w:rPr>
          <w:sz w:val="22"/>
          <w:szCs w:val="22"/>
        </w:rPr>
        <w:t xml:space="preserve">will record all reportable events with start dates occurring any time after informed consent is obtained until 7 (for non-serious AEs) or 30 days (for SAEs) after the last day of study participation.  At each study visit, the </w:t>
      </w:r>
      <w:r w:rsidR="006709F8">
        <w:rPr>
          <w:sz w:val="22"/>
          <w:szCs w:val="22"/>
        </w:rPr>
        <w:t>Study Coordinator</w:t>
      </w:r>
      <w:r w:rsidR="00D768F6" w:rsidRPr="007D2B3C">
        <w:rPr>
          <w:sz w:val="22"/>
          <w:szCs w:val="22"/>
        </w:rPr>
        <w:t xml:space="preserve"> will inquire about the occurrence of AE/SAEs since the last visit.  Events will be followed for outcome information until resolution or stabilization.</w:t>
      </w:r>
    </w:p>
    <w:p w14:paraId="37EFCD29" w14:textId="77777777" w:rsidR="00D768F6" w:rsidRDefault="00D768F6" w:rsidP="00D768F6">
      <w:pPr>
        <w:pStyle w:val="NormalWeb"/>
        <w:rPr>
          <w:i/>
          <w:sz w:val="22"/>
          <w:szCs w:val="22"/>
        </w:rPr>
      </w:pPr>
    </w:p>
    <w:p w14:paraId="059E63F5" w14:textId="5004DD6D" w:rsidR="00D768F6" w:rsidRPr="007D2B3C" w:rsidRDefault="00D768F6" w:rsidP="00ED6B05">
      <w:pPr>
        <w:pStyle w:val="Heading3"/>
        <w:numPr>
          <w:ilvl w:val="2"/>
          <w:numId w:val="44"/>
        </w:numPr>
        <w:spacing w:before="0" w:line="240" w:lineRule="auto"/>
      </w:pPr>
      <w:bookmarkStart w:id="7411" w:name="_Toc469058407"/>
      <w:bookmarkStart w:id="7412" w:name="_Toc469046241"/>
      <w:bookmarkStart w:id="7413" w:name="_Toc92811819"/>
      <w:r w:rsidRPr="007D2B3C">
        <w:t xml:space="preserve">Adverse </w:t>
      </w:r>
      <w:r w:rsidR="002769CE">
        <w:t xml:space="preserve">and serious adverse </w:t>
      </w:r>
      <w:r w:rsidRPr="007D2B3C">
        <w:t>Event Reporting</w:t>
      </w:r>
      <w:bookmarkEnd w:id="7411"/>
      <w:bookmarkEnd w:id="7412"/>
      <w:bookmarkEnd w:id="7413"/>
      <w:r w:rsidRPr="007D2B3C">
        <w:t xml:space="preserve"> </w:t>
      </w:r>
    </w:p>
    <w:p w14:paraId="04AF9BB3" w14:textId="3C4B3BF5" w:rsidR="00D768F6" w:rsidRPr="005C1A0C" w:rsidRDefault="002769CE" w:rsidP="005C1A0C">
      <w:pPr>
        <w:pStyle w:val="NormalWeb"/>
        <w:rPr>
          <w:rFonts w:asciiTheme="minorHAnsi" w:hAnsiTheme="minorHAnsi"/>
          <w:sz w:val="22"/>
          <w:szCs w:val="22"/>
        </w:rPr>
      </w:pPr>
      <w:r w:rsidRPr="002769CE">
        <w:rPr>
          <w:rFonts w:asciiTheme="minorHAnsi" w:eastAsiaTheme="minorEastAsia" w:hAnsiTheme="minorHAnsi" w:cstheme="minorBidi"/>
          <w:color w:val="auto"/>
          <w:sz w:val="22"/>
          <w:szCs w:val="22"/>
        </w:rPr>
        <w:t>All serious adverse events must be reported to the IRB according to regulatory requirement</w:t>
      </w:r>
      <w:r w:rsidRPr="005C1A0C">
        <w:rPr>
          <w:rFonts w:asciiTheme="minorHAnsi" w:eastAsiaTheme="minorEastAsia" w:hAnsiTheme="minorHAnsi" w:cstheme="minorBidi"/>
          <w:color w:val="auto"/>
          <w:sz w:val="22"/>
          <w:szCs w:val="22"/>
        </w:rPr>
        <w:t>s.</w:t>
      </w:r>
      <w:r w:rsidR="005C1A0C" w:rsidRPr="005C1A0C">
        <w:rPr>
          <w:rFonts w:asciiTheme="minorHAnsi" w:eastAsiaTheme="minorEastAsia" w:hAnsiTheme="minorHAnsi" w:cstheme="minorBidi"/>
          <w:color w:val="auto"/>
          <w:sz w:val="22"/>
          <w:szCs w:val="22"/>
        </w:rPr>
        <w:t xml:space="preserve"> </w:t>
      </w:r>
      <w:r w:rsidR="00D768F6" w:rsidRPr="005C1A0C">
        <w:rPr>
          <w:rFonts w:asciiTheme="minorHAnsi" w:hAnsiTheme="minorHAnsi"/>
          <w:sz w:val="22"/>
          <w:szCs w:val="22"/>
        </w:rPr>
        <w:t xml:space="preserve">The </w:t>
      </w:r>
      <w:r w:rsidR="005C1A0C" w:rsidRPr="005C1A0C">
        <w:rPr>
          <w:rFonts w:asciiTheme="minorHAnsi" w:hAnsiTheme="minorHAnsi"/>
          <w:sz w:val="22"/>
          <w:szCs w:val="22"/>
        </w:rPr>
        <w:t>Principal Investigator</w:t>
      </w:r>
      <w:r w:rsidR="00D768F6" w:rsidRPr="005C1A0C">
        <w:rPr>
          <w:rFonts w:asciiTheme="minorHAnsi" w:hAnsiTheme="minorHAnsi"/>
          <w:sz w:val="22"/>
          <w:szCs w:val="22"/>
        </w:rPr>
        <w:t xml:space="preserve"> will immediately report to the sponsor any serious adverse event, whether or not considered study intervention related, including those listed in the protocol or </w:t>
      </w:r>
      <w:r w:rsidR="005C1A0C">
        <w:rPr>
          <w:rFonts w:asciiTheme="minorHAnsi" w:hAnsiTheme="minorHAnsi"/>
          <w:sz w:val="22"/>
          <w:szCs w:val="22"/>
        </w:rPr>
        <w:t>package insert</w:t>
      </w:r>
      <w:r w:rsidR="00D768F6" w:rsidRPr="005C1A0C">
        <w:rPr>
          <w:rFonts w:asciiTheme="minorHAnsi" w:hAnsiTheme="minorHAnsi"/>
          <w:sz w:val="22"/>
          <w:szCs w:val="22"/>
        </w:rPr>
        <w:t xml:space="preserve"> and must include an assessment of whether there is a reasonable possibility that the study intervention caused the event. Study endpoints that are serious adverse events (e.g., all-cause mortality) must be reported in accordance with the protocol unless there is evidence suggesting a causal relationship between the study intervention and the event (e.g., death from anaphylaxis). In that case, the investigator must immediately report the event to the sponsor.</w:t>
      </w:r>
    </w:p>
    <w:p w14:paraId="5FF4CF95" w14:textId="77777777" w:rsidR="00D768F6" w:rsidRDefault="00D768F6" w:rsidP="00D768F6">
      <w:pPr>
        <w:pStyle w:val="NoSpacing"/>
        <w:rPr>
          <w:sz w:val="22"/>
          <w:szCs w:val="22"/>
        </w:rPr>
      </w:pPr>
    </w:p>
    <w:p w14:paraId="4DCC71C0" w14:textId="38DE680A" w:rsidR="00D768F6" w:rsidRDefault="00D768F6" w:rsidP="00D768F6">
      <w:pPr>
        <w:pStyle w:val="NoSpacing"/>
        <w:rPr>
          <w:sz w:val="22"/>
          <w:szCs w:val="22"/>
        </w:rPr>
      </w:pPr>
      <w:r w:rsidRPr="007D2B3C">
        <w:rPr>
          <w:sz w:val="22"/>
          <w:szCs w:val="22"/>
        </w:rPr>
        <w:t xml:space="preserve">All </w:t>
      </w:r>
      <w:r>
        <w:rPr>
          <w:sz w:val="22"/>
          <w:szCs w:val="22"/>
        </w:rPr>
        <w:t>serious adverse events (</w:t>
      </w:r>
      <w:r w:rsidRPr="007D2B3C">
        <w:rPr>
          <w:sz w:val="22"/>
          <w:szCs w:val="22"/>
        </w:rPr>
        <w:t>SAEs</w:t>
      </w:r>
      <w:r>
        <w:rPr>
          <w:sz w:val="22"/>
          <w:szCs w:val="22"/>
        </w:rPr>
        <w:t>)</w:t>
      </w:r>
      <w:r w:rsidRPr="007D2B3C">
        <w:rPr>
          <w:sz w:val="22"/>
          <w:szCs w:val="22"/>
        </w:rPr>
        <w:t xml:space="preserve"> will be followed until satisfactory resolution or until the </w:t>
      </w:r>
      <w:r w:rsidR="000E7A45">
        <w:rPr>
          <w:sz w:val="22"/>
          <w:szCs w:val="22"/>
        </w:rPr>
        <w:t>Principal Investigator</w:t>
      </w:r>
      <w:r w:rsidRPr="007D2B3C">
        <w:rPr>
          <w:sz w:val="22"/>
          <w:szCs w:val="22"/>
        </w:rPr>
        <w:t xml:space="preserve"> deems the event to be chronic or the </w:t>
      </w:r>
      <w:r w:rsidR="002769CE">
        <w:rPr>
          <w:sz w:val="22"/>
          <w:szCs w:val="22"/>
        </w:rPr>
        <w:t>subject</w:t>
      </w:r>
      <w:r>
        <w:rPr>
          <w:sz w:val="22"/>
          <w:szCs w:val="22"/>
        </w:rPr>
        <w:t xml:space="preserve"> is </w:t>
      </w:r>
      <w:r w:rsidRPr="007D2B3C">
        <w:rPr>
          <w:sz w:val="22"/>
          <w:szCs w:val="22"/>
        </w:rPr>
        <w:t>stable. Other supporting documentation of the event may be requested and should be provided as soon as possible.</w:t>
      </w:r>
    </w:p>
    <w:p w14:paraId="51BC5230" w14:textId="77777777" w:rsidR="00D768F6" w:rsidRPr="007D2B3C" w:rsidRDefault="00D768F6" w:rsidP="00D768F6">
      <w:pPr>
        <w:pStyle w:val="NormalWeb"/>
        <w:rPr>
          <w:sz w:val="22"/>
          <w:szCs w:val="22"/>
        </w:rPr>
      </w:pPr>
    </w:p>
    <w:p w14:paraId="40A9D8B9" w14:textId="77777777" w:rsidR="00D768F6" w:rsidRPr="007D2B3C" w:rsidRDefault="00D768F6" w:rsidP="00ED6B05">
      <w:pPr>
        <w:pStyle w:val="Heading2"/>
        <w:numPr>
          <w:ilvl w:val="1"/>
          <w:numId w:val="44"/>
        </w:numPr>
        <w:spacing w:before="0" w:line="240" w:lineRule="auto"/>
      </w:pPr>
      <w:bookmarkStart w:id="7414" w:name="_Toc469058412"/>
      <w:bookmarkStart w:id="7415" w:name="_Toc469046246"/>
      <w:bookmarkStart w:id="7416" w:name="_Toc92811820"/>
      <w:r>
        <w:t>Unanticipated Problems</w:t>
      </w:r>
      <w:bookmarkEnd w:id="7414"/>
      <w:bookmarkEnd w:id="7415"/>
      <w:bookmarkEnd w:id="7416"/>
    </w:p>
    <w:p w14:paraId="51427397" w14:textId="77777777" w:rsidR="00D768F6" w:rsidRPr="00BD71BD" w:rsidRDefault="00D768F6" w:rsidP="00D768F6">
      <w:pPr>
        <w:pStyle w:val="NormalWeb"/>
        <w:rPr>
          <w:i/>
          <w:sz w:val="22"/>
          <w:szCs w:val="22"/>
        </w:rPr>
      </w:pPr>
    </w:p>
    <w:p w14:paraId="7D594750" w14:textId="77777777" w:rsidR="00D768F6" w:rsidRPr="007D2B3C" w:rsidRDefault="00D768F6" w:rsidP="00ED6B05">
      <w:pPr>
        <w:pStyle w:val="Heading3"/>
        <w:numPr>
          <w:ilvl w:val="2"/>
          <w:numId w:val="44"/>
        </w:numPr>
        <w:spacing w:before="0" w:line="240" w:lineRule="auto"/>
      </w:pPr>
      <w:bookmarkStart w:id="7417" w:name="_Toc331464795"/>
      <w:bookmarkStart w:id="7418" w:name="_Toc469058413"/>
      <w:bookmarkStart w:id="7419" w:name="_Toc469046247"/>
      <w:bookmarkStart w:id="7420" w:name="_Toc92811821"/>
      <w:bookmarkEnd w:id="7397"/>
      <w:bookmarkEnd w:id="7417"/>
      <w:r>
        <w:t>Definition of Unanticipated Problems (UP)</w:t>
      </w:r>
      <w:bookmarkEnd w:id="7418"/>
      <w:bookmarkEnd w:id="7419"/>
      <w:bookmarkEnd w:id="7420"/>
    </w:p>
    <w:p w14:paraId="14E87822" w14:textId="052F62AB" w:rsidR="00D768F6" w:rsidRDefault="00D768F6" w:rsidP="00D768F6">
      <w:pPr>
        <w:pStyle w:val="NoSpacing"/>
        <w:rPr>
          <w:sz w:val="22"/>
          <w:szCs w:val="22"/>
        </w:rPr>
      </w:pPr>
      <w:r w:rsidRPr="005B6037">
        <w:rPr>
          <w:iCs/>
          <w:sz w:val="22"/>
          <w:szCs w:val="22"/>
        </w:rPr>
        <w:t>The Office for Human Research Protections (</w:t>
      </w:r>
      <w:r w:rsidRPr="00DA2297">
        <w:rPr>
          <w:sz w:val="22"/>
          <w:szCs w:val="22"/>
        </w:rPr>
        <w:t>OHRP</w:t>
      </w:r>
      <w:r>
        <w:rPr>
          <w:sz w:val="22"/>
          <w:szCs w:val="22"/>
        </w:rPr>
        <w:t>)</w:t>
      </w:r>
      <w:r w:rsidRPr="00DA2297">
        <w:rPr>
          <w:sz w:val="22"/>
          <w:szCs w:val="22"/>
        </w:rPr>
        <w:t xml:space="preserve"> considers unanticipated problems involving risks to </w:t>
      </w:r>
      <w:r w:rsidR="002769CE">
        <w:rPr>
          <w:sz w:val="22"/>
          <w:szCs w:val="22"/>
        </w:rPr>
        <w:t>subject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14:paraId="355578E2" w14:textId="77777777" w:rsidR="00D768F6" w:rsidRPr="00DA2297" w:rsidRDefault="00D768F6" w:rsidP="00D768F6">
      <w:pPr>
        <w:pStyle w:val="NoSpacing"/>
        <w:rPr>
          <w:sz w:val="22"/>
          <w:szCs w:val="22"/>
        </w:rPr>
      </w:pPr>
    </w:p>
    <w:p w14:paraId="2B0B4959" w14:textId="779BF3F7" w:rsidR="00D768F6" w:rsidRPr="00DA2297" w:rsidRDefault="00D768F6" w:rsidP="00ED6B05">
      <w:pPr>
        <w:pStyle w:val="NoSpacing"/>
        <w:numPr>
          <w:ilvl w:val="0"/>
          <w:numId w:val="34"/>
        </w:numPr>
        <w:rPr>
          <w:sz w:val="22"/>
          <w:szCs w:val="22"/>
        </w:rPr>
      </w:pPr>
      <w:r>
        <w:rPr>
          <w:sz w:val="22"/>
          <w:szCs w:val="22"/>
        </w:rPr>
        <w:lastRenderedPageBreak/>
        <w:t>U</w:t>
      </w:r>
      <w:r w:rsidRPr="00DA2297">
        <w:rPr>
          <w:sz w:val="22"/>
          <w:szCs w:val="22"/>
        </w:rPr>
        <w:t xml:space="preserve">nexpected in terms of nature, severity, or frequency given (a) the research procedures that are described in the protocol-related documents, such as the </w:t>
      </w:r>
      <w:r>
        <w:rPr>
          <w:sz w:val="22"/>
          <w:szCs w:val="22"/>
        </w:rPr>
        <w:t>Institutional Review Board (</w:t>
      </w:r>
      <w:r w:rsidRPr="00DA2297">
        <w:rPr>
          <w:sz w:val="22"/>
          <w:szCs w:val="22"/>
        </w:rPr>
        <w:t>IRB</w:t>
      </w:r>
      <w:r>
        <w:rPr>
          <w:sz w:val="22"/>
          <w:szCs w:val="22"/>
        </w:rPr>
        <w:t>)</w:t>
      </w:r>
      <w:r w:rsidRPr="00DA2297">
        <w:rPr>
          <w:sz w:val="22"/>
          <w:szCs w:val="22"/>
        </w:rPr>
        <w:t xml:space="preserve">-approved research protocol and informed consent document; and (b) the characteristics of the </w:t>
      </w:r>
      <w:r w:rsidR="002769CE">
        <w:rPr>
          <w:sz w:val="22"/>
          <w:szCs w:val="22"/>
        </w:rPr>
        <w:t>subject</w:t>
      </w:r>
      <w:r w:rsidRPr="00DA2297">
        <w:rPr>
          <w:sz w:val="22"/>
          <w:szCs w:val="22"/>
        </w:rPr>
        <w:t xml:space="preserve"> population being studied;</w:t>
      </w:r>
    </w:p>
    <w:p w14:paraId="6B09AD9A" w14:textId="77777777" w:rsidR="00D768F6" w:rsidRPr="00DA2297" w:rsidRDefault="00D768F6" w:rsidP="00ED6B05">
      <w:pPr>
        <w:pStyle w:val="NoSpacing"/>
        <w:numPr>
          <w:ilvl w:val="0"/>
          <w:numId w:val="34"/>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6D55D7B7" w14:textId="3FA11BDA" w:rsidR="00D768F6" w:rsidRDefault="00D768F6" w:rsidP="00ED6B05">
      <w:pPr>
        <w:pStyle w:val="NoSpacing"/>
        <w:numPr>
          <w:ilvl w:val="0"/>
          <w:numId w:val="34"/>
        </w:numPr>
        <w:rPr>
          <w:sz w:val="22"/>
          <w:szCs w:val="22"/>
        </w:rPr>
      </w:pPr>
      <w:r>
        <w:rPr>
          <w:sz w:val="22"/>
          <w:szCs w:val="22"/>
        </w:rPr>
        <w:t>S</w:t>
      </w:r>
      <w:r w:rsidRPr="00DA2297">
        <w:rPr>
          <w:sz w:val="22"/>
          <w:szCs w:val="22"/>
        </w:rPr>
        <w:t xml:space="preserve">uggests that the research places </w:t>
      </w:r>
      <w:r w:rsidR="002769CE">
        <w:rPr>
          <w:sz w:val="22"/>
          <w:szCs w:val="22"/>
        </w:rPr>
        <w:t>subject</w:t>
      </w:r>
      <w:r w:rsidRPr="00DA2297">
        <w:rPr>
          <w:sz w:val="22"/>
          <w:szCs w:val="22"/>
        </w:rPr>
        <w:t>s or others at a greater risk of harm (including physical, psychological, economic, or social harm) than was previously known or recognized.</w:t>
      </w:r>
    </w:p>
    <w:p w14:paraId="67232E93" w14:textId="77777777" w:rsidR="00D768F6" w:rsidRDefault="00D768F6" w:rsidP="00D768F6">
      <w:pPr>
        <w:pStyle w:val="NoSpacing"/>
        <w:rPr>
          <w:i/>
          <w:sz w:val="22"/>
          <w:szCs w:val="22"/>
        </w:rPr>
      </w:pPr>
    </w:p>
    <w:p w14:paraId="4BBEAC39" w14:textId="77777777" w:rsidR="00D768F6" w:rsidRPr="007D2B3C" w:rsidRDefault="00D768F6" w:rsidP="00ED6B05">
      <w:pPr>
        <w:pStyle w:val="Heading3"/>
        <w:numPr>
          <w:ilvl w:val="2"/>
          <w:numId w:val="44"/>
        </w:numPr>
        <w:spacing w:before="0" w:line="240" w:lineRule="auto"/>
      </w:pPr>
      <w:bookmarkStart w:id="7421" w:name="_Toc466023695"/>
      <w:bookmarkStart w:id="7422" w:name="_Toc466025679"/>
      <w:bookmarkStart w:id="7423" w:name="_Toc466026988"/>
      <w:bookmarkStart w:id="7424" w:name="_Toc466027315"/>
      <w:bookmarkStart w:id="7425" w:name="_Toc466539294"/>
      <w:bookmarkStart w:id="7426" w:name="_Toc466973522"/>
      <w:bookmarkStart w:id="7427" w:name="_Toc466974371"/>
      <w:bookmarkStart w:id="7428" w:name="_Toc466977776"/>
      <w:bookmarkStart w:id="7429" w:name="_Toc466978625"/>
      <w:bookmarkStart w:id="7430" w:name="_Toc466980177"/>
      <w:bookmarkStart w:id="7431" w:name="_Toc466983828"/>
      <w:bookmarkStart w:id="7432" w:name="_Toc466984676"/>
      <w:bookmarkStart w:id="7433" w:name="_Toc466985525"/>
      <w:bookmarkStart w:id="7434" w:name="_Toc466986373"/>
      <w:bookmarkStart w:id="7435" w:name="_Toc466987222"/>
      <w:bookmarkStart w:id="7436" w:name="_Toc466988229"/>
      <w:bookmarkStart w:id="7437" w:name="_Toc466989236"/>
      <w:bookmarkStart w:id="7438" w:name="_Toc466990085"/>
      <w:bookmarkStart w:id="7439" w:name="_Toc466990702"/>
      <w:bookmarkStart w:id="7440" w:name="_Toc467137708"/>
      <w:bookmarkStart w:id="7441" w:name="_Toc467138556"/>
      <w:bookmarkStart w:id="7442" w:name="_Toc467161595"/>
      <w:bookmarkStart w:id="7443" w:name="_Toc467165858"/>
      <w:bookmarkStart w:id="7444" w:name="_Toc467242496"/>
      <w:bookmarkStart w:id="7445" w:name="_Toc467243356"/>
      <w:bookmarkStart w:id="7446" w:name="_Toc467244217"/>
      <w:bookmarkStart w:id="7447" w:name="_Toc467245077"/>
      <w:bookmarkStart w:id="7448" w:name="_Toc467245937"/>
      <w:bookmarkStart w:id="7449" w:name="_Toc467246797"/>
      <w:bookmarkStart w:id="7450" w:name="_Toc467247828"/>
      <w:bookmarkStart w:id="7451" w:name="_Toc467248688"/>
      <w:bookmarkStart w:id="7452" w:name="_Toc467249273"/>
      <w:bookmarkStart w:id="7453" w:name="_Toc467255007"/>
      <w:bookmarkStart w:id="7454" w:name="_Toc467482457"/>
      <w:bookmarkStart w:id="7455" w:name="_Toc467483316"/>
      <w:bookmarkStart w:id="7456" w:name="_Toc467484174"/>
      <w:bookmarkStart w:id="7457" w:name="_Toc467485033"/>
      <w:bookmarkStart w:id="7458" w:name="_Toc468199585"/>
      <w:bookmarkStart w:id="7459" w:name="_Toc466023696"/>
      <w:bookmarkStart w:id="7460" w:name="_Toc466025680"/>
      <w:bookmarkStart w:id="7461" w:name="_Toc466026989"/>
      <w:bookmarkStart w:id="7462" w:name="_Toc466027316"/>
      <w:bookmarkStart w:id="7463" w:name="_Toc466539295"/>
      <w:bookmarkStart w:id="7464" w:name="_Toc466973523"/>
      <w:bookmarkStart w:id="7465" w:name="_Toc466974372"/>
      <w:bookmarkStart w:id="7466" w:name="_Toc466977777"/>
      <w:bookmarkStart w:id="7467" w:name="_Toc466978626"/>
      <w:bookmarkStart w:id="7468" w:name="_Toc466980178"/>
      <w:bookmarkStart w:id="7469" w:name="_Toc466983829"/>
      <w:bookmarkStart w:id="7470" w:name="_Toc466984677"/>
      <w:bookmarkStart w:id="7471" w:name="_Toc466985526"/>
      <w:bookmarkStart w:id="7472" w:name="_Toc466986374"/>
      <w:bookmarkStart w:id="7473" w:name="_Toc466987223"/>
      <w:bookmarkStart w:id="7474" w:name="_Toc466988230"/>
      <w:bookmarkStart w:id="7475" w:name="_Toc466989237"/>
      <w:bookmarkStart w:id="7476" w:name="_Toc466990086"/>
      <w:bookmarkStart w:id="7477" w:name="_Toc466990703"/>
      <w:bookmarkStart w:id="7478" w:name="_Toc467137709"/>
      <w:bookmarkStart w:id="7479" w:name="_Toc467138557"/>
      <w:bookmarkStart w:id="7480" w:name="_Toc467161596"/>
      <w:bookmarkStart w:id="7481" w:name="_Toc467165859"/>
      <w:bookmarkStart w:id="7482" w:name="_Toc467242497"/>
      <w:bookmarkStart w:id="7483" w:name="_Toc467243357"/>
      <w:bookmarkStart w:id="7484" w:name="_Toc467244218"/>
      <w:bookmarkStart w:id="7485" w:name="_Toc467245078"/>
      <w:bookmarkStart w:id="7486" w:name="_Toc467245938"/>
      <w:bookmarkStart w:id="7487" w:name="_Toc467246798"/>
      <w:bookmarkStart w:id="7488" w:name="_Toc467247829"/>
      <w:bookmarkStart w:id="7489" w:name="_Toc467248689"/>
      <w:bookmarkStart w:id="7490" w:name="_Toc467249274"/>
      <w:bookmarkStart w:id="7491" w:name="_Toc467255008"/>
      <w:bookmarkStart w:id="7492" w:name="_Toc467482458"/>
      <w:bookmarkStart w:id="7493" w:name="_Toc467483317"/>
      <w:bookmarkStart w:id="7494" w:name="_Toc467484175"/>
      <w:bookmarkStart w:id="7495" w:name="_Toc467485034"/>
      <w:bookmarkStart w:id="7496" w:name="_Toc468199586"/>
      <w:bookmarkStart w:id="7497" w:name="_Toc466023699"/>
      <w:bookmarkStart w:id="7498" w:name="_Toc466025683"/>
      <w:bookmarkStart w:id="7499" w:name="_Toc466026992"/>
      <w:bookmarkStart w:id="7500" w:name="_Toc466027319"/>
      <w:bookmarkStart w:id="7501" w:name="_Toc466539298"/>
      <w:bookmarkStart w:id="7502" w:name="_Toc466973526"/>
      <w:bookmarkStart w:id="7503" w:name="_Toc466974375"/>
      <w:bookmarkStart w:id="7504" w:name="_Toc466977780"/>
      <w:bookmarkStart w:id="7505" w:name="_Toc466978629"/>
      <w:bookmarkStart w:id="7506" w:name="_Toc466980181"/>
      <w:bookmarkStart w:id="7507" w:name="_Toc466983832"/>
      <w:bookmarkStart w:id="7508" w:name="_Toc466984680"/>
      <w:bookmarkStart w:id="7509" w:name="_Toc466985529"/>
      <w:bookmarkStart w:id="7510" w:name="_Toc466986377"/>
      <w:bookmarkStart w:id="7511" w:name="_Toc466987226"/>
      <w:bookmarkStart w:id="7512" w:name="_Toc466988233"/>
      <w:bookmarkStart w:id="7513" w:name="_Toc466989240"/>
      <w:bookmarkStart w:id="7514" w:name="_Toc466990089"/>
      <w:bookmarkStart w:id="7515" w:name="_Toc466990706"/>
      <w:bookmarkStart w:id="7516" w:name="_Toc467137712"/>
      <w:bookmarkStart w:id="7517" w:name="_Toc467138560"/>
      <w:bookmarkStart w:id="7518" w:name="_Toc467161599"/>
      <w:bookmarkStart w:id="7519" w:name="_Toc467165862"/>
      <w:bookmarkStart w:id="7520" w:name="_Toc467242500"/>
      <w:bookmarkStart w:id="7521" w:name="_Toc467243360"/>
      <w:bookmarkStart w:id="7522" w:name="_Toc467244221"/>
      <w:bookmarkStart w:id="7523" w:name="_Toc467245081"/>
      <w:bookmarkStart w:id="7524" w:name="_Toc467245941"/>
      <w:bookmarkStart w:id="7525" w:name="_Toc467246801"/>
      <w:bookmarkStart w:id="7526" w:name="_Toc467247832"/>
      <w:bookmarkStart w:id="7527" w:name="_Toc467248692"/>
      <w:bookmarkStart w:id="7528" w:name="_Toc467249277"/>
      <w:bookmarkStart w:id="7529" w:name="_Toc467255011"/>
      <w:bookmarkStart w:id="7530" w:name="_Toc467482461"/>
      <w:bookmarkStart w:id="7531" w:name="_Toc467483320"/>
      <w:bookmarkStart w:id="7532" w:name="_Toc467484178"/>
      <w:bookmarkStart w:id="7533" w:name="_Toc467485037"/>
      <w:bookmarkStart w:id="7534" w:name="_Toc468199589"/>
      <w:bookmarkStart w:id="7535" w:name="_Toc466023700"/>
      <w:bookmarkStart w:id="7536" w:name="_Toc466025684"/>
      <w:bookmarkStart w:id="7537" w:name="_Toc466026993"/>
      <w:bookmarkStart w:id="7538" w:name="_Toc466027320"/>
      <w:bookmarkStart w:id="7539" w:name="_Toc466539299"/>
      <w:bookmarkStart w:id="7540" w:name="_Toc466973527"/>
      <w:bookmarkStart w:id="7541" w:name="_Toc466974376"/>
      <w:bookmarkStart w:id="7542" w:name="_Toc466977781"/>
      <w:bookmarkStart w:id="7543" w:name="_Toc466978630"/>
      <w:bookmarkStart w:id="7544" w:name="_Toc466980182"/>
      <w:bookmarkStart w:id="7545" w:name="_Toc466983833"/>
      <w:bookmarkStart w:id="7546" w:name="_Toc466984681"/>
      <w:bookmarkStart w:id="7547" w:name="_Toc466985530"/>
      <w:bookmarkStart w:id="7548" w:name="_Toc466986378"/>
      <w:bookmarkStart w:id="7549" w:name="_Toc466987227"/>
      <w:bookmarkStart w:id="7550" w:name="_Toc466988234"/>
      <w:bookmarkStart w:id="7551" w:name="_Toc466989241"/>
      <w:bookmarkStart w:id="7552" w:name="_Toc466990090"/>
      <w:bookmarkStart w:id="7553" w:name="_Toc466990707"/>
      <w:bookmarkStart w:id="7554" w:name="_Toc467137713"/>
      <w:bookmarkStart w:id="7555" w:name="_Toc467138561"/>
      <w:bookmarkStart w:id="7556" w:name="_Toc467161600"/>
      <w:bookmarkStart w:id="7557" w:name="_Toc467165863"/>
      <w:bookmarkStart w:id="7558" w:name="_Toc467242501"/>
      <w:bookmarkStart w:id="7559" w:name="_Toc467243361"/>
      <w:bookmarkStart w:id="7560" w:name="_Toc467244222"/>
      <w:bookmarkStart w:id="7561" w:name="_Toc467245082"/>
      <w:bookmarkStart w:id="7562" w:name="_Toc467245942"/>
      <w:bookmarkStart w:id="7563" w:name="_Toc467246802"/>
      <w:bookmarkStart w:id="7564" w:name="_Toc467247833"/>
      <w:bookmarkStart w:id="7565" w:name="_Toc467248693"/>
      <w:bookmarkStart w:id="7566" w:name="_Toc467249278"/>
      <w:bookmarkStart w:id="7567" w:name="_Toc467255012"/>
      <w:bookmarkStart w:id="7568" w:name="_Toc467482462"/>
      <w:bookmarkStart w:id="7569" w:name="_Toc467483321"/>
      <w:bookmarkStart w:id="7570" w:name="_Toc467484179"/>
      <w:bookmarkStart w:id="7571" w:name="_Toc467485038"/>
      <w:bookmarkStart w:id="7572" w:name="_Toc468199590"/>
      <w:bookmarkStart w:id="7573" w:name="_Toc466023701"/>
      <w:bookmarkStart w:id="7574" w:name="_Toc466025685"/>
      <w:bookmarkStart w:id="7575" w:name="_Toc466026994"/>
      <w:bookmarkStart w:id="7576" w:name="_Toc466027321"/>
      <w:bookmarkStart w:id="7577" w:name="_Toc466539300"/>
      <w:bookmarkStart w:id="7578" w:name="_Toc466973528"/>
      <w:bookmarkStart w:id="7579" w:name="_Toc466974377"/>
      <w:bookmarkStart w:id="7580" w:name="_Toc466977782"/>
      <w:bookmarkStart w:id="7581" w:name="_Toc466978631"/>
      <w:bookmarkStart w:id="7582" w:name="_Toc466980183"/>
      <w:bookmarkStart w:id="7583" w:name="_Toc466983834"/>
      <w:bookmarkStart w:id="7584" w:name="_Toc466984682"/>
      <w:bookmarkStart w:id="7585" w:name="_Toc466985531"/>
      <w:bookmarkStart w:id="7586" w:name="_Toc466986379"/>
      <w:bookmarkStart w:id="7587" w:name="_Toc466987228"/>
      <w:bookmarkStart w:id="7588" w:name="_Toc466988235"/>
      <w:bookmarkStart w:id="7589" w:name="_Toc466989242"/>
      <w:bookmarkStart w:id="7590" w:name="_Toc466990091"/>
      <w:bookmarkStart w:id="7591" w:name="_Toc466990708"/>
      <w:bookmarkStart w:id="7592" w:name="_Toc467137714"/>
      <w:bookmarkStart w:id="7593" w:name="_Toc467138562"/>
      <w:bookmarkStart w:id="7594" w:name="_Toc467161601"/>
      <w:bookmarkStart w:id="7595" w:name="_Toc467165864"/>
      <w:bookmarkStart w:id="7596" w:name="_Toc467242502"/>
      <w:bookmarkStart w:id="7597" w:name="_Toc467243362"/>
      <w:bookmarkStart w:id="7598" w:name="_Toc467244223"/>
      <w:bookmarkStart w:id="7599" w:name="_Toc467245083"/>
      <w:bookmarkStart w:id="7600" w:name="_Toc467245943"/>
      <w:bookmarkStart w:id="7601" w:name="_Toc467246803"/>
      <w:bookmarkStart w:id="7602" w:name="_Toc467247834"/>
      <w:bookmarkStart w:id="7603" w:name="_Toc467248694"/>
      <w:bookmarkStart w:id="7604" w:name="_Toc467249279"/>
      <w:bookmarkStart w:id="7605" w:name="_Toc467255013"/>
      <w:bookmarkStart w:id="7606" w:name="_Toc467482463"/>
      <w:bookmarkStart w:id="7607" w:name="_Toc467483322"/>
      <w:bookmarkStart w:id="7608" w:name="_Toc467484180"/>
      <w:bookmarkStart w:id="7609" w:name="_Toc467485039"/>
      <w:bookmarkStart w:id="7610" w:name="_Toc468199591"/>
      <w:bookmarkStart w:id="7611" w:name="_Toc466023702"/>
      <w:bookmarkStart w:id="7612" w:name="_Toc466025686"/>
      <w:bookmarkStart w:id="7613" w:name="_Toc466026995"/>
      <w:bookmarkStart w:id="7614" w:name="_Toc466027322"/>
      <w:bookmarkStart w:id="7615" w:name="_Toc466539301"/>
      <w:bookmarkStart w:id="7616" w:name="_Toc466973529"/>
      <w:bookmarkStart w:id="7617" w:name="_Toc466974378"/>
      <w:bookmarkStart w:id="7618" w:name="_Toc466977783"/>
      <w:bookmarkStart w:id="7619" w:name="_Toc466978632"/>
      <w:bookmarkStart w:id="7620" w:name="_Toc466980184"/>
      <w:bookmarkStart w:id="7621" w:name="_Toc466983835"/>
      <w:bookmarkStart w:id="7622" w:name="_Toc466984683"/>
      <w:bookmarkStart w:id="7623" w:name="_Toc466985532"/>
      <w:bookmarkStart w:id="7624" w:name="_Toc466986380"/>
      <w:bookmarkStart w:id="7625" w:name="_Toc466987229"/>
      <w:bookmarkStart w:id="7626" w:name="_Toc466988236"/>
      <w:bookmarkStart w:id="7627" w:name="_Toc466989243"/>
      <w:bookmarkStart w:id="7628" w:name="_Toc466990092"/>
      <w:bookmarkStart w:id="7629" w:name="_Toc466990709"/>
      <w:bookmarkStart w:id="7630" w:name="_Toc467137715"/>
      <w:bookmarkStart w:id="7631" w:name="_Toc467138563"/>
      <w:bookmarkStart w:id="7632" w:name="_Toc467161602"/>
      <w:bookmarkStart w:id="7633" w:name="_Toc467165865"/>
      <w:bookmarkStart w:id="7634" w:name="_Toc467242503"/>
      <w:bookmarkStart w:id="7635" w:name="_Toc467243363"/>
      <w:bookmarkStart w:id="7636" w:name="_Toc467244224"/>
      <w:bookmarkStart w:id="7637" w:name="_Toc467245084"/>
      <w:bookmarkStart w:id="7638" w:name="_Toc467245944"/>
      <w:bookmarkStart w:id="7639" w:name="_Toc467246804"/>
      <w:bookmarkStart w:id="7640" w:name="_Toc467247835"/>
      <w:bookmarkStart w:id="7641" w:name="_Toc467248695"/>
      <w:bookmarkStart w:id="7642" w:name="_Toc467249280"/>
      <w:bookmarkStart w:id="7643" w:name="_Toc467255014"/>
      <w:bookmarkStart w:id="7644" w:name="_Toc467482464"/>
      <w:bookmarkStart w:id="7645" w:name="_Toc467483323"/>
      <w:bookmarkStart w:id="7646" w:name="_Toc467484181"/>
      <w:bookmarkStart w:id="7647" w:name="_Toc467485040"/>
      <w:bookmarkStart w:id="7648" w:name="_Toc468199592"/>
      <w:bookmarkStart w:id="7649" w:name="_Toc466023703"/>
      <w:bookmarkStart w:id="7650" w:name="_Toc466025687"/>
      <w:bookmarkStart w:id="7651" w:name="_Toc466026996"/>
      <w:bookmarkStart w:id="7652" w:name="_Toc466027323"/>
      <w:bookmarkStart w:id="7653" w:name="_Toc466539302"/>
      <w:bookmarkStart w:id="7654" w:name="_Toc466973530"/>
      <w:bookmarkStart w:id="7655" w:name="_Toc466974379"/>
      <w:bookmarkStart w:id="7656" w:name="_Toc466977784"/>
      <w:bookmarkStart w:id="7657" w:name="_Toc466978633"/>
      <w:bookmarkStart w:id="7658" w:name="_Toc466980185"/>
      <w:bookmarkStart w:id="7659" w:name="_Toc466983836"/>
      <w:bookmarkStart w:id="7660" w:name="_Toc466984684"/>
      <w:bookmarkStart w:id="7661" w:name="_Toc466985533"/>
      <w:bookmarkStart w:id="7662" w:name="_Toc466986381"/>
      <w:bookmarkStart w:id="7663" w:name="_Toc466987230"/>
      <w:bookmarkStart w:id="7664" w:name="_Toc466988237"/>
      <w:bookmarkStart w:id="7665" w:name="_Toc466989244"/>
      <w:bookmarkStart w:id="7666" w:name="_Toc466990093"/>
      <w:bookmarkStart w:id="7667" w:name="_Toc466990710"/>
      <w:bookmarkStart w:id="7668" w:name="_Toc467137716"/>
      <w:bookmarkStart w:id="7669" w:name="_Toc467138564"/>
      <w:bookmarkStart w:id="7670" w:name="_Toc467161603"/>
      <w:bookmarkStart w:id="7671" w:name="_Toc467165866"/>
      <w:bookmarkStart w:id="7672" w:name="_Toc467242504"/>
      <w:bookmarkStart w:id="7673" w:name="_Toc467243364"/>
      <w:bookmarkStart w:id="7674" w:name="_Toc467244225"/>
      <w:bookmarkStart w:id="7675" w:name="_Toc467245085"/>
      <w:bookmarkStart w:id="7676" w:name="_Toc467245945"/>
      <w:bookmarkStart w:id="7677" w:name="_Toc467246805"/>
      <w:bookmarkStart w:id="7678" w:name="_Toc467247836"/>
      <w:bookmarkStart w:id="7679" w:name="_Toc467248696"/>
      <w:bookmarkStart w:id="7680" w:name="_Toc467249281"/>
      <w:bookmarkStart w:id="7681" w:name="_Toc467255015"/>
      <w:bookmarkStart w:id="7682" w:name="_Toc467482465"/>
      <w:bookmarkStart w:id="7683" w:name="_Toc467483324"/>
      <w:bookmarkStart w:id="7684" w:name="_Toc467484182"/>
      <w:bookmarkStart w:id="7685" w:name="_Toc467485041"/>
      <w:bookmarkStart w:id="7686" w:name="_Toc468199593"/>
      <w:bookmarkStart w:id="7687" w:name="_Toc466023705"/>
      <w:bookmarkStart w:id="7688" w:name="_Toc466025689"/>
      <w:bookmarkStart w:id="7689" w:name="_Toc466026998"/>
      <w:bookmarkStart w:id="7690" w:name="_Toc466027325"/>
      <w:bookmarkStart w:id="7691" w:name="_Toc466539304"/>
      <w:bookmarkStart w:id="7692" w:name="_Toc466973532"/>
      <w:bookmarkStart w:id="7693" w:name="_Toc466974381"/>
      <w:bookmarkStart w:id="7694" w:name="_Toc466977786"/>
      <w:bookmarkStart w:id="7695" w:name="_Toc466978635"/>
      <w:bookmarkStart w:id="7696" w:name="_Toc466980187"/>
      <w:bookmarkStart w:id="7697" w:name="_Toc466983838"/>
      <w:bookmarkStart w:id="7698" w:name="_Toc466984686"/>
      <w:bookmarkStart w:id="7699" w:name="_Toc466985535"/>
      <w:bookmarkStart w:id="7700" w:name="_Toc466986383"/>
      <w:bookmarkStart w:id="7701" w:name="_Toc466987232"/>
      <w:bookmarkStart w:id="7702" w:name="_Toc466988239"/>
      <w:bookmarkStart w:id="7703" w:name="_Toc466989246"/>
      <w:bookmarkStart w:id="7704" w:name="_Toc466990095"/>
      <w:bookmarkStart w:id="7705" w:name="_Toc466990712"/>
      <w:bookmarkStart w:id="7706" w:name="_Toc467137718"/>
      <w:bookmarkStart w:id="7707" w:name="_Toc467138566"/>
      <w:bookmarkStart w:id="7708" w:name="_Toc467161605"/>
      <w:bookmarkStart w:id="7709" w:name="_Toc467165868"/>
      <w:bookmarkStart w:id="7710" w:name="_Toc467242506"/>
      <w:bookmarkStart w:id="7711" w:name="_Toc467243366"/>
      <w:bookmarkStart w:id="7712" w:name="_Toc467244227"/>
      <w:bookmarkStart w:id="7713" w:name="_Toc467245087"/>
      <w:bookmarkStart w:id="7714" w:name="_Toc467245947"/>
      <w:bookmarkStart w:id="7715" w:name="_Toc467246807"/>
      <w:bookmarkStart w:id="7716" w:name="_Toc467247838"/>
      <w:bookmarkStart w:id="7717" w:name="_Toc467248698"/>
      <w:bookmarkStart w:id="7718" w:name="_Toc467249283"/>
      <w:bookmarkStart w:id="7719" w:name="_Toc467255017"/>
      <w:bookmarkStart w:id="7720" w:name="_Toc467482467"/>
      <w:bookmarkStart w:id="7721" w:name="_Toc467483326"/>
      <w:bookmarkStart w:id="7722" w:name="_Toc467484184"/>
      <w:bookmarkStart w:id="7723" w:name="_Toc467485043"/>
      <w:bookmarkStart w:id="7724" w:name="_Toc468199595"/>
      <w:bookmarkStart w:id="7725" w:name="_Toc466023709"/>
      <w:bookmarkStart w:id="7726" w:name="_Toc466025693"/>
      <w:bookmarkStart w:id="7727" w:name="_Toc466027002"/>
      <w:bookmarkStart w:id="7728" w:name="_Toc466027329"/>
      <w:bookmarkStart w:id="7729" w:name="_Toc466539308"/>
      <w:bookmarkStart w:id="7730" w:name="_Toc466973536"/>
      <w:bookmarkStart w:id="7731" w:name="_Toc466974385"/>
      <w:bookmarkStart w:id="7732" w:name="_Toc466977790"/>
      <w:bookmarkStart w:id="7733" w:name="_Toc466978639"/>
      <w:bookmarkStart w:id="7734" w:name="_Toc466980191"/>
      <w:bookmarkStart w:id="7735" w:name="_Toc466983842"/>
      <w:bookmarkStart w:id="7736" w:name="_Toc466984690"/>
      <w:bookmarkStart w:id="7737" w:name="_Toc466985539"/>
      <w:bookmarkStart w:id="7738" w:name="_Toc466986387"/>
      <w:bookmarkStart w:id="7739" w:name="_Toc466987236"/>
      <w:bookmarkStart w:id="7740" w:name="_Toc466988243"/>
      <w:bookmarkStart w:id="7741" w:name="_Toc466989250"/>
      <w:bookmarkStart w:id="7742" w:name="_Toc466990099"/>
      <w:bookmarkStart w:id="7743" w:name="_Toc466990716"/>
      <w:bookmarkStart w:id="7744" w:name="_Toc467137722"/>
      <w:bookmarkStart w:id="7745" w:name="_Toc467138570"/>
      <w:bookmarkStart w:id="7746" w:name="_Toc467161609"/>
      <w:bookmarkStart w:id="7747" w:name="_Toc467165872"/>
      <w:bookmarkStart w:id="7748" w:name="_Toc467242510"/>
      <w:bookmarkStart w:id="7749" w:name="_Toc467243370"/>
      <w:bookmarkStart w:id="7750" w:name="_Toc467244231"/>
      <w:bookmarkStart w:id="7751" w:name="_Toc467245091"/>
      <w:bookmarkStart w:id="7752" w:name="_Toc467245951"/>
      <w:bookmarkStart w:id="7753" w:name="_Toc467246811"/>
      <w:bookmarkStart w:id="7754" w:name="_Toc467247842"/>
      <w:bookmarkStart w:id="7755" w:name="_Toc467248702"/>
      <w:bookmarkStart w:id="7756" w:name="_Toc467249287"/>
      <w:bookmarkStart w:id="7757" w:name="_Toc467255021"/>
      <w:bookmarkStart w:id="7758" w:name="_Toc467482471"/>
      <w:bookmarkStart w:id="7759" w:name="_Toc467483330"/>
      <w:bookmarkStart w:id="7760" w:name="_Toc467484188"/>
      <w:bookmarkStart w:id="7761" w:name="_Toc467485047"/>
      <w:bookmarkStart w:id="7762" w:name="_Toc468199599"/>
      <w:bookmarkStart w:id="7763" w:name="_Toc466023711"/>
      <w:bookmarkStart w:id="7764" w:name="_Toc466025695"/>
      <w:bookmarkStart w:id="7765" w:name="_Toc466027004"/>
      <w:bookmarkStart w:id="7766" w:name="_Toc466027331"/>
      <w:bookmarkStart w:id="7767" w:name="_Toc466539310"/>
      <w:bookmarkStart w:id="7768" w:name="_Toc466973538"/>
      <w:bookmarkStart w:id="7769" w:name="_Toc466974387"/>
      <w:bookmarkStart w:id="7770" w:name="_Toc466977792"/>
      <w:bookmarkStart w:id="7771" w:name="_Toc466978641"/>
      <w:bookmarkStart w:id="7772" w:name="_Toc466980193"/>
      <w:bookmarkStart w:id="7773" w:name="_Toc466983844"/>
      <w:bookmarkStart w:id="7774" w:name="_Toc466984692"/>
      <w:bookmarkStart w:id="7775" w:name="_Toc466985541"/>
      <w:bookmarkStart w:id="7776" w:name="_Toc466986389"/>
      <w:bookmarkStart w:id="7777" w:name="_Toc466987238"/>
      <w:bookmarkStart w:id="7778" w:name="_Toc466988245"/>
      <w:bookmarkStart w:id="7779" w:name="_Toc466989252"/>
      <w:bookmarkStart w:id="7780" w:name="_Toc466990101"/>
      <w:bookmarkStart w:id="7781" w:name="_Toc466990718"/>
      <w:bookmarkStart w:id="7782" w:name="_Toc467137724"/>
      <w:bookmarkStart w:id="7783" w:name="_Toc467138572"/>
      <w:bookmarkStart w:id="7784" w:name="_Toc467161611"/>
      <w:bookmarkStart w:id="7785" w:name="_Toc467165874"/>
      <w:bookmarkStart w:id="7786" w:name="_Toc467242512"/>
      <w:bookmarkStart w:id="7787" w:name="_Toc467243372"/>
      <w:bookmarkStart w:id="7788" w:name="_Toc467244233"/>
      <w:bookmarkStart w:id="7789" w:name="_Toc467245093"/>
      <w:bookmarkStart w:id="7790" w:name="_Toc467245953"/>
      <w:bookmarkStart w:id="7791" w:name="_Toc467246813"/>
      <w:bookmarkStart w:id="7792" w:name="_Toc467247844"/>
      <w:bookmarkStart w:id="7793" w:name="_Toc467248704"/>
      <w:bookmarkStart w:id="7794" w:name="_Toc467249289"/>
      <w:bookmarkStart w:id="7795" w:name="_Toc467255023"/>
      <w:bookmarkStart w:id="7796" w:name="_Toc467482473"/>
      <w:bookmarkStart w:id="7797" w:name="_Toc467483332"/>
      <w:bookmarkStart w:id="7798" w:name="_Toc467484190"/>
      <w:bookmarkStart w:id="7799" w:name="_Toc467485049"/>
      <w:bookmarkStart w:id="7800" w:name="_Toc468199601"/>
      <w:bookmarkStart w:id="7801" w:name="_Toc466023712"/>
      <w:bookmarkStart w:id="7802" w:name="_Toc466025696"/>
      <w:bookmarkStart w:id="7803" w:name="_Toc466027005"/>
      <w:bookmarkStart w:id="7804" w:name="_Toc466027332"/>
      <w:bookmarkStart w:id="7805" w:name="_Toc466539311"/>
      <w:bookmarkStart w:id="7806" w:name="_Toc466973539"/>
      <w:bookmarkStart w:id="7807" w:name="_Toc466974388"/>
      <w:bookmarkStart w:id="7808" w:name="_Toc466977793"/>
      <w:bookmarkStart w:id="7809" w:name="_Toc466978642"/>
      <w:bookmarkStart w:id="7810" w:name="_Toc466980194"/>
      <w:bookmarkStart w:id="7811" w:name="_Toc466983845"/>
      <w:bookmarkStart w:id="7812" w:name="_Toc466984693"/>
      <w:bookmarkStart w:id="7813" w:name="_Toc466985542"/>
      <w:bookmarkStart w:id="7814" w:name="_Toc466986390"/>
      <w:bookmarkStart w:id="7815" w:name="_Toc466987239"/>
      <w:bookmarkStart w:id="7816" w:name="_Toc466988246"/>
      <w:bookmarkStart w:id="7817" w:name="_Toc466989253"/>
      <w:bookmarkStart w:id="7818" w:name="_Toc466990102"/>
      <w:bookmarkStart w:id="7819" w:name="_Toc466990719"/>
      <w:bookmarkStart w:id="7820" w:name="_Toc467137725"/>
      <w:bookmarkStart w:id="7821" w:name="_Toc467138573"/>
      <w:bookmarkStart w:id="7822" w:name="_Toc467161612"/>
      <w:bookmarkStart w:id="7823" w:name="_Toc467165875"/>
      <w:bookmarkStart w:id="7824" w:name="_Toc467242513"/>
      <w:bookmarkStart w:id="7825" w:name="_Toc467243373"/>
      <w:bookmarkStart w:id="7826" w:name="_Toc467244234"/>
      <w:bookmarkStart w:id="7827" w:name="_Toc467245094"/>
      <w:bookmarkStart w:id="7828" w:name="_Toc467245954"/>
      <w:bookmarkStart w:id="7829" w:name="_Toc467246814"/>
      <w:bookmarkStart w:id="7830" w:name="_Toc467247845"/>
      <w:bookmarkStart w:id="7831" w:name="_Toc467248705"/>
      <w:bookmarkStart w:id="7832" w:name="_Toc467249290"/>
      <w:bookmarkStart w:id="7833" w:name="_Toc467255024"/>
      <w:bookmarkStart w:id="7834" w:name="_Toc467482474"/>
      <w:bookmarkStart w:id="7835" w:name="_Toc467483333"/>
      <w:bookmarkStart w:id="7836" w:name="_Toc467484191"/>
      <w:bookmarkStart w:id="7837" w:name="_Toc467485050"/>
      <w:bookmarkStart w:id="7838" w:name="_Toc468199602"/>
      <w:bookmarkStart w:id="7839" w:name="_Toc466023713"/>
      <w:bookmarkStart w:id="7840" w:name="_Toc466025697"/>
      <w:bookmarkStart w:id="7841" w:name="_Toc466027006"/>
      <w:bookmarkStart w:id="7842" w:name="_Toc466027333"/>
      <w:bookmarkStart w:id="7843" w:name="_Toc466539312"/>
      <w:bookmarkStart w:id="7844" w:name="_Toc466973540"/>
      <w:bookmarkStart w:id="7845" w:name="_Toc466974389"/>
      <w:bookmarkStart w:id="7846" w:name="_Toc466977794"/>
      <w:bookmarkStart w:id="7847" w:name="_Toc466978643"/>
      <w:bookmarkStart w:id="7848" w:name="_Toc466980195"/>
      <w:bookmarkStart w:id="7849" w:name="_Toc466983846"/>
      <w:bookmarkStart w:id="7850" w:name="_Toc466984694"/>
      <w:bookmarkStart w:id="7851" w:name="_Toc466985543"/>
      <w:bookmarkStart w:id="7852" w:name="_Toc466986391"/>
      <w:bookmarkStart w:id="7853" w:name="_Toc466987240"/>
      <w:bookmarkStart w:id="7854" w:name="_Toc466988247"/>
      <w:bookmarkStart w:id="7855" w:name="_Toc466989254"/>
      <w:bookmarkStart w:id="7856" w:name="_Toc466990103"/>
      <w:bookmarkStart w:id="7857" w:name="_Toc466990720"/>
      <w:bookmarkStart w:id="7858" w:name="_Toc467137726"/>
      <w:bookmarkStart w:id="7859" w:name="_Toc467138574"/>
      <w:bookmarkStart w:id="7860" w:name="_Toc467161613"/>
      <w:bookmarkStart w:id="7861" w:name="_Toc467165876"/>
      <w:bookmarkStart w:id="7862" w:name="_Toc467242514"/>
      <w:bookmarkStart w:id="7863" w:name="_Toc467243374"/>
      <w:bookmarkStart w:id="7864" w:name="_Toc467244235"/>
      <w:bookmarkStart w:id="7865" w:name="_Toc467245095"/>
      <w:bookmarkStart w:id="7866" w:name="_Toc467245955"/>
      <w:bookmarkStart w:id="7867" w:name="_Toc467246815"/>
      <w:bookmarkStart w:id="7868" w:name="_Toc467247846"/>
      <w:bookmarkStart w:id="7869" w:name="_Toc467248706"/>
      <w:bookmarkStart w:id="7870" w:name="_Toc467249291"/>
      <w:bookmarkStart w:id="7871" w:name="_Toc467255025"/>
      <w:bookmarkStart w:id="7872" w:name="_Toc467482475"/>
      <w:bookmarkStart w:id="7873" w:name="_Toc467483334"/>
      <w:bookmarkStart w:id="7874" w:name="_Toc467484192"/>
      <w:bookmarkStart w:id="7875" w:name="_Toc467485051"/>
      <w:bookmarkStart w:id="7876" w:name="_Toc468199603"/>
      <w:bookmarkStart w:id="7877" w:name="_Toc466023714"/>
      <w:bookmarkStart w:id="7878" w:name="_Toc466025698"/>
      <w:bookmarkStart w:id="7879" w:name="_Toc466027007"/>
      <w:bookmarkStart w:id="7880" w:name="_Toc466027334"/>
      <w:bookmarkStart w:id="7881" w:name="_Toc466539313"/>
      <w:bookmarkStart w:id="7882" w:name="_Toc466973541"/>
      <w:bookmarkStart w:id="7883" w:name="_Toc466974390"/>
      <w:bookmarkStart w:id="7884" w:name="_Toc466977795"/>
      <w:bookmarkStart w:id="7885" w:name="_Toc466978644"/>
      <w:bookmarkStart w:id="7886" w:name="_Toc466980196"/>
      <w:bookmarkStart w:id="7887" w:name="_Toc466983847"/>
      <w:bookmarkStart w:id="7888" w:name="_Toc466984695"/>
      <w:bookmarkStart w:id="7889" w:name="_Toc466985544"/>
      <w:bookmarkStart w:id="7890" w:name="_Toc466986392"/>
      <w:bookmarkStart w:id="7891" w:name="_Toc466987241"/>
      <w:bookmarkStart w:id="7892" w:name="_Toc466988248"/>
      <w:bookmarkStart w:id="7893" w:name="_Toc466989255"/>
      <w:bookmarkStart w:id="7894" w:name="_Toc466990104"/>
      <w:bookmarkStart w:id="7895" w:name="_Toc466990721"/>
      <w:bookmarkStart w:id="7896" w:name="_Toc467137727"/>
      <w:bookmarkStart w:id="7897" w:name="_Toc467138575"/>
      <w:bookmarkStart w:id="7898" w:name="_Toc467161614"/>
      <w:bookmarkStart w:id="7899" w:name="_Toc467165877"/>
      <w:bookmarkStart w:id="7900" w:name="_Toc467242515"/>
      <w:bookmarkStart w:id="7901" w:name="_Toc467243375"/>
      <w:bookmarkStart w:id="7902" w:name="_Toc467244236"/>
      <w:bookmarkStart w:id="7903" w:name="_Toc467245096"/>
      <w:bookmarkStart w:id="7904" w:name="_Toc467245956"/>
      <w:bookmarkStart w:id="7905" w:name="_Toc467246816"/>
      <w:bookmarkStart w:id="7906" w:name="_Toc467247847"/>
      <w:bookmarkStart w:id="7907" w:name="_Toc467248707"/>
      <w:bookmarkStart w:id="7908" w:name="_Toc467249292"/>
      <w:bookmarkStart w:id="7909" w:name="_Toc467255026"/>
      <w:bookmarkStart w:id="7910" w:name="_Toc467482476"/>
      <w:bookmarkStart w:id="7911" w:name="_Toc467483335"/>
      <w:bookmarkStart w:id="7912" w:name="_Toc467484193"/>
      <w:bookmarkStart w:id="7913" w:name="_Toc467485052"/>
      <w:bookmarkStart w:id="7914" w:name="_Toc468199604"/>
      <w:bookmarkStart w:id="7915" w:name="_Toc466023716"/>
      <w:bookmarkStart w:id="7916" w:name="_Toc466025700"/>
      <w:bookmarkStart w:id="7917" w:name="_Toc466027009"/>
      <w:bookmarkStart w:id="7918" w:name="_Toc466027336"/>
      <w:bookmarkStart w:id="7919" w:name="_Toc466539315"/>
      <w:bookmarkStart w:id="7920" w:name="_Toc466973543"/>
      <w:bookmarkStart w:id="7921" w:name="_Toc466974392"/>
      <w:bookmarkStart w:id="7922" w:name="_Toc466977797"/>
      <w:bookmarkStart w:id="7923" w:name="_Toc466978646"/>
      <w:bookmarkStart w:id="7924" w:name="_Toc466980198"/>
      <w:bookmarkStart w:id="7925" w:name="_Toc466983849"/>
      <w:bookmarkStart w:id="7926" w:name="_Toc466984697"/>
      <w:bookmarkStart w:id="7927" w:name="_Toc466985546"/>
      <w:bookmarkStart w:id="7928" w:name="_Toc466986394"/>
      <w:bookmarkStart w:id="7929" w:name="_Toc466987243"/>
      <w:bookmarkStart w:id="7930" w:name="_Toc466988250"/>
      <w:bookmarkStart w:id="7931" w:name="_Toc466989257"/>
      <w:bookmarkStart w:id="7932" w:name="_Toc466990106"/>
      <w:bookmarkStart w:id="7933" w:name="_Toc466990723"/>
      <w:bookmarkStart w:id="7934" w:name="_Toc467137729"/>
      <w:bookmarkStart w:id="7935" w:name="_Toc467138577"/>
      <w:bookmarkStart w:id="7936" w:name="_Toc467161616"/>
      <w:bookmarkStart w:id="7937" w:name="_Toc467165879"/>
      <w:bookmarkStart w:id="7938" w:name="_Toc467242517"/>
      <w:bookmarkStart w:id="7939" w:name="_Toc467243377"/>
      <w:bookmarkStart w:id="7940" w:name="_Toc467244238"/>
      <w:bookmarkStart w:id="7941" w:name="_Toc467245098"/>
      <w:bookmarkStart w:id="7942" w:name="_Toc467245958"/>
      <w:bookmarkStart w:id="7943" w:name="_Toc467246818"/>
      <w:bookmarkStart w:id="7944" w:name="_Toc467247849"/>
      <w:bookmarkStart w:id="7945" w:name="_Toc467248709"/>
      <w:bookmarkStart w:id="7946" w:name="_Toc467249294"/>
      <w:bookmarkStart w:id="7947" w:name="_Toc467255028"/>
      <w:bookmarkStart w:id="7948" w:name="_Toc467482478"/>
      <w:bookmarkStart w:id="7949" w:name="_Toc467483337"/>
      <w:bookmarkStart w:id="7950" w:name="_Toc467484195"/>
      <w:bookmarkStart w:id="7951" w:name="_Toc467485054"/>
      <w:bookmarkStart w:id="7952" w:name="_Toc468199606"/>
      <w:bookmarkStart w:id="7953" w:name="_Toc466023718"/>
      <w:bookmarkStart w:id="7954" w:name="_Toc466025702"/>
      <w:bookmarkStart w:id="7955" w:name="_Toc466027011"/>
      <w:bookmarkStart w:id="7956" w:name="_Toc466027338"/>
      <w:bookmarkStart w:id="7957" w:name="_Toc466539317"/>
      <w:bookmarkStart w:id="7958" w:name="_Toc466973545"/>
      <w:bookmarkStart w:id="7959" w:name="_Toc466974394"/>
      <w:bookmarkStart w:id="7960" w:name="_Toc466977799"/>
      <w:bookmarkStart w:id="7961" w:name="_Toc466978648"/>
      <w:bookmarkStart w:id="7962" w:name="_Toc466980200"/>
      <w:bookmarkStart w:id="7963" w:name="_Toc466983851"/>
      <w:bookmarkStart w:id="7964" w:name="_Toc466984699"/>
      <w:bookmarkStart w:id="7965" w:name="_Toc466985548"/>
      <w:bookmarkStart w:id="7966" w:name="_Toc466986396"/>
      <w:bookmarkStart w:id="7967" w:name="_Toc466987245"/>
      <w:bookmarkStart w:id="7968" w:name="_Toc466988252"/>
      <w:bookmarkStart w:id="7969" w:name="_Toc466989259"/>
      <w:bookmarkStart w:id="7970" w:name="_Toc466990108"/>
      <w:bookmarkStart w:id="7971" w:name="_Toc466990725"/>
      <w:bookmarkStart w:id="7972" w:name="_Toc467137731"/>
      <w:bookmarkStart w:id="7973" w:name="_Toc467138579"/>
      <w:bookmarkStart w:id="7974" w:name="_Toc467161618"/>
      <w:bookmarkStart w:id="7975" w:name="_Toc467165881"/>
      <w:bookmarkStart w:id="7976" w:name="_Toc467242519"/>
      <w:bookmarkStart w:id="7977" w:name="_Toc467243379"/>
      <w:bookmarkStart w:id="7978" w:name="_Toc467244240"/>
      <w:bookmarkStart w:id="7979" w:name="_Toc467245100"/>
      <w:bookmarkStart w:id="7980" w:name="_Toc467245960"/>
      <w:bookmarkStart w:id="7981" w:name="_Toc467246820"/>
      <w:bookmarkStart w:id="7982" w:name="_Toc467247851"/>
      <w:bookmarkStart w:id="7983" w:name="_Toc467248711"/>
      <w:bookmarkStart w:id="7984" w:name="_Toc467249296"/>
      <w:bookmarkStart w:id="7985" w:name="_Toc467255030"/>
      <w:bookmarkStart w:id="7986" w:name="_Toc467482480"/>
      <w:bookmarkStart w:id="7987" w:name="_Toc467483339"/>
      <w:bookmarkStart w:id="7988" w:name="_Toc467484197"/>
      <w:bookmarkStart w:id="7989" w:name="_Toc467485056"/>
      <w:bookmarkStart w:id="7990" w:name="_Toc468199608"/>
      <w:bookmarkStart w:id="7991" w:name="_Toc466023720"/>
      <w:bookmarkStart w:id="7992" w:name="_Toc466025704"/>
      <w:bookmarkStart w:id="7993" w:name="_Toc466027013"/>
      <w:bookmarkStart w:id="7994" w:name="_Toc466027340"/>
      <w:bookmarkStart w:id="7995" w:name="_Toc466539319"/>
      <w:bookmarkStart w:id="7996" w:name="_Toc466973547"/>
      <w:bookmarkStart w:id="7997" w:name="_Toc466974396"/>
      <w:bookmarkStart w:id="7998" w:name="_Toc466977801"/>
      <w:bookmarkStart w:id="7999" w:name="_Toc466978650"/>
      <w:bookmarkStart w:id="8000" w:name="_Toc466980202"/>
      <w:bookmarkStart w:id="8001" w:name="_Toc466983853"/>
      <w:bookmarkStart w:id="8002" w:name="_Toc466984701"/>
      <w:bookmarkStart w:id="8003" w:name="_Toc466985550"/>
      <w:bookmarkStart w:id="8004" w:name="_Toc466986398"/>
      <w:bookmarkStart w:id="8005" w:name="_Toc466987247"/>
      <w:bookmarkStart w:id="8006" w:name="_Toc466988254"/>
      <w:bookmarkStart w:id="8007" w:name="_Toc466989261"/>
      <w:bookmarkStart w:id="8008" w:name="_Toc466990110"/>
      <w:bookmarkStart w:id="8009" w:name="_Toc466990727"/>
      <w:bookmarkStart w:id="8010" w:name="_Toc467137733"/>
      <w:bookmarkStart w:id="8011" w:name="_Toc467138581"/>
      <w:bookmarkStart w:id="8012" w:name="_Toc467161620"/>
      <w:bookmarkStart w:id="8013" w:name="_Toc467165883"/>
      <w:bookmarkStart w:id="8014" w:name="_Toc467242521"/>
      <w:bookmarkStart w:id="8015" w:name="_Toc467243381"/>
      <w:bookmarkStart w:id="8016" w:name="_Toc467244242"/>
      <w:bookmarkStart w:id="8017" w:name="_Toc467245102"/>
      <w:bookmarkStart w:id="8018" w:name="_Toc467245962"/>
      <w:bookmarkStart w:id="8019" w:name="_Toc467246822"/>
      <w:bookmarkStart w:id="8020" w:name="_Toc467247853"/>
      <w:bookmarkStart w:id="8021" w:name="_Toc467248713"/>
      <w:bookmarkStart w:id="8022" w:name="_Toc467249298"/>
      <w:bookmarkStart w:id="8023" w:name="_Toc467255032"/>
      <w:bookmarkStart w:id="8024" w:name="_Toc467482482"/>
      <w:bookmarkStart w:id="8025" w:name="_Toc467483341"/>
      <w:bookmarkStart w:id="8026" w:name="_Toc467484199"/>
      <w:bookmarkStart w:id="8027" w:name="_Toc467485058"/>
      <w:bookmarkStart w:id="8028" w:name="_Toc468199610"/>
      <w:bookmarkStart w:id="8029" w:name="_Toc466023721"/>
      <w:bookmarkStart w:id="8030" w:name="_Toc466025705"/>
      <w:bookmarkStart w:id="8031" w:name="_Toc466027014"/>
      <w:bookmarkStart w:id="8032" w:name="_Toc466027341"/>
      <w:bookmarkStart w:id="8033" w:name="_Toc466539320"/>
      <w:bookmarkStart w:id="8034" w:name="_Toc466973548"/>
      <w:bookmarkStart w:id="8035" w:name="_Toc466974397"/>
      <w:bookmarkStart w:id="8036" w:name="_Toc466977802"/>
      <w:bookmarkStart w:id="8037" w:name="_Toc466978651"/>
      <w:bookmarkStart w:id="8038" w:name="_Toc466980203"/>
      <w:bookmarkStart w:id="8039" w:name="_Toc466983854"/>
      <w:bookmarkStart w:id="8040" w:name="_Toc466984702"/>
      <w:bookmarkStart w:id="8041" w:name="_Toc466985551"/>
      <w:bookmarkStart w:id="8042" w:name="_Toc466986399"/>
      <w:bookmarkStart w:id="8043" w:name="_Toc466987248"/>
      <w:bookmarkStart w:id="8044" w:name="_Toc466988255"/>
      <w:bookmarkStart w:id="8045" w:name="_Toc466989262"/>
      <w:bookmarkStart w:id="8046" w:name="_Toc466990111"/>
      <w:bookmarkStart w:id="8047" w:name="_Toc466990728"/>
      <w:bookmarkStart w:id="8048" w:name="_Toc467137734"/>
      <w:bookmarkStart w:id="8049" w:name="_Toc467138582"/>
      <w:bookmarkStart w:id="8050" w:name="_Toc467161621"/>
      <w:bookmarkStart w:id="8051" w:name="_Toc467165884"/>
      <w:bookmarkStart w:id="8052" w:name="_Toc467242522"/>
      <w:bookmarkStart w:id="8053" w:name="_Toc467243382"/>
      <w:bookmarkStart w:id="8054" w:name="_Toc467244243"/>
      <w:bookmarkStart w:id="8055" w:name="_Toc467245103"/>
      <w:bookmarkStart w:id="8056" w:name="_Toc467245963"/>
      <w:bookmarkStart w:id="8057" w:name="_Toc467246823"/>
      <w:bookmarkStart w:id="8058" w:name="_Toc467247854"/>
      <w:bookmarkStart w:id="8059" w:name="_Toc467248714"/>
      <w:bookmarkStart w:id="8060" w:name="_Toc467249299"/>
      <w:bookmarkStart w:id="8061" w:name="_Toc467255033"/>
      <w:bookmarkStart w:id="8062" w:name="_Toc467482483"/>
      <w:bookmarkStart w:id="8063" w:name="_Toc467483342"/>
      <w:bookmarkStart w:id="8064" w:name="_Toc467484200"/>
      <w:bookmarkStart w:id="8065" w:name="_Toc467485059"/>
      <w:bookmarkStart w:id="8066" w:name="_Toc468199611"/>
      <w:bookmarkStart w:id="8067" w:name="_Toc466023724"/>
      <w:bookmarkStart w:id="8068" w:name="_Toc466025708"/>
      <w:bookmarkStart w:id="8069" w:name="_Toc466027017"/>
      <w:bookmarkStart w:id="8070" w:name="_Toc466027344"/>
      <w:bookmarkStart w:id="8071" w:name="_Toc466539323"/>
      <w:bookmarkStart w:id="8072" w:name="_Toc466973551"/>
      <w:bookmarkStart w:id="8073" w:name="_Toc466974400"/>
      <w:bookmarkStart w:id="8074" w:name="_Toc466977805"/>
      <w:bookmarkStart w:id="8075" w:name="_Toc466978654"/>
      <w:bookmarkStart w:id="8076" w:name="_Toc466980206"/>
      <w:bookmarkStart w:id="8077" w:name="_Toc466983857"/>
      <w:bookmarkStart w:id="8078" w:name="_Toc466984705"/>
      <w:bookmarkStart w:id="8079" w:name="_Toc466985554"/>
      <w:bookmarkStart w:id="8080" w:name="_Toc466986402"/>
      <w:bookmarkStart w:id="8081" w:name="_Toc466987251"/>
      <w:bookmarkStart w:id="8082" w:name="_Toc466988258"/>
      <w:bookmarkStart w:id="8083" w:name="_Toc466989265"/>
      <w:bookmarkStart w:id="8084" w:name="_Toc466990114"/>
      <w:bookmarkStart w:id="8085" w:name="_Toc466990731"/>
      <w:bookmarkStart w:id="8086" w:name="_Toc467137737"/>
      <w:bookmarkStart w:id="8087" w:name="_Toc467138585"/>
      <w:bookmarkStart w:id="8088" w:name="_Toc467161624"/>
      <w:bookmarkStart w:id="8089" w:name="_Toc467165887"/>
      <w:bookmarkStart w:id="8090" w:name="_Toc467242525"/>
      <w:bookmarkStart w:id="8091" w:name="_Toc467243385"/>
      <w:bookmarkStart w:id="8092" w:name="_Toc467244246"/>
      <w:bookmarkStart w:id="8093" w:name="_Toc467245106"/>
      <w:bookmarkStart w:id="8094" w:name="_Toc467245966"/>
      <w:bookmarkStart w:id="8095" w:name="_Toc467246826"/>
      <w:bookmarkStart w:id="8096" w:name="_Toc467247857"/>
      <w:bookmarkStart w:id="8097" w:name="_Toc467248717"/>
      <w:bookmarkStart w:id="8098" w:name="_Toc467249302"/>
      <w:bookmarkStart w:id="8099" w:name="_Toc467255036"/>
      <w:bookmarkStart w:id="8100" w:name="_Toc467482486"/>
      <w:bookmarkStart w:id="8101" w:name="_Toc467483345"/>
      <w:bookmarkStart w:id="8102" w:name="_Toc467484203"/>
      <w:bookmarkStart w:id="8103" w:name="_Toc467485062"/>
      <w:bookmarkStart w:id="8104" w:name="_Toc468199614"/>
      <w:bookmarkStart w:id="8105" w:name="_Toc466023726"/>
      <w:bookmarkStart w:id="8106" w:name="_Toc466025710"/>
      <w:bookmarkStart w:id="8107" w:name="_Toc466027019"/>
      <w:bookmarkStart w:id="8108" w:name="_Toc466027346"/>
      <w:bookmarkStart w:id="8109" w:name="_Toc466539325"/>
      <w:bookmarkStart w:id="8110" w:name="_Toc466973553"/>
      <w:bookmarkStart w:id="8111" w:name="_Toc466974402"/>
      <w:bookmarkStart w:id="8112" w:name="_Toc466977807"/>
      <w:bookmarkStart w:id="8113" w:name="_Toc466978656"/>
      <w:bookmarkStart w:id="8114" w:name="_Toc466980208"/>
      <w:bookmarkStart w:id="8115" w:name="_Toc466983859"/>
      <w:bookmarkStart w:id="8116" w:name="_Toc466984707"/>
      <w:bookmarkStart w:id="8117" w:name="_Toc466985556"/>
      <w:bookmarkStart w:id="8118" w:name="_Toc466986404"/>
      <w:bookmarkStart w:id="8119" w:name="_Toc466987253"/>
      <w:bookmarkStart w:id="8120" w:name="_Toc466988260"/>
      <w:bookmarkStart w:id="8121" w:name="_Toc466989267"/>
      <w:bookmarkStart w:id="8122" w:name="_Toc466990116"/>
      <w:bookmarkStart w:id="8123" w:name="_Toc466990733"/>
      <w:bookmarkStart w:id="8124" w:name="_Toc467137739"/>
      <w:bookmarkStart w:id="8125" w:name="_Toc467138587"/>
      <w:bookmarkStart w:id="8126" w:name="_Toc467161626"/>
      <w:bookmarkStart w:id="8127" w:name="_Toc467165889"/>
      <w:bookmarkStart w:id="8128" w:name="_Toc467242527"/>
      <w:bookmarkStart w:id="8129" w:name="_Toc467243387"/>
      <w:bookmarkStart w:id="8130" w:name="_Toc467244248"/>
      <w:bookmarkStart w:id="8131" w:name="_Toc467245108"/>
      <w:bookmarkStart w:id="8132" w:name="_Toc467245968"/>
      <w:bookmarkStart w:id="8133" w:name="_Toc467246828"/>
      <w:bookmarkStart w:id="8134" w:name="_Toc467247859"/>
      <w:bookmarkStart w:id="8135" w:name="_Toc467248719"/>
      <w:bookmarkStart w:id="8136" w:name="_Toc467249304"/>
      <w:bookmarkStart w:id="8137" w:name="_Toc467255038"/>
      <w:bookmarkStart w:id="8138" w:name="_Toc467482488"/>
      <w:bookmarkStart w:id="8139" w:name="_Toc467483347"/>
      <w:bookmarkStart w:id="8140" w:name="_Toc467484205"/>
      <w:bookmarkStart w:id="8141" w:name="_Toc467485064"/>
      <w:bookmarkStart w:id="8142" w:name="_Toc468199616"/>
      <w:bookmarkStart w:id="8143" w:name="_Toc466023727"/>
      <w:bookmarkStart w:id="8144" w:name="_Toc466025711"/>
      <w:bookmarkStart w:id="8145" w:name="_Toc466027020"/>
      <w:bookmarkStart w:id="8146" w:name="_Toc466027347"/>
      <w:bookmarkStart w:id="8147" w:name="_Toc466539326"/>
      <w:bookmarkStart w:id="8148" w:name="_Toc466973554"/>
      <w:bookmarkStart w:id="8149" w:name="_Toc466974403"/>
      <w:bookmarkStart w:id="8150" w:name="_Toc466977808"/>
      <w:bookmarkStart w:id="8151" w:name="_Toc466978657"/>
      <w:bookmarkStart w:id="8152" w:name="_Toc466980209"/>
      <w:bookmarkStart w:id="8153" w:name="_Toc466983860"/>
      <w:bookmarkStart w:id="8154" w:name="_Toc466984708"/>
      <w:bookmarkStart w:id="8155" w:name="_Toc466985557"/>
      <w:bookmarkStart w:id="8156" w:name="_Toc466986405"/>
      <w:bookmarkStart w:id="8157" w:name="_Toc466987254"/>
      <w:bookmarkStart w:id="8158" w:name="_Toc466988261"/>
      <w:bookmarkStart w:id="8159" w:name="_Toc466989268"/>
      <w:bookmarkStart w:id="8160" w:name="_Toc466990117"/>
      <w:bookmarkStart w:id="8161" w:name="_Toc466990734"/>
      <w:bookmarkStart w:id="8162" w:name="_Toc467137740"/>
      <w:bookmarkStart w:id="8163" w:name="_Toc467138588"/>
      <w:bookmarkStart w:id="8164" w:name="_Toc467161627"/>
      <w:bookmarkStart w:id="8165" w:name="_Toc467165890"/>
      <w:bookmarkStart w:id="8166" w:name="_Toc467242528"/>
      <w:bookmarkStart w:id="8167" w:name="_Toc467243388"/>
      <w:bookmarkStart w:id="8168" w:name="_Toc467244249"/>
      <w:bookmarkStart w:id="8169" w:name="_Toc467245109"/>
      <w:bookmarkStart w:id="8170" w:name="_Toc467245969"/>
      <w:bookmarkStart w:id="8171" w:name="_Toc467246829"/>
      <w:bookmarkStart w:id="8172" w:name="_Toc467247860"/>
      <w:bookmarkStart w:id="8173" w:name="_Toc467248720"/>
      <w:bookmarkStart w:id="8174" w:name="_Toc467249305"/>
      <w:bookmarkStart w:id="8175" w:name="_Toc467255039"/>
      <w:bookmarkStart w:id="8176" w:name="_Toc467482489"/>
      <w:bookmarkStart w:id="8177" w:name="_Toc467483348"/>
      <w:bookmarkStart w:id="8178" w:name="_Toc467484206"/>
      <w:bookmarkStart w:id="8179" w:name="_Toc467485065"/>
      <w:bookmarkStart w:id="8180" w:name="_Toc468199617"/>
      <w:bookmarkStart w:id="8181" w:name="_Toc466023729"/>
      <w:bookmarkStart w:id="8182" w:name="_Toc466025713"/>
      <w:bookmarkStart w:id="8183" w:name="_Toc466027022"/>
      <w:bookmarkStart w:id="8184" w:name="_Toc466027349"/>
      <w:bookmarkStart w:id="8185" w:name="_Toc466539328"/>
      <w:bookmarkStart w:id="8186" w:name="_Toc466973556"/>
      <w:bookmarkStart w:id="8187" w:name="_Toc466974405"/>
      <w:bookmarkStart w:id="8188" w:name="_Toc466977810"/>
      <w:bookmarkStart w:id="8189" w:name="_Toc466978659"/>
      <w:bookmarkStart w:id="8190" w:name="_Toc466980211"/>
      <w:bookmarkStart w:id="8191" w:name="_Toc466983862"/>
      <w:bookmarkStart w:id="8192" w:name="_Toc466984710"/>
      <w:bookmarkStart w:id="8193" w:name="_Toc466985559"/>
      <w:bookmarkStart w:id="8194" w:name="_Toc466986407"/>
      <w:bookmarkStart w:id="8195" w:name="_Toc466987256"/>
      <w:bookmarkStart w:id="8196" w:name="_Toc466988263"/>
      <w:bookmarkStart w:id="8197" w:name="_Toc466989270"/>
      <w:bookmarkStart w:id="8198" w:name="_Toc466990119"/>
      <w:bookmarkStart w:id="8199" w:name="_Toc466990736"/>
      <w:bookmarkStart w:id="8200" w:name="_Toc467137742"/>
      <w:bookmarkStart w:id="8201" w:name="_Toc467138590"/>
      <w:bookmarkStart w:id="8202" w:name="_Toc467161629"/>
      <w:bookmarkStart w:id="8203" w:name="_Toc467165892"/>
      <w:bookmarkStart w:id="8204" w:name="_Toc467242530"/>
      <w:bookmarkStart w:id="8205" w:name="_Toc467243390"/>
      <w:bookmarkStart w:id="8206" w:name="_Toc467244251"/>
      <w:bookmarkStart w:id="8207" w:name="_Toc467245111"/>
      <w:bookmarkStart w:id="8208" w:name="_Toc467245971"/>
      <w:bookmarkStart w:id="8209" w:name="_Toc467246831"/>
      <w:bookmarkStart w:id="8210" w:name="_Toc467247862"/>
      <w:bookmarkStart w:id="8211" w:name="_Toc467248722"/>
      <w:bookmarkStart w:id="8212" w:name="_Toc467249307"/>
      <w:bookmarkStart w:id="8213" w:name="_Toc467255041"/>
      <w:bookmarkStart w:id="8214" w:name="_Toc467482491"/>
      <w:bookmarkStart w:id="8215" w:name="_Toc467483350"/>
      <w:bookmarkStart w:id="8216" w:name="_Toc467484208"/>
      <w:bookmarkStart w:id="8217" w:name="_Toc467485067"/>
      <w:bookmarkStart w:id="8218" w:name="_Toc468199619"/>
      <w:bookmarkStart w:id="8219" w:name="_Toc466023730"/>
      <w:bookmarkStart w:id="8220" w:name="_Toc466025714"/>
      <w:bookmarkStart w:id="8221" w:name="_Toc466027023"/>
      <w:bookmarkStart w:id="8222" w:name="_Toc466027350"/>
      <w:bookmarkStart w:id="8223" w:name="_Toc466539329"/>
      <w:bookmarkStart w:id="8224" w:name="_Toc466973557"/>
      <w:bookmarkStart w:id="8225" w:name="_Toc466974406"/>
      <w:bookmarkStart w:id="8226" w:name="_Toc466977811"/>
      <w:bookmarkStart w:id="8227" w:name="_Toc466978660"/>
      <w:bookmarkStart w:id="8228" w:name="_Toc466980212"/>
      <w:bookmarkStart w:id="8229" w:name="_Toc466983863"/>
      <w:bookmarkStart w:id="8230" w:name="_Toc466984711"/>
      <w:bookmarkStart w:id="8231" w:name="_Toc466985560"/>
      <w:bookmarkStart w:id="8232" w:name="_Toc466986408"/>
      <w:bookmarkStart w:id="8233" w:name="_Toc466987257"/>
      <w:bookmarkStart w:id="8234" w:name="_Toc466988264"/>
      <w:bookmarkStart w:id="8235" w:name="_Toc466989271"/>
      <w:bookmarkStart w:id="8236" w:name="_Toc466990120"/>
      <w:bookmarkStart w:id="8237" w:name="_Toc466990737"/>
      <w:bookmarkStart w:id="8238" w:name="_Toc467137743"/>
      <w:bookmarkStart w:id="8239" w:name="_Toc467138591"/>
      <w:bookmarkStart w:id="8240" w:name="_Toc467161630"/>
      <w:bookmarkStart w:id="8241" w:name="_Toc467165893"/>
      <w:bookmarkStart w:id="8242" w:name="_Toc467242531"/>
      <w:bookmarkStart w:id="8243" w:name="_Toc467243391"/>
      <w:bookmarkStart w:id="8244" w:name="_Toc467244252"/>
      <w:bookmarkStart w:id="8245" w:name="_Toc467245112"/>
      <w:bookmarkStart w:id="8246" w:name="_Toc467245972"/>
      <w:bookmarkStart w:id="8247" w:name="_Toc467246832"/>
      <w:bookmarkStart w:id="8248" w:name="_Toc467247863"/>
      <w:bookmarkStart w:id="8249" w:name="_Toc467248723"/>
      <w:bookmarkStart w:id="8250" w:name="_Toc467249308"/>
      <w:bookmarkStart w:id="8251" w:name="_Toc467255042"/>
      <w:bookmarkStart w:id="8252" w:name="_Toc467482492"/>
      <w:bookmarkStart w:id="8253" w:name="_Toc467483351"/>
      <w:bookmarkStart w:id="8254" w:name="_Toc467484209"/>
      <w:bookmarkStart w:id="8255" w:name="_Toc467485068"/>
      <w:bookmarkStart w:id="8256" w:name="_Toc468199620"/>
      <w:bookmarkStart w:id="8257" w:name="_Toc466023731"/>
      <w:bookmarkStart w:id="8258" w:name="_Toc466025715"/>
      <w:bookmarkStart w:id="8259" w:name="_Toc466027024"/>
      <w:bookmarkStart w:id="8260" w:name="_Toc466027351"/>
      <w:bookmarkStart w:id="8261" w:name="_Toc466539330"/>
      <w:bookmarkStart w:id="8262" w:name="_Toc466973558"/>
      <w:bookmarkStart w:id="8263" w:name="_Toc466974407"/>
      <w:bookmarkStart w:id="8264" w:name="_Toc466977812"/>
      <w:bookmarkStart w:id="8265" w:name="_Toc466978661"/>
      <w:bookmarkStart w:id="8266" w:name="_Toc466980213"/>
      <w:bookmarkStart w:id="8267" w:name="_Toc466983864"/>
      <w:bookmarkStart w:id="8268" w:name="_Toc466984712"/>
      <w:bookmarkStart w:id="8269" w:name="_Toc466985561"/>
      <w:bookmarkStart w:id="8270" w:name="_Toc466986409"/>
      <w:bookmarkStart w:id="8271" w:name="_Toc466987258"/>
      <w:bookmarkStart w:id="8272" w:name="_Toc466988265"/>
      <w:bookmarkStart w:id="8273" w:name="_Toc466989272"/>
      <w:bookmarkStart w:id="8274" w:name="_Toc466990121"/>
      <w:bookmarkStart w:id="8275" w:name="_Toc466990738"/>
      <w:bookmarkStart w:id="8276" w:name="_Toc467137744"/>
      <w:bookmarkStart w:id="8277" w:name="_Toc467138592"/>
      <w:bookmarkStart w:id="8278" w:name="_Toc467161631"/>
      <w:bookmarkStart w:id="8279" w:name="_Toc467165894"/>
      <w:bookmarkStart w:id="8280" w:name="_Toc467242532"/>
      <w:bookmarkStart w:id="8281" w:name="_Toc467243392"/>
      <w:bookmarkStart w:id="8282" w:name="_Toc467244253"/>
      <w:bookmarkStart w:id="8283" w:name="_Toc467245113"/>
      <w:bookmarkStart w:id="8284" w:name="_Toc467245973"/>
      <w:bookmarkStart w:id="8285" w:name="_Toc467246833"/>
      <w:bookmarkStart w:id="8286" w:name="_Toc467247864"/>
      <w:bookmarkStart w:id="8287" w:name="_Toc467248724"/>
      <w:bookmarkStart w:id="8288" w:name="_Toc467249309"/>
      <w:bookmarkStart w:id="8289" w:name="_Toc467255043"/>
      <w:bookmarkStart w:id="8290" w:name="_Toc467482493"/>
      <w:bookmarkStart w:id="8291" w:name="_Toc467483352"/>
      <w:bookmarkStart w:id="8292" w:name="_Toc467484210"/>
      <w:bookmarkStart w:id="8293" w:name="_Toc467485069"/>
      <w:bookmarkStart w:id="8294" w:name="_Toc468199621"/>
      <w:bookmarkStart w:id="8295" w:name="_Toc466023732"/>
      <w:bookmarkStart w:id="8296" w:name="_Toc466025716"/>
      <w:bookmarkStart w:id="8297" w:name="_Toc466027025"/>
      <w:bookmarkStart w:id="8298" w:name="_Toc466027352"/>
      <w:bookmarkStart w:id="8299" w:name="_Toc466539331"/>
      <w:bookmarkStart w:id="8300" w:name="_Toc466973559"/>
      <w:bookmarkStart w:id="8301" w:name="_Toc466974408"/>
      <w:bookmarkStart w:id="8302" w:name="_Toc466977813"/>
      <w:bookmarkStart w:id="8303" w:name="_Toc466978662"/>
      <w:bookmarkStart w:id="8304" w:name="_Toc466980214"/>
      <w:bookmarkStart w:id="8305" w:name="_Toc466983865"/>
      <w:bookmarkStart w:id="8306" w:name="_Toc466984713"/>
      <w:bookmarkStart w:id="8307" w:name="_Toc466985562"/>
      <w:bookmarkStart w:id="8308" w:name="_Toc466986410"/>
      <w:bookmarkStart w:id="8309" w:name="_Toc466987259"/>
      <w:bookmarkStart w:id="8310" w:name="_Toc466988266"/>
      <w:bookmarkStart w:id="8311" w:name="_Toc466989273"/>
      <w:bookmarkStart w:id="8312" w:name="_Toc466990122"/>
      <w:bookmarkStart w:id="8313" w:name="_Toc466990739"/>
      <w:bookmarkStart w:id="8314" w:name="_Toc467137745"/>
      <w:bookmarkStart w:id="8315" w:name="_Toc467138593"/>
      <w:bookmarkStart w:id="8316" w:name="_Toc467161632"/>
      <w:bookmarkStart w:id="8317" w:name="_Toc467165895"/>
      <w:bookmarkStart w:id="8318" w:name="_Toc467242533"/>
      <w:bookmarkStart w:id="8319" w:name="_Toc467243393"/>
      <w:bookmarkStart w:id="8320" w:name="_Toc467244254"/>
      <w:bookmarkStart w:id="8321" w:name="_Toc467245114"/>
      <w:bookmarkStart w:id="8322" w:name="_Toc467245974"/>
      <w:bookmarkStart w:id="8323" w:name="_Toc467246834"/>
      <w:bookmarkStart w:id="8324" w:name="_Toc467247865"/>
      <w:bookmarkStart w:id="8325" w:name="_Toc467248725"/>
      <w:bookmarkStart w:id="8326" w:name="_Toc467249310"/>
      <w:bookmarkStart w:id="8327" w:name="_Toc467255044"/>
      <w:bookmarkStart w:id="8328" w:name="_Toc467482494"/>
      <w:bookmarkStart w:id="8329" w:name="_Toc467483353"/>
      <w:bookmarkStart w:id="8330" w:name="_Toc467484211"/>
      <w:bookmarkStart w:id="8331" w:name="_Toc467485070"/>
      <w:bookmarkStart w:id="8332" w:name="_Toc468199622"/>
      <w:bookmarkStart w:id="8333" w:name="_Toc466023733"/>
      <w:bookmarkStart w:id="8334" w:name="_Toc466025717"/>
      <w:bookmarkStart w:id="8335" w:name="_Toc466027026"/>
      <w:bookmarkStart w:id="8336" w:name="_Toc466027353"/>
      <w:bookmarkStart w:id="8337" w:name="_Toc466539332"/>
      <w:bookmarkStart w:id="8338" w:name="_Toc466973560"/>
      <w:bookmarkStart w:id="8339" w:name="_Toc466974409"/>
      <w:bookmarkStart w:id="8340" w:name="_Toc466977814"/>
      <w:bookmarkStart w:id="8341" w:name="_Toc466978663"/>
      <w:bookmarkStart w:id="8342" w:name="_Toc466980215"/>
      <w:bookmarkStart w:id="8343" w:name="_Toc466983866"/>
      <w:bookmarkStart w:id="8344" w:name="_Toc466984714"/>
      <w:bookmarkStart w:id="8345" w:name="_Toc466985563"/>
      <w:bookmarkStart w:id="8346" w:name="_Toc466986411"/>
      <w:bookmarkStart w:id="8347" w:name="_Toc466987260"/>
      <w:bookmarkStart w:id="8348" w:name="_Toc466988267"/>
      <w:bookmarkStart w:id="8349" w:name="_Toc466989274"/>
      <w:bookmarkStart w:id="8350" w:name="_Toc466990123"/>
      <w:bookmarkStart w:id="8351" w:name="_Toc466990740"/>
      <w:bookmarkStart w:id="8352" w:name="_Toc467137746"/>
      <w:bookmarkStart w:id="8353" w:name="_Toc467138594"/>
      <w:bookmarkStart w:id="8354" w:name="_Toc467161633"/>
      <w:bookmarkStart w:id="8355" w:name="_Toc467165896"/>
      <w:bookmarkStart w:id="8356" w:name="_Toc467242534"/>
      <w:bookmarkStart w:id="8357" w:name="_Toc467243394"/>
      <w:bookmarkStart w:id="8358" w:name="_Toc467244255"/>
      <w:bookmarkStart w:id="8359" w:name="_Toc467245115"/>
      <w:bookmarkStart w:id="8360" w:name="_Toc467245975"/>
      <w:bookmarkStart w:id="8361" w:name="_Toc467246835"/>
      <w:bookmarkStart w:id="8362" w:name="_Toc467247866"/>
      <w:bookmarkStart w:id="8363" w:name="_Toc467248726"/>
      <w:bookmarkStart w:id="8364" w:name="_Toc467249311"/>
      <w:bookmarkStart w:id="8365" w:name="_Toc467255045"/>
      <w:bookmarkStart w:id="8366" w:name="_Toc467482495"/>
      <w:bookmarkStart w:id="8367" w:name="_Toc467483354"/>
      <w:bookmarkStart w:id="8368" w:name="_Toc467484212"/>
      <w:bookmarkStart w:id="8369" w:name="_Toc467485071"/>
      <w:bookmarkStart w:id="8370" w:name="_Toc468199623"/>
      <w:bookmarkStart w:id="8371" w:name="_Toc469058414"/>
      <w:bookmarkStart w:id="8372" w:name="_Toc469046248"/>
      <w:bookmarkStart w:id="8373" w:name="_Toc377725932"/>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r>
        <w:t xml:space="preserve"> </w:t>
      </w:r>
      <w:bookmarkStart w:id="8374" w:name="_Toc92811822"/>
      <w:r w:rsidRPr="007D2B3C">
        <w:t>Unanticipated Problem Reporting</w:t>
      </w:r>
      <w:bookmarkEnd w:id="8371"/>
      <w:bookmarkEnd w:id="8372"/>
      <w:bookmarkEnd w:id="8374"/>
      <w:r w:rsidRPr="007D2B3C">
        <w:t xml:space="preserve"> </w:t>
      </w:r>
      <w:bookmarkEnd w:id="8373"/>
    </w:p>
    <w:p w14:paraId="0E04B155" w14:textId="6664886D" w:rsidR="00D768F6" w:rsidRDefault="00D768F6" w:rsidP="00D768F6">
      <w:pPr>
        <w:pStyle w:val="NoSpacing"/>
        <w:rPr>
          <w:sz w:val="22"/>
          <w:szCs w:val="22"/>
        </w:rPr>
      </w:pPr>
      <w:r>
        <w:rPr>
          <w:sz w:val="22"/>
          <w:szCs w:val="22"/>
        </w:rPr>
        <w:t>T</w:t>
      </w:r>
      <w:r w:rsidRPr="007D2B3C">
        <w:rPr>
          <w:sz w:val="22"/>
          <w:szCs w:val="22"/>
        </w:rPr>
        <w:t>he investigator</w:t>
      </w:r>
      <w:r>
        <w:rPr>
          <w:sz w:val="22"/>
          <w:szCs w:val="22"/>
        </w:rPr>
        <w:t xml:space="preserve"> will </w:t>
      </w:r>
      <w:r w:rsidRPr="007D2B3C">
        <w:rPr>
          <w:sz w:val="22"/>
          <w:szCs w:val="22"/>
        </w:rPr>
        <w:t xml:space="preserve">report </w:t>
      </w:r>
      <w:r>
        <w:rPr>
          <w:sz w:val="22"/>
          <w:szCs w:val="22"/>
        </w:rPr>
        <w:t>unanticipated problems (UP</w:t>
      </w:r>
      <w:r w:rsidRPr="007D2B3C">
        <w:rPr>
          <w:sz w:val="22"/>
          <w:szCs w:val="22"/>
        </w:rPr>
        <w:t>s</w:t>
      </w:r>
      <w:r>
        <w:rPr>
          <w:sz w:val="22"/>
          <w:szCs w:val="22"/>
        </w:rPr>
        <w:t>)</w:t>
      </w:r>
      <w:r w:rsidRPr="007D2B3C">
        <w:rPr>
          <w:sz w:val="22"/>
          <w:szCs w:val="22"/>
        </w:rPr>
        <w:t xml:space="preserve"> to the </w:t>
      </w:r>
      <w:r>
        <w:rPr>
          <w:sz w:val="22"/>
          <w:szCs w:val="22"/>
        </w:rPr>
        <w:t>reviewing Institutional Review Board (</w:t>
      </w:r>
      <w:r w:rsidRPr="007D2B3C">
        <w:rPr>
          <w:sz w:val="22"/>
          <w:szCs w:val="22"/>
        </w:rPr>
        <w:t>IRB</w:t>
      </w:r>
      <w:r>
        <w:rPr>
          <w:sz w:val="22"/>
          <w:szCs w:val="22"/>
        </w:rPr>
        <w:t>)</w:t>
      </w:r>
      <w:r w:rsidRPr="007D2B3C">
        <w:rPr>
          <w:sz w:val="22"/>
          <w:szCs w:val="22"/>
        </w:rPr>
        <w:t xml:space="preserve">. The </w:t>
      </w:r>
      <w:r>
        <w:rPr>
          <w:sz w:val="22"/>
          <w:szCs w:val="22"/>
        </w:rPr>
        <w:t>UP</w:t>
      </w:r>
      <w:r w:rsidRPr="007D2B3C">
        <w:rPr>
          <w:sz w:val="22"/>
          <w:szCs w:val="22"/>
        </w:rPr>
        <w:t xml:space="preserve"> report will include the following information:</w:t>
      </w:r>
    </w:p>
    <w:p w14:paraId="6513CCB7" w14:textId="77777777" w:rsidR="00D768F6" w:rsidRPr="007D2B3C" w:rsidRDefault="00D768F6" w:rsidP="00D768F6">
      <w:pPr>
        <w:pStyle w:val="NoSpacing"/>
        <w:rPr>
          <w:sz w:val="22"/>
          <w:szCs w:val="22"/>
        </w:rPr>
      </w:pPr>
    </w:p>
    <w:p w14:paraId="43A16338" w14:textId="77777777" w:rsidR="00D768F6" w:rsidRPr="007D2B3C" w:rsidRDefault="00D768F6" w:rsidP="00ED6B05">
      <w:pPr>
        <w:pStyle w:val="NoSpacing"/>
        <w:numPr>
          <w:ilvl w:val="0"/>
          <w:numId w:val="35"/>
        </w:numPr>
        <w:rPr>
          <w:sz w:val="22"/>
          <w:szCs w:val="22"/>
        </w:rPr>
      </w:pPr>
      <w:r w:rsidRPr="007D2B3C">
        <w:rPr>
          <w:sz w:val="22"/>
          <w:szCs w:val="22"/>
        </w:rPr>
        <w:t xml:space="preserve">Protocol identifying information: protocol title and number, </w:t>
      </w:r>
      <w:r>
        <w:rPr>
          <w:sz w:val="22"/>
          <w:szCs w:val="22"/>
        </w:rPr>
        <w:t>PI</w:t>
      </w:r>
      <w:r w:rsidRPr="007D2B3C">
        <w:rPr>
          <w:sz w:val="22"/>
          <w:szCs w:val="22"/>
        </w:rPr>
        <w:t>’s name, and the IRB project number;</w:t>
      </w:r>
    </w:p>
    <w:p w14:paraId="216833E9" w14:textId="77777777" w:rsidR="00D768F6" w:rsidRPr="007D2B3C" w:rsidRDefault="00D768F6" w:rsidP="00ED6B05">
      <w:pPr>
        <w:pStyle w:val="NoSpacing"/>
        <w:numPr>
          <w:ilvl w:val="0"/>
          <w:numId w:val="35"/>
        </w:numPr>
        <w:rPr>
          <w:sz w:val="22"/>
          <w:szCs w:val="22"/>
        </w:rPr>
      </w:pPr>
      <w:r>
        <w:rPr>
          <w:sz w:val="22"/>
          <w:szCs w:val="22"/>
        </w:rPr>
        <w:t>A</w:t>
      </w:r>
      <w:r w:rsidRPr="007D2B3C">
        <w:rPr>
          <w:sz w:val="22"/>
          <w:szCs w:val="22"/>
        </w:rPr>
        <w:t xml:space="preserve"> detailed description of the event, incident, experience, or outcome; </w:t>
      </w:r>
    </w:p>
    <w:p w14:paraId="359C3FF2" w14:textId="77777777" w:rsidR="00D768F6" w:rsidRPr="007D2B3C" w:rsidRDefault="00D768F6" w:rsidP="00ED6B05">
      <w:pPr>
        <w:pStyle w:val="NoSpacing"/>
        <w:numPr>
          <w:ilvl w:val="0"/>
          <w:numId w:val="35"/>
        </w:numPr>
        <w:rPr>
          <w:sz w:val="22"/>
          <w:szCs w:val="22"/>
        </w:rPr>
      </w:pPr>
      <w:r>
        <w:rPr>
          <w:sz w:val="22"/>
          <w:szCs w:val="22"/>
        </w:rPr>
        <w:t>A</w:t>
      </w:r>
      <w:r w:rsidRPr="007D2B3C">
        <w:rPr>
          <w:sz w:val="22"/>
          <w:szCs w:val="22"/>
        </w:rPr>
        <w:t xml:space="preserve">n explanation of the basis for determining that the event, incident, experience, or outcome represents an </w:t>
      </w:r>
      <w:r>
        <w:rPr>
          <w:sz w:val="22"/>
          <w:szCs w:val="22"/>
        </w:rPr>
        <w:t>UP</w:t>
      </w:r>
      <w:r w:rsidRPr="007D2B3C">
        <w:rPr>
          <w:sz w:val="22"/>
          <w:szCs w:val="22"/>
        </w:rPr>
        <w:t xml:space="preserve">; </w:t>
      </w:r>
    </w:p>
    <w:p w14:paraId="464DF9A3" w14:textId="77777777" w:rsidR="00D768F6" w:rsidRPr="007D2B3C" w:rsidRDefault="00D768F6" w:rsidP="00ED6B05">
      <w:pPr>
        <w:pStyle w:val="NoSpacing"/>
        <w:numPr>
          <w:ilvl w:val="0"/>
          <w:numId w:val="35"/>
        </w:numPr>
        <w:rPr>
          <w:sz w:val="22"/>
          <w:szCs w:val="22"/>
        </w:rPr>
      </w:pPr>
      <w:r>
        <w:rPr>
          <w:sz w:val="22"/>
          <w:szCs w:val="22"/>
        </w:rPr>
        <w:t>A</w:t>
      </w:r>
      <w:r w:rsidRPr="007D2B3C">
        <w:rPr>
          <w:sz w:val="22"/>
          <w:szCs w:val="22"/>
        </w:rPr>
        <w:t xml:space="preserve"> description of any changes to the protocol or other corrective actions that have been taken or are proposed in response to the </w:t>
      </w:r>
      <w:r>
        <w:rPr>
          <w:sz w:val="22"/>
          <w:szCs w:val="22"/>
        </w:rPr>
        <w:t>UP</w:t>
      </w:r>
      <w:r w:rsidRPr="007D2B3C">
        <w:rPr>
          <w:sz w:val="22"/>
          <w:szCs w:val="22"/>
        </w:rPr>
        <w:t>.</w:t>
      </w:r>
    </w:p>
    <w:p w14:paraId="386EAA12" w14:textId="77777777" w:rsidR="00D768F6" w:rsidRDefault="00D768F6" w:rsidP="00D768F6">
      <w:pPr>
        <w:pStyle w:val="NoSpacing"/>
        <w:rPr>
          <w:sz w:val="22"/>
          <w:szCs w:val="22"/>
        </w:rPr>
      </w:pPr>
    </w:p>
    <w:p w14:paraId="087F55CD" w14:textId="77777777" w:rsidR="00D768F6" w:rsidRDefault="00D768F6" w:rsidP="00D768F6">
      <w:pPr>
        <w:pStyle w:val="NoSpacing"/>
        <w:rPr>
          <w:sz w:val="22"/>
          <w:szCs w:val="22"/>
        </w:rPr>
      </w:pPr>
      <w:r w:rsidRPr="007D2B3C">
        <w:rPr>
          <w:sz w:val="22"/>
          <w:szCs w:val="22"/>
        </w:rPr>
        <w:t xml:space="preserve">To satisfy the requirement for prompt reporting, </w:t>
      </w:r>
      <w:r>
        <w:rPr>
          <w:sz w:val="22"/>
          <w:szCs w:val="22"/>
        </w:rPr>
        <w:t>UP</w:t>
      </w:r>
      <w:r w:rsidRPr="007D2B3C">
        <w:rPr>
          <w:sz w:val="22"/>
          <w:szCs w:val="22"/>
        </w:rPr>
        <w:t xml:space="preserve">s will be reported using the following timeline:  </w:t>
      </w:r>
    </w:p>
    <w:p w14:paraId="180B441C" w14:textId="77777777" w:rsidR="00D768F6" w:rsidRPr="007D2B3C" w:rsidRDefault="00D768F6" w:rsidP="00D768F6">
      <w:pPr>
        <w:pStyle w:val="NoSpacing"/>
        <w:rPr>
          <w:sz w:val="22"/>
          <w:szCs w:val="22"/>
        </w:rPr>
      </w:pPr>
    </w:p>
    <w:p w14:paraId="0340A737" w14:textId="525291B0" w:rsidR="00D768F6" w:rsidRPr="007D2B3C" w:rsidRDefault="00D768F6" w:rsidP="00ED6B05">
      <w:pPr>
        <w:pStyle w:val="NoSpacing"/>
        <w:numPr>
          <w:ilvl w:val="0"/>
          <w:numId w:val="36"/>
        </w:numPr>
        <w:rPr>
          <w:sz w:val="22"/>
          <w:szCs w:val="22"/>
        </w:rPr>
      </w:pPr>
      <w:r w:rsidRPr="007D2B3C">
        <w:rPr>
          <w:sz w:val="22"/>
          <w:szCs w:val="22"/>
        </w:rPr>
        <w:t>U</w:t>
      </w:r>
      <w:r>
        <w:rPr>
          <w:sz w:val="22"/>
          <w:szCs w:val="22"/>
        </w:rPr>
        <w:t>P</w:t>
      </w:r>
      <w:r w:rsidRPr="007D2B3C">
        <w:rPr>
          <w:sz w:val="22"/>
          <w:szCs w:val="22"/>
        </w:rPr>
        <w:t xml:space="preserve">s that are </w:t>
      </w:r>
      <w:r>
        <w:rPr>
          <w:sz w:val="22"/>
          <w:szCs w:val="22"/>
        </w:rPr>
        <w:t>serious adverse events (SAE</w:t>
      </w:r>
      <w:r w:rsidRPr="007D2B3C">
        <w:rPr>
          <w:sz w:val="22"/>
          <w:szCs w:val="22"/>
        </w:rPr>
        <w:t>s</w:t>
      </w:r>
      <w:r>
        <w:rPr>
          <w:sz w:val="22"/>
          <w:szCs w:val="22"/>
        </w:rPr>
        <w:t>)</w:t>
      </w:r>
      <w:r w:rsidRPr="007D2B3C">
        <w:rPr>
          <w:sz w:val="22"/>
          <w:szCs w:val="22"/>
        </w:rPr>
        <w:t xml:space="preserve"> will be reported to the IRB within </w:t>
      </w:r>
      <w:r w:rsidR="005C1A0C">
        <w:rPr>
          <w:sz w:val="22"/>
          <w:szCs w:val="22"/>
        </w:rPr>
        <w:t>10 working days</w:t>
      </w:r>
      <w:r w:rsidRPr="007D2B3C">
        <w:rPr>
          <w:sz w:val="22"/>
          <w:szCs w:val="22"/>
        </w:rPr>
        <w:t xml:space="preserve"> of the investigator becoming aware of the event. </w:t>
      </w:r>
    </w:p>
    <w:p w14:paraId="6D9F9C6B" w14:textId="1544FA01" w:rsidR="00D768F6" w:rsidRDefault="00D768F6" w:rsidP="00586F79">
      <w:pPr>
        <w:pStyle w:val="NoSpacing"/>
        <w:numPr>
          <w:ilvl w:val="0"/>
          <w:numId w:val="36"/>
        </w:numPr>
        <w:rPr>
          <w:sz w:val="22"/>
          <w:szCs w:val="22"/>
        </w:rPr>
      </w:pPr>
      <w:r w:rsidRPr="007D2B3C">
        <w:rPr>
          <w:sz w:val="22"/>
          <w:szCs w:val="22"/>
        </w:rPr>
        <w:t xml:space="preserve">Any other </w:t>
      </w:r>
      <w:r>
        <w:rPr>
          <w:sz w:val="22"/>
          <w:szCs w:val="22"/>
        </w:rPr>
        <w:t>UP</w:t>
      </w:r>
      <w:r w:rsidRPr="007D2B3C">
        <w:rPr>
          <w:sz w:val="22"/>
          <w:szCs w:val="22"/>
        </w:rPr>
        <w:t xml:space="preserve"> will be reported to the IRB within </w:t>
      </w:r>
      <w:r w:rsidR="005C1A0C">
        <w:rPr>
          <w:sz w:val="22"/>
          <w:szCs w:val="22"/>
        </w:rPr>
        <w:t>10 working days</w:t>
      </w:r>
      <w:r w:rsidRPr="007D2B3C">
        <w:rPr>
          <w:sz w:val="22"/>
          <w:szCs w:val="22"/>
        </w:rPr>
        <w:t xml:space="preserve"> of the investigator becoming aware of the problem. </w:t>
      </w:r>
    </w:p>
    <w:p w14:paraId="1237BCED" w14:textId="77777777" w:rsidR="00586F79" w:rsidRDefault="00586F79" w:rsidP="00586F79">
      <w:pPr>
        <w:pStyle w:val="NoSpacing"/>
        <w:ind w:left="720"/>
        <w:rPr>
          <w:sz w:val="22"/>
          <w:szCs w:val="22"/>
        </w:rPr>
      </w:pPr>
    </w:p>
    <w:p w14:paraId="16C4BA1C" w14:textId="77777777" w:rsidR="00BD2B5F" w:rsidRPr="0066213F" w:rsidRDefault="00BD2B5F" w:rsidP="00D768F6">
      <w:pPr>
        <w:spacing w:before="0" w:after="0" w:line="240" w:lineRule="auto"/>
        <w:rPr>
          <w:rFonts w:ascii="Times New Roman" w:eastAsia="Cambria" w:hAnsi="Times New Roman" w:cs="Times New Roman"/>
          <w:i/>
          <w:color w:val="000000"/>
          <w:sz w:val="22"/>
          <w:szCs w:val="22"/>
        </w:rPr>
      </w:pPr>
      <w:bookmarkStart w:id="8375" w:name="_Toc466023738"/>
      <w:bookmarkStart w:id="8376" w:name="_Toc466025722"/>
      <w:bookmarkStart w:id="8377" w:name="_Toc466027031"/>
      <w:bookmarkStart w:id="8378" w:name="_Toc466027358"/>
      <w:bookmarkStart w:id="8379" w:name="_Toc466539337"/>
      <w:bookmarkStart w:id="8380" w:name="_Toc466023739"/>
      <w:bookmarkStart w:id="8381" w:name="_Toc466025723"/>
      <w:bookmarkStart w:id="8382" w:name="_Toc466027032"/>
      <w:bookmarkStart w:id="8383" w:name="_Toc466027359"/>
      <w:bookmarkStart w:id="8384" w:name="_Toc466539338"/>
      <w:bookmarkStart w:id="8385" w:name="_Toc466023740"/>
      <w:bookmarkStart w:id="8386" w:name="_Toc466025724"/>
      <w:bookmarkStart w:id="8387" w:name="_Toc466027033"/>
      <w:bookmarkStart w:id="8388" w:name="_Toc466027360"/>
      <w:bookmarkStart w:id="8389" w:name="_Toc466539339"/>
      <w:bookmarkStart w:id="8390" w:name="_Toc331464800"/>
      <w:bookmarkStart w:id="8391" w:name="_Toc331464802"/>
      <w:bookmarkStart w:id="8392" w:name="_Toc466023742"/>
      <w:bookmarkStart w:id="8393" w:name="_Toc466025726"/>
      <w:bookmarkStart w:id="8394" w:name="_Toc466027035"/>
      <w:bookmarkStart w:id="8395" w:name="_Toc466027362"/>
      <w:bookmarkStart w:id="8396" w:name="_Toc466539341"/>
      <w:bookmarkStart w:id="8397" w:name="_Toc466023743"/>
      <w:bookmarkStart w:id="8398" w:name="_Toc466025727"/>
      <w:bookmarkStart w:id="8399" w:name="_Toc466027036"/>
      <w:bookmarkStart w:id="8400" w:name="_Toc466027363"/>
      <w:bookmarkStart w:id="8401" w:name="_Toc466539342"/>
      <w:bookmarkStart w:id="8402" w:name="_Toc466023744"/>
      <w:bookmarkStart w:id="8403" w:name="_Toc466025728"/>
      <w:bookmarkStart w:id="8404" w:name="_Toc466027037"/>
      <w:bookmarkStart w:id="8405" w:name="_Toc466027364"/>
      <w:bookmarkStart w:id="8406" w:name="_Toc466539343"/>
      <w:bookmarkStart w:id="8407" w:name="_Toc466023745"/>
      <w:bookmarkStart w:id="8408" w:name="_Toc466025729"/>
      <w:bookmarkStart w:id="8409" w:name="_Toc466027038"/>
      <w:bookmarkStart w:id="8410" w:name="_Toc466027365"/>
      <w:bookmarkStart w:id="8411" w:name="_Toc466539344"/>
      <w:bookmarkStart w:id="8412" w:name="_Toc466023747"/>
      <w:bookmarkStart w:id="8413" w:name="_Toc466025731"/>
      <w:bookmarkStart w:id="8414" w:name="_Toc466027040"/>
      <w:bookmarkStart w:id="8415" w:name="_Toc466027367"/>
      <w:bookmarkStart w:id="8416" w:name="_Toc466539346"/>
      <w:bookmarkStart w:id="8417" w:name="_Toc466023748"/>
      <w:bookmarkStart w:id="8418" w:name="_Toc466025732"/>
      <w:bookmarkStart w:id="8419" w:name="_Toc466027041"/>
      <w:bookmarkStart w:id="8420" w:name="_Toc466027368"/>
      <w:bookmarkStart w:id="8421" w:name="_Toc466539347"/>
      <w:bookmarkStart w:id="8422" w:name="_Toc466023750"/>
      <w:bookmarkStart w:id="8423" w:name="_Toc466025734"/>
      <w:bookmarkStart w:id="8424" w:name="_Toc466027043"/>
      <w:bookmarkStart w:id="8425" w:name="_Toc466027370"/>
      <w:bookmarkStart w:id="8426" w:name="_Toc466539349"/>
      <w:bookmarkStart w:id="8427" w:name="_Toc331464807"/>
      <w:bookmarkStart w:id="8428" w:name="_Toc331464808"/>
      <w:bookmarkStart w:id="8429" w:name="_Toc466023753"/>
      <w:bookmarkStart w:id="8430" w:name="_Toc466025737"/>
      <w:bookmarkStart w:id="8431" w:name="_Toc466027046"/>
      <w:bookmarkStart w:id="8432" w:name="_Toc466027373"/>
      <w:bookmarkStart w:id="8433" w:name="_Toc466539352"/>
      <w:bookmarkStart w:id="8434" w:name="_Toc466023755"/>
      <w:bookmarkStart w:id="8435" w:name="_Toc466025739"/>
      <w:bookmarkStart w:id="8436" w:name="_Toc466027048"/>
      <w:bookmarkStart w:id="8437" w:name="_Toc466027375"/>
      <w:bookmarkStart w:id="8438" w:name="_Toc466539354"/>
      <w:bookmarkStart w:id="8439" w:name="_Toc466023757"/>
      <w:bookmarkStart w:id="8440" w:name="_Toc466025741"/>
      <w:bookmarkStart w:id="8441" w:name="_Toc466027050"/>
      <w:bookmarkStart w:id="8442" w:name="_Toc466027377"/>
      <w:bookmarkStart w:id="8443" w:name="_Toc466539356"/>
      <w:bookmarkStart w:id="8444" w:name="_Toc466023759"/>
      <w:bookmarkStart w:id="8445" w:name="_Toc466025743"/>
      <w:bookmarkStart w:id="8446" w:name="_Toc466027052"/>
      <w:bookmarkStart w:id="8447" w:name="_Toc466027379"/>
      <w:bookmarkStart w:id="8448" w:name="_Toc466539358"/>
      <w:bookmarkStart w:id="8449" w:name="_Toc466023760"/>
      <w:bookmarkStart w:id="8450" w:name="_Toc466025744"/>
      <w:bookmarkStart w:id="8451" w:name="_Toc466027053"/>
      <w:bookmarkStart w:id="8452" w:name="_Toc466027380"/>
      <w:bookmarkStart w:id="8453" w:name="_Toc466539359"/>
      <w:bookmarkStart w:id="8454" w:name="_Toc466023761"/>
      <w:bookmarkStart w:id="8455" w:name="_Toc466025745"/>
      <w:bookmarkStart w:id="8456" w:name="_Toc466027054"/>
      <w:bookmarkStart w:id="8457" w:name="_Toc466027381"/>
      <w:bookmarkStart w:id="8458" w:name="_Toc466539360"/>
      <w:bookmarkStart w:id="8459" w:name="_Toc466023762"/>
      <w:bookmarkStart w:id="8460" w:name="_Toc466025746"/>
      <w:bookmarkStart w:id="8461" w:name="_Toc466027055"/>
      <w:bookmarkStart w:id="8462" w:name="_Toc466027382"/>
      <w:bookmarkStart w:id="8463" w:name="_Toc466539361"/>
      <w:bookmarkStart w:id="8464" w:name="_Toc466023763"/>
      <w:bookmarkStart w:id="8465" w:name="_Toc466025747"/>
      <w:bookmarkStart w:id="8466" w:name="_Toc466027056"/>
      <w:bookmarkStart w:id="8467" w:name="_Toc466027383"/>
      <w:bookmarkStart w:id="8468" w:name="_Toc466539362"/>
      <w:bookmarkStart w:id="8469" w:name="_Toc466027562"/>
      <w:bookmarkStart w:id="8470" w:name="_Toc466035055"/>
      <w:bookmarkStart w:id="8471" w:name="_Toc466035220"/>
      <w:bookmarkStart w:id="8472" w:name="_Toc466035385"/>
      <w:bookmarkStart w:id="8473" w:name="_Toc466035550"/>
      <w:bookmarkStart w:id="8474" w:name="_Toc466035714"/>
      <w:bookmarkStart w:id="8475" w:name="_Toc466035879"/>
      <w:bookmarkStart w:id="8476" w:name="_Toc466036044"/>
      <w:bookmarkStart w:id="8477" w:name="_Toc466036441"/>
      <w:bookmarkStart w:id="8478" w:name="_Toc466036606"/>
      <w:bookmarkStart w:id="8479" w:name="_Toc466036771"/>
      <w:bookmarkStart w:id="8480" w:name="_Toc466036938"/>
      <w:bookmarkStart w:id="8481" w:name="_Toc466037103"/>
      <w:bookmarkStart w:id="8482" w:name="_Toc466037268"/>
      <w:bookmarkStart w:id="8483" w:name="_Toc466037433"/>
      <w:bookmarkStart w:id="8484" w:name="_Toc466037599"/>
      <w:bookmarkStart w:id="8485" w:name="_Toc466037764"/>
      <w:bookmarkStart w:id="8486" w:name="_Toc466037929"/>
      <w:bookmarkStart w:id="8487" w:name="_Toc466041868"/>
      <w:bookmarkStart w:id="8488" w:name="_Toc466967594"/>
      <w:bookmarkStart w:id="8489" w:name="_Toc466967761"/>
      <w:bookmarkStart w:id="8490" w:name="_Toc466967929"/>
      <w:bookmarkStart w:id="8491" w:name="_Toc466987433"/>
      <w:bookmarkStart w:id="8492" w:name="_Toc466988440"/>
      <w:bookmarkStart w:id="8493" w:name="_Toc467247019"/>
      <w:bookmarkStart w:id="8494" w:name="_Toc46748525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p>
    <w:p w14:paraId="42893DA0" w14:textId="77777777" w:rsidR="00D768F6" w:rsidRPr="00E24AB0" w:rsidRDefault="00D768F6" w:rsidP="00ED6B05">
      <w:pPr>
        <w:pStyle w:val="Heading1"/>
        <w:numPr>
          <w:ilvl w:val="0"/>
          <w:numId w:val="44"/>
        </w:numPr>
        <w:spacing w:before="0" w:line="240" w:lineRule="auto"/>
      </w:pPr>
      <w:bookmarkStart w:id="8495" w:name="_Toc469045915"/>
      <w:bookmarkStart w:id="8496" w:name="_Toc469046082"/>
      <w:bookmarkStart w:id="8497" w:name="_Toc469046251"/>
      <w:bookmarkStart w:id="8498" w:name="_Toc468977937"/>
      <w:bookmarkStart w:id="8499" w:name="_Toc468978104"/>
      <w:bookmarkStart w:id="8500" w:name="_Toc468978594"/>
      <w:bookmarkStart w:id="8501" w:name="_Toc468978761"/>
      <w:bookmarkStart w:id="8502" w:name="_Toc468978928"/>
      <w:bookmarkStart w:id="8503" w:name="_Toc469004263"/>
      <w:bookmarkStart w:id="8504" w:name="_Toc469045916"/>
      <w:bookmarkStart w:id="8505" w:name="_Toc469046083"/>
      <w:bookmarkStart w:id="8506" w:name="_Toc469046252"/>
      <w:bookmarkStart w:id="8507" w:name="_Toc468977938"/>
      <w:bookmarkStart w:id="8508" w:name="_Toc468978105"/>
      <w:bookmarkStart w:id="8509" w:name="_Toc468978595"/>
      <w:bookmarkStart w:id="8510" w:name="_Toc468978762"/>
      <w:bookmarkStart w:id="8511" w:name="_Toc468978929"/>
      <w:bookmarkStart w:id="8512" w:name="_Toc469004264"/>
      <w:bookmarkStart w:id="8513" w:name="_Toc469045917"/>
      <w:bookmarkStart w:id="8514" w:name="_Toc469046084"/>
      <w:bookmarkStart w:id="8515" w:name="_Toc469046253"/>
      <w:bookmarkStart w:id="8516" w:name="_Toc468977939"/>
      <w:bookmarkStart w:id="8517" w:name="_Toc468978106"/>
      <w:bookmarkStart w:id="8518" w:name="_Toc468978596"/>
      <w:bookmarkStart w:id="8519" w:name="_Toc468978763"/>
      <w:bookmarkStart w:id="8520" w:name="_Toc468978930"/>
      <w:bookmarkStart w:id="8521" w:name="_Toc469004265"/>
      <w:bookmarkStart w:id="8522" w:name="_Toc469045918"/>
      <w:bookmarkStart w:id="8523" w:name="_Toc469046085"/>
      <w:bookmarkStart w:id="8524" w:name="_Toc469046254"/>
      <w:bookmarkStart w:id="8525" w:name="_Toc469057468"/>
      <w:bookmarkStart w:id="8526" w:name="_Toc469058417"/>
      <w:bookmarkStart w:id="8527" w:name="_Toc469057469"/>
      <w:bookmarkStart w:id="8528" w:name="_Toc469058418"/>
      <w:bookmarkStart w:id="8529" w:name="_Toc469057470"/>
      <w:bookmarkStart w:id="8530" w:name="_Toc469058419"/>
      <w:bookmarkStart w:id="8531" w:name="_Toc469057471"/>
      <w:bookmarkStart w:id="8532" w:name="_Toc469058420"/>
      <w:bookmarkStart w:id="8533" w:name="_Toc469058421"/>
      <w:bookmarkStart w:id="8534" w:name="_Toc469046255"/>
      <w:bookmarkStart w:id="8535" w:name="_Toc417809566"/>
      <w:bookmarkStart w:id="8536" w:name="_Toc92811823"/>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r>
        <w:t>STATISTICAL CONSIDERATIONS</w:t>
      </w:r>
      <w:bookmarkEnd w:id="8533"/>
      <w:bookmarkEnd w:id="8534"/>
      <w:bookmarkEnd w:id="8536"/>
      <w:r w:rsidRPr="00E24AB0">
        <w:t xml:space="preserve"> </w:t>
      </w:r>
      <w:bookmarkEnd w:id="8535"/>
    </w:p>
    <w:p w14:paraId="40BEA1A6" w14:textId="77777777" w:rsidR="00D768F6" w:rsidRPr="007438C0" w:rsidRDefault="00D768F6" w:rsidP="00D768F6">
      <w:pPr>
        <w:pStyle w:val="NormalWeb"/>
        <w:rPr>
          <w:rFonts w:asciiTheme="minorHAnsi" w:eastAsiaTheme="minorEastAsia" w:hAnsiTheme="minorHAnsi" w:cstheme="minorBidi"/>
          <w:i/>
          <w:color w:val="auto"/>
          <w:sz w:val="22"/>
          <w:szCs w:val="22"/>
        </w:rPr>
      </w:pPr>
      <w:bookmarkStart w:id="8537" w:name="_Toc466023766"/>
      <w:bookmarkStart w:id="8538" w:name="_Toc466025750"/>
      <w:bookmarkStart w:id="8539" w:name="_Toc466027059"/>
      <w:bookmarkStart w:id="8540" w:name="_Toc466027386"/>
      <w:bookmarkStart w:id="8541" w:name="_Toc466539365"/>
      <w:bookmarkStart w:id="8542" w:name="_Toc466973563"/>
      <w:bookmarkStart w:id="8543" w:name="_Toc466974412"/>
      <w:bookmarkStart w:id="8544" w:name="_Toc466977817"/>
      <w:bookmarkStart w:id="8545" w:name="_Toc466978666"/>
      <w:bookmarkStart w:id="8546" w:name="_Toc466980218"/>
      <w:bookmarkStart w:id="8547" w:name="_Toc466983869"/>
      <w:bookmarkStart w:id="8548" w:name="_Toc466984717"/>
      <w:bookmarkStart w:id="8549" w:name="_Toc466985566"/>
      <w:bookmarkStart w:id="8550" w:name="_Toc466986414"/>
      <w:bookmarkStart w:id="8551" w:name="_Toc466987263"/>
      <w:bookmarkStart w:id="8552" w:name="_Toc466988270"/>
      <w:bookmarkStart w:id="8553" w:name="_Toc466989277"/>
      <w:bookmarkStart w:id="8554" w:name="_Toc466990126"/>
      <w:bookmarkStart w:id="8555" w:name="_Toc466990743"/>
      <w:bookmarkStart w:id="8556" w:name="_Toc467137749"/>
      <w:bookmarkStart w:id="8557" w:name="_Toc467138597"/>
      <w:bookmarkStart w:id="8558" w:name="_Toc467161636"/>
      <w:bookmarkStart w:id="8559" w:name="_Toc467165899"/>
      <w:bookmarkStart w:id="8560" w:name="_Toc467242537"/>
      <w:bookmarkStart w:id="8561" w:name="_Toc467243397"/>
      <w:bookmarkStart w:id="8562" w:name="_Toc467244258"/>
      <w:bookmarkStart w:id="8563" w:name="_Toc467245118"/>
      <w:bookmarkStart w:id="8564" w:name="_Toc467245978"/>
      <w:bookmarkStart w:id="8565" w:name="_Toc467246838"/>
      <w:bookmarkStart w:id="8566" w:name="_Toc467247869"/>
      <w:bookmarkStart w:id="8567" w:name="_Toc467248729"/>
      <w:bookmarkStart w:id="8568" w:name="_Toc467249314"/>
      <w:bookmarkStart w:id="8569" w:name="_Toc467255048"/>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p>
    <w:p w14:paraId="6C4C3B7D" w14:textId="77777777" w:rsidR="00D768F6" w:rsidRDefault="00D768F6" w:rsidP="00ED6B05">
      <w:pPr>
        <w:pStyle w:val="Heading2"/>
        <w:numPr>
          <w:ilvl w:val="1"/>
          <w:numId w:val="44"/>
        </w:numPr>
        <w:spacing w:before="0" w:line="240" w:lineRule="auto"/>
      </w:pPr>
      <w:bookmarkStart w:id="8570" w:name="_Toc417809568"/>
      <w:bookmarkStart w:id="8571" w:name="_Toc469058422"/>
      <w:bookmarkStart w:id="8572" w:name="_Toc469046256"/>
      <w:bookmarkStart w:id="8573" w:name="_Toc92811824"/>
      <w:r w:rsidRPr="00E24AB0">
        <w:t>Statistical Hypotheses</w:t>
      </w:r>
      <w:bookmarkEnd w:id="8570"/>
      <w:bookmarkEnd w:id="8571"/>
      <w:bookmarkEnd w:id="8572"/>
      <w:bookmarkEnd w:id="8573"/>
    </w:p>
    <w:p w14:paraId="7BF12794" w14:textId="77777777" w:rsidR="00D768F6" w:rsidRPr="00E24AB0" w:rsidRDefault="00D768F6" w:rsidP="00D768F6">
      <w:pPr>
        <w:spacing w:before="0" w:after="0" w:line="240" w:lineRule="auto"/>
        <w:rPr>
          <w:i/>
          <w:sz w:val="22"/>
          <w:szCs w:val="22"/>
        </w:rPr>
      </w:pPr>
    </w:p>
    <w:p w14:paraId="6D886315" w14:textId="77777777" w:rsidR="00D768F6" w:rsidRDefault="00D768F6" w:rsidP="00ED6B05">
      <w:pPr>
        <w:pStyle w:val="ListParagraph"/>
        <w:numPr>
          <w:ilvl w:val="0"/>
          <w:numId w:val="28"/>
        </w:numPr>
        <w:spacing w:before="0" w:after="0" w:line="240" w:lineRule="auto"/>
        <w:rPr>
          <w:sz w:val="22"/>
          <w:szCs w:val="22"/>
        </w:rPr>
      </w:pPr>
      <w:r w:rsidRPr="00E24AB0">
        <w:rPr>
          <w:sz w:val="22"/>
          <w:szCs w:val="22"/>
        </w:rPr>
        <w:t xml:space="preserve">Primary Efficacy Endpoint(s): </w:t>
      </w:r>
    </w:p>
    <w:p w14:paraId="244E0275" w14:textId="77777777" w:rsidR="00D768F6" w:rsidRDefault="00D768F6" w:rsidP="00D768F6">
      <w:pPr>
        <w:pStyle w:val="NormalWeb"/>
        <w:rPr>
          <w:rFonts w:asciiTheme="minorHAnsi" w:hAnsiTheme="minorHAnsi"/>
          <w:color w:val="auto"/>
          <w:sz w:val="22"/>
          <w:szCs w:val="22"/>
        </w:rPr>
      </w:pPr>
    </w:p>
    <w:p w14:paraId="5FC116A6" w14:textId="77777777" w:rsidR="00D768F6" w:rsidRDefault="00D768F6" w:rsidP="00D768F6">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0D8EB779" w14:textId="77777777" w:rsidR="00D768F6" w:rsidRPr="00F63984" w:rsidRDefault="00D768F6" w:rsidP="00D768F6">
      <w:pPr>
        <w:pStyle w:val="NormalWeb"/>
        <w:rPr>
          <w:sz w:val="22"/>
          <w:szCs w:val="22"/>
        </w:rPr>
      </w:pPr>
    </w:p>
    <w:p w14:paraId="37215647" w14:textId="77777777" w:rsidR="00D768F6" w:rsidRPr="005627AC" w:rsidRDefault="00D768F6" w:rsidP="00ED6B05">
      <w:pPr>
        <w:pStyle w:val="ListParagraph"/>
        <w:numPr>
          <w:ilvl w:val="0"/>
          <w:numId w:val="28"/>
        </w:numPr>
        <w:spacing w:before="0" w:after="0" w:line="240" w:lineRule="auto"/>
        <w:rPr>
          <w:sz w:val="22"/>
          <w:szCs w:val="22"/>
        </w:rPr>
      </w:pPr>
      <w:r w:rsidRPr="00E24AB0">
        <w:rPr>
          <w:sz w:val="22"/>
          <w:szCs w:val="22"/>
        </w:rPr>
        <w:t>Secondary Efficacy Endpoint(s):</w:t>
      </w:r>
    </w:p>
    <w:p w14:paraId="14F7B9E9" w14:textId="77777777" w:rsidR="00D768F6" w:rsidRDefault="00D768F6" w:rsidP="00D768F6">
      <w:pPr>
        <w:pStyle w:val="NormalWeb"/>
        <w:rPr>
          <w:rFonts w:asciiTheme="minorHAnsi" w:hAnsiTheme="minorHAnsi"/>
          <w:color w:val="auto"/>
          <w:sz w:val="22"/>
          <w:szCs w:val="22"/>
        </w:rPr>
      </w:pPr>
    </w:p>
    <w:p w14:paraId="7EA3EA7F" w14:textId="77777777" w:rsidR="00D768F6" w:rsidRDefault="00D768F6" w:rsidP="00D768F6">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7167F595" w14:textId="77777777" w:rsidR="00D768F6" w:rsidRPr="00635F26" w:rsidRDefault="00D768F6" w:rsidP="00D768F6">
      <w:pPr>
        <w:pStyle w:val="NormalWeb"/>
        <w:rPr>
          <w:sz w:val="22"/>
          <w:szCs w:val="22"/>
        </w:rPr>
      </w:pPr>
    </w:p>
    <w:p w14:paraId="3C454140" w14:textId="77777777" w:rsidR="00D768F6" w:rsidRPr="00E24AB0" w:rsidRDefault="00D768F6" w:rsidP="00ED6B05">
      <w:pPr>
        <w:pStyle w:val="Heading2"/>
        <w:numPr>
          <w:ilvl w:val="1"/>
          <w:numId w:val="44"/>
        </w:numPr>
        <w:spacing w:before="0" w:line="240" w:lineRule="auto"/>
      </w:pPr>
      <w:bookmarkStart w:id="8574" w:name="_Toc469058423"/>
      <w:bookmarkStart w:id="8575" w:name="_Toc469046257"/>
      <w:bookmarkStart w:id="8576" w:name="_Toc417809569"/>
      <w:bookmarkStart w:id="8577" w:name="_Toc92811825"/>
      <w:r w:rsidRPr="00E24AB0">
        <w:t>Sample Size</w:t>
      </w:r>
      <w:r>
        <w:t xml:space="preserve"> Determination</w:t>
      </w:r>
      <w:bookmarkEnd w:id="8574"/>
      <w:bookmarkEnd w:id="8575"/>
      <w:bookmarkEnd w:id="8577"/>
    </w:p>
    <w:p w14:paraId="2F0032B9" w14:textId="57052086" w:rsidR="00D768F6" w:rsidRPr="00E24AB0" w:rsidRDefault="00D768F6" w:rsidP="00D768F6">
      <w:pPr>
        <w:pStyle w:val="NormalWeb"/>
        <w:rPr>
          <w:i/>
          <w:sz w:val="22"/>
          <w:szCs w:val="22"/>
        </w:rPr>
      </w:pPr>
    </w:p>
    <w:bookmarkEnd w:id="8576"/>
    <w:p w14:paraId="43F5F70F" w14:textId="77777777" w:rsidR="00097EE0" w:rsidRDefault="00097EE0" w:rsidP="00097EE0">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3E4A409" w14:textId="77777777" w:rsidR="00097EE0" w:rsidRDefault="00097EE0" w:rsidP="00D768F6">
      <w:pPr>
        <w:pStyle w:val="NormalWeb"/>
        <w:rPr>
          <w:i/>
          <w:sz w:val="22"/>
          <w:szCs w:val="22"/>
        </w:rPr>
      </w:pPr>
    </w:p>
    <w:p w14:paraId="22FFC103" w14:textId="77777777" w:rsidR="00D768F6" w:rsidRDefault="00D768F6" w:rsidP="00ED6B05">
      <w:pPr>
        <w:pStyle w:val="Heading2"/>
        <w:numPr>
          <w:ilvl w:val="1"/>
          <w:numId w:val="44"/>
        </w:numPr>
        <w:spacing w:before="0" w:line="240" w:lineRule="auto"/>
      </w:pPr>
      <w:bookmarkStart w:id="8578" w:name="_Toc469058425"/>
      <w:bookmarkStart w:id="8579" w:name="_Toc469046259"/>
      <w:bookmarkStart w:id="8580" w:name="_Toc92811826"/>
      <w:r w:rsidRPr="00E24AB0">
        <w:lastRenderedPageBreak/>
        <w:t xml:space="preserve">Statistical </w:t>
      </w:r>
      <w:r>
        <w:t>Analyses</w:t>
      </w:r>
      <w:bookmarkEnd w:id="8578"/>
      <w:bookmarkEnd w:id="8579"/>
      <w:bookmarkEnd w:id="8580"/>
    </w:p>
    <w:p w14:paraId="172931C9" w14:textId="77777777" w:rsidR="00D768F6" w:rsidRPr="00E24AB0" w:rsidRDefault="00D768F6" w:rsidP="00D768F6">
      <w:pPr>
        <w:pStyle w:val="NormalWeb"/>
        <w:rPr>
          <w:i/>
          <w:sz w:val="22"/>
          <w:szCs w:val="22"/>
        </w:rPr>
      </w:pPr>
    </w:p>
    <w:p w14:paraId="2267AA70" w14:textId="77777777" w:rsidR="00D768F6" w:rsidRPr="00E24AB0" w:rsidRDefault="00D768F6" w:rsidP="00ED6B05">
      <w:pPr>
        <w:pStyle w:val="Heading3"/>
        <w:numPr>
          <w:ilvl w:val="2"/>
          <w:numId w:val="44"/>
        </w:numPr>
        <w:spacing w:before="0" w:line="240" w:lineRule="auto"/>
      </w:pPr>
      <w:bookmarkStart w:id="8581" w:name="_Toc466023771"/>
      <w:bookmarkStart w:id="8582" w:name="_Toc466025755"/>
      <w:bookmarkStart w:id="8583" w:name="_Toc466027064"/>
      <w:bookmarkStart w:id="8584" w:name="_Toc466027391"/>
      <w:bookmarkStart w:id="8585" w:name="_Toc466539370"/>
      <w:bookmarkStart w:id="8586" w:name="_Toc466973568"/>
      <w:bookmarkStart w:id="8587" w:name="_Toc466974417"/>
      <w:bookmarkStart w:id="8588" w:name="_Toc466977822"/>
      <w:bookmarkStart w:id="8589" w:name="_Toc466978671"/>
      <w:bookmarkStart w:id="8590" w:name="_Toc466980223"/>
      <w:bookmarkStart w:id="8591" w:name="_Toc466983874"/>
      <w:bookmarkStart w:id="8592" w:name="_Toc466984722"/>
      <w:bookmarkStart w:id="8593" w:name="_Toc466985571"/>
      <w:bookmarkStart w:id="8594" w:name="_Toc466986419"/>
      <w:bookmarkStart w:id="8595" w:name="_Toc466987268"/>
      <w:bookmarkStart w:id="8596" w:name="_Toc466988275"/>
      <w:bookmarkStart w:id="8597" w:name="_Toc466989282"/>
      <w:bookmarkStart w:id="8598" w:name="_Toc466990131"/>
      <w:bookmarkStart w:id="8599" w:name="_Toc466990748"/>
      <w:bookmarkStart w:id="8600" w:name="_Toc467137754"/>
      <w:bookmarkStart w:id="8601" w:name="_Toc467138602"/>
      <w:bookmarkStart w:id="8602" w:name="_Toc467161641"/>
      <w:bookmarkStart w:id="8603" w:name="_Toc467165904"/>
      <w:bookmarkStart w:id="8604" w:name="_Toc467242542"/>
      <w:bookmarkStart w:id="8605" w:name="_Toc467243402"/>
      <w:bookmarkStart w:id="8606" w:name="_Toc467244263"/>
      <w:bookmarkStart w:id="8607" w:name="_Toc467245123"/>
      <w:bookmarkStart w:id="8608" w:name="_Toc467245983"/>
      <w:bookmarkStart w:id="8609" w:name="_Toc467246843"/>
      <w:bookmarkStart w:id="8610" w:name="_Toc467247874"/>
      <w:bookmarkStart w:id="8611" w:name="_Toc467248734"/>
      <w:bookmarkStart w:id="8612" w:name="_Toc467249319"/>
      <w:bookmarkStart w:id="8613" w:name="_Toc467255053"/>
      <w:bookmarkStart w:id="8614" w:name="_Toc467482502"/>
      <w:bookmarkStart w:id="8615" w:name="_Toc467483361"/>
      <w:bookmarkStart w:id="8616" w:name="_Toc467484219"/>
      <w:bookmarkStart w:id="8617" w:name="_Toc467485078"/>
      <w:bookmarkStart w:id="8618" w:name="_Toc468199630"/>
      <w:bookmarkStart w:id="8619" w:name="_Toc346288233"/>
      <w:bookmarkStart w:id="8620" w:name="_Toc417809571"/>
      <w:bookmarkStart w:id="8621" w:name="_Toc469058426"/>
      <w:bookmarkStart w:id="8622" w:name="_Toc469046260"/>
      <w:bookmarkStart w:id="8623" w:name="_Toc92811827"/>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r w:rsidRPr="00E24AB0">
        <w:t>General Approach</w:t>
      </w:r>
      <w:bookmarkEnd w:id="8619"/>
      <w:bookmarkEnd w:id="8620"/>
      <w:bookmarkEnd w:id="8621"/>
      <w:bookmarkEnd w:id="8622"/>
      <w:bookmarkEnd w:id="8623"/>
    </w:p>
    <w:p w14:paraId="12B9E9F8" w14:textId="77777777" w:rsidR="00D768F6" w:rsidRDefault="00D768F6" w:rsidP="00D768F6">
      <w:pPr>
        <w:pStyle w:val="ListParagraph"/>
        <w:spacing w:before="0" w:after="0" w:line="240" w:lineRule="auto"/>
        <w:rPr>
          <w:i/>
          <w:sz w:val="22"/>
          <w:szCs w:val="22"/>
        </w:rPr>
      </w:pPr>
    </w:p>
    <w:p w14:paraId="01518CC4" w14:textId="77777777" w:rsidR="00D768F6" w:rsidRDefault="00D768F6" w:rsidP="00D768F6">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091DB20" w14:textId="77777777" w:rsidR="00D768F6" w:rsidRPr="00BD71BD" w:rsidRDefault="00D768F6" w:rsidP="00D768F6">
      <w:pPr>
        <w:pStyle w:val="NormalWeb"/>
        <w:ind w:left="360"/>
        <w:rPr>
          <w:i/>
          <w:sz w:val="22"/>
          <w:szCs w:val="22"/>
        </w:rPr>
      </w:pPr>
    </w:p>
    <w:p w14:paraId="66901CA3" w14:textId="77777777" w:rsidR="00D768F6" w:rsidRPr="00E24AB0" w:rsidRDefault="00D768F6" w:rsidP="00ED6B05">
      <w:pPr>
        <w:pStyle w:val="Heading3"/>
        <w:numPr>
          <w:ilvl w:val="2"/>
          <w:numId w:val="44"/>
        </w:numPr>
        <w:spacing w:before="0" w:line="240" w:lineRule="auto"/>
      </w:pPr>
      <w:bookmarkStart w:id="8624" w:name="_Toc239498491"/>
      <w:bookmarkStart w:id="8625" w:name="_Toc245522388"/>
      <w:bookmarkStart w:id="8626" w:name="_Toc346288234"/>
      <w:bookmarkStart w:id="8627" w:name="_Toc417809572"/>
      <w:bookmarkStart w:id="8628" w:name="_Toc469058427"/>
      <w:bookmarkStart w:id="8629" w:name="_Toc469046261"/>
      <w:bookmarkStart w:id="8630" w:name="_Toc92811828"/>
      <w:r w:rsidRPr="00E24AB0">
        <w:t xml:space="preserve">Analysis of the Primary </w:t>
      </w:r>
      <w:bookmarkEnd w:id="8624"/>
      <w:bookmarkEnd w:id="8625"/>
      <w:bookmarkEnd w:id="8626"/>
      <w:r w:rsidRPr="00E24AB0">
        <w:t>Efficacy Endpoint</w:t>
      </w:r>
      <w:bookmarkEnd w:id="8627"/>
      <w:r w:rsidRPr="00E24AB0">
        <w:t>(s)</w:t>
      </w:r>
      <w:bookmarkEnd w:id="8628"/>
      <w:bookmarkEnd w:id="8629"/>
      <w:bookmarkEnd w:id="8630"/>
    </w:p>
    <w:p w14:paraId="26A49537" w14:textId="77777777" w:rsidR="00D768F6" w:rsidRDefault="00D768F6" w:rsidP="00D768F6">
      <w:pPr>
        <w:spacing w:before="0" w:after="0" w:line="240" w:lineRule="auto"/>
      </w:pPr>
    </w:p>
    <w:p w14:paraId="12FD3873" w14:textId="77777777" w:rsidR="00D768F6" w:rsidRDefault="00D768F6" w:rsidP="00D768F6">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76B429C" w14:textId="77777777" w:rsidR="00D768F6" w:rsidRPr="00BD71BD" w:rsidRDefault="00D768F6" w:rsidP="00D768F6">
      <w:pPr>
        <w:pStyle w:val="NormalWeb"/>
        <w:rPr>
          <w:i/>
          <w:sz w:val="22"/>
          <w:szCs w:val="22"/>
        </w:rPr>
      </w:pPr>
    </w:p>
    <w:p w14:paraId="08E7224F" w14:textId="77777777" w:rsidR="00D768F6" w:rsidRPr="00E24AB0" w:rsidRDefault="00D768F6" w:rsidP="00ED6B05">
      <w:pPr>
        <w:pStyle w:val="Heading3"/>
        <w:numPr>
          <w:ilvl w:val="2"/>
          <w:numId w:val="44"/>
        </w:numPr>
        <w:spacing w:before="0" w:line="240" w:lineRule="auto"/>
      </w:pPr>
      <w:bookmarkStart w:id="8631" w:name="_Toc469058428"/>
      <w:bookmarkStart w:id="8632" w:name="_Toc469046262"/>
      <w:bookmarkStart w:id="8633" w:name="_Toc92811829"/>
      <w:r w:rsidRPr="00E24AB0">
        <w:t>Analysis of the Secondary Endpoint(s)</w:t>
      </w:r>
      <w:bookmarkEnd w:id="8631"/>
      <w:bookmarkEnd w:id="8632"/>
      <w:bookmarkEnd w:id="8633"/>
    </w:p>
    <w:p w14:paraId="21B213A4" w14:textId="77777777" w:rsidR="00D768F6" w:rsidRDefault="00D768F6" w:rsidP="00D768F6">
      <w:pPr>
        <w:pStyle w:val="NormalWeb"/>
        <w:rPr>
          <w:rFonts w:asciiTheme="minorHAnsi" w:hAnsiTheme="minorHAnsi"/>
          <w:color w:val="auto"/>
          <w:sz w:val="22"/>
          <w:szCs w:val="22"/>
        </w:rPr>
      </w:pPr>
      <w:bookmarkStart w:id="8634" w:name="_Toc239498495"/>
      <w:bookmarkStart w:id="8635" w:name="_Toc245522392"/>
      <w:bookmarkStart w:id="8636" w:name="_Toc346288236"/>
      <w:bookmarkStart w:id="8637" w:name="_Toc417809574"/>
    </w:p>
    <w:p w14:paraId="47A83DCA" w14:textId="77777777" w:rsidR="00D768F6" w:rsidRDefault="00D768F6" w:rsidP="00D768F6">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C57459A" w14:textId="77777777" w:rsidR="00D768F6" w:rsidRPr="00BD71BD" w:rsidRDefault="00D768F6" w:rsidP="00D768F6">
      <w:pPr>
        <w:pStyle w:val="NormalWeb"/>
        <w:rPr>
          <w:i/>
          <w:sz w:val="22"/>
          <w:szCs w:val="22"/>
        </w:rPr>
      </w:pPr>
    </w:p>
    <w:p w14:paraId="5B15E8E7" w14:textId="77777777" w:rsidR="00D768F6" w:rsidRPr="00E24AB0" w:rsidRDefault="00D768F6" w:rsidP="00ED6B05">
      <w:pPr>
        <w:pStyle w:val="Heading3"/>
        <w:numPr>
          <w:ilvl w:val="2"/>
          <w:numId w:val="44"/>
        </w:numPr>
        <w:spacing w:before="0" w:line="240" w:lineRule="auto"/>
      </w:pPr>
      <w:bookmarkStart w:id="8638" w:name="_Toc469058429"/>
      <w:bookmarkStart w:id="8639" w:name="_Toc469046263"/>
      <w:bookmarkStart w:id="8640" w:name="_Toc92811830"/>
      <w:r w:rsidRPr="00E24AB0">
        <w:t>Safety Analyses</w:t>
      </w:r>
      <w:bookmarkEnd w:id="8634"/>
      <w:bookmarkEnd w:id="8635"/>
      <w:bookmarkEnd w:id="8636"/>
      <w:bookmarkEnd w:id="8637"/>
      <w:bookmarkEnd w:id="8638"/>
      <w:bookmarkEnd w:id="8639"/>
      <w:bookmarkEnd w:id="8640"/>
    </w:p>
    <w:p w14:paraId="53DA359E" w14:textId="77777777" w:rsidR="00D768F6" w:rsidRDefault="00D768F6" w:rsidP="00D768F6">
      <w:pPr>
        <w:pStyle w:val="NormalWeb"/>
        <w:rPr>
          <w:rFonts w:asciiTheme="minorHAnsi" w:hAnsiTheme="minorHAnsi"/>
          <w:color w:val="auto"/>
          <w:sz w:val="22"/>
          <w:szCs w:val="22"/>
        </w:rPr>
      </w:pPr>
    </w:p>
    <w:p w14:paraId="7547C264" w14:textId="77777777" w:rsidR="00D768F6" w:rsidRPr="005627AC" w:rsidRDefault="00D768F6" w:rsidP="00D768F6">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CF967EB" w14:textId="77777777" w:rsidR="00D768F6" w:rsidRPr="00E24AB0" w:rsidRDefault="00D768F6" w:rsidP="00D768F6">
      <w:pPr>
        <w:pStyle w:val="NormalWeb"/>
        <w:rPr>
          <w:i/>
          <w:sz w:val="22"/>
          <w:szCs w:val="22"/>
        </w:rPr>
      </w:pPr>
    </w:p>
    <w:p w14:paraId="67148A4B" w14:textId="77777777" w:rsidR="00D768F6" w:rsidRPr="00E24AB0" w:rsidRDefault="00D768F6" w:rsidP="00ED6B05">
      <w:pPr>
        <w:pStyle w:val="Heading3"/>
        <w:numPr>
          <w:ilvl w:val="2"/>
          <w:numId w:val="44"/>
        </w:numPr>
        <w:spacing w:before="0" w:line="240" w:lineRule="auto"/>
      </w:pPr>
      <w:bookmarkStart w:id="8641" w:name="_Toc346288238"/>
      <w:bookmarkStart w:id="8642" w:name="_Toc417809577"/>
      <w:bookmarkStart w:id="8643" w:name="_Toc469058430"/>
      <w:bookmarkStart w:id="8644" w:name="_Toc469046264"/>
      <w:bookmarkStart w:id="8645" w:name="_Toc92811831"/>
      <w:r w:rsidRPr="00E24AB0">
        <w:t>Baseline Descriptive Statistics</w:t>
      </w:r>
      <w:bookmarkEnd w:id="8641"/>
      <w:bookmarkEnd w:id="8642"/>
      <w:bookmarkEnd w:id="8643"/>
      <w:bookmarkEnd w:id="8644"/>
      <w:bookmarkEnd w:id="8645"/>
    </w:p>
    <w:p w14:paraId="15E59A28" w14:textId="77777777" w:rsidR="00D768F6" w:rsidRDefault="00D768F6" w:rsidP="00D768F6">
      <w:pPr>
        <w:pStyle w:val="NormalWeb"/>
        <w:rPr>
          <w:rFonts w:asciiTheme="minorHAnsi" w:hAnsiTheme="minorHAnsi"/>
          <w:color w:val="auto"/>
          <w:sz w:val="22"/>
          <w:szCs w:val="22"/>
        </w:rPr>
      </w:pPr>
    </w:p>
    <w:p w14:paraId="27624AFF" w14:textId="2EABA114" w:rsidR="00D768F6" w:rsidRPr="00E24AB0" w:rsidRDefault="00D768F6" w:rsidP="00D768F6">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0E3EF1C" w14:textId="094F373D" w:rsidR="00D768F6" w:rsidRDefault="00D768F6" w:rsidP="00D768F6">
      <w:pPr>
        <w:spacing w:before="0" w:after="0" w:line="240" w:lineRule="auto"/>
        <w:rPr>
          <w:sz w:val="22"/>
          <w:szCs w:val="22"/>
        </w:rPr>
      </w:pPr>
    </w:p>
    <w:p w14:paraId="3F06D0C3" w14:textId="77777777" w:rsidR="00586F79" w:rsidRDefault="00586F79" w:rsidP="00D768F6">
      <w:pPr>
        <w:spacing w:before="0" w:after="0" w:line="240" w:lineRule="auto"/>
        <w:rPr>
          <w:sz w:val="22"/>
          <w:szCs w:val="22"/>
        </w:rPr>
      </w:pPr>
    </w:p>
    <w:p w14:paraId="4358A9D0" w14:textId="77777777" w:rsidR="00D768F6" w:rsidRDefault="00D768F6" w:rsidP="00ED6B05">
      <w:pPr>
        <w:pStyle w:val="Heading1"/>
        <w:numPr>
          <w:ilvl w:val="0"/>
          <w:numId w:val="44"/>
        </w:numPr>
        <w:spacing w:before="0" w:line="240" w:lineRule="auto"/>
      </w:pPr>
      <w:bookmarkStart w:id="8646" w:name="_Toc466023788"/>
      <w:bookmarkStart w:id="8647" w:name="_Toc466025772"/>
      <w:bookmarkStart w:id="8648" w:name="_Toc466027081"/>
      <w:bookmarkStart w:id="8649" w:name="_Toc466027408"/>
      <w:bookmarkStart w:id="8650" w:name="_Toc466539387"/>
      <w:bookmarkStart w:id="8651" w:name="_Toc466973585"/>
      <w:bookmarkStart w:id="8652" w:name="_Toc466974434"/>
      <w:bookmarkStart w:id="8653" w:name="_Toc466977839"/>
      <w:bookmarkStart w:id="8654" w:name="_Toc466978688"/>
      <w:bookmarkStart w:id="8655" w:name="_Toc466980240"/>
      <w:bookmarkStart w:id="8656" w:name="_Toc466983891"/>
      <w:bookmarkStart w:id="8657" w:name="_Toc466984739"/>
      <w:bookmarkStart w:id="8658" w:name="_Toc466985588"/>
      <w:bookmarkStart w:id="8659" w:name="_Toc466986436"/>
      <w:bookmarkStart w:id="8660" w:name="_Toc466987285"/>
      <w:bookmarkStart w:id="8661" w:name="_Toc466988292"/>
      <w:bookmarkStart w:id="8662" w:name="_Toc466989299"/>
      <w:bookmarkStart w:id="8663" w:name="_Toc466990148"/>
      <w:bookmarkStart w:id="8664" w:name="_Toc466990764"/>
      <w:bookmarkStart w:id="8665" w:name="_Toc467137770"/>
      <w:bookmarkStart w:id="8666" w:name="_Toc467138618"/>
      <w:bookmarkStart w:id="8667" w:name="_Toc467161658"/>
      <w:bookmarkStart w:id="8668" w:name="_Toc467165921"/>
      <w:bookmarkStart w:id="8669" w:name="_Toc467242559"/>
      <w:bookmarkStart w:id="8670" w:name="_Toc467243419"/>
      <w:bookmarkStart w:id="8671" w:name="_Toc467244280"/>
      <w:bookmarkStart w:id="8672" w:name="_Toc467245140"/>
      <w:bookmarkStart w:id="8673" w:name="_Toc467246000"/>
      <w:bookmarkStart w:id="8674" w:name="_Toc467246860"/>
      <w:bookmarkStart w:id="8675" w:name="_Toc467247891"/>
      <w:bookmarkStart w:id="8676" w:name="_Toc467248751"/>
      <w:bookmarkStart w:id="8677" w:name="_Toc467249336"/>
      <w:bookmarkStart w:id="8678" w:name="_Toc467255070"/>
      <w:bookmarkStart w:id="8679" w:name="_Toc467482519"/>
      <w:bookmarkStart w:id="8680" w:name="_Toc467483378"/>
      <w:bookmarkStart w:id="8681" w:name="_Toc467484236"/>
      <w:bookmarkStart w:id="8682" w:name="_Toc467485095"/>
      <w:bookmarkStart w:id="8683" w:name="_Toc468199647"/>
      <w:bookmarkStart w:id="8684" w:name="_Toc466023789"/>
      <w:bookmarkStart w:id="8685" w:name="_Toc466025773"/>
      <w:bookmarkStart w:id="8686" w:name="_Toc466027082"/>
      <w:bookmarkStart w:id="8687" w:name="_Toc466027409"/>
      <w:bookmarkStart w:id="8688" w:name="_Toc466539388"/>
      <w:bookmarkStart w:id="8689" w:name="_Toc466973586"/>
      <w:bookmarkStart w:id="8690" w:name="_Toc466974435"/>
      <w:bookmarkStart w:id="8691" w:name="_Toc466977840"/>
      <w:bookmarkStart w:id="8692" w:name="_Toc466978689"/>
      <w:bookmarkStart w:id="8693" w:name="_Toc466980241"/>
      <w:bookmarkStart w:id="8694" w:name="_Toc466983892"/>
      <w:bookmarkStart w:id="8695" w:name="_Toc466984740"/>
      <w:bookmarkStart w:id="8696" w:name="_Toc466985589"/>
      <w:bookmarkStart w:id="8697" w:name="_Toc466986437"/>
      <w:bookmarkStart w:id="8698" w:name="_Toc466987286"/>
      <w:bookmarkStart w:id="8699" w:name="_Toc466988293"/>
      <w:bookmarkStart w:id="8700" w:name="_Toc466989300"/>
      <w:bookmarkStart w:id="8701" w:name="_Toc466990149"/>
      <w:bookmarkStart w:id="8702" w:name="_Toc466990765"/>
      <w:bookmarkStart w:id="8703" w:name="_Toc467137771"/>
      <w:bookmarkStart w:id="8704" w:name="_Toc467138619"/>
      <w:bookmarkStart w:id="8705" w:name="_Toc467161659"/>
      <w:bookmarkStart w:id="8706" w:name="_Toc467165922"/>
      <w:bookmarkStart w:id="8707" w:name="_Toc467242560"/>
      <w:bookmarkStart w:id="8708" w:name="_Toc467243420"/>
      <w:bookmarkStart w:id="8709" w:name="_Toc467244281"/>
      <w:bookmarkStart w:id="8710" w:name="_Toc467245141"/>
      <w:bookmarkStart w:id="8711" w:name="_Toc467246001"/>
      <w:bookmarkStart w:id="8712" w:name="_Toc467246861"/>
      <w:bookmarkStart w:id="8713" w:name="_Toc467247892"/>
      <w:bookmarkStart w:id="8714" w:name="_Toc467248752"/>
      <w:bookmarkStart w:id="8715" w:name="_Toc467249337"/>
      <w:bookmarkStart w:id="8716" w:name="_Toc467255071"/>
      <w:bookmarkStart w:id="8717" w:name="_Toc467482520"/>
      <w:bookmarkStart w:id="8718" w:name="_Toc467483379"/>
      <w:bookmarkStart w:id="8719" w:name="_Toc467484237"/>
      <w:bookmarkStart w:id="8720" w:name="_Toc467485096"/>
      <w:bookmarkStart w:id="8721" w:name="_Toc468199648"/>
      <w:bookmarkStart w:id="8722" w:name="_Toc466023790"/>
      <w:bookmarkStart w:id="8723" w:name="_Toc466025774"/>
      <w:bookmarkStart w:id="8724" w:name="_Toc466027083"/>
      <w:bookmarkStart w:id="8725" w:name="_Toc466027410"/>
      <w:bookmarkStart w:id="8726" w:name="_Toc466539389"/>
      <w:bookmarkStart w:id="8727" w:name="_Toc466973587"/>
      <w:bookmarkStart w:id="8728" w:name="_Toc466974436"/>
      <w:bookmarkStart w:id="8729" w:name="_Toc466977841"/>
      <w:bookmarkStart w:id="8730" w:name="_Toc466978690"/>
      <w:bookmarkStart w:id="8731" w:name="_Toc466980242"/>
      <w:bookmarkStart w:id="8732" w:name="_Toc466983893"/>
      <w:bookmarkStart w:id="8733" w:name="_Toc466984741"/>
      <w:bookmarkStart w:id="8734" w:name="_Toc466985590"/>
      <w:bookmarkStart w:id="8735" w:name="_Toc466986438"/>
      <w:bookmarkStart w:id="8736" w:name="_Toc466987287"/>
      <w:bookmarkStart w:id="8737" w:name="_Toc466988294"/>
      <w:bookmarkStart w:id="8738" w:name="_Toc466989301"/>
      <w:bookmarkStart w:id="8739" w:name="_Toc466990150"/>
      <w:bookmarkStart w:id="8740" w:name="_Toc466990766"/>
      <w:bookmarkStart w:id="8741" w:name="_Toc467137772"/>
      <w:bookmarkStart w:id="8742" w:name="_Toc467138620"/>
      <w:bookmarkStart w:id="8743" w:name="_Toc467161660"/>
      <w:bookmarkStart w:id="8744" w:name="_Toc467165923"/>
      <w:bookmarkStart w:id="8745" w:name="_Toc467242561"/>
      <w:bookmarkStart w:id="8746" w:name="_Toc467243421"/>
      <w:bookmarkStart w:id="8747" w:name="_Toc467244282"/>
      <w:bookmarkStart w:id="8748" w:name="_Toc467245142"/>
      <w:bookmarkStart w:id="8749" w:name="_Toc467246002"/>
      <w:bookmarkStart w:id="8750" w:name="_Toc467246862"/>
      <w:bookmarkStart w:id="8751" w:name="_Toc467247893"/>
      <w:bookmarkStart w:id="8752" w:name="_Toc467248753"/>
      <w:bookmarkStart w:id="8753" w:name="_Toc467249338"/>
      <w:bookmarkStart w:id="8754" w:name="_Toc467255072"/>
      <w:bookmarkStart w:id="8755" w:name="_Toc467482521"/>
      <w:bookmarkStart w:id="8756" w:name="_Toc467483380"/>
      <w:bookmarkStart w:id="8757" w:name="_Toc467484238"/>
      <w:bookmarkStart w:id="8758" w:name="_Toc467485097"/>
      <w:bookmarkStart w:id="8759" w:name="_Toc468199649"/>
      <w:bookmarkStart w:id="8760" w:name="_Toc466023791"/>
      <w:bookmarkStart w:id="8761" w:name="_Toc466025775"/>
      <w:bookmarkStart w:id="8762" w:name="_Toc466027084"/>
      <w:bookmarkStart w:id="8763" w:name="_Toc466027411"/>
      <w:bookmarkStart w:id="8764" w:name="_Toc466539390"/>
      <w:bookmarkStart w:id="8765" w:name="_Toc466973588"/>
      <w:bookmarkStart w:id="8766" w:name="_Toc466974437"/>
      <w:bookmarkStart w:id="8767" w:name="_Toc466977842"/>
      <w:bookmarkStart w:id="8768" w:name="_Toc466978691"/>
      <w:bookmarkStart w:id="8769" w:name="_Toc466980243"/>
      <w:bookmarkStart w:id="8770" w:name="_Toc466983894"/>
      <w:bookmarkStart w:id="8771" w:name="_Toc466984742"/>
      <w:bookmarkStart w:id="8772" w:name="_Toc466985591"/>
      <w:bookmarkStart w:id="8773" w:name="_Toc466986439"/>
      <w:bookmarkStart w:id="8774" w:name="_Toc466987288"/>
      <w:bookmarkStart w:id="8775" w:name="_Toc466988295"/>
      <w:bookmarkStart w:id="8776" w:name="_Toc466989302"/>
      <w:bookmarkStart w:id="8777" w:name="_Toc466990151"/>
      <w:bookmarkStart w:id="8778" w:name="_Toc466990767"/>
      <w:bookmarkStart w:id="8779" w:name="_Toc467137773"/>
      <w:bookmarkStart w:id="8780" w:name="_Toc467138621"/>
      <w:bookmarkStart w:id="8781" w:name="_Toc467161661"/>
      <w:bookmarkStart w:id="8782" w:name="_Toc467165924"/>
      <w:bookmarkStart w:id="8783" w:name="_Toc467242562"/>
      <w:bookmarkStart w:id="8784" w:name="_Toc467243422"/>
      <w:bookmarkStart w:id="8785" w:name="_Toc467244283"/>
      <w:bookmarkStart w:id="8786" w:name="_Toc467245143"/>
      <w:bookmarkStart w:id="8787" w:name="_Toc467246003"/>
      <w:bookmarkStart w:id="8788" w:name="_Toc467246863"/>
      <w:bookmarkStart w:id="8789" w:name="_Toc467247894"/>
      <w:bookmarkStart w:id="8790" w:name="_Toc467248754"/>
      <w:bookmarkStart w:id="8791" w:name="_Toc467249339"/>
      <w:bookmarkStart w:id="8792" w:name="_Toc467255073"/>
      <w:bookmarkStart w:id="8793" w:name="_Toc467482522"/>
      <w:bookmarkStart w:id="8794" w:name="_Toc467483381"/>
      <w:bookmarkStart w:id="8795" w:name="_Toc467484239"/>
      <w:bookmarkStart w:id="8796" w:name="_Toc467485098"/>
      <w:bookmarkStart w:id="8797" w:name="_Toc468199650"/>
      <w:bookmarkStart w:id="8798" w:name="_Toc466023793"/>
      <w:bookmarkStart w:id="8799" w:name="_Toc466025777"/>
      <w:bookmarkStart w:id="8800" w:name="_Toc466027086"/>
      <w:bookmarkStart w:id="8801" w:name="_Toc466027413"/>
      <w:bookmarkStart w:id="8802" w:name="_Toc466539392"/>
      <w:bookmarkStart w:id="8803" w:name="_Toc466973590"/>
      <w:bookmarkStart w:id="8804" w:name="_Toc466974439"/>
      <w:bookmarkStart w:id="8805" w:name="_Toc466977844"/>
      <w:bookmarkStart w:id="8806" w:name="_Toc466978693"/>
      <w:bookmarkStart w:id="8807" w:name="_Toc466980245"/>
      <w:bookmarkStart w:id="8808" w:name="_Toc466983896"/>
      <w:bookmarkStart w:id="8809" w:name="_Toc466984744"/>
      <w:bookmarkStart w:id="8810" w:name="_Toc466985593"/>
      <w:bookmarkStart w:id="8811" w:name="_Toc466986441"/>
      <w:bookmarkStart w:id="8812" w:name="_Toc466987290"/>
      <w:bookmarkStart w:id="8813" w:name="_Toc466988297"/>
      <w:bookmarkStart w:id="8814" w:name="_Toc466989304"/>
      <w:bookmarkStart w:id="8815" w:name="_Toc466990153"/>
      <w:bookmarkStart w:id="8816" w:name="_Toc466990769"/>
      <w:bookmarkStart w:id="8817" w:name="_Toc467137775"/>
      <w:bookmarkStart w:id="8818" w:name="_Toc467138623"/>
      <w:bookmarkStart w:id="8819" w:name="_Toc467161663"/>
      <w:bookmarkStart w:id="8820" w:name="_Toc467165926"/>
      <w:bookmarkStart w:id="8821" w:name="_Toc467242564"/>
      <w:bookmarkStart w:id="8822" w:name="_Toc467243424"/>
      <w:bookmarkStart w:id="8823" w:name="_Toc467244285"/>
      <w:bookmarkStart w:id="8824" w:name="_Toc467245145"/>
      <w:bookmarkStart w:id="8825" w:name="_Toc467246005"/>
      <w:bookmarkStart w:id="8826" w:name="_Toc467246865"/>
      <w:bookmarkStart w:id="8827" w:name="_Toc467247896"/>
      <w:bookmarkStart w:id="8828" w:name="_Toc467248756"/>
      <w:bookmarkStart w:id="8829" w:name="_Toc467249341"/>
      <w:bookmarkStart w:id="8830" w:name="_Toc467255075"/>
      <w:bookmarkStart w:id="8831" w:name="_Toc467482524"/>
      <w:bookmarkStart w:id="8832" w:name="_Toc467483383"/>
      <w:bookmarkStart w:id="8833" w:name="_Toc467484241"/>
      <w:bookmarkStart w:id="8834" w:name="_Toc467485100"/>
      <w:bookmarkStart w:id="8835" w:name="_Toc468199652"/>
      <w:bookmarkStart w:id="8836" w:name="_Toc466023794"/>
      <w:bookmarkStart w:id="8837" w:name="_Toc466025778"/>
      <w:bookmarkStart w:id="8838" w:name="_Toc466027087"/>
      <w:bookmarkStart w:id="8839" w:name="_Toc466027414"/>
      <w:bookmarkStart w:id="8840" w:name="_Toc466539393"/>
      <w:bookmarkStart w:id="8841" w:name="_Toc466973591"/>
      <w:bookmarkStart w:id="8842" w:name="_Toc466974440"/>
      <w:bookmarkStart w:id="8843" w:name="_Toc466977845"/>
      <w:bookmarkStart w:id="8844" w:name="_Toc466978694"/>
      <w:bookmarkStart w:id="8845" w:name="_Toc466980246"/>
      <w:bookmarkStart w:id="8846" w:name="_Toc466983897"/>
      <w:bookmarkStart w:id="8847" w:name="_Toc466984745"/>
      <w:bookmarkStart w:id="8848" w:name="_Toc466985594"/>
      <w:bookmarkStart w:id="8849" w:name="_Toc466986442"/>
      <w:bookmarkStart w:id="8850" w:name="_Toc466987291"/>
      <w:bookmarkStart w:id="8851" w:name="_Toc466988298"/>
      <w:bookmarkStart w:id="8852" w:name="_Toc466989305"/>
      <w:bookmarkStart w:id="8853" w:name="_Toc466990154"/>
      <w:bookmarkStart w:id="8854" w:name="_Toc466990770"/>
      <w:bookmarkStart w:id="8855" w:name="_Toc467137776"/>
      <w:bookmarkStart w:id="8856" w:name="_Toc467138624"/>
      <w:bookmarkStart w:id="8857" w:name="_Toc467161664"/>
      <w:bookmarkStart w:id="8858" w:name="_Toc467165927"/>
      <w:bookmarkStart w:id="8859" w:name="_Toc467242565"/>
      <w:bookmarkStart w:id="8860" w:name="_Toc467243425"/>
      <w:bookmarkStart w:id="8861" w:name="_Toc467244286"/>
      <w:bookmarkStart w:id="8862" w:name="_Toc467245146"/>
      <w:bookmarkStart w:id="8863" w:name="_Toc467246006"/>
      <w:bookmarkStart w:id="8864" w:name="_Toc467246866"/>
      <w:bookmarkStart w:id="8865" w:name="_Toc467247897"/>
      <w:bookmarkStart w:id="8866" w:name="_Toc467248757"/>
      <w:bookmarkStart w:id="8867" w:name="_Toc467249342"/>
      <w:bookmarkStart w:id="8868" w:name="_Toc467255076"/>
      <w:bookmarkStart w:id="8869" w:name="_Toc467482525"/>
      <w:bookmarkStart w:id="8870" w:name="_Toc467483384"/>
      <w:bookmarkStart w:id="8871" w:name="_Toc467484242"/>
      <w:bookmarkStart w:id="8872" w:name="_Toc467485101"/>
      <w:bookmarkStart w:id="8873" w:name="_Toc468199653"/>
      <w:bookmarkStart w:id="8874" w:name="_Toc466023795"/>
      <w:bookmarkStart w:id="8875" w:name="_Toc466025779"/>
      <w:bookmarkStart w:id="8876" w:name="_Toc466027088"/>
      <w:bookmarkStart w:id="8877" w:name="_Toc466027415"/>
      <w:bookmarkStart w:id="8878" w:name="_Toc466539394"/>
      <w:bookmarkStart w:id="8879" w:name="_Toc466973592"/>
      <w:bookmarkStart w:id="8880" w:name="_Toc466974441"/>
      <w:bookmarkStart w:id="8881" w:name="_Toc466977846"/>
      <w:bookmarkStart w:id="8882" w:name="_Toc466978695"/>
      <w:bookmarkStart w:id="8883" w:name="_Toc466980247"/>
      <w:bookmarkStart w:id="8884" w:name="_Toc466983898"/>
      <w:bookmarkStart w:id="8885" w:name="_Toc466984746"/>
      <w:bookmarkStart w:id="8886" w:name="_Toc466985595"/>
      <w:bookmarkStart w:id="8887" w:name="_Toc466986443"/>
      <w:bookmarkStart w:id="8888" w:name="_Toc466987292"/>
      <w:bookmarkStart w:id="8889" w:name="_Toc466988299"/>
      <w:bookmarkStart w:id="8890" w:name="_Toc466989306"/>
      <w:bookmarkStart w:id="8891" w:name="_Toc466990155"/>
      <w:bookmarkStart w:id="8892" w:name="_Toc466990771"/>
      <w:bookmarkStart w:id="8893" w:name="_Toc467137777"/>
      <w:bookmarkStart w:id="8894" w:name="_Toc467138625"/>
      <w:bookmarkStart w:id="8895" w:name="_Toc467161665"/>
      <w:bookmarkStart w:id="8896" w:name="_Toc467165928"/>
      <w:bookmarkStart w:id="8897" w:name="_Toc467242566"/>
      <w:bookmarkStart w:id="8898" w:name="_Toc467243426"/>
      <w:bookmarkStart w:id="8899" w:name="_Toc467244287"/>
      <w:bookmarkStart w:id="8900" w:name="_Toc467245147"/>
      <w:bookmarkStart w:id="8901" w:name="_Toc467246007"/>
      <w:bookmarkStart w:id="8902" w:name="_Toc467246867"/>
      <w:bookmarkStart w:id="8903" w:name="_Toc467247898"/>
      <w:bookmarkStart w:id="8904" w:name="_Toc467248758"/>
      <w:bookmarkStart w:id="8905" w:name="_Toc467249343"/>
      <w:bookmarkStart w:id="8906" w:name="_Toc467255077"/>
      <w:bookmarkStart w:id="8907" w:name="_Toc467482526"/>
      <w:bookmarkStart w:id="8908" w:name="_Toc467483385"/>
      <w:bookmarkStart w:id="8909" w:name="_Toc467484243"/>
      <w:bookmarkStart w:id="8910" w:name="_Toc467485102"/>
      <w:bookmarkStart w:id="8911" w:name="_Toc468199654"/>
      <w:bookmarkStart w:id="8912" w:name="_Toc469058435"/>
      <w:bookmarkStart w:id="8913" w:name="_Toc469046269"/>
      <w:bookmarkStart w:id="8914" w:name="_Toc92811832"/>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r>
        <w:t>SUPPORTING DOCUMENTATION AND OPERATIONAL CONSIDERATIONS</w:t>
      </w:r>
      <w:bookmarkEnd w:id="8912"/>
      <w:bookmarkEnd w:id="8913"/>
      <w:bookmarkEnd w:id="8914"/>
    </w:p>
    <w:p w14:paraId="6E343A52" w14:textId="77777777" w:rsidR="00D768F6" w:rsidRPr="00C474C6" w:rsidRDefault="00D768F6" w:rsidP="00D768F6">
      <w:pPr>
        <w:pStyle w:val="Default"/>
        <w:spacing w:before="0"/>
        <w:rPr>
          <w:rFonts w:asciiTheme="minorHAnsi" w:hAnsiTheme="minorHAnsi"/>
          <w:i/>
          <w:iCs/>
          <w:sz w:val="22"/>
          <w:szCs w:val="22"/>
        </w:rPr>
      </w:pPr>
    </w:p>
    <w:p w14:paraId="64AE4AE8" w14:textId="77777777" w:rsidR="00D768F6" w:rsidRDefault="00D768F6" w:rsidP="00ED6B05">
      <w:pPr>
        <w:pStyle w:val="Heading2"/>
        <w:numPr>
          <w:ilvl w:val="1"/>
          <w:numId w:val="44"/>
        </w:numPr>
        <w:spacing w:before="0" w:line="240" w:lineRule="auto"/>
      </w:pPr>
      <w:bookmarkStart w:id="8915" w:name="_Toc466983900"/>
      <w:bookmarkStart w:id="8916" w:name="_Toc466984748"/>
      <w:bookmarkStart w:id="8917" w:name="_Toc466985597"/>
      <w:bookmarkStart w:id="8918" w:name="_Toc466986445"/>
      <w:bookmarkStart w:id="8919" w:name="_Toc466987294"/>
      <w:bookmarkStart w:id="8920" w:name="_Toc466988301"/>
      <w:bookmarkStart w:id="8921" w:name="_Toc466989308"/>
      <w:bookmarkStart w:id="8922" w:name="_Toc466990157"/>
      <w:bookmarkStart w:id="8923" w:name="_Toc466990773"/>
      <w:bookmarkStart w:id="8924" w:name="_Toc467137779"/>
      <w:bookmarkStart w:id="8925" w:name="_Toc467138627"/>
      <w:bookmarkStart w:id="8926" w:name="_Toc467161667"/>
      <w:bookmarkStart w:id="8927" w:name="_Toc467165930"/>
      <w:bookmarkStart w:id="8928" w:name="_Toc467242568"/>
      <w:bookmarkStart w:id="8929" w:name="_Toc467243428"/>
      <w:bookmarkStart w:id="8930" w:name="_Toc467244289"/>
      <w:bookmarkStart w:id="8931" w:name="_Toc467245149"/>
      <w:bookmarkStart w:id="8932" w:name="_Toc467246009"/>
      <w:bookmarkStart w:id="8933" w:name="_Toc467246869"/>
      <w:bookmarkStart w:id="8934" w:name="_Toc467247900"/>
      <w:bookmarkStart w:id="8935" w:name="_Toc467248760"/>
      <w:bookmarkStart w:id="8936" w:name="_Toc467249345"/>
      <w:bookmarkStart w:id="8937" w:name="_Toc467255079"/>
      <w:bookmarkStart w:id="8938" w:name="_Toc467482528"/>
      <w:bookmarkStart w:id="8939" w:name="_Toc467483387"/>
      <w:bookmarkStart w:id="8940" w:name="_Toc467484245"/>
      <w:bookmarkStart w:id="8941" w:name="_Toc467485104"/>
      <w:bookmarkStart w:id="8942" w:name="_Toc468199656"/>
      <w:bookmarkStart w:id="8943" w:name="_Toc466023798"/>
      <w:bookmarkStart w:id="8944" w:name="_Toc466025782"/>
      <w:bookmarkStart w:id="8945" w:name="_Toc466027091"/>
      <w:bookmarkStart w:id="8946" w:name="_Toc466027418"/>
      <w:bookmarkStart w:id="8947" w:name="_Toc466539397"/>
      <w:bookmarkStart w:id="8948" w:name="_Toc466973595"/>
      <w:bookmarkStart w:id="8949" w:name="_Toc466974444"/>
      <w:bookmarkStart w:id="8950" w:name="_Toc466977849"/>
      <w:bookmarkStart w:id="8951" w:name="_Toc466978698"/>
      <w:bookmarkStart w:id="8952" w:name="_Toc466980250"/>
      <w:bookmarkStart w:id="8953" w:name="_Toc466983902"/>
      <w:bookmarkStart w:id="8954" w:name="_Toc466984750"/>
      <w:bookmarkStart w:id="8955" w:name="_Toc466985599"/>
      <w:bookmarkStart w:id="8956" w:name="_Toc466986447"/>
      <w:bookmarkStart w:id="8957" w:name="_Toc466987296"/>
      <w:bookmarkStart w:id="8958" w:name="_Toc466988303"/>
      <w:bookmarkStart w:id="8959" w:name="_Toc466989310"/>
      <w:bookmarkStart w:id="8960" w:name="_Toc466990159"/>
      <w:bookmarkStart w:id="8961" w:name="_Toc466990775"/>
      <w:bookmarkStart w:id="8962" w:name="_Toc467137781"/>
      <w:bookmarkStart w:id="8963" w:name="_Toc467138629"/>
      <w:bookmarkStart w:id="8964" w:name="_Toc467161669"/>
      <w:bookmarkStart w:id="8965" w:name="_Toc467165932"/>
      <w:bookmarkStart w:id="8966" w:name="_Toc467242570"/>
      <w:bookmarkStart w:id="8967" w:name="_Toc467243430"/>
      <w:bookmarkStart w:id="8968" w:name="_Toc467244291"/>
      <w:bookmarkStart w:id="8969" w:name="_Toc467245151"/>
      <w:bookmarkStart w:id="8970" w:name="_Toc467246011"/>
      <w:bookmarkStart w:id="8971" w:name="_Toc467246871"/>
      <w:bookmarkStart w:id="8972" w:name="_Toc467247902"/>
      <w:bookmarkStart w:id="8973" w:name="_Toc467248762"/>
      <w:bookmarkStart w:id="8974" w:name="_Toc467249347"/>
      <w:bookmarkStart w:id="8975" w:name="_Toc467255081"/>
      <w:bookmarkStart w:id="8976" w:name="_Toc467482530"/>
      <w:bookmarkStart w:id="8977" w:name="_Toc467483389"/>
      <w:bookmarkStart w:id="8978" w:name="_Toc467484247"/>
      <w:bookmarkStart w:id="8979" w:name="_Toc467485106"/>
      <w:bookmarkStart w:id="8980" w:name="_Toc468199658"/>
      <w:bookmarkStart w:id="8981" w:name="_Toc466023799"/>
      <w:bookmarkStart w:id="8982" w:name="_Toc466025783"/>
      <w:bookmarkStart w:id="8983" w:name="_Toc466027092"/>
      <w:bookmarkStart w:id="8984" w:name="_Toc466027419"/>
      <w:bookmarkStart w:id="8985" w:name="_Toc466539398"/>
      <w:bookmarkStart w:id="8986" w:name="_Toc466973596"/>
      <w:bookmarkStart w:id="8987" w:name="_Toc466974445"/>
      <w:bookmarkStart w:id="8988" w:name="_Toc466977850"/>
      <w:bookmarkStart w:id="8989" w:name="_Toc466978699"/>
      <w:bookmarkStart w:id="8990" w:name="_Toc466980251"/>
      <w:bookmarkStart w:id="8991" w:name="_Toc466983903"/>
      <w:bookmarkStart w:id="8992" w:name="_Toc466984751"/>
      <w:bookmarkStart w:id="8993" w:name="_Toc466985600"/>
      <w:bookmarkStart w:id="8994" w:name="_Toc466986448"/>
      <w:bookmarkStart w:id="8995" w:name="_Toc466987297"/>
      <w:bookmarkStart w:id="8996" w:name="_Toc466988304"/>
      <w:bookmarkStart w:id="8997" w:name="_Toc466989311"/>
      <w:bookmarkStart w:id="8998" w:name="_Toc466990160"/>
      <w:bookmarkStart w:id="8999" w:name="_Toc466990776"/>
      <w:bookmarkStart w:id="9000" w:name="_Toc467137782"/>
      <w:bookmarkStart w:id="9001" w:name="_Toc467138630"/>
      <w:bookmarkStart w:id="9002" w:name="_Toc467161670"/>
      <w:bookmarkStart w:id="9003" w:name="_Toc467165933"/>
      <w:bookmarkStart w:id="9004" w:name="_Toc467242571"/>
      <w:bookmarkStart w:id="9005" w:name="_Toc467243431"/>
      <w:bookmarkStart w:id="9006" w:name="_Toc467244292"/>
      <w:bookmarkStart w:id="9007" w:name="_Toc467245152"/>
      <w:bookmarkStart w:id="9008" w:name="_Toc467246012"/>
      <w:bookmarkStart w:id="9009" w:name="_Toc467246872"/>
      <w:bookmarkStart w:id="9010" w:name="_Toc467247903"/>
      <w:bookmarkStart w:id="9011" w:name="_Toc467248763"/>
      <w:bookmarkStart w:id="9012" w:name="_Toc467249348"/>
      <w:bookmarkStart w:id="9013" w:name="_Toc467255082"/>
      <w:bookmarkStart w:id="9014" w:name="_Toc467482531"/>
      <w:bookmarkStart w:id="9015" w:name="_Toc467483390"/>
      <w:bookmarkStart w:id="9016" w:name="_Toc467484248"/>
      <w:bookmarkStart w:id="9017" w:name="_Toc467485107"/>
      <w:bookmarkStart w:id="9018" w:name="_Toc468199659"/>
      <w:bookmarkStart w:id="9019" w:name="_Toc466023800"/>
      <w:bookmarkStart w:id="9020" w:name="_Toc466025784"/>
      <w:bookmarkStart w:id="9021" w:name="_Toc466027093"/>
      <w:bookmarkStart w:id="9022" w:name="_Toc466027420"/>
      <w:bookmarkStart w:id="9023" w:name="_Toc466539399"/>
      <w:bookmarkStart w:id="9024" w:name="_Toc466973597"/>
      <w:bookmarkStart w:id="9025" w:name="_Toc466974446"/>
      <w:bookmarkStart w:id="9026" w:name="_Toc466977851"/>
      <w:bookmarkStart w:id="9027" w:name="_Toc466978700"/>
      <w:bookmarkStart w:id="9028" w:name="_Toc466980252"/>
      <w:bookmarkStart w:id="9029" w:name="_Toc466983904"/>
      <w:bookmarkStart w:id="9030" w:name="_Toc466984752"/>
      <w:bookmarkStart w:id="9031" w:name="_Toc466985601"/>
      <w:bookmarkStart w:id="9032" w:name="_Toc466986449"/>
      <w:bookmarkStart w:id="9033" w:name="_Toc466987298"/>
      <w:bookmarkStart w:id="9034" w:name="_Toc466988305"/>
      <w:bookmarkStart w:id="9035" w:name="_Toc466989312"/>
      <w:bookmarkStart w:id="9036" w:name="_Toc466990161"/>
      <w:bookmarkStart w:id="9037" w:name="_Toc466990777"/>
      <w:bookmarkStart w:id="9038" w:name="_Toc467137783"/>
      <w:bookmarkStart w:id="9039" w:name="_Toc467138631"/>
      <w:bookmarkStart w:id="9040" w:name="_Toc467161671"/>
      <w:bookmarkStart w:id="9041" w:name="_Toc467165934"/>
      <w:bookmarkStart w:id="9042" w:name="_Toc467242572"/>
      <w:bookmarkStart w:id="9043" w:name="_Toc467243432"/>
      <w:bookmarkStart w:id="9044" w:name="_Toc467244293"/>
      <w:bookmarkStart w:id="9045" w:name="_Toc467245153"/>
      <w:bookmarkStart w:id="9046" w:name="_Toc467246013"/>
      <w:bookmarkStart w:id="9047" w:name="_Toc467246873"/>
      <w:bookmarkStart w:id="9048" w:name="_Toc467247904"/>
      <w:bookmarkStart w:id="9049" w:name="_Toc467248764"/>
      <w:bookmarkStart w:id="9050" w:name="_Toc467249349"/>
      <w:bookmarkStart w:id="9051" w:name="_Toc467255083"/>
      <w:bookmarkStart w:id="9052" w:name="_Toc467482532"/>
      <w:bookmarkStart w:id="9053" w:name="_Toc467483391"/>
      <w:bookmarkStart w:id="9054" w:name="_Toc467484249"/>
      <w:bookmarkStart w:id="9055" w:name="_Toc467485108"/>
      <w:bookmarkStart w:id="9056" w:name="_Toc468199660"/>
      <w:bookmarkStart w:id="9057" w:name="_Toc466023806"/>
      <w:bookmarkStart w:id="9058" w:name="_Toc466025790"/>
      <w:bookmarkStart w:id="9059" w:name="_Toc466027099"/>
      <w:bookmarkStart w:id="9060" w:name="_Toc466027426"/>
      <w:bookmarkStart w:id="9061" w:name="_Toc466539405"/>
      <w:bookmarkStart w:id="9062" w:name="_Toc466973603"/>
      <w:bookmarkStart w:id="9063" w:name="_Toc466974452"/>
      <w:bookmarkStart w:id="9064" w:name="_Toc466977857"/>
      <w:bookmarkStart w:id="9065" w:name="_Toc466978706"/>
      <w:bookmarkStart w:id="9066" w:name="_Toc466980258"/>
      <w:bookmarkStart w:id="9067" w:name="_Toc466983910"/>
      <w:bookmarkStart w:id="9068" w:name="_Toc466984758"/>
      <w:bookmarkStart w:id="9069" w:name="_Toc466985607"/>
      <w:bookmarkStart w:id="9070" w:name="_Toc466986455"/>
      <w:bookmarkStart w:id="9071" w:name="_Toc466987304"/>
      <w:bookmarkStart w:id="9072" w:name="_Toc466988311"/>
      <w:bookmarkStart w:id="9073" w:name="_Toc466989318"/>
      <w:bookmarkStart w:id="9074" w:name="_Toc466990167"/>
      <w:bookmarkStart w:id="9075" w:name="_Toc466990783"/>
      <w:bookmarkStart w:id="9076" w:name="_Toc467137789"/>
      <w:bookmarkStart w:id="9077" w:name="_Toc467138637"/>
      <w:bookmarkStart w:id="9078" w:name="_Toc467161677"/>
      <w:bookmarkStart w:id="9079" w:name="_Toc467165940"/>
      <w:bookmarkStart w:id="9080" w:name="_Toc467242578"/>
      <w:bookmarkStart w:id="9081" w:name="_Toc467243438"/>
      <w:bookmarkStart w:id="9082" w:name="_Toc467244299"/>
      <w:bookmarkStart w:id="9083" w:name="_Toc467245159"/>
      <w:bookmarkStart w:id="9084" w:name="_Toc467246019"/>
      <w:bookmarkStart w:id="9085" w:name="_Toc467246879"/>
      <w:bookmarkStart w:id="9086" w:name="_Toc467247910"/>
      <w:bookmarkStart w:id="9087" w:name="_Toc467248770"/>
      <w:bookmarkStart w:id="9088" w:name="_Toc467249355"/>
      <w:bookmarkStart w:id="9089" w:name="_Toc467255089"/>
      <w:bookmarkStart w:id="9090" w:name="_Toc467482538"/>
      <w:bookmarkStart w:id="9091" w:name="_Toc467483397"/>
      <w:bookmarkStart w:id="9092" w:name="_Toc467484255"/>
      <w:bookmarkStart w:id="9093" w:name="_Toc467485114"/>
      <w:bookmarkStart w:id="9094" w:name="_Toc468199666"/>
      <w:bookmarkStart w:id="9095" w:name="_Toc466023808"/>
      <w:bookmarkStart w:id="9096" w:name="_Toc466025792"/>
      <w:bookmarkStart w:id="9097" w:name="_Toc466027101"/>
      <w:bookmarkStart w:id="9098" w:name="_Toc466027428"/>
      <w:bookmarkStart w:id="9099" w:name="_Toc466539407"/>
      <w:bookmarkStart w:id="9100" w:name="_Toc466973605"/>
      <w:bookmarkStart w:id="9101" w:name="_Toc466974454"/>
      <w:bookmarkStart w:id="9102" w:name="_Toc466977859"/>
      <w:bookmarkStart w:id="9103" w:name="_Toc466978708"/>
      <w:bookmarkStart w:id="9104" w:name="_Toc466980260"/>
      <w:bookmarkStart w:id="9105" w:name="_Toc466983912"/>
      <w:bookmarkStart w:id="9106" w:name="_Toc466984760"/>
      <w:bookmarkStart w:id="9107" w:name="_Toc466985609"/>
      <w:bookmarkStart w:id="9108" w:name="_Toc466986457"/>
      <w:bookmarkStart w:id="9109" w:name="_Toc466987306"/>
      <w:bookmarkStart w:id="9110" w:name="_Toc466988313"/>
      <w:bookmarkStart w:id="9111" w:name="_Toc466989320"/>
      <w:bookmarkStart w:id="9112" w:name="_Toc466990169"/>
      <w:bookmarkStart w:id="9113" w:name="_Toc466990785"/>
      <w:bookmarkStart w:id="9114" w:name="_Toc467137791"/>
      <w:bookmarkStart w:id="9115" w:name="_Toc467138639"/>
      <w:bookmarkStart w:id="9116" w:name="_Toc467161679"/>
      <w:bookmarkStart w:id="9117" w:name="_Toc467165942"/>
      <w:bookmarkStart w:id="9118" w:name="_Toc467242580"/>
      <w:bookmarkStart w:id="9119" w:name="_Toc467243440"/>
      <w:bookmarkStart w:id="9120" w:name="_Toc467244301"/>
      <w:bookmarkStart w:id="9121" w:name="_Toc467245161"/>
      <w:bookmarkStart w:id="9122" w:name="_Toc467246021"/>
      <w:bookmarkStart w:id="9123" w:name="_Toc467246881"/>
      <w:bookmarkStart w:id="9124" w:name="_Toc467247912"/>
      <w:bookmarkStart w:id="9125" w:name="_Toc467248772"/>
      <w:bookmarkStart w:id="9126" w:name="_Toc467249357"/>
      <w:bookmarkStart w:id="9127" w:name="_Toc467255091"/>
      <w:bookmarkStart w:id="9128" w:name="_Toc467482540"/>
      <w:bookmarkStart w:id="9129" w:name="_Toc467483399"/>
      <w:bookmarkStart w:id="9130" w:name="_Toc467484257"/>
      <w:bookmarkStart w:id="9131" w:name="_Toc467485116"/>
      <w:bookmarkStart w:id="9132" w:name="_Toc468199668"/>
      <w:bookmarkStart w:id="9133" w:name="_Toc466023810"/>
      <w:bookmarkStart w:id="9134" w:name="_Toc466025794"/>
      <w:bookmarkStart w:id="9135" w:name="_Toc466027103"/>
      <w:bookmarkStart w:id="9136" w:name="_Toc466027430"/>
      <w:bookmarkStart w:id="9137" w:name="_Toc466539409"/>
      <w:bookmarkStart w:id="9138" w:name="_Toc466973607"/>
      <w:bookmarkStart w:id="9139" w:name="_Toc466974456"/>
      <w:bookmarkStart w:id="9140" w:name="_Toc466977861"/>
      <w:bookmarkStart w:id="9141" w:name="_Toc466978710"/>
      <w:bookmarkStart w:id="9142" w:name="_Toc466980262"/>
      <w:bookmarkStart w:id="9143" w:name="_Toc466983914"/>
      <w:bookmarkStart w:id="9144" w:name="_Toc466984762"/>
      <w:bookmarkStart w:id="9145" w:name="_Toc466985611"/>
      <w:bookmarkStart w:id="9146" w:name="_Toc466986459"/>
      <w:bookmarkStart w:id="9147" w:name="_Toc466987308"/>
      <w:bookmarkStart w:id="9148" w:name="_Toc466988315"/>
      <w:bookmarkStart w:id="9149" w:name="_Toc466989322"/>
      <w:bookmarkStart w:id="9150" w:name="_Toc466990171"/>
      <w:bookmarkStart w:id="9151" w:name="_Toc466990787"/>
      <w:bookmarkStart w:id="9152" w:name="_Toc467137793"/>
      <w:bookmarkStart w:id="9153" w:name="_Toc467138641"/>
      <w:bookmarkStart w:id="9154" w:name="_Toc467161681"/>
      <w:bookmarkStart w:id="9155" w:name="_Toc467165944"/>
      <w:bookmarkStart w:id="9156" w:name="_Toc467242582"/>
      <w:bookmarkStart w:id="9157" w:name="_Toc467243442"/>
      <w:bookmarkStart w:id="9158" w:name="_Toc467244303"/>
      <w:bookmarkStart w:id="9159" w:name="_Toc467245163"/>
      <w:bookmarkStart w:id="9160" w:name="_Toc467246023"/>
      <w:bookmarkStart w:id="9161" w:name="_Toc467246883"/>
      <w:bookmarkStart w:id="9162" w:name="_Toc467247914"/>
      <w:bookmarkStart w:id="9163" w:name="_Toc467248774"/>
      <w:bookmarkStart w:id="9164" w:name="_Toc467249359"/>
      <w:bookmarkStart w:id="9165" w:name="_Toc467255093"/>
      <w:bookmarkStart w:id="9166" w:name="_Toc467482542"/>
      <w:bookmarkStart w:id="9167" w:name="_Toc467483401"/>
      <w:bookmarkStart w:id="9168" w:name="_Toc467484259"/>
      <w:bookmarkStart w:id="9169" w:name="_Toc467485118"/>
      <w:bookmarkStart w:id="9170" w:name="_Toc468199670"/>
      <w:bookmarkStart w:id="9171" w:name="_Toc466023812"/>
      <w:bookmarkStart w:id="9172" w:name="_Toc466025796"/>
      <w:bookmarkStart w:id="9173" w:name="_Toc466027105"/>
      <w:bookmarkStart w:id="9174" w:name="_Toc466027432"/>
      <w:bookmarkStart w:id="9175" w:name="_Toc466539411"/>
      <w:bookmarkStart w:id="9176" w:name="_Toc466973609"/>
      <w:bookmarkStart w:id="9177" w:name="_Toc466974458"/>
      <w:bookmarkStart w:id="9178" w:name="_Toc466977863"/>
      <w:bookmarkStart w:id="9179" w:name="_Toc466978712"/>
      <w:bookmarkStart w:id="9180" w:name="_Toc466980264"/>
      <w:bookmarkStart w:id="9181" w:name="_Toc466983916"/>
      <w:bookmarkStart w:id="9182" w:name="_Toc466984764"/>
      <w:bookmarkStart w:id="9183" w:name="_Toc466985613"/>
      <w:bookmarkStart w:id="9184" w:name="_Toc466986461"/>
      <w:bookmarkStart w:id="9185" w:name="_Toc466987310"/>
      <w:bookmarkStart w:id="9186" w:name="_Toc466988317"/>
      <w:bookmarkStart w:id="9187" w:name="_Toc466989324"/>
      <w:bookmarkStart w:id="9188" w:name="_Toc466990173"/>
      <w:bookmarkStart w:id="9189" w:name="_Toc466990789"/>
      <w:bookmarkStart w:id="9190" w:name="_Toc467137795"/>
      <w:bookmarkStart w:id="9191" w:name="_Toc467138643"/>
      <w:bookmarkStart w:id="9192" w:name="_Toc467161683"/>
      <w:bookmarkStart w:id="9193" w:name="_Toc467165946"/>
      <w:bookmarkStart w:id="9194" w:name="_Toc467242584"/>
      <w:bookmarkStart w:id="9195" w:name="_Toc467243444"/>
      <w:bookmarkStart w:id="9196" w:name="_Toc467244305"/>
      <w:bookmarkStart w:id="9197" w:name="_Toc467245165"/>
      <w:bookmarkStart w:id="9198" w:name="_Toc467246025"/>
      <w:bookmarkStart w:id="9199" w:name="_Toc467246885"/>
      <w:bookmarkStart w:id="9200" w:name="_Toc467247916"/>
      <w:bookmarkStart w:id="9201" w:name="_Toc467248776"/>
      <w:bookmarkStart w:id="9202" w:name="_Toc467249361"/>
      <w:bookmarkStart w:id="9203" w:name="_Toc467255095"/>
      <w:bookmarkStart w:id="9204" w:name="_Toc467482544"/>
      <w:bookmarkStart w:id="9205" w:name="_Toc467483403"/>
      <w:bookmarkStart w:id="9206" w:name="_Toc467484261"/>
      <w:bookmarkStart w:id="9207" w:name="_Toc467485120"/>
      <w:bookmarkStart w:id="9208" w:name="_Toc468199672"/>
      <w:bookmarkStart w:id="9209" w:name="_Toc466023813"/>
      <w:bookmarkStart w:id="9210" w:name="_Toc466025797"/>
      <w:bookmarkStart w:id="9211" w:name="_Toc466027106"/>
      <w:bookmarkStart w:id="9212" w:name="_Toc466027433"/>
      <w:bookmarkStart w:id="9213" w:name="_Toc466539412"/>
      <w:bookmarkStart w:id="9214" w:name="_Toc466973610"/>
      <w:bookmarkStart w:id="9215" w:name="_Toc466974459"/>
      <w:bookmarkStart w:id="9216" w:name="_Toc466977864"/>
      <w:bookmarkStart w:id="9217" w:name="_Toc466978713"/>
      <w:bookmarkStart w:id="9218" w:name="_Toc466980265"/>
      <w:bookmarkStart w:id="9219" w:name="_Toc466983917"/>
      <w:bookmarkStart w:id="9220" w:name="_Toc466984765"/>
      <w:bookmarkStart w:id="9221" w:name="_Toc466985614"/>
      <w:bookmarkStart w:id="9222" w:name="_Toc466986462"/>
      <w:bookmarkStart w:id="9223" w:name="_Toc466987311"/>
      <w:bookmarkStart w:id="9224" w:name="_Toc466988318"/>
      <w:bookmarkStart w:id="9225" w:name="_Toc466989325"/>
      <w:bookmarkStart w:id="9226" w:name="_Toc466990174"/>
      <w:bookmarkStart w:id="9227" w:name="_Toc466990790"/>
      <w:bookmarkStart w:id="9228" w:name="_Toc467137796"/>
      <w:bookmarkStart w:id="9229" w:name="_Toc467138644"/>
      <w:bookmarkStart w:id="9230" w:name="_Toc467161684"/>
      <w:bookmarkStart w:id="9231" w:name="_Toc467165947"/>
      <w:bookmarkStart w:id="9232" w:name="_Toc467242585"/>
      <w:bookmarkStart w:id="9233" w:name="_Toc467243445"/>
      <w:bookmarkStart w:id="9234" w:name="_Toc467244306"/>
      <w:bookmarkStart w:id="9235" w:name="_Toc467245166"/>
      <w:bookmarkStart w:id="9236" w:name="_Toc467246026"/>
      <w:bookmarkStart w:id="9237" w:name="_Toc467246886"/>
      <w:bookmarkStart w:id="9238" w:name="_Toc467247917"/>
      <w:bookmarkStart w:id="9239" w:name="_Toc467248777"/>
      <w:bookmarkStart w:id="9240" w:name="_Toc467249362"/>
      <w:bookmarkStart w:id="9241" w:name="_Toc467255096"/>
      <w:bookmarkStart w:id="9242" w:name="_Toc467482545"/>
      <w:bookmarkStart w:id="9243" w:name="_Toc467483404"/>
      <w:bookmarkStart w:id="9244" w:name="_Toc467484262"/>
      <w:bookmarkStart w:id="9245" w:name="_Toc467485121"/>
      <w:bookmarkStart w:id="9246" w:name="_Toc468199673"/>
      <w:bookmarkStart w:id="9247" w:name="_Toc466023814"/>
      <w:bookmarkStart w:id="9248" w:name="_Toc466025798"/>
      <w:bookmarkStart w:id="9249" w:name="_Toc466027107"/>
      <w:bookmarkStart w:id="9250" w:name="_Toc466027434"/>
      <w:bookmarkStart w:id="9251" w:name="_Toc466539413"/>
      <w:bookmarkStart w:id="9252" w:name="_Toc466973611"/>
      <w:bookmarkStart w:id="9253" w:name="_Toc466974460"/>
      <w:bookmarkStart w:id="9254" w:name="_Toc466977865"/>
      <w:bookmarkStart w:id="9255" w:name="_Toc466978714"/>
      <w:bookmarkStart w:id="9256" w:name="_Toc466980266"/>
      <w:bookmarkStart w:id="9257" w:name="_Toc466983918"/>
      <w:bookmarkStart w:id="9258" w:name="_Toc466984766"/>
      <w:bookmarkStart w:id="9259" w:name="_Toc466985615"/>
      <w:bookmarkStart w:id="9260" w:name="_Toc466986463"/>
      <w:bookmarkStart w:id="9261" w:name="_Toc466987312"/>
      <w:bookmarkStart w:id="9262" w:name="_Toc466988319"/>
      <w:bookmarkStart w:id="9263" w:name="_Toc466989326"/>
      <w:bookmarkStart w:id="9264" w:name="_Toc466990175"/>
      <w:bookmarkStart w:id="9265" w:name="_Toc466990791"/>
      <w:bookmarkStart w:id="9266" w:name="_Toc467137797"/>
      <w:bookmarkStart w:id="9267" w:name="_Toc467138645"/>
      <w:bookmarkStart w:id="9268" w:name="_Toc467161685"/>
      <w:bookmarkStart w:id="9269" w:name="_Toc467165948"/>
      <w:bookmarkStart w:id="9270" w:name="_Toc467242586"/>
      <w:bookmarkStart w:id="9271" w:name="_Toc467243446"/>
      <w:bookmarkStart w:id="9272" w:name="_Toc467244307"/>
      <w:bookmarkStart w:id="9273" w:name="_Toc467245167"/>
      <w:bookmarkStart w:id="9274" w:name="_Toc467246027"/>
      <w:bookmarkStart w:id="9275" w:name="_Toc467246887"/>
      <w:bookmarkStart w:id="9276" w:name="_Toc467247918"/>
      <w:bookmarkStart w:id="9277" w:name="_Toc467248778"/>
      <w:bookmarkStart w:id="9278" w:name="_Toc467249363"/>
      <w:bookmarkStart w:id="9279" w:name="_Toc467255097"/>
      <w:bookmarkStart w:id="9280" w:name="_Toc467482546"/>
      <w:bookmarkStart w:id="9281" w:name="_Toc467483405"/>
      <w:bookmarkStart w:id="9282" w:name="_Toc467484263"/>
      <w:bookmarkStart w:id="9283" w:name="_Toc467485122"/>
      <w:bookmarkStart w:id="9284" w:name="_Toc468199674"/>
      <w:bookmarkStart w:id="9285" w:name="_Toc466023816"/>
      <w:bookmarkStart w:id="9286" w:name="_Toc466025800"/>
      <w:bookmarkStart w:id="9287" w:name="_Toc466027109"/>
      <w:bookmarkStart w:id="9288" w:name="_Toc466027436"/>
      <w:bookmarkStart w:id="9289" w:name="_Toc466539415"/>
      <w:bookmarkStart w:id="9290" w:name="_Toc466973613"/>
      <w:bookmarkStart w:id="9291" w:name="_Toc466974462"/>
      <w:bookmarkStart w:id="9292" w:name="_Toc466977867"/>
      <w:bookmarkStart w:id="9293" w:name="_Toc466978716"/>
      <w:bookmarkStart w:id="9294" w:name="_Toc466980268"/>
      <w:bookmarkStart w:id="9295" w:name="_Toc466983920"/>
      <w:bookmarkStart w:id="9296" w:name="_Toc466984768"/>
      <w:bookmarkStart w:id="9297" w:name="_Toc466985617"/>
      <w:bookmarkStart w:id="9298" w:name="_Toc466986465"/>
      <w:bookmarkStart w:id="9299" w:name="_Toc466987314"/>
      <w:bookmarkStart w:id="9300" w:name="_Toc466988321"/>
      <w:bookmarkStart w:id="9301" w:name="_Toc466989328"/>
      <w:bookmarkStart w:id="9302" w:name="_Toc466990177"/>
      <w:bookmarkStart w:id="9303" w:name="_Toc466990793"/>
      <w:bookmarkStart w:id="9304" w:name="_Toc467137799"/>
      <w:bookmarkStart w:id="9305" w:name="_Toc467138647"/>
      <w:bookmarkStart w:id="9306" w:name="_Toc467161687"/>
      <w:bookmarkStart w:id="9307" w:name="_Toc467165950"/>
      <w:bookmarkStart w:id="9308" w:name="_Toc467242588"/>
      <w:bookmarkStart w:id="9309" w:name="_Toc467243448"/>
      <w:bookmarkStart w:id="9310" w:name="_Toc467244309"/>
      <w:bookmarkStart w:id="9311" w:name="_Toc467245169"/>
      <w:bookmarkStart w:id="9312" w:name="_Toc467246029"/>
      <w:bookmarkStart w:id="9313" w:name="_Toc467246889"/>
      <w:bookmarkStart w:id="9314" w:name="_Toc467247920"/>
      <w:bookmarkStart w:id="9315" w:name="_Toc467248780"/>
      <w:bookmarkStart w:id="9316" w:name="_Toc467249365"/>
      <w:bookmarkStart w:id="9317" w:name="_Toc467255099"/>
      <w:bookmarkStart w:id="9318" w:name="_Toc467482548"/>
      <w:bookmarkStart w:id="9319" w:name="_Toc467483407"/>
      <w:bookmarkStart w:id="9320" w:name="_Toc467484265"/>
      <w:bookmarkStart w:id="9321" w:name="_Toc467485124"/>
      <w:bookmarkStart w:id="9322" w:name="_Toc468199676"/>
      <w:bookmarkStart w:id="9323" w:name="_Toc466023817"/>
      <w:bookmarkStart w:id="9324" w:name="_Toc466025801"/>
      <w:bookmarkStart w:id="9325" w:name="_Toc466027110"/>
      <w:bookmarkStart w:id="9326" w:name="_Toc466027437"/>
      <w:bookmarkStart w:id="9327" w:name="_Toc466539416"/>
      <w:bookmarkStart w:id="9328" w:name="_Toc466973614"/>
      <w:bookmarkStart w:id="9329" w:name="_Toc466974463"/>
      <w:bookmarkStart w:id="9330" w:name="_Toc466977868"/>
      <w:bookmarkStart w:id="9331" w:name="_Toc466978717"/>
      <w:bookmarkStart w:id="9332" w:name="_Toc466980269"/>
      <w:bookmarkStart w:id="9333" w:name="_Toc466983921"/>
      <w:bookmarkStart w:id="9334" w:name="_Toc466984769"/>
      <w:bookmarkStart w:id="9335" w:name="_Toc466985618"/>
      <w:bookmarkStart w:id="9336" w:name="_Toc466986466"/>
      <w:bookmarkStart w:id="9337" w:name="_Toc466987315"/>
      <w:bookmarkStart w:id="9338" w:name="_Toc466988322"/>
      <w:bookmarkStart w:id="9339" w:name="_Toc466989329"/>
      <w:bookmarkStart w:id="9340" w:name="_Toc466990178"/>
      <w:bookmarkStart w:id="9341" w:name="_Toc466990794"/>
      <w:bookmarkStart w:id="9342" w:name="_Toc467137800"/>
      <w:bookmarkStart w:id="9343" w:name="_Toc467138648"/>
      <w:bookmarkStart w:id="9344" w:name="_Toc467161688"/>
      <w:bookmarkStart w:id="9345" w:name="_Toc467165951"/>
      <w:bookmarkStart w:id="9346" w:name="_Toc467242589"/>
      <w:bookmarkStart w:id="9347" w:name="_Toc467243449"/>
      <w:bookmarkStart w:id="9348" w:name="_Toc467244310"/>
      <w:bookmarkStart w:id="9349" w:name="_Toc467245170"/>
      <w:bookmarkStart w:id="9350" w:name="_Toc467246030"/>
      <w:bookmarkStart w:id="9351" w:name="_Toc467246890"/>
      <w:bookmarkStart w:id="9352" w:name="_Toc467247921"/>
      <w:bookmarkStart w:id="9353" w:name="_Toc467248781"/>
      <w:bookmarkStart w:id="9354" w:name="_Toc467249366"/>
      <w:bookmarkStart w:id="9355" w:name="_Toc467255100"/>
      <w:bookmarkStart w:id="9356" w:name="_Toc467482549"/>
      <w:bookmarkStart w:id="9357" w:name="_Toc467483408"/>
      <w:bookmarkStart w:id="9358" w:name="_Toc467484266"/>
      <w:bookmarkStart w:id="9359" w:name="_Toc467485125"/>
      <w:bookmarkStart w:id="9360" w:name="_Toc468199677"/>
      <w:bookmarkStart w:id="9361" w:name="_Toc469058436"/>
      <w:bookmarkStart w:id="9362" w:name="_Toc469046270"/>
      <w:bookmarkStart w:id="9363" w:name="_Toc92811833"/>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r>
        <w:t>Regulatory, Ethical, and Study Oversight Considerations</w:t>
      </w:r>
      <w:bookmarkEnd w:id="9361"/>
      <w:bookmarkEnd w:id="9362"/>
      <w:bookmarkEnd w:id="9363"/>
    </w:p>
    <w:p w14:paraId="2E89C7BA" w14:textId="77777777" w:rsidR="00D768F6" w:rsidRDefault="00D768F6" w:rsidP="00D768F6">
      <w:pPr>
        <w:spacing w:before="0" w:after="0" w:line="240" w:lineRule="auto"/>
        <w:rPr>
          <w:rFonts w:ascii="Arial" w:hAnsi="Arial" w:cs="Arial"/>
          <w:i/>
          <w:iCs/>
          <w:sz w:val="23"/>
          <w:szCs w:val="23"/>
        </w:rPr>
      </w:pPr>
    </w:p>
    <w:p w14:paraId="76BFEDA1" w14:textId="77777777" w:rsidR="00D768F6" w:rsidRDefault="00D768F6" w:rsidP="00ED6B05">
      <w:pPr>
        <w:pStyle w:val="Heading3"/>
        <w:numPr>
          <w:ilvl w:val="2"/>
          <w:numId w:val="44"/>
        </w:numPr>
        <w:spacing w:before="0" w:line="240" w:lineRule="auto"/>
      </w:pPr>
      <w:bookmarkStart w:id="9364" w:name="_Toc469058437"/>
      <w:bookmarkStart w:id="9365" w:name="_Toc469046271"/>
      <w:bookmarkStart w:id="9366" w:name="_Toc92811834"/>
      <w:r>
        <w:t>Informed Consent Process</w:t>
      </w:r>
      <w:bookmarkEnd w:id="9366"/>
    </w:p>
    <w:p w14:paraId="23534649" w14:textId="77777777" w:rsidR="00D768F6" w:rsidRPr="001671E8" w:rsidRDefault="00D768F6" w:rsidP="00D768F6">
      <w:pPr>
        <w:pStyle w:val="Default"/>
        <w:spacing w:before="0"/>
        <w:rPr>
          <w:rFonts w:asciiTheme="minorHAnsi" w:hAnsiTheme="minorHAnsi"/>
          <w:sz w:val="22"/>
          <w:szCs w:val="22"/>
        </w:rPr>
      </w:pPr>
    </w:p>
    <w:p w14:paraId="4CBC1E35" w14:textId="060BBC5E" w:rsidR="00D768F6" w:rsidRPr="007B1220" w:rsidRDefault="00D768F6" w:rsidP="00ED6B05">
      <w:pPr>
        <w:pStyle w:val="Heading4"/>
        <w:numPr>
          <w:ilvl w:val="3"/>
          <w:numId w:val="44"/>
        </w:numPr>
        <w:spacing w:before="0" w:line="240" w:lineRule="auto"/>
      </w:pPr>
      <w:r w:rsidRPr="007B1220">
        <w:t xml:space="preserve">Consent/assent and Other Informational Documents Provided to </w:t>
      </w:r>
      <w:r w:rsidR="002769CE">
        <w:t>subject</w:t>
      </w:r>
      <w:r w:rsidRPr="007B1220">
        <w:t>s</w:t>
      </w:r>
    </w:p>
    <w:p w14:paraId="506672CA" w14:textId="2F01FAA2" w:rsidR="00D768F6" w:rsidRDefault="00D768F6" w:rsidP="00D768F6">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sidR="002769CE">
        <w:rPr>
          <w:rFonts w:asciiTheme="minorHAnsi" w:hAnsiTheme="minorHAnsi"/>
          <w:sz w:val="22"/>
          <w:szCs w:val="22"/>
        </w:rPr>
        <w:t>subject</w:t>
      </w:r>
      <w:r w:rsidRPr="001671E8">
        <w:rPr>
          <w:rFonts w:asciiTheme="minorHAnsi" w:hAnsiTheme="minorHAnsi"/>
          <w:sz w:val="22"/>
          <w:szCs w:val="22"/>
        </w:rPr>
        <w:t xml:space="preserve"> and written documentation of informed consent is required prior to </w:t>
      </w:r>
      <w:r w:rsidR="007444D5">
        <w:rPr>
          <w:rFonts w:asciiTheme="minorHAnsi" w:hAnsiTheme="minorHAnsi"/>
          <w:sz w:val="22"/>
          <w:szCs w:val="22"/>
        </w:rPr>
        <w:t>conducting study screening procedures</w:t>
      </w:r>
      <w:r w:rsidRPr="001671E8">
        <w:rPr>
          <w:rFonts w:asciiTheme="minorHAnsi" w:hAnsiTheme="minorHAnsi"/>
          <w:sz w:val="22"/>
          <w:szCs w:val="22"/>
        </w:rPr>
        <w:t>.</w:t>
      </w:r>
      <w:r w:rsidR="007444D5">
        <w:rPr>
          <w:rFonts w:asciiTheme="minorHAnsi" w:hAnsiTheme="minorHAnsi"/>
          <w:sz w:val="22"/>
          <w:szCs w:val="22"/>
        </w:rPr>
        <w:t xml:space="preserve"> A separate screening consent form will not be used.</w:t>
      </w:r>
    </w:p>
    <w:p w14:paraId="48F5656D" w14:textId="77777777" w:rsidR="00D768F6" w:rsidRPr="00F50CA6" w:rsidRDefault="00D768F6" w:rsidP="00D768F6">
      <w:pPr>
        <w:autoSpaceDE w:val="0"/>
        <w:autoSpaceDN w:val="0"/>
        <w:adjustRightInd w:val="0"/>
        <w:spacing w:before="0" w:after="0" w:line="240" w:lineRule="auto"/>
        <w:rPr>
          <w:rFonts w:cs="Arial"/>
          <w:sz w:val="22"/>
          <w:szCs w:val="22"/>
        </w:rPr>
      </w:pPr>
    </w:p>
    <w:p w14:paraId="0940F0ED" w14:textId="77777777" w:rsidR="00D768F6" w:rsidRPr="007B1220" w:rsidRDefault="00D768F6" w:rsidP="00ED6B05">
      <w:pPr>
        <w:pStyle w:val="Heading4"/>
        <w:numPr>
          <w:ilvl w:val="3"/>
          <w:numId w:val="44"/>
        </w:numPr>
        <w:spacing w:before="0" w:line="240" w:lineRule="auto"/>
      </w:pPr>
      <w:r w:rsidRPr="007B1220">
        <w:t>Consent Procedures and Documentation</w:t>
      </w:r>
    </w:p>
    <w:p w14:paraId="4AFDC1AD" w14:textId="14211A85" w:rsidR="00D768F6" w:rsidRDefault="00D768F6" w:rsidP="007444D5">
      <w:pPr>
        <w:pStyle w:val="Default"/>
        <w:spacing w:before="0"/>
        <w:rPr>
          <w:sz w:val="22"/>
          <w:szCs w:val="22"/>
        </w:rPr>
      </w:pP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Pr>
          <w:rFonts w:asciiTheme="minorHAnsi" w:hAnsiTheme="minorHAnsi"/>
          <w:sz w:val="22"/>
          <w:szCs w:val="22"/>
        </w:rPr>
        <w:t>Institutional Review Board (</w:t>
      </w:r>
      <w:r w:rsidRPr="001671E8">
        <w:rPr>
          <w:rFonts w:asciiTheme="minorHAnsi" w:hAnsiTheme="minorHAnsi"/>
          <w:sz w:val="22"/>
          <w:szCs w:val="22"/>
        </w:rPr>
        <w:t>IRB</w:t>
      </w:r>
      <w:r>
        <w:rPr>
          <w:rFonts w:asciiTheme="minorHAnsi" w:hAnsiTheme="minorHAnsi"/>
          <w:sz w:val="22"/>
          <w:szCs w:val="22"/>
        </w:rPr>
        <w:t>)</w:t>
      </w:r>
      <w:r w:rsidRPr="001671E8">
        <w:rPr>
          <w:rFonts w:asciiTheme="minorHAnsi" w:hAnsiTheme="minorHAnsi"/>
          <w:sz w:val="22"/>
          <w:szCs w:val="22"/>
        </w:rPr>
        <w:t xml:space="preserve">-approved and the </w:t>
      </w:r>
      <w:r w:rsidR="002769CE">
        <w:rPr>
          <w:rFonts w:asciiTheme="minorHAnsi" w:hAnsiTheme="minorHAnsi"/>
          <w:sz w:val="22"/>
          <w:szCs w:val="22"/>
        </w:rPr>
        <w:t>subject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sidR="002769CE">
        <w:rPr>
          <w:rFonts w:asciiTheme="minorHAnsi" w:hAnsiTheme="minorHAnsi"/>
          <w:sz w:val="22"/>
          <w:szCs w:val="22"/>
        </w:rPr>
        <w:t>subject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w:t>
      </w:r>
      <w:r w:rsidR="002769CE">
        <w:rPr>
          <w:rFonts w:asciiTheme="minorHAnsi" w:hAnsiTheme="minorHAnsi"/>
          <w:iCs/>
          <w:sz w:val="22"/>
          <w:szCs w:val="22"/>
        </w:rPr>
        <w:t>subject</w:t>
      </w:r>
      <w:r>
        <w:rPr>
          <w:rFonts w:asciiTheme="minorHAnsi" w:hAnsiTheme="minorHAnsi"/>
          <w:iCs/>
          <w:sz w:val="22"/>
          <w:szCs w:val="22"/>
        </w:rPr>
        <w:t xml:space="preserve">’s </w:t>
      </w:r>
      <w:r w:rsidRPr="001671E8">
        <w:rPr>
          <w:rFonts w:asciiTheme="minorHAnsi" w:hAnsiTheme="minorHAnsi"/>
          <w:iCs/>
          <w:sz w:val="22"/>
          <w:szCs w:val="22"/>
        </w:rPr>
        <w:t xml:space="preserve">comprehension of the purposes, procedures, and potential risks of the study and of their rights as research </w:t>
      </w:r>
      <w:r w:rsidR="002769CE">
        <w:rPr>
          <w:rFonts w:asciiTheme="minorHAnsi" w:hAnsiTheme="minorHAnsi"/>
          <w:iCs/>
          <w:sz w:val="22"/>
          <w:szCs w:val="22"/>
        </w:rPr>
        <w:t>subject</w:t>
      </w:r>
      <w:r w:rsidRPr="001671E8">
        <w:rPr>
          <w:rFonts w:asciiTheme="minorHAnsi" w:hAnsiTheme="minorHAnsi"/>
          <w:iCs/>
          <w:sz w:val="22"/>
          <w:szCs w:val="22"/>
        </w:rPr>
        <w:t xml:space="preserve">s.  </w:t>
      </w:r>
      <w:r w:rsidR="002769CE">
        <w:rPr>
          <w:rFonts w:asciiTheme="minorHAnsi" w:hAnsiTheme="minorHAnsi"/>
          <w:iCs/>
          <w:sz w:val="22"/>
          <w:szCs w:val="22"/>
        </w:rPr>
        <w:t>Subject</w:t>
      </w:r>
      <w:r w:rsidRPr="001671E8">
        <w:rPr>
          <w:rFonts w:asciiTheme="minorHAnsi" w:hAnsiTheme="minorHAnsi"/>
          <w:iCs/>
          <w:sz w:val="22"/>
          <w:szCs w:val="22"/>
        </w:rPr>
        <w:t>s will have the opportunity to carefully review the written consent form and ask questions prior to signing.</w:t>
      </w:r>
      <w:r w:rsidRPr="001671E8">
        <w:rPr>
          <w:rFonts w:asciiTheme="minorHAnsi" w:hAnsiTheme="minorHAnsi"/>
          <w:sz w:val="22"/>
          <w:szCs w:val="22"/>
        </w:rPr>
        <w:t xml:space="preserve"> The </w:t>
      </w:r>
      <w:r w:rsidR="002769CE">
        <w:rPr>
          <w:rFonts w:asciiTheme="minorHAnsi" w:hAnsiTheme="minorHAnsi"/>
          <w:sz w:val="22"/>
          <w:szCs w:val="22"/>
        </w:rPr>
        <w:t>subject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sidR="002769CE">
        <w:rPr>
          <w:rFonts w:asciiTheme="minorHAnsi" w:hAnsiTheme="minorHAnsi"/>
          <w:sz w:val="22"/>
          <w:szCs w:val="22"/>
        </w:rPr>
        <w:t>subject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w:t>
      </w:r>
      <w:r w:rsidR="002769CE">
        <w:rPr>
          <w:rFonts w:asciiTheme="minorHAnsi" w:hAnsiTheme="minorHAnsi"/>
          <w:sz w:val="22"/>
          <w:szCs w:val="22"/>
        </w:rPr>
        <w:t>Subject</w:t>
      </w:r>
      <w:r w:rsidRPr="00E87BC7">
        <w:rPr>
          <w:rFonts w:asciiTheme="minorHAnsi" w:hAnsiTheme="minorHAnsi"/>
          <w:sz w:val="22"/>
          <w:szCs w:val="22"/>
        </w:rPr>
        <w:t xml:space="preserve">s must be informed that participation is </w:t>
      </w:r>
      <w:r w:rsidRPr="00E87BC7">
        <w:rPr>
          <w:rFonts w:asciiTheme="minorHAnsi" w:hAnsiTheme="minorHAnsi"/>
          <w:sz w:val="22"/>
          <w:szCs w:val="22"/>
        </w:rPr>
        <w:lastRenderedPageBreak/>
        <w:t xml:space="preserve">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sidR="002769CE">
        <w:rPr>
          <w:rFonts w:asciiTheme="minorHAnsi" w:hAnsiTheme="minorHAnsi"/>
          <w:color w:val="auto"/>
          <w:sz w:val="22"/>
          <w:szCs w:val="22"/>
        </w:rPr>
        <w:t>subject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sidR="002769CE">
        <w:rPr>
          <w:rFonts w:asciiTheme="minorHAnsi" w:hAnsiTheme="minorHAnsi"/>
          <w:color w:val="auto"/>
          <w:sz w:val="22"/>
          <w:szCs w:val="22"/>
        </w:rPr>
        <w:t>subject</w:t>
      </w:r>
      <w:r w:rsidRPr="0005281D">
        <w:rPr>
          <w:rFonts w:asciiTheme="minorHAnsi" w:hAnsiTheme="minorHAnsi"/>
          <w:color w:val="auto"/>
          <w:sz w:val="22"/>
          <w:szCs w:val="22"/>
        </w:rPr>
        <w:t xml:space="preserve">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sidR="002769CE">
        <w:rPr>
          <w:rFonts w:asciiTheme="minorHAnsi" w:hAnsiTheme="minorHAnsi"/>
          <w:color w:val="auto"/>
          <w:sz w:val="22"/>
          <w:szCs w:val="22"/>
        </w:rPr>
        <w:t>subject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14:paraId="03FBE663" w14:textId="77777777" w:rsidR="00D768F6" w:rsidRPr="006A15C7" w:rsidRDefault="00D768F6" w:rsidP="00D768F6">
      <w:pPr>
        <w:pStyle w:val="Heading3"/>
      </w:pPr>
      <w:bookmarkStart w:id="9367" w:name="_Toc92811835"/>
      <w:r>
        <w:t>Study Discontinuation and Closure</w:t>
      </w:r>
      <w:bookmarkEnd w:id="9367"/>
    </w:p>
    <w:p w14:paraId="05B53352" w14:textId="6F61933D" w:rsidR="00D768F6" w:rsidRPr="00D35482" w:rsidRDefault="00D768F6" w:rsidP="00D768F6">
      <w:pPr>
        <w:spacing w:before="0" w:after="0" w:line="240" w:lineRule="auto"/>
        <w:rPr>
          <w:sz w:val="22"/>
        </w:rPr>
      </w:pPr>
      <w:r w:rsidRPr="00D35482">
        <w:rPr>
          <w:sz w:val="22"/>
        </w:rPr>
        <w:t>This study may be temporarily suspended or prematurely terminated if there is sufficient reasonable cause.  Written notification, documenting the reason for study suspension or termination, will be provided by the suspending or terminating party to regulatory authorities.  If the study is prematurely terminated or suspended, the</w:t>
      </w:r>
      <w:r>
        <w:rPr>
          <w:sz w:val="22"/>
        </w:rPr>
        <w:t xml:space="preserve"> Principal Investigator (</w:t>
      </w:r>
      <w:r w:rsidRPr="00D35482">
        <w:rPr>
          <w:sz w:val="22"/>
        </w:rPr>
        <w:t>PI</w:t>
      </w:r>
      <w:r>
        <w:rPr>
          <w:sz w:val="22"/>
        </w:rPr>
        <w:t>)</w:t>
      </w:r>
      <w:r w:rsidRPr="00D35482">
        <w:rPr>
          <w:sz w:val="22"/>
        </w:rPr>
        <w:t xml:space="preserve"> will promptly inform study </w:t>
      </w:r>
      <w:r w:rsidR="002769CE">
        <w:rPr>
          <w:sz w:val="22"/>
        </w:rPr>
        <w:t>subject</w:t>
      </w:r>
      <w:r w:rsidRPr="00D35482">
        <w:rPr>
          <w:sz w:val="22"/>
        </w:rPr>
        <w:t>s</w:t>
      </w:r>
      <w:r w:rsidR="007444D5">
        <w:rPr>
          <w:sz w:val="22"/>
        </w:rPr>
        <w:t xml:space="preserve"> and</w:t>
      </w:r>
      <w:r w:rsidRPr="00D35482">
        <w:rPr>
          <w:sz w:val="22"/>
        </w:rPr>
        <w:t xml:space="preserve"> the </w:t>
      </w:r>
      <w:r>
        <w:rPr>
          <w:sz w:val="22"/>
        </w:rPr>
        <w:t>Institutional Review Board (</w:t>
      </w:r>
      <w:r w:rsidRPr="00D35482">
        <w:rPr>
          <w:sz w:val="22"/>
        </w:rPr>
        <w:t>IRB</w:t>
      </w:r>
      <w:r>
        <w:rPr>
          <w:sz w:val="22"/>
        </w:rPr>
        <w:t>)</w:t>
      </w:r>
      <w:r w:rsidRPr="00D35482">
        <w:rPr>
          <w:sz w:val="22"/>
        </w:rPr>
        <w:t xml:space="preserve">, will provide the reason(s) for the termination or suspension.  Study </w:t>
      </w:r>
      <w:r w:rsidR="002769CE">
        <w:rPr>
          <w:sz w:val="22"/>
        </w:rPr>
        <w:t>subject</w:t>
      </w:r>
      <w:r w:rsidRPr="00D35482">
        <w:rPr>
          <w:sz w:val="22"/>
        </w:rPr>
        <w:t>s will be contacted, as applicable, and be informed of changes to study visit schedule.</w:t>
      </w:r>
    </w:p>
    <w:p w14:paraId="137E73A2" w14:textId="77777777" w:rsidR="00D768F6" w:rsidRPr="00D35482" w:rsidRDefault="00D768F6" w:rsidP="00D768F6">
      <w:pPr>
        <w:spacing w:before="0" w:after="0"/>
        <w:rPr>
          <w:sz w:val="22"/>
        </w:rPr>
      </w:pPr>
      <w:r w:rsidRPr="00D35482">
        <w:rPr>
          <w:sz w:val="22"/>
        </w:rPr>
        <w:t xml:space="preserve"> </w:t>
      </w:r>
    </w:p>
    <w:p w14:paraId="7526D315" w14:textId="77777777" w:rsidR="00D768F6" w:rsidRPr="00D35482" w:rsidRDefault="00D768F6" w:rsidP="00D768F6">
      <w:pPr>
        <w:spacing w:before="0" w:after="0"/>
        <w:rPr>
          <w:sz w:val="22"/>
        </w:rPr>
      </w:pPr>
      <w:r w:rsidRPr="00D35482">
        <w:rPr>
          <w:sz w:val="22"/>
        </w:rPr>
        <w:t>Circumstances that may warrant termination or suspension include, but are not limited to:</w:t>
      </w:r>
    </w:p>
    <w:p w14:paraId="6D7CC689" w14:textId="003E5DA6" w:rsidR="00D768F6" w:rsidRPr="00D35482" w:rsidRDefault="00D768F6" w:rsidP="00ED6B05">
      <w:pPr>
        <w:numPr>
          <w:ilvl w:val="0"/>
          <w:numId w:val="7"/>
        </w:numPr>
        <w:spacing w:before="0" w:after="0" w:line="240" w:lineRule="auto"/>
        <w:rPr>
          <w:rFonts w:eastAsia="Times New Roman" w:cs="Times New Roman"/>
          <w:sz w:val="22"/>
          <w:szCs w:val="22"/>
        </w:rPr>
      </w:pPr>
      <w:r w:rsidRPr="00D35482">
        <w:rPr>
          <w:rFonts w:eastAsia="Times New Roman" w:cs="Times New Roman"/>
          <w:sz w:val="22"/>
          <w:szCs w:val="22"/>
        </w:rPr>
        <w:t xml:space="preserve">Determination of unexpected, significant, or unacceptable risk to </w:t>
      </w:r>
      <w:r w:rsidR="002769CE">
        <w:rPr>
          <w:rFonts w:eastAsia="Times New Roman" w:cs="Times New Roman"/>
          <w:sz w:val="22"/>
          <w:szCs w:val="22"/>
        </w:rPr>
        <w:t>subject</w:t>
      </w:r>
      <w:r w:rsidRPr="00D35482">
        <w:rPr>
          <w:rFonts w:eastAsia="Times New Roman" w:cs="Times New Roman"/>
          <w:sz w:val="22"/>
          <w:szCs w:val="22"/>
        </w:rPr>
        <w:t>s</w:t>
      </w:r>
    </w:p>
    <w:p w14:paraId="66D963FD" w14:textId="77777777" w:rsidR="00D768F6" w:rsidRPr="00D35482" w:rsidRDefault="00D768F6" w:rsidP="00ED6B05">
      <w:pPr>
        <w:numPr>
          <w:ilvl w:val="0"/>
          <w:numId w:val="7"/>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14:paraId="3CDDC23E" w14:textId="77777777" w:rsidR="00D768F6" w:rsidRPr="00D35482" w:rsidRDefault="00D768F6" w:rsidP="00ED6B05">
      <w:pPr>
        <w:numPr>
          <w:ilvl w:val="0"/>
          <w:numId w:val="7"/>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14:paraId="22719C7E" w14:textId="77777777" w:rsidR="00D768F6" w:rsidRPr="00D35482" w:rsidRDefault="00D768F6" w:rsidP="00ED6B05">
      <w:pPr>
        <w:numPr>
          <w:ilvl w:val="0"/>
          <w:numId w:val="7"/>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14:paraId="7B8D4AB0" w14:textId="77777777" w:rsidR="00D768F6" w:rsidRPr="00D35482" w:rsidRDefault="00D768F6" w:rsidP="00ED6B05">
      <w:pPr>
        <w:numPr>
          <w:ilvl w:val="0"/>
          <w:numId w:val="7"/>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767735A0" w14:textId="77777777" w:rsidR="00D768F6" w:rsidRPr="00D35482" w:rsidRDefault="00D768F6" w:rsidP="00ED6B05">
      <w:pPr>
        <w:numPr>
          <w:ilvl w:val="0"/>
          <w:numId w:val="7"/>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14:paraId="56512659" w14:textId="77777777" w:rsidR="00D768F6" w:rsidRPr="00D35482" w:rsidRDefault="00D768F6" w:rsidP="00D768F6">
      <w:pPr>
        <w:spacing w:before="0" w:after="0" w:line="240" w:lineRule="auto"/>
        <w:rPr>
          <w:rFonts w:eastAsia="Times New Roman" w:cs="Times New Roman"/>
          <w:sz w:val="22"/>
          <w:szCs w:val="22"/>
        </w:rPr>
      </w:pPr>
    </w:p>
    <w:p w14:paraId="7F656229" w14:textId="289248CF" w:rsidR="00D768F6" w:rsidRDefault="00D768F6" w:rsidP="00D768F6">
      <w:pPr>
        <w:spacing w:before="0" w:after="0" w:line="240" w:lineRule="auto"/>
        <w:rPr>
          <w:rFonts w:eastAsia="Times New Roman" w:cs="Times New Roman"/>
          <w:iCs/>
          <w:sz w:val="22"/>
        </w:rPr>
      </w:pPr>
      <w:r w:rsidRPr="00D35482">
        <w:rPr>
          <w:rFonts w:eastAsia="Times New Roman" w:cs="Times New Roman"/>
          <w:sz w:val="22"/>
          <w:szCs w:val="22"/>
        </w:rPr>
        <w:t xml:space="preserve">Study may resume once concerns about safety, protocol compliance, </w:t>
      </w:r>
      <w:r>
        <w:rPr>
          <w:rFonts w:eastAsia="Times New Roman" w:cs="Times New Roman"/>
          <w:sz w:val="22"/>
          <w:szCs w:val="22"/>
        </w:rPr>
        <w:t xml:space="preserve">and </w:t>
      </w:r>
      <w:r w:rsidRPr="00D35482">
        <w:rPr>
          <w:rFonts w:eastAsia="Times New Roman" w:cs="Times New Roman"/>
          <w:sz w:val="22"/>
          <w:szCs w:val="22"/>
        </w:rPr>
        <w:t>data quality are addressed</w:t>
      </w:r>
      <w:r>
        <w:rPr>
          <w:rFonts w:eastAsia="Times New Roman" w:cs="Times New Roman"/>
          <w:sz w:val="22"/>
          <w:szCs w:val="22"/>
        </w:rPr>
        <w:t>,</w:t>
      </w:r>
      <w:r w:rsidRPr="00D35482">
        <w:rPr>
          <w:rFonts w:eastAsia="Times New Roman" w:cs="Times New Roman"/>
          <w:sz w:val="22"/>
          <w:szCs w:val="22"/>
        </w:rPr>
        <w:t xml:space="preserve"> and satisfy the IRB</w:t>
      </w:r>
      <w:r w:rsidR="007444D5">
        <w:rPr>
          <w:rFonts w:eastAsia="Times New Roman" w:cs="Times New Roman"/>
          <w:sz w:val="22"/>
          <w:szCs w:val="22"/>
        </w:rPr>
        <w:t>.</w:t>
      </w:r>
    </w:p>
    <w:p w14:paraId="6F73B3A1" w14:textId="77777777" w:rsidR="00D768F6" w:rsidRPr="00D35482" w:rsidRDefault="00D768F6" w:rsidP="00D768F6">
      <w:pPr>
        <w:spacing w:before="0" w:after="0" w:line="240" w:lineRule="auto"/>
        <w:rPr>
          <w:rFonts w:eastAsia="Times New Roman" w:cs="Times New Roman"/>
          <w:iCs/>
          <w:sz w:val="22"/>
        </w:rPr>
      </w:pPr>
    </w:p>
    <w:p w14:paraId="44BF27B1" w14:textId="77777777" w:rsidR="00D768F6" w:rsidRPr="001671E8" w:rsidRDefault="00D768F6" w:rsidP="00ED6B05">
      <w:pPr>
        <w:pStyle w:val="Heading3"/>
        <w:numPr>
          <w:ilvl w:val="2"/>
          <w:numId w:val="44"/>
        </w:numPr>
        <w:spacing w:before="0" w:line="240" w:lineRule="auto"/>
      </w:pPr>
      <w:bookmarkStart w:id="9368" w:name="_Toc92811836"/>
      <w:r w:rsidRPr="001671E8">
        <w:t>Confidentiality</w:t>
      </w:r>
      <w:r>
        <w:t xml:space="preserve"> and Privacy</w:t>
      </w:r>
      <w:bookmarkEnd w:id="9368"/>
      <w:r w:rsidRPr="001671E8">
        <w:t xml:space="preserve"> </w:t>
      </w:r>
    </w:p>
    <w:p w14:paraId="2853509C" w14:textId="045A73B1" w:rsidR="00D768F6" w:rsidRPr="001671E8" w:rsidRDefault="002769CE" w:rsidP="00D768F6">
      <w:pPr>
        <w:pStyle w:val="Default"/>
        <w:spacing w:before="0"/>
        <w:rPr>
          <w:rFonts w:asciiTheme="minorHAnsi" w:hAnsiTheme="minorHAnsi"/>
          <w:sz w:val="22"/>
          <w:szCs w:val="22"/>
        </w:rPr>
      </w:pPr>
      <w:r>
        <w:rPr>
          <w:rFonts w:asciiTheme="minorHAnsi" w:hAnsiTheme="minorHAnsi"/>
          <w:sz w:val="22"/>
          <w:szCs w:val="22"/>
        </w:rPr>
        <w:t>Subject</w:t>
      </w:r>
      <w:r w:rsidR="00D768F6" w:rsidRPr="001671E8">
        <w:rPr>
          <w:rFonts w:asciiTheme="minorHAnsi" w:hAnsiTheme="minorHAnsi"/>
          <w:sz w:val="22"/>
          <w:szCs w:val="22"/>
        </w:rPr>
        <w:t xml:space="preserve"> confidentiality</w:t>
      </w:r>
      <w:r w:rsidR="00D768F6">
        <w:rPr>
          <w:rFonts w:asciiTheme="minorHAnsi" w:hAnsiTheme="minorHAnsi"/>
          <w:sz w:val="22"/>
          <w:szCs w:val="22"/>
        </w:rPr>
        <w:t xml:space="preserve"> and privacy </w:t>
      </w:r>
      <w:r w:rsidR="00D768F6" w:rsidRPr="001671E8">
        <w:rPr>
          <w:rFonts w:asciiTheme="minorHAnsi" w:hAnsiTheme="minorHAnsi"/>
          <w:sz w:val="22"/>
          <w:szCs w:val="22"/>
        </w:rPr>
        <w:t>is strictly held in trust by the participating investigators</w:t>
      </w:r>
      <w:r w:rsidR="007444D5">
        <w:rPr>
          <w:rFonts w:asciiTheme="minorHAnsi" w:hAnsiTheme="minorHAnsi"/>
          <w:sz w:val="22"/>
          <w:szCs w:val="22"/>
        </w:rPr>
        <w:t xml:space="preserve"> and </w:t>
      </w:r>
      <w:r w:rsidR="00D768F6" w:rsidRPr="001671E8">
        <w:rPr>
          <w:rFonts w:asciiTheme="minorHAnsi" w:hAnsiTheme="minorHAnsi"/>
          <w:sz w:val="22"/>
          <w:szCs w:val="22"/>
        </w:rPr>
        <w:t xml:space="preserve">their staff. </w:t>
      </w:r>
      <w:r w:rsidR="00D768F6">
        <w:rPr>
          <w:rFonts w:asciiTheme="minorHAnsi" w:hAnsiTheme="minorHAnsi"/>
          <w:color w:val="000000" w:themeColor="text1"/>
          <w:sz w:val="22"/>
          <w:szCs w:val="22"/>
        </w:rPr>
        <w:t xml:space="preserve">Therefore, </w:t>
      </w:r>
      <w:r w:rsidR="00D768F6">
        <w:rPr>
          <w:rFonts w:asciiTheme="minorHAnsi" w:hAnsiTheme="minorHAnsi"/>
          <w:sz w:val="22"/>
          <w:szCs w:val="22"/>
        </w:rPr>
        <w:t>t</w:t>
      </w:r>
      <w:r w:rsidR="00D768F6"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w:t>
      </w:r>
      <w:r w:rsidR="007444D5">
        <w:rPr>
          <w:rFonts w:asciiTheme="minorHAnsi" w:hAnsiTheme="minorHAnsi"/>
          <w:sz w:val="22"/>
          <w:szCs w:val="22"/>
        </w:rPr>
        <w:t>Principal Investigator</w:t>
      </w:r>
      <w:r w:rsidR="00D768F6" w:rsidRPr="001671E8">
        <w:rPr>
          <w:rFonts w:asciiTheme="minorHAnsi" w:hAnsiTheme="minorHAnsi"/>
          <w:sz w:val="22"/>
          <w:szCs w:val="22"/>
        </w:rPr>
        <w:t xml:space="preserve">. </w:t>
      </w:r>
    </w:p>
    <w:p w14:paraId="1F482B58" w14:textId="77777777" w:rsidR="00D768F6" w:rsidRDefault="00D768F6" w:rsidP="00D768F6">
      <w:pPr>
        <w:pStyle w:val="Default"/>
        <w:spacing w:before="0"/>
        <w:rPr>
          <w:rFonts w:asciiTheme="minorHAnsi" w:hAnsiTheme="minorHAnsi"/>
          <w:sz w:val="22"/>
          <w:szCs w:val="22"/>
        </w:rPr>
      </w:pPr>
    </w:p>
    <w:p w14:paraId="2EB38B10" w14:textId="77777777" w:rsidR="00D768F6" w:rsidRPr="001671E8" w:rsidRDefault="00D768F6" w:rsidP="00D768F6">
      <w:pPr>
        <w:pStyle w:val="Default"/>
        <w:spacing w:before="0"/>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38EAB237" w14:textId="77777777" w:rsidR="00D768F6" w:rsidRDefault="00D768F6" w:rsidP="00D768F6">
      <w:pPr>
        <w:pStyle w:val="Default"/>
        <w:spacing w:before="0"/>
        <w:rPr>
          <w:rFonts w:asciiTheme="minorHAnsi" w:hAnsiTheme="minorHAnsi"/>
          <w:sz w:val="22"/>
          <w:szCs w:val="22"/>
        </w:rPr>
      </w:pPr>
    </w:p>
    <w:p w14:paraId="1EC3B3CF" w14:textId="5352FEF6" w:rsidR="00D768F6" w:rsidRPr="001671E8" w:rsidRDefault="007444D5" w:rsidP="00D768F6">
      <w:pPr>
        <w:pStyle w:val="Default"/>
        <w:spacing w:before="0"/>
        <w:rPr>
          <w:rFonts w:asciiTheme="minorHAnsi" w:hAnsiTheme="minorHAnsi"/>
          <w:sz w:val="22"/>
          <w:szCs w:val="22"/>
        </w:rPr>
      </w:pPr>
      <w:r>
        <w:rPr>
          <w:rFonts w:asciiTheme="minorHAnsi" w:hAnsiTheme="minorHAnsi"/>
          <w:sz w:val="22"/>
          <w:szCs w:val="22"/>
        </w:rPr>
        <w:t>R</w:t>
      </w:r>
      <w:r w:rsidR="00D768F6" w:rsidRPr="001671E8">
        <w:rPr>
          <w:rFonts w:asciiTheme="minorHAnsi" w:hAnsiTheme="minorHAnsi"/>
          <w:sz w:val="22"/>
          <w:szCs w:val="22"/>
        </w:rPr>
        <w:t>epresentative</w:t>
      </w:r>
      <w:r w:rsidR="00D768F6">
        <w:rPr>
          <w:rFonts w:asciiTheme="minorHAnsi" w:hAnsiTheme="minorHAnsi"/>
          <w:sz w:val="22"/>
          <w:szCs w:val="22"/>
        </w:rPr>
        <w:t>s</w:t>
      </w:r>
      <w:r w:rsidR="00D768F6" w:rsidRPr="001671E8">
        <w:rPr>
          <w:rFonts w:asciiTheme="minorHAnsi" w:hAnsiTheme="minorHAnsi"/>
          <w:sz w:val="22"/>
          <w:szCs w:val="22"/>
        </w:rPr>
        <w:t xml:space="preserve"> of the </w:t>
      </w:r>
      <w:r w:rsidR="00D768F6">
        <w:rPr>
          <w:rFonts w:asciiTheme="minorHAnsi" w:hAnsiTheme="minorHAnsi"/>
          <w:sz w:val="22"/>
          <w:szCs w:val="22"/>
        </w:rPr>
        <w:t>Institutional Review Board (</w:t>
      </w:r>
      <w:r w:rsidR="00D768F6" w:rsidRPr="001671E8">
        <w:rPr>
          <w:rFonts w:asciiTheme="minorHAnsi" w:hAnsiTheme="minorHAnsi"/>
          <w:sz w:val="22"/>
          <w:szCs w:val="22"/>
        </w:rPr>
        <w:t>I</w:t>
      </w:r>
      <w:r w:rsidR="00D768F6">
        <w:rPr>
          <w:rFonts w:asciiTheme="minorHAnsi" w:hAnsiTheme="minorHAnsi"/>
          <w:sz w:val="22"/>
          <w:szCs w:val="22"/>
        </w:rPr>
        <w:t>RB)</w:t>
      </w:r>
      <w:r>
        <w:rPr>
          <w:rFonts w:asciiTheme="minorHAnsi" w:hAnsiTheme="minorHAnsi"/>
          <w:sz w:val="22"/>
          <w:szCs w:val="22"/>
        </w:rPr>
        <w:t xml:space="preserve"> </w:t>
      </w:r>
      <w:r w:rsidR="00D768F6"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sidR="002769CE">
        <w:rPr>
          <w:rFonts w:asciiTheme="minorHAnsi" w:hAnsiTheme="minorHAnsi"/>
          <w:sz w:val="22"/>
          <w:szCs w:val="22"/>
        </w:rPr>
        <w:t>subject</w:t>
      </w:r>
      <w:r w:rsidR="00D768F6" w:rsidRPr="001671E8">
        <w:rPr>
          <w:rFonts w:asciiTheme="minorHAnsi" w:hAnsiTheme="minorHAnsi"/>
          <w:sz w:val="22"/>
          <w:szCs w:val="22"/>
        </w:rPr>
        <w:t>s in this study. The clinical study site will permit access to such records.</w:t>
      </w:r>
    </w:p>
    <w:p w14:paraId="54D5DF25" w14:textId="77777777" w:rsidR="00D768F6" w:rsidRPr="001671E8" w:rsidRDefault="00D768F6" w:rsidP="00D768F6">
      <w:pPr>
        <w:pStyle w:val="Default"/>
        <w:spacing w:before="0"/>
        <w:rPr>
          <w:rFonts w:asciiTheme="minorHAnsi" w:hAnsiTheme="minorHAnsi"/>
          <w:sz w:val="22"/>
          <w:szCs w:val="22"/>
        </w:rPr>
      </w:pPr>
    </w:p>
    <w:p w14:paraId="2BDE6B34" w14:textId="189D7729" w:rsidR="00D768F6" w:rsidRPr="001671E8" w:rsidRDefault="00D768F6" w:rsidP="00D768F6">
      <w:pPr>
        <w:pStyle w:val="Default"/>
        <w:spacing w:before="0"/>
        <w:rPr>
          <w:rFonts w:asciiTheme="minorHAnsi" w:hAnsiTheme="minorHAnsi"/>
          <w:sz w:val="22"/>
          <w:szCs w:val="22"/>
        </w:rPr>
      </w:pPr>
      <w:r w:rsidRPr="001671E8">
        <w:rPr>
          <w:rFonts w:asciiTheme="minorHAnsi" w:hAnsiTheme="minorHAnsi"/>
          <w:sz w:val="22"/>
          <w:szCs w:val="22"/>
        </w:rPr>
        <w:t xml:space="preserve">The study </w:t>
      </w:r>
      <w:r w:rsidR="002769CE">
        <w:rPr>
          <w:rFonts w:asciiTheme="minorHAnsi" w:hAnsiTheme="minorHAnsi"/>
          <w:sz w:val="22"/>
          <w:szCs w:val="22"/>
        </w:rPr>
        <w:t>subject</w:t>
      </w:r>
      <w:r w:rsidRPr="001671E8">
        <w:rPr>
          <w:rFonts w:asciiTheme="minorHAnsi" w:hAnsiTheme="minorHAnsi"/>
          <w:sz w:val="22"/>
          <w:szCs w:val="22"/>
        </w:rPr>
        <w:t xml:space="preserve">’s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sidR="007444D5">
        <w:rPr>
          <w:rFonts w:asciiTheme="minorHAnsi" w:hAnsiTheme="minorHAnsi"/>
          <w:sz w:val="22"/>
          <w:szCs w:val="22"/>
        </w:rPr>
        <w:t xml:space="preserve"> and/or</w:t>
      </w:r>
      <w:r w:rsidRPr="001671E8">
        <w:rPr>
          <w:rFonts w:asciiTheme="minorHAnsi" w:hAnsiTheme="minorHAnsi"/>
          <w:sz w:val="22"/>
          <w:szCs w:val="22"/>
        </w:rPr>
        <w:t xml:space="preserve"> Institutional </w:t>
      </w:r>
      <w:r>
        <w:rPr>
          <w:rFonts w:asciiTheme="minorHAnsi" w:hAnsiTheme="minorHAnsi"/>
          <w:sz w:val="22"/>
          <w:szCs w:val="22"/>
        </w:rPr>
        <w:t>policies</w:t>
      </w:r>
      <w:r w:rsidRPr="001671E8">
        <w:rPr>
          <w:rFonts w:asciiTheme="minorHAnsi" w:hAnsiTheme="minorHAnsi"/>
          <w:sz w:val="22"/>
          <w:szCs w:val="22"/>
        </w:rPr>
        <w:t>.</w:t>
      </w:r>
    </w:p>
    <w:p w14:paraId="0EC37ECA" w14:textId="77777777" w:rsidR="00D768F6" w:rsidRPr="001671E8" w:rsidRDefault="00D768F6" w:rsidP="00D768F6">
      <w:pPr>
        <w:pStyle w:val="Default"/>
        <w:spacing w:before="0"/>
        <w:rPr>
          <w:rFonts w:asciiTheme="minorHAnsi" w:hAnsiTheme="minorHAnsi"/>
          <w:sz w:val="22"/>
          <w:szCs w:val="22"/>
        </w:rPr>
      </w:pPr>
    </w:p>
    <w:p w14:paraId="7CE3B723" w14:textId="436A7751" w:rsidR="00D768F6" w:rsidRDefault="00D768F6" w:rsidP="00D768F6">
      <w:pPr>
        <w:pStyle w:val="Default"/>
        <w:spacing w:before="0"/>
        <w:rPr>
          <w:rFonts w:asciiTheme="minorHAnsi" w:hAnsiTheme="minorHAnsi"/>
          <w:color w:val="auto"/>
          <w:sz w:val="22"/>
          <w:szCs w:val="22"/>
        </w:rPr>
      </w:pPr>
      <w:r w:rsidRPr="001671E8">
        <w:rPr>
          <w:rFonts w:asciiTheme="minorHAnsi" w:hAnsiTheme="minorHAnsi"/>
          <w:sz w:val="22"/>
          <w:szCs w:val="22"/>
        </w:rPr>
        <w:t xml:space="preserve">Study </w:t>
      </w:r>
      <w:r w:rsidR="002769CE">
        <w:rPr>
          <w:rFonts w:asciiTheme="minorHAnsi" w:hAnsiTheme="minorHAnsi"/>
          <w:sz w:val="22"/>
          <w:szCs w:val="22"/>
        </w:rPr>
        <w:t>subject</w:t>
      </w:r>
      <w:r w:rsidRPr="001671E8">
        <w:rPr>
          <w:rFonts w:asciiTheme="minorHAnsi" w:hAnsiTheme="minorHAnsi"/>
          <w:sz w:val="22"/>
          <w:szCs w:val="22"/>
        </w:rPr>
        <w:t xml:space="preserve"> research data, which is for purposes of statistical analysis and scientific reporting, will be stored at the </w:t>
      </w:r>
      <w:r w:rsidR="007444D5">
        <w:rPr>
          <w:rFonts w:asciiTheme="minorHAnsi" w:hAnsiTheme="minorHAnsi"/>
          <w:sz w:val="22"/>
          <w:szCs w:val="22"/>
        </w:rPr>
        <w:t>UAB Department of Otolaryngology research office</w:t>
      </w:r>
      <w:r w:rsidRPr="001671E8">
        <w:rPr>
          <w:rFonts w:asciiTheme="minorHAnsi" w:hAnsiTheme="minorHAnsi"/>
          <w:sz w:val="22"/>
          <w:szCs w:val="22"/>
        </w:rPr>
        <w:t xml:space="preserve">. This will not include the </w:t>
      </w:r>
      <w:r w:rsidR="002769CE">
        <w:rPr>
          <w:rFonts w:asciiTheme="minorHAnsi" w:hAnsiTheme="minorHAnsi"/>
          <w:sz w:val="22"/>
          <w:szCs w:val="22"/>
        </w:rPr>
        <w:t>subject</w:t>
      </w:r>
      <w:r w:rsidRPr="001671E8">
        <w:rPr>
          <w:rFonts w:asciiTheme="minorHAnsi" w:hAnsiTheme="minorHAnsi"/>
          <w:sz w:val="22"/>
          <w:szCs w:val="22"/>
        </w:rPr>
        <w:t xml:space="preserve">’s contact or identifying information. Rather, individual </w:t>
      </w:r>
      <w:r w:rsidR="002769CE">
        <w:rPr>
          <w:rFonts w:asciiTheme="minorHAnsi" w:hAnsiTheme="minorHAnsi"/>
          <w:sz w:val="22"/>
          <w:szCs w:val="22"/>
        </w:rPr>
        <w:t>subject</w:t>
      </w:r>
      <w:r w:rsidRPr="001671E8">
        <w:rPr>
          <w:rFonts w:asciiTheme="minorHAnsi" w:hAnsiTheme="minorHAnsi"/>
          <w:sz w:val="22"/>
          <w:szCs w:val="22"/>
        </w:rPr>
        <w:t xml:space="preserve">s and their research data will be identified </w:t>
      </w:r>
      <w:r w:rsidRPr="001671E8">
        <w:rPr>
          <w:rFonts w:asciiTheme="minorHAnsi" w:hAnsiTheme="minorHAnsi"/>
          <w:sz w:val="22"/>
          <w:szCs w:val="22"/>
        </w:rPr>
        <w:lastRenderedPageBreak/>
        <w:t xml:space="preserve">by a unique study identification number. The study data entry and study management systems used by research </w:t>
      </w:r>
      <w:r w:rsidRPr="001671E8">
        <w:rPr>
          <w:rFonts w:asciiTheme="minorHAnsi" w:hAnsiTheme="minorHAnsi"/>
          <w:color w:val="auto"/>
          <w:sz w:val="22"/>
          <w:szCs w:val="22"/>
        </w:rPr>
        <w:t xml:space="preserve">staff will be secured and password protected. </w:t>
      </w:r>
    </w:p>
    <w:p w14:paraId="12EA65BC" w14:textId="77777777" w:rsidR="00D768F6" w:rsidRPr="00BD71BD" w:rsidRDefault="00D768F6" w:rsidP="00D768F6">
      <w:pPr>
        <w:pStyle w:val="NormalWeb"/>
        <w:rPr>
          <w:i/>
          <w:sz w:val="22"/>
          <w:szCs w:val="22"/>
        </w:rPr>
      </w:pPr>
      <w:bookmarkStart w:id="9369" w:name="_Toc468977957"/>
      <w:bookmarkStart w:id="9370" w:name="_Toc468978124"/>
      <w:bookmarkStart w:id="9371" w:name="_Toc468978614"/>
      <w:bookmarkStart w:id="9372" w:name="_Toc468978781"/>
      <w:bookmarkStart w:id="9373" w:name="_Toc468978948"/>
      <w:bookmarkStart w:id="9374" w:name="_Toc469004283"/>
      <w:bookmarkStart w:id="9375" w:name="_Toc469045936"/>
      <w:bookmarkStart w:id="9376" w:name="_Toc469046103"/>
      <w:bookmarkStart w:id="9377" w:name="_Toc469046272"/>
      <w:bookmarkStart w:id="9378" w:name="_Toc468977958"/>
      <w:bookmarkStart w:id="9379" w:name="_Toc468978125"/>
      <w:bookmarkStart w:id="9380" w:name="_Toc468978615"/>
      <w:bookmarkStart w:id="9381" w:name="_Toc468978782"/>
      <w:bookmarkStart w:id="9382" w:name="_Toc468978949"/>
      <w:bookmarkStart w:id="9383" w:name="_Toc469004284"/>
      <w:bookmarkStart w:id="9384" w:name="_Toc469045937"/>
      <w:bookmarkStart w:id="9385" w:name="_Toc469046104"/>
      <w:bookmarkStart w:id="9386" w:name="_Toc469046273"/>
      <w:bookmarkStart w:id="9387" w:name="_Toc469057489"/>
      <w:bookmarkStart w:id="9388" w:name="_Toc469058438"/>
      <w:bookmarkStart w:id="9389" w:name="_Toc469057490"/>
      <w:bookmarkStart w:id="9390" w:name="_Toc469058439"/>
      <w:bookmarkEnd w:id="9364"/>
      <w:bookmarkEnd w:id="9365"/>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p>
    <w:p w14:paraId="454D9F62" w14:textId="77777777" w:rsidR="00D768F6" w:rsidRDefault="00D768F6" w:rsidP="00ED6B05">
      <w:pPr>
        <w:pStyle w:val="Heading3"/>
        <w:numPr>
          <w:ilvl w:val="2"/>
          <w:numId w:val="44"/>
        </w:numPr>
        <w:spacing w:before="0" w:line="240" w:lineRule="auto"/>
      </w:pPr>
      <w:bookmarkStart w:id="9391" w:name="_Toc469058442"/>
      <w:bookmarkStart w:id="9392" w:name="_Toc469046276"/>
      <w:bookmarkStart w:id="9393" w:name="_Toc92811837"/>
      <w:r>
        <w:t>Quality Assurance and Quality Control</w:t>
      </w:r>
      <w:bookmarkEnd w:id="9391"/>
      <w:bookmarkEnd w:id="9392"/>
      <w:bookmarkEnd w:id="9393"/>
    </w:p>
    <w:p w14:paraId="31BF4D26" w14:textId="4569B58C" w:rsidR="00D768F6" w:rsidRDefault="00D440B2" w:rsidP="00D440B2">
      <w:pPr>
        <w:spacing w:before="0" w:after="0" w:line="240" w:lineRule="auto"/>
        <w:rPr>
          <w:rFonts w:cs="Arial"/>
          <w:sz w:val="22"/>
          <w:szCs w:val="22"/>
        </w:rPr>
      </w:pPr>
      <w:r>
        <w:rPr>
          <w:rFonts w:eastAsia="Calibri" w:cs="Times New Roman"/>
          <w:sz w:val="22"/>
          <w:szCs w:val="22"/>
        </w:rPr>
        <w:t>The</w:t>
      </w:r>
      <w:r w:rsidR="00D768F6" w:rsidRPr="003747D2">
        <w:rPr>
          <w:rFonts w:eastAsia="Calibri" w:cs="Times New Roman"/>
          <w:sz w:val="22"/>
          <w:szCs w:val="22"/>
        </w:rPr>
        <w:t xml:space="preserve"> site will perform internal quality management of study conduct, data collection, documentation and completion.  </w:t>
      </w:r>
      <w:r w:rsidR="00D768F6">
        <w:rPr>
          <w:rFonts w:cs="Arial"/>
          <w:sz w:val="22"/>
          <w:szCs w:val="22"/>
        </w:rPr>
        <w:t>Quality control (</w:t>
      </w:r>
      <w:r w:rsidR="00D768F6" w:rsidRPr="001671E8">
        <w:rPr>
          <w:rFonts w:cs="Arial"/>
          <w:sz w:val="22"/>
          <w:szCs w:val="22"/>
        </w:rPr>
        <w:t>Q</w:t>
      </w:r>
      <w:r w:rsidR="00D768F6">
        <w:rPr>
          <w:rFonts w:cs="Arial"/>
          <w:sz w:val="22"/>
          <w:szCs w:val="22"/>
        </w:rPr>
        <w:t>C)</w:t>
      </w:r>
      <w:r w:rsidR="00D768F6" w:rsidRPr="001671E8">
        <w:rPr>
          <w:rFonts w:cs="Arial"/>
          <w:sz w:val="22"/>
          <w:szCs w:val="22"/>
        </w:rPr>
        <w:t xml:space="preserve"> procedures will be </w:t>
      </w:r>
      <w:r>
        <w:rPr>
          <w:rFonts w:cs="Arial"/>
          <w:sz w:val="22"/>
          <w:szCs w:val="22"/>
        </w:rPr>
        <w:t>completed by the Data Manager during data entry into the appropriate CRF</w:t>
      </w:r>
      <w:r w:rsidR="00D768F6" w:rsidRPr="001671E8">
        <w:rPr>
          <w:rFonts w:cs="Arial"/>
          <w:sz w:val="22"/>
          <w:szCs w:val="22"/>
        </w:rPr>
        <w:t xml:space="preserve">. Any missing data or data anomalies will be communicated to the </w:t>
      </w:r>
      <w:r>
        <w:rPr>
          <w:rFonts w:cs="Arial"/>
          <w:sz w:val="22"/>
          <w:szCs w:val="22"/>
        </w:rPr>
        <w:t>Study Coordinator</w:t>
      </w:r>
      <w:r w:rsidR="00D768F6">
        <w:rPr>
          <w:rFonts w:cs="Arial"/>
          <w:sz w:val="22"/>
          <w:szCs w:val="22"/>
        </w:rPr>
        <w:t xml:space="preserve"> for clarification/resolution.</w:t>
      </w:r>
    </w:p>
    <w:p w14:paraId="12FF724A" w14:textId="77777777" w:rsidR="00D768F6" w:rsidRDefault="00D768F6" w:rsidP="00D768F6">
      <w:pPr>
        <w:autoSpaceDE w:val="0"/>
        <w:autoSpaceDN w:val="0"/>
        <w:adjustRightInd w:val="0"/>
        <w:spacing w:before="0" w:after="0" w:line="240" w:lineRule="auto"/>
        <w:rPr>
          <w:rFonts w:cs="Arial"/>
          <w:sz w:val="22"/>
          <w:szCs w:val="22"/>
        </w:rPr>
      </w:pPr>
    </w:p>
    <w:p w14:paraId="6CD03F4C" w14:textId="5B2C68A2" w:rsidR="00D768F6" w:rsidRDefault="00D768F6" w:rsidP="00D768F6">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Pr>
          <w:rFonts w:cs="Arial"/>
          <w:sz w:val="22"/>
          <w:szCs w:val="22"/>
        </w:rPr>
        <w:t>Standard Operating Procedures (SOPs)</w:t>
      </w:r>
      <w:r w:rsidRPr="001671E8">
        <w:rPr>
          <w:rFonts w:cs="Arial"/>
          <w:sz w:val="22"/>
          <w:szCs w:val="22"/>
        </w:rPr>
        <w:t>, the monitors will verify that the clinical trial is conducted and data are generated</w:t>
      </w:r>
      <w:r>
        <w:rPr>
          <w:rFonts w:cs="Arial"/>
          <w:sz w:val="22"/>
          <w:szCs w:val="22"/>
        </w:rPr>
        <w:t xml:space="preserve"> are collected</w:t>
      </w:r>
      <w:r w:rsidRPr="001671E8">
        <w:rPr>
          <w:rFonts w:cs="Arial"/>
          <w:sz w:val="22"/>
          <w:szCs w:val="22"/>
        </w:rPr>
        <w:t xml:space="preserve">, documented (recorded), and reported in compliance with the protocol, </w:t>
      </w:r>
      <w:r>
        <w:rPr>
          <w:rFonts w:cs="Arial"/>
          <w:iCs/>
          <w:sz w:val="22"/>
          <w:szCs w:val="22"/>
        </w:rPr>
        <w:t xml:space="preserve">International Conference on Harmonisation Good Clinical Practice (ICH </w:t>
      </w:r>
      <w:r w:rsidRPr="001671E8">
        <w:rPr>
          <w:rFonts w:cs="Arial"/>
          <w:sz w:val="22"/>
          <w:szCs w:val="22"/>
        </w:rPr>
        <w:t>GCP</w:t>
      </w:r>
      <w:r>
        <w:rPr>
          <w:rFonts w:cs="Arial"/>
          <w:sz w:val="22"/>
          <w:szCs w:val="22"/>
        </w:rPr>
        <w:t>)</w:t>
      </w:r>
      <w:r w:rsidRPr="001671E8">
        <w:rPr>
          <w:rFonts w:cs="Arial"/>
          <w:sz w:val="22"/>
          <w:szCs w:val="22"/>
        </w:rPr>
        <w:t xml:space="preserve">, and applicable regulatory requirements. </w:t>
      </w:r>
    </w:p>
    <w:p w14:paraId="0C192C37" w14:textId="77777777" w:rsidR="00D768F6" w:rsidRPr="001671E8" w:rsidRDefault="00D768F6" w:rsidP="00D768F6">
      <w:pPr>
        <w:autoSpaceDE w:val="0"/>
        <w:autoSpaceDN w:val="0"/>
        <w:adjustRightInd w:val="0"/>
        <w:spacing w:before="0" w:after="0" w:line="240" w:lineRule="auto"/>
        <w:rPr>
          <w:rFonts w:cs="Arial"/>
          <w:sz w:val="22"/>
          <w:szCs w:val="22"/>
        </w:rPr>
      </w:pPr>
    </w:p>
    <w:p w14:paraId="5C9AE5AE" w14:textId="3B47FD37" w:rsidR="00D768F6" w:rsidRDefault="00D768F6" w:rsidP="00D768F6">
      <w:pPr>
        <w:autoSpaceDE w:val="0"/>
        <w:autoSpaceDN w:val="0"/>
        <w:adjustRightInd w:val="0"/>
        <w:spacing w:before="0" w:after="0" w:line="240" w:lineRule="auto"/>
        <w:rPr>
          <w:rFonts w:cs="Arial"/>
        </w:rPr>
      </w:pPr>
      <w:r w:rsidRPr="001671E8">
        <w:rPr>
          <w:rFonts w:cs="Arial"/>
          <w:sz w:val="22"/>
          <w:szCs w:val="22"/>
        </w:rPr>
        <w:t>The site will provide direct access to all trial related sites, source data/documents, and reports for the purpose of monitoring and inspection by local and regulatory author</w:t>
      </w:r>
      <w:r>
        <w:rPr>
          <w:rFonts w:cs="Arial"/>
          <w:sz w:val="22"/>
          <w:szCs w:val="22"/>
        </w:rPr>
        <w:t>ities.</w:t>
      </w:r>
    </w:p>
    <w:p w14:paraId="3D6A2698" w14:textId="77777777" w:rsidR="00D768F6" w:rsidRPr="00972A6F" w:rsidRDefault="00D768F6" w:rsidP="00D768F6">
      <w:pPr>
        <w:autoSpaceDE w:val="0"/>
        <w:autoSpaceDN w:val="0"/>
        <w:adjustRightInd w:val="0"/>
        <w:spacing w:before="0" w:after="0" w:line="240" w:lineRule="auto"/>
        <w:rPr>
          <w:rFonts w:cs="Arial"/>
        </w:rPr>
      </w:pPr>
    </w:p>
    <w:p w14:paraId="2C575BA7" w14:textId="77777777" w:rsidR="00D768F6" w:rsidRDefault="00D768F6" w:rsidP="00ED6B05">
      <w:pPr>
        <w:pStyle w:val="Heading3"/>
        <w:numPr>
          <w:ilvl w:val="2"/>
          <w:numId w:val="44"/>
        </w:numPr>
        <w:spacing w:before="0" w:line="240" w:lineRule="auto"/>
      </w:pPr>
      <w:bookmarkStart w:id="9394" w:name="_Toc474497400"/>
      <w:bookmarkStart w:id="9395" w:name="_Toc474497589"/>
      <w:bookmarkStart w:id="9396" w:name="_Toc474497778"/>
      <w:bookmarkStart w:id="9397" w:name="_Toc474506734"/>
      <w:bookmarkStart w:id="9398" w:name="_Toc474497401"/>
      <w:bookmarkStart w:id="9399" w:name="_Toc474497590"/>
      <w:bookmarkStart w:id="9400" w:name="_Toc474497779"/>
      <w:bookmarkStart w:id="9401" w:name="_Toc474506735"/>
      <w:bookmarkStart w:id="9402" w:name="_Toc474497402"/>
      <w:bookmarkStart w:id="9403" w:name="_Toc474497591"/>
      <w:bookmarkStart w:id="9404" w:name="_Toc474497780"/>
      <w:bookmarkStart w:id="9405" w:name="_Toc474506736"/>
      <w:bookmarkStart w:id="9406" w:name="_Toc474497403"/>
      <w:bookmarkStart w:id="9407" w:name="_Toc474497592"/>
      <w:bookmarkStart w:id="9408" w:name="_Toc474497781"/>
      <w:bookmarkStart w:id="9409" w:name="_Toc474506737"/>
      <w:bookmarkStart w:id="9410" w:name="_Toc474497404"/>
      <w:bookmarkStart w:id="9411" w:name="_Toc474497593"/>
      <w:bookmarkStart w:id="9412" w:name="_Toc474497782"/>
      <w:bookmarkStart w:id="9413" w:name="_Toc474506738"/>
      <w:bookmarkStart w:id="9414" w:name="_Toc474497405"/>
      <w:bookmarkStart w:id="9415" w:name="_Toc474497594"/>
      <w:bookmarkStart w:id="9416" w:name="_Toc474497783"/>
      <w:bookmarkStart w:id="9417" w:name="_Toc474506739"/>
      <w:bookmarkStart w:id="9418" w:name="_Toc474497406"/>
      <w:bookmarkStart w:id="9419" w:name="_Toc474497595"/>
      <w:bookmarkStart w:id="9420" w:name="_Toc474497784"/>
      <w:bookmarkStart w:id="9421" w:name="_Toc474506740"/>
      <w:bookmarkStart w:id="9422" w:name="_Toc474497407"/>
      <w:bookmarkStart w:id="9423" w:name="_Toc474497596"/>
      <w:bookmarkStart w:id="9424" w:name="_Toc474497785"/>
      <w:bookmarkStart w:id="9425" w:name="_Toc474506741"/>
      <w:bookmarkStart w:id="9426" w:name="_Toc474497408"/>
      <w:bookmarkStart w:id="9427" w:name="_Toc474497597"/>
      <w:bookmarkStart w:id="9428" w:name="_Toc474497786"/>
      <w:bookmarkStart w:id="9429" w:name="_Toc474506742"/>
      <w:bookmarkStart w:id="9430" w:name="_Toc474497409"/>
      <w:bookmarkStart w:id="9431" w:name="_Toc474497598"/>
      <w:bookmarkStart w:id="9432" w:name="_Toc474497787"/>
      <w:bookmarkStart w:id="9433" w:name="_Toc474506743"/>
      <w:bookmarkStart w:id="9434" w:name="_Toc474497410"/>
      <w:bookmarkStart w:id="9435" w:name="_Toc474497599"/>
      <w:bookmarkStart w:id="9436" w:name="_Toc474497788"/>
      <w:bookmarkStart w:id="9437" w:name="_Toc474506744"/>
      <w:bookmarkStart w:id="9438" w:name="_Toc474497411"/>
      <w:bookmarkStart w:id="9439" w:name="_Toc474497600"/>
      <w:bookmarkStart w:id="9440" w:name="_Toc474497789"/>
      <w:bookmarkStart w:id="9441" w:name="_Toc474506745"/>
      <w:bookmarkStart w:id="9442" w:name="_Toc474497412"/>
      <w:bookmarkStart w:id="9443" w:name="_Toc474497601"/>
      <w:bookmarkStart w:id="9444" w:name="_Toc474497790"/>
      <w:bookmarkStart w:id="9445" w:name="_Toc474506746"/>
      <w:bookmarkStart w:id="9446" w:name="_Toc474497413"/>
      <w:bookmarkStart w:id="9447" w:name="_Toc474497602"/>
      <w:bookmarkStart w:id="9448" w:name="_Toc474497791"/>
      <w:bookmarkStart w:id="9449" w:name="_Toc474506747"/>
      <w:bookmarkStart w:id="9450" w:name="_Toc474497414"/>
      <w:bookmarkStart w:id="9451" w:name="_Toc474497603"/>
      <w:bookmarkStart w:id="9452" w:name="_Toc474497792"/>
      <w:bookmarkStart w:id="9453" w:name="_Toc474506748"/>
      <w:bookmarkStart w:id="9454" w:name="_Toc474497415"/>
      <w:bookmarkStart w:id="9455" w:name="_Toc474497604"/>
      <w:bookmarkStart w:id="9456" w:name="_Toc474497793"/>
      <w:bookmarkStart w:id="9457" w:name="_Toc474506749"/>
      <w:bookmarkStart w:id="9458" w:name="_Toc474497416"/>
      <w:bookmarkStart w:id="9459" w:name="_Toc474497605"/>
      <w:bookmarkStart w:id="9460" w:name="_Toc474497794"/>
      <w:bookmarkStart w:id="9461" w:name="_Toc474506750"/>
      <w:bookmarkStart w:id="9462" w:name="_Toc474497417"/>
      <w:bookmarkStart w:id="9463" w:name="_Toc474497606"/>
      <w:bookmarkStart w:id="9464" w:name="_Toc474497795"/>
      <w:bookmarkStart w:id="9465" w:name="_Toc474506751"/>
      <w:bookmarkStart w:id="9466" w:name="_Toc474497418"/>
      <w:bookmarkStart w:id="9467" w:name="_Toc474497607"/>
      <w:bookmarkStart w:id="9468" w:name="_Toc474497796"/>
      <w:bookmarkStart w:id="9469" w:name="_Toc474506752"/>
      <w:bookmarkStart w:id="9470" w:name="_Toc474497419"/>
      <w:bookmarkStart w:id="9471" w:name="_Toc474497608"/>
      <w:bookmarkStart w:id="9472" w:name="_Toc474497797"/>
      <w:bookmarkStart w:id="9473" w:name="_Toc474506753"/>
      <w:bookmarkStart w:id="9474" w:name="_Toc474497420"/>
      <w:bookmarkStart w:id="9475" w:name="_Toc474497609"/>
      <w:bookmarkStart w:id="9476" w:name="_Toc474497798"/>
      <w:bookmarkStart w:id="9477" w:name="_Toc474506754"/>
      <w:bookmarkStart w:id="9478" w:name="_Toc474497421"/>
      <w:bookmarkStart w:id="9479" w:name="_Toc474497610"/>
      <w:bookmarkStart w:id="9480" w:name="_Toc474497799"/>
      <w:bookmarkStart w:id="9481" w:name="_Toc474506755"/>
      <w:bookmarkStart w:id="9482" w:name="_Toc474497422"/>
      <w:bookmarkStart w:id="9483" w:name="_Toc474497611"/>
      <w:bookmarkStart w:id="9484" w:name="_Toc474497800"/>
      <w:bookmarkStart w:id="9485" w:name="_Toc474506756"/>
      <w:bookmarkStart w:id="9486" w:name="_Toc474497423"/>
      <w:bookmarkStart w:id="9487" w:name="_Toc474497612"/>
      <w:bookmarkStart w:id="9488" w:name="_Toc474497801"/>
      <w:bookmarkStart w:id="9489" w:name="_Toc474506757"/>
      <w:bookmarkStart w:id="9490" w:name="_Toc474497424"/>
      <w:bookmarkStart w:id="9491" w:name="_Toc474497613"/>
      <w:bookmarkStart w:id="9492" w:name="_Toc474497802"/>
      <w:bookmarkStart w:id="9493" w:name="_Toc474506758"/>
      <w:bookmarkStart w:id="9494" w:name="_Toc474497425"/>
      <w:bookmarkStart w:id="9495" w:name="_Toc474497614"/>
      <w:bookmarkStart w:id="9496" w:name="_Toc474497803"/>
      <w:bookmarkStart w:id="9497" w:name="_Toc474506759"/>
      <w:bookmarkStart w:id="9498" w:name="_Toc474497426"/>
      <w:bookmarkStart w:id="9499" w:name="_Toc474497615"/>
      <w:bookmarkStart w:id="9500" w:name="_Toc474497804"/>
      <w:bookmarkStart w:id="9501" w:name="_Toc474506760"/>
      <w:bookmarkStart w:id="9502" w:name="_Toc474497427"/>
      <w:bookmarkStart w:id="9503" w:name="_Toc474497616"/>
      <w:bookmarkStart w:id="9504" w:name="_Toc474497805"/>
      <w:bookmarkStart w:id="9505" w:name="_Toc474506761"/>
      <w:bookmarkStart w:id="9506" w:name="_Toc474497428"/>
      <w:bookmarkStart w:id="9507" w:name="_Toc474497617"/>
      <w:bookmarkStart w:id="9508" w:name="_Toc474497806"/>
      <w:bookmarkStart w:id="9509" w:name="_Toc474506762"/>
      <w:bookmarkStart w:id="9510" w:name="_Toc474497429"/>
      <w:bookmarkStart w:id="9511" w:name="_Toc474497618"/>
      <w:bookmarkStart w:id="9512" w:name="_Toc474497807"/>
      <w:bookmarkStart w:id="9513" w:name="_Toc474506763"/>
      <w:bookmarkStart w:id="9514" w:name="_Toc474497430"/>
      <w:bookmarkStart w:id="9515" w:name="_Toc474497619"/>
      <w:bookmarkStart w:id="9516" w:name="_Toc474497808"/>
      <w:bookmarkStart w:id="9517" w:name="_Toc474506764"/>
      <w:bookmarkStart w:id="9518" w:name="_Toc474497431"/>
      <w:bookmarkStart w:id="9519" w:name="_Toc474497620"/>
      <w:bookmarkStart w:id="9520" w:name="_Toc474497809"/>
      <w:bookmarkStart w:id="9521" w:name="_Toc474506765"/>
      <w:bookmarkStart w:id="9522" w:name="_Toc474497432"/>
      <w:bookmarkStart w:id="9523" w:name="_Toc474497621"/>
      <w:bookmarkStart w:id="9524" w:name="_Toc474497810"/>
      <w:bookmarkStart w:id="9525" w:name="_Toc474506766"/>
      <w:bookmarkStart w:id="9526" w:name="_Toc474497433"/>
      <w:bookmarkStart w:id="9527" w:name="_Toc474497622"/>
      <w:bookmarkStart w:id="9528" w:name="_Toc474497811"/>
      <w:bookmarkStart w:id="9529" w:name="_Toc474506767"/>
      <w:bookmarkStart w:id="9530" w:name="_Toc474497434"/>
      <w:bookmarkStart w:id="9531" w:name="_Toc474497623"/>
      <w:bookmarkStart w:id="9532" w:name="_Toc474497812"/>
      <w:bookmarkStart w:id="9533" w:name="_Toc474506768"/>
      <w:bookmarkStart w:id="9534" w:name="_Toc474497435"/>
      <w:bookmarkStart w:id="9535" w:name="_Toc474497624"/>
      <w:bookmarkStart w:id="9536" w:name="_Toc474497813"/>
      <w:bookmarkStart w:id="9537" w:name="_Toc474506769"/>
      <w:bookmarkStart w:id="9538" w:name="_Toc474497436"/>
      <w:bookmarkStart w:id="9539" w:name="_Toc474497625"/>
      <w:bookmarkStart w:id="9540" w:name="_Toc474497814"/>
      <w:bookmarkStart w:id="9541" w:name="_Toc474506770"/>
      <w:bookmarkStart w:id="9542" w:name="_Toc474497437"/>
      <w:bookmarkStart w:id="9543" w:name="_Toc474497626"/>
      <w:bookmarkStart w:id="9544" w:name="_Toc474497815"/>
      <w:bookmarkStart w:id="9545" w:name="_Toc474506771"/>
      <w:bookmarkStart w:id="9546" w:name="_Toc474497438"/>
      <w:bookmarkStart w:id="9547" w:name="_Toc474497627"/>
      <w:bookmarkStart w:id="9548" w:name="_Toc474497816"/>
      <w:bookmarkStart w:id="9549" w:name="_Toc474506772"/>
      <w:bookmarkStart w:id="9550" w:name="_Toc474497439"/>
      <w:bookmarkStart w:id="9551" w:name="_Toc474497628"/>
      <w:bookmarkStart w:id="9552" w:name="_Toc474497817"/>
      <w:bookmarkStart w:id="9553" w:name="_Toc474506773"/>
      <w:bookmarkStart w:id="9554" w:name="_Toc474497440"/>
      <w:bookmarkStart w:id="9555" w:name="_Toc474497629"/>
      <w:bookmarkStart w:id="9556" w:name="_Toc474497818"/>
      <w:bookmarkStart w:id="9557" w:name="_Toc474506774"/>
      <w:bookmarkStart w:id="9558" w:name="_Toc474497441"/>
      <w:bookmarkStart w:id="9559" w:name="_Toc474497630"/>
      <w:bookmarkStart w:id="9560" w:name="_Toc474497819"/>
      <w:bookmarkStart w:id="9561" w:name="_Toc474506775"/>
      <w:bookmarkStart w:id="9562" w:name="_Toc474497442"/>
      <w:bookmarkStart w:id="9563" w:name="_Toc474497631"/>
      <w:bookmarkStart w:id="9564" w:name="_Toc474497820"/>
      <w:bookmarkStart w:id="9565" w:name="_Toc474506776"/>
      <w:bookmarkStart w:id="9566" w:name="_Toc474497443"/>
      <w:bookmarkStart w:id="9567" w:name="_Toc474497632"/>
      <w:bookmarkStart w:id="9568" w:name="_Toc474497821"/>
      <w:bookmarkStart w:id="9569" w:name="_Toc474506777"/>
      <w:bookmarkStart w:id="9570" w:name="_Toc474497444"/>
      <w:bookmarkStart w:id="9571" w:name="_Toc474497633"/>
      <w:bookmarkStart w:id="9572" w:name="_Toc474497822"/>
      <w:bookmarkStart w:id="9573" w:name="_Toc474506778"/>
      <w:bookmarkStart w:id="9574" w:name="_Toc474497445"/>
      <w:bookmarkStart w:id="9575" w:name="_Toc474497634"/>
      <w:bookmarkStart w:id="9576" w:name="_Toc474497823"/>
      <w:bookmarkStart w:id="9577" w:name="_Toc474506779"/>
      <w:bookmarkStart w:id="9578" w:name="_Toc474497446"/>
      <w:bookmarkStart w:id="9579" w:name="_Toc474497635"/>
      <w:bookmarkStart w:id="9580" w:name="_Toc474497824"/>
      <w:bookmarkStart w:id="9581" w:name="_Toc474506780"/>
      <w:bookmarkStart w:id="9582" w:name="_Toc474497447"/>
      <w:bookmarkStart w:id="9583" w:name="_Toc474497636"/>
      <w:bookmarkStart w:id="9584" w:name="_Toc474497825"/>
      <w:bookmarkStart w:id="9585" w:name="_Toc474506781"/>
      <w:bookmarkStart w:id="9586" w:name="_Toc474497448"/>
      <w:bookmarkStart w:id="9587" w:name="_Toc474497637"/>
      <w:bookmarkStart w:id="9588" w:name="_Toc474497826"/>
      <w:bookmarkStart w:id="9589" w:name="_Toc474506782"/>
      <w:bookmarkStart w:id="9590" w:name="_Toc474497449"/>
      <w:bookmarkStart w:id="9591" w:name="_Toc474497638"/>
      <w:bookmarkStart w:id="9592" w:name="_Toc474497827"/>
      <w:bookmarkStart w:id="9593" w:name="_Toc474506783"/>
      <w:bookmarkStart w:id="9594" w:name="_Toc474497450"/>
      <w:bookmarkStart w:id="9595" w:name="_Toc474497639"/>
      <w:bookmarkStart w:id="9596" w:name="_Toc474497828"/>
      <w:bookmarkStart w:id="9597" w:name="_Toc474506784"/>
      <w:bookmarkStart w:id="9598" w:name="_Toc474497451"/>
      <w:bookmarkStart w:id="9599" w:name="_Toc474497640"/>
      <w:bookmarkStart w:id="9600" w:name="_Toc474497829"/>
      <w:bookmarkStart w:id="9601" w:name="_Toc474506785"/>
      <w:bookmarkStart w:id="9602" w:name="_Toc474497452"/>
      <w:bookmarkStart w:id="9603" w:name="_Toc474497641"/>
      <w:bookmarkStart w:id="9604" w:name="_Toc474497830"/>
      <w:bookmarkStart w:id="9605" w:name="_Toc474506786"/>
      <w:bookmarkStart w:id="9606" w:name="_Toc474497453"/>
      <w:bookmarkStart w:id="9607" w:name="_Toc474497642"/>
      <w:bookmarkStart w:id="9608" w:name="_Toc474497831"/>
      <w:bookmarkStart w:id="9609" w:name="_Toc474506787"/>
      <w:bookmarkStart w:id="9610" w:name="_Toc474497454"/>
      <w:bookmarkStart w:id="9611" w:name="_Toc474497643"/>
      <w:bookmarkStart w:id="9612" w:name="_Toc474497832"/>
      <w:bookmarkStart w:id="9613" w:name="_Toc474506788"/>
      <w:bookmarkStart w:id="9614" w:name="_Toc474497455"/>
      <w:bookmarkStart w:id="9615" w:name="_Toc474497644"/>
      <w:bookmarkStart w:id="9616" w:name="_Toc474497833"/>
      <w:bookmarkStart w:id="9617" w:name="_Toc474506789"/>
      <w:bookmarkStart w:id="9618" w:name="_Toc474497456"/>
      <w:bookmarkStart w:id="9619" w:name="_Toc474497645"/>
      <w:bookmarkStart w:id="9620" w:name="_Toc474497834"/>
      <w:bookmarkStart w:id="9621" w:name="_Toc474506790"/>
      <w:bookmarkStart w:id="9622" w:name="_Toc474497457"/>
      <w:bookmarkStart w:id="9623" w:name="_Toc474497646"/>
      <w:bookmarkStart w:id="9624" w:name="_Toc474497835"/>
      <w:bookmarkStart w:id="9625" w:name="_Toc474506791"/>
      <w:bookmarkStart w:id="9626" w:name="_Toc474497458"/>
      <w:bookmarkStart w:id="9627" w:name="_Toc474497647"/>
      <w:bookmarkStart w:id="9628" w:name="_Toc474497836"/>
      <w:bookmarkStart w:id="9629" w:name="_Toc474506792"/>
      <w:bookmarkStart w:id="9630" w:name="_Toc474497459"/>
      <w:bookmarkStart w:id="9631" w:name="_Toc474497648"/>
      <w:bookmarkStart w:id="9632" w:name="_Toc474497837"/>
      <w:bookmarkStart w:id="9633" w:name="_Toc474506793"/>
      <w:bookmarkStart w:id="9634" w:name="_Toc474497460"/>
      <w:bookmarkStart w:id="9635" w:name="_Toc474497649"/>
      <w:bookmarkStart w:id="9636" w:name="_Toc474497838"/>
      <w:bookmarkStart w:id="9637" w:name="_Toc474506794"/>
      <w:bookmarkStart w:id="9638" w:name="_Toc474497461"/>
      <w:bookmarkStart w:id="9639" w:name="_Toc474497650"/>
      <w:bookmarkStart w:id="9640" w:name="_Toc474497839"/>
      <w:bookmarkStart w:id="9641" w:name="_Toc474506795"/>
      <w:bookmarkStart w:id="9642" w:name="_Toc474497462"/>
      <w:bookmarkStart w:id="9643" w:name="_Toc474497651"/>
      <w:bookmarkStart w:id="9644" w:name="_Toc474497840"/>
      <w:bookmarkStart w:id="9645" w:name="_Toc474506796"/>
      <w:bookmarkStart w:id="9646" w:name="_Toc469058446"/>
      <w:bookmarkStart w:id="9647" w:name="_Toc469046280"/>
      <w:bookmarkStart w:id="9648" w:name="_Toc92811838"/>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r w:rsidRPr="00CE18D7">
        <w:t>D</w:t>
      </w:r>
      <w:r>
        <w:t>ata</w:t>
      </w:r>
      <w:r w:rsidRPr="00CE18D7">
        <w:t xml:space="preserve"> H</w:t>
      </w:r>
      <w:r>
        <w:t>andling</w:t>
      </w:r>
      <w:r w:rsidRPr="00CE18D7">
        <w:t xml:space="preserve"> </w:t>
      </w:r>
      <w:r>
        <w:t>and</w:t>
      </w:r>
      <w:r w:rsidRPr="00CE18D7">
        <w:t xml:space="preserve"> R</w:t>
      </w:r>
      <w:r>
        <w:t>ecord</w:t>
      </w:r>
      <w:r w:rsidRPr="00CE18D7">
        <w:t xml:space="preserve"> K</w:t>
      </w:r>
      <w:r>
        <w:t>eeping</w:t>
      </w:r>
      <w:bookmarkEnd w:id="9646"/>
      <w:bookmarkEnd w:id="9647"/>
      <w:bookmarkEnd w:id="9648"/>
      <w:r w:rsidRPr="00CE18D7">
        <w:t xml:space="preserve"> </w:t>
      </w:r>
    </w:p>
    <w:p w14:paraId="2B65A8B5" w14:textId="77777777" w:rsidR="00D768F6" w:rsidRDefault="00D768F6" w:rsidP="00D768F6">
      <w:pPr>
        <w:pStyle w:val="Default"/>
        <w:spacing w:before="0"/>
        <w:rPr>
          <w:rFonts w:asciiTheme="minorHAnsi" w:hAnsiTheme="minorHAnsi"/>
          <w:i/>
          <w:sz w:val="22"/>
          <w:szCs w:val="22"/>
        </w:rPr>
      </w:pPr>
    </w:p>
    <w:p w14:paraId="7605F78D" w14:textId="77777777" w:rsidR="00D768F6" w:rsidRDefault="00D768F6" w:rsidP="00ED6B05">
      <w:pPr>
        <w:pStyle w:val="Heading4"/>
        <w:numPr>
          <w:ilvl w:val="3"/>
          <w:numId w:val="44"/>
        </w:numPr>
        <w:spacing w:before="0" w:line="240" w:lineRule="auto"/>
      </w:pPr>
      <w:r w:rsidRPr="00901CA8">
        <w:t xml:space="preserve">Data Collection </w:t>
      </w:r>
      <w:r>
        <w:t>and</w:t>
      </w:r>
      <w:r w:rsidRPr="00901CA8">
        <w:t xml:space="preserve"> Management Responsibilities </w:t>
      </w:r>
    </w:p>
    <w:p w14:paraId="7DB4D41F" w14:textId="4954A3A3" w:rsidR="00D768F6" w:rsidRDefault="00D768F6" w:rsidP="00D768F6">
      <w:pPr>
        <w:pStyle w:val="Default"/>
        <w:spacing w:before="0"/>
        <w:rPr>
          <w:rFonts w:asciiTheme="minorHAnsi" w:hAnsiTheme="minorHAnsi"/>
          <w:sz w:val="22"/>
          <w:szCs w:val="22"/>
        </w:rPr>
      </w:pPr>
      <w:r w:rsidRPr="005363BD">
        <w:rPr>
          <w:rFonts w:asciiTheme="minorHAnsi" w:hAnsiTheme="minorHAnsi"/>
          <w:sz w:val="22"/>
          <w:szCs w:val="22"/>
        </w:rPr>
        <w:t xml:space="preserve">Data collection is the responsibility of the clinical trial staff at the site under the supervision of the </w:t>
      </w:r>
      <w:r w:rsidR="000E7A45">
        <w:rPr>
          <w:rFonts w:asciiTheme="minorHAnsi" w:hAnsiTheme="minorHAnsi"/>
          <w:sz w:val="22"/>
          <w:szCs w:val="22"/>
        </w:rPr>
        <w:t>Principal Investigator</w:t>
      </w:r>
      <w:r w:rsidRPr="005363BD">
        <w:rPr>
          <w:rFonts w:asciiTheme="minorHAnsi" w:hAnsiTheme="minorHAnsi"/>
          <w:sz w:val="22"/>
          <w:szCs w:val="22"/>
        </w:rPr>
        <w:t xml:space="preserve">. </w:t>
      </w:r>
      <w:r w:rsidRPr="00D47366">
        <w:rPr>
          <w:rFonts w:asciiTheme="minorHAnsi" w:hAnsiTheme="minorHAnsi"/>
          <w:sz w:val="22"/>
          <w:szCs w:val="22"/>
        </w:rPr>
        <w:t xml:space="preserve">The </w:t>
      </w:r>
      <w:r w:rsidR="000E7A45">
        <w:rPr>
          <w:rFonts w:asciiTheme="minorHAnsi" w:hAnsiTheme="minorHAnsi"/>
          <w:sz w:val="22"/>
          <w:szCs w:val="22"/>
        </w:rPr>
        <w:t>Principal I</w:t>
      </w:r>
      <w:r w:rsidRPr="00D47366">
        <w:rPr>
          <w:rFonts w:asciiTheme="minorHAnsi" w:hAnsiTheme="minorHAnsi"/>
          <w:sz w:val="22"/>
          <w:szCs w:val="22"/>
        </w:rPr>
        <w:t>nvestigator is responsible for ensuring the accuracy, completeness, legibility, and timeliness of the data reported</w:t>
      </w:r>
      <w:r>
        <w:rPr>
          <w:rFonts w:asciiTheme="minorHAnsi" w:hAnsiTheme="minorHAnsi"/>
          <w:sz w:val="22"/>
          <w:szCs w:val="22"/>
        </w:rPr>
        <w:t>.</w:t>
      </w:r>
    </w:p>
    <w:p w14:paraId="1D3AABCA" w14:textId="77777777" w:rsidR="00D768F6" w:rsidRDefault="00D768F6" w:rsidP="00D768F6">
      <w:pPr>
        <w:pStyle w:val="Default"/>
        <w:spacing w:before="0"/>
        <w:rPr>
          <w:rFonts w:asciiTheme="minorHAnsi" w:hAnsiTheme="minorHAnsi"/>
          <w:sz w:val="22"/>
          <w:szCs w:val="22"/>
        </w:rPr>
      </w:pPr>
    </w:p>
    <w:p w14:paraId="6EDD280A" w14:textId="77777777" w:rsidR="00D768F6" w:rsidRPr="00D47366" w:rsidRDefault="00D768F6" w:rsidP="00D768F6">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14:paraId="355608A9" w14:textId="77777777" w:rsidR="00D768F6" w:rsidRPr="00D47366" w:rsidRDefault="00D768F6" w:rsidP="00D768F6">
      <w:pPr>
        <w:pStyle w:val="Default"/>
        <w:spacing w:before="0"/>
        <w:rPr>
          <w:rFonts w:asciiTheme="minorHAnsi" w:hAnsiTheme="minorHAnsi"/>
          <w:sz w:val="22"/>
          <w:szCs w:val="22"/>
        </w:rPr>
      </w:pPr>
    </w:p>
    <w:p w14:paraId="40970D24" w14:textId="7D47E81C" w:rsidR="00D768F6" w:rsidRPr="00D47366" w:rsidRDefault="00D768F6" w:rsidP="00D768F6">
      <w:pPr>
        <w:pStyle w:val="Default"/>
        <w:spacing w:before="0"/>
        <w:rPr>
          <w:rFonts w:asciiTheme="minorHAnsi" w:hAnsiTheme="minorHAnsi"/>
          <w:sz w:val="22"/>
          <w:szCs w:val="22"/>
        </w:rPr>
      </w:pPr>
      <w:r>
        <w:rPr>
          <w:rFonts w:asciiTheme="minorHAnsi" w:hAnsiTheme="minorHAnsi"/>
          <w:sz w:val="22"/>
          <w:szCs w:val="22"/>
        </w:rPr>
        <w:t>Hard</w:t>
      </w:r>
      <w:r w:rsidR="000E7A45">
        <w:rPr>
          <w:rFonts w:asciiTheme="minorHAnsi" w:hAnsiTheme="minorHAnsi"/>
          <w:sz w:val="22"/>
          <w:szCs w:val="22"/>
        </w:rPr>
        <w:t xml:space="preserve"> </w:t>
      </w:r>
      <w:r>
        <w:rPr>
          <w:rFonts w:asciiTheme="minorHAnsi" w:hAnsiTheme="minorHAnsi"/>
          <w:sz w:val="22"/>
          <w:szCs w:val="22"/>
        </w:rPr>
        <w:t>c</w:t>
      </w:r>
      <w:r w:rsidRPr="00D47366">
        <w:rPr>
          <w:rFonts w:asciiTheme="minorHAnsi" w:hAnsiTheme="minorHAnsi"/>
          <w:sz w:val="22"/>
          <w:szCs w:val="22"/>
        </w:rPr>
        <w:t>opies of source document</w:t>
      </w:r>
      <w:r>
        <w:rPr>
          <w:rFonts w:asciiTheme="minorHAnsi" w:hAnsiTheme="minorHAnsi"/>
          <w:sz w:val="22"/>
          <w:szCs w:val="22"/>
        </w:rPr>
        <w:t xml:space="preserve"> worksheets </w:t>
      </w:r>
      <w:r w:rsidR="000E7A45">
        <w:rPr>
          <w:rFonts w:asciiTheme="minorHAnsi" w:hAnsiTheme="minorHAnsi"/>
          <w:sz w:val="22"/>
          <w:szCs w:val="22"/>
        </w:rPr>
        <w:t xml:space="preserve">will be used </w:t>
      </w:r>
      <w:r w:rsidRPr="00D47366">
        <w:rPr>
          <w:rFonts w:asciiTheme="minorHAnsi" w:hAnsiTheme="minorHAnsi"/>
          <w:sz w:val="22"/>
          <w:szCs w:val="22"/>
        </w:rPr>
        <w:t xml:space="preserve">for recording data for each </w:t>
      </w:r>
      <w:r w:rsidR="002769CE">
        <w:rPr>
          <w:rFonts w:asciiTheme="minorHAnsi" w:hAnsiTheme="minorHAnsi"/>
          <w:sz w:val="22"/>
          <w:szCs w:val="22"/>
        </w:rPr>
        <w:t>subject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Pr>
          <w:rFonts w:asciiTheme="minorHAnsi" w:hAnsiTheme="minorHAnsi"/>
          <w:sz w:val="22"/>
          <w:szCs w:val="22"/>
        </w:rPr>
        <w:t>case report form (</w:t>
      </w:r>
      <w:r w:rsidRPr="00D47366">
        <w:rPr>
          <w:rFonts w:asciiTheme="minorHAnsi" w:hAnsiTheme="minorHAnsi"/>
          <w:sz w:val="22"/>
          <w:szCs w:val="22"/>
        </w:rPr>
        <w:t>CRF</w:t>
      </w:r>
      <w:r>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Pr>
          <w:rFonts w:asciiTheme="minorHAnsi" w:hAnsiTheme="minorHAnsi"/>
          <w:sz w:val="22"/>
          <w:szCs w:val="22"/>
        </w:rPr>
        <w:t xml:space="preserve">data recorded on the </w:t>
      </w:r>
      <w:r w:rsidRPr="00D47366">
        <w:rPr>
          <w:rFonts w:asciiTheme="minorHAnsi" w:hAnsiTheme="minorHAnsi"/>
          <w:sz w:val="22"/>
          <w:szCs w:val="22"/>
        </w:rPr>
        <w:t>source documents</w:t>
      </w:r>
      <w:r>
        <w:rPr>
          <w:rFonts w:asciiTheme="minorHAnsi" w:hAnsiTheme="minorHAnsi"/>
          <w:sz w:val="22"/>
          <w:szCs w:val="22"/>
        </w:rPr>
        <w:t xml:space="preserve">. </w:t>
      </w:r>
    </w:p>
    <w:p w14:paraId="7DDFFE6F" w14:textId="77777777" w:rsidR="00D768F6" w:rsidRDefault="00D768F6" w:rsidP="00D768F6">
      <w:pPr>
        <w:pStyle w:val="Default"/>
        <w:spacing w:before="0"/>
        <w:rPr>
          <w:rFonts w:asciiTheme="minorHAnsi" w:hAnsiTheme="minorHAnsi"/>
          <w:sz w:val="22"/>
          <w:szCs w:val="22"/>
        </w:rPr>
      </w:pPr>
    </w:p>
    <w:p w14:paraId="2A8C1AA1" w14:textId="77777777" w:rsidR="00D768F6" w:rsidRPr="00901CA8" w:rsidRDefault="00D768F6" w:rsidP="00ED6B05">
      <w:pPr>
        <w:pStyle w:val="Heading4"/>
        <w:numPr>
          <w:ilvl w:val="3"/>
          <w:numId w:val="44"/>
        </w:numPr>
        <w:spacing w:before="0" w:line="240" w:lineRule="auto"/>
      </w:pPr>
      <w:r w:rsidRPr="00901CA8">
        <w:t xml:space="preserve">Study Records Retention </w:t>
      </w:r>
    </w:p>
    <w:p w14:paraId="59377185" w14:textId="3AA31BED" w:rsidR="00D768F6" w:rsidRDefault="00D768F6" w:rsidP="00D768F6">
      <w:pPr>
        <w:pStyle w:val="Default"/>
        <w:spacing w:before="0"/>
        <w:rPr>
          <w:rFonts w:asciiTheme="minorHAnsi" w:hAnsiTheme="minorHAnsi"/>
          <w:sz w:val="22"/>
          <w:szCs w:val="22"/>
        </w:rPr>
      </w:pPr>
      <w:r w:rsidRPr="00CE18D7">
        <w:rPr>
          <w:rFonts w:asciiTheme="minorHAnsi" w:hAnsiTheme="minorHAnsi"/>
          <w:sz w:val="22"/>
          <w:szCs w:val="22"/>
        </w:rPr>
        <w:t xml:space="preserve">Study documents should be retained for a minimum of </w:t>
      </w:r>
      <w:r w:rsidR="000E7A45">
        <w:rPr>
          <w:rFonts w:asciiTheme="minorHAnsi" w:hAnsiTheme="minorHAnsi"/>
          <w:sz w:val="22"/>
          <w:szCs w:val="22"/>
        </w:rPr>
        <w:t>3</w:t>
      </w:r>
      <w:r w:rsidRPr="00CE18D7">
        <w:rPr>
          <w:rFonts w:asciiTheme="minorHAnsi" w:hAnsiTheme="minorHAnsi"/>
          <w:sz w:val="22"/>
          <w:szCs w:val="22"/>
        </w:rPr>
        <w:t xml:space="preserve"> years after the </w:t>
      </w:r>
      <w:r w:rsidR="000E7A45">
        <w:rPr>
          <w:rFonts w:asciiTheme="minorHAnsi" w:hAnsiTheme="minorHAnsi"/>
          <w:sz w:val="22"/>
          <w:szCs w:val="22"/>
        </w:rPr>
        <w:t>completion of the study</w:t>
      </w:r>
      <w:r w:rsidRPr="00CE18D7">
        <w:rPr>
          <w:rFonts w:asciiTheme="minorHAnsi" w:hAnsiTheme="minorHAnsi"/>
          <w:sz w:val="22"/>
          <w:szCs w:val="22"/>
        </w:rPr>
        <w:t xml:space="preserve">. These documents should be retained for a longer period, however, if required by local regulations. </w:t>
      </w:r>
    </w:p>
    <w:p w14:paraId="3F0AF41A" w14:textId="77777777" w:rsidR="00D768F6" w:rsidRPr="00CE18D7" w:rsidRDefault="00D768F6" w:rsidP="00D768F6">
      <w:pPr>
        <w:pStyle w:val="Default"/>
        <w:spacing w:before="0"/>
        <w:rPr>
          <w:rFonts w:asciiTheme="minorHAnsi" w:hAnsiTheme="minorHAnsi"/>
          <w:sz w:val="22"/>
          <w:szCs w:val="22"/>
        </w:rPr>
      </w:pPr>
    </w:p>
    <w:p w14:paraId="22435BCB" w14:textId="77777777" w:rsidR="00D768F6" w:rsidRDefault="00D768F6" w:rsidP="00ED6B05">
      <w:pPr>
        <w:pStyle w:val="Heading3"/>
        <w:numPr>
          <w:ilvl w:val="2"/>
          <w:numId w:val="44"/>
        </w:numPr>
        <w:spacing w:before="0" w:line="240" w:lineRule="auto"/>
      </w:pPr>
      <w:bookmarkStart w:id="9649" w:name="_Toc469058447"/>
      <w:bookmarkStart w:id="9650" w:name="_Toc469046281"/>
      <w:bookmarkStart w:id="9651" w:name="_Toc92811839"/>
      <w:r w:rsidRPr="00CE18D7">
        <w:t>Protocol Deviations</w:t>
      </w:r>
      <w:bookmarkEnd w:id="9649"/>
      <w:bookmarkEnd w:id="9650"/>
      <w:bookmarkEnd w:id="9651"/>
      <w:r w:rsidRPr="00CE18D7">
        <w:t xml:space="preserve"> </w:t>
      </w:r>
    </w:p>
    <w:p w14:paraId="4F5458F1" w14:textId="39DAF23A" w:rsidR="00D768F6" w:rsidRPr="005363BD" w:rsidRDefault="00D768F6" w:rsidP="00D768F6">
      <w:pPr>
        <w:pStyle w:val="Default"/>
        <w:spacing w:before="0"/>
        <w:rPr>
          <w:rFonts w:asciiTheme="minorHAnsi" w:hAnsiTheme="minorHAnsi"/>
          <w:sz w:val="22"/>
          <w:szCs w:val="22"/>
        </w:rPr>
      </w:pPr>
      <w:r w:rsidRPr="005363BD">
        <w:rPr>
          <w:rFonts w:asciiTheme="minorHAnsi" w:hAnsiTheme="minorHAnsi"/>
          <w:sz w:val="22"/>
          <w:szCs w:val="22"/>
        </w:rPr>
        <w:t>A protocol deviation is any noncompliance with the clinical trial protocol</w:t>
      </w:r>
      <w:r w:rsidR="000E7A45">
        <w:rPr>
          <w:rFonts w:asciiTheme="minorHAnsi" w:hAnsiTheme="minorHAnsi"/>
          <w:sz w:val="22"/>
          <w:szCs w:val="22"/>
        </w:rPr>
        <w:t xml:space="preserve"> </w:t>
      </w:r>
      <w:r w:rsidRPr="005363BD">
        <w:rPr>
          <w:rFonts w:asciiTheme="minorHAnsi" w:hAnsiTheme="minorHAnsi"/>
          <w:sz w:val="22"/>
          <w:szCs w:val="22"/>
        </w:rPr>
        <w:t xml:space="preserve">requirements. The noncompliance may be either on the part of the </w:t>
      </w:r>
      <w:r w:rsidR="002769CE">
        <w:rPr>
          <w:rFonts w:asciiTheme="minorHAnsi" w:hAnsiTheme="minorHAnsi"/>
          <w:sz w:val="22"/>
          <w:szCs w:val="22"/>
        </w:rPr>
        <w:t>subject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14:paraId="71E4FAED" w14:textId="77777777" w:rsidR="00D768F6" w:rsidRPr="005363BD" w:rsidRDefault="00D768F6" w:rsidP="00D768F6">
      <w:pPr>
        <w:pStyle w:val="Default"/>
        <w:spacing w:before="0"/>
        <w:rPr>
          <w:rFonts w:asciiTheme="minorHAnsi" w:hAnsiTheme="minorHAnsi"/>
          <w:sz w:val="22"/>
          <w:szCs w:val="22"/>
        </w:rPr>
      </w:pPr>
    </w:p>
    <w:p w14:paraId="787B4D15" w14:textId="77777777" w:rsidR="00D768F6" w:rsidRPr="005363BD" w:rsidRDefault="00D768F6" w:rsidP="00D768F6">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Pr>
          <w:rFonts w:asciiTheme="minorHAnsi" w:hAnsiTheme="minorHAnsi"/>
          <w:sz w:val="22"/>
          <w:szCs w:val="22"/>
        </w:rPr>
        <w:t>GCP</w:t>
      </w:r>
      <w:r w:rsidRPr="005363BD">
        <w:rPr>
          <w:rFonts w:asciiTheme="minorHAnsi" w:hAnsiTheme="minorHAnsi"/>
          <w:sz w:val="22"/>
          <w:szCs w:val="22"/>
        </w:rPr>
        <w:t xml:space="preserve">: </w:t>
      </w:r>
    </w:p>
    <w:p w14:paraId="2D49098E" w14:textId="77777777" w:rsidR="00D768F6" w:rsidRPr="005363BD" w:rsidRDefault="00D768F6" w:rsidP="00ED6B05">
      <w:pPr>
        <w:pStyle w:val="Default"/>
        <w:numPr>
          <w:ilvl w:val="0"/>
          <w:numId w:val="1"/>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14:paraId="660047DA" w14:textId="77777777" w:rsidR="00D768F6" w:rsidRPr="005363BD" w:rsidRDefault="00D768F6" w:rsidP="00ED6B05">
      <w:pPr>
        <w:pStyle w:val="Default"/>
        <w:numPr>
          <w:ilvl w:val="0"/>
          <w:numId w:val="1"/>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14:paraId="33D16A09" w14:textId="77777777" w:rsidR="00D768F6" w:rsidRPr="005363BD" w:rsidRDefault="00D768F6" w:rsidP="00ED6B05">
      <w:pPr>
        <w:pStyle w:val="Default"/>
        <w:numPr>
          <w:ilvl w:val="0"/>
          <w:numId w:val="1"/>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14:paraId="03DDAE12" w14:textId="77777777" w:rsidR="00D768F6" w:rsidRPr="005363BD" w:rsidRDefault="00D768F6" w:rsidP="00D768F6">
      <w:pPr>
        <w:pStyle w:val="Default"/>
        <w:spacing w:before="0"/>
        <w:rPr>
          <w:rFonts w:asciiTheme="minorHAnsi" w:hAnsiTheme="minorHAnsi"/>
          <w:sz w:val="22"/>
          <w:szCs w:val="22"/>
        </w:rPr>
      </w:pPr>
    </w:p>
    <w:p w14:paraId="7F0E3215" w14:textId="37FE9887" w:rsidR="00D768F6" w:rsidRDefault="00D768F6" w:rsidP="000E7A45">
      <w:pPr>
        <w:pStyle w:val="Default"/>
        <w:spacing w:before="0"/>
        <w:rPr>
          <w:sz w:val="22"/>
          <w:szCs w:val="22"/>
        </w:rPr>
      </w:pPr>
      <w:r w:rsidRPr="00B64166">
        <w:rPr>
          <w:rFonts w:asciiTheme="minorHAnsi" w:hAnsiTheme="minorHAnsi"/>
          <w:sz w:val="22"/>
          <w:szCs w:val="22"/>
        </w:rPr>
        <w:t xml:space="preserve">It is the responsibility of the </w:t>
      </w:r>
      <w:r w:rsidR="000E7A45">
        <w:rPr>
          <w:rFonts w:asciiTheme="minorHAnsi" w:hAnsiTheme="minorHAnsi"/>
          <w:sz w:val="22"/>
          <w:szCs w:val="22"/>
        </w:rPr>
        <w:t>Principal Investigator</w:t>
      </w:r>
      <w:r>
        <w:rPr>
          <w:rFonts w:asciiTheme="minorHAnsi" w:hAnsiTheme="minorHAnsi"/>
          <w:sz w:val="22"/>
          <w:szCs w:val="22"/>
        </w:rPr>
        <w:t xml:space="preserve"> </w:t>
      </w:r>
      <w:r w:rsidRPr="00B64166">
        <w:rPr>
          <w:rFonts w:asciiTheme="minorHAnsi" w:hAnsiTheme="minorHAnsi"/>
          <w:sz w:val="22"/>
          <w:szCs w:val="22"/>
        </w:rPr>
        <w:t xml:space="preserve">to use continuous vigilance to identify and report deviations within </w:t>
      </w:r>
      <w:r w:rsidR="000E7A45">
        <w:rPr>
          <w:rFonts w:asciiTheme="minorHAnsi" w:hAnsiTheme="minorHAnsi"/>
          <w:sz w:val="22"/>
          <w:szCs w:val="22"/>
        </w:rPr>
        <w:t>10</w:t>
      </w:r>
      <w:r w:rsidRPr="00B64166">
        <w:rPr>
          <w:rFonts w:asciiTheme="minorHAnsi" w:hAnsiTheme="minorHAnsi"/>
          <w:sz w:val="22"/>
          <w:szCs w:val="22"/>
        </w:rPr>
        <w:t xml:space="preserve"> working days of identification of the protocol deviation.  Protocol deviations must </w:t>
      </w:r>
      <w:r w:rsidRPr="00B64166">
        <w:rPr>
          <w:rFonts w:asciiTheme="minorHAnsi" w:hAnsiTheme="minorHAnsi"/>
          <w:sz w:val="22"/>
          <w:szCs w:val="22"/>
        </w:rPr>
        <w:lastRenderedPageBreak/>
        <w:t xml:space="preserve">be sent to the </w:t>
      </w:r>
      <w:r>
        <w:rPr>
          <w:rFonts w:asciiTheme="minorHAnsi" w:hAnsiTheme="minorHAnsi"/>
          <w:sz w:val="22"/>
          <w:szCs w:val="22"/>
        </w:rPr>
        <w:t>reviewing</w:t>
      </w:r>
      <w:r w:rsidRPr="00B64166">
        <w:rPr>
          <w:rFonts w:asciiTheme="minorHAnsi" w:hAnsiTheme="minorHAnsi"/>
          <w:sz w:val="22"/>
          <w:szCs w:val="22"/>
        </w:rPr>
        <w:t xml:space="preserve"> I</w:t>
      </w:r>
      <w:r>
        <w:rPr>
          <w:rFonts w:asciiTheme="minorHAnsi" w:hAnsiTheme="minorHAnsi"/>
          <w:sz w:val="22"/>
          <w:szCs w:val="22"/>
        </w:rPr>
        <w:t xml:space="preserve">nstitutional </w:t>
      </w:r>
      <w:r w:rsidRPr="00B64166">
        <w:rPr>
          <w:rFonts w:asciiTheme="minorHAnsi" w:hAnsiTheme="minorHAnsi"/>
          <w:sz w:val="22"/>
          <w:szCs w:val="22"/>
        </w:rPr>
        <w:t>R</w:t>
      </w:r>
      <w:r>
        <w:rPr>
          <w:rFonts w:asciiTheme="minorHAnsi" w:hAnsiTheme="minorHAnsi"/>
          <w:sz w:val="22"/>
          <w:szCs w:val="22"/>
        </w:rPr>
        <w:t xml:space="preserve">eview </w:t>
      </w:r>
      <w:r w:rsidRPr="00B64166">
        <w:rPr>
          <w:rFonts w:asciiTheme="minorHAnsi" w:hAnsiTheme="minorHAnsi"/>
          <w:sz w:val="22"/>
          <w:szCs w:val="22"/>
        </w:rPr>
        <w:t>B</w:t>
      </w:r>
      <w:r>
        <w:rPr>
          <w:rFonts w:asciiTheme="minorHAnsi" w:hAnsiTheme="minorHAnsi"/>
          <w:sz w:val="22"/>
          <w:szCs w:val="22"/>
        </w:rPr>
        <w:t>oard (IRB)</w:t>
      </w:r>
      <w:r w:rsidRPr="00B64166">
        <w:rPr>
          <w:rFonts w:asciiTheme="minorHAnsi" w:hAnsiTheme="minorHAnsi"/>
          <w:sz w:val="22"/>
          <w:szCs w:val="22"/>
        </w:rPr>
        <w:t xml:space="preserve"> per their </w:t>
      </w:r>
      <w:r>
        <w:rPr>
          <w:rFonts w:asciiTheme="minorHAnsi" w:hAnsiTheme="minorHAnsi"/>
          <w:sz w:val="22"/>
          <w:szCs w:val="22"/>
        </w:rPr>
        <w:t>policies.</w:t>
      </w:r>
      <w:r w:rsidRPr="00B64166">
        <w:rPr>
          <w:rFonts w:asciiTheme="minorHAnsi" w:hAnsiTheme="minorHAnsi"/>
          <w:sz w:val="22"/>
          <w:szCs w:val="22"/>
        </w:rPr>
        <w:t xml:space="preserve"> The </w:t>
      </w:r>
      <w:r w:rsidR="000E7A45">
        <w:rPr>
          <w:rFonts w:asciiTheme="minorHAnsi" w:hAnsiTheme="minorHAnsi"/>
          <w:sz w:val="22"/>
          <w:szCs w:val="22"/>
        </w:rPr>
        <w:t>Principal Investigator</w:t>
      </w:r>
      <w:r w:rsidRPr="00B64166">
        <w:rPr>
          <w:rFonts w:asciiTheme="minorHAnsi" w:hAnsiTheme="minorHAnsi"/>
          <w:sz w:val="22"/>
          <w:szCs w:val="22"/>
        </w:rPr>
        <w:t xml:space="preserve"> is responsible for knowing and adhering to the</w:t>
      </w:r>
      <w:r>
        <w:rPr>
          <w:rFonts w:asciiTheme="minorHAnsi" w:hAnsiTheme="minorHAnsi"/>
          <w:sz w:val="22"/>
          <w:szCs w:val="22"/>
        </w:rPr>
        <w:t xml:space="preserve"> reviewing </w:t>
      </w:r>
      <w:r w:rsidRPr="00B64166">
        <w:rPr>
          <w:rFonts w:asciiTheme="minorHAnsi" w:hAnsiTheme="minorHAnsi"/>
          <w:sz w:val="22"/>
          <w:szCs w:val="22"/>
        </w:rPr>
        <w:t xml:space="preserve">IRB requirements. </w:t>
      </w:r>
    </w:p>
    <w:p w14:paraId="786E1EB7" w14:textId="77777777" w:rsidR="00D768F6" w:rsidRDefault="00D768F6" w:rsidP="00D768F6">
      <w:pPr>
        <w:autoSpaceDE w:val="0"/>
        <w:autoSpaceDN w:val="0"/>
        <w:adjustRightInd w:val="0"/>
        <w:spacing w:before="0" w:after="0" w:line="240" w:lineRule="auto"/>
        <w:ind w:left="360"/>
        <w:jc w:val="both"/>
        <w:rPr>
          <w:sz w:val="22"/>
          <w:szCs w:val="22"/>
        </w:rPr>
      </w:pPr>
    </w:p>
    <w:p w14:paraId="339D4AF7" w14:textId="77777777" w:rsidR="00D768F6" w:rsidRPr="0048335B" w:rsidRDefault="00D768F6" w:rsidP="00ED6B05">
      <w:pPr>
        <w:pStyle w:val="Heading3"/>
        <w:numPr>
          <w:ilvl w:val="2"/>
          <w:numId w:val="44"/>
        </w:numPr>
        <w:spacing w:before="0" w:line="240" w:lineRule="auto"/>
      </w:pPr>
      <w:bookmarkStart w:id="9652" w:name="_Toc469058449"/>
      <w:bookmarkStart w:id="9653" w:name="_Toc469046283"/>
      <w:bookmarkStart w:id="9654" w:name="_Toc92811840"/>
      <w:r>
        <w:t>Conflict of Interest Policy</w:t>
      </w:r>
      <w:bookmarkEnd w:id="9652"/>
      <w:bookmarkEnd w:id="9653"/>
      <w:bookmarkEnd w:id="9654"/>
    </w:p>
    <w:p w14:paraId="4D90438D" w14:textId="036F5B61" w:rsidR="00D768F6" w:rsidRDefault="00D768F6" w:rsidP="000E7A45">
      <w:pPr>
        <w:spacing w:before="0" w:after="0" w:line="240" w:lineRule="auto"/>
        <w:rPr>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design and conduct of this trial.  </w:t>
      </w:r>
    </w:p>
    <w:p w14:paraId="327C6159" w14:textId="77777777" w:rsidR="00D768F6" w:rsidRDefault="00D768F6" w:rsidP="000E7A45">
      <w:pPr>
        <w:pStyle w:val="NoSpacing"/>
      </w:pPr>
    </w:p>
    <w:p w14:paraId="13800B44" w14:textId="77777777" w:rsidR="00D768F6" w:rsidRDefault="00D768F6" w:rsidP="00D768F6">
      <w:pPr>
        <w:rPr>
          <w:rFonts w:ascii="Arial" w:hAnsi="Arial" w:cs="Arial"/>
          <w:i/>
          <w:iCs/>
          <w:sz w:val="23"/>
          <w:szCs w:val="23"/>
        </w:rPr>
      </w:pPr>
      <w:r>
        <w:rPr>
          <w:rFonts w:ascii="Arial" w:hAnsi="Arial" w:cs="Arial"/>
          <w:i/>
          <w:iCs/>
          <w:sz w:val="23"/>
          <w:szCs w:val="23"/>
        </w:rPr>
        <w:br w:type="page"/>
      </w:r>
    </w:p>
    <w:p w14:paraId="323CEEDE" w14:textId="1737A063" w:rsidR="00D768F6" w:rsidRPr="005627AC" w:rsidRDefault="00D768F6" w:rsidP="00ED6B05">
      <w:pPr>
        <w:pStyle w:val="Heading2"/>
        <w:numPr>
          <w:ilvl w:val="1"/>
          <w:numId w:val="44"/>
        </w:numPr>
        <w:spacing w:before="0" w:line="240" w:lineRule="auto"/>
      </w:pPr>
      <w:bookmarkStart w:id="9655" w:name="_Toc469058450"/>
      <w:bookmarkStart w:id="9656" w:name="_Toc469046284"/>
      <w:bookmarkStart w:id="9657" w:name="_Toc92811841"/>
      <w:r w:rsidRPr="005627AC">
        <w:lastRenderedPageBreak/>
        <w:t>A</w:t>
      </w:r>
      <w:r>
        <w:t>bbreviations</w:t>
      </w:r>
      <w:bookmarkEnd w:id="9655"/>
      <w:bookmarkEnd w:id="9656"/>
      <w:bookmarkEnd w:id="9657"/>
    </w:p>
    <w:p w14:paraId="539668EF" w14:textId="77777777" w:rsidR="00D768F6" w:rsidRPr="004E6B1C" w:rsidRDefault="00D768F6" w:rsidP="00D768F6">
      <w:pPr>
        <w:spacing w:before="0" w:after="0" w:line="240" w:lineRule="auto"/>
        <w:rPr>
          <w:rFonts w:eastAsia="Times New Roman"/>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802"/>
      </w:tblGrid>
      <w:tr w:rsidR="00D768F6" w:rsidRPr="004E6B1C" w14:paraId="4C24D3FF" w14:textId="77777777" w:rsidTr="00764371">
        <w:trPr>
          <w:trHeight w:val="144"/>
        </w:trPr>
        <w:tc>
          <w:tcPr>
            <w:tcW w:w="0" w:type="auto"/>
            <w:shd w:val="clear" w:color="auto" w:fill="auto"/>
          </w:tcPr>
          <w:p w14:paraId="4C447B21" w14:textId="77777777" w:rsidR="00D768F6" w:rsidRPr="004E6B1C" w:rsidRDefault="00D768F6" w:rsidP="00764371">
            <w:pPr>
              <w:spacing w:before="0" w:after="0" w:line="240" w:lineRule="auto"/>
              <w:rPr>
                <w:sz w:val="22"/>
                <w:szCs w:val="22"/>
              </w:rPr>
            </w:pPr>
            <w:r w:rsidRPr="004E6B1C">
              <w:rPr>
                <w:sz w:val="22"/>
                <w:szCs w:val="22"/>
              </w:rPr>
              <w:t>AE</w:t>
            </w:r>
          </w:p>
        </w:tc>
        <w:tc>
          <w:tcPr>
            <w:tcW w:w="0" w:type="auto"/>
            <w:shd w:val="clear" w:color="auto" w:fill="auto"/>
          </w:tcPr>
          <w:p w14:paraId="7A3486D0" w14:textId="77777777" w:rsidR="00D768F6" w:rsidRPr="004E6B1C" w:rsidRDefault="00D768F6" w:rsidP="00764371">
            <w:pPr>
              <w:spacing w:before="0" w:after="0" w:line="240" w:lineRule="auto"/>
              <w:rPr>
                <w:sz w:val="22"/>
                <w:szCs w:val="22"/>
              </w:rPr>
            </w:pPr>
            <w:r w:rsidRPr="004E6B1C">
              <w:rPr>
                <w:sz w:val="22"/>
                <w:szCs w:val="22"/>
              </w:rPr>
              <w:t>Adverse Event</w:t>
            </w:r>
          </w:p>
        </w:tc>
      </w:tr>
      <w:tr w:rsidR="00D768F6" w:rsidRPr="004E6B1C" w14:paraId="282B5099" w14:textId="77777777" w:rsidTr="00764371">
        <w:trPr>
          <w:trHeight w:val="144"/>
        </w:trPr>
        <w:tc>
          <w:tcPr>
            <w:tcW w:w="0" w:type="auto"/>
            <w:shd w:val="clear" w:color="auto" w:fill="auto"/>
          </w:tcPr>
          <w:p w14:paraId="3BE5AFFC" w14:textId="77777777" w:rsidR="00D768F6" w:rsidRPr="004E6B1C" w:rsidRDefault="00D768F6" w:rsidP="00764371">
            <w:pPr>
              <w:spacing w:before="0" w:after="0" w:line="240" w:lineRule="auto"/>
              <w:rPr>
                <w:sz w:val="22"/>
                <w:szCs w:val="22"/>
              </w:rPr>
            </w:pPr>
            <w:r w:rsidRPr="004E6B1C">
              <w:rPr>
                <w:sz w:val="22"/>
                <w:szCs w:val="22"/>
              </w:rPr>
              <w:t>ANCOVA</w:t>
            </w:r>
          </w:p>
        </w:tc>
        <w:tc>
          <w:tcPr>
            <w:tcW w:w="0" w:type="auto"/>
            <w:shd w:val="clear" w:color="auto" w:fill="auto"/>
          </w:tcPr>
          <w:p w14:paraId="759D21EC" w14:textId="77777777" w:rsidR="00D768F6" w:rsidRPr="004E6B1C" w:rsidRDefault="00D768F6" w:rsidP="00764371">
            <w:pPr>
              <w:spacing w:before="0" w:after="0" w:line="240" w:lineRule="auto"/>
              <w:rPr>
                <w:sz w:val="22"/>
                <w:szCs w:val="22"/>
              </w:rPr>
            </w:pPr>
            <w:r w:rsidRPr="004E6B1C">
              <w:rPr>
                <w:sz w:val="22"/>
                <w:szCs w:val="22"/>
              </w:rPr>
              <w:t>Analysis of Covariance</w:t>
            </w:r>
          </w:p>
        </w:tc>
      </w:tr>
      <w:tr w:rsidR="00D768F6" w:rsidRPr="004E6B1C" w14:paraId="5904B032" w14:textId="77777777" w:rsidTr="00764371">
        <w:trPr>
          <w:trHeight w:val="144"/>
        </w:trPr>
        <w:tc>
          <w:tcPr>
            <w:tcW w:w="0" w:type="auto"/>
            <w:shd w:val="clear" w:color="auto" w:fill="auto"/>
          </w:tcPr>
          <w:p w14:paraId="20BFCCC9" w14:textId="77777777" w:rsidR="00D768F6" w:rsidRPr="004E6B1C" w:rsidRDefault="00D768F6" w:rsidP="00764371">
            <w:pPr>
              <w:spacing w:before="0" w:after="0" w:line="240" w:lineRule="auto"/>
              <w:rPr>
                <w:sz w:val="22"/>
                <w:szCs w:val="22"/>
              </w:rPr>
            </w:pPr>
            <w:r w:rsidRPr="004E6B1C">
              <w:rPr>
                <w:sz w:val="22"/>
                <w:szCs w:val="22"/>
              </w:rPr>
              <w:t>CFR</w:t>
            </w:r>
          </w:p>
        </w:tc>
        <w:tc>
          <w:tcPr>
            <w:tcW w:w="0" w:type="auto"/>
            <w:shd w:val="clear" w:color="auto" w:fill="auto"/>
          </w:tcPr>
          <w:p w14:paraId="791FEE44" w14:textId="77777777" w:rsidR="00D768F6" w:rsidRPr="004E6B1C" w:rsidRDefault="00D768F6" w:rsidP="00764371">
            <w:pPr>
              <w:spacing w:before="0" w:after="0" w:line="240" w:lineRule="auto"/>
              <w:rPr>
                <w:sz w:val="22"/>
                <w:szCs w:val="22"/>
              </w:rPr>
            </w:pPr>
            <w:r w:rsidRPr="004E6B1C">
              <w:rPr>
                <w:sz w:val="22"/>
                <w:szCs w:val="22"/>
              </w:rPr>
              <w:t>Code of Federal Regulations</w:t>
            </w:r>
          </w:p>
        </w:tc>
      </w:tr>
      <w:tr w:rsidR="00D768F6" w:rsidRPr="004E6B1C" w14:paraId="6526D169" w14:textId="77777777" w:rsidTr="00764371">
        <w:trPr>
          <w:trHeight w:val="144"/>
        </w:trPr>
        <w:tc>
          <w:tcPr>
            <w:tcW w:w="0" w:type="auto"/>
            <w:shd w:val="clear" w:color="auto" w:fill="auto"/>
          </w:tcPr>
          <w:p w14:paraId="6315B899" w14:textId="77777777" w:rsidR="00D768F6" w:rsidRPr="004E6B1C" w:rsidRDefault="00D768F6" w:rsidP="00764371">
            <w:pPr>
              <w:spacing w:before="0" w:after="0" w:line="240" w:lineRule="auto"/>
              <w:rPr>
                <w:sz w:val="22"/>
                <w:szCs w:val="22"/>
              </w:rPr>
            </w:pPr>
            <w:r w:rsidRPr="004E6B1C">
              <w:rPr>
                <w:sz w:val="22"/>
                <w:szCs w:val="22"/>
              </w:rPr>
              <w:t>CONSORT</w:t>
            </w:r>
          </w:p>
        </w:tc>
        <w:tc>
          <w:tcPr>
            <w:tcW w:w="0" w:type="auto"/>
            <w:shd w:val="clear" w:color="auto" w:fill="auto"/>
          </w:tcPr>
          <w:p w14:paraId="5357AA23" w14:textId="77777777" w:rsidR="00D768F6" w:rsidRPr="004E6B1C" w:rsidRDefault="00D768F6" w:rsidP="00764371">
            <w:pPr>
              <w:spacing w:before="0" w:after="0" w:line="240" w:lineRule="auto"/>
              <w:rPr>
                <w:sz w:val="22"/>
                <w:szCs w:val="22"/>
              </w:rPr>
            </w:pPr>
            <w:r w:rsidRPr="004E6B1C">
              <w:rPr>
                <w:sz w:val="22"/>
                <w:szCs w:val="22"/>
                <w:lang w:val="en-GB"/>
              </w:rPr>
              <w:t>Consolidated Standards of Reporting Trials</w:t>
            </w:r>
          </w:p>
        </w:tc>
      </w:tr>
      <w:tr w:rsidR="00D768F6" w:rsidRPr="004E6B1C" w14:paraId="635A37A2" w14:textId="77777777" w:rsidTr="00764371">
        <w:trPr>
          <w:trHeight w:val="144"/>
        </w:trPr>
        <w:tc>
          <w:tcPr>
            <w:tcW w:w="0" w:type="auto"/>
            <w:shd w:val="clear" w:color="auto" w:fill="auto"/>
          </w:tcPr>
          <w:p w14:paraId="1D3C9B0A" w14:textId="77777777" w:rsidR="00D768F6" w:rsidRPr="004E6B1C" w:rsidRDefault="00D768F6" w:rsidP="00764371">
            <w:pPr>
              <w:spacing w:before="0" w:after="0" w:line="240" w:lineRule="auto"/>
              <w:rPr>
                <w:sz w:val="22"/>
                <w:szCs w:val="22"/>
              </w:rPr>
            </w:pPr>
            <w:r w:rsidRPr="004E6B1C">
              <w:rPr>
                <w:sz w:val="22"/>
                <w:szCs w:val="22"/>
              </w:rPr>
              <w:t>CRF</w:t>
            </w:r>
          </w:p>
        </w:tc>
        <w:tc>
          <w:tcPr>
            <w:tcW w:w="0" w:type="auto"/>
            <w:shd w:val="clear" w:color="auto" w:fill="auto"/>
          </w:tcPr>
          <w:p w14:paraId="391485B5" w14:textId="77777777" w:rsidR="00D768F6" w:rsidRPr="004E6B1C" w:rsidRDefault="00D768F6" w:rsidP="00764371">
            <w:pPr>
              <w:spacing w:before="0" w:after="0" w:line="240" w:lineRule="auto"/>
              <w:rPr>
                <w:sz w:val="22"/>
                <w:szCs w:val="22"/>
              </w:rPr>
            </w:pPr>
            <w:r w:rsidRPr="004E6B1C">
              <w:rPr>
                <w:sz w:val="22"/>
                <w:szCs w:val="22"/>
              </w:rPr>
              <w:t>Case Report Form</w:t>
            </w:r>
          </w:p>
        </w:tc>
      </w:tr>
      <w:tr w:rsidR="00D768F6" w:rsidRPr="004E6B1C" w14:paraId="79B5EA02" w14:textId="77777777" w:rsidTr="00764371">
        <w:trPr>
          <w:trHeight w:val="144"/>
        </w:trPr>
        <w:tc>
          <w:tcPr>
            <w:tcW w:w="0" w:type="auto"/>
            <w:shd w:val="clear" w:color="auto" w:fill="auto"/>
          </w:tcPr>
          <w:p w14:paraId="6319846F" w14:textId="77777777" w:rsidR="00D768F6" w:rsidRPr="004E6B1C" w:rsidRDefault="00D768F6" w:rsidP="00764371">
            <w:pPr>
              <w:spacing w:before="0" w:after="0" w:line="240" w:lineRule="auto"/>
              <w:rPr>
                <w:sz w:val="22"/>
                <w:szCs w:val="22"/>
              </w:rPr>
            </w:pPr>
            <w:r w:rsidRPr="004E6B1C">
              <w:rPr>
                <w:sz w:val="22"/>
                <w:szCs w:val="22"/>
              </w:rPr>
              <w:t>DHHS</w:t>
            </w:r>
          </w:p>
        </w:tc>
        <w:tc>
          <w:tcPr>
            <w:tcW w:w="0" w:type="auto"/>
            <w:shd w:val="clear" w:color="auto" w:fill="auto"/>
          </w:tcPr>
          <w:p w14:paraId="64FA8464" w14:textId="77777777" w:rsidR="00D768F6" w:rsidRPr="004E6B1C" w:rsidRDefault="00D768F6" w:rsidP="00764371">
            <w:pPr>
              <w:spacing w:before="0" w:after="0" w:line="240" w:lineRule="auto"/>
              <w:rPr>
                <w:sz w:val="22"/>
                <w:szCs w:val="22"/>
              </w:rPr>
            </w:pPr>
            <w:r w:rsidRPr="004E6B1C">
              <w:rPr>
                <w:sz w:val="22"/>
                <w:szCs w:val="22"/>
              </w:rPr>
              <w:t>Department of Health and Human Services</w:t>
            </w:r>
          </w:p>
        </w:tc>
      </w:tr>
      <w:tr w:rsidR="00D768F6" w:rsidRPr="004E6B1C" w14:paraId="049E0F4E" w14:textId="77777777" w:rsidTr="00764371">
        <w:trPr>
          <w:trHeight w:val="144"/>
        </w:trPr>
        <w:tc>
          <w:tcPr>
            <w:tcW w:w="0" w:type="auto"/>
            <w:shd w:val="clear" w:color="auto" w:fill="auto"/>
          </w:tcPr>
          <w:p w14:paraId="7AFE8BDD" w14:textId="77777777" w:rsidR="00D768F6" w:rsidRPr="004E6B1C" w:rsidRDefault="00D768F6" w:rsidP="00764371">
            <w:pPr>
              <w:spacing w:before="0" w:after="0" w:line="240" w:lineRule="auto"/>
              <w:rPr>
                <w:sz w:val="22"/>
                <w:szCs w:val="22"/>
              </w:rPr>
            </w:pPr>
            <w:r w:rsidRPr="004E6B1C">
              <w:rPr>
                <w:sz w:val="22"/>
                <w:szCs w:val="22"/>
              </w:rPr>
              <w:t>GCP</w:t>
            </w:r>
          </w:p>
        </w:tc>
        <w:tc>
          <w:tcPr>
            <w:tcW w:w="0" w:type="auto"/>
            <w:shd w:val="clear" w:color="auto" w:fill="auto"/>
          </w:tcPr>
          <w:p w14:paraId="12488EE1" w14:textId="77777777" w:rsidR="00D768F6" w:rsidRPr="004E6B1C" w:rsidRDefault="00D768F6" w:rsidP="00764371">
            <w:pPr>
              <w:spacing w:before="0" w:after="0" w:line="240" w:lineRule="auto"/>
              <w:rPr>
                <w:sz w:val="22"/>
                <w:szCs w:val="22"/>
              </w:rPr>
            </w:pPr>
            <w:r w:rsidRPr="004E6B1C">
              <w:rPr>
                <w:sz w:val="22"/>
                <w:szCs w:val="22"/>
              </w:rPr>
              <w:t>Good Clinical Practice</w:t>
            </w:r>
          </w:p>
        </w:tc>
      </w:tr>
      <w:tr w:rsidR="00D768F6" w:rsidRPr="004E6B1C" w14:paraId="0E7F93F2" w14:textId="77777777" w:rsidTr="00764371">
        <w:trPr>
          <w:trHeight w:val="144"/>
        </w:trPr>
        <w:tc>
          <w:tcPr>
            <w:tcW w:w="0" w:type="auto"/>
            <w:shd w:val="clear" w:color="auto" w:fill="auto"/>
          </w:tcPr>
          <w:p w14:paraId="0FF65C8E" w14:textId="77777777" w:rsidR="00D768F6" w:rsidRPr="004E6B1C" w:rsidRDefault="00D768F6" w:rsidP="00764371">
            <w:pPr>
              <w:spacing w:before="0" w:after="0" w:line="240" w:lineRule="auto"/>
              <w:rPr>
                <w:sz w:val="22"/>
                <w:szCs w:val="22"/>
              </w:rPr>
            </w:pPr>
            <w:r w:rsidRPr="004E6B1C">
              <w:rPr>
                <w:sz w:val="22"/>
                <w:szCs w:val="22"/>
              </w:rPr>
              <w:t>HIPAA</w:t>
            </w:r>
          </w:p>
        </w:tc>
        <w:tc>
          <w:tcPr>
            <w:tcW w:w="0" w:type="auto"/>
            <w:shd w:val="clear" w:color="auto" w:fill="auto"/>
          </w:tcPr>
          <w:p w14:paraId="79495CF1" w14:textId="77777777" w:rsidR="00D768F6" w:rsidRPr="004E6B1C" w:rsidRDefault="00D768F6" w:rsidP="00764371">
            <w:pPr>
              <w:spacing w:before="0" w:after="0" w:line="240" w:lineRule="auto"/>
              <w:rPr>
                <w:sz w:val="22"/>
                <w:szCs w:val="22"/>
              </w:rPr>
            </w:pPr>
            <w:r w:rsidRPr="004E6B1C">
              <w:rPr>
                <w:sz w:val="22"/>
                <w:szCs w:val="22"/>
              </w:rPr>
              <w:t xml:space="preserve">Health Insurance Portability and Accountability Act </w:t>
            </w:r>
          </w:p>
        </w:tc>
      </w:tr>
      <w:tr w:rsidR="00D768F6" w:rsidRPr="004E6B1C" w14:paraId="4257C052" w14:textId="77777777" w:rsidTr="00764371">
        <w:trPr>
          <w:trHeight w:val="144"/>
        </w:trPr>
        <w:tc>
          <w:tcPr>
            <w:tcW w:w="0" w:type="auto"/>
            <w:shd w:val="clear" w:color="auto" w:fill="auto"/>
          </w:tcPr>
          <w:p w14:paraId="003F26A8" w14:textId="77777777" w:rsidR="00D768F6" w:rsidRPr="004E6B1C" w:rsidRDefault="00D768F6" w:rsidP="00764371">
            <w:pPr>
              <w:spacing w:before="0" w:after="0" w:line="240" w:lineRule="auto"/>
              <w:rPr>
                <w:sz w:val="22"/>
                <w:szCs w:val="22"/>
              </w:rPr>
            </w:pPr>
            <w:r w:rsidRPr="004E6B1C">
              <w:rPr>
                <w:sz w:val="22"/>
                <w:szCs w:val="22"/>
              </w:rPr>
              <w:t>ICH</w:t>
            </w:r>
          </w:p>
        </w:tc>
        <w:tc>
          <w:tcPr>
            <w:tcW w:w="0" w:type="auto"/>
            <w:shd w:val="clear" w:color="auto" w:fill="auto"/>
          </w:tcPr>
          <w:p w14:paraId="11BAB252" w14:textId="77777777" w:rsidR="00D768F6" w:rsidRPr="004E6B1C" w:rsidRDefault="00D768F6" w:rsidP="00764371">
            <w:pPr>
              <w:spacing w:before="0" w:after="0" w:line="240" w:lineRule="auto"/>
              <w:rPr>
                <w:sz w:val="22"/>
                <w:szCs w:val="22"/>
              </w:rPr>
            </w:pPr>
            <w:r w:rsidRPr="004E6B1C">
              <w:rPr>
                <w:sz w:val="22"/>
                <w:szCs w:val="22"/>
              </w:rPr>
              <w:t xml:space="preserve">International Conference on Harmonisation </w:t>
            </w:r>
          </w:p>
        </w:tc>
      </w:tr>
      <w:tr w:rsidR="00D768F6" w:rsidRPr="004E6B1C" w14:paraId="0F713778" w14:textId="77777777" w:rsidTr="00764371">
        <w:trPr>
          <w:trHeight w:val="144"/>
        </w:trPr>
        <w:tc>
          <w:tcPr>
            <w:tcW w:w="0" w:type="auto"/>
            <w:shd w:val="clear" w:color="auto" w:fill="auto"/>
          </w:tcPr>
          <w:p w14:paraId="3B79E482" w14:textId="77777777" w:rsidR="00D768F6" w:rsidRPr="004E6B1C" w:rsidRDefault="00D768F6" w:rsidP="00764371">
            <w:pPr>
              <w:spacing w:before="0" w:after="0" w:line="240" w:lineRule="auto"/>
              <w:rPr>
                <w:sz w:val="22"/>
                <w:szCs w:val="22"/>
              </w:rPr>
            </w:pPr>
            <w:r w:rsidRPr="004E6B1C">
              <w:rPr>
                <w:sz w:val="22"/>
                <w:szCs w:val="22"/>
              </w:rPr>
              <w:t>ICMJE</w:t>
            </w:r>
          </w:p>
        </w:tc>
        <w:tc>
          <w:tcPr>
            <w:tcW w:w="0" w:type="auto"/>
            <w:shd w:val="clear" w:color="auto" w:fill="auto"/>
          </w:tcPr>
          <w:p w14:paraId="4E402FA9" w14:textId="77777777" w:rsidR="00D768F6" w:rsidRPr="004E6B1C" w:rsidRDefault="00D768F6" w:rsidP="00764371">
            <w:pPr>
              <w:spacing w:before="0" w:after="0" w:line="240" w:lineRule="auto"/>
              <w:rPr>
                <w:sz w:val="22"/>
                <w:szCs w:val="22"/>
              </w:rPr>
            </w:pPr>
            <w:r w:rsidRPr="004E6B1C">
              <w:rPr>
                <w:sz w:val="22"/>
                <w:szCs w:val="22"/>
              </w:rPr>
              <w:t>International Committee of Medical Journal Editors</w:t>
            </w:r>
          </w:p>
        </w:tc>
      </w:tr>
      <w:tr w:rsidR="00D768F6" w:rsidRPr="004E6B1C" w14:paraId="5EADDE7F" w14:textId="77777777" w:rsidTr="00764371">
        <w:trPr>
          <w:trHeight w:val="144"/>
        </w:trPr>
        <w:tc>
          <w:tcPr>
            <w:tcW w:w="0" w:type="auto"/>
            <w:shd w:val="clear" w:color="auto" w:fill="auto"/>
          </w:tcPr>
          <w:p w14:paraId="7CE2EE52" w14:textId="77777777" w:rsidR="00D768F6" w:rsidRPr="004E6B1C" w:rsidRDefault="00D768F6" w:rsidP="00764371">
            <w:pPr>
              <w:spacing w:before="0" w:after="0" w:line="240" w:lineRule="auto"/>
              <w:rPr>
                <w:sz w:val="22"/>
                <w:szCs w:val="22"/>
              </w:rPr>
            </w:pPr>
            <w:r w:rsidRPr="004E6B1C">
              <w:rPr>
                <w:sz w:val="22"/>
                <w:szCs w:val="22"/>
              </w:rPr>
              <w:t>IRB</w:t>
            </w:r>
          </w:p>
        </w:tc>
        <w:tc>
          <w:tcPr>
            <w:tcW w:w="0" w:type="auto"/>
            <w:shd w:val="clear" w:color="auto" w:fill="auto"/>
          </w:tcPr>
          <w:p w14:paraId="28DDC3D1" w14:textId="77777777" w:rsidR="00D768F6" w:rsidRPr="004E6B1C" w:rsidRDefault="00D768F6" w:rsidP="00764371">
            <w:pPr>
              <w:spacing w:before="0" w:after="0" w:line="240" w:lineRule="auto"/>
              <w:rPr>
                <w:sz w:val="22"/>
                <w:szCs w:val="22"/>
              </w:rPr>
            </w:pPr>
            <w:r w:rsidRPr="004E6B1C">
              <w:rPr>
                <w:sz w:val="22"/>
                <w:szCs w:val="22"/>
              </w:rPr>
              <w:t>Institutional Review Board</w:t>
            </w:r>
          </w:p>
        </w:tc>
      </w:tr>
      <w:tr w:rsidR="00D768F6" w:rsidRPr="004E6B1C" w14:paraId="3B94E28D" w14:textId="77777777" w:rsidTr="00764371">
        <w:trPr>
          <w:trHeight w:val="144"/>
        </w:trPr>
        <w:tc>
          <w:tcPr>
            <w:tcW w:w="0" w:type="auto"/>
            <w:shd w:val="clear" w:color="auto" w:fill="auto"/>
          </w:tcPr>
          <w:p w14:paraId="76726093" w14:textId="77777777" w:rsidR="00D768F6" w:rsidRPr="004E6B1C" w:rsidRDefault="00D768F6" w:rsidP="00764371">
            <w:pPr>
              <w:spacing w:before="0" w:after="0" w:line="240" w:lineRule="auto"/>
              <w:rPr>
                <w:sz w:val="22"/>
                <w:szCs w:val="22"/>
              </w:rPr>
            </w:pPr>
            <w:r w:rsidRPr="004E6B1C">
              <w:rPr>
                <w:sz w:val="22"/>
                <w:szCs w:val="22"/>
              </w:rPr>
              <w:t>LSMEANS</w:t>
            </w:r>
          </w:p>
        </w:tc>
        <w:tc>
          <w:tcPr>
            <w:tcW w:w="0" w:type="auto"/>
            <w:shd w:val="clear" w:color="auto" w:fill="auto"/>
          </w:tcPr>
          <w:p w14:paraId="1CEFEE47" w14:textId="77777777" w:rsidR="00D768F6" w:rsidRPr="004E6B1C" w:rsidRDefault="00D768F6" w:rsidP="00764371">
            <w:pPr>
              <w:spacing w:before="0" w:after="0" w:line="240" w:lineRule="auto"/>
              <w:rPr>
                <w:sz w:val="22"/>
                <w:szCs w:val="22"/>
              </w:rPr>
            </w:pPr>
            <w:r w:rsidRPr="004E6B1C">
              <w:rPr>
                <w:sz w:val="22"/>
                <w:szCs w:val="22"/>
              </w:rPr>
              <w:t>Least-squares Means</w:t>
            </w:r>
          </w:p>
        </w:tc>
      </w:tr>
      <w:tr w:rsidR="00D768F6" w:rsidRPr="004E6B1C" w14:paraId="585DD7D2" w14:textId="77777777" w:rsidTr="00764371">
        <w:trPr>
          <w:trHeight w:val="144"/>
        </w:trPr>
        <w:tc>
          <w:tcPr>
            <w:tcW w:w="0" w:type="auto"/>
            <w:shd w:val="clear" w:color="auto" w:fill="auto"/>
          </w:tcPr>
          <w:p w14:paraId="3C72B8E2" w14:textId="77777777" w:rsidR="00D768F6" w:rsidRPr="004E6B1C" w:rsidRDefault="00D768F6" w:rsidP="00764371">
            <w:pPr>
              <w:spacing w:before="0" w:after="0" w:line="240" w:lineRule="auto"/>
              <w:rPr>
                <w:sz w:val="22"/>
                <w:szCs w:val="22"/>
              </w:rPr>
            </w:pPr>
            <w:r w:rsidRPr="004E6B1C">
              <w:rPr>
                <w:sz w:val="22"/>
                <w:szCs w:val="22"/>
              </w:rPr>
              <w:t>NCT</w:t>
            </w:r>
          </w:p>
        </w:tc>
        <w:tc>
          <w:tcPr>
            <w:tcW w:w="0" w:type="auto"/>
            <w:shd w:val="clear" w:color="auto" w:fill="auto"/>
          </w:tcPr>
          <w:p w14:paraId="182B836E" w14:textId="77777777" w:rsidR="00D768F6" w:rsidRPr="004E6B1C" w:rsidRDefault="00D768F6" w:rsidP="00764371">
            <w:pPr>
              <w:spacing w:before="0" w:after="0" w:line="240" w:lineRule="auto"/>
              <w:rPr>
                <w:sz w:val="22"/>
                <w:szCs w:val="22"/>
              </w:rPr>
            </w:pPr>
            <w:r w:rsidRPr="004E6B1C">
              <w:rPr>
                <w:sz w:val="22"/>
                <w:szCs w:val="22"/>
              </w:rPr>
              <w:t>National Clinical Trial</w:t>
            </w:r>
          </w:p>
        </w:tc>
      </w:tr>
      <w:tr w:rsidR="00D768F6" w:rsidRPr="004E6B1C" w14:paraId="1E824AD5" w14:textId="77777777" w:rsidTr="00764371">
        <w:trPr>
          <w:trHeight w:val="144"/>
        </w:trPr>
        <w:tc>
          <w:tcPr>
            <w:tcW w:w="0" w:type="auto"/>
            <w:shd w:val="clear" w:color="auto" w:fill="auto"/>
          </w:tcPr>
          <w:p w14:paraId="232D6A5C" w14:textId="77777777" w:rsidR="00D768F6" w:rsidRPr="004E6B1C" w:rsidRDefault="00D768F6" w:rsidP="00764371">
            <w:pPr>
              <w:spacing w:before="0" w:after="0" w:line="240" w:lineRule="auto"/>
              <w:rPr>
                <w:sz w:val="22"/>
                <w:szCs w:val="22"/>
              </w:rPr>
            </w:pPr>
            <w:r w:rsidRPr="004E6B1C">
              <w:rPr>
                <w:sz w:val="22"/>
                <w:szCs w:val="22"/>
              </w:rPr>
              <w:t xml:space="preserve">NIH </w:t>
            </w:r>
          </w:p>
        </w:tc>
        <w:tc>
          <w:tcPr>
            <w:tcW w:w="0" w:type="auto"/>
            <w:shd w:val="clear" w:color="auto" w:fill="auto"/>
          </w:tcPr>
          <w:p w14:paraId="20560173" w14:textId="77777777" w:rsidR="00D768F6" w:rsidRPr="004E6B1C" w:rsidRDefault="00D768F6" w:rsidP="00764371">
            <w:pPr>
              <w:spacing w:before="0" w:after="0" w:line="240" w:lineRule="auto"/>
              <w:rPr>
                <w:sz w:val="22"/>
                <w:szCs w:val="22"/>
              </w:rPr>
            </w:pPr>
            <w:r w:rsidRPr="004E6B1C">
              <w:rPr>
                <w:sz w:val="22"/>
                <w:szCs w:val="22"/>
              </w:rPr>
              <w:t>National Institutes of Health</w:t>
            </w:r>
          </w:p>
        </w:tc>
      </w:tr>
      <w:tr w:rsidR="00D768F6" w:rsidRPr="004E6B1C" w14:paraId="3A02718D" w14:textId="77777777" w:rsidTr="00764371">
        <w:trPr>
          <w:trHeight w:val="144"/>
        </w:trPr>
        <w:tc>
          <w:tcPr>
            <w:tcW w:w="0" w:type="auto"/>
            <w:shd w:val="clear" w:color="auto" w:fill="auto"/>
          </w:tcPr>
          <w:p w14:paraId="3812BAD4" w14:textId="77777777" w:rsidR="00D768F6" w:rsidRPr="004E6B1C" w:rsidRDefault="00D768F6" w:rsidP="00764371">
            <w:pPr>
              <w:spacing w:before="0" w:after="0" w:line="240" w:lineRule="auto"/>
              <w:rPr>
                <w:sz w:val="22"/>
                <w:szCs w:val="22"/>
              </w:rPr>
            </w:pPr>
            <w:r w:rsidRPr="004E6B1C">
              <w:rPr>
                <w:sz w:val="22"/>
                <w:szCs w:val="22"/>
              </w:rPr>
              <w:t>OHRP</w:t>
            </w:r>
          </w:p>
        </w:tc>
        <w:tc>
          <w:tcPr>
            <w:tcW w:w="0" w:type="auto"/>
            <w:shd w:val="clear" w:color="auto" w:fill="auto"/>
          </w:tcPr>
          <w:p w14:paraId="419631D4" w14:textId="77777777" w:rsidR="00D768F6" w:rsidRPr="004E6B1C" w:rsidRDefault="00D768F6" w:rsidP="00764371">
            <w:pPr>
              <w:spacing w:before="0" w:after="0" w:line="240" w:lineRule="auto"/>
              <w:rPr>
                <w:sz w:val="22"/>
                <w:szCs w:val="22"/>
              </w:rPr>
            </w:pPr>
            <w:r w:rsidRPr="004E6B1C">
              <w:rPr>
                <w:sz w:val="22"/>
                <w:szCs w:val="22"/>
              </w:rPr>
              <w:t>Office for Human Research Protections</w:t>
            </w:r>
          </w:p>
        </w:tc>
      </w:tr>
      <w:tr w:rsidR="00D768F6" w:rsidRPr="004E6B1C" w14:paraId="00A53E4B" w14:textId="77777777" w:rsidTr="00764371">
        <w:trPr>
          <w:trHeight w:val="144"/>
        </w:trPr>
        <w:tc>
          <w:tcPr>
            <w:tcW w:w="0" w:type="auto"/>
            <w:shd w:val="clear" w:color="auto" w:fill="auto"/>
          </w:tcPr>
          <w:p w14:paraId="0ACAF868" w14:textId="77777777" w:rsidR="00D768F6" w:rsidRPr="004E6B1C" w:rsidRDefault="00D768F6" w:rsidP="00764371">
            <w:pPr>
              <w:spacing w:before="0" w:after="0" w:line="240" w:lineRule="auto"/>
              <w:rPr>
                <w:sz w:val="22"/>
                <w:szCs w:val="22"/>
              </w:rPr>
            </w:pPr>
            <w:r w:rsidRPr="004E6B1C">
              <w:rPr>
                <w:sz w:val="22"/>
                <w:szCs w:val="22"/>
              </w:rPr>
              <w:t>PI</w:t>
            </w:r>
          </w:p>
        </w:tc>
        <w:tc>
          <w:tcPr>
            <w:tcW w:w="0" w:type="auto"/>
            <w:shd w:val="clear" w:color="auto" w:fill="auto"/>
          </w:tcPr>
          <w:p w14:paraId="27A85A84" w14:textId="77777777" w:rsidR="00D768F6" w:rsidRPr="004E6B1C" w:rsidRDefault="00D768F6" w:rsidP="00764371">
            <w:pPr>
              <w:spacing w:before="0" w:after="0" w:line="240" w:lineRule="auto"/>
              <w:rPr>
                <w:sz w:val="22"/>
                <w:szCs w:val="22"/>
              </w:rPr>
            </w:pPr>
            <w:r w:rsidRPr="004E6B1C">
              <w:rPr>
                <w:sz w:val="22"/>
                <w:szCs w:val="22"/>
              </w:rPr>
              <w:t>Principal Investigator</w:t>
            </w:r>
          </w:p>
        </w:tc>
      </w:tr>
      <w:tr w:rsidR="00D768F6" w:rsidRPr="004E6B1C" w14:paraId="64A197D5" w14:textId="77777777" w:rsidTr="00764371">
        <w:trPr>
          <w:trHeight w:val="144"/>
        </w:trPr>
        <w:tc>
          <w:tcPr>
            <w:tcW w:w="0" w:type="auto"/>
            <w:shd w:val="clear" w:color="auto" w:fill="auto"/>
          </w:tcPr>
          <w:p w14:paraId="5E536988" w14:textId="77777777" w:rsidR="00D768F6" w:rsidRPr="004E6B1C" w:rsidRDefault="00D768F6" w:rsidP="00764371">
            <w:pPr>
              <w:spacing w:before="0" w:after="0" w:line="240" w:lineRule="auto"/>
              <w:rPr>
                <w:sz w:val="22"/>
                <w:szCs w:val="22"/>
              </w:rPr>
            </w:pPr>
            <w:r w:rsidRPr="004E6B1C">
              <w:rPr>
                <w:sz w:val="22"/>
                <w:szCs w:val="22"/>
              </w:rPr>
              <w:t>QA</w:t>
            </w:r>
          </w:p>
        </w:tc>
        <w:tc>
          <w:tcPr>
            <w:tcW w:w="0" w:type="auto"/>
            <w:shd w:val="clear" w:color="auto" w:fill="auto"/>
          </w:tcPr>
          <w:p w14:paraId="41047FA4" w14:textId="77777777" w:rsidR="00D768F6" w:rsidRPr="004E6B1C" w:rsidRDefault="00D768F6" w:rsidP="00764371">
            <w:pPr>
              <w:spacing w:before="0" w:after="0" w:line="240" w:lineRule="auto"/>
              <w:rPr>
                <w:sz w:val="22"/>
                <w:szCs w:val="22"/>
              </w:rPr>
            </w:pPr>
            <w:r w:rsidRPr="004E6B1C">
              <w:rPr>
                <w:sz w:val="22"/>
                <w:szCs w:val="22"/>
              </w:rPr>
              <w:t>Quality Assurance</w:t>
            </w:r>
          </w:p>
        </w:tc>
      </w:tr>
      <w:tr w:rsidR="00D768F6" w:rsidRPr="004E6B1C" w14:paraId="58DCA9C3" w14:textId="77777777" w:rsidTr="00764371">
        <w:trPr>
          <w:trHeight w:val="144"/>
        </w:trPr>
        <w:tc>
          <w:tcPr>
            <w:tcW w:w="0" w:type="auto"/>
            <w:shd w:val="clear" w:color="auto" w:fill="auto"/>
          </w:tcPr>
          <w:p w14:paraId="264ABDBE" w14:textId="77777777" w:rsidR="00D768F6" w:rsidRPr="004E6B1C" w:rsidRDefault="00D768F6" w:rsidP="00764371">
            <w:pPr>
              <w:spacing w:before="0" w:after="0" w:line="240" w:lineRule="auto"/>
              <w:rPr>
                <w:sz w:val="22"/>
                <w:szCs w:val="22"/>
              </w:rPr>
            </w:pPr>
            <w:r w:rsidRPr="004E6B1C">
              <w:rPr>
                <w:sz w:val="22"/>
                <w:szCs w:val="22"/>
              </w:rPr>
              <w:t>QC</w:t>
            </w:r>
          </w:p>
        </w:tc>
        <w:tc>
          <w:tcPr>
            <w:tcW w:w="0" w:type="auto"/>
            <w:shd w:val="clear" w:color="auto" w:fill="auto"/>
          </w:tcPr>
          <w:p w14:paraId="1C5DE310" w14:textId="77777777" w:rsidR="00D768F6" w:rsidRPr="004E6B1C" w:rsidRDefault="00D768F6" w:rsidP="00764371">
            <w:pPr>
              <w:spacing w:before="0" w:after="0" w:line="240" w:lineRule="auto"/>
              <w:rPr>
                <w:sz w:val="22"/>
                <w:szCs w:val="22"/>
              </w:rPr>
            </w:pPr>
            <w:r w:rsidRPr="004E6B1C">
              <w:rPr>
                <w:sz w:val="22"/>
                <w:szCs w:val="22"/>
              </w:rPr>
              <w:t>Quality Control</w:t>
            </w:r>
          </w:p>
        </w:tc>
      </w:tr>
      <w:tr w:rsidR="00D768F6" w:rsidRPr="004E6B1C" w14:paraId="298E61FD" w14:textId="77777777" w:rsidTr="00764371">
        <w:trPr>
          <w:trHeight w:val="144"/>
        </w:trPr>
        <w:tc>
          <w:tcPr>
            <w:tcW w:w="0" w:type="auto"/>
            <w:shd w:val="clear" w:color="auto" w:fill="auto"/>
          </w:tcPr>
          <w:p w14:paraId="24698C96" w14:textId="77777777" w:rsidR="00D768F6" w:rsidRPr="004E6B1C" w:rsidRDefault="00D768F6" w:rsidP="00764371">
            <w:pPr>
              <w:spacing w:before="0" w:after="0" w:line="240" w:lineRule="auto"/>
              <w:rPr>
                <w:sz w:val="22"/>
                <w:szCs w:val="22"/>
              </w:rPr>
            </w:pPr>
            <w:r w:rsidRPr="004E6B1C">
              <w:rPr>
                <w:sz w:val="22"/>
                <w:szCs w:val="22"/>
              </w:rPr>
              <w:t>SAE</w:t>
            </w:r>
          </w:p>
        </w:tc>
        <w:tc>
          <w:tcPr>
            <w:tcW w:w="0" w:type="auto"/>
            <w:shd w:val="clear" w:color="auto" w:fill="auto"/>
          </w:tcPr>
          <w:p w14:paraId="00431BCE" w14:textId="77777777" w:rsidR="00D768F6" w:rsidRPr="004E6B1C" w:rsidRDefault="00D768F6" w:rsidP="00764371">
            <w:pPr>
              <w:spacing w:before="0" w:after="0" w:line="240" w:lineRule="auto"/>
              <w:rPr>
                <w:sz w:val="22"/>
                <w:szCs w:val="22"/>
              </w:rPr>
            </w:pPr>
            <w:r w:rsidRPr="004E6B1C">
              <w:rPr>
                <w:sz w:val="22"/>
                <w:szCs w:val="22"/>
              </w:rPr>
              <w:t>Serious Adverse Event</w:t>
            </w:r>
          </w:p>
        </w:tc>
      </w:tr>
      <w:tr w:rsidR="00D768F6" w:rsidRPr="004E6B1C" w14:paraId="76C25B27" w14:textId="77777777" w:rsidTr="00764371">
        <w:trPr>
          <w:trHeight w:val="144"/>
        </w:trPr>
        <w:tc>
          <w:tcPr>
            <w:tcW w:w="0" w:type="auto"/>
            <w:shd w:val="clear" w:color="auto" w:fill="auto"/>
          </w:tcPr>
          <w:p w14:paraId="5651EA92" w14:textId="77777777" w:rsidR="00D768F6" w:rsidRPr="004E6B1C" w:rsidRDefault="00D768F6" w:rsidP="00764371">
            <w:pPr>
              <w:spacing w:before="0" w:after="0" w:line="240" w:lineRule="auto"/>
              <w:rPr>
                <w:sz w:val="22"/>
                <w:szCs w:val="22"/>
              </w:rPr>
            </w:pPr>
            <w:r w:rsidRPr="004E6B1C">
              <w:rPr>
                <w:sz w:val="22"/>
                <w:szCs w:val="22"/>
              </w:rPr>
              <w:t>SAP</w:t>
            </w:r>
          </w:p>
        </w:tc>
        <w:tc>
          <w:tcPr>
            <w:tcW w:w="0" w:type="auto"/>
            <w:shd w:val="clear" w:color="auto" w:fill="auto"/>
          </w:tcPr>
          <w:p w14:paraId="1FA0CC17" w14:textId="77777777" w:rsidR="00D768F6" w:rsidRPr="004E6B1C" w:rsidRDefault="00D768F6" w:rsidP="00764371">
            <w:pPr>
              <w:spacing w:before="0" w:after="0" w:line="240" w:lineRule="auto"/>
              <w:rPr>
                <w:sz w:val="22"/>
                <w:szCs w:val="22"/>
              </w:rPr>
            </w:pPr>
            <w:r w:rsidRPr="004E6B1C">
              <w:rPr>
                <w:sz w:val="22"/>
                <w:szCs w:val="22"/>
              </w:rPr>
              <w:t>Statistical Analysis Plan</w:t>
            </w:r>
          </w:p>
        </w:tc>
      </w:tr>
      <w:tr w:rsidR="00D768F6" w:rsidRPr="004E6B1C" w14:paraId="0B573A42" w14:textId="77777777" w:rsidTr="00764371">
        <w:trPr>
          <w:trHeight w:val="144"/>
        </w:trPr>
        <w:tc>
          <w:tcPr>
            <w:tcW w:w="0" w:type="auto"/>
            <w:shd w:val="clear" w:color="auto" w:fill="auto"/>
          </w:tcPr>
          <w:p w14:paraId="1AE51B51" w14:textId="77777777" w:rsidR="00D768F6" w:rsidRPr="004E6B1C" w:rsidRDefault="00D768F6" w:rsidP="00764371">
            <w:pPr>
              <w:spacing w:before="0" w:after="0" w:line="240" w:lineRule="auto"/>
              <w:rPr>
                <w:sz w:val="22"/>
                <w:szCs w:val="22"/>
              </w:rPr>
            </w:pPr>
            <w:r w:rsidRPr="004E6B1C">
              <w:rPr>
                <w:sz w:val="22"/>
                <w:szCs w:val="22"/>
              </w:rPr>
              <w:t>SOA</w:t>
            </w:r>
          </w:p>
        </w:tc>
        <w:tc>
          <w:tcPr>
            <w:tcW w:w="0" w:type="auto"/>
            <w:shd w:val="clear" w:color="auto" w:fill="auto"/>
          </w:tcPr>
          <w:p w14:paraId="6255A992" w14:textId="77777777" w:rsidR="00D768F6" w:rsidRPr="004E6B1C" w:rsidRDefault="00D768F6" w:rsidP="00764371">
            <w:pPr>
              <w:spacing w:before="0" w:after="0" w:line="240" w:lineRule="auto"/>
              <w:rPr>
                <w:sz w:val="22"/>
                <w:szCs w:val="22"/>
              </w:rPr>
            </w:pPr>
            <w:r w:rsidRPr="004E6B1C">
              <w:rPr>
                <w:sz w:val="22"/>
                <w:szCs w:val="22"/>
              </w:rPr>
              <w:t>Schedule of Activities</w:t>
            </w:r>
          </w:p>
        </w:tc>
      </w:tr>
      <w:tr w:rsidR="00D768F6" w:rsidRPr="004E6B1C" w14:paraId="29AC0B76" w14:textId="77777777" w:rsidTr="00764371">
        <w:trPr>
          <w:trHeight w:val="144"/>
        </w:trPr>
        <w:tc>
          <w:tcPr>
            <w:tcW w:w="0" w:type="auto"/>
            <w:shd w:val="clear" w:color="auto" w:fill="auto"/>
          </w:tcPr>
          <w:p w14:paraId="1210FE47" w14:textId="77777777" w:rsidR="00D768F6" w:rsidRPr="004E6B1C" w:rsidRDefault="00D768F6" w:rsidP="00764371">
            <w:pPr>
              <w:spacing w:before="0" w:after="0" w:line="240" w:lineRule="auto"/>
              <w:rPr>
                <w:sz w:val="22"/>
                <w:szCs w:val="22"/>
              </w:rPr>
            </w:pPr>
            <w:r w:rsidRPr="004E6B1C">
              <w:rPr>
                <w:sz w:val="22"/>
                <w:szCs w:val="22"/>
              </w:rPr>
              <w:t>SOP</w:t>
            </w:r>
          </w:p>
        </w:tc>
        <w:tc>
          <w:tcPr>
            <w:tcW w:w="0" w:type="auto"/>
            <w:shd w:val="clear" w:color="auto" w:fill="auto"/>
          </w:tcPr>
          <w:p w14:paraId="30F7B373" w14:textId="77777777" w:rsidR="00D768F6" w:rsidRPr="004E6B1C" w:rsidRDefault="00D768F6" w:rsidP="00764371">
            <w:pPr>
              <w:spacing w:before="0" w:after="0" w:line="240" w:lineRule="auto"/>
              <w:rPr>
                <w:sz w:val="22"/>
                <w:szCs w:val="22"/>
              </w:rPr>
            </w:pPr>
            <w:r w:rsidRPr="004E6B1C">
              <w:rPr>
                <w:sz w:val="22"/>
                <w:szCs w:val="22"/>
              </w:rPr>
              <w:t>Standard Operating Procedure</w:t>
            </w:r>
          </w:p>
        </w:tc>
      </w:tr>
      <w:tr w:rsidR="00D768F6" w:rsidRPr="004E6B1C" w14:paraId="27DB7C41" w14:textId="77777777" w:rsidTr="00764371">
        <w:trPr>
          <w:trHeight w:val="144"/>
        </w:trPr>
        <w:tc>
          <w:tcPr>
            <w:tcW w:w="0" w:type="auto"/>
            <w:shd w:val="clear" w:color="auto" w:fill="auto"/>
          </w:tcPr>
          <w:p w14:paraId="484068B0" w14:textId="77777777" w:rsidR="00D768F6" w:rsidRPr="004E6B1C" w:rsidRDefault="00D768F6" w:rsidP="00764371">
            <w:pPr>
              <w:spacing w:before="0" w:after="0" w:line="240" w:lineRule="auto"/>
              <w:rPr>
                <w:sz w:val="22"/>
                <w:szCs w:val="22"/>
              </w:rPr>
            </w:pPr>
            <w:r w:rsidRPr="004E6B1C">
              <w:rPr>
                <w:sz w:val="22"/>
                <w:szCs w:val="22"/>
              </w:rPr>
              <w:t>UP</w:t>
            </w:r>
          </w:p>
        </w:tc>
        <w:tc>
          <w:tcPr>
            <w:tcW w:w="0" w:type="auto"/>
            <w:shd w:val="clear" w:color="auto" w:fill="auto"/>
          </w:tcPr>
          <w:p w14:paraId="69FCF1F7" w14:textId="77777777" w:rsidR="00D768F6" w:rsidRPr="004E6B1C" w:rsidRDefault="00D768F6" w:rsidP="00764371">
            <w:pPr>
              <w:spacing w:before="0" w:after="0" w:line="240" w:lineRule="auto"/>
              <w:rPr>
                <w:sz w:val="22"/>
                <w:szCs w:val="22"/>
              </w:rPr>
            </w:pPr>
            <w:r w:rsidRPr="004E6B1C">
              <w:rPr>
                <w:sz w:val="22"/>
                <w:szCs w:val="22"/>
              </w:rPr>
              <w:t>Unanticipated Problem</w:t>
            </w:r>
          </w:p>
        </w:tc>
      </w:tr>
      <w:tr w:rsidR="00D768F6" w:rsidRPr="004E6B1C" w14:paraId="4168504E" w14:textId="77777777" w:rsidTr="00764371">
        <w:trPr>
          <w:trHeight w:val="144"/>
        </w:trPr>
        <w:tc>
          <w:tcPr>
            <w:tcW w:w="0" w:type="auto"/>
            <w:shd w:val="clear" w:color="auto" w:fill="auto"/>
          </w:tcPr>
          <w:p w14:paraId="2A3A9631" w14:textId="77777777" w:rsidR="00D768F6" w:rsidRPr="004E6B1C" w:rsidRDefault="00D768F6" w:rsidP="00764371">
            <w:pPr>
              <w:spacing w:before="0" w:after="0" w:line="240" w:lineRule="auto"/>
              <w:rPr>
                <w:sz w:val="22"/>
                <w:szCs w:val="22"/>
              </w:rPr>
            </w:pPr>
            <w:r w:rsidRPr="004E6B1C">
              <w:rPr>
                <w:sz w:val="22"/>
                <w:szCs w:val="22"/>
              </w:rPr>
              <w:t>US</w:t>
            </w:r>
          </w:p>
        </w:tc>
        <w:tc>
          <w:tcPr>
            <w:tcW w:w="0" w:type="auto"/>
            <w:shd w:val="clear" w:color="auto" w:fill="auto"/>
          </w:tcPr>
          <w:p w14:paraId="24A0A1B5" w14:textId="77777777" w:rsidR="00D768F6" w:rsidRPr="004E6B1C" w:rsidRDefault="00D768F6" w:rsidP="00764371">
            <w:pPr>
              <w:spacing w:before="0" w:after="0" w:line="240" w:lineRule="auto"/>
              <w:rPr>
                <w:sz w:val="22"/>
                <w:szCs w:val="22"/>
              </w:rPr>
            </w:pPr>
            <w:r w:rsidRPr="004E6B1C">
              <w:rPr>
                <w:sz w:val="22"/>
                <w:szCs w:val="22"/>
              </w:rPr>
              <w:t>United States</w:t>
            </w:r>
          </w:p>
        </w:tc>
      </w:tr>
    </w:tbl>
    <w:p w14:paraId="59DD98FA" w14:textId="77777777" w:rsidR="00D768F6" w:rsidRDefault="00D768F6" w:rsidP="00D768F6">
      <w:pPr>
        <w:spacing w:before="0" w:after="0" w:line="240" w:lineRule="auto"/>
        <w:rPr>
          <w:rFonts w:ascii="Arial" w:hAnsi="Arial" w:cs="Arial"/>
          <w:i/>
          <w:iCs/>
          <w:sz w:val="23"/>
          <w:szCs w:val="23"/>
        </w:rPr>
      </w:pPr>
    </w:p>
    <w:p w14:paraId="25428417" w14:textId="77777777" w:rsidR="00D768F6" w:rsidRDefault="00D768F6" w:rsidP="00D768F6">
      <w:pPr>
        <w:rPr>
          <w:rFonts w:ascii="Arial" w:hAnsi="Arial" w:cs="Arial"/>
          <w:i/>
          <w:iCs/>
          <w:sz w:val="23"/>
          <w:szCs w:val="23"/>
        </w:rPr>
      </w:pPr>
      <w:r>
        <w:rPr>
          <w:rFonts w:ascii="Arial" w:hAnsi="Arial" w:cs="Arial"/>
          <w:i/>
          <w:iCs/>
          <w:sz w:val="23"/>
          <w:szCs w:val="23"/>
        </w:rPr>
        <w:br w:type="page"/>
      </w:r>
    </w:p>
    <w:p w14:paraId="20E904F2" w14:textId="77777777" w:rsidR="00D768F6" w:rsidRPr="00387F34" w:rsidRDefault="00D768F6" w:rsidP="00ED6B05">
      <w:pPr>
        <w:pStyle w:val="Heading1"/>
        <w:numPr>
          <w:ilvl w:val="0"/>
          <w:numId w:val="44"/>
        </w:numPr>
        <w:spacing w:before="0" w:line="240" w:lineRule="auto"/>
      </w:pPr>
      <w:bookmarkStart w:id="9658" w:name="_Toc466023837"/>
      <w:bookmarkStart w:id="9659" w:name="_Toc466023838"/>
      <w:bookmarkStart w:id="9660" w:name="_Toc466023840"/>
      <w:bookmarkStart w:id="9661" w:name="_Toc466023842"/>
      <w:bookmarkStart w:id="9662" w:name="_Toc466023844"/>
      <w:bookmarkStart w:id="9663" w:name="_Toc466023845"/>
      <w:bookmarkStart w:id="9664" w:name="_Toc466023856"/>
      <w:bookmarkStart w:id="9665" w:name="_Toc466023857"/>
      <w:bookmarkStart w:id="9666" w:name="_Toc466023858"/>
      <w:bookmarkStart w:id="9667" w:name="_Toc466023859"/>
      <w:bookmarkStart w:id="9668" w:name="_Toc466023861"/>
      <w:bookmarkStart w:id="9669" w:name="_Toc466023862"/>
      <w:bookmarkStart w:id="9670" w:name="_Toc466023863"/>
      <w:bookmarkStart w:id="9671" w:name="_Toc466023864"/>
      <w:bookmarkStart w:id="9672" w:name="_Toc466023865"/>
      <w:bookmarkStart w:id="9673" w:name="_Toc466023866"/>
      <w:bookmarkStart w:id="9674" w:name="_Toc466023868"/>
      <w:bookmarkStart w:id="9675" w:name="_Toc466023869"/>
      <w:bookmarkStart w:id="9676" w:name="_Toc466023870"/>
      <w:bookmarkStart w:id="9677" w:name="_Toc466023871"/>
      <w:bookmarkStart w:id="9678" w:name="_Toc466023872"/>
      <w:bookmarkStart w:id="9679" w:name="_Toc466023874"/>
      <w:bookmarkStart w:id="9680" w:name="_Toc466023875"/>
      <w:bookmarkStart w:id="9681" w:name="_Toc466023876"/>
      <w:bookmarkStart w:id="9682" w:name="_Toc466023877"/>
      <w:bookmarkStart w:id="9683" w:name="_Toc466023878"/>
      <w:bookmarkStart w:id="9684" w:name="_Toc466023880"/>
      <w:bookmarkStart w:id="9685" w:name="_Toc466023882"/>
      <w:bookmarkStart w:id="9686" w:name="_Toc466023883"/>
      <w:bookmarkStart w:id="9687" w:name="_Toc466023884"/>
      <w:bookmarkStart w:id="9688" w:name="_Toc466023885"/>
      <w:bookmarkStart w:id="9689" w:name="_Toc466023886"/>
      <w:bookmarkStart w:id="9690" w:name="_Toc466023887"/>
      <w:bookmarkStart w:id="9691" w:name="_Toc466023888"/>
      <w:bookmarkStart w:id="9692" w:name="_Toc466023889"/>
      <w:bookmarkStart w:id="9693" w:name="_Toc466023890"/>
      <w:bookmarkStart w:id="9694" w:name="_Toc466023891"/>
      <w:bookmarkStart w:id="9695" w:name="_Toc466023892"/>
      <w:bookmarkStart w:id="9696" w:name="_Toc466023893"/>
      <w:bookmarkStart w:id="9697" w:name="_Toc466023894"/>
      <w:bookmarkStart w:id="9698" w:name="_Toc466023895"/>
      <w:bookmarkStart w:id="9699" w:name="_Toc466023897"/>
      <w:bookmarkStart w:id="9700" w:name="_Toc466023899"/>
      <w:bookmarkStart w:id="9701" w:name="_Toc466023901"/>
      <w:bookmarkStart w:id="9702" w:name="_Toc466023902"/>
      <w:bookmarkStart w:id="9703" w:name="_Toc466023903"/>
      <w:bookmarkStart w:id="9704" w:name="_Toc466023905"/>
      <w:bookmarkStart w:id="9705" w:name="_Toc466023906"/>
      <w:bookmarkStart w:id="9706" w:name="_Toc466023907"/>
      <w:bookmarkStart w:id="9707" w:name="_Toc466023911"/>
      <w:bookmarkStart w:id="9708" w:name="_Toc466023912"/>
      <w:bookmarkStart w:id="9709" w:name="_Toc466023914"/>
      <w:bookmarkStart w:id="9710" w:name="_Toc466023915"/>
      <w:bookmarkStart w:id="9711" w:name="_Toc466023916"/>
      <w:bookmarkStart w:id="9712" w:name="_Toc466023917"/>
      <w:bookmarkStart w:id="9713" w:name="_Toc466023918"/>
      <w:bookmarkStart w:id="9714" w:name="_Toc466023919"/>
      <w:bookmarkStart w:id="9715" w:name="_Toc466023920"/>
      <w:bookmarkStart w:id="9716" w:name="_Toc466023921"/>
      <w:bookmarkStart w:id="9717" w:name="_Toc466023922"/>
      <w:bookmarkStart w:id="9718" w:name="_Toc466023923"/>
      <w:bookmarkStart w:id="9719" w:name="_Toc466023924"/>
      <w:bookmarkStart w:id="9720" w:name="_Toc466023925"/>
      <w:bookmarkStart w:id="9721" w:name="_Toc466023926"/>
      <w:bookmarkStart w:id="9722" w:name="_Toc466023927"/>
      <w:bookmarkStart w:id="9723" w:name="_Toc466023928"/>
      <w:bookmarkStart w:id="9724" w:name="_Toc466023929"/>
      <w:bookmarkStart w:id="9725" w:name="_Toc466023931"/>
      <w:bookmarkStart w:id="9726" w:name="_Toc466023932"/>
      <w:bookmarkStart w:id="9727" w:name="_Toc466023933"/>
      <w:bookmarkStart w:id="9728" w:name="_Toc466023934"/>
      <w:bookmarkStart w:id="9729" w:name="_Toc466023935"/>
      <w:bookmarkStart w:id="9730" w:name="_Toc466023936"/>
      <w:bookmarkStart w:id="9731" w:name="_Toc466023938"/>
      <w:bookmarkStart w:id="9732" w:name="_Toc466023940"/>
      <w:bookmarkStart w:id="9733" w:name="_Toc466023942"/>
      <w:bookmarkStart w:id="9734" w:name="_Toc466023944"/>
      <w:bookmarkStart w:id="9735" w:name="_Toc466023945"/>
      <w:bookmarkStart w:id="9736" w:name="_Toc466023946"/>
      <w:bookmarkStart w:id="9737" w:name="_Toc466023947"/>
      <w:bookmarkStart w:id="9738" w:name="_Toc466023948"/>
      <w:bookmarkStart w:id="9739" w:name="_Toc466023949"/>
      <w:bookmarkStart w:id="9740" w:name="_Toc466023950"/>
      <w:bookmarkStart w:id="9741" w:name="_Toc466023952"/>
      <w:bookmarkStart w:id="9742" w:name="_Toc466023953"/>
      <w:bookmarkStart w:id="9743" w:name="_Toc466023954"/>
      <w:bookmarkStart w:id="9744" w:name="_Toc466023955"/>
      <w:bookmarkStart w:id="9745" w:name="_Toc466023956"/>
      <w:bookmarkStart w:id="9746" w:name="_Toc466023958"/>
      <w:bookmarkStart w:id="9747" w:name="_Toc466023959"/>
      <w:bookmarkStart w:id="9748" w:name="_Toc466023961"/>
      <w:bookmarkStart w:id="9749" w:name="_Toc466023963"/>
      <w:bookmarkStart w:id="9750" w:name="_Toc466023965"/>
      <w:bookmarkStart w:id="9751" w:name="_Toc466023967"/>
      <w:bookmarkStart w:id="9752" w:name="_Toc466023969"/>
      <w:bookmarkStart w:id="9753" w:name="_Toc466023971"/>
      <w:bookmarkStart w:id="9754" w:name="_Toc466023973"/>
      <w:bookmarkStart w:id="9755" w:name="_Toc466023975"/>
      <w:bookmarkStart w:id="9756" w:name="_Toc466023976"/>
      <w:bookmarkStart w:id="9757" w:name="_Toc466023977"/>
      <w:bookmarkStart w:id="9758" w:name="_Toc466023978"/>
      <w:bookmarkStart w:id="9759" w:name="_Toc466023979"/>
      <w:bookmarkStart w:id="9760" w:name="_Toc466023981"/>
      <w:bookmarkStart w:id="9761" w:name="_Toc466023982"/>
      <w:bookmarkStart w:id="9762" w:name="_Toc466023983"/>
      <w:bookmarkStart w:id="9763" w:name="_Toc466023984"/>
      <w:bookmarkStart w:id="9764" w:name="_Toc466023985"/>
      <w:bookmarkStart w:id="9765" w:name="_Toc466023986"/>
      <w:bookmarkStart w:id="9766" w:name="_Toc466023987"/>
      <w:bookmarkStart w:id="9767" w:name="_Toc466023989"/>
      <w:bookmarkStart w:id="9768" w:name="_Toc466023990"/>
      <w:bookmarkStart w:id="9769" w:name="_Toc466023991"/>
      <w:bookmarkStart w:id="9770" w:name="_Toc466023993"/>
      <w:bookmarkStart w:id="9771" w:name="_Toc466023995"/>
      <w:bookmarkStart w:id="9772" w:name="_Toc466023997"/>
      <w:bookmarkStart w:id="9773" w:name="_Toc466024002"/>
      <w:bookmarkStart w:id="9774" w:name="_Toc466024004"/>
      <w:bookmarkStart w:id="9775" w:name="_Toc466024005"/>
      <w:bookmarkStart w:id="9776" w:name="_Toc466024006"/>
      <w:bookmarkStart w:id="9777" w:name="_Toc466024007"/>
      <w:bookmarkStart w:id="9778" w:name="_Toc466024008"/>
      <w:bookmarkStart w:id="9779" w:name="_Toc466024010"/>
      <w:bookmarkStart w:id="9780" w:name="_Toc466024011"/>
      <w:bookmarkStart w:id="9781" w:name="_Toc466024012"/>
      <w:bookmarkStart w:id="9782" w:name="_Toc466024013"/>
      <w:bookmarkStart w:id="9783" w:name="_Toc466024014"/>
      <w:bookmarkStart w:id="9784" w:name="_Toc466024016"/>
      <w:bookmarkStart w:id="9785" w:name="_Toc466024018"/>
      <w:bookmarkStart w:id="9786" w:name="_Toc466024019"/>
      <w:bookmarkStart w:id="9787" w:name="_Toc466024021"/>
      <w:bookmarkStart w:id="9788" w:name="_Toc466024022"/>
      <w:bookmarkStart w:id="9789" w:name="_Toc466024023"/>
      <w:bookmarkStart w:id="9790" w:name="_Toc466024025"/>
      <w:bookmarkStart w:id="9791" w:name="_Toc466024026"/>
      <w:bookmarkStart w:id="9792" w:name="_Toc466024027"/>
      <w:bookmarkStart w:id="9793" w:name="_Toc466024028"/>
      <w:bookmarkStart w:id="9794" w:name="_Toc466024029"/>
      <w:bookmarkStart w:id="9795" w:name="_Toc466024032"/>
      <w:bookmarkStart w:id="9796" w:name="_Toc466024033"/>
      <w:bookmarkStart w:id="9797" w:name="_Toc466024035"/>
      <w:bookmarkStart w:id="9798" w:name="_Toc466024036"/>
      <w:bookmarkStart w:id="9799" w:name="_Toc466024037"/>
      <w:bookmarkStart w:id="9800" w:name="_Toc466024040"/>
      <w:bookmarkStart w:id="9801" w:name="_Toc466024041"/>
      <w:bookmarkStart w:id="9802" w:name="_Toc466024042"/>
      <w:bookmarkStart w:id="9803" w:name="_Toc478741054"/>
      <w:bookmarkStart w:id="9804" w:name="_Toc469058452"/>
      <w:bookmarkStart w:id="9805" w:name="_Toc469046286"/>
      <w:bookmarkStart w:id="9806" w:name="_Toc92811842"/>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r w:rsidRPr="00387F34">
        <w:lastRenderedPageBreak/>
        <w:t>REFERENCES</w:t>
      </w:r>
      <w:bookmarkEnd w:id="9804"/>
      <w:bookmarkEnd w:id="9805"/>
      <w:bookmarkEnd w:id="9806"/>
      <w:r w:rsidRPr="00387F34">
        <w:t xml:space="preserve"> </w:t>
      </w:r>
    </w:p>
    <w:p w14:paraId="0B2FC230" w14:textId="77777777" w:rsidR="00D768F6" w:rsidRDefault="00D768F6" w:rsidP="00D768F6">
      <w:pPr>
        <w:spacing w:before="0" w:after="0" w:line="240" w:lineRule="auto"/>
        <w:rPr>
          <w:sz w:val="22"/>
          <w:szCs w:val="22"/>
        </w:rPr>
      </w:pPr>
    </w:p>
    <w:p w14:paraId="42397205" w14:textId="77777777" w:rsidR="00D768F6" w:rsidRPr="005363BD" w:rsidRDefault="00D768F6" w:rsidP="00D768F6">
      <w:pPr>
        <w:spacing w:before="0" w:after="0" w:line="240" w:lineRule="auto"/>
        <w:rPr>
          <w:sz w:val="22"/>
          <w:szCs w:val="22"/>
        </w:rPr>
      </w:pPr>
    </w:p>
    <w:p w14:paraId="30D807B4" w14:textId="77777777" w:rsidR="008C70E4" w:rsidRDefault="008C70E4"/>
    <w:sectPr w:rsidR="008C70E4" w:rsidSect="00764371">
      <w:headerReference w:type="default" r:id="rId8"/>
      <w:footerReference w:type="default" r:id="rId9"/>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35DC1" w16cid:durableId="2415B5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CE82" w14:textId="77777777" w:rsidR="00317A8A" w:rsidRDefault="00317A8A" w:rsidP="00D768F6">
      <w:pPr>
        <w:spacing w:before="0" w:after="0" w:line="240" w:lineRule="auto"/>
      </w:pPr>
      <w:r>
        <w:separator/>
      </w:r>
    </w:p>
  </w:endnote>
  <w:endnote w:type="continuationSeparator" w:id="0">
    <w:p w14:paraId="566D0213" w14:textId="77777777" w:rsidR="00317A8A" w:rsidRDefault="00317A8A" w:rsidP="00D768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FEF3" w14:textId="10D303AD" w:rsidR="00317A8A" w:rsidRDefault="000C7824" w:rsidP="00764371">
    <w:pPr>
      <w:pStyle w:val="Footer"/>
      <w:tabs>
        <w:tab w:val="clear" w:pos="4680"/>
        <w:tab w:val="center" w:pos="5670"/>
      </w:tabs>
    </w:pPr>
    <w:sdt>
      <w:sdtPr>
        <w:id w:val="-2130850032"/>
        <w:docPartObj>
          <w:docPartGallery w:val="Page Numbers (Bottom of Page)"/>
          <w:docPartUnique/>
        </w:docPartObj>
      </w:sdtPr>
      <w:sdtEndPr>
        <w:rPr>
          <w:noProof/>
        </w:rPr>
      </w:sdtEndPr>
      <w:sdtContent>
        <w:r w:rsidR="00317A8A" w:rsidRPr="005A3F88">
          <w:tab/>
        </w:r>
        <w:r w:rsidR="00317A8A" w:rsidRPr="005A3F88">
          <w:tab/>
        </w:r>
        <w:r w:rsidR="00317A8A" w:rsidRPr="005A3F88">
          <w:fldChar w:fldCharType="begin"/>
        </w:r>
        <w:r w:rsidR="00317A8A" w:rsidRPr="00C71B47">
          <w:instrText xml:space="preserve"> PAGE   \* MERGEFORMAT </w:instrText>
        </w:r>
        <w:r w:rsidR="00317A8A" w:rsidRPr="005A3F88">
          <w:fldChar w:fldCharType="separate"/>
        </w:r>
        <w:r>
          <w:rPr>
            <w:noProof/>
          </w:rPr>
          <w:t>2</w:t>
        </w:r>
        <w:r w:rsidR="00317A8A"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23E04" w14:textId="77777777" w:rsidR="00317A8A" w:rsidRDefault="00317A8A" w:rsidP="00D768F6">
      <w:pPr>
        <w:spacing w:before="0" w:after="0" w:line="240" w:lineRule="auto"/>
      </w:pPr>
      <w:r>
        <w:separator/>
      </w:r>
    </w:p>
  </w:footnote>
  <w:footnote w:type="continuationSeparator" w:id="0">
    <w:p w14:paraId="756884E5" w14:textId="77777777" w:rsidR="00317A8A" w:rsidRDefault="00317A8A" w:rsidP="00D768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405F" w14:textId="77777777" w:rsidR="00317A8A" w:rsidRPr="005B6037" w:rsidRDefault="00317A8A" w:rsidP="00764371">
    <w:pPr>
      <w:pStyle w:val="Header"/>
      <w:jc w:val="center"/>
      <w:rPr>
        <w:b/>
        <w:sz w:val="22"/>
        <w:szCs w:val="22"/>
      </w:rPr>
    </w:pPr>
    <w:r>
      <w:rPr>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B2A5" w14:textId="64C1E80A" w:rsidR="00317A8A" w:rsidRPr="00865985" w:rsidRDefault="00097EE0" w:rsidP="00764371">
    <w:pPr>
      <w:tabs>
        <w:tab w:val="right" w:pos="9360"/>
      </w:tabs>
      <w:spacing w:before="0" w:after="0" w:line="240" w:lineRule="auto"/>
      <w:rPr>
        <w:sz w:val="18"/>
      </w:rPr>
    </w:pPr>
    <w:r>
      <w:rPr>
        <w:sz w:val="18"/>
      </w:rPr>
      <w:t>&lt;Protocol Short Title&gt;</w:t>
    </w:r>
    <w:r w:rsidR="00317A8A" w:rsidRPr="00865985">
      <w:rPr>
        <w:sz w:val="18"/>
      </w:rPr>
      <w:tab/>
      <w:t xml:space="preserve">Version </w:t>
    </w:r>
    <w:r w:rsidR="00317A8A">
      <w:rPr>
        <w:sz w:val="18"/>
      </w:rPr>
      <w:t>1.0</w:t>
    </w:r>
  </w:p>
  <w:p w14:paraId="6CB25BE6" w14:textId="03B80542" w:rsidR="00317A8A" w:rsidRPr="00105F3B" w:rsidRDefault="00317A8A" w:rsidP="00764371">
    <w:pPr>
      <w:tabs>
        <w:tab w:val="right" w:pos="9360"/>
      </w:tabs>
      <w:spacing w:before="0" w:after="0" w:line="240" w:lineRule="auto"/>
      <w:rPr>
        <w:sz w:val="18"/>
      </w:rPr>
    </w:pPr>
    <w:r w:rsidRPr="00865985">
      <w:rPr>
        <w:sz w:val="18"/>
      </w:rPr>
      <w:tab/>
    </w:r>
    <w:r w:rsidR="00097EE0">
      <w:rPr>
        <w:sz w:val="18"/>
      </w:rPr>
      <w:t>&lt;DD MMM YYYY&gt;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47BD"/>
    <w:multiLevelType w:val="hybridMultilevel"/>
    <w:tmpl w:val="A27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0F9B"/>
    <w:multiLevelType w:val="hybridMultilevel"/>
    <w:tmpl w:val="A66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4396F"/>
    <w:multiLevelType w:val="hybridMultilevel"/>
    <w:tmpl w:val="488E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120F8"/>
    <w:multiLevelType w:val="hybridMultilevel"/>
    <w:tmpl w:val="DE9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1F2"/>
    <w:multiLevelType w:val="hybridMultilevel"/>
    <w:tmpl w:val="897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4405"/>
    <w:multiLevelType w:val="hybridMultilevel"/>
    <w:tmpl w:val="802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C5337"/>
    <w:multiLevelType w:val="hybridMultilevel"/>
    <w:tmpl w:val="6B72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8"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4"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7"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9"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0"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5B174AA8"/>
    <w:multiLevelType w:val="hybridMultilevel"/>
    <w:tmpl w:val="88FCC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C4772"/>
    <w:multiLevelType w:val="hybridMultilevel"/>
    <w:tmpl w:val="24F0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6"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53" w15:restartNumberingAfterBreak="0">
    <w:nsid w:val="76C11E7D"/>
    <w:multiLevelType w:val="hybridMultilevel"/>
    <w:tmpl w:val="8BFE1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7"/>
  </w:num>
  <w:num w:numId="2">
    <w:abstractNumId w:val="32"/>
  </w:num>
  <w:num w:numId="3">
    <w:abstractNumId w:val="35"/>
  </w:num>
  <w:num w:numId="4">
    <w:abstractNumId w:val="10"/>
  </w:num>
  <w:num w:numId="5">
    <w:abstractNumId w:val="16"/>
  </w:num>
  <w:num w:numId="6">
    <w:abstractNumId w:val="26"/>
  </w:num>
  <w:num w:numId="7">
    <w:abstractNumId w:val="15"/>
  </w:num>
  <w:num w:numId="8">
    <w:abstractNumId w:val="48"/>
  </w:num>
  <w:num w:numId="9">
    <w:abstractNumId w:val="28"/>
  </w:num>
  <w:num w:numId="10">
    <w:abstractNumId w:val="42"/>
  </w:num>
  <w:num w:numId="11">
    <w:abstractNumId w:val="19"/>
  </w:num>
  <w:num w:numId="12">
    <w:abstractNumId w:val="27"/>
  </w:num>
  <w:num w:numId="13">
    <w:abstractNumId w:val="50"/>
  </w:num>
  <w:num w:numId="14">
    <w:abstractNumId w:val="46"/>
  </w:num>
  <w:num w:numId="15">
    <w:abstractNumId w:val="29"/>
  </w:num>
  <w:num w:numId="16">
    <w:abstractNumId w:val="38"/>
  </w:num>
  <w:num w:numId="17">
    <w:abstractNumId w:val="52"/>
  </w:num>
  <w:num w:numId="18">
    <w:abstractNumId w:val="47"/>
  </w:num>
  <w:num w:numId="19">
    <w:abstractNumId w:val="13"/>
  </w:num>
  <w:num w:numId="20">
    <w:abstractNumId w:val="36"/>
  </w:num>
  <w:num w:numId="21">
    <w:abstractNumId w:val="39"/>
  </w:num>
  <w:num w:numId="22">
    <w:abstractNumId w:val="33"/>
  </w:num>
  <w:num w:numId="23">
    <w:abstractNumId w:val="5"/>
  </w:num>
  <w:num w:numId="24">
    <w:abstractNumId w:val="45"/>
  </w:num>
  <w:num w:numId="25">
    <w:abstractNumId w:val="30"/>
  </w:num>
  <w:num w:numId="26">
    <w:abstractNumId w:val="1"/>
  </w:num>
  <w:num w:numId="27">
    <w:abstractNumId w:val="54"/>
  </w:num>
  <w:num w:numId="28">
    <w:abstractNumId w:val="34"/>
  </w:num>
  <w:num w:numId="29">
    <w:abstractNumId w:val="31"/>
  </w:num>
  <w:num w:numId="30">
    <w:abstractNumId w:val="9"/>
  </w:num>
  <w:num w:numId="31">
    <w:abstractNumId w:val="20"/>
  </w:num>
  <w:num w:numId="32">
    <w:abstractNumId w:val="49"/>
  </w:num>
  <w:num w:numId="33">
    <w:abstractNumId w:val="25"/>
  </w:num>
  <w:num w:numId="34">
    <w:abstractNumId w:val="14"/>
  </w:num>
  <w:num w:numId="35">
    <w:abstractNumId w:val="21"/>
  </w:num>
  <w:num w:numId="36">
    <w:abstractNumId w:val="8"/>
  </w:num>
  <w:num w:numId="37">
    <w:abstractNumId w:val="22"/>
  </w:num>
  <w:num w:numId="38">
    <w:abstractNumId w:val="17"/>
  </w:num>
  <w:num w:numId="39">
    <w:abstractNumId w:val="51"/>
  </w:num>
  <w:num w:numId="40">
    <w:abstractNumId w:val="40"/>
  </w:num>
  <w:num w:numId="41">
    <w:abstractNumId w:val="41"/>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5">
    <w:abstractNumId w:val="37"/>
  </w:num>
  <w:num w:numId="46">
    <w:abstractNumId w:val="11"/>
  </w:num>
  <w:num w:numId="47">
    <w:abstractNumId w:val="43"/>
  </w:num>
  <w:num w:numId="48">
    <w:abstractNumId w:val="53"/>
  </w:num>
  <w:num w:numId="49">
    <w:abstractNumId w:val="44"/>
  </w:num>
  <w:num w:numId="50">
    <w:abstractNumId w:val="24"/>
  </w:num>
  <w:num w:numId="51">
    <w:abstractNumId w:val="12"/>
  </w:num>
  <w:num w:numId="52">
    <w:abstractNumId w:val="3"/>
  </w:num>
  <w:num w:numId="53">
    <w:abstractNumId w:val="2"/>
  </w:num>
  <w:num w:numId="54">
    <w:abstractNumId w:val="6"/>
  </w:num>
  <w:num w:numId="55">
    <w:abstractNumId w:val="4"/>
  </w:num>
  <w:num w:numId="56">
    <w:abstractNumId w:val="0"/>
  </w:num>
  <w:num w:numId="57">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6"/>
    <w:rsid w:val="00002D24"/>
    <w:rsid w:val="00015E84"/>
    <w:rsid w:val="00027290"/>
    <w:rsid w:val="00033591"/>
    <w:rsid w:val="00070020"/>
    <w:rsid w:val="00097EE0"/>
    <w:rsid w:val="000C7824"/>
    <w:rsid w:val="000E7A45"/>
    <w:rsid w:val="00165280"/>
    <w:rsid w:val="00185E27"/>
    <w:rsid w:val="001F0C9F"/>
    <w:rsid w:val="00203D59"/>
    <w:rsid w:val="002455C4"/>
    <w:rsid w:val="002769CE"/>
    <w:rsid w:val="002837A6"/>
    <w:rsid w:val="00317A8A"/>
    <w:rsid w:val="00320962"/>
    <w:rsid w:val="00373127"/>
    <w:rsid w:val="003D2F97"/>
    <w:rsid w:val="003E436E"/>
    <w:rsid w:val="0045561C"/>
    <w:rsid w:val="00485E49"/>
    <w:rsid w:val="004E6B1C"/>
    <w:rsid w:val="00586F79"/>
    <w:rsid w:val="005C1A0C"/>
    <w:rsid w:val="005F1379"/>
    <w:rsid w:val="00613A2B"/>
    <w:rsid w:val="006709F8"/>
    <w:rsid w:val="00676303"/>
    <w:rsid w:val="006905B7"/>
    <w:rsid w:val="006A42F1"/>
    <w:rsid w:val="006C36FB"/>
    <w:rsid w:val="007444D5"/>
    <w:rsid w:val="00764371"/>
    <w:rsid w:val="00786974"/>
    <w:rsid w:val="007C734F"/>
    <w:rsid w:val="00891631"/>
    <w:rsid w:val="008C70E4"/>
    <w:rsid w:val="008E68F3"/>
    <w:rsid w:val="008F5089"/>
    <w:rsid w:val="00906C4C"/>
    <w:rsid w:val="00907ACC"/>
    <w:rsid w:val="00913634"/>
    <w:rsid w:val="009309F8"/>
    <w:rsid w:val="00995BDA"/>
    <w:rsid w:val="009A5F54"/>
    <w:rsid w:val="009A776A"/>
    <w:rsid w:val="009E23EB"/>
    <w:rsid w:val="009E7114"/>
    <w:rsid w:val="009F3CF2"/>
    <w:rsid w:val="00AC5FF2"/>
    <w:rsid w:val="00AC61FE"/>
    <w:rsid w:val="00B11A77"/>
    <w:rsid w:val="00B56432"/>
    <w:rsid w:val="00BC4F95"/>
    <w:rsid w:val="00BD2B5F"/>
    <w:rsid w:val="00BF651D"/>
    <w:rsid w:val="00C2677A"/>
    <w:rsid w:val="00CC6F98"/>
    <w:rsid w:val="00D20620"/>
    <w:rsid w:val="00D440B2"/>
    <w:rsid w:val="00D768F6"/>
    <w:rsid w:val="00DB05A3"/>
    <w:rsid w:val="00E0189B"/>
    <w:rsid w:val="00E370C3"/>
    <w:rsid w:val="00E64A6D"/>
    <w:rsid w:val="00EA1E36"/>
    <w:rsid w:val="00ED6B05"/>
    <w:rsid w:val="00F14E37"/>
    <w:rsid w:val="00F4390D"/>
    <w:rsid w:val="00F50404"/>
    <w:rsid w:val="00F51CAA"/>
    <w:rsid w:val="00F646D2"/>
    <w:rsid w:val="00FD7EEC"/>
    <w:rsid w:val="00FE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E1AE"/>
  <w15:chartTrackingRefBased/>
  <w15:docId w15:val="{E347828A-C3D1-4137-A105-6C31A690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F6"/>
    <w:pPr>
      <w:spacing w:before="200" w:after="200" w:line="276" w:lineRule="auto"/>
    </w:pPr>
    <w:rPr>
      <w:rFonts w:eastAsiaTheme="minorEastAsia"/>
      <w:sz w:val="20"/>
      <w:szCs w:val="20"/>
    </w:rPr>
  </w:style>
  <w:style w:type="paragraph" w:styleId="Heading1">
    <w:name w:val="heading 1"/>
    <w:aliases w:val="Title_1,CROMS_Heading 1"/>
    <w:basedOn w:val="Normal"/>
    <w:next w:val="Normal"/>
    <w:link w:val="Heading1Char"/>
    <w:qFormat/>
    <w:rsid w:val="00D768F6"/>
    <w:pPr>
      <w:numPr>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D768F6"/>
    <w:pPr>
      <w:numPr>
        <w:ilvl w:val="1"/>
        <w:numId w:val="4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D768F6"/>
    <w:pPr>
      <w:numPr>
        <w:ilvl w:val="2"/>
        <w:numId w:val="42"/>
      </w:numPr>
      <w:pBdr>
        <w:top w:val="single" w:sz="6" w:space="2" w:color="5B9BD5" w:themeColor="accent1"/>
        <w:left w:val="single" w:sz="6" w:space="2" w:color="5B9BD5" w:themeColor="accent1"/>
      </w:pBdr>
      <w:spacing w:before="300" w:after="0"/>
      <w:ind w:left="720"/>
      <w:outlineLvl w:val="2"/>
    </w:pPr>
    <w:rPr>
      <w:caps/>
      <w:color w:val="1F4D78"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D768F6"/>
    <w:pPr>
      <w:numPr>
        <w:ilvl w:val="3"/>
        <w:numId w:val="42"/>
      </w:num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D768F6"/>
    <w:pPr>
      <w:numPr>
        <w:ilvl w:val="4"/>
        <w:numId w:val="42"/>
      </w:num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aliases w:val="CROMS_Heading 6"/>
    <w:basedOn w:val="Normal"/>
    <w:next w:val="Normal"/>
    <w:link w:val="Heading6Char"/>
    <w:unhideWhenUsed/>
    <w:rsid w:val="00D768F6"/>
    <w:pPr>
      <w:numPr>
        <w:ilvl w:val="5"/>
        <w:numId w:val="42"/>
      </w:num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D768F6"/>
    <w:pPr>
      <w:numPr>
        <w:ilvl w:val="6"/>
        <w:numId w:val="42"/>
      </w:numPr>
      <w:spacing w:before="300" w:after="0"/>
      <w:outlineLvl w:val="6"/>
    </w:pPr>
    <w:rPr>
      <w:caps/>
      <w:color w:val="2E74B5"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D768F6"/>
    <w:pPr>
      <w:numPr>
        <w:ilvl w:val="7"/>
        <w:numId w:val="42"/>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D768F6"/>
    <w:pPr>
      <w:numPr>
        <w:ilvl w:val="8"/>
        <w:numId w:val="42"/>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D768F6"/>
    <w:rPr>
      <w:rFonts w:eastAsiaTheme="minorEastAsia"/>
      <w:b/>
      <w:bCs/>
      <w:caps/>
      <w:color w:val="FFFFFF" w:themeColor="background1"/>
      <w:spacing w:val="15"/>
      <w:shd w:val="clear" w:color="auto" w:fill="5B9BD5" w:themeFill="accent1"/>
    </w:rPr>
  </w:style>
  <w:style w:type="character" w:customStyle="1" w:styleId="Heading2Char">
    <w:name w:val="Heading 2 Char"/>
    <w:aliases w:val="CROMS_Heading 2 Char"/>
    <w:basedOn w:val="DefaultParagraphFont"/>
    <w:link w:val="Heading2"/>
    <w:rsid w:val="00D768F6"/>
    <w:rPr>
      <w:rFonts w:eastAsiaTheme="minorEastAsia"/>
      <w:caps/>
      <w:spacing w:val="15"/>
      <w:shd w:val="clear" w:color="auto" w:fill="DEEAF6" w:themeFill="accent1" w:themeFillTint="33"/>
    </w:rPr>
  </w:style>
  <w:style w:type="character" w:customStyle="1" w:styleId="Heading3Char">
    <w:name w:val="Heading 3 Char"/>
    <w:aliases w:val="CROMS_Heading 3 Char"/>
    <w:basedOn w:val="DefaultParagraphFont"/>
    <w:link w:val="Heading3"/>
    <w:uiPriority w:val="2"/>
    <w:rsid w:val="00D768F6"/>
    <w:rPr>
      <w:rFonts w:eastAsiaTheme="minorEastAsia"/>
      <w:caps/>
      <w:color w:val="1F4D78" w:themeColor="accent1" w:themeShade="7F"/>
      <w:spacing w:val="15"/>
    </w:rPr>
  </w:style>
  <w:style w:type="character" w:customStyle="1" w:styleId="Heading4Char">
    <w:name w:val="Heading 4 Char"/>
    <w:aliases w:val="CROMS_Heading 4 Char"/>
    <w:basedOn w:val="DefaultParagraphFont"/>
    <w:link w:val="Heading4"/>
    <w:uiPriority w:val="3"/>
    <w:rsid w:val="00D768F6"/>
    <w:rPr>
      <w:rFonts w:eastAsiaTheme="minorEastAsia"/>
      <w:caps/>
      <w:color w:val="2E74B5" w:themeColor="accent1" w:themeShade="BF"/>
      <w:spacing w:val="10"/>
    </w:rPr>
  </w:style>
  <w:style w:type="character" w:customStyle="1" w:styleId="Heading5Char">
    <w:name w:val="Heading 5 Char"/>
    <w:aliases w:val="CROMS_Heading 5 Char"/>
    <w:basedOn w:val="DefaultParagraphFont"/>
    <w:link w:val="Heading5"/>
    <w:uiPriority w:val="4"/>
    <w:rsid w:val="00D768F6"/>
    <w:rPr>
      <w:rFonts w:eastAsiaTheme="minorEastAsia"/>
      <w:caps/>
      <w:color w:val="2E74B5" w:themeColor="accent1" w:themeShade="BF"/>
      <w:spacing w:val="10"/>
    </w:rPr>
  </w:style>
  <w:style w:type="character" w:customStyle="1" w:styleId="Heading6Char">
    <w:name w:val="Heading 6 Char"/>
    <w:aliases w:val="CROMS_Heading 6 Char"/>
    <w:basedOn w:val="DefaultParagraphFont"/>
    <w:link w:val="Heading6"/>
    <w:rsid w:val="00D768F6"/>
    <w:rPr>
      <w:rFonts w:eastAsiaTheme="minorEastAsia"/>
      <w:caps/>
      <w:color w:val="2E74B5" w:themeColor="accent1" w:themeShade="BF"/>
      <w:spacing w:val="10"/>
    </w:rPr>
  </w:style>
  <w:style w:type="character" w:customStyle="1" w:styleId="Heading7Char">
    <w:name w:val="Heading 7 Char"/>
    <w:aliases w:val="CROMS_Heading 7 Char"/>
    <w:basedOn w:val="DefaultParagraphFont"/>
    <w:link w:val="Heading7"/>
    <w:uiPriority w:val="6"/>
    <w:rsid w:val="00D768F6"/>
    <w:rPr>
      <w:rFonts w:eastAsiaTheme="minorEastAsia"/>
      <w:caps/>
      <w:color w:val="2E74B5" w:themeColor="accent1" w:themeShade="BF"/>
      <w:spacing w:val="10"/>
    </w:rPr>
  </w:style>
  <w:style w:type="character" w:customStyle="1" w:styleId="Heading8Char">
    <w:name w:val="Heading 8 Char"/>
    <w:aliases w:val="CROMS_Heading 8 Char"/>
    <w:basedOn w:val="DefaultParagraphFont"/>
    <w:link w:val="Heading8"/>
    <w:uiPriority w:val="7"/>
    <w:rsid w:val="00D768F6"/>
    <w:rPr>
      <w:rFonts w:eastAsiaTheme="minorEastAsia"/>
      <w:caps/>
      <w:spacing w:val="10"/>
      <w:sz w:val="18"/>
      <w:szCs w:val="18"/>
    </w:rPr>
  </w:style>
  <w:style w:type="character" w:customStyle="1" w:styleId="Heading9Char">
    <w:name w:val="Heading 9 Char"/>
    <w:aliases w:val="CROMS_Heading 9 Char"/>
    <w:basedOn w:val="DefaultParagraphFont"/>
    <w:link w:val="Heading9"/>
    <w:uiPriority w:val="8"/>
    <w:rsid w:val="00D768F6"/>
    <w:rPr>
      <w:rFonts w:eastAsiaTheme="minorEastAsia"/>
      <w:i/>
      <w:caps/>
      <w:spacing w:val="10"/>
      <w:sz w:val="18"/>
      <w:szCs w:val="18"/>
    </w:rPr>
  </w:style>
  <w:style w:type="paragraph" w:styleId="Header">
    <w:name w:val="header"/>
    <w:basedOn w:val="Normal"/>
    <w:link w:val="HeaderChar"/>
    <w:uiPriority w:val="99"/>
    <w:unhideWhenUsed/>
    <w:rsid w:val="00D76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8F6"/>
    <w:rPr>
      <w:rFonts w:eastAsiaTheme="minorEastAsia"/>
      <w:sz w:val="20"/>
      <w:szCs w:val="20"/>
    </w:rPr>
  </w:style>
  <w:style w:type="paragraph" w:styleId="Footer">
    <w:name w:val="footer"/>
    <w:basedOn w:val="Normal"/>
    <w:link w:val="FooterChar"/>
    <w:uiPriority w:val="99"/>
    <w:unhideWhenUsed/>
    <w:rsid w:val="00D7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8F6"/>
    <w:rPr>
      <w:rFonts w:eastAsiaTheme="minorEastAsia"/>
      <w:sz w:val="20"/>
      <w:szCs w:val="20"/>
    </w:rPr>
  </w:style>
  <w:style w:type="paragraph" w:styleId="Title">
    <w:name w:val="Title"/>
    <w:basedOn w:val="Normal"/>
    <w:next w:val="Normal"/>
    <w:link w:val="TitleChar"/>
    <w:qFormat/>
    <w:rsid w:val="00D768F6"/>
    <w:pPr>
      <w:spacing w:before="720"/>
    </w:pPr>
    <w:rPr>
      <w:caps/>
      <w:color w:val="5B9BD5" w:themeColor="accent1"/>
      <w:spacing w:val="10"/>
      <w:kern w:val="28"/>
      <w:sz w:val="52"/>
      <w:szCs w:val="52"/>
    </w:rPr>
  </w:style>
  <w:style w:type="character" w:customStyle="1" w:styleId="TitleChar">
    <w:name w:val="Title Char"/>
    <w:basedOn w:val="DefaultParagraphFont"/>
    <w:link w:val="Title"/>
    <w:rsid w:val="00D768F6"/>
    <w:rPr>
      <w:rFonts w:eastAsiaTheme="minorEastAsia"/>
      <w:caps/>
      <w:color w:val="5B9BD5" w:themeColor="accent1"/>
      <w:spacing w:val="10"/>
      <w:kern w:val="28"/>
      <w:sz w:val="52"/>
      <w:szCs w:val="52"/>
    </w:rPr>
  </w:style>
  <w:style w:type="paragraph" w:styleId="BodyText">
    <w:name w:val="Body Text"/>
    <w:basedOn w:val="Normal"/>
    <w:link w:val="BodyTextChar"/>
    <w:uiPriority w:val="99"/>
    <w:rsid w:val="00D768F6"/>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D768F6"/>
    <w:rPr>
      <w:rFonts w:ascii="Arial" w:eastAsia="Times New Roman" w:hAnsi="Arial" w:cs="Times New Roman"/>
      <w:sz w:val="20"/>
      <w:szCs w:val="20"/>
    </w:rPr>
  </w:style>
  <w:style w:type="character" w:styleId="Hyperlink">
    <w:name w:val="Hyperlink"/>
    <w:uiPriority w:val="99"/>
    <w:rsid w:val="00D768F6"/>
    <w:rPr>
      <w:rFonts w:ascii="Arial" w:hAnsi="Arial"/>
      <w:i/>
      <w:color w:val="0000FF"/>
      <w:sz w:val="24"/>
      <w:u w:val="none"/>
    </w:rPr>
  </w:style>
  <w:style w:type="paragraph" w:customStyle="1" w:styleId="CROMSFrontMatterHeading1TOC">
    <w:name w:val="CROMS_FrontMatterHeading1(TOC)"/>
    <w:basedOn w:val="Normal"/>
    <w:next w:val="Normal"/>
    <w:uiPriority w:val="14"/>
    <w:rsid w:val="00D768F6"/>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D768F6"/>
    <w:pPr>
      <w:autoSpaceDE w:val="0"/>
      <w:autoSpaceDN w:val="0"/>
      <w:adjustRightInd w:val="0"/>
      <w:spacing w:before="200" w:after="0" w:line="240" w:lineRule="auto"/>
    </w:pPr>
    <w:rPr>
      <w:rFonts w:ascii="Arial" w:eastAsiaTheme="minorEastAsia" w:hAnsi="Arial" w:cs="Arial"/>
      <w:color w:val="000000"/>
      <w:sz w:val="24"/>
      <w:szCs w:val="24"/>
    </w:rPr>
  </w:style>
  <w:style w:type="paragraph" w:styleId="Caption">
    <w:name w:val="caption"/>
    <w:basedOn w:val="Normal"/>
    <w:next w:val="Normal"/>
    <w:link w:val="CaptionChar"/>
    <w:uiPriority w:val="35"/>
    <w:unhideWhenUsed/>
    <w:qFormat/>
    <w:rsid w:val="00D768F6"/>
    <w:rPr>
      <w:b/>
      <w:bCs/>
      <w:color w:val="2E74B5" w:themeColor="accent1" w:themeShade="BF"/>
      <w:sz w:val="16"/>
      <w:szCs w:val="16"/>
    </w:rPr>
  </w:style>
  <w:style w:type="paragraph" w:styleId="Subtitle">
    <w:name w:val="Subtitle"/>
    <w:basedOn w:val="Normal"/>
    <w:next w:val="Normal"/>
    <w:link w:val="SubtitleChar"/>
    <w:qFormat/>
    <w:rsid w:val="00D768F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D768F6"/>
    <w:rPr>
      <w:rFonts w:eastAsiaTheme="minorEastAsia"/>
      <w:caps/>
      <w:color w:val="595959" w:themeColor="text1" w:themeTint="A6"/>
      <w:spacing w:val="10"/>
      <w:sz w:val="24"/>
      <w:szCs w:val="24"/>
    </w:rPr>
  </w:style>
  <w:style w:type="character" w:styleId="Strong">
    <w:name w:val="Strong"/>
    <w:qFormat/>
    <w:rsid w:val="00D768F6"/>
    <w:rPr>
      <w:b/>
      <w:bCs/>
    </w:rPr>
  </w:style>
  <w:style w:type="character" w:styleId="Emphasis">
    <w:name w:val="Emphasis"/>
    <w:uiPriority w:val="20"/>
    <w:qFormat/>
    <w:rsid w:val="00D768F6"/>
    <w:rPr>
      <w:caps/>
      <w:color w:val="1F4D78" w:themeColor="accent1" w:themeShade="7F"/>
      <w:spacing w:val="5"/>
    </w:rPr>
  </w:style>
  <w:style w:type="paragraph" w:styleId="NoSpacing">
    <w:name w:val="No Spacing"/>
    <w:basedOn w:val="Normal"/>
    <w:link w:val="NoSpacingChar"/>
    <w:uiPriority w:val="1"/>
    <w:qFormat/>
    <w:rsid w:val="00D768F6"/>
    <w:pPr>
      <w:spacing w:before="0" w:after="0" w:line="240" w:lineRule="auto"/>
    </w:pPr>
  </w:style>
  <w:style w:type="character" w:customStyle="1" w:styleId="NoSpacingChar">
    <w:name w:val="No Spacing Char"/>
    <w:basedOn w:val="DefaultParagraphFont"/>
    <w:link w:val="NoSpacing"/>
    <w:uiPriority w:val="1"/>
    <w:rsid w:val="00D768F6"/>
    <w:rPr>
      <w:rFonts w:eastAsiaTheme="minorEastAsia"/>
      <w:sz w:val="20"/>
      <w:szCs w:val="20"/>
    </w:rPr>
  </w:style>
  <w:style w:type="paragraph" w:styleId="ListParagraph">
    <w:name w:val="List Paragraph"/>
    <w:basedOn w:val="Normal"/>
    <w:uiPriority w:val="34"/>
    <w:qFormat/>
    <w:rsid w:val="00D768F6"/>
    <w:pPr>
      <w:ind w:left="720"/>
      <w:contextualSpacing/>
    </w:pPr>
  </w:style>
  <w:style w:type="paragraph" w:styleId="Quote">
    <w:name w:val="Quote"/>
    <w:basedOn w:val="Normal"/>
    <w:next w:val="Normal"/>
    <w:link w:val="QuoteChar"/>
    <w:uiPriority w:val="29"/>
    <w:qFormat/>
    <w:rsid w:val="00D768F6"/>
    <w:rPr>
      <w:i/>
      <w:iCs/>
    </w:rPr>
  </w:style>
  <w:style w:type="character" w:customStyle="1" w:styleId="QuoteChar">
    <w:name w:val="Quote Char"/>
    <w:basedOn w:val="DefaultParagraphFont"/>
    <w:link w:val="Quote"/>
    <w:uiPriority w:val="29"/>
    <w:rsid w:val="00D768F6"/>
    <w:rPr>
      <w:rFonts w:eastAsiaTheme="minorEastAsia"/>
      <w:i/>
      <w:iCs/>
      <w:sz w:val="20"/>
      <w:szCs w:val="20"/>
    </w:rPr>
  </w:style>
  <w:style w:type="paragraph" w:styleId="IntenseQuote">
    <w:name w:val="Intense Quote"/>
    <w:basedOn w:val="Normal"/>
    <w:next w:val="Normal"/>
    <w:link w:val="IntenseQuoteChar"/>
    <w:uiPriority w:val="30"/>
    <w:qFormat/>
    <w:rsid w:val="00D768F6"/>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D768F6"/>
    <w:rPr>
      <w:rFonts w:eastAsiaTheme="minorEastAsia"/>
      <w:i/>
      <w:iCs/>
      <w:color w:val="5B9BD5" w:themeColor="accent1"/>
      <w:sz w:val="20"/>
      <w:szCs w:val="20"/>
    </w:rPr>
  </w:style>
  <w:style w:type="character" w:styleId="SubtleEmphasis">
    <w:name w:val="Subtle Emphasis"/>
    <w:uiPriority w:val="19"/>
    <w:qFormat/>
    <w:rsid w:val="00D768F6"/>
    <w:rPr>
      <w:i/>
      <w:iCs/>
      <w:color w:val="1F4D78" w:themeColor="accent1" w:themeShade="7F"/>
    </w:rPr>
  </w:style>
  <w:style w:type="character" w:styleId="IntenseEmphasis">
    <w:name w:val="Intense Emphasis"/>
    <w:uiPriority w:val="21"/>
    <w:qFormat/>
    <w:rsid w:val="00D768F6"/>
    <w:rPr>
      <w:b/>
      <w:bCs/>
      <w:caps/>
      <w:color w:val="1F4D78" w:themeColor="accent1" w:themeShade="7F"/>
      <w:spacing w:val="10"/>
    </w:rPr>
  </w:style>
  <w:style w:type="character" w:styleId="SubtleReference">
    <w:name w:val="Subtle Reference"/>
    <w:uiPriority w:val="31"/>
    <w:qFormat/>
    <w:rsid w:val="00D768F6"/>
    <w:rPr>
      <w:b/>
      <w:bCs/>
      <w:color w:val="5B9BD5" w:themeColor="accent1"/>
    </w:rPr>
  </w:style>
  <w:style w:type="character" w:styleId="IntenseReference">
    <w:name w:val="Intense Reference"/>
    <w:uiPriority w:val="32"/>
    <w:qFormat/>
    <w:rsid w:val="00D768F6"/>
    <w:rPr>
      <w:b/>
      <w:bCs/>
      <w:i/>
      <w:iCs/>
      <w:caps/>
      <w:color w:val="5B9BD5" w:themeColor="accent1"/>
    </w:rPr>
  </w:style>
  <w:style w:type="character" w:styleId="BookTitle">
    <w:name w:val="Book Title"/>
    <w:uiPriority w:val="33"/>
    <w:qFormat/>
    <w:rsid w:val="00D768F6"/>
    <w:rPr>
      <w:b/>
      <w:bCs/>
      <w:i/>
      <w:iCs/>
      <w:spacing w:val="9"/>
    </w:rPr>
  </w:style>
  <w:style w:type="paragraph" w:styleId="TOCHeading">
    <w:name w:val="TOC Heading"/>
    <w:basedOn w:val="Heading1"/>
    <w:next w:val="Normal"/>
    <w:uiPriority w:val="39"/>
    <w:unhideWhenUsed/>
    <w:qFormat/>
    <w:rsid w:val="00D768F6"/>
    <w:pPr>
      <w:outlineLvl w:val="9"/>
    </w:pPr>
    <w:rPr>
      <w:lang w:bidi="en-US"/>
    </w:rPr>
  </w:style>
  <w:style w:type="paragraph" w:styleId="TOC1">
    <w:name w:val="toc 1"/>
    <w:basedOn w:val="Normal"/>
    <w:next w:val="Normal"/>
    <w:autoRedefine/>
    <w:uiPriority w:val="39"/>
    <w:unhideWhenUsed/>
    <w:rsid w:val="00D768F6"/>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D768F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68F6"/>
    <w:rPr>
      <w:rFonts w:ascii="Tahoma" w:eastAsiaTheme="minorEastAsia" w:hAnsi="Tahoma" w:cs="Tahoma"/>
      <w:sz w:val="16"/>
      <w:szCs w:val="16"/>
    </w:rPr>
  </w:style>
  <w:style w:type="paragraph" w:customStyle="1" w:styleId="CROMSInstruction">
    <w:name w:val="CROMS_Instruction"/>
    <w:basedOn w:val="BodyText"/>
    <w:uiPriority w:val="17"/>
    <w:rsid w:val="00D768F6"/>
    <w:pPr>
      <w:spacing w:before="120" w:after="120" w:line="240" w:lineRule="auto"/>
    </w:pPr>
    <w:rPr>
      <w:i/>
      <w:iCs/>
      <w:color w:val="44546A" w:themeColor="text2"/>
      <w:sz w:val="24"/>
    </w:rPr>
  </w:style>
  <w:style w:type="character" w:styleId="CommentReference">
    <w:name w:val="annotation reference"/>
    <w:basedOn w:val="DefaultParagraphFont"/>
    <w:uiPriority w:val="99"/>
    <w:unhideWhenUsed/>
    <w:rsid w:val="00D768F6"/>
    <w:rPr>
      <w:sz w:val="16"/>
      <w:szCs w:val="16"/>
    </w:rPr>
  </w:style>
  <w:style w:type="paragraph" w:styleId="CommentText">
    <w:name w:val="annotation text"/>
    <w:basedOn w:val="Normal"/>
    <w:link w:val="CommentTextChar"/>
    <w:uiPriority w:val="99"/>
    <w:unhideWhenUsed/>
    <w:rsid w:val="00D768F6"/>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D768F6"/>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D768F6"/>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D768F6"/>
    <w:rPr>
      <w:rFonts w:ascii="Arial" w:eastAsiaTheme="minorEastAsia" w:hAnsi="Arial" w:cs="Times New Roman"/>
      <w:b/>
      <w:bCs/>
      <w:sz w:val="20"/>
      <w:szCs w:val="20"/>
    </w:rPr>
  </w:style>
  <w:style w:type="paragraph" w:styleId="TOC2">
    <w:name w:val="toc 2"/>
    <w:basedOn w:val="Normal"/>
    <w:next w:val="Normal"/>
    <w:autoRedefine/>
    <w:uiPriority w:val="39"/>
    <w:unhideWhenUsed/>
    <w:rsid w:val="00D768F6"/>
    <w:pPr>
      <w:tabs>
        <w:tab w:val="left" w:pos="90"/>
        <w:tab w:val="left" w:pos="1170"/>
        <w:tab w:val="right" w:leader="dot" w:pos="9350"/>
      </w:tabs>
      <w:spacing w:before="0" w:after="0"/>
      <w:ind w:left="200"/>
    </w:pPr>
    <w:rPr>
      <w:noProof/>
    </w:rPr>
  </w:style>
  <w:style w:type="paragraph" w:customStyle="1" w:styleId="Normal-text">
    <w:name w:val="Normal-text"/>
    <w:basedOn w:val="Normal"/>
    <w:rsid w:val="00D768F6"/>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D768F6"/>
    <w:pPr>
      <w:numPr>
        <w:numId w:val="2"/>
      </w:numPr>
    </w:pPr>
  </w:style>
  <w:style w:type="character" w:customStyle="1" w:styleId="heading2Char0">
    <w:name w:val="heading 2 Char"/>
    <w:link w:val="Heading21"/>
    <w:locked/>
    <w:rsid w:val="00D768F6"/>
    <w:rPr>
      <w:rFonts w:ascii="Calibri" w:eastAsia="Calibri" w:hAnsi="Calibri" w:cs="Calibri"/>
      <w:b/>
      <w:color w:val="4F81BD"/>
      <w:sz w:val="26"/>
      <w:szCs w:val="26"/>
    </w:rPr>
  </w:style>
  <w:style w:type="paragraph" w:customStyle="1" w:styleId="Heading21">
    <w:name w:val="Heading 21"/>
    <w:basedOn w:val="Heading2"/>
    <w:link w:val="heading2Char0"/>
    <w:qFormat/>
    <w:rsid w:val="00D768F6"/>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D768F6"/>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D768F6"/>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D768F6"/>
    <w:pPr>
      <w:spacing w:after="120" w:line="480" w:lineRule="auto"/>
    </w:pPr>
  </w:style>
  <w:style w:type="character" w:customStyle="1" w:styleId="BodyText2Char">
    <w:name w:val="Body Text 2 Char"/>
    <w:basedOn w:val="DefaultParagraphFont"/>
    <w:link w:val="BodyText2"/>
    <w:rsid w:val="00D768F6"/>
    <w:rPr>
      <w:rFonts w:eastAsiaTheme="minorEastAsia"/>
      <w:sz w:val="20"/>
      <w:szCs w:val="20"/>
    </w:rPr>
  </w:style>
  <w:style w:type="character" w:styleId="FollowedHyperlink">
    <w:name w:val="FollowedHyperlink"/>
    <w:basedOn w:val="DefaultParagraphFont"/>
    <w:unhideWhenUsed/>
    <w:rsid w:val="00D768F6"/>
    <w:rPr>
      <w:color w:val="954F72" w:themeColor="followedHyperlink"/>
      <w:u w:val="single"/>
    </w:rPr>
  </w:style>
  <w:style w:type="paragraph" w:customStyle="1" w:styleId="CROMSTextBullet">
    <w:name w:val="CROMS_Text_Bullet"/>
    <w:basedOn w:val="ListBullet"/>
    <w:rsid w:val="00D768F6"/>
    <w:pPr>
      <w:numPr>
        <w:numId w:val="8"/>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D768F6"/>
    <w:pPr>
      <w:contextualSpacing/>
    </w:pPr>
  </w:style>
  <w:style w:type="paragraph" w:customStyle="1" w:styleId="Style3">
    <w:name w:val="Style3"/>
    <w:basedOn w:val="Heading3"/>
    <w:autoRedefine/>
    <w:qFormat/>
    <w:rsid w:val="00D768F6"/>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D768F6"/>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D768F6"/>
    <w:rPr>
      <w:rFonts w:ascii="Arial" w:eastAsia="Times New Roman" w:hAnsi="Arial" w:cs="Times New Roman"/>
      <w:sz w:val="20"/>
      <w:szCs w:val="20"/>
    </w:rPr>
  </w:style>
  <w:style w:type="character" w:styleId="FootnoteReference">
    <w:name w:val="footnote reference"/>
    <w:uiPriority w:val="99"/>
    <w:unhideWhenUsed/>
    <w:rsid w:val="00D768F6"/>
    <w:rPr>
      <w:vertAlign w:val="superscript"/>
    </w:rPr>
  </w:style>
  <w:style w:type="paragraph" w:customStyle="1" w:styleId="C-BodyText">
    <w:name w:val="C-Body Text"/>
    <w:link w:val="C-BodyTextChar"/>
    <w:rsid w:val="00D768F6"/>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D768F6"/>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D768F6"/>
    <w:pPr>
      <w:keepNext/>
      <w:pageBreakBefore/>
      <w:numPr>
        <w:numId w:val="1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D768F6"/>
    <w:pPr>
      <w:keepNext/>
      <w:numPr>
        <w:ilvl w:val="1"/>
        <w:numId w:val="1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D768F6"/>
    <w:pPr>
      <w:keepNext/>
      <w:numPr>
        <w:ilvl w:val="2"/>
        <w:numId w:val="1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D768F6"/>
    <w:pPr>
      <w:keepNext/>
      <w:numPr>
        <w:ilvl w:val="3"/>
        <w:numId w:val="1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D768F6"/>
    <w:pPr>
      <w:keepNext/>
      <w:numPr>
        <w:ilvl w:val="4"/>
        <w:numId w:val="1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D768F6"/>
    <w:pPr>
      <w:keepNext/>
      <w:numPr>
        <w:ilvl w:val="5"/>
        <w:numId w:val="1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D768F6"/>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D768F6"/>
    <w:pPr>
      <w:numPr>
        <w:numId w:val="2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D768F6"/>
    <w:pPr>
      <w:numPr>
        <w:ilvl w:val="1"/>
        <w:numId w:val="2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D768F6"/>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D768F6"/>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D768F6"/>
    <w:pPr>
      <w:tabs>
        <w:tab w:val="left" w:pos="144"/>
      </w:tabs>
      <w:spacing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D768F6"/>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D768F6"/>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D768F6"/>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D768F6"/>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D768F6"/>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D768F6"/>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D768F6"/>
    <w:pPr>
      <w:spacing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D768F6"/>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D768F6"/>
    <w:pPr>
      <w:numPr>
        <w:numId w:val="2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D768F6"/>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D768F6"/>
    <w:pPr>
      <w:spacing w:before="120"/>
    </w:pPr>
    <w:rPr>
      <w:rFonts w:ascii="Arial" w:eastAsiaTheme="minorHAnsi" w:hAnsi="Arial"/>
      <w:b/>
      <w:bCs/>
      <w:sz w:val="22"/>
      <w:szCs w:val="24"/>
    </w:rPr>
  </w:style>
  <w:style w:type="paragraph" w:customStyle="1" w:styleId="C-Title">
    <w:name w:val="C-Title"/>
    <w:next w:val="C-BodyText"/>
    <w:autoRedefine/>
    <w:rsid w:val="00D768F6"/>
    <w:pPr>
      <w:spacing w:after="120" w:line="240" w:lineRule="auto"/>
      <w:jc w:val="center"/>
    </w:pPr>
    <w:rPr>
      <w:rFonts w:ascii="Times New Roman" w:eastAsia="Times New Roman" w:hAnsi="Times New Roman" w:cs="Times New Roman"/>
      <w:b/>
      <w:sz w:val="24"/>
      <w:szCs w:val="20"/>
    </w:rPr>
  </w:style>
  <w:style w:type="paragraph" w:customStyle="1" w:styleId="C-Header">
    <w:name w:val="C-Header"/>
    <w:rsid w:val="00D768F6"/>
    <w:pPr>
      <w:spacing w:after="0" w:line="240" w:lineRule="auto"/>
    </w:pPr>
    <w:rPr>
      <w:rFonts w:ascii="Times New Roman" w:eastAsia="Times New Roman" w:hAnsi="Times New Roman" w:cs="Times New Roman"/>
      <w:sz w:val="20"/>
      <w:szCs w:val="20"/>
    </w:rPr>
  </w:style>
  <w:style w:type="paragraph" w:customStyle="1" w:styleId="C-Footer">
    <w:name w:val="C-Footer"/>
    <w:rsid w:val="00D768F6"/>
    <w:pPr>
      <w:spacing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D768F6"/>
  </w:style>
  <w:style w:type="paragraph" w:customStyle="1" w:styleId="C-Heading2non-numbered">
    <w:name w:val="C-Heading 2 (non-numbered)"/>
    <w:basedOn w:val="C-Heading2"/>
    <w:next w:val="C-BodyText"/>
    <w:rsid w:val="00D768F6"/>
  </w:style>
  <w:style w:type="paragraph" w:customStyle="1" w:styleId="C-Heading3non-numbered">
    <w:name w:val="C-Heading 3 (non-numbered)"/>
    <w:basedOn w:val="C-Heading3"/>
    <w:next w:val="C-BodyText"/>
    <w:rsid w:val="00D768F6"/>
  </w:style>
  <w:style w:type="paragraph" w:customStyle="1" w:styleId="C-Heading4non-numbered">
    <w:name w:val="C-Heading 4 (non-numbered)"/>
    <w:basedOn w:val="C-Heading4"/>
    <w:next w:val="C-BodyText"/>
    <w:rsid w:val="00D768F6"/>
    <w:pPr>
      <w:numPr>
        <w:ilvl w:val="0"/>
        <w:numId w:val="0"/>
      </w:numPr>
      <w:tabs>
        <w:tab w:val="left" w:pos="1080"/>
      </w:tabs>
      <w:ind w:left="1080" w:hanging="1080"/>
    </w:pPr>
  </w:style>
  <w:style w:type="paragraph" w:customStyle="1" w:styleId="C-Heading5non-numbered">
    <w:name w:val="C-Heading 5 (non-numbered)"/>
    <w:basedOn w:val="C-Heading5"/>
    <w:next w:val="C-BodyText"/>
    <w:rsid w:val="00D768F6"/>
    <w:pPr>
      <w:numPr>
        <w:ilvl w:val="0"/>
        <w:numId w:val="0"/>
      </w:numPr>
      <w:tabs>
        <w:tab w:val="left" w:pos="1080"/>
      </w:tabs>
      <w:ind w:left="1080" w:hanging="1080"/>
    </w:pPr>
  </w:style>
  <w:style w:type="paragraph" w:customStyle="1" w:styleId="C-Heading6non-numbered">
    <w:name w:val="C-Heading 6 (non-numbered)"/>
    <w:basedOn w:val="C-Heading6"/>
    <w:next w:val="C-BodyText"/>
    <w:rsid w:val="00D768F6"/>
    <w:pPr>
      <w:numPr>
        <w:ilvl w:val="0"/>
        <w:numId w:val="0"/>
      </w:numPr>
      <w:tabs>
        <w:tab w:val="left" w:pos="1080"/>
      </w:tabs>
      <w:ind w:left="1080" w:hanging="1080"/>
    </w:pPr>
  </w:style>
  <w:style w:type="paragraph" w:customStyle="1" w:styleId="C-Heading1nopagebreak">
    <w:name w:val="C-Heading 1 (no page break)"/>
    <w:basedOn w:val="C-Heading1"/>
    <w:next w:val="C-BodyText"/>
    <w:rsid w:val="00D768F6"/>
  </w:style>
  <w:style w:type="paragraph" w:customStyle="1" w:styleId="C-Heading1nopagebreak0">
    <w:name w:val="C-Heading 1 (no page break"/>
    <w:aliases w:val="non-numbered)"/>
    <w:basedOn w:val="C-Heading1non-numbered"/>
    <w:next w:val="C-BodyText"/>
    <w:rsid w:val="00D768F6"/>
    <w:pPr>
      <w:pageBreakBefore w:val="0"/>
      <w:numPr>
        <w:numId w:val="0"/>
      </w:numPr>
      <w:tabs>
        <w:tab w:val="left" w:pos="1080"/>
      </w:tabs>
      <w:ind w:left="1080" w:hanging="1080"/>
    </w:pPr>
  </w:style>
  <w:style w:type="character" w:styleId="HTMLKeyboard">
    <w:name w:val="HTML Keyboard"/>
    <w:rsid w:val="00D768F6"/>
    <w:rPr>
      <w:rFonts w:ascii="Courier New" w:hAnsi="Courier New"/>
      <w:sz w:val="20"/>
      <w:szCs w:val="20"/>
    </w:rPr>
  </w:style>
  <w:style w:type="paragraph" w:customStyle="1" w:styleId="C-Appendix">
    <w:name w:val="C-Appendix"/>
    <w:next w:val="C-BodyText"/>
    <w:rsid w:val="00D768F6"/>
    <w:pPr>
      <w:keepNext/>
      <w:pageBreakBefore/>
      <w:numPr>
        <w:numId w:val="1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D768F6"/>
    <w:pPr>
      <w:numPr>
        <w:numId w:val="18"/>
      </w:numPr>
      <w:spacing w:after="0" w:line="240" w:lineRule="auto"/>
    </w:pPr>
    <w:rPr>
      <w:rFonts w:ascii="Times New Roman" w:eastAsia="Times New Roman" w:hAnsi="Times New Roman" w:cs="Times New Roman"/>
      <w:sz w:val="16"/>
      <w:szCs w:val="20"/>
    </w:rPr>
  </w:style>
  <w:style w:type="paragraph" w:customStyle="1" w:styleId="C-PLR-BodyText">
    <w:name w:val="C-PLR-Body Text"/>
    <w:rsid w:val="00D768F6"/>
    <w:pPr>
      <w:spacing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D768F6"/>
    <w:pPr>
      <w:spacing w:after="0" w:line="240" w:lineRule="auto"/>
      <w:ind w:left="360"/>
    </w:pPr>
    <w:rPr>
      <w:rFonts w:ascii="Times New Roman" w:eastAsia="Times New Roman" w:hAnsi="Times New Roman" w:cs="Times New Roman"/>
      <w:sz w:val="16"/>
      <w:szCs w:val="20"/>
    </w:rPr>
  </w:style>
  <w:style w:type="paragraph" w:customStyle="1" w:styleId="C-PLR-Bullet">
    <w:name w:val="C-PLR-Bullet"/>
    <w:rsid w:val="00D768F6"/>
    <w:pPr>
      <w:numPr>
        <w:numId w:val="14"/>
      </w:numPr>
      <w:spacing w:after="0" w:line="240" w:lineRule="auto"/>
    </w:pPr>
    <w:rPr>
      <w:rFonts w:ascii="Times New Roman" w:eastAsia="Times New Roman" w:hAnsi="Times New Roman" w:cs="Times New Roman"/>
      <w:sz w:val="16"/>
      <w:szCs w:val="20"/>
    </w:rPr>
  </w:style>
  <w:style w:type="paragraph" w:customStyle="1" w:styleId="C-PLR-BulletIndented">
    <w:name w:val="C-PLR-Bullet Indented"/>
    <w:rsid w:val="00D768F6"/>
    <w:pPr>
      <w:numPr>
        <w:numId w:val="15"/>
      </w:numPr>
      <w:spacing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D768F6"/>
    <w:pPr>
      <w:keepNext/>
      <w:spacing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D768F6"/>
  </w:style>
  <w:style w:type="paragraph" w:customStyle="1" w:styleId="C-PLR-Heading2non-numbered">
    <w:name w:val="C-PLR-Heading 2 (non-numbered)"/>
    <w:basedOn w:val="C-PLR-Heading2"/>
    <w:next w:val="C-PLR-BodyText"/>
    <w:rsid w:val="00D768F6"/>
    <w:pPr>
      <w:numPr>
        <w:ilvl w:val="0"/>
        <w:numId w:val="0"/>
      </w:numPr>
      <w:ind w:left="720" w:hanging="720"/>
    </w:pPr>
  </w:style>
  <w:style w:type="paragraph" w:customStyle="1" w:styleId="C-PLR-TableHeader">
    <w:name w:val="C-PLR-Table Header"/>
    <w:next w:val="C-PLR-TableText"/>
    <w:rsid w:val="00D768F6"/>
    <w:pPr>
      <w:keepNext/>
      <w:spacing w:after="0" w:line="240" w:lineRule="auto"/>
    </w:pPr>
    <w:rPr>
      <w:rFonts w:ascii="Times New Roman" w:eastAsia="Times New Roman" w:hAnsi="Times New Roman" w:cs="Times New Roman"/>
      <w:b/>
      <w:sz w:val="16"/>
      <w:szCs w:val="20"/>
    </w:rPr>
  </w:style>
  <w:style w:type="paragraph" w:customStyle="1" w:styleId="C-PLR-TableText">
    <w:name w:val="C-PLR-Table Text"/>
    <w:rsid w:val="00D768F6"/>
    <w:pPr>
      <w:spacing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D768F6"/>
    <w:pPr>
      <w:spacing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D768F6"/>
    <w:pPr>
      <w:tabs>
        <w:tab w:val="center" w:leader="underscore" w:pos="2520"/>
        <w:tab w:val="right" w:leader="underscore" w:pos="5040"/>
      </w:tabs>
      <w:spacing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D768F6"/>
    <w:pPr>
      <w:spacing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D768F6"/>
  </w:style>
  <w:style w:type="paragraph" w:customStyle="1" w:styleId="C-PLR-TableFootnote">
    <w:name w:val="C-PLR-Table Footnote"/>
    <w:next w:val="C-PLR-BodyText"/>
    <w:rsid w:val="00D768F6"/>
    <w:pPr>
      <w:tabs>
        <w:tab w:val="left" w:pos="432"/>
      </w:tabs>
      <w:spacing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D768F6"/>
    <w:pPr>
      <w:numPr>
        <w:ilvl w:val="1"/>
        <w:numId w:val="22"/>
      </w:numPr>
      <w:spacing w:after="0" w:line="240" w:lineRule="auto"/>
    </w:pPr>
    <w:rPr>
      <w:rFonts w:ascii="Times New Roman" w:eastAsia="Times New Roman" w:hAnsi="Times New Roman" w:cs="Times New Roman"/>
      <w:sz w:val="24"/>
      <w:szCs w:val="20"/>
    </w:rPr>
  </w:style>
  <w:style w:type="character" w:customStyle="1" w:styleId="C-Hyperlink">
    <w:name w:val="C-Hyperlink"/>
    <w:rsid w:val="00D768F6"/>
    <w:rPr>
      <w:color w:val="0000FF"/>
    </w:rPr>
  </w:style>
  <w:style w:type="character" w:customStyle="1" w:styleId="C-TableCallout">
    <w:name w:val="C-Table Callout"/>
    <w:rsid w:val="00D768F6"/>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D768F6"/>
    <w:pPr>
      <w:spacing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D768F6"/>
    <w:pPr>
      <w:numPr>
        <w:numId w:val="17"/>
      </w:numPr>
      <w:spacing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D768F6"/>
    <w:pPr>
      <w:keepNext/>
      <w:spacing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D768F6"/>
    <w:pPr>
      <w:keepNext/>
      <w:numPr>
        <w:numId w:val="16"/>
      </w:numPr>
      <w:tabs>
        <w:tab w:val="clear" w:pos="1080"/>
        <w:tab w:val="left" w:pos="720"/>
      </w:tabs>
      <w:spacing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D768F6"/>
  </w:style>
  <w:style w:type="paragraph" w:customStyle="1" w:styleId="C-PLR-Heading2">
    <w:name w:val="C-PLR-Heading 2"/>
    <w:next w:val="C-PLR-BodyText"/>
    <w:rsid w:val="00D768F6"/>
    <w:pPr>
      <w:numPr>
        <w:ilvl w:val="1"/>
        <w:numId w:val="16"/>
      </w:numPr>
      <w:tabs>
        <w:tab w:val="clear" w:pos="1080"/>
        <w:tab w:val="left" w:pos="720"/>
      </w:tabs>
      <w:spacing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D768F6"/>
    <w:pPr>
      <w:numPr>
        <w:ilvl w:val="2"/>
        <w:numId w:val="16"/>
      </w:numPr>
      <w:tabs>
        <w:tab w:val="clear" w:pos="1080"/>
        <w:tab w:val="left" w:pos="720"/>
      </w:tabs>
      <w:spacing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D768F6"/>
    <w:pPr>
      <w:numPr>
        <w:ilvl w:val="0"/>
        <w:numId w:val="0"/>
      </w:numPr>
      <w:ind w:left="720" w:hanging="720"/>
    </w:pPr>
  </w:style>
  <w:style w:type="paragraph" w:customStyle="1" w:styleId="C-PLR-Heading4">
    <w:name w:val="C-PLR-Heading 4"/>
    <w:next w:val="C-PLR-BodyText"/>
    <w:rsid w:val="00D768F6"/>
    <w:pPr>
      <w:numPr>
        <w:ilvl w:val="3"/>
        <w:numId w:val="16"/>
      </w:numPr>
      <w:tabs>
        <w:tab w:val="clear" w:pos="1080"/>
        <w:tab w:val="left" w:pos="720"/>
      </w:tabs>
      <w:spacing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D768F6"/>
    <w:pPr>
      <w:numPr>
        <w:ilvl w:val="0"/>
        <w:numId w:val="0"/>
      </w:numPr>
      <w:ind w:left="720" w:hanging="720"/>
    </w:pPr>
  </w:style>
  <w:style w:type="paragraph" w:customStyle="1" w:styleId="C-PLR-Heading5">
    <w:name w:val="C-PLR-Heading 5"/>
    <w:next w:val="C-PLR-BodyText"/>
    <w:rsid w:val="00D768F6"/>
    <w:pPr>
      <w:numPr>
        <w:ilvl w:val="4"/>
        <w:numId w:val="16"/>
      </w:numPr>
      <w:tabs>
        <w:tab w:val="clear" w:pos="1080"/>
        <w:tab w:val="left" w:pos="720"/>
      </w:tabs>
      <w:spacing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D768F6"/>
    <w:pPr>
      <w:numPr>
        <w:ilvl w:val="0"/>
        <w:numId w:val="0"/>
      </w:numPr>
      <w:ind w:left="720" w:hanging="720"/>
    </w:pPr>
  </w:style>
  <w:style w:type="paragraph" w:customStyle="1" w:styleId="C-PLR-Heading6">
    <w:name w:val="C-PLR-Heading 6"/>
    <w:next w:val="C-PLR-BodyText"/>
    <w:rsid w:val="00D768F6"/>
    <w:pPr>
      <w:numPr>
        <w:ilvl w:val="5"/>
        <w:numId w:val="16"/>
      </w:numPr>
      <w:tabs>
        <w:tab w:val="clear" w:pos="1080"/>
        <w:tab w:val="left" w:pos="864"/>
      </w:tabs>
      <w:spacing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D768F6"/>
    <w:pPr>
      <w:numPr>
        <w:ilvl w:val="0"/>
        <w:numId w:val="0"/>
      </w:numPr>
      <w:ind w:left="864" w:hanging="864"/>
    </w:pPr>
  </w:style>
  <w:style w:type="paragraph" w:customStyle="1" w:styleId="C-PLR-InstructionText">
    <w:name w:val="C-PLR-Instruction Text"/>
    <w:rsid w:val="00D768F6"/>
    <w:pPr>
      <w:spacing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D768F6"/>
  </w:style>
  <w:style w:type="paragraph" w:customStyle="1" w:styleId="C-PLR-TOC4">
    <w:name w:val="C-PLR-TOC 4"/>
    <w:basedOn w:val="C-PLR-TOC1"/>
    <w:next w:val="C-PLR-BodyText"/>
    <w:rsid w:val="00D768F6"/>
  </w:style>
  <w:style w:type="paragraph" w:styleId="BodyTextIndent">
    <w:name w:val="Body Text Indent"/>
    <w:basedOn w:val="Normal"/>
    <w:link w:val="BodyTextIndentChar"/>
    <w:rsid w:val="00D768F6"/>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D768F6"/>
  </w:style>
  <w:style w:type="paragraph" w:styleId="BodyTextFirstIndent2">
    <w:name w:val="Body Text First Indent 2"/>
    <w:basedOn w:val="BodyTextIndent"/>
    <w:link w:val="BodyTextFirstIndent2Char"/>
    <w:rsid w:val="00D768F6"/>
    <w:pPr>
      <w:ind w:firstLine="210"/>
    </w:pPr>
  </w:style>
  <w:style w:type="character" w:customStyle="1" w:styleId="BodyTextFirstIndent2Char">
    <w:name w:val="Body Text First Indent 2 Char"/>
    <w:basedOn w:val="BodyTextIndentChar"/>
    <w:link w:val="BodyTextFirstIndent2"/>
    <w:rsid w:val="00D768F6"/>
  </w:style>
  <w:style w:type="paragraph" w:customStyle="1" w:styleId="C-PLR-Heading1non-numbered">
    <w:name w:val="C-PLR-Heading 1 (non-numbered)"/>
    <w:basedOn w:val="C-PLR-Heading1"/>
    <w:next w:val="C-PLR-BodyText"/>
    <w:rsid w:val="00D768F6"/>
    <w:pPr>
      <w:numPr>
        <w:numId w:val="0"/>
      </w:numPr>
      <w:ind w:left="720" w:hanging="720"/>
    </w:pPr>
  </w:style>
  <w:style w:type="table" w:styleId="TableGrid">
    <w:name w:val="Table Grid"/>
    <w:basedOn w:val="TableNormal"/>
    <w:uiPriority w:val="39"/>
    <w:rsid w:val="00D76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D768F6"/>
    <w:pPr>
      <w:numPr>
        <w:numId w:val="19"/>
      </w:numPr>
      <w:tabs>
        <w:tab w:val="left" w:pos="1987"/>
      </w:tabs>
      <w:ind w:left="1987" w:hanging="1987"/>
    </w:pPr>
  </w:style>
  <w:style w:type="numbering" w:customStyle="1" w:styleId="SPNumberedTabs">
    <w:name w:val="SP Numbered Tabs"/>
    <w:rsid w:val="00D768F6"/>
    <w:pPr>
      <w:numPr>
        <w:numId w:val="20"/>
      </w:numPr>
    </w:pPr>
  </w:style>
  <w:style w:type="numbering" w:customStyle="1" w:styleId="SPBulletTabs">
    <w:name w:val="SP Bullet Tabs"/>
    <w:rsid w:val="00D768F6"/>
    <w:pPr>
      <w:numPr>
        <w:numId w:val="21"/>
      </w:numPr>
    </w:pPr>
  </w:style>
  <w:style w:type="paragraph" w:customStyle="1" w:styleId="C-Alphabetic">
    <w:name w:val="C-Alphabetic"/>
    <w:basedOn w:val="C-Heading1"/>
    <w:next w:val="C-BodyText"/>
    <w:link w:val="C-AlphabeticChar"/>
    <w:qFormat/>
    <w:rsid w:val="00D768F6"/>
    <w:pPr>
      <w:numPr>
        <w:numId w:val="23"/>
      </w:numPr>
      <w:tabs>
        <w:tab w:val="left" w:pos="1080"/>
      </w:tabs>
      <w:ind w:left="1080" w:hanging="1080"/>
    </w:pPr>
  </w:style>
  <w:style w:type="character" w:customStyle="1" w:styleId="C-Heading1Char">
    <w:name w:val="C-Heading 1 Char"/>
    <w:link w:val="C-Heading1"/>
    <w:rsid w:val="00D768F6"/>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D768F6"/>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D768F6"/>
    <w:rPr>
      <w:rFonts w:ascii="Times New Roman" w:eastAsia="Times New Roman" w:hAnsi="Times New Roman" w:cs="Times New Roman"/>
      <w:sz w:val="24"/>
      <w:szCs w:val="20"/>
    </w:rPr>
  </w:style>
  <w:style w:type="paragraph" w:customStyle="1" w:styleId="Bold">
    <w:name w:val="Bold"/>
    <w:basedOn w:val="Normal"/>
    <w:link w:val="BoldChar"/>
    <w:uiPriority w:val="99"/>
    <w:rsid w:val="00D768F6"/>
    <w:pPr>
      <w:spacing w:before="0"/>
    </w:pPr>
    <w:rPr>
      <w:rFonts w:eastAsiaTheme="minorHAnsi"/>
      <w:b/>
      <w:sz w:val="22"/>
      <w:szCs w:val="24"/>
    </w:rPr>
  </w:style>
  <w:style w:type="character" w:customStyle="1" w:styleId="BoldChar">
    <w:name w:val="Bold Char"/>
    <w:basedOn w:val="DefaultParagraphFont"/>
    <w:link w:val="Bold"/>
    <w:uiPriority w:val="99"/>
    <w:locked/>
    <w:rsid w:val="00D768F6"/>
    <w:rPr>
      <w:b/>
      <w:szCs w:val="24"/>
    </w:rPr>
  </w:style>
  <w:style w:type="paragraph" w:customStyle="1" w:styleId="A-SynopsisTableText">
    <w:name w:val="A-Synopsis Table Text"/>
    <w:rsid w:val="00D768F6"/>
    <w:pPr>
      <w:spacing w:before="40" w:after="40" w:line="270" w:lineRule="atLeast"/>
    </w:pPr>
    <w:rPr>
      <w:rFonts w:ascii="Times New Roman" w:hAnsi="Times New Roman"/>
      <w:kern w:val="16"/>
      <w:szCs w:val="24"/>
    </w:rPr>
  </w:style>
  <w:style w:type="paragraph" w:customStyle="1" w:styleId="A-SynopsisHeading">
    <w:name w:val="A-Synopsis Heading"/>
    <w:basedOn w:val="A-SynopsisTableText"/>
    <w:next w:val="A-SynopsisTableText"/>
    <w:qFormat/>
    <w:rsid w:val="00D768F6"/>
    <w:rPr>
      <w:b/>
    </w:rPr>
  </w:style>
  <w:style w:type="paragraph" w:customStyle="1" w:styleId="A-SynopsisBullets">
    <w:name w:val="A-Synopsis Bullets"/>
    <w:rsid w:val="00D768F6"/>
    <w:pPr>
      <w:numPr>
        <w:numId w:val="25"/>
      </w:numPr>
      <w:spacing w:after="80" w:line="270" w:lineRule="atLeast"/>
    </w:pPr>
    <w:rPr>
      <w:rFonts w:ascii="Times New Roman" w:hAnsi="Times New Roman"/>
      <w:kern w:val="16"/>
      <w:sz w:val="20"/>
      <w:szCs w:val="24"/>
    </w:rPr>
  </w:style>
  <w:style w:type="paragraph" w:customStyle="1" w:styleId="A-BodyText">
    <w:name w:val="A-Body Text"/>
    <w:qFormat/>
    <w:rsid w:val="00D768F6"/>
    <w:pPr>
      <w:spacing w:after="180" w:line="270" w:lineRule="atLeast"/>
    </w:pPr>
    <w:rPr>
      <w:rFonts w:ascii="Times New Roman" w:hAnsi="Times New Roman"/>
      <w:kern w:val="16"/>
      <w:sz w:val="24"/>
      <w:szCs w:val="24"/>
    </w:rPr>
  </w:style>
  <w:style w:type="paragraph" w:customStyle="1" w:styleId="ARP-Heading1">
    <w:name w:val="ARP-Heading 1"/>
    <w:next w:val="Normal"/>
    <w:rsid w:val="00D768F6"/>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D768F6"/>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D768F6"/>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D768F6"/>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D768F6"/>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D768F6"/>
    <w:pPr>
      <w:spacing w:after="280" w:line="240" w:lineRule="exact"/>
      <w:contextualSpacing/>
    </w:pPr>
    <w:rPr>
      <w:rFonts w:ascii="Times New Roman" w:hAnsi="Times New Roman"/>
      <w:kern w:val="16"/>
      <w:sz w:val="20"/>
      <w:szCs w:val="24"/>
    </w:rPr>
  </w:style>
  <w:style w:type="character" w:customStyle="1" w:styleId="CrossReferenceBlue">
    <w:name w:val="Cross Reference Blue"/>
    <w:uiPriority w:val="1"/>
    <w:qFormat/>
    <w:rsid w:val="00D768F6"/>
    <w:rPr>
      <w:color w:val="0000FF"/>
    </w:rPr>
  </w:style>
  <w:style w:type="paragraph" w:customStyle="1" w:styleId="A-ScheduleTableHeading">
    <w:name w:val="A-Schedule Table Heading"/>
    <w:basedOn w:val="Normal"/>
    <w:next w:val="Normal"/>
    <w:qFormat/>
    <w:rsid w:val="00D768F6"/>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D768F6"/>
    <w:pPr>
      <w:spacing w:before="20" w:after="20" w:line="180" w:lineRule="atLeast"/>
      <w:contextualSpacing/>
    </w:pPr>
    <w:rPr>
      <w:rFonts w:ascii="Times New Roman" w:hAnsi="Times New Roman"/>
      <w:kern w:val="16"/>
      <w:sz w:val="18"/>
      <w:szCs w:val="24"/>
    </w:rPr>
  </w:style>
  <w:style w:type="character" w:customStyle="1" w:styleId="Cross-referenceBlue">
    <w:name w:val="Cross-reference Blue"/>
    <w:rsid w:val="00D768F6"/>
    <w:rPr>
      <w:color w:val="0000FF"/>
    </w:rPr>
  </w:style>
  <w:style w:type="paragraph" w:customStyle="1" w:styleId="A-TableText">
    <w:name w:val="A-Table Text"/>
    <w:qFormat/>
    <w:rsid w:val="00D768F6"/>
    <w:pPr>
      <w:spacing w:before="60" w:after="60" w:line="270" w:lineRule="atLeast"/>
    </w:pPr>
    <w:rPr>
      <w:rFonts w:ascii="Times New Roman" w:hAnsi="Times New Roman"/>
      <w:kern w:val="16"/>
      <w:szCs w:val="24"/>
    </w:rPr>
  </w:style>
  <w:style w:type="paragraph" w:customStyle="1" w:styleId="A-TableTopHeadings">
    <w:name w:val="A-Table Top Headings"/>
    <w:rsid w:val="00D768F6"/>
    <w:pPr>
      <w:keepNext/>
      <w:spacing w:before="80" w:after="40" w:line="270" w:lineRule="atLeast"/>
      <w:jc w:val="center"/>
    </w:pPr>
    <w:rPr>
      <w:rFonts w:ascii="Times New Roman" w:hAnsi="Times New Roman"/>
      <w:b/>
      <w:kern w:val="16"/>
      <w:szCs w:val="24"/>
    </w:rPr>
  </w:style>
  <w:style w:type="paragraph" w:customStyle="1" w:styleId="A-BulletLevel1">
    <w:name w:val="A-Bullet Level 1"/>
    <w:qFormat/>
    <w:rsid w:val="00D768F6"/>
    <w:pPr>
      <w:numPr>
        <w:numId w:val="26"/>
      </w:numPr>
      <w:spacing w:after="80" w:line="270" w:lineRule="atLeast"/>
    </w:pPr>
    <w:rPr>
      <w:rFonts w:ascii="Times New Roman" w:hAnsi="Times New Roman"/>
      <w:kern w:val="16"/>
      <w:sz w:val="24"/>
      <w:szCs w:val="24"/>
    </w:rPr>
  </w:style>
  <w:style w:type="paragraph" w:customStyle="1" w:styleId="A-BulletLevel1Last">
    <w:name w:val="A-Bullet Level 1 Last"/>
    <w:basedOn w:val="A-BulletLevel1"/>
    <w:next w:val="A-BodyText"/>
    <w:qFormat/>
    <w:rsid w:val="00D768F6"/>
    <w:pPr>
      <w:spacing w:after="180"/>
      <w:ind w:left="714" w:hanging="357"/>
    </w:pPr>
  </w:style>
  <w:style w:type="table" w:customStyle="1" w:styleId="I-TIMEANDEVENTSTABLE">
    <w:name w:val="I-TIME AND EVENTS TABLE"/>
    <w:basedOn w:val="TableNormal"/>
    <w:uiPriority w:val="99"/>
    <w:rsid w:val="00D768F6"/>
    <w:pPr>
      <w:spacing w:after="0" w:line="240" w:lineRule="auto"/>
      <w:jc w:val="center"/>
    </w:pPr>
    <w:rPr>
      <w:rFonts w:ascii="Times New Roman"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D768F6"/>
    <w:pPr>
      <w:spacing w:after="0" w:line="240" w:lineRule="auto"/>
      <w:jc w:val="center"/>
    </w:pPr>
    <w:rPr>
      <w:rFonts w:ascii="Times New Roman"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D768F6"/>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D768F6"/>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D768F6"/>
    <w:rPr>
      <w:rFonts w:eastAsiaTheme="minorEastAsia"/>
      <w:b/>
      <w:bCs/>
      <w:color w:val="2E74B5" w:themeColor="accent1" w:themeShade="BF"/>
      <w:sz w:val="16"/>
      <w:szCs w:val="16"/>
    </w:rPr>
  </w:style>
  <w:style w:type="paragraph" w:customStyle="1" w:styleId="Style1">
    <w:name w:val="Style1"/>
    <w:basedOn w:val="Normal"/>
    <w:rsid w:val="00D768F6"/>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D768F6"/>
    <w:pPr>
      <w:numPr>
        <w:numId w:val="2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D768F6"/>
    <w:pPr>
      <w:spacing w:before="0" w:after="120"/>
    </w:pPr>
    <w:rPr>
      <w:rFonts w:eastAsiaTheme="minorHAnsi"/>
      <w:sz w:val="16"/>
      <w:szCs w:val="16"/>
    </w:rPr>
  </w:style>
  <w:style w:type="character" w:customStyle="1" w:styleId="BodyText3Char">
    <w:name w:val="Body Text 3 Char"/>
    <w:basedOn w:val="DefaultParagraphFont"/>
    <w:link w:val="BodyText3"/>
    <w:rsid w:val="00D768F6"/>
    <w:rPr>
      <w:sz w:val="16"/>
      <w:szCs w:val="16"/>
    </w:rPr>
  </w:style>
  <w:style w:type="paragraph" w:styleId="Revision">
    <w:name w:val="Revision"/>
    <w:hidden/>
    <w:uiPriority w:val="99"/>
    <w:semiHidden/>
    <w:rsid w:val="00D768F6"/>
    <w:pPr>
      <w:spacing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D768F6"/>
    <w:pPr>
      <w:spacing w:before="0"/>
    </w:pPr>
    <w:rPr>
      <w:rFonts w:eastAsiaTheme="minorHAnsi"/>
      <w:sz w:val="22"/>
      <w:szCs w:val="22"/>
    </w:rPr>
  </w:style>
  <w:style w:type="paragraph" w:styleId="BlockText">
    <w:name w:val="Block Text"/>
    <w:basedOn w:val="Normal"/>
    <w:rsid w:val="00D768F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before="0"/>
      <w:ind w:left="1152" w:right="1152"/>
    </w:pPr>
    <w:rPr>
      <w:i/>
      <w:iCs/>
      <w:color w:val="5B9BD5" w:themeColor="accent1"/>
      <w:sz w:val="22"/>
      <w:szCs w:val="22"/>
    </w:rPr>
  </w:style>
  <w:style w:type="paragraph" w:styleId="BodyTextFirstIndent">
    <w:name w:val="Body Text First Indent"/>
    <w:basedOn w:val="BodyText"/>
    <w:link w:val="BodyTextFirstIndentChar"/>
    <w:rsid w:val="00D768F6"/>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D768F6"/>
    <w:rPr>
      <w:rFonts w:ascii="Arial" w:eastAsia="Times New Roman" w:hAnsi="Arial" w:cs="Times New Roman"/>
      <w:sz w:val="20"/>
      <w:szCs w:val="20"/>
    </w:rPr>
  </w:style>
  <w:style w:type="paragraph" w:styleId="BodyTextIndent2">
    <w:name w:val="Body Text Indent 2"/>
    <w:basedOn w:val="Normal"/>
    <w:link w:val="BodyTextIndent2Char"/>
    <w:rsid w:val="00D768F6"/>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D768F6"/>
  </w:style>
  <w:style w:type="paragraph" w:styleId="BodyTextIndent3">
    <w:name w:val="Body Text Indent 3"/>
    <w:basedOn w:val="Normal"/>
    <w:link w:val="BodyTextIndent3Char"/>
    <w:rsid w:val="00D768F6"/>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D768F6"/>
    <w:rPr>
      <w:sz w:val="16"/>
      <w:szCs w:val="16"/>
    </w:rPr>
  </w:style>
  <w:style w:type="paragraph" w:styleId="Closing">
    <w:name w:val="Closing"/>
    <w:basedOn w:val="Normal"/>
    <w:link w:val="ClosingChar"/>
    <w:rsid w:val="00D768F6"/>
    <w:pPr>
      <w:spacing w:before="0"/>
      <w:ind w:left="4320"/>
    </w:pPr>
    <w:rPr>
      <w:rFonts w:eastAsiaTheme="minorHAnsi"/>
      <w:sz w:val="22"/>
      <w:szCs w:val="22"/>
    </w:rPr>
  </w:style>
  <w:style w:type="character" w:customStyle="1" w:styleId="ClosingChar">
    <w:name w:val="Closing Char"/>
    <w:basedOn w:val="DefaultParagraphFont"/>
    <w:link w:val="Closing"/>
    <w:rsid w:val="00D768F6"/>
  </w:style>
  <w:style w:type="paragraph" w:styleId="Date">
    <w:name w:val="Date"/>
    <w:basedOn w:val="Normal"/>
    <w:next w:val="Normal"/>
    <w:link w:val="DateChar"/>
    <w:rsid w:val="00D768F6"/>
    <w:pPr>
      <w:spacing w:before="0"/>
    </w:pPr>
    <w:rPr>
      <w:rFonts w:eastAsiaTheme="minorHAnsi"/>
      <w:sz w:val="22"/>
      <w:szCs w:val="22"/>
    </w:rPr>
  </w:style>
  <w:style w:type="character" w:customStyle="1" w:styleId="DateChar">
    <w:name w:val="Date Char"/>
    <w:basedOn w:val="DefaultParagraphFont"/>
    <w:link w:val="Date"/>
    <w:rsid w:val="00D768F6"/>
  </w:style>
  <w:style w:type="paragraph" w:styleId="DocumentMap">
    <w:name w:val="Document Map"/>
    <w:basedOn w:val="Normal"/>
    <w:link w:val="DocumentMapChar"/>
    <w:rsid w:val="00D768F6"/>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D768F6"/>
    <w:rPr>
      <w:rFonts w:ascii="Tahoma" w:hAnsi="Tahoma" w:cs="Tahoma"/>
      <w:sz w:val="16"/>
      <w:szCs w:val="16"/>
    </w:rPr>
  </w:style>
  <w:style w:type="paragraph" w:styleId="E-mailSignature">
    <w:name w:val="E-mail Signature"/>
    <w:basedOn w:val="Normal"/>
    <w:link w:val="E-mailSignatureChar"/>
    <w:rsid w:val="00D768F6"/>
    <w:pPr>
      <w:spacing w:before="0"/>
    </w:pPr>
    <w:rPr>
      <w:rFonts w:eastAsiaTheme="minorHAnsi"/>
      <w:sz w:val="22"/>
      <w:szCs w:val="22"/>
    </w:rPr>
  </w:style>
  <w:style w:type="character" w:customStyle="1" w:styleId="E-mailSignatureChar">
    <w:name w:val="E-mail Signature Char"/>
    <w:basedOn w:val="DefaultParagraphFont"/>
    <w:link w:val="E-mailSignature"/>
    <w:rsid w:val="00D768F6"/>
  </w:style>
  <w:style w:type="paragraph" w:styleId="EndnoteText">
    <w:name w:val="endnote text"/>
    <w:basedOn w:val="Normal"/>
    <w:link w:val="EndnoteTextChar"/>
    <w:rsid w:val="00D768F6"/>
    <w:pPr>
      <w:spacing w:before="0"/>
    </w:pPr>
    <w:rPr>
      <w:rFonts w:eastAsiaTheme="minorHAnsi"/>
      <w:szCs w:val="22"/>
    </w:rPr>
  </w:style>
  <w:style w:type="character" w:customStyle="1" w:styleId="EndnoteTextChar">
    <w:name w:val="Endnote Text Char"/>
    <w:basedOn w:val="DefaultParagraphFont"/>
    <w:link w:val="EndnoteText"/>
    <w:rsid w:val="00D768F6"/>
    <w:rPr>
      <w:sz w:val="20"/>
    </w:rPr>
  </w:style>
  <w:style w:type="paragraph" w:styleId="EnvelopeAddress">
    <w:name w:val="envelope address"/>
    <w:basedOn w:val="Normal"/>
    <w:rsid w:val="00D768F6"/>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D768F6"/>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D768F6"/>
    <w:pPr>
      <w:spacing w:before="0"/>
    </w:pPr>
    <w:rPr>
      <w:rFonts w:eastAsiaTheme="minorHAnsi"/>
      <w:i/>
      <w:iCs/>
      <w:sz w:val="22"/>
      <w:szCs w:val="22"/>
    </w:rPr>
  </w:style>
  <w:style w:type="character" w:customStyle="1" w:styleId="HTMLAddressChar">
    <w:name w:val="HTML Address Char"/>
    <w:basedOn w:val="DefaultParagraphFont"/>
    <w:link w:val="HTMLAddress"/>
    <w:rsid w:val="00D768F6"/>
    <w:rPr>
      <w:i/>
      <w:iCs/>
    </w:rPr>
  </w:style>
  <w:style w:type="paragraph" w:styleId="HTMLPreformatted">
    <w:name w:val="HTML Preformatted"/>
    <w:basedOn w:val="Normal"/>
    <w:link w:val="HTMLPreformattedChar"/>
    <w:rsid w:val="00D768F6"/>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D768F6"/>
    <w:rPr>
      <w:rFonts w:ascii="Consolas" w:hAnsi="Consolas" w:cs="Consolas"/>
      <w:sz w:val="20"/>
    </w:rPr>
  </w:style>
  <w:style w:type="paragraph" w:styleId="Index1">
    <w:name w:val="index 1"/>
    <w:basedOn w:val="Normal"/>
    <w:next w:val="Normal"/>
    <w:autoRedefine/>
    <w:rsid w:val="00D768F6"/>
    <w:pPr>
      <w:spacing w:before="0"/>
      <w:ind w:left="240" w:hanging="240"/>
    </w:pPr>
    <w:rPr>
      <w:rFonts w:eastAsiaTheme="minorHAnsi"/>
      <w:sz w:val="22"/>
      <w:szCs w:val="22"/>
    </w:rPr>
  </w:style>
  <w:style w:type="paragraph" w:styleId="Index2">
    <w:name w:val="index 2"/>
    <w:basedOn w:val="Normal"/>
    <w:next w:val="Normal"/>
    <w:autoRedefine/>
    <w:rsid w:val="00D768F6"/>
    <w:pPr>
      <w:spacing w:before="0"/>
      <w:ind w:left="480" w:hanging="240"/>
    </w:pPr>
    <w:rPr>
      <w:rFonts w:eastAsiaTheme="minorHAnsi"/>
      <w:sz w:val="22"/>
      <w:szCs w:val="22"/>
    </w:rPr>
  </w:style>
  <w:style w:type="paragraph" w:styleId="Index3">
    <w:name w:val="index 3"/>
    <w:basedOn w:val="Normal"/>
    <w:next w:val="Normal"/>
    <w:autoRedefine/>
    <w:rsid w:val="00D768F6"/>
    <w:pPr>
      <w:spacing w:before="0"/>
      <w:ind w:left="720" w:hanging="240"/>
    </w:pPr>
    <w:rPr>
      <w:rFonts w:eastAsiaTheme="minorHAnsi"/>
      <w:sz w:val="22"/>
      <w:szCs w:val="22"/>
    </w:rPr>
  </w:style>
  <w:style w:type="paragraph" w:styleId="Index4">
    <w:name w:val="index 4"/>
    <w:basedOn w:val="Normal"/>
    <w:next w:val="Normal"/>
    <w:autoRedefine/>
    <w:rsid w:val="00D768F6"/>
    <w:pPr>
      <w:spacing w:before="0"/>
      <w:ind w:left="960" w:hanging="240"/>
    </w:pPr>
    <w:rPr>
      <w:rFonts w:eastAsiaTheme="minorHAnsi"/>
      <w:sz w:val="22"/>
      <w:szCs w:val="22"/>
    </w:rPr>
  </w:style>
  <w:style w:type="paragraph" w:styleId="Index5">
    <w:name w:val="index 5"/>
    <w:basedOn w:val="Normal"/>
    <w:next w:val="Normal"/>
    <w:autoRedefine/>
    <w:rsid w:val="00D768F6"/>
    <w:pPr>
      <w:spacing w:before="0"/>
      <w:ind w:left="1200" w:hanging="240"/>
    </w:pPr>
    <w:rPr>
      <w:rFonts w:eastAsiaTheme="minorHAnsi"/>
      <w:sz w:val="22"/>
      <w:szCs w:val="22"/>
    </w:rPr>
  </w:style>
  <w:style w:type="paragraph" w:styleId="Index6">
    <w:name w:val="index 6"/>
    <w:basedOn w:val="Normal"/>
    <w:next w:val="Normal"/>
    <w:autoRedefine/>
    <w:rsid w:val="00D768F6"/>
    <w:pPr>
      <w:spacing w:before="0"/>
      <w:ind w:left="1440" w:hanging="240"/>
    </w:pPr>
    <w:rPr>
      <w:rFonts w:eastAsiaTheme="minorHAnsi"/>
      <w:sz w:val="22"/>
      <w:szCs w:val="22"/>
    </w:rPr>
  </w:style>
  <w:style w:type="paragraph" w:styleId="Index7">
    <w:name w:val="index 7"/>
    <w:basedOn w:val="Normal"/>
    <w:next w:val="Normal"/>
    <w:autoRedefine/>
    <w:rsid w:val="00D768F6"/>
    <w:pPr>
      <w:spacing w:before="0"/>
      <w:ind w:left="1680" w:hanging="240"/>
    </w:pPr>
    <w:rPr>
      <w:rFonts w:eastAsiaTheme="minorHAnsi"/>
      <w:sz w:val="22"/>
      <w:szCs w:val="22"/>
    </w:rPr>
  </w:style>
  <w:style w:type="paragraph" w:styleId="Index8">
    <w:name w:val="index 8"/>
    <w:basedOn w:val="Normal"/>
    <w:next w:val="Normal"/>
    <w:autoRedefine/>
    <w:rsid w:val="00D768F6"/>
    <w:pPr>
      <w:spacing w:before="0"/>
      <w:ind w:left="1920" w:hanging="240"/>
    </w:pPr>
    <w:rPr>
      <w:rFonts w:eastAsiaTheme="minorHAnsi"/>
      <w:sz w:val="22"/>
      <w:szCs w:val="22"/>
    </w:rPr>
  </w:style>
  <w:style w:type="paragraph" w:styleId="Index9">
    <w:name w:val="index 9"/>
    <w:basedOn w:val="Normal"/>
    <w:next w:val="Normal"/>
    <w:autoRedefine/>
    <w:rsid w:val="00D768F6"/>
    <w:pPr>
      <w:spacing w:before="0"/>
      <w:ind w:left="2160" w:hanging="240"/>
    </w:pPr>
    <w:rPr>
      <w:rFonts w:eastAsiaTheme="minorHAnsi"/>
      <w:sz w:val="22"/>
      <w:szCs w:val="22"/>
    </w:rPr>
  </w:style>
  <w:style w:type="paragraph" w:styleId="IndexHeading">
    <w:name w:val="index heading"/>
    <w:basedOn w:val="Normal"/>
    <w:next w:val="Index1"/>
    <w:rsid w:val="00D768F6"/>
    <w:pPr>
      <w:spacing w:before="0"/>
    </w:pPr>
    <w:rPr>
      <w:rFonts w:asciiTheme="majorHAnsi" w:eastAsiaTheme="majorEastAsia" w:hAnsiTheme="majorHAnsi" w:cstheme="majorBidi"/>
      <w:b/>
      <w:bCs/>
      <w:sz w:val="22"/>
      <w:szCs w:val="22"/>
    </w:rPr>
  </w:style>
  <w:style w:type="paragraph" w:styleId="List">
    <w:name w:val="List"/>
    <w:basedOn w:val="Normal"/>
    <w:rsid w:val="00D768F6"/>
    <w:pPr>
      <w:spacing w:before="0"/>
      <w:ind w:left="360" w:hanging="360"/>
      <w:contextualSpacing/>
    </w:pPr>
    <w:rPr>
      <w:rFonts w:eastAsiaTheme="minorHAnsi"/>
      <w:sz w:val="22"/>
      <w:szCs w:val="22"/>
    </w:rPr>
  </w:style>
  <w:style w:type="paragraph" w:styleId="List2">
    <w:name w:val="List 2"/>
    <w:basedOn w:val="Normal"/>
    <w:rsid w:val="00D768F6"/>
    <w:pPr>
      <w:spacing w:before="0"/>
      <w:ind w:left="720" w:hanging="360"/>
      <w:contextualSpacing/>
    </w:pPr>
    <w:rPr>
      <w:rFonts w:eastAsiaTheme="minorHAnsi"/>
      <w:sz w:val="22"/>
      <w:szCs w:val="22"/>
    </w:rPr>
  </w:style>
  <w:style w:type="paragraph" w:styleId="List3">
    <w:name w:val="List 3"/>
    <w:basedOn w:val="Normal"/>
    <w:rsid w:val="00D768F6"/>
    <w:pPr>
      <w:spacing w:before="0"/>
      <w:ind w:left="1080" w:hanging="360"/>
      <w:contextualSpacing/>
    </w:pPr>
    <w:rPr>
      <w:rFonts w:eastAsiaTheme="minorHAnsi"/>
      <w:sz w:val="22"/>
      <w:szCs w:val="22"/>
    </w:rPr>
  </w:style>
  <w:style w:type="paragraph" w:styleId="List4">
    <w:name w:val="List 4"/>
    <w:basedOn w:val="Normal"/>
    <w:rsid w:val="00D768F6"/>
    <w:pPr>
      <w:spacing w:before="0"/>
      <w:ind w:left="1440" w:hanging="360"/>
      <w:contextualSpacing/>
    </w:pPr>
    <w:rPr>
      <w:rFonts w:eastAsiaTheme="minorHAnsi"/>
      <w:sz w:val="22"/>
      <w:szCs w:val="22"/>
    </w:rPr>
  </w:style>
  <w:style w:type="paragraph" w:styleId="List5">
    <w:name w:val="List 5"/>
    <w:basedOn w:val="Normal"/>
    <w:rsid w:val="00D768F6"/>
    <w:pPr>
      <w:spacing w:before="0"/>
      <w:ind w:left="1800" w:hanging="360"/>
      <w:contextualSpacing/>
    </w:pPr>
    <w:rPr>
      <w:rFonts w:eastAsiaTheme="minorHAnsi"/>
      <w:sz w:val="22"/>
      <w:szCs w:val="22"/>
    </w:rPr>
  </w:style>
  <w:style w:type="paragraph" w:styleId="ListBullet2">
    <w:name w:val="List Bullet 2"/>
    <w:basedOn w:val="Normal"/>
    <w:rsid w:val="00D768F6"/>
    <w:pPr>
      <w:tabs>
        <w:tab w:val="num" w:pos="720"/>
      </w:tabs>
      <w:spacing w:before="0"/>
      <w:ind w:left="720" w:hanging="360"/>
      <w:contextualSpacing/>
    </w:pPr>
    <w:rPr>
      <w:rFonts w:eastAsiaTheme="minorHAnsi"/>
      <w:sz w:val="22"/>
      <w:szCs w:val="22"/>
    </w:rPr>
  </w:style>
  <w:style w:type="paragraph" w:styleId="ListBullet3">
    <w:name w:val="List Bullet 3"/>
    <w:basedOn w:val="Normal"/>
    <w:rsid w:val="00D768F6"/>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D768F6"/>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D768F6"/>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D768F6"/>
    <w:pPr>
      <w:spacing w:before="0" w:after="120"/>
      <w:ind w:left="360"/>
      <w:contextualSpacing/>
    </w:pPr>
    <w:rPr>
      <w:rFonts w:eastAsiaTheme="minorHAnsi"/>
      <w:sz w:val="22"/>
      <w:szCs w:val="22"/>
    </w:rPr>
  </w:style>
  <w:style w:type="paragraph" w:styleId="ListContinue2">
    <w:name w:val="List Continue 2"/>
    <w:basedOn w:val="Normal"/>
    <w:rsid w:val="00D768F6"/>
    <w:pPr>
      <w:spacing w:before="0" w:after="120"/>
      <w:ind w:left="720"/>
      <w:contextualSpacing/>
    </w:pPr>
    <w:rPr>
      <w:rFonts w:eastAsiaTheme="minorHAnsi"/>
      <w:sz w:val="22"/>
      <w:szCs w:val="22"/>
    </w:rPr>
  </w:style>
  <w:style w:type="paragraph" w:styleId="ListContinue3">
    <w:name w:val="List Continue 3"/>
    <w:basedOn w:val="Normal"/>
    <w:rsid w:val="00D768F6"/>
    <w:pPr>
      <w:spacing w:before="0" w:after="120"/>
      <w:ind w:left="1080"/>
      <w:contextualSpacing/>
    </w:pPr>
    <w:rPr>
      <w:rFonts w:eastAsiaTheme="minorHAnsi"/>
      <w:sz w:val="22"/>
      <w:szCs w:val="22"/>
    </w:rPr>
  </w:style>
  <w:style w:type="paragraph" w:styleId="ListContinue4">
    <w:name w:val="List Continue 4"/>
    <w:basedOn w:val="Normal"/>
    <w:rsid w:val="00D768F6"/>
    <w:pPr>
      <w:spacing w:before="0" w:after="120"/>
      <w:ind w:left="1440"/>
      <w:contextualSpacing/>
    </w:pPr>
    <w:rPr>
      <w:rFonts w:eastAsiaTheme="minorHAnsi"/>
      <w:sz w:val="22"/>
      <w:szCs w:val="22"/>
    </w:rPr>
  </w:style>
  <w:style w:type="paragraph" w:styleId="ListContinue5">
    <w:name w:val="List Continue 5"/>
    <w:basedOn w:val="Normal"/>
    <w:rsid w:val="00D768F6"/>
    <w:pPr>
      <w:spacing w:before="0" w:after="120"/>
      <w:ind w:left="1800"/>
      <w:contextualSpacing/>
    </w:pPr>
    <w:rPr>
      <w:rFonts w:eastAsiaTheme="minorHAnsi"/>
      <w:sz w:val="22"/>
      <w:szCs w:val="22"/>
    </w:rPr>
  </w:style>
  <w:style w:type="paragraph" w:styleId="ListNumber2">
    <w:name w:val="List Number 2"/>
    <w:basedOn w:val="Normal"/>
    <w:rsid w:val="00D768F6"/>
    <w:pPr>
      <w:tabs>
        <w:tab w:val="num" w:pos="720"/>
      </w:tabs>
      <w:spacing w:before="0"/>
      <w:ind w:left="720" w:hanging="360"/>
      <w:contextualSpacing/>
    </w:pPr>
    <w:rPr>
      <w:rFonts w:eastAsiaTheme="minorHAnsi"/>
      <w:sz w:val="22"/>
      <w:szCs w:val="22"/>
    </w:rPr>
  </w:style>
  <w:style w:type="paragraph" w:styleId="ListNumber3">
    <w:name w:val="List Number 3"/>
    <w:basedOn w:val="Normal"/>
    <w:rsid w:val="00D768F6"/>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D768F6"/>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D768F6"/>
    <w:pPr>
      <w:tabs>
        <w:tab w:val="num" w:pos="1800"/>
      </w:tabs>
      <w:spacing w:before="0"/>
      <w:ind w:left="1800" w:hanging="360"/>
      <w:contextualSpacing/>
    </w:pPr>
    <w:rPr>
      <w:rFonts w:eastAsiaTheme="minorHAnsi"/>
      <w:sz w:val="22"/>
      <w:szCs w:val="22"/>
    </w:rPr>
  </w:style>
  <w:style w:type="paragraph" w:styleId="MacroText">
    <w:name w:val="macro"/>
    <w:link w:val="MacroTextChar"/>
    <w:rsid w:val="00D768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D768F6"/>
    <w:rPr>
      <w:rFonts w:ascii="Consolas" w:eastAsia="Times New Roman" w:hAnsi="Consolas" w:cs="Consolas"/>
      <w:sz w:val="20"/>
      <w:szCs w:val="20"/>
    </w:rPr>
  </w:style>
  <w:style w:type="paragraph" w:styleId="MessageHeader">
    <w:name w:val="Message Header"/>
    <w:basedOn w:val="Normal"/>
    <w:link w:val="MessageHeaderChar"/>
    <w:rsid w:val="00D768F6"/>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D768F6"/>
    <w:rPr>
      <w:rFonts w:asciiTheme="majorHAnsi" w:eastAsiaTheme="majorEastAsia" w:hAnsiTheme="majorHAnsi" w:cstheme="majorBidi"/>
      <w:szCs w:val="24"/>
      <w:shd w:val="pct20" w:color="auto" w:fill="auto"/>
    </w:rPr>
  </w:style>
  <w:style w:type="paragraph" w:styleId="NormalIndent">
    <w:name w:val="Normal Indent"/>
    <w:basedOn w:val="Normal"/>
    <w:rsid w:val="00D768F6"/>
    <w:pPr>
      <w:spacing w:before="0"/>
      <w:ind w:left="720"/>
    </w:pPr>
    <w:rPr>
      <w:rFonts w:eastAsiaTheme="minorHAnsi"/>
      <w:sz w:val="22"/>
      <w:szCs w:val="22"/>
    </w:rPr>
  </w:style>
  <w:style w:type="paragraph" w:styleId="NoteHeading">
    <w:name w:val="Note Heading"/>
    <w:basedOn w:val="Normal"/>
    <w:next w:val="Normal"/>
    <w:link w:val="NoteHeadingChar"/>
    <w:rsid w:val="00D768F6"/>
    <w:pPr>
      <w:spacing w:before="0"/>
    </w:pPr>
    <w:rPr>
      <w:rFonts w:eastAsiaTheme="minorHAnsi"/>
      <w:sz w:val="22"/>
      <w:szCs w:val="22"/>
    </w:rPr>
  </w:style>
  <w:style w:type="character" w:customStyle="1" w:styleId="NoteHeadingChar">
    <w:name w:val="Note Heading Char"/>
    <w:basedOn w:val="DefaultParagraphFont"/>
    <w:link w:val="NoteHeading"/>
    <w:rsid w:val="00D768F6"/>
  </w:style>
  <w:style w:type="paragraph" w:styleId="PlainText">
    <w:name w:val="Plain Text"/>
    <w:basedOn w:val="Normal"/>
    <w:link w:val="PlainTextChar"/>
    <w:rsid w:val="00D768F6"/>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D768F6"/>
    <w:rPr>
      <w:rFonts w:ascii="Consolas" w:hAnsi="Consolas" w:cs="Consolas"/>
      <w:sz w:val="21"/>
      <w:szCs w:val="21"/>
    </w:rPr>
  </w:style>
  <w:style w:type="paragraph" w:styleId="Salutation">
    <w:name w:val="Salutation"/>
    <w:basedOn w:val="Normal"/>
    <w:next w:val="Normal"/>
    <w:link w:val="SalutationChar"/>
    <w:rsid w:val="00D768F6"/>
    <w:pPr>
      <w:spacing w:before="0"/>
    </w:pPr>
    <w:rPr>
      <w:rFonts w:eastAsiaTheme="minorHAnsi"/>
      <w:sz w:val="22"/>
      <w:szCs w:val="22"/>
    </w:rPr>
  </w:style>
  <w:style w:type="character" w:customStyle="1" w:styleId="SalutationChar">
    <w:name w:val="Salutation Char"/>
    <w:basedOn w:val="DefaultParagraphFont"/>
    <w:link w:val="Salutation"/>
    <w:rsid w:val="00D768F6"/>
  </w:style>
  <w:style w:type="paragraph" w:styleId="Signature">
    <w:name w:val="Signature"/>
    <w:basedOn w:val="Normal"/>
    <w:link w:val="SignatureChar"/>
    <w:rsid w:val="00D768F6"/>
    <w:pPr>
      <w:spacing w:before="0"/>
      <w:ind w:left="4320"/>
    </w:pPr>
    <w:rPr>
      <w:rFonts w:eastAsiaTheme="minorHAnsi"/>
      <w:sz w:val="22"/>
      <w:szCs w:val="22"/>
    </w:rPr>
  </w:style>
  <w:style w:type="character" w:customStyle="1" w:styleId="SignatureChar">
    <w:name w:val="Signature Char"/>
    <w:basedOn w:val="DefaultParagraphFont"/>
    <w:link w:val="Signature"/>
    <w:rsid w:val="00D768F6"/>
  </w:style>
  <w:style w:type="paragraph" w:styleId="TableofAuthorities">
    <w:name w:val="table of authorities"/>
    <w:basedOn w:val="Normal"/>
    <w:next w:val="Normal"/>
    <w:rsid w:val="00D768F6"/>
    <w:pPr>
      <w:spacing w:before="0"/>
      <w:ind w:left="240" w:hanging="240"/>
    </w:pPr>
    <w:rPr>
      <w:rFonts w:eastAsiaTheme="minorHAnsi"/>
      <w:sz w:val="22"/>
      <w:szCs w:val="22"/>
    </w:rPr>
  </w:style>
  <w:style w:type="paragraph" w:customStyle="1" w:styleId="Style2">
    <w:name w:val="Style2"/>
    <w:basedOn w:val="Heading3"/>
    <w:autoRedefine/>
    <w:qFormat/>
    <w:rsid w:val="00D768F6"/>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D768F6"/>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D768F6"/>
  </w:style>
  <w:style w:type="paragraph" w:customStyle="1" w:styleId="StyleBodyTextItalic">
    <w:name w:val="Style Body Text + Italic"/>
    <w:basedOn w:val="BodyText"/>
    <w:link w:val="StyleBodyTextItalicChar"/>
    <w:rsid w:val="00D768F6"/>
    <w:pPr>
      <w:spacing w:before="120" w:after="120"/>
    </w:pPr>
    <w:rPr>
      <w:iCs/>
      <w:sz w:val="24"/>
    </w:rPr>
  </w:style>
  <w:style w:type="character" w:customStyle="1" w:styleId="StyleBodyTextItalicChar">
    <w:name w:val="Style Body Text + Italic Char"/>
    <w:basedOn w:val="BodyTextChar"/>
    <w:link w:val="StyleBodyTextItalic"/>
    <w:rsid w:val="00D768F6"/>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D768F6"/>
    <w:rPr>
      <w:color w:val="2B579A"/>
      <w:shd w:val="clear" w:color="auto" w:fill="E6E6E6"/>
    </w:rPr>
  </w:style>
  <w:style w:type="character" w:customStyle="1" w:styleId="Mention2">
    <w:name w:val="Mention2"/>
    <w:basedOn w:val="DefaultParagraphFont"/>
    <w:uiPriority w:val="99"/>
    <w:semiHidden/>
    <w:unhideWhenUsed/>
    <w:rsid w:val="00D768F6"/>
    <w:rPr>
      <w:color w:val="2B579A"/>
      <w:shd w:val="clear" w:color="auto" w:fill="E6E6E6"/>
    </w:rPr>
  </w:style>
  <w:style w:type="character" w:customStyle="1" w:styleId="Mention3">
    <w:name w:val="Mention3"/>
    <w:basedOn w:val="DefaultParagraphFont"/>
    <w:uiPriority w:val="99"/>
    <w:semiHidden/>
    <w:unhideWhenUsed/>
    <w:rsid w:val="00D768F6"/>
    <w:rPr>
      <w:color w:val="2B579A"/>
      <w:shd w:val="clear" w:color="auto" w:fill="E6E6E6"/>
    </w:rPr>
  </w:style>
  <w:style w:type="character" w:styleId="EndnoteReference">
    <w:name w:val="endnote reference"/>
    <w:basedOn w:val="DefaultParagraphFont"/>
    <w:uiPriority w:val="99"/>
    <w:semiHidden/>
    <w:unhideWhenUsed/>
    <w:rsid w:val="00D768F6"/>
    <w:rPr>
      <w:vertAlign w:val="superscript"/>
    </w:rPr>
  </w:style>
  <w:style w:type="character" w:customStyle="1" w:styleId="Mention4">
    <w:name w:val="Mention4"/>
    <w:basedOn w:val="DefaultParagraphFont"/>
    <w:uiPriority w:val="99"/>
    <w:semiHidden/>
    <w:unhideWhenUsed/>
    <w:rsid w:val="00D768F6"/>
    <w:rPr>
      <w:color w:val="2B579A"/>
      <w:shd w:val="clear" w:color="auto" w:fill="E6E6E6"/>
    </w:rPr>
  </w:style>
  <w:style w:type="character" w:customStyle="1" w:styleId="Title1">
    <w:name w:val="Title1"/>
    <w:basedOn w:val="DefaultParagraphFont"/>
    <w:rsid w:val="00D768F6"/>
  </w:style>
  <w:style w:type="character" w:customStyle="1" w:styleId="Mention5">
    <w:name w:val="Mention5"/>
    <w:basedOn w:val="DefaultParagraphFont"/>
    <w:uiPriority w:val="99"/>
    <w:semiHidden/>
    <w:unhideWhenUsed/>
    <w:rsid w:val="00D768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Lowman, Deborah K (Campus)</dc:creator>
  <cp:keywords/>
  <dc:description/>
  <cp:lastModifiedBy>Lowman, Deborah K</cp:lastModifiedBy>
  <cp:revision>3</cp:revision>
  <cp:lastPrinted>2017-11-17T18:09:00Z</cp:lastPrinted>
  <dcterms:created xsi:type="dcterms:W3CDTF">2022-01-11T22:41:00Z</dcterms:created>
  <dcterms:modified xsi:type="dcterms:W3CDTF">2022-01-11T22:42:00Z</dcterms:modified>
</cp:coreProperties>
</file>